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E8170" w14:textId="5362E4C3" w:rsidR="00F27FA0" w:rsidRDefault="00F27FA0" w:rsidP="00F27FA0">
      <w:pPr>
        <w:spacing w:before="24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SUPPLEMENTARY METHODOLOGY</w:t>
      </w:r>
    </w:p>
    <w:p w14:paraId="095C9B4A" w14:textId="431AE05F" w:rsidR="00033C49" w:rsidRDefault="005267D5" w:rsidP="00F27FA0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33C4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Acridine orange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and p</w:t>
      </w:r>
      <w:r w:rsidRPr="00033C4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ropidium </w:t>
      </w:r>
      <w:r w:rsidR="00033C49" w:rsidRPr="00033C49">
        <w:rPr>
          <w:rFonts w:ascii="Times New Roman" w:hAnsi="Times New Roman" w:cs="Times New Roman"/>
          <w:b/>
          <w:bCs/>
          <w:sz w:val="24"/>
          <w:szCs w:val="24"/>
          <w:lang w:val="en-US"/>
        </w:rPr>
        <w:t>iodide staining</w:t>
      </w:r>
    </w:p>
    <w:p w14:paraId="3E5149F9" w14:textId="522EDD6E" w:rsidR="00FA42DD" w:rsidRDefault="005267D5" w:rsidP="00F27F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267D5">
        <w:rPr>
          <w:rFonts w:ascii="Times New Roman" w:hAnsi="Times New Roman" w:cs="Times New Roman"/>
          <w:sz w:val="24"/>
          <w:szCs w:val="24"/>
          <w:lang w:val="en-US"/>
        </w:rPr>
        <w:t>Acridine orange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(AO)</w:t>
      </w:r>
      <w:r w:rsidRPr="005267D5">
        <w:rPr>
          <w:rFonts w:ascii="Times New Roman" w:hAnsi="Times New Roman" w:cs="Times New Roman"/>
          <w:sz w:val="24"/>
          <w:szCs w:val="24"/>
          <w:lang w:val="en-US"/>
        </w:rPr>
        <w:t xml:space="preserve"> and propidium iodide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(PI)</w:t>
      </w:r>
      <w:r w:rsidRPr="005267D5">
        <w:rPr>
          <w:rFonts w:ascii="Times New Roman" w:hAnsi="Times New Roman" w:cs="Times New Roman"/>
          <w:sz w:val="24"/>
          <w:szCs w:val="24"/>
          <w:lang w:val="en-US"/>
        </w:rPr>
        <w:t xml:space="preserve"> used for live larvae staining were purchased from Sigma.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AO and PI staining solutions were prepared at a concentration of 10 µg/ml in 1xE3 medium. Larvae were incubated at 28 °C for 15 minutes and afterwards carefully washed 3 times for 5 minutes in 1xE3 medium. Imaging was done using a </w:t>
      </w:r>
      <w:r w:rsidRPr="00974E59">
        <w:rPr>
          <w:rFonts w:ascii="Times New Roman" w:hAnsi="Times New Roman" w:cs="Times New Roman"/>
          <w:sz w:val="24"/>
          <w:szCs w:val="24"/>
          <w:lang w:val="en-US"/>
        </w:rPr>
        <w:t>Leica MZ10F fluorescent stereomicroscope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974E59">
        <w:rPr>
          <w:rFonts w:ascii="Times New Roman" w:hAnsi="Times New Roman" w:cs="Times New Roman"/>
          <w:sz w:val="24"/>
          <w:szCs w:val="24"/>
          <w:lang w:val="en-US"/>
        </w:rPr>
        <w:t>equipped with a Digital Color Camera Leica DFC310 FX (</w:t>
      </w:r>
      <w:proofErr w:type="spellStart"/>
      <w:r w:rsidRPr="00974E59">
        <w:rPr>
          <w:rFonts w:ascii="Times New Roman" w:hAnsi="Times New Roman" w:cs="Times New Roman"/>
          <w:sz w:val="24"/>
          <w:szCs w:val="24"/>
          <w:lang w:val="en-US"/>
        </w:rPr>
        <w:t>Sofware</w:t>
      </w:r>
      <w:proofErr w:type="spellEnd"/>
      <w:r w:rsidRPr="00974E59">
        <w:rPr>
          <w:rFonts w:ascii="Times New Roman" w:hAnsi="Times New Roman" w:cs="Times New Roman"/>
          <w:sz w:val="24"/>
          <w:szCs w:val="24"/>
          <w:lang w:val="en-US"/>
        </w:rPr>
        <w:t xml:space="preserve"> LAS 4.13)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Filter set used for AO was </w:t>
      </w:r>
      <w:r w:rsidRPr="00FA42DD">
        <w:rPr>
          <w:rFonts w:ascii="Times New Roman" w:hAnsi="Times New Roman" w:cs="Times New Roman"/>
          <w:sz w:val="24"/>
          <w:szCs w:val="24"/>
          <w:lang w:val="en-US"/>
        </w:rPr>
        <w:t>GFP 10446222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and</w:t>
      </w:r>
      <w:r w:rsidRPr="005267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for PI - </w:t>
      </w:r>
      <w:proofErr w:type="spellStart"/>
      <w:r w:rsidRPr="00FA42DD"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FA42DD">
        <w:rPr>
          <w:rFonts w:ascii="Times New Roman" w:hAnsi="Times New Roman" w:cs="Times New Roman"/>
          <w:sz w:val="24"/>
          <w:szCs w:val="24"/>
          <w:lang w:val="en-US"/>
        </w:rPr>
        <w:t>RED</w:t>
      </w:r>
      <w:proofErr w:type="spellEnd"/>
      <w:r w:rsidRPr="00FA42DD">
        <w:rPr>
          <w:rFonts w:ascii="Times New Roman" w:hAnsi="Times New Roman" w:cs="Times New Roman"/>
          <w:sz w:val="24"/>
          <w:szCs w:val="24"/>
          <w:lang w:val="en-US"/>
        </w:rPr>
        <w:t xml:space="preserve"> 10447079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sectPr w:rsidR="00FA42DD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C2141" w14:textId="77777777" w:rsidR="0029431A" w:rsidRDefault="0029431A" w:rsidP="005024CD">
      <w:pPr>
        <w:spacing w:after="0" w:line="240" w:lineRule="auto"/>
      </w:pPr>
      <w:r>
        <w:separator/>
      </w:r>
    </w:p>
  </w:endnote>
  <w:endnote w:type="continuationSeparator" w:id="0">
    <w:p w14:paraId="51C62988" w14:textId="77777777" w:rsidR="0029431A" w:rsidRDefault="0029431A" w:rsidP="00502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inanummer"/>
      </w:rPr>
      <w:id w:val="-770396219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14:paraId="51545976" w14:textId="07FBFC4C" w:rsidR="005024CD" w:rsidRDefault="005024CD" w:rsidP="000E2C25">
        <w:pPr>
          <w:pStyle w:val="Voettekst"/>
          <w:framePr w:wrap="none" w:vAnchor="text" w:hAnchor="margin" w:xAlign="center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end"/>
        </w:r>
      </w:p>
    </w:sdtContent>
  </w:sdt>
  <w:p w14:paraId="5D60456D" w14:textId="77777777" w:rsidR="005024CD" w:rsidRDefault="005024CD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inanummer"/>
      </w:rPr>
      <w:id w:val="1370728633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14:paraId="1C2FA2EA" w14:textId="62A7C3BB" w:rsidR="005024CD" w:rsidRDefault="005024CD" w:rsidP="000E2C25">
        <w:pPr>
          <w:pStyle w:val="Voettekst"/>
          <w:framePr w:wrap="none" w:vAnchor="text" w:hAnchor="margin" w:xAlign="center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separate"/>
        </w:r>
        <w:r>
          <w:rPr>
            <w:rStyle w:val="Paginanummer"/>
            <w:noProof/>
          </w:rPr>
          <w:t>1</w:t>
        </w:r>
        <w:r>
          <w:rPr>
            <w:rStyle w:val="Paginanummer"/>
          </w:rPr>
          <w:fldChar w:fldCharType="end"/>
        </w:r>
      </w:p>
    </w:sdtContent>
  </w:sdt>
  <w:p w14:paraId="60AB06C5" w14:textId="77777777" w:rsidR="005024CD" w:rsidRDefault="005024C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08ACB" w14:textId="77777777" w:rsidR="0029431A" w:rsidRDefault="0029431A" w:rsidP="005024CD">
      <w:pPr>
        <w:spacing w:after="0" w:line="240" w:lineRule="auto"/>
      </w:pPr>
      <w:r>
        <w:separator/>
      </w:r>
    </w:p>
  </w:footnote>
  <w:footnote w:type="continuationSeparator" w:id="0">
    <w:p w14:paraId="4B988029" w14:textId="77777777" w:rsidR="0029431A" w:rsidRDefault="0029431A" w:rsidP="005024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7B4"/>
    <w:rsid w:val="00033C49"/>
    <w:rsid w:val="00074248"/>
    <w:rsid w:val="0029431A"/>
    <w:rsid w:val="003C0509"/>
    <w:rsid w:val="003C6292"/>
    <w:rsid w:val="0042482C"/>
    <w:rsid w:val="004354C7"/>
    <w:rsid w:val="004857B9"/>
    <w:rsid w:val="005024CD"/>
    <w:rsid w:val="005267D5"/>
    <w:rsid w:val="005301A3"/>
    <w:rsid w:val="00532890"/>
    <w:rsid w:val="0058001D"/>
    <w:rsid w:val="006073E6"/>
    <w:rsid w:val="00663524"/>
    <w:rsid w:val="006C09F0"/>
    <w:rsid w:val="00844096"/>
    <w:rsid w:val="009342EB"/>
    <w:rsid w:val="00974E59"/>
    <w:rsid w:val="009B2AFE"/>
    <w:rsid w:val="00A574F3"/>
    <w:rsid w:val="00B05930"/>
    <w:rsid w:val="00B76017"/>
    <w:rsid w:val="00C07CB9"/>
    <w:rsid w:val="00D073A5"/>
    <w:rsid w:val="00D244BE"/>
    <w:rsid w:val="00D251D6"/>
    <w:rsid w:val="00D271FD"/>
    <w:rsid w:val="00E619DF"/>
    <w:rsid w:val="00E664D4"/>
    <w:rsid w:val="00E72C50"/>
    <w:rsid w:val="00EA15B8"/>
    <w:rsid w:val="00EB5A76"/>
    <w:rsid w:val="00ED1685"/>
    <w:rsid w:val="00F27FA0"/>
    <w:rsid w:val="00F74878"/>
    <w:rsid w:val="00FA42DD"/>
    <w:rsid w:val="00FB4FAB"/>
    <w:rsid w:val="00FF4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96F16"/>
  <w15:chartTrackingRefBased/>
  <w15:docId w15:val="{E5845F54-9B56-4534-B27D-779EC052E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erwijzingopmerking">
    <w:name w:val="annotation reference"/>
    <w:basedOn w:val="Standaardalinea-lettertype"/>
    <w:uiPriority w:val="99"/>
    <w:semiHidden/>
    <w:unhideWhenUsed/>
    <w:rsid w:val="0058001D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580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58001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800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8001D"/>
    <w:rPr>
      <w:rFonts w:ascii="Segoe UI" w:hAnsi="Segoe UI" w:cs="Segoe UI"/>
      <w:sz w:val="18"/>
      <w:szCs w:val="18"/>
    </w:rPr>
  </w:style>
  <w:style w:type="paragraph" w:styleId="Geenafstand">
    <w:name w:val="No Spacing"/>
    <w:uiPriority w:val="1"/>
    <w:qFormat/>
    <w:rsid w:val="0058001D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9B2A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tekst">
    <w:name w:val="footer"/>
    <w:basedOn w:val="Standaard"/>
    <w:link w:val="VoettekstChar"/>
    <w:uiPriority w:val="99"/>
    <w:unhideWhenUsed/>
    <w:rsid w:val="005024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024CD"/>
  </w:style>
  <w:style w:type="character" w:styleId="Paginanummer">
    <w:name w:val="page number"/>
    <w:basedOn w:val="Standaardalinea-lettertype"/>
    <w:uiPriority w:val="99"/>
    <w:semiHidden/>
    <w:unhideWhenUsed/>
    <w:rsid w:val="005024CD"/>
  </w:style>
  <w:style w:type="paragraph" w:customStyle="1" w:styleId="SupplementaryMaterial">
    <w:name w:val="Supplementary Material"/>
    <w:basedOn w:val="Titel"/>
    <w:next w:val="Titel"/>
    <w:qFormat/>
    <w:rsid w:val="00F27FA0"/>
    <w:pPr>
      <w:suppressLineNumbers/>
      <w:spacing w:before="240" w:after="120"/>
      <w:contextualSpacing w:val="0"/>
      <w:jc w:val="center"/>
    </w:pPr>
    <w:rPr>
      <w:rFonts w:ascii="Times New Roman" w:eastAsiaTheme="minorHAnsi" w:hAnsi="Times New Roman" w:cs="Times New Roman"/>
      <w:b/>
      <w:i/>
      <w:spacing w:val="0"/>
      <w:kern w:val="0"/>
      <w:sz w:val="32"/>
      <w:szCs w:val="32"/>
      <w:lang w:val="en-US"/>
    </w:rPr>
  </w:style>
  <w:style w:type="paragraph" w:styleId="Titel">
    <w:name w:val="Title"/>
    <w:basedOn w:val="Standaard"/>
    <w:next w:val="Standaard"/>
    <w:link w:val="TitelChar"/>
    <w:uiPriority w:val="10"/>
    <w:qFormat/>
    <w:rsid w:val="00F27FA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27FA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5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47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75F45C-68A9-D34C-8529-5E26AFD43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501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Heylen</dc:creator>
  <cp:keywords/>
  <dc:description/>
  <cp:lastModifiedBy>Lise Heylen</cp:lastModifiedBy>
  <cp:revision>2</cp:revision>
  <dcterms:created xsi:type="dcterms:W3CDTF">2021-08-05T14:14:00Z</dcterms:created>
  <dcterms:modified xsi:type="dcterms:W3CDTF">2021-08-05T14:14:00Z</dcterms:modified>
</cp:coreProperties>
</file>