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7904" w14:textId="0F1B0A12" w:rsidR="005D2B73" w:rsidRPr="00554B29" w:rsidRDefault="005D2B73" w:rsidP="005D2B7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005145"/>
      <w:r w:rsidRPr="00554B29">
        <w:rPr>
          <w:rFonts w:ascii="Times New Roman" w:eastAsia="宋体" w:hAnsi="Times New Roman" w:cs="Times New Roman"/>
          <w:b/>
          <w:bCs/>
          <w:sz w:val="24"/>
          <w:szCs w:val="24"/>
        </w:rPr>
        <w:t>Supplemental Table 2.</w:t>
      </w:r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="00F1116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Summarized characteristics of healthy and Osteoarthritis patients. Related to Figures 1 to </w:t>
      </w:r>
      <w:r w:rsidR="00683E9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5</w:t>
      </w:r>
      <w:r w:rsidR="00F1116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, and methods.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11166" w:rsidRPr="00F11166" w14:paraId="46A5E391" w14:textId="77777777" w:rsidTr="00F11166">
        <w:trPr>
          <w:jc w:val="center"/>
        </w:trPr>
        <w:tc>
          <w:tcPr>
            <w:tcW w:w="8296" w:type="dxa"/>
            <w:gridSpan w:val="3"/>
            <w:vAlign w:val="center"/>
          </w:tcPr>
          <w:bookmarkEnd w:id="0"/>
          <w:p w14:paraId="10CA943F" w14:textId="77777777" w:rsidR="00F11166" w:rsidRPr="00F11166" w:rsidRDefault="00F11166" w:rsidP="008C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Average</w:t>
            </w:r>
          </w:p>
        </w:tc>
      </w:tr>
      <w:tr w:rsidR="00F11166" w:rsidRPr="00F11166" w14:paraId="582E9602" w14:textId="77777777" w:rsidTr="00F11166">
        <w:trPr>
          <w:jc w:val="center"/>
        </w:trPr>
        <w:tc>
          <w:tcPr>
            <w:tcW w:w="2765" w:type="dxa"/>
          </w:tcPr>
          <w:p w14:paraId="651811BB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5" w:type="dxa"/>
          </w:tcPr>
          <w:p w14:paraId="676D2DE4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Normal (n=4)</w:t>
            </w:r>
          </w:p>
        </w:tc>
        <w:tc>
          <w:tcPr>
            <w:tcW w:w="2766" w:type="dxa"/>
          </w:tcPr>
          <w:p w14:paraId="62866070" w14:textId="21ABCE36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Osteoarthritis (n=1</w:t>
            </w:r>
            <w:r w:rsidR="00A33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11166" w:rsidRPr="00F11166" w14:paraId="77A19F96" w14:textId="77777777" w:rsidTr="00F11166">
        <w:trPr>
          <w:jc w:val="center"/>
        </w:trPr>
        <w:tc>
          <w:tcPr>
            <w:tcW w:w="2765" w:type="dxa"/>
          </w:tcPr>
          <w:p w14:paraId="0E3DA518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Age</w:t>
            </w:r>
          </w:p>
        </w:tc>
        <w:tc>
          <w:tcPr>
            <w:tcW w:w="2765" w:type="dxa"/>
          </w:tcPr>
          <w:p w14:paraId="6DF33F71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38.75</w:t>
            </w:r>
          </w:p>
          <w:p w14:paraId="27D5B4F5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(18-50)</w:t>
            </w:r>
          </w:p>
        </w:tc>
        <w:tc>
          <w:tcPr>
            <w:tcW w:w="2766" w:type="dxa"/>
          </w:tcPr>
          <w:p w14:paraId="4C8BEBDA" w14:textId="582332E6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67.</w:t>
            </w:r>
            <w:r w:rsidR="00314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  <w:p w14:paraId="2EE3E3A9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(50-80)</w:t>
            </w:r>
          </w:p>
        </w:tc>
      </w:tr>
      <w:tr w:rsidR="00F11166" w:rsidRPr="00F11166" w14:paraId="7EEB5ECD" w14:textId="77777777" w:rsidTr="00F11166">
        <w:trPr>
          <w:jc w:val="center"/>
        </w:trPr>
        <w:tc>
          <w:tcPr>
            <w:tcW w:w="2765" w:type="dxa"/>
          </w:tcPr>
          <w:p w14:paraId="0E742B7E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Male</w:t>
            </w:r>
          </w:p>
        </w:tc>
        <w:tc>
          <w:tcPr>
            <w:tcW w:w="2765" w:type="dxa"/>
          </w:tcPr>
          <w:p w14:paraId="19B526C4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2766" w:type="dxa"/>
          </w:tcPr>
          <w:p w14:paraId="559CE433" w14:textId="56995EA3" w:rsidR="00F11166" w:rsidRPr="00F11166" w:rsidRDefault="00A336F8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11166"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F11166" w:rsidRPr="00F11166" w14:paraId="03A206B3" w14:textId="77777777" w:rsidTr="00F11166">
        <w:trPr>
          <w:jc w:val="center"/>
        </w:trPr>
        <w:tc>
          <w:tcPr>
            <w:tcW w:w="2765" w:type="dxa"/>
          </w:tcPr>
          <w:p w14:paraId="26A0DC5B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Female</w:t>
            </w:r>
          </w:p>
        </w:tc>
        <w:tc>
          <w:tcPr>
            <w:tcW w:w="2765" w:type="dxa"/>
          </w:tcPr>
          <w:p w14:paraId="04324888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25%</w:t>
            </w:r>
          </w:p>
        </w:tc>
        <w:tc>
          <w:tcPr>
            <w:tcW w:w="2766" w:type="dxa"/>
          </w:tcPr>
          <w:p w14:paraId="18154919" w14:textId="009868F2" w:rsidR="00F11166" w:rsidRPr="00F11166" w:rsidRDefault="00A336F8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F11166"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F11166" w:rsidRPr="00F11166" w14:paraId="52BF549D" w14:textId="77777777" w:rsidTr="00F11166">
        <w:trPr>
          <w:jc w:val="center"/>
        </w:trPr>
        <w:tc>
          <w:tcPr>
            <w:tcW w:w="2765" w:type="dxa"/>
          </w:tcPr>
          <w:p w14:paraId="79E7A07E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Kellgren</w:t>
            </w:r>
            <w:proofErr w:type="spellEnd"/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-Lawrence grading scores</w:t>
            </w:r>
          </w:p>
        </w:tc>
        <w:tc>
          <w:tcPr>
            <w:tcW w:w="2765" w:type="dxa"/>
          </w:tcPr>
          <w:p w14:paraId="46050D11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  <w:p w14:paraId="4AD3126D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(0-1)</w:t>
            </w:r>
          </w:p>
        </w:tc>
        <w:tc>
          <w:tcPr>
            <w:tcW w:w="2766" w:type="dxa"/>
          </w:tcPr>
          <w:p w14:paraId="1E76C3DB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3.10</w:t>
            </w:r>
          </w:p>
          <w:p w14:paraId="4D445D62" w14:textId="77777777" w:rsidR="00F11166" w:rsidRPr="00F11166" w:rsidRDefault="00F11166" w:rsidP="008C3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1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(3-4)</w:t>
            </w:r>
          </w:p>
        </w:tc>
      </w:tr>
    </w:tbl>
    <w:p w14:paraId="037130D1" w14:textId="7DD3D10A" w:rsidR="005D2B73" w:rsidRPr="00A336F8" w:rsidRDefault="00A336F8">
      <w:pPr>
        <w:rPr>
          <w:rFonts w:ascii="Times New Roman" w:hAnsi="Times New Roman" w:cs="Times New Roman"/>
          <w:sz w:val="24"/>
          <w:szCs w:val="24"/>
        </w:rPr>
      </w:pPr>
      <w:r w:rsidRPr="00A336F8">
        <w:rPr>
          <w:rFonts w:ascii="Times New Roman" w:hAnsi="Times New Roman" w:cs="Times New Roman"/>
          <w:sz w:val="24"/>
          <w:szCs w:val="24"/>
        </w:rPr>
        <w:t>*Several cases have missing information.</w:t>
      </w:r>
    </w:p>
    <w:sectPr w:rsidR="005D2B73" w:rsidRPr="00A336F8" w:rsidSect="005D2B73">
      <w:headerReference w:type="even" r:id="rId6"/>
      <w:headerReference w:type="default" r:id="rId7"/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E627" w14:textId="77777777" w:rsidR="005622B0" w:rsidRDefault="005622B0" w:rsidP="008B2FED">
      <w:r>
        <w:separator/>
      </w:r>
    </w:p>
  </w:endnote>
  <w:endnote w:type="continuationSeparator" w:id="0">
    <w:p w14:paraId="6D9650D5" w14:textId="77777777" w:rsidR="005622B0" w:rsidRDefault="005622B0" w:rsidP="008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6A99" w14:textId="77777777" w:rsidR="005622B0" w:rsidRDefault="005622B0" w:rsidP="008B2FED">
      <w:r>
        <w:separator/>
      </w:r>
    </w:p>
  </w:footnote>
  <w:footnote w:type="continuationSeparator" w:id="0">
    <w:p w14:paraId="38143D8F" w14:textId="77777777" w:rsidR="005622B0" w:rsidRDefault="005622B0" w:rsidP="008B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8B9C" w14:textId="77777777" w:rsidR="008B2FED" w:rsidRDefault="008B2FED" w:rsidP="008B2FE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FB42" w14:textId="77777777" w:rsidR="008B2FED" w:rsidRDefault="008B2FED" w:rsidP="008B2F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E2"/>
    <w:rsid w:val="000175E4"/>
    <w:rsid w:val="002A090F"/>
    <w:rsid w:val="00314854"/>
    <w:rsid w:val="004C66ED"/>
    <w:rsid w:val="005622B0"/>
    <w:rsid w:val="005D2B73"/>
    <w:rsid w:val="00683E96"/>
    <w:rsid w:val="006C371B"/>
    <w:rsid w:val="008B2FED"/>
    <w:rsid w:val="009E0E78"/>
    <w:rsid w:val="00A336F8"/>
    <w:rsid w:val="00BB1BE2"/>
    <w:rsid w:val="00D55492"/>
    <w:rsid w:val="00F03541"/>
    <w:rsid w:val="00F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B3869"/>
  <w15:chartTrackingRefBased/>
  <w15:docId w15:val="{1C8B7467-2980-491E-8D43-F585307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FE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B2FE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B2FED"/>
    <w:rPr>
      <w:color w:val="954F72"/>
      <w:u w:val="single"/>
    </w:rPr>
  </w:style>
  <w:style w:type="paragraph" w:customStyle="1" w:styleId="msonormal0">
    <w:name w:val="msonormal"/>
    <w:basedOn w:val="a"/>
    <w:rsid w:val="008B2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2B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2B73"/>
    <w:rPr>
      <w:sz w:val="18"/>
      <w:szCs w:val="18"/>
    </w:rPr>
  </w:style>
  <w:style w:type="table" w:styleId="ab">
    <w:name w:val="Table Grid"/>
    <w:basedOn w:val="a1"/>
    <w:uiPriority w:val="39"/>
    <w:rsid w:val="00F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宗睿</dc:creator>
  <cp:keywords/>
  <dc:description/>
  <cp:lastModifiedBy>江 宗睿</cp:lastModifiedBy>
  <cp:revision>7</cp:revision>
  <dcterms:created xsi:type="dcterms:W3CDTF">2021-01-04T15:41:00Z</dcterms:created>
  <dcterms:modified xsi:type="dcterms:W3CDTF">2021-04-22T15:27:00Z</dcterms:modified>
</cp:coreProperties>
</file>