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EA38" w14:textId="77777777" w:rsidR="00045124" w:rsidRPr="00D06F3D" w:rsidRDefault="004B5E72">
      <w:pPr>
        <w:autoSpaceDE w:val="0"/>
        <w:autoSpaceDN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mino acid sequence of C2H2 zinc finger proteins involved in the </w:t>
      </w:r>
      <w:r w:rsidRPr="004864E2">
        <w:rPr>
          <w:rFonts w:ascii="Times New Roman" w:hAnsi="Times New Roman" w:cs="Times New Roman"/>
          <w:sz w:val="20"/>
          <w:szCs w:val="20"/>
        </w:rPr>
        <w:t>development of epidermal cells in</w:t>
      </w:r>
      <w:r w:rsidRPr="004864E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864E2">
        <w:rPr>
          <w:rFonts w:ascii="Times New Roman" w:hAnsi="Times New Roman" w:cs="Times New Roman"/>
          <w:i/>
          <w:iCs/>
          <w:sz w:val="20"/>
          <w:szCs w:val="20"/>
        </w:rPr>
        <w:t>Arabidopsis</w:t>
      </w:r>
      <w:r w:rsidRPr="004864E2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thaliana</w:t>
      </w:r>
      <w:r w:rsidRPr="004864E2">
        <w:rPr>
          <w:rFonts w:ascii="Times New Roman" w:hAnsi="Times New Roman" w:cs="Times New Roman"/>
          <w:iCs/>
          <w:sz w:val="20"/>
          <w:szCs w:val="20"/>
        </w:rPr>
        <w:t>,</w:t>
      </w:r>
      <w:r w:rsidRPr="004864E2">
        <w:rPr>
          <w:rFonts w:ascii="Times New Roman" w:hAnsi="Times New Roman" w:cs="Times New Roman"/>
          <w:sz w:val="20"/>
          <w:szCs w:val="20"/>
        </w:rPr>
        <w:t xml:space="preserve"> </w:t>
      </w:r>
      <w:r w:rsidRPr="004864E2">
        <w:rPr>
          <w:rFonts w:ascii="Times New Roman" w:hAnsi="Times New Roman" w:cs="Times New Roman"/>
          <w:i/>
          <w:sz w:val="20"/>
          <w:szCs w:val="20"/>
        </w:rPr>
        <w:t>Limonium</w:t>
      </w:r>
      <w:r w:rsidRPr="004864E2">
        <w:rPr>
          <w:rFonts w:ascii="Times New Roman" w:hAnsi="Times New Roman" w:cs="Times New Roman" w:hint="eastAsia"/>
          <w:i/>
          <w:sz w:val="20"/>
          <w:szCs w:val="20"/>
        </w:rPr>
        <w:t xml:space="preserve"> bicolor</w:t>
      </w:r>
      <w:r w:rsidRPr="004864E2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4864E2">
        <w:rPr>
          <w:rFonts w:ascii="Times New Roman" w:hAnsi="Times New Roman" w:cs="Times New Roman"/>
          <w:i/>
          <w:sz w:val="20"/>
          <w:szCs w:val="20"/>
        </w:rPr>
        <w:t>Solanum Lycopersicum</w:t>
      </w:r>
      <w:r w:rsidRPr="004864E2">
        <w:rPr>
          <w:rFonts w:ascii="Times New Roman" w:hAnsi="Times New Roman" w:cs="Times New Roman"/>
          <w:iCs/>
          <w:sz w:val="20"/>
          <w:szCs w:val="20"/>
        </w:rPr>
        <w:t xml:space="preserve"> and </w:t>
      </w:r>
      <w:r w:rsidRPr="004864E2">
        <w:rPr>
          <w:rFonts w:ascii="Times New Roman" w:hAnsi="Times New Roman" w:cs="Times New Roman"/>
          <w:i/>
          <w:sz w:val="20"/>
          <w:szCs w:val="20"/>
        </w:rPr>
        <w:t>Nicotiana tabacum</w:t>
      </w:r>
      <w:r w:rsidRPr="004864E2">
        <w:rPr>
          <w:rFonts w:ascii="Times New Roman" w:hAnsi="Times New Roman" w:cs="Times New Roman" w:hint="eastAsia"/>
          <w:iCs/>
          <w:sz w:val="20"/>
          <w:szCs w:val="20"/>
        </w:rPr>
        <w:t>.</w:t>
      </w:r>
    </w:p>
    <w:tbl>
      <w:tblPr>
        <w:tblpPr w:leftFromText="180" w:rightFromText="180" w:vertAnchor="text" w:horzAnchor="page" w:tblpX="551" w:tblpY="170"/>
        <w:tblW w:w="110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025"/>
      </w:tblGrid>
      <w:tr w:rsidR="00045124" w14:paraId="2D6F9581" w14:textId="77777777">
        <w:trPr>
          <w:trHeight w:val="518"/>
        </w:trPr>
        <w:tc>
          <w:tcPr>
            <w:tcW w:w="1063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1C06CEB" w14:textId="77777777" w:rsidR="00045124" w:rsidRDefault="004B5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Proteins</w:t>
            </w:r>
          </w:p>
        </w:tc>
        <w:tc>
          <w:tcPr>
            <w:tcW w:w="10025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1E1F2F8A" w14:textId="77777777" w:rsidR="00045124" w:rsidRDefault="004B5E72">
            <w:pPr>
              <w:keepNext/>
              <w:keepLines/>
              <w:spacing w:before="340" w:after="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mino acid sequence</w:t>
            </w:r>
          </w:p>
        </w:tc>
      </w:tr>
      <w:tr w:rsidR="00045124" w14:paraId="60E5EBA9" w14:textId="77777777">
        <w:trPr>
          <w:trHeight w:val="253"/>
        </w:trPr>
        <w:tc>
          <w:tcPr>
            <w:tcW w:w="10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C73D92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GIS</w:t>
            </w:r>
          </w:p>
        </w:tc>
        <w:tc>
          <w:tcPr>
            <w:tcW w:w="100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91DD5B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MDEATGETETQDFMNVESFSQLPFIRRPKDKNPKPIRVFGKDFTGRDFSITTGQEDYTDPYQTKNKEEEE EEDQTGDNST DNNSISHNRR FECHYCFRNFPTSQALGGHQ NAHKRERQLA KRGVSSYFYH PDNNPYSYRH YPSWTNGPLTAARSYGGFSS GPKPSGYYTR PSYGSQLGLW RLPPRVQGVY NSNAAFTSNGSSSSSNSTLP LLTRSQTQLS SQVGGSAAQN RMSSYGYGLS PNVQDHVSLD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LHL</w:t>
            </w:r>
          </w:p>
        </w:tc>
      </w:tr>
      <w:tr w:rsidR="00045124" w14:paraId="0E5C1955" w14:textId="77777777">
        <w:trPr>
          <w:trHeight w:val="35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F8E991E" w14:textId="77777777" w:rsidR="00045124" w:rsidRDefault="004B5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GIS2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4C951539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MKTYDFMNVN SFSPKERPIR LFGFEFGASH EESESKDNYN ENNESIKDDN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KEKRFKCHYC FRNFPTSQAL GGHQNAHKRE RQQTKRFNLH SNAAAFFHRQ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QNHIAASRLY EDRYSLEAVQ INDARLGLCR MYNSSASFNR DRSSYYNRYI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PWFIGDHQTR PTYVGGGSSS HGLFYESKKN VPDHVSLDLR L</w:t>
            </w:r>
          </w:p>
        </w:tc>
      </w:tr>
      <w:tr w:rsidR="00045124" w14:paraId="0B656CF1" w14:textId="77777777">
        <w:trPr>
          <w:trHeight w:val="264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7E447B63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ZFP8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243E76EF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MDETNGRRET HDFMNVNVES FSQLPFIRRT PPKEKAAIIR LFGQELVGDN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SDNLSAEPSD HQTTTKNDES SENIKDKDKE KDKDKDKDNN NNRRFECHYC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FRNFPTSQAL GGHQNAHKRE RQHAKRGSMT SYLHHHQPHD PHHIYGFLNN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HHHRHYPSWT TEARSYYGGG GHQTPSYYSR NTLAPPSSNP PTINGSPLGL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WRVPPSTSTN TIQGVYSSSP ASAFRSHEQE TNKEPNNWPY RLMKPNVQDH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VSLDLHL</w:t>
            </w:r>
          </w:p>
        </w:tc>
      </w:tr>
      <w:tr w:rsidR="00045124" w14:paraId="39BFCBE6" w14:textId="77777777">
        <w:trPr>
          <w:trHeight w:val="240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4D112348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ZFP5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258350CF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MSINPTMSRT GESSSGSSSD KTIKLFGFEL ISGSRTPEIT TAESVSSSTN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TTSLTVMKRH ECQYCGKEFA NSQALGGHQN AHKKERLKKK RLQLQARRAS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IGYYLTNHQQ PITTSFQRQY KTPSYCAFSS MHVNNDQMGV YNEDWSSRSS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QINFGNNDTC QDLNEQSGEM GKLYGVRPNM IQFQRDLSSR SDQMRSINSL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DLHLGFAGDA A</w:t>
            </w:r>
          </w:p>
        </w:tc>
      </w:tr>
      <w:tr w:rsidR="00045124" w14:paraId="5C1BC7B2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0DFE00F6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GIS3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64779F01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MEELDFSSKT TTSRLKLFGF SVDGEEDFSD QSVKTNLSSV SPERGEFPAG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SSGRSGGGVR SRGGGGGGGE RKYECQYCCR EFGNSQALGG HQNAHKKERQ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QLKRAQLQAT RNAAANFSNA GSASQFLRNP IVSAFAPPPH LLSSSAVPQP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MGGPWMYLPR VSPSQLHVSH GCVIQDGSGG AGAGGFSYEY GARDSGFGVV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GAQMRHVQAH GPRPSVNGFS REVGTTFDDG LGLDLHLSLA PAGH</w:t>
            </w:r>
          </w:p>
        </w:tc>
      </w:tr>
      <w:tr w:rsidR="00045124" w14:paraId="6CF777C8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30C8EBCE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ZFP6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270B0625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MATETSSLKL FGINLLETTS VQNQSSEPRP GSGSGSESRK YECQYCCREF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ANSQALGGHQ NAHKKERQLL KRAQMLATRG LPRHHNFHPH TNPLLSAFAP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LPHLLSQPHP PPHMMLSPSS SSSKWLYGEH MSSQNAVGYF HGGRGLYGGG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MESMAGEVKT HGGSLPEMRR FAGDSDRSSG IKLENGIGLD LHLSLGP</w:t>
            </w:r>
          </w:p>
        </w:tc>
      </w:tr>
      <w:tr w:rsidR="00045124" w14:paraId="6C074189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CBB124A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LbGIS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5FB98A9B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MDRRDIETHDFMNVESFSQLPFIRPAPLKEKTAIRIFCKELGGRDASKSVDANNHSDDQESKDST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VNVSDNRKFVCNYCCRNFPTPQALGGHQNAHKRERQNAKRAQRQTPKFHIGGTYLRSSWSSTTR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FYGSRHVYNGSHYSQAHTINGSALAFWRSHSSPLSNYARDPSKMIDPLPVYVNGNL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NINNSSISVSRFGYEQKQEVQDHVSLDLHL</w:t>
            </w:r>
          </w:p>
        </w:tc>
      </w:tr>
      <w:tr w:rsidR="00045124" w14:paraId="734658FA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D6A0DD1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GIS2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18A0FE3E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MSSRSRSRSRSRSRSRSRSRSRSPRDRRMRTERTYSYREAPYRRDGRDGR GDGRDGRDGRRGGLSQNNLCNNCKKPGHFARECPNVAVCNNCGLPGHIA AECTTKALCWNCREPGHMASNCPNEGICHSCGKAGHRARECPRPEVPHG DVRLCNNCFKPGHLAAECTNDKACKNCRKTGHLARDCQNDPICNLCNVG GHLARQCPKANVIGDRGGGGRYGGFGGGGGFGGGGGFGGGGGGGYRD VVCRSCNQMGHMSRDCMGGSQMVICHNCGGRGHMAFECPSGRMMDR GGGLRRY</w:t>
            </w:r>
          </w:p>
        </w:tc>
      </w:tr>
      <w:tr w:rsidR="00045124" w14:paraId="232A0831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CD06175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ZFP8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1137C26A" w14:textId="77777777" w:rsidR="00045124" w:rsidRDefault="004B5E72">
            <w:p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MEKAETHDFMNVESFSQLPFIRPAPSTNKEKTPIRLFGIEFGNNSAATTTDEGAESNSTTSE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DQPKETTTTSENNQNSATNNNNTSYGDTGTGGGGGGTSSSSSGRKFECHYCCRNFPTSQA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LGGHQNXHKKERQHAKRAHLQSAMLHSGXHYHHHHLGGTTTADHHYLYGSLLGYHHRLG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GGTSTPTISQIPHNSNFLNSSASSSPWSSNYNNTSSFSSSGSASTANYNRYYYPTSSGYNHH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HTTAATYSNHHISSPPPINGNPLSTWRNNVNSTPAAVQARHHHHHAGSSRDRLMQQQQQY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PCFPSMLRNESPNSSTAQIDVVNGSVLEGRSTKSLQDHVSLDLHL</w:t>
            </w:r>
          </w:p>
        </w:tc>
      </w:tr>
      <w:tr w:rsidR="00045124" w14:paraId="082FD670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1E8915AC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ZFP5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0C11211C" w14:textId="77777777" w:rsidR="00045124" w:rsidRDefault="004B5E72" w:rsidP="005A4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MVKEAYLPLFSLSSEHSSRSSSDQTKRLKLFGIELDLNEHKACKGEDSSSVSPSDQDESMNSS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HTGSVESRDDDKEKASSFTTGSMVVVGEEKKFECQFCFKGFANSQALGGHQNAHKKERLKRK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RLQLQAXKASFGFCLNQHQQHPYQNHLINYLVDQQQLQLQHGSSTSTVWYYDTTSSPQDAS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EFKESQISFCSADQDRNHEHHQPGGFKYIFPAQDQTHQRQFTLTGEANNNQCSRPLAVKPSS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VLPIAKQSCKSVLDLGLGLGLGLGSSV</w:t>
            </w:r>
          </w:p>
        </w:tc>
      </w:tr>
      <w:tr w:rsidR="00045124" w14:paraId="656947CA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2E42410F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lastRenderedPageBreak/>
              <w:t>Lb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GIS3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3EC6A308" w14:textId="77777777" w:rsidR="00045124" w:rsidRDefault="004B5E72">
            <w:p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MAELDDDFHHHQPSTNDLKLFGFKVTGTSSYHHHHQQQEDDAVSSSASPSTSPDPPLDHH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HHHPATTNPIPSHDGRRFECQYCYREFANSQALGGHQNAHKKERQQLKRAQLQASRNAAAA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AAAAASSPSLYASCYLRSNPIISAFAPSPPHLLPSTASGSPPILIPAAMSGSAGSPPSNSSSWAY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MPRAAQPLHVSHGCVFPTSPPNGRPPGMMMMMGSGGVATGSGTGMKPVQYAGVGGFSTDS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AVAASFNHHHHHHQINGVPRGGGAESVDGSSTSLSRFSMLPNLEHDSVGIDLHLSLGPAGSSL</w:t>
            </w:r>
          </w:p>
        </w:tc>
      </w:tr>
      <w:tr w:rsidR="00045124" w14:paraId="0AAEB149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12F40114" w14:textId="77777777" w:rsidR="00045124" w:rsidRDefault="004B5E72">
            <w:pPr>
              <w:spacing w:line="360" w:lineRule="auto"/>
              <w:jc w:val="center"/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Lb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ZFP6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35DA16EF" w14:textId="77777777" w:rsidR="00045124" w:rsidRDefault="004B5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MLSPIHIVAQTFRREIDTYPFARSLVYIDGQYCLPANGSNTGSSADEWLNLSLGGGQLDDTN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NYGGHHHGYGNGHVHHAPSSVSPKKFFKCKYCTRKFLNSRALGGHQNAHKKERGEVRRFHM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ERSLTMGMPYHHQNKPTTAVVQSIEVEPHALLHGGQTAHEV</w:t>
            </w:r>
          </w:p>
        </w:tc>
      </w:tr>
      <w:tr w:rsidR="00045124" w14:paraId="76C15E3C" w14:textId="77777777">
        <w:trPr>
          <w:trHeight w:val="318"/>
        </w:trPr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14:paraId="6AD3E48E" w14:textId="77777777" w:rsidR="00045124" w:rsidRDefault="004B5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Hair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</w:tcBorders>
            <w:vAlign w:val="center"/>
          </w:tcPr>
          <w:p w14:paraId="5DF40DC6" w14:textId="77777777" w:rsidR="00045124" w:rsidRPr="00410D8C" w:rsidRDefault="00410D8C" w:rsidP="00410D8C">
            <w:p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0D8C">
              <w:rPr>
                <w:rFonts w:ascii="Times New Roman" w:hAnsi="Times New Roman" w:cs="Times New Roman"/>
                <w:sz w:val="20"/>
                <w:szCs w:val="20"/>
              </w:rPr>
              <w:t>MEKIGREAVDYMNMKSFSQPLRKKSIRLFGKEFSVGDSTNMSEST DKNPLHHEPKPNTMSISANRIDKTGHVDEISRKYECYYCFRSFPT SQALGGHQNAHKKERQNAKLSHLQSSIVHETNRNRFGEPSTAA TRLTHYHSTWSNINNNNVYSPNYNEAFWQIPPTIHHYQNNINP PSSFSHDSFFPNDEEKRE VQNHVSLDLHL</w:t>
            </w:r>
          </w:p>
        </w:tc>
      </w:tr>
      <w:tr w:rsidR="00045124" w14:paraId="0295B26E" w14:textId="77777777">
        <w:trPr>
          <w:trHeight w:val="318"/>
        </w:trPr>
        <w:tc>
          <w:tcPr>
            <w:tcW w:w="1063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734926EB" w14:textId="77777777" w:rsidR="00045124" w:rsidRDefault="004B5E72">
            <w:pPr>
              <w:spacing w:line="360" w:lineRule="auto"/>
              <w:jc w:val="center"/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NbGIS</w:t>
            </w:r>
          </w:p>
        </w:tc>
        <w:tc>
          <w:tcPr>
            <w:tcW w:w="10025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586700C7" w14:textId="77777777" w:rsidR="00045124" w:rsidRDefault="004B5E72">
            <w:p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MDRRDIETHDFMNVESFSQLPFIRPAPLKEKTAIRIFCKELGGRDASKSVDANNHSDDQESK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DSTVNVSDNRKFVCNYCCRNFPTPQALGGHQNAHKRERQNAKRAQRQTPKFHIGGTYLRSS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WSSTTRFYGSRHVYNGSHYSQAHTINGSALAFWRSHSSPLSNYARDPSKMIDPLPVYVNGNLN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INNSSISVSRFGYEQKQEVQDHVSLDLHL</w:t>
            </w:r>
          </w:p>
        </w:tc>
      </w:tr>
    </w:tbl>
    <w:p w14:paraId="43EADB29" w14:textId="77777777" w:rsidR="00045124" w:rsidRDefault="00045124">
      <w:pPr>
        <w:spacing w:line="220" w:lineRule="atLeast"/>
      </w:pPr>
    </w:p>
    <w:sectPr w:rsidR="00045124" w:rsidSect="00045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A700" w14:textId="77777777" w:rsidR="00DD5B69" w:rsidRDefault="00DD5B69">
      <w:r>
        <w:separator/>
      </w:r>
    </w:p>
  </w:endnote>
  <w:endnote w:type="continuationSeparator" w:id="0">
    <w:p w14:paraId="7736B1F7" w14:textId="77777777" w:rsidR="00DD5B69" w:rsidRDefault="00DD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3ED8" w14:textId="77777777" w:rsidR="00DD5B69" w:rsidRDefault="00DD5B69">
      <w:pPr>
        <w:spacing w:after="0"/>
      </w:pPr>
      <w:r>
        <w:separator/>
      </w:r>
    </w:p>
  </w:footnote>
  <w:footnote w:type="continuationSeparator" w:id="0">
    <w:p w14:paraId="39D5C40B" w14:textId="77777777" w:rsidR="00DD5B69" w:rsidRDefault="00DD5B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639C"/>
    <w:rsid w:val="00045124"/>
    <w:rsid w:val="0006118F"/>
    <w:rsid w:val="00114F81"/>
    <w:rsid w:val="00155E8D"/>
    <w:rsid w:val="001C3317"/>
    <w:rsid w:val="0020539E"/>
    <w:rsid w:val="002208AE"/>
    <w:rsid w:val="00233B2A"/>
    <w:rsid w:val="0029755A"/>
    <w:rsid w:val="002A1DB0"/>
    <w:rsid w:val="002D74E2"/>
    <w:rsid w:val="00323B43"/>
    <w:rsid w:val="00381D52"/>
    <w:rsid w:val="003D37D8"/>
    <w:rsid w:val="00410D8C"/>
    <w:rsid w:val="004133C5"/>
    <w:rsid w:val="00426133"/>
    <w:rsid w:val="004358AB"/>
    <w:rsid w:val="00465001"/>
    <w:rsid w:val="0046543C"/>
    <w:rsid w:val="004864E2"/>
    <w:rsid w:val="004B5E72"/>
    <w:rsid w:val="004D7261"/>
    <w:rsid w:val="004E1135"/>
    <w:rsid w:val="00547EA8"/>
    <w:rsid w:val="005553F5"/>
    <w:rsid w:val="00584D96"/>
    <w:rsid w:val="005A4ACC"/>
    <w:rsid w:val="005B52D4"/>
    <w:rsid w:val="00606CC9"/>
    <w:rsid w:val="006A7E2C"/>
    <w:rsid w:val="00743D69"/>
    <w:rsid w:val="008900CE"/>
    <w:rsid w:val="008B7726"/>
    <w:rsid w:val="008D20FE"/>
    <w:rsid w:val="008E1F7B"/>
    <w:rsid w:val="00945879"/>
    <w:rsid w:val="0095704E"/>
    <w:rsid w:val="009E33A3"/>
    <w:rsid w:val="009F11D9"/>
    <w:rsid w:val="00A01A5F"/>
    <w:rsid w:val="00A55703"/>
    <w:rsid w:val="00A65F38"/>
    <w:rsid w:val="00B2325D"/>
    <w:rsid w:val="00B37A3B"/>
    <w:rsid w:val="00BA12F0"/>
    <w:rsid w:val="00C03C65"/>
    <w:rsid w:val="00C67EED"/>
    <w:rsid w:val="00CB5AB6"/>
    <w:rsid w:val="00D06F3D"/>
    <w:rsid w:val="00D31D50"/>
    <w:rsid w:val="00D33C05"/>
    <w:rsid w:val="00D41590"/>
    <w:rsid w:val="00DB0258"/>
    <w:rsid w:val="00DD5B69"/>
    <w:rsid w:val="00EB46D3"/>
    <w:rsid w:val="00ED0DA2"/>
    <w:rsid w:val="00EF7D11"/>
    <w:rsid w:val="00F318D7"/>
    <w:rsid w:val="0E78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D4C9"/>
  <w15:docId w15:val="{E7BE0052-2181-45A1-A840-626BA9F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icrosoft YaHe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2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045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045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45124"/>
    <w:rPr>
      <w:rFonts w:ascii="Tahoma" w:hAnsi="Tahom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04512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Isobel Crouch</cp:lastModifiedBy>
  <cp:revision>12</cp:revision>
  <dcterms:created xsi:type="dcterms:W3CDTF">2021-08-24T09:11:00Z</dcterms:created>
  <dcterms:modified xsi:type="dcterms:W3CDTF">2021-08-31T13:06:00Z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6D207EDC65654F9C9B02FE06BC708731</vt:lpwstr>
  </property>
</Properties>
</file>