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28B5" w:rsidRPr="006941C8" w:rsidRDefault="004E48BB" w:rsidP="006941C8">
      <w:pPr>
        <w:spacing w:after="200"/>
        <w:jc w:val="center"/>
        <w:rPr>
          <w:rFonts w:ascii="Times New Roman" w:hAnsi="Times New Roman" w:cs="Times New Roman"/>
          <w:iCs/>
        </w:rPr>
      </w:pPr>
      <w:proofErr w:type="spellStart"/>
      <w:r w:rsidRPr="006941C8">
        <w:rPr>
          <w:rFonts w:ascii="Times New Roman" w:hAnsi="Times New Roman" w:cs="Times New Roman"/>
          <w:b/>
          <w:bCs/>
          <w:iCs/>
        </w:rPr>
        <w:t>Table</w:t>
      </w:r>
      <w:proofErr w:type="spellEnd"/>
      <w:r w:rsidRPr="006941C8">
        <w:rPr>
          <w:rFonts w:ascii="Times New Roman" w:hAnsi="Times New Roman" w:cs="Times New Roman"/>
          <w:b/>
          <w:bCs/>
          <w:iCs/>
        </w:rPr>
        <w:t xml:space="preserve"> S.1.</w:t>
      </w:r>
      <w:r w:rsidRPr="006941C8">
        <w:rPr>
          <w:rFonts w:ascii="Times New Roman" w:hAnsi="Times New Roman" w:cs="Times New Roman"/>
          <w:iCs/>
        </w:rPr>
        <w:t xml:space="preserve"> Set of NPI </w:t>
      </w:r>
      <w:proofErr w:type="spellStart"/>
      <w:r w:rsidRPr="006941C8">
        <w:rPr>
          <w:rFonts w:ascii="Times New Roman" w:hAnsi="Times New Roman" w:cs="Times New Roman"/>
          <w:iCs/>
        </w:rPr>
        <w:t>measures</w:t>
      </w:r>
      <w:proofErr w:type="spellEnd"/>
      <w:r w:rsidRPr="006941C8">
        <w:rPr>
          <w:rFonts w:ascii="Times New Roman" w:hAnsi="Times New Roman" w:cs="Times New Roman"/>
          <w:iCs/>
        </w:rPr>
        <w:t xml:space="preserve"> </w:t>
      </w:r>
      <w:proofErr w:type="spellStart"/>
      <w:r w:rsidRPr="006941C8">
        <w:rPr>
          <w:rFonts w:ascii="Times New Roman" w:hAnsi="Times New Roman" w:cs="Times New Roman"/>
          <w:iCs/>
        </w:rPr>
        <w:t>that</w:t>
      </w:r>
      <w:proofErr w:type="spellEnd"/>
      <w:r w:rsidRPr="006941C8">
        <w:rPr>
          <w:rFonts w:ascii="Times New Roman" w:hAnsi="Times New Roman" w:cs="Times New Roman"/>
          <w:iCs/>
        </w:rPr>
        <w:t xml:space="preserve"> </w:t>
      </w:r>
      <w:proofErr w:type="spellStart"/>
      <w:r w:rsidRPr="006941C8">
        <w:rPr>
          <w:rFonts w:ascii="Times New Roman" w:hAnsi="Times New Roman" w:cs="Times New Roman"/>
          <w:iCs/>
        </w:rPr>
        <w:t>the</w:t>
      </w:r>
      <w:proofErr w:type="spellEnd"/>
      <w:r w:rsidRPr="006941C8">
        <w:rPr>
          <w:rFonts w:ascii="Times New Roman" w:hAnsi="Times New Roman" w:cs="Times New Roman"/>
          <w:iCs/>
        </w:rPr>
        <w:t xml:space="preserve"> </w:t>
      </w:r>
      <w:proofErr w:type="spellStart"/>
      <w:r w:rsidRPr="006941C8">
        <w:rPr>
          <w:rFonts w:ascii="Times New Roman" w:hAnsi="Times New Roman" w:cs="Times New Roman"/>
          <w:iCs/>
        </w:rPr>
        <w:t>Catalonian</w:t>
      </w:r>
      <w:proofErr w:type="spellEnd"/>
      <w:r w:rsidRPr="006941C8">
        <w:rPr>
          <w:rFonts w:ascii="Times New Roman" w:hAnsi="Times New Roman" w:cs="Times New Roman"/>
          <w:iCs/>
        </w:rPr>
        <w:t xml:space="preserve"> </w:t>
      </w:r>
      <w:proofErr w:type="spellStart"/>
      <w:r w:rsidRPr="006941C8">
        <w:rPr>
          <w:rFonts w:ascii="Times New Roman" w:hAnsi="Times New Roman" w:cs="Times New Roman"/>
          <w:iCs/>
        </w:rPr>
        <w:t>government</w:t>
      </w:r>
      <w:proofErr w:type="spellEnd"/>
      <w:r w:rsidRPr="006941C8">
        <w:rPr>
          <w:rFonts w:ascii="Times New Roman" w:hAnsi="Times New Roman" w:cs="Times New Roman"/>
          <w:iCs/>
        </w:rPr>
        <w:t xml:space="preserve"> </w:t>
      </w:r>
      <w:proofErr w:type="spellStart"/>
      <w:r w:rsidRPr="006941C8">
        <w:rPr>
          <w:rFonts w:ascii="Times New Roman" w:hAnsi="Times New Roman" w:cs="Times New Roman"/>
          <w:iCs/>
        </w:rPr>
        <w:t>introduced</w:t>
      </w:r>
      <w:proofErr w:type="spellEnd"/>
      <w:r w:rsidRPr="006941C8">
        <w:rPr>
          <w:rFonts w:ascii="Times New Roman" w:hAnsi="Times New Roman" w:cs="Times New Roman"/>
          <w:iCs/>
        </w:rPr>
        <w:t xml:space="preserve"> </w:t>
      </w:r>
      <w:proofErr w:type="spellStart"/>
      <w:r w:rsidRPr="006941C8">
        <w:rPr>
          <w:rFonts w:ascii="Times New Roman" w:hAnsi="Times New Roman" w:cs="Times New Roman"/>
          <w:iCs/>
        </w:rPr>
        <w:t>within</w:t>
      </w:r>
      <w:proofErr w:type="spellEnd"/>
      <w:r w:rsidRPr="006941C8">
        <w:rPr>
          <w:rFonts w:ascii="Times New Roman" w:hAnsi="Times New Roman" w:cs="Times New Roman"/>
          <w:iCs/>
        </w:rPr>
        <w:t xml:space="preserve"> </w:t>
      </w:r>
      <w:proofErr w:type="spellStart"/>
      <w:r w:rsidRPr="006941C8">
        <w:rPr>
          <w:rFonts w:ascii="Times New Roman" w:hAnsi="Times New Roman" w:cs="Times New Roman"/>
          <w:iCs/>
        </w:rPr>
        <w:t>the</w:t>
      </w:r>
      <w:proofErr w:type="spellEnd"/>
      <w:r w:rsidRPr="006941C8">
        <w:rPr>
          <w:rFonts w:ascii="Times New Roman" w:hAnsi="Times New Roman" w:cs="Times New Roman"/>
          <w:iCs/>
        </w:rPr>
        <w:t xml:space="preserve"> 14</w:t>
      </w:r>
      <w:r w:rsidRPr="006941C8">
        <w:rPr>
          <w:rFonts w:ascii="Times New Roman" w:hAnsi="Times New Roman" w:cs="Times New Roman"/>
          <w:iCs/>
          <w:vertAlign w:val="superscript"/>
        </w:rPr>
        <w:t>th</w:t>
      </w:r>
      <w:r w:rsidRPr="006941C8">
        <w:rPr>
          <w:rFonts w:ascii="Times New Roman" w:hAnsi="Times New Roman" w:cs="Times New Roman"/>
          <w:iCs/>
        </w:rPr>
        <w:t xml:space="preserve"> of </w:t>
      </w:r>
      <w:proofErr w:type="spellStart"/>
      <w:r w:rsidRPr="006941C8">
        <w:rPr>
          <w:rFonts w:ascii="Times New Roman" w:hAnsi="Times New Roman" w:cs="Times New Roman"/>
          <w:iCs/>
        </w:rPr>
        <w:t>September</w:t>
      </w:r>
      <w:proofErr w:type="spellEnd"/>
      <w:r w:rsidRPr="006941C8">
        <w:rPr>
          <w:rFonts w:ascii="Times New Roman" w:hAnsi="Times New Roman" w:cs="Times New Roman"/>
          <w:iCs/>
        </w:rPr>
        <w:t xml:space="preserve"> </w:t>
      </w:r>
      <w:proofErr w:type="spellStart"/>
      <w:r w:rsidRPr="006941C8">
        <w:rPr>
          <w:rFonts w:ascii="Times New Roman" w:hAnsi="Times New Roman" w:cs="Times New Roman"/>
          <w:iCs/>
        </w:rPr>
        <w:t>and</w:t>
      </w:r>
      <w:proofErr w:type="spellEnd"/>
      <w:r w:rsidRPr="006941C8">
        <w:rPr>
          <w:rFonts w:ascii="Times New Roman" w:hAnsi="Times New Roman" w:cs="Times New Roman"/>
          <w:iCs/>
        </w:rPr>
        <w:t xml:space="preserve"> </w:t>
      </w:r>
      <w:proofErr w:type="spellStart"/>
      <w:r w:rsidRPr="006941C8">
        <w:rPr>
          <w:rFonts w:ascii="Times New Roman" w:hAnsi="Times New Roman" w:cs="Times New Roman"/>
          <w:iCs/>
        </w:rPr>
        <w:t>the</w:t>
      </w:r>
      <w:proofErr w:type="spellEnd"/>
      <w:r w:rsidRPr="006941C8">
        <w:rPr>
          <w:rFonts w:ascii="Times New Roman" w:hAnsi="Times New Roman" w:cs="Times New Roman"/>
          <w:iCs/>
        </w:rPr>
        <w:t xml:space="preserve"> 31</w:t>
      </w:r>
      <w:r w:rsidRPr="006941C8">
        <w:rPr>
          <w:rFonts w:ascii="Times New Roman" w:hAnsi="Times New Roman" w:cs="Times New Roman"/>
          <w:iCs/>
          <w:vertAlign w:val="superscript"/>
        </w:rPr>
        <w:t>st</w:t>
      </w:r>
      <w:r w:rsidRPr="006941C8">
        <w:rPr>
          <w:rFonts w:ascii="Times New Roman" w:hAnsi="Times New Roman" w:cs="Times New Roman"/>
          <w:iCs/>
        </w:rPr>
        <w:t xml:space="preserve"> of May.</w:t>
      </w:r>
    </w:p>
    <w:tbl>
      <w:tblPr>
        <w:tblStyle w:val="a"/>
        <w:tblW w:w="10070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1984"/>
        <w:gridCol w:w="5955"/>
      </w:tblGrid>
      <w:tr w:rsidR="004B28B5" w:rsidRPr="006941C8" w14:paraId="64D8C3BB" w14:textId="77777777">
        <w:tc>
          <w:tcPr>
            <w:tcW w:w="2131" w:type="dxa"/>
            <w:shd w:val="clear" w:color="auto" w:fill="F2F2F2"/>
            <w:vAlign w:val="center"/>
          </w:tcPr>
          <w:p w14:paraId="00000002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984" w:type="dxa"/>
            <w:shd w:val="clear" w:color="auto" w:fill="F2F2F2"/>
            <w:vAlign w:val="center"/>
          </w:tcPr>
          <w:p w14:paraId="00000003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5955" w:type="dxa"/>
            <w:shd w:val="clear" w:color="auto" w:fill="F2F2F2"/>
            <w:vAlign w:val="center"/>
          </w:tcPr>
          <w:p w14:paraId="00000004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Details</w:t>
            </w:r>
            <w:proofErr w:type="spellEnd"/>
          </w:p>
        </w:tc>
      </w:tr>
      <w:tr w:rsidR="004B28B5" w:rsidRPr="006941C8" w14:paraId="6AD9D857" w14:textId="77777777">
        <w:tc>
          <w:tcPr>
            <w:tcW w:w="2131" w:type="dxa"/>
            <w:vAlign w:val="center"/>
          </w:tcPr>
          <w:p w14:paraId="00000005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st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set of NPI</w:t>
            </w:r>
          </w:p>
        </w:tc>
        <w:tc>
          <w:tcPr>
            <w:tcW w:w="1984" w:type="dxa"/>
            <w:vAlign w:val="center"/>
          </w:tcPr>
          <w:p w14:paraId="00000006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15-10-2020</w:t>
            </w:r>
          </w:p>
        </w:tc>
        <w:tc>
          <w:tcPr>
            <w:tcW w:w="5955" w:type="dxa"/>
            <w:vAlign w:val="center"/>
          </w:tcPr>
          <w:p w14:paraId="00000007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0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</w:p>
          <w:p w14:paraId="0000000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0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essential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travels</w:t>
            </w:r>
            <w:proofErr w:type="spellEnd"/>
          </w:p>
          <w:p w14:paraId="0000000B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0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bingos, casinos, arcades,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children's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, local festivals</w:t>
            </w:r>
          </w:p>
          <w:p w14:paraId="0000000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preassigned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seats</w:t>
            </w:r>
            <w:proofErr w:type="spellEnd"/>
          </w:p>
          <w:p w14:paraId="0000000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time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</w:t>
            </w:r>
          </w:p>
          <w:p w14:paraId="0000000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playgrounds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20:00 h</w:t>
            </w:r>
          </w:p>
          <w:p w14:paraId="0000001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centres:</w:t>
            </w:r>
          </w:p>
          <w:p w14:paraId="0000001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retail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businesses</w:t>
            </w:r>
            <w:proofErr w:type="spellEnd"/>
          </w:p>
          <w:p w14:paraId="0000001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1,5 m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minimum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distance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customers</w:t>
            </w:r>
            <w:proofErr w:type="spellEnd"/>
          </w:p>
          <w:p w14:paraId="0000001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Beauty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hairdressers</w:t>
            </w:r>
            <w:proofErr w:type="spellEnd"/>
          </w:p>
          <w:p w14:paraId="0000001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non-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sedentary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markets</w:t>
            </w:r>
            <w:proofErr w:type="spellEnd"/>
          </w:p>
          <w:p w14:paraId="00000015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Religious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civil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ceremonies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1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</w:p>
          <w:p w14:paraId="00000017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1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gyms</w:t>
            </w:r>
            <w:proofErr w:type="spellEnd"/>
          </w:p>
          <w:p w14:paraId="0000001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unsupervised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venues</w:t>
            </w:r>
            <w:proofErr w:type="spellEnd"/>
          </w:p>
          <w:p w14:paraId="0000001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Postponed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non-professional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competitions</w:t>
            </w:r>
            <w:proofErr w:type="spellEnd"/>
          </w:p>
          <w:p w14:paraId="0000001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Not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postponed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professional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competitions</w:t>
            </w:r>
            <w:proofErr w:type="spellEnd"/>
          </w:p>
          <w:p w14:paraId="0000001C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Hotels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restaurants:</w:t>
            </w:r>
          </w:p>
          <w:p w14:paraId="0000001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only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delivery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pick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-up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appointment</w:t>
            </w:r>
            <w:proofErr w:type="spellEnd"/>
          </w:p>
          <w:p w14:paraId="0000001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common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hotels</w:t>
            </w:r>
          </w:p>
          <w:p w14:paraId="0000001F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2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institutes,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</w:p>
          <w:p w14:paraId="0000002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online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theoretical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teaching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022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Companies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2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Promotion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telework</w:t>
            </w:r>
            <w:proofErr w:type="spellEnd"/>
          </w:p>
          <w:p w14:paraId="0000002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Air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renovation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before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after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working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hours</w:t>
            </w:r>
            <w:proofErr w:type="spellEnd"/>
          </w:p>
          <w:p w14:paraId="00000025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Suspended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congresses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trade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fairs</w:t>
            </w:r>
            <w:proofErr w:type="spellEnd"/>
          </w:p>
        </w:tc>
      </w:tr>
      <w:tr w:rsidR="004B28B5" w:rsidRPr="006941C8" w14:paraId="424D61AA" w14:textId="77777777">
        <w:tc>
          <w:tcPr>
            <w:tcW w:w="2131" w:type="dxa"/>
            <w:vAlign w:val="center"/>
          </w:tcPr>
          <w:p w14:paraId="00000026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Introduction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RAT</w:t>
            </w:r>
          </w:p>
        </w:tc>
        <w:tc>
          <w:tcPr>
            <w:tcW w:w="1984" w:type="dxa"/>
            <w:vAlign w:val="center"/>
          </w:tcPr>
          <w:p w14:paraId="00000027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23-10-2020</w:t>
            </w:r>
          </w:p>
        </w:tc>
        <w:tc>
          <w:tcPr>
            <w:tcW w:w="5955" w:type="dxa"/>
            <w:vAlign w:val="center"/>
          </w:tcPr>
          <w:p w14:paraId="00000028" w14:textId="77777777" w:rsidR="004B28B5" w:rsidRPr="006941C8" w:rsidRDefault="004E48BB">
            <w:pPr>
              <w:numPr>
                <w:ilvl w:val="0"/>
                <w:numId w:val="1"/>
              </w:numPr>
              <w:spacing w:after="160"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Introduction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RAT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addition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PCR tests</w:t>
            </w:r>
          </w:p>
        </w:tc>
      </w:tr>
      <w:tr w:rsidR="004B28B5" w:rsidRPr="006941C8" w14:paraId="2DA88B81" w14:textId="77777777">
        <w:tc>
          <w:tcPr>
            <w:tcW w:w="2131" w:type="dxa"/>
            <w:vAlign w:val="center"/>
          </w:tcPr>
          <w:p w14:paraId="00000029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nd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set of NPI</w:t>
            </w:r>
          </w:p>
        </w:tc>
        <w:tc>
          <w:tcPr>
            <w:tcW w:w="1984" w:type="dxa"/>
            <w:vAlign w:val="center"/>
          </w:tcPr>
          <w:p w14:paraId="0000002A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25-10-2020</w:t>
            </w:r>
          </w:p>
        </w:tc>
        <w:tc>
          <w:tcPr>
            <w:tcW w:w="5955" w:type="dxa"/>
            <w:vAlign w:val="center"/>
          </w:tcPr>
          <w:p w14:paraId="0000002B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Night-time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confinement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 to 6:00 h</w:t>
            </w:r>
          </w:p>
          <w:p w14:paraId="0000002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21:00 h: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services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retail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businesses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restaurants,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sportive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recreational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spaces</w:t>
            </w:r>
            <w:proofErr w:type="spellEnd"/>
          </w:p>
          <w:p w14:paraId="0000002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h: 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Attendees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return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</w:t>
            </w:r>
          </w:p>
          <w:p w14:paraId="0000002E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2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Emergency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healthcare</w:t>
            </w:r>
            <w:proofErr w:type="spellEnd"/>
          </w:p>
          <w:p w14:paraId="0000003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Acquisition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pharmaceutical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products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matter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urgency</w:t>
            </w:r>
            <w:proofErr w:type="spellEnd"/>
          </w:p>
          <w:p w14:paraId="0000003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Travel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work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corresponding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company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certificate</w:t>
            </w:r>
            <w:proofErr w:type="spellEnd"/>
          </w:p>
          <w:p w14:paraId="0000003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Travel of professionals,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accredited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volunteer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staff,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provide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essential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health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services</w:t>
            </w:r>
            <w:proofErr w:type="spellEnd"/>
          </w:p>
          <w:p w14:paraId="0000003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Care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elderly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minors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dependents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either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disabled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especially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vulnerable, for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undelayable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reasons</w:t>
            </w:r>
            <w:proofErr w:type="spellEnd"/>
          </w:p>
          <w:p w14:paraId="0000003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Urgent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courts</w:t>
            </w:r>
            <w:proofErr w:type="spellEnd"/>
          </w:p>
          <w:p w14:paraId="0000003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Return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place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usual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residence</w:t>
            </w:r>
            <w:proofErr w:type="spellEnd"/>
          </w:p>
          <w:p w14:paraId="0000003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Pet urgent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4:00 h to 6:00 h, individual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travel</w:t>
            </w:r>
            <w:proofErr w:type="spellEnd"/>
          </w:p>
          <w:p w14:paraId="00000037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Other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causes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28B5" w:rsidRPr="006941C8" w14:paraId="35FC980D" w14:textId="77777777">
        <w:tc>
          <w:tcPr>
            <w:tcW w:w="2131" w:type="dxa"/>
            <w:vAlign w:val="center"/>
          </w:tcPr>
          <w:p w14:paraId="00000038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3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rd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set of NPI</w:t>
            </w:r>
          </w:p>
        </w:tc>
        <w:tc>
          <w:tcPr>
            <w:tcW w:w="1984" w:type="dxa"/>
            <w:vAlign w:val="center"/>
          </w:tcPr>
          <w:p w14:paraId="00000039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29-10-2020</w:t>
            </w:r>
          </w:p>
        </w:tc>
        <w:tc>
          <w:tcPr>
            <w:tcW w:w="5955" w:type="dxa"/>
            <w:vAlign w:val="center"/>
          </w:tcPr>
          <w:p w14:paraId="0000003A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Catalonia</w:t>
            </w:r>
            <w:proofErr w:type="spellEnd"/>
          </w:p>
          <w:p w14:paraId="0000003B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During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weekends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municipality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on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Friday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on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Monday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3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Visits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region’s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cemeteries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October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31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st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Saints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’ Day</w:t>
            </w:r>
          </w:p>
          <w:p w14:paraId="0000003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Health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services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work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trips or causes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</w:t>
            </w:r>
            <w:proofErr w:type="spellEnd"/>
          </w:p>
          <w:p w14:paraId="0000003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Individual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neighbouring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municipalities</w:t>
            </w:r>
            <w:proofErr w:type="spellEnd"/>
          </w:p>
          <w:p w14:paraId="0000003F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bars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restaurants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Food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delivery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</w:t>
            </w:r>
          </w:p>
          <w:p w14:paraId="0000004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Only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loan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service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libraries</w:t>
            </w:r>
            <w:proofErr w:type="spellEnd"/>
          </w:p>
          <w:p w14:paraId="00000041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theatres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cinemas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concert halls,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gyms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04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food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essential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services</w:t>
            </w:r>
            <w:proofErr w:type="spellEnd"/>
          </w:p>
          <w:p w14:paraId="0000004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than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800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if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not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reduced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800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30%</w:t>
            </w:r>
          </w:p>
          <w:p w14:paraId="00000044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those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done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keeping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</w:tc>
      </w:tr>
      <w:tr w:rsidR="004B28B5" w:rsidRPr="006941C8" w14:paraId="3661E970" w14:textId="77777777">
        <w:tc>
          <w:tcPr>
            <w:tcW w:w="2131" w:type="dxa"/>
            <w:vAlign w:val="center"/>
          </w:tcPr>
          <w:p w14:paraId="00000045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Relaxation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previous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NPI</w:t>
            </w:r>
          </w:p>
        </w:tc>
        <w:tc>
          <w:tcPr>
            <w:tcW w:w="1984" w:type="dxa"/>
            <w:vAlign w:val="center"/>
          </w:tcPr>
          <w:p w14:paraId="00000046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23-11-2020</w:t>
            </w:r>
          </w:p>
        </w:tc>
        <w:tc>
          <w:tcPr>
            <w:tcW w:w="5955" w:type="dxa"/>
            <w:vAlign w:val="center"/>
          </w:tcPr>
          <w:p w14:paraId="00000047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4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“usual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49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4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bingos, casinos, arcades,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children's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, local festivals</w:t>
            </w:r>
          </w:p>
          <w:p w14:paraId="0000004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museums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libraries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exposition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halls</w:t>
            </w:r>
          </w:p>
          <w:p w14:paraId="0000004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cinemas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theatres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auditoriums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concert halls</w:t>
            </w:r>
          </w:p>
          <w:p w14:paraId="0000004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playgrounds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20:00 h</w:t>
            </w:r>
          </w:p>
          <w:p w14:paraId="0000004E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centres:</w:t>
            </w:r>
          </w:p>
          <w:p w14:paraId="0000004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first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access</w:t>
            </w:r>
            <w:proofErr w:type="spellEnd"/>
          </w:p>
          <w:p w14:paraId="0000005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establishments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offering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physical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contact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services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including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hairdressers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beauty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prior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appointment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preventive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measures</w:t>
            </w:r>
            <w:proofErr w:type="spellEnd"/>
          </w:p>
          <w:p w14:paraId="0000005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sedentary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markets</w:t>
            </w:r>
            <w:proofErr w:type="spellEnd"/>
          </w:p>
          <w:p w14:paraId="00000052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Religious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5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</w:p>
          <w:p w14:paraId="00000054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5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equipment</w:t>
            </w:r>
            <w:proofErr w:type="spellEnd"/>
          </w:p>
          <w:p w14:paraId="0000005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prior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appointments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dressing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rooms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swimming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</w:p>
          <w:p w14:paraId="00000057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Restaurants:</w:t>
            </w:r>
          </w:p>
          <w:p w14:paraId="0000005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delivery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pick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-up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</w:t>
            </w:r>
          </w:p>
          <w:p w14:paraId="0000005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Terraces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to 21:30 h</w:t>
            </w:r>
          </w:p>
          <w:p w14:paraId="0000005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to 21:30 h</w:t>
            </w:r>
          </w:p>
          <w:p w14:paraId="0000005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table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 m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separation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tables</w:t>
            </w:r>
          </w:p>
          <w:p w14:paraId="0000005C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5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 non-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05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Maximum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</w:p>
          <w:p w14:paraId="0000005F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6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institutes</w:t>
            </w:r>
          </w:p>
          <w:p w14:paraId="0000006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baccalaureate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regulated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</w:p>
          <w:p w14:paraId="0000006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online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theoretical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teaching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063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Companies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6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Promotion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telework</w:t>
            </w:r>
            <w:proofErr w:type="spellEnd"/>
          </w:p>
          <w:p w14:paraId="0000006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Suspended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congresses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fairs</w:t>
            </w:r>
            <w:proofErr w:type="spellEnd"/>
          </w:p>
          <w:p w14:paraId="00000066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Lockdown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6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Catalunya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motivation</w:t>
            </w:r>
            <w:proofErr w:type="spellEnd"/>
          </w:p>
          <w:p w14:paraId="0000006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municipality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Friday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Monday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</w:t>
            </w:r>
          </w:p>
          <w:p w14:paraId="00000069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Night-time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confinement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 to 6:00 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needs</w:t>
            </w:r>
            <w:proofErr w:type="spellEnd"/>
          </w:p>
        </w:tc>
      </w:tr>
      <w:tr w:rsidR="004B28B5" w:rsidRPr="006941C8" w14:paraId="654548CC" w14:textId="77777777">
        <w:tc>
          <w:tcPr>
            <w:tcW w:w="2131" w:type="dxa"/>
            <w:vAlign w:val="center"/>
          </w:tcPr>
          <w:p w14:paraId="0000006A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December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vaccination</w:t>
            </w:r>
            <w:proofErr w:type="spellEnd"/>
          </w:p>
        </w:tc>
        <w:tc>
          <w:tcPr>
            <w:tcW w:w="1984" w:type="dxa"/>
            <w:vAlign w:val="center"/>
          </w:tcPr>
          <w:p w14:paraId="0000006B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27-12-2020</w:t>
            </w:r>
          </w:p>
        </w:tc>
        <w:tc>
          <w:tcPr>
            <w:tcW w:w="5955" w:type="dxa"/>
            <w:vAlign w:val="center"/>
          </w:tcPr>
          <w:p w14:paraId="0000006C" w14:textId="77777777" w:rsidR="004B28B5" w:rsidRPr="006941C8" w:rsidRDefault="004E48BB">
            <w:pPr>
              <w:numPr>
                <w:ilvl w:val="0"/>
                <w:numId w:val="1"/>
              </w:numPr>
              <w:spacing w:after="160"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First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stage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vaccination</w:t>
            </w:r>
            <w:proofErr w:type="spellEnd"/>
          </w:p>
        </w:tc>
      </w:tr>
      <w:tr w:rsidR="004B28B5" w:rsidRPr="006941C8" w14:paraId="2E06B585" w14:textId="77777777">
        <w:tc>
          <w:tcPr>
            <w:tcW w:w="2131" w:type="dxa"/>
            <w:vAlign w:val="center"/>
          </w:tcPr>
          <w:p w14:paraId="0000006D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January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NPI</w:t>
            </w:r>
          </w:p>
        </w:tc>
        <w:tc>
          <w:tcPr>
            <w:tcW w:w="1984" w:type="dxa"/>
            <w:vAlign w:val="center"/>
          </w:tcPr>
          <w:p w14:paraId="0000006E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07-01-2021</w:t>
            </w:r>
          </w:p>
        </w:tc>
        <w:tc>
          <w:tcPr>
            <w:tcW w:w="5955" w:type="dxa"/>
            <w:vAlign w:val="center"/>
          </w:tcPr>
          <w:p w14:paraId="0000006F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7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two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7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visits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dependent or vulnerable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72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7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bingos, casinos, arcades,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children's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, local festivals</w:t>
            </w:r>
          </w:p>
          <w:p w14:paraId="0000007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cinemas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theatres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auditoriums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concert halls,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museums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libraries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exposition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halls.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07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50 %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playgrounds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20:00 h</w:t>
            </w:r>
          </w:p>
          <w:p w14:paraId="00000076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centres:</w:t>
            </w:r>
          </w:p>
          <w:p w14:paraId="0000007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than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400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first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establishments</w:t>
            </w:r>
          </w:p>
          <w:p w14:paraId="0000007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retail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businesses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less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400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sedentary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markets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to 21:00 h</w:t>
            </w:r>
          </w:p>
          <w:p w14:paraId="00000079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Religious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7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maximum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07B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7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equipment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</w:p>
          <w:p w14:paraId="0000007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competitions</w:t>
            </w:r>
            <w:proofErr w:type="spellEnd"/>
          </w:p>
          <w:p w14:paraId="0000007E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Restaurants:</w:t>
            </w:r>
          </w:p>
          <w:p w14:paraId="0000007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delivery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pick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-up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</w:t>
            </w:r>
          </w:p>
          <w:p w14:paraId="0000008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Terraces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09:30 h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13:00 h to 15:30 h</w:t>
            </w:r>
          </w:p>
          <w:p w14:paraId="0000008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09:30 h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13:00 h to 15:30 h</w:t>
            </w:r>
          </w:p>
          <w:p w14:paraId="0000008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table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 m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separation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tables</w:t>
            </w:r>
          </w:p>
          <w:p w14:paraId="00000083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8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organised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8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others</w:t>
            </w:r>
            <w:proofErr w:type="spellEnd"/>
          </w:p>
          <w:p w14:paraId="00000086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8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institutes</w:t>
            </w:r>
          </w:p>
          <w:p w14:paraId="0000008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baccalaureate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regulated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</w:p>
          <w:p w14:paraId="0000008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online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theoretical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teaching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08A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Companies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8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Promotion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telework</w:t>
            </w:r>
            <w:proofErr w:type="spellEnd"/>
          </w:p>
          <w:p w14:paraId="0000008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Suspended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congresses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fairs</w:t>
            </w:r>
            <w:proofErr w:type="spellEnd"/>
          </w:p>
          <w:p w14:paraId="0000008D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Lockdown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8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Catalunya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motivation</w:t>
            </w:r>
            <w:proofErr w:type="spellEnd"/>
          </w:p>
          <w:p w14:paraId="0000008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municipality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reason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work</w:t>
            </w:r>
            <w:proofErr w:type="spellEnd"/>
          </w:p>
          <w:p w14:paraId="00000090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Night-time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confinement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 to 6:00 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needs</w:t>
            </w:r>
            <w:proofErr w:type="spellEnd"/>
          </w:p>
        </w:tc>
      </w:tr>
      <w:tr w:rsidR="004B28B5" w:rsidRPr="006941C8" w14:paraId="526E6903" w14:textId="77777777">
        <w:tc>
          <w:tcPr>
            <w:tcW w:w="2131" w:type="dxa"/>
            <w:vAlign w:val="center"/>
          </w:tcPr>
          <w:p w14:paraId="00000091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February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NPI</w:t>
            </w:r>
          </w:p>
        </w:tc>
        <w:tc>
          <w:tcPr>
            <w:tcW w:w="1984" w:type="dxa"/>
            <w:vAlign w:val="center"/>
          </w:tcPr>
          <w:p w14:paraId="00000092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08-02-2021</w:t>
            </w:r>
          </w:p>
        </w:tc>
        <w:tc>
          <w:tcPr>
            <w:tcW w:w="5955" w:type="dxa"/>
            <w:vAlign w:val="center"/>
          </w:tcPr>
          <w:p w14:paraId="00000093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9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two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9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visits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dependent or vulnerable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96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9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bingos, casinos, arcades,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children's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, local festivals</w:t>
            </w:r>
          </w:p>
          <w:p w14:paraId="0000009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cinemas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theatres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auditoriums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concert halls,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museums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libraries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exposition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halls.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09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50 %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playgrounds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20:00 h</w:t>
            </w:r>
          </w:p>
          <w:p w14:paraId="0000009A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centres:</w:t>
            </w:r>
          </w:p>
          <w:p w14:paraId="0000009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than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400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first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establishments</w:t>
            </w:r>
          </w:p>
          <w:p w14:paraId="0000009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retail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businesses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less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400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sedentary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markets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to 21:00 h</w:t>
            </w:r>
          </w:p>
          <w:p w14:paraId="0000009D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Religious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9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maximum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09F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A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equipment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</w:p>
          <w:p w14:paraId="000000A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wearing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masks</w:t>
            </w:r>
            <w:proofErr w:type="spellEnd"/>
          </w:p>
          <w:p w14:paraId="000000A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only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state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categories</w:t>
            </w:r>
          </w:p>
          <w:p w14:paraId="000000A3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Restaurants:</w:t>
            </w:r>
          </w:p>
          <w:p w14:paraId="000000A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delivery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pick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-up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</w:t>
            </w:r>
          </w:p>
          <w:p w14:paraId="000000A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Terraces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10:30 h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13:00 h to 16:30 h</w:t>
            </w:r>
          </w:p>
          <w:p w14:paraId="000000A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10:30 h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13:00 h to 16:30 h</w:t>
            </w:r>
          </w:p>
          <w:p w14:paraId="000000A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table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 m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separation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tables</w:t>
            </w:r>
          </w:p>
          <w:p w14:paraId="000000A8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A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re-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those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maintaining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0AA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A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institutes</w:t>
            </w:r>
          </w:p>
          <w:p w14:paraId="000000A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baccalaureate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regulated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</w:p>
          <w:p w14:paraId="000000A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online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theoretical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teaching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0AE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Companies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A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Promotion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telework</w:t>
            </w:r>
            <w:proofErr w:type="spellEnd"/>
          </w:p>
          <w:p w14:paraId="000000B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Suspended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congresses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fairs</w:t>
            </w:r>
            <w:proofErr w:type="spellEnd"/>
          </w:p>
          <w:p w14:paraId="000000B1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Lockdown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B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Catalunya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motivation</w:t>
            </w:r>
            <w:proofErr w:type="spellEnd"/>
          </w:p>
          <w:p w14:paraId="000000B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comarca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reason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work</w:t>
            </w:r>
            <w:proofErr w:type="spellEnd"/>
          </w:p>
          <w:p w14:paraId="000000B4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Night-time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confinement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 to 6:00 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needs</w:t>
            </w:r>
            <w:proofErr w:type="spellEnd"/>
          </w:p>
        </w:tc>
      </w:tr>
      <w:tr w:rsidR="004B28B5" w:rsidRPr="006941C8" w14:paraId="70BF6CAE" w14:textId="77777777">
        <w:tc>
          <w:tcPr>
            <w:tcW w:w="2131" w:type="dxa"/>
            <w:vAlign w:val="center"/>
          </w:tcPr>
          <w:p w14:paraId="000000B5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February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vaccination</w:t>
            </w:r>
            <w:proofErr w:type="spellEnd"/>
          </w:p>
        </w:tc>
        <w:tc>
          <w:tcPr>
            <w:tcW w:w="1984" w:type="dxa"/>
            <w:vAlign w:val="center"/>
          </w:tcPr>
          <w:p w14:paraId="000000B6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08-02-2021</w:t>
            </w:r>
          </w:p>
        </w:tc>
        <w:tc>
          <w:tcPr>
            <w:tcW w:w="5955" w:type="dxa"/>
            <w:vAlign w:val="center"/>
          </w:tcPr>
          <w:p w14:paraId="000000B7" w14:textId="77777777" w:rsidR="004B28B5" w:rsidRPr="006941C8" w:rsidRDefault="004E48BB">
            <w:pPr>
              <w:numPr>
                <w:ilvl w:val="0"/>
                <w:numId w:val="1"/>
              </w:numPr>
              <w:spacing w:after="160"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Second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stage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vaccination</w:t>
            </w:r>
            <w:proofErr w:type="spellEnd"/>
          </w:p>
        </w:tc>
      </w:tr>
      <w:tr w:rsidR="004B28B5" w:rsidRPr="006941C8" w14:paraId="7AB9522F" w14:textId="77777777">
        <w:tc>
          <w:tcPr>
            <w:tcW w:w="2131" w:type="dxa"/>
            <w:vMerge w:val="restart"/>
            <w:vAlign w:val="center"/>
          </w:tcPr>
          <w:p w14:paraId="000000B8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March NPI</w:t>
            </w:r>
          </w:p>
        </w:tc>
        <w:tc>
          <w:tcPr>
            <w:tcW w:w="1984" w:type="dxa"/>
            <w:vAlign w:val="center"/>
          </w:tcPr>
          <w:p w14:paraId="000000B9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01-03-2021</w:t>
            </w:r>
          </w:p>
        </w:tc>
        <w:tc>
          <w:tcPr>
            <w:tcW w:w="5955" w:type="dxa"/>
            <w:vAlign w:val="center"/>
          </w:tcPr>
          <w:p w14:paraId="000000BA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B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two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B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visits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dependent or vulnerable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BD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B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bingos, casinos, arcades,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children's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, local festivals</w:t>
            </w:r>
          </w:p>
          <w:p w14:paraId="000000B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cinemas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theatres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auditoriums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concert halls,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museums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libraries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exposition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halls.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0C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50 %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playgrounds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20:00 h</w:t>
            </w:r>
          </w:p>
          <w:p w14:paraId="000000C1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centres:</w:t>
            </w:r>
          </w:p>
          <w:p w14:paraId="000000C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than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400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first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establishments</w:t>
            </w:r>
          </w:p>
          <w:p w14:paraId="000000C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retail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businesses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less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400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sedentary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markets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to 21:00 h</w:t>
            </w:r>
          </w:p>
          <w:p w14:paraId="000000C4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Religious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C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maximum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0C6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C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pools,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equipment</w:t>
            </w:r>
            <w:proofErr w:type="spellEnd"/>
          </w:p>
          <w:p w14:paraId="000000C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wearing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masks</w:t>
            </w:r>
            <w:proofErr w:type="spellEnd"/>
          </w:p>
          <w:p w14:paraId="000000C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only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state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categories</w:t>
            </w:r>
          </w:p>
          <w:p w14:paraId="000000CA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Restaurants:</w:t>
            </w:r>
          </w:p>
          <w:p w14:paraId="000000C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delivery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pick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-up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</w:t>
            </w:r>
          </w:p>
          <w:p w14:paraId="000000C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Terraces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10:30 h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13:00 h to 16:30 h</w:t>
            </w:r>
          </w:p>
          <w:p w14:paraId="000000C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10:30 h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13:00 h to 16:30 h</w:t>
            </w:r>
          </w:p>
          <w:p w14:paraId="000000CE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table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 m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separation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tables</w:t>
            </w:r>
          </w:p>
          <w:p w14:paraId="000000CF" w14:textId="77777777" w:rsidR="004B28B5" w:rsidRPr="006941C8" w:rsidRDefault="004E48BB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8 of March on, restaurants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07:30h to 17:00h.</w:t>
            </w:r>
          </w:p>
          <w:p w14:paraId="000000D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D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re-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those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maintaining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0D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trips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0D3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D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institutes</w:t>
            </w:r>
          </w:p>
          <w:p w14:paraId="000000D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baccalaureate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regulated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</w:p>
          <w:p w14:paraId="000000D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online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theoretical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teaching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0D7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Companies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D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Promotion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telework</w:t>
            </w:r>
            <w:proofErr w:type="spellEnd"/>
          </w:p>
          <w:p w14:paraId="000000D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Suspended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congresses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fairs</w:t>
            </w:r>
            <w:proofErr w:type="spellEnd"/>
          </w:p>
          <w:p w14:paraId="000000DA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Lockdown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D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Catalunya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motivation</w:t>
            </w:r>
            <w:proofErr w:type="spellEnd"/>
          </w:p>
          <w:p w14:paraId="000000D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comarca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reason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work</w:t>
            </w:r>
            <w:proofErr w:type="spellEnd"/>
          </w:p>
          <w:p w14:paraId="000000DD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Night-time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confinement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 to 6:00 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needs</w:t>
            </w:r>
            <w:proofErr w:type="spellEnd"/>
          </w:p>
        </w:tc>
      </w:tr>
      <w:tr w:rsidR="004B28B5" w:rsidRPr="006941C8" w14:paraId="3292C265" w14:textId="77777777">
        <w:tc>
          <w:tcPr>
            <w:tcW w:w="2131" w:type="dxa"/>
            <w:vMerge/>
            <w:vAlign w:val="center"/>
          </w:tcPr>
          <w:p w14:paraId="000000DE" w14:textId="77777777" w:rsidR="004B28B5" w:rsidRPr="006941C8" w:rsidRDefault="004B28B5">
            <w:pPr>
              <w:widowControl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DF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15-03-2021</w:t>
            </w:r>
          </w:p>
        </w:tc>
        <w:tc>
          <w:tcPr>
            <w:tcW w:w="5955" w:type="dxa"/>
            <w:vAlign w:val="center"/>
          </w:tcPr>
          <w:p w14:paraId="000000E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E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</w:p>
          <w:p w14:paraId="000000E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visits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dependent or vulnerable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0E3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E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bingos, casinos, arcades,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children's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, local festivals</w:t>
            </w:r>
          </w:p>
          <w:p w14:paraId="000000E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cinemas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theatres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auditoriums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concert halls,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museums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libraries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exposition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halls.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0E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50 %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playgrounds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20:00 h</w:t>
            </w:r>
          </w:p>
          <w:p w14:paraId="000000E7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centres:</w:t>
            </w:r>
          </w:p>
          <w:p w14:paraId="000000E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Closed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than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400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first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establishments</w:t>
            </w:r>
          </w:p>
          <w:p w14:paraId="000000E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retail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businesses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less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400 m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sedentary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markets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to 21:00 h</w:t>
            </w:r>
          </w:p>
          <w:p w14:paraId="000000EA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Religious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E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maximum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0EC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E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pools,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equipment</w:t>
            </w:r>
            <w:proofErr w:type="spellEnd"/>
          </w:p>
          <w:p w14:paraId="000000E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wearing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masks</w:t>
            </w:r>
            <w:proofErr w:type="spellEnd"/>
          </w:p>
          <w:p w14:paraId="000000E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Professional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football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basketball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others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</w:p>
          <w:p w14:paraId="000000F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Restaurants:</w:t>
            </w:r>
          </w:p>
          <w:p w14:paraId="000000F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delivery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pick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-up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</w:t>
            </w:r>
          </w:p>
          <w:p w14:paraId="000000F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Terraces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17:00 h</w:t>
            </w:r>
          </w:p>
          <w:p w14:paraId="000000F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17:00 h</w:t>
            </w:r>
          </w:p>
          <w:p w14:paraId="000000F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table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 m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separation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tables</w:t>
            </w:r>
          </w:p>
          <w:p w14:paraId="000000F5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F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re-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those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maintaining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0F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trips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0F8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F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institutes</w:t>
            </w:r>
          </w:p>
          <w:p w14:paraId="000000F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baccalaureate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regulated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</w:p>
          <w:p w14:paraId="000000F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 30%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teaching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0FC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Companies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0F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Promotion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telework</w:t>
            </w:r>
            <w:proofErr w:type="spellEnd"/>
          </w:p>
          <w:p w14:paraId="000000F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Suspended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congresses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fairs</w:t>
            </w:r>
            <w:proofErr w:type="spellEnd"/>
          </w:p>
          <w:p w14:paraId="000000FF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Lockdown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00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Catalunya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motivation</w:t>
            </w:r>
            <w:proofErr w:type="spellEnd"/>
          </w:p>
          <w:p w14:paraId="0000010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Mobility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same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102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Night-time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confinement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 to 6:00 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needs</w:t>
            </w:r>
            <w:proofErr w:type="spellEnd"/>
          </w:p>
        </w:tc>
      </w:tr>
      <w:tr w:rsidR="004B28B5" w:rsidRPr="006941C8" w14:paraId="43387721" w14:textId="77777777">
        <w:tc>
          <w:tcPr>
            <w:tcW w:w="2131" w:type="dxa"/>
            <w:vAlign w:val="center"/>
          </w:tcPr>
          <w:p w14:paraId="00000103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April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NPI</w:t>
            </w:r>
          </w:p>
        </w:tc>
        <w:tc>
          <w:tcPr>
            <w:tcW w:w="1984" w:type="dxa"/>
            <w:vAlign w:val="center"/>
          </w:tcPr>
          <w:p w14:paraId="00000104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09-04-2021</w:t>
            </w:r>
          </w:p>
        </w:tc>
        <w:tc>
          <w:tcPr>
            <w:tcW w:w="5955" w:type="dxa"/>
            <w:vAlign w:val="center"/>
          </w:tcPr>
          <w:p w14:paraId="00000105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0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</w:p>
          <w:p w14:paraId="0000010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visits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dependent or vulnerable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108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0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bingos, casinos, arcades,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children's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, local festivals</w:t>
            </w:r>
          </w:p>
          <w:p w14:paraId="0000010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cinemas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theatres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auditoriums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concert halls,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museums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libraries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exposition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halls.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10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50 %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playgrounds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20:00 h</w:t>
            </w:r>
          </w:p>
          <w:p w14:paraId="0000010C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centres:</w:t>
            </w:r>
          </w:p>
          <w:p w14:paraId="0000010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to 21:00 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including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weekends</w:t>
            </w:r>
            <w:proofErr w:type="spellEnd"/>
          </w:p>
          <w:p w14:paraId="0000010E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Religious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0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maximum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11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1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pools,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equipment</w:t>
            </w:r>
            <w:proofErr w:type="spellEnd"/>
          </w:p>
          <w:p w14:paraId="0000011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facilities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wearing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masks</w:t>
            </w:r>
            <w:proofErr w:type="spellEnd"/>
          </w:p>
          <w:p w14:paraId="0000011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Professional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football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basketball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others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</w:p>
          <w:p w14:paraId="00000114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Restaurants:</w:t>
            </w:r>
          </w:p>
          <w:p w14:paraId="0000011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delivery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pick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-up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</w:t>
            </w:r>
          </w:p>
          <w:p w14:paraId="0000011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Terraces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17:00 h</w:t>
            </w:r>
          </w:p>
          <w:p w14:paraId="0000011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17:00 h</w:t>
            </w:r>
          </w:p>
          <w:p w14:paraId="0000011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table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 m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separation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tables</w:t>
            </w:r>
          </w:p>
          <w:p w14:paraId="00000119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1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re-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those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maintaining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11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trips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11C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1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institutes</w:t>
            </w:r>
          </w:p>
          <w:p w14:paraId="0000011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Reduction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baccalaureate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regulated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</w:p>
          <w:p w14:paraId="0000011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 30%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teaching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12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Companies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2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Promotion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telework</w:t>
            </w:r>
            <w:proofErr w:type="spellEnd"/>
          </w:p>
          <w:p w14:paraId="0000012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Suspended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congresses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fairs</w:t>
            </w:r>
            <w:proofErr w:type="spellEnd"/>
          </w:p>
          <w:p w14:paraId="00000123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Lockdown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2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Catalunya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motivation</w:t>
            </w:r>
            <w:proofErr w:type="spellEnd"/>
          </w:p>
          <w:p w14:paraId="0000012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comarca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reason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work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126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Night-time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confinement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 to 6:00 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needs</w:t>
            </w:r>
            <w:proofErr w:type="spellEnd"/>
          </w:p>
          <w:p w14:paraId="00000127" w14:textId="77777777" w:rsidR="004B28B5" w:rsidRPr="006941C8" w:rsidRDefault="004E48BB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26-04-2021 </w:t>
            </w: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mobility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whole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Catalonia</w:t>
            </w:r>
            <w:proofErr w:type="spellEnd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allowed</w:t>
            </w:r>
            <w:proofErr w:type="spellEnd"/>
          </w:p>
        </w:tc>
      </w:tr>
      <w:tr w:rsidR="004B28B5" w:rsidRPr="006941C8" w14:paraId="683F100B" w14:textId="77777777">
        <w:tc>
          <w:tcPr>
            <w:tcW w:w="2131" w:type="dxa"/>
            <w:vAlign w:val="center"/>
          </w:tcPr>
          <w:p w14:paraId="00000128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April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vaccination</w:t>
            </w:r>
            <w:proofErr w:type="spellEnd"/>
          </w:p>
        </w:tc>
        <w:tc>
          <w:tcPr>
            <w:tcW w:w="1984" w:type="dxa"/>
            <w:vAlign w:val="center"/>
          </w:tcPr>
          <w:p w14:paraId="00000129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01-04-2021</w:t>
            </w:r>
          </w:p>
        </w:tc>
        <w:tc>
          <w:tcPr>
            <w:tcW w:w="5955" w:type="dxa"/>
            <w:vAlign w:val="center"/>
          </w:tcPr>
          <w:p w14:paraId="0000012A" w14:textId="77777777" w:rsidR="004B28B5" w:rsidRPr="006941C8" w:rsidRDefault="004E48BB">
            <w:pPr>
              <w:numPr>
                <w:ilvl w:val="0"/>
                <w:numId w:val="1"/>
              </w:numPr>
              <w:spacing w:after="160"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Third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stage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vaccination</w:t>
            </w:r>
            <w:proofErr w:type="spellEnd"/>
          </w:p>
        </w:tc>
      </w:tr>
      <w:tr w:rsidR="004B28B5" w:rsidRPr="006941C8" w14:paraId="565754C8" w14:textId="77777777">
        <w:tc>
          <w:tcPr>
            <w:tcW w:w="2131" w:type="dxa"/>
            <w:vMerge w:val="restart"/>
            <w:vAlign w:val="center"/>
          </w:tcPr>
          <w:p w14:paraId="0000012B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May NPI</w:t>
            </w:r>
          </w:p>
        </w:tc>
        <w:tc>
          <w:tcPr>
            <w:tcW w:w="1984" w:type="dxa"/>
            <w:vAlign w:val="center"/>
          </w:tcPr>
          <w:p w14:paraId="0000012C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03-05-2021</w:t>
            </w:r>
          </w:p>
        </w:tc>
        <w:tc>
          <w:tcPr>
            <w:tcW w:w="5955" w:type="dxa"/>
            <w:vAlign w:val="center"/>
          </w:tcPr>
          <w:p w14:paraId="0000012D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2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</w:p>
          <w:p w14:paraId="0000012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visits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dependent or vulnerable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13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3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bingos, casinos, arcades,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children's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, local festivals</w:t>
            </w:r>
          </w:p>
          <w:p w14:paraId="0000013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cinemas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theatres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auditoriums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concert halls,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museums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libraries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exposition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halls.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13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50 %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playgrounds</w:t>
            </w:r>
            <w:proofErr w:type="spellEnd"/>
          </w:p>
          <w:p w14:paraId="00000134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centres:</w:t>
            </w:r>
          </w:p>
          <w:p w14:paraId="0000013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 h to 21:00 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including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weekends</w:t>
            </w:r>
            <w:proofErr w:type="spellEnd"/>
          </w:p>
          <w:p w14:paraId="00000136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Religious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3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maximum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138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3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13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Professional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football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basketball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others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</w:p>
          <w:p w14:paraId="0000013B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Restaurants:</w:t>
            </w:r>
          </w:p>
          <w:p w14:paraId="0000013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Home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delivery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23:00 h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pick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-up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establishment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</w:t>
            </w:r>
          </w:p>
          <w:p w14:paraId="0000013D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Terraces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17:00 h</w:t>
            </w:r>
          </w:p>
          <w:p w14:paraId="0000013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17:00 h</w:t>
            </w:r>
          </w:p>
          <w:p w14:paraId="0000013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table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 m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separation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tables</w:t>
            </w:r>
          </w:p>
          <w:p w14:paraId="0000014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4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re-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those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maintaining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14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trips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143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44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institutes</w:t>
            </w:r>
          </w:p>
          <w:p w14:paraId="0000014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baccalaureate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regulated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</w:p>
          <w:p w14:paraId="0000014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 30%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teaching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147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Companies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4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Promotion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telework</w:t>
            </w:r>
            <w:proofErr w:type="spellEnd"/>
          </w:p>
          <w:p w14:paraId="0000014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Suspended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congresses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fairs</w:t>
            </w:r>
            <w:proofErr w:type="spellEnd"/>
          </w:p>
          <w:p w14:paraId="0000014A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Lockdown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4B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Forbidden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enter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leave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Catalunya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motivation</w:t>
            </w:r>
            <w:proofErr w:type="spellEnd"/>
          </w:p>
          <w:p w14:paraId="0000014C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Night-time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confinement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 to 6:00 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justified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needs</w:t>
            </w:r>
            <w:proofErr w:type="spellEnd"/>
          </w:p>
        </w:tc>
      </w:tr>
      <w:tr w:rsidR="004B28B5" w:rsidRPr="006941C8" w14:paraId="6F5C4DE0" w14:textId="77777777">
        <w:tc>
          <w:tcPr>
            <w:tcW w:w="2131" w:type="dxa"/>
            <w:vMerge/>
            <w:vAlign w:val="center"/>
          </w:tcPr>
          <w:p w14:paraId="0000014D" w14:textId="77777777" w:rsidR="004B28B5" w:rsidRPr="006941C8" w:rsidRDefault="004B28B5">
            <w:pPr>
              <w:widowControl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14E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09-05-2021</w:t>
            </w:r>
          </w:p>
          <w:p w14:paraId="0000014F" w14:textId="77777777" w:rsidR="004B28B5" w:rsidRPr="006941C8" w:rsidRDefault="004E48B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De-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escalation</w:t>
            </w:r>
            <w:proofErr w:type="spellEnd"/>
          </w:p>
        </w:tc>
        <w:tc>
          <w:tcPr>
            <w:tcW w:w="5955" w:type="dxa"/>
            <w:vAlign w:val="center"/>
          </w:tcPr>
          <w:p w14:paraId="0000015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Mobility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throughout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Spain</w:t>
            </w:r>
          </w:p>
          <w:p w14:paraId="00000151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5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 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</w:p>
          <w:p w14:paraId="0000015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meetings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restricted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visits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 dependent or vulnerable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within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cohabitation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”</w:t>
            </w:r>
          </w:p>
          <w:p w14:paraId="00000154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Cultural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5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bingos, casinos, arcades,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children's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areas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local festivals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amusement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parks</w:t>
            </w:r>
            <w:proofErr w:type="spellEnd"/>
          </w:p>
          <w:p w14:paraId="0000015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cinemas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theatres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auditoriums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concert halls,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museums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libraries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exposition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halls.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limit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157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50 %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children’s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playgrounds</w:t>
            </w:r>
            <w:proofErr w:type="spellEnd"/>
          </w:p>
          <w:p w14:paraId="00000158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shopping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centres:</w:t>
            </w:r>
          </w:p>
          <w:p w14:paraId="0000015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until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22:00 h</w:t>
            </w:r>
          </w:p>
          <w:p w14:paraId="0000015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6:00h to 23:00h,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convenience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stores</w:t>
            </w:r>
            <w:proofErr w:type="spellEnd"/>
          </w:p>
          <w:p w14:paraId="0000015B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Religious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5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maximum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500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outdoors</w:t>
            </w:r>
            <w:proofErr w:type="spellEnd"/>
          </w:p>
          <w:p w14:paraId="0000015D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Sports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5E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15F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competitions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Professional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football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basketball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without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others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50%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public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160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Restaurants:</w:t>
            </w:r>
          </w:p>
          <w:p w14:paraId="00000161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Terraces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open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23:00 h</w:t>
            </w:r>
          </w:p>
          <w:p w14:paraId="00000162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capacity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indoor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spaces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from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7:30 h to 23:00 h</w:t>
            </w:r>
          </w:p>
          <w:p w14:paraId="00000163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table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2 m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separation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between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tables</w:t>
            </w:r>
          </w:p>
          <w:p w14:paraId="00000164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leisure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65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re-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&lt;6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people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those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maintaining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the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bubble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group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166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Scholar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trips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allowed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  <w:p w14:paraId="00000167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68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Opened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schools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institutes</w:t>
            </w:r>
          </w:p>
          <w:p w14:paraId="00000169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Reduction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activities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training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regulated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education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courses</w:t>
            </w:r>
            <w:proofErr w:type="spellEnd"/>
          </w:p>
          <w:p w14:paraId="0000016A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Universities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 30% of on-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site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teaching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14:paraId="0000016B" w14:textId="77777777" w:rsidR="004B28B5" w:rsidRPr="006941C8" w:rsidRDefault="004E48BB">
            <w:pPr>
              <w:numPr>
                <w:ilvl w:val="0"/>
                <w:numId w:val="1"/>
              </w:numPr>
              <w:spacing w:line="276" w:lineRule="auto"/>
              <w:ind w:left="177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Companies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:</w:t>
            </w:r>
          </w:p>
          <w:p w14:paraId="0000016C" w14:textId="77777777" w:rsidR="004B28B5" w:rsidRPr="006941C8" w:rsidRDefault="004E48BB">
            <w:pPr>
              <w:numPr>
                <w:ilvl w:val="1"/>
                <w:numId w:val="1"/>
              </w:numPr>
              <w:spacing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Promotion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telework</w:t>
            </w:r>
            <w:proofErr w:type="spellEnd"/>
          </w:p>
          <w:p w14:paraId="0000016D" w14:textId="77777777" w:rsidR="004B28B5" w:rsidRPr="006941C8" w:rsidRDefault="004E48BB">
            <w:pPr>
              <w:numPr>
                <w:ilvl w:val="1"/>
                <w:numId w:val="1"/>
              </w:numPr>
              <w:spacing w:after="160" w:line="276" w:lineRule="auto"/>
              <w:ind w:left="460" w:hanging="283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Suspended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congresses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conventions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and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fairs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Except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previous</w:t>
            </w:r>
            <w:proofErr w:type="spellEnd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1C8">
              <w:rPr>
                <w:rFonts w:ascii="Times New Roman" w:eastAsia="Cambria" w:hAnsi="Times New Roman" w:cs="Times New Roman"/>
                <w:sz w:val="20"/>
                <w:szCs w:val="20"/>
              </w:rPr>
              <w:t>authorization</w:t>
            </w:r>
            <w:proofErr w:type="spellEnd"/>
          </w:p>
        </w:tc>
      </w:tr>
    </w:tbl>
    <w:p w14:paraId="0000016E" w14:textId="77777777" w:rsidR="004B28B5" w:rsidRPr="006941C8" w:rsidRDefault="004B28B5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0000174" w14:textId="66D44D18" w:rsidR="004B28B5" w:rsidRPr="006941C8" w:rsidRDefault="004B28B5" w:rsidP="00A0766E">
      <w:pPr>
        <w:rPr>
          <w:rFonts w:ascii="Times New Roman" w:hAnsi="Times New Roman" w:cs="Times New Roman"/>
        </w:rPr>
      </w:pPr>
    </w:p>
    <w:sectPr w:rsidR="004B28B5" w:rsidRPr="006941C8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3FBE" w14:textId="77777777" w:rsidR="0081650D" w:rsidRDefault="0081650D">
      <w:pPr>
        <w:spacing w:line="240" w:lineRule="auto"/>
      </w:pPr>
      <w:r>
        <w:separator/>
      </w:r>
    </w:p>
  </w:endnote>
  <w:endnote w:type="continuationSeparator" w:id="0">
    <w:p w14:paraId="6ACC5A57" w14:textId="77777777" w:rsidR="0081650D" w:rsidRDefault="00816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5" w14:textId="77777777" w:rsidR="004B28B5" w:rsidRDefault="004B28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3E32" w14:textId="77777777" w:rsidR="0081650D" w:rsidRDefault="0081650D">
      <w:pPr>
        <w:spacing w:line="240" w:lineRule="auto"/>
      </w:pPr>
      <w:r>
        <w:separator/>
      </w:r>
    </w:p>
  </w:footnote>
  <w:footnote w:type="continuationSeparator" w:id="0">
    <w:p w14:paraId="41D105B9" w14:textId="77777777" w:rsidR="0081650D" w:rsidRDefault="008165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44D75"/>
    <w:multiLevelType w:val="multilevel"/>
    <w:tmpl w:val="6E74B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B5"/>
    <w:rsid w:val="004B28B5"/>
    <w:rsid w:val="004E48BB"/>
    <w:rsid w:val="006941C8"/>
    <w:rsid w:val="0081650D"/>
    <w:rsid w:val="00A0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5BE6F"/>
  <w15:docId w15:val="{3F6F06AC-B61A-C644-B0D8-01E79B5E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2774</Words>
  <Characters>15257</Characters>
  <Application>Microsoft Office Word</Application>
  <DocSecurity>0</DocSecurity>
  <Lines>127</Lines>
  <Paragraphs>35</Paragraphs>
  <ScaleCrop>false</ScaleCrop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 Soriano Arandes</cp:lastModifiedBy>
  <cp:revision>2</cp:revision>
  <dcterms:created xsi:type="dcterms:W3CDTF">2021-08-06T20:27:00Z</dcterms:created>
  <dcterms:modified xsi:type="dcterms:W3CDTF">2021-08-06T20:27:00Z</dcterms:modified>
</cp:coreProperties>
</file>