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FCAB5" w14:textId="7C5429C2" w:rsidR="00307B70" w:rsidRDefault="00307B70" w:rsidP="00307B70">
      <w:pPr>
        <w:jc w:val="center"/>
      </w:pPr>
      <w:r w:rsidRPr="00CD657B">
        <w:rPr>
          <w:rFonts w:eastAsia="Times New Roman"/>
          <w:b/>
          <w:color w:val="000000"/>
          <w:szCs w:val="36"/>
          <w:lang w:val="en-US" w:eastAsia="de-DE" w:bidi="en-US"/>
        </w:rPr>
        <w:t xml:space="preserve">Supplementary Table </w:t>
      </w:r>
      <w:r>
        <w:rPr>
          <w:rFonts w:eastAsia="Times New Roman"/>
          <w:b/>
          <w:color w:val="000000"/>
          <w:szCs w:val="36"/>
          <w:lang w:val="en-US" w:eastAsia="de-DE" w:bidi="en-US"/>
        </w:rPr>
        <w:t>2</w:t>
      </w:r>
      <w:r w:rsidRPr="00CD657B">
        <w:rPr>
          <w:rFonts w:eastAsia="Times New Roman"/>
          <w:b/>
          <w:color w:val="000000"/>
          <w:szCs w:val="36"/>
          <w:lang w:val="en-US" w:eastAsia="de-DE" w:bidi="en-US"/>
        </w:rPr>
        <w:t>.</w:t>
      </w:r>
      <w:r>
        <w:rPr>
          <w:rFonts w:eastAsia="Times New Roman"/>
          <w:b/>
          <w:color w:val="000000"/>
          <w:szCs w:val="36"/>
          <w:lang w:val="en-US" w:eastAsia="de-DE" w:bidi="en-US"/>
        </w:rPr>
        <w:t xml:space="preserve"> </w:t>
      </w:r>
      <w:r w:rsidRPr="00665C79">
        <w:t xml:space="preserve">Raw data on </w:t>
      </w:r>
      <w:r>
        <w:t>institutions</w:t>
      </w:r>
      <w:r w:rsidRPr="00665C79">
        <w:t xml:space="preserve"> of </w:t>
      </w:r>
      <w:r>
        <w:t xml:space="preserve">the </w:t>
      </w:r>
      <w:r w:rsidRPr="00665C79">
        <w:t>publications on</w:t>
      </w:r>
      <w:r>
        <w:t xml:space="preserve"> the crosstalk between microRNAs and circular RNAs in human diseases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2"/>
        <w:gridCol w:w="1133"/>
        <w:gridCol w:w="1361"/>
      </w:tblGrid>
      <w:tr w:rsidR="00307B70" w:rsidRPr="00307B70" w14:paraId="1B1F513B" w14:textId="77777777" w:rsidTr="00307B70">
        <w:trPr>
          <w:trHeight w:val="280"/>
        </w:trPr>
        <w:tc>
          <w:tcPr>
            <w:tcW w:w="34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9DB7B" w14:textId="259F6DE2" w:rsidR="00307B70" w:rsidRPr="00307B70" w:rsidRDefault="00307B70" w:rsidP="00307B70">
            <w:pPr>
              <w:jc w:val="center"/>
              <w:rPr>
                <w:rFonts w:eastAsia="等线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b/>
                <w:bCs/>
                <w:color w:val="000000"/>
                <w:sz w:val="22"/>
                <w:szCs w:val="22"/>
                <w:lang w:val="en-US" w:eastAsia="zh-CN"/>
              </w:rPr>
              <w:t>Institutions</w:t>
            </w:r>
          </w:p>
        </w:tc>
        <w:tc>
          <w:tcPr>
            <w:tcW w:w="6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5F9B1" w14:textId="35B4AAD0" w:rsidR="00307B70" w:rsidRPr="00307B70" w:rsidRDefault="00307B70" w:rsidP="00307B70">
            <w:pPr>
              <w:jc w:val="center"/>
              <w:rPr>
                <w:rFonts w:eastAsia="等线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b/>
                <w:bCs/>
                <w:color w:val="000000"/>
                <w:sz w:val="22"/>
                <w:szCs w:val="22"/>
                <w:lang w:val="en-US" w:eastAsia="zh-CN"/>
              </w:rPr>
              <w:t>Records</w:t>
            </w:r>
          </w:p>
        </w:tc>
        <w:tc>
          <w:tcPr>
            <w:tcW w:w="8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8C662" w14:textId="77777777" w:rsidR="00307B70" w:rsidRPr="00307B70" w:rsidRDefault="00307B70" w:rsidP="00307B70">
            <w:pPr>
              <w:jc w:val="center"/>
              <w:rPr>
                <w:rFonts w:eastAsia="等线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b/>
                <w:bCs/>
                <w:color w:val="000000"/>
                <w:sz w:val="22"/>
                <w:szCs w:val="22"/>
                <w:lang w:val="en-US" w:eastAsia="zh-CN"/>
              </w:rPr>
              <w:t>% of 1013</w:t>
            </w:r>
          </w:p>
        </w:tc>
      </w:tr>
      <w:tr w:rsidR="00307B70" w:rsidRPr="00307B70" w14:paraId="78463AE9" w14:textId="77777777" w:rsidTr="00307B70">
        <w:trPr>
          <w:trHeight w:val="280"/>
        </w:trPr>
        <w:tc>
          <w:tcPr>
            <w:tcW w:w="3499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BFDAE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NANJING MED UNIV</w:t>
            </w:r>
          </w:p>
        </w:tc>
        <w:tc>
          <w:tcPr>
            <w:tcW w:w="682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FCD5B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72</w:t>
            </w:r>
          </w:p>
        </w:tc>
        <w:tc>
          <w:tcPr>
            <w:tcW w:w="819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61166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7.108</w:t>
            </w:r>
          </w:p>
        </w:tc>
      </w:tr>
      <w:tr w:rsidR="00307B70" w:rsidRPr="00307B70" w14:paraId="1FA1F01F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394EFA13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ZHENGZHOU UNIV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25DC8771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43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1844BA0B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4.245</w:t>
            </w:r>
          </w:p>
        </w:tc>
      </w:tr>
      <w:tr w:rsidR="00307B70" w:rsidRPr="00307B70" w14:paraId="37D76483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22858A9D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SUN YAT SEN UNIV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78236919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41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0183C98A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4.047</w:t>
            </w:r>
          </w:p>
        </w:tc>
      </w:tr>
      <w:tr w:rsidR="00307B70" w:rsidRPr="00307B70" w14:paraId="517592FF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5D37C3F7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FUDAN UNIV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3F65BFE2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40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3D7F232F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3.949</w:t>
            </w:r>
          </w:p>
        </w:tc>
      </w:tr>
      <w:tr w:rsidR="00307B70" w:rsidRPr="00307B70" w14:paraId="408FA1D4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26952112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CHINA MED UNIV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4222809D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37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40ACCF0B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3.653</w:t>
            </w:r>
          </w:p>
        </w:tc>
      </w:tr>
      <w:tr w:rsidR="00307B70" w:rsidRPr="00307B70" w14:paraId="1BBA70B9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61400AC5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HARBIN MED UNIV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70EA0FB7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36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5E69CBC0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3.554</w:t>
            </w:r>
          </w:p>
        </w:tc>
      </w:tr>
      <w:tr w:rsidR="00307B70" w:rsidRPr="00307B70" w14:paraId="49F5E06C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5A83393B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SOUTHERN MED UNIV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773765F8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34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234FDD9F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3.356</w:t>
            </w:r>
          </w:p>
        </w:tc>
      </w:tr>
      <w:tr w:rsidR="00307B70" w:rsidRPr="00307B70" w14:paraId="5EA47325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78AF69E5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SHANGHAI JIAO TONG UNIV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7C7E6E26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32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1954A0AB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3.159</w:t>
            </w:r>
          </w:p>
        </w:tc>
      </w:tr>
      <w:tr w:rsidR="00307B70" w:rsidRPr="00307B70" w14:paraId="7EF43164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65E24707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SHANDONG UNIV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34CBC9A9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30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09042460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2.962</w:t>
            </w:r>
          </w:p>
        </w:tc>
      </w:tr>
      <w:tr w:rsidR="00307B70" w:rsidRPr="00307B70" w14:paraId="5A070CBB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7917C435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HUAZHONG UNIV SCI TECHNOL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1FCF2143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24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683BD27E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2.369</w:t>
            </w:r>
          </w:p>
        </w:tc>
      </w:tr>
      <w:tr w:rsidR="00307B70" w:rsidRPr="00307B70" w14:paraId="2321FAEE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5B803D6B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JILIN UNIV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61C129C1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23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4A6BC2EE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2.27</w:t>
            </w:r>
          </w:p>
        </w:tc>
      </w:tr>
      <w:tr w:rsidR="00307B70" w:rsidRPr="00307B70" w14:paraId="7A400AF4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69A44776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TONGJI UNIV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5E567340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22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359041FB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2.172</w:t>
            </w:r>
          </w:p>
        </w:tc>
      </w:tr>
      <w:tr w:rsidR="00307B70" w:rsidRPr="00307B70" w14:paraId="16B3AFD7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05F12B81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QINGDAO UNIV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101EA6E5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21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02F5470F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2.073</w:t>
            </w:r>
          </w:p>
        </w:tc>
      </w:tr>
      <w:tr w:rsidR="00307B70" w:rsidRPr="00307B70" w14:paraId="46EF8B40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066D9717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SOOCHOW UNIV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3549F884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21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71CFAB67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2.073</w:t>
            </w:r>
          </w:p>
        </w:tc>
      </w:tr>
      <w:tr w:rsidR="00307B70" w:rsidRPr="00307B70" w14:paraId="54023C0C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6EBDE167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QIQIHAR MED UNIV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057D0D61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2976F784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1.974</w:t>
            </w:r>
          </w:p>
        </w:tc>
      </w:tr>
      <w:tr w:rsidR="00307B70" w:rsidRPr="00307B70" w14:paraId="5FE81940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74C681EE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XI AN JIAO TONG UNIV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7E73850A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30C3BAF5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1.974</w:t>
            </w:r>
          </w:p>
        </w:tc>
      </w:tr>
      <w:tr w:rsidR="00307B70" w:rsidRPr="00307B70" w14:paraId="0971F9D0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661D9AB1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XUZHOU MED UNIV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18C46E77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42CE8FDD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1.974</w:t>
            </w:r>
          </w:p>
        </w:tc>
      </w:tr>
      <w:tr w:rsidR="00307B70" w:rsidRPr="00307B70" w14:paraId="3316E805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748962F2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ANHUI MED UNIV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55A5DB91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18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56E53B0B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1.777</w:t>
            </w:r>
          </w:p>
        </w:tc>
      </w:tr>
      <w:tr w:rsidR="00307B70" w:rsidRPr="00307B70" w14:paraId="0AB8D6D5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10CFC530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NANCHANG UNIV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0DCC6CDA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18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76789353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1.777</w:t>
            </w:r>
          </w:p>
        </w:tc>
      </w:tr>
      <w:tr w:rsidR="00307B70" w:rsidRPr="00307B70" w14:paraId="32619926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701670A2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CENT SOUTH UNIV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27EBED17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17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20F3571C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1.678</w:t>
            </w:r>
          </w:p>
        </w:tc>
      </w:tr>
      <w:tr w:rsidR="00307B70" w:rsidRPr="00307B70" w14:paraId="6BE439F5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653D27AF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GUANGZHOU MED UNIV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76285F74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17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05E2E127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1.678</w:t>
            </w:r>
          </w:p>
        </w:tc>
      </w:tr>
      <w:tr w:rsidR="00307B70" w:rsidRPr="00307B70" w14:paraId="3775EFDD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2D904CF6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CAPITAL MED UNIV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13E55502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16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5FFAE6D2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1.579</w:t>
            </w:r>
          </w:p>
        </w:tc>
      </w:tr>
      <w:tr w:rsidR="00307B70" w:rsidRPr="00307B70" w14:paraId="714E3C20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427FC880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SECOND MIL MED UNIV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3B3BC0D3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16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7E612ED2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1.579</w:t>
            </w:r>
          </w:p>
        </w:tc>
      </w:tr>
      <w:tr w:rsidR="00307B70" w:rsidRPr="00307B70" w14:paraId="1C88CCD1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616591FB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SOUTHEAST UNIV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109E3BDA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16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216AE2BA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1.579</w:t>
            </w:r>
          </w:p>
        </w:tc>
      </w:tr>
      <w:tr w:rsidR="00307B70" w:rsidRPr="00307B70" w14:paraId="2B6E1DF3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47264032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WENZHOU MED UNIV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2179A8F0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16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5352D2CE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1.579</w:t>
            </w:r>
          </w:p>
        </w:tc>
      </w:tr>
      <w:tr w:rsidR="00307B70" w:rsidRPr="00307B70" w14:paraId="290A5341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3A7FC972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CENT S UNIV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535FEFE8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22837ACA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1.481</w:t>
            </w:r>
          </w:p>
        </w:tc>
      </w:tr>
      <w:tr w:rsidR="00307B70" w:rsidRPr="00307B70" w14:paraId="15B829A3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0C289D1D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HENAN UNIV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0D20135E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2293A89C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1.481</w:t>
            </w:r>
          </w:p>
        </w:tc>
      </w:tr>
      <w:tr w:rsidR="00307B70" w:rsidRPr="00307B70" w14:paraId="3FCE0224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55221832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PEKING UNIV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18072908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14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65BDDCD7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1.382</w:t>
            </w:r>
          </w:p>
        </w:tc>
      </w:tr>
      <w:tr w:rsidR="00307B70" w:rsidRPr="00307B70" w14:paraId="731C1BEE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5D34F758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FUJIAN MED UNIV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5401C3C2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13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62BFCCAE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1.283</w:t>
            </w:r>
          </w:p>
        </w:tc>
      </w:tr>
      <w:tr w:rsidR="00307B70" w:rsidRPr="00307B70" w14:paraId="24DCC23B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186868CF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ZHEJIANG UNIV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78897DAD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13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4DA743B1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1.283</w:t>
            </w:r>
          </w:p>
        </w:tc>
      </w:tr>
      <w:tr w:rsidR="00307B70" w:rsidRPr="00307B70" w14:paraId="31B1D1B3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44141E9C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CHONGQING MED UNIV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52E723F5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085B4D51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1.185</w:t>
            </w:r>
          </w:p>
        </w:tc>
      </w:tr>
      <w:tr w:rsidR="00307B70" w:rsidRPr="00307B70" w14:paraId="74992C24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0DC69F7D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JINAN UNIV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17E141A0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379F47FB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1.185</w:t>
            </w:r>
          </w:p>
        </w:tc>
      </w:tr>
      <w:tr w:rsidR="00307B70" w:rsidRPr="00307B70" w14:paraId="1BDACBA2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333F579E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BENGBU MED COLL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201109AA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48AC7A40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0.987</w:t>
            </w:r>
          </w:p>
        </w:tc>
      </w:tr>
      <w:tr w:rsidR="00307B70" w:rsidRPr="00307B70" w14:paraId="6C6BBD8A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33C2CC49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CHINESE ACAD SCI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5323DC78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21CDBA2B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0.987</w:t>
            </w:r>
          </w:p>
        </w:tc>
      </w:tr>
      <w:tr w:rsidR="00307B70" w:rsidRPr="00307B70" w14:paraId="7C9B12B5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7C5340A1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NANTONG UNIV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20E3571A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4C91489A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0.987</w:t>
            </w:r>
          </w:p>
        </w:tc>
      </w:tr>
      <w:tr w:rsidR="00307B70" w:rsidRPr="00307B70" w14:paraId="14D8E28F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6429B6FE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SICHUAN UNIV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2F5E1740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47AEB815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0.987</w:t>
            </w:r>
          </w:p>
        </w:tc>
      </w:tr>
      <w:tr w:rsidR="00307B70" w:rsidRPr="00307B70" w14:paraId="240A0248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5F785520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WUHAN UNIV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266689EA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46C58EF4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0.987</w:t>
            </w:r>
          </w:p>
        </w:tc>
      </w:tr>
      <w:tr w:rsidR="00307B70" w:rsidRPr="00307B70" w14:paraId="06A460FA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2F063D41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XIAMEN UNIV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1D68A9D4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5347DADE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0.987</w:t>
            </w:r>
          </w:p>
        </w:tc>
      </w:tr>
      <w:tr w:rsidR="00307B70" w:rsidRPr="00307B70" w14:paraId="613844CC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6B2900A1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CHINESE ACAD MED SCI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1F0A07F7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5EE062B9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0.888</w:t>
            </w:r>
          </w:p>
        </w:tc>
      </w:tr>
      <w:tr w:rsidR="00307B70" w:rsidRPr="00307B70" w14:paraId="15FB9978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46B42E09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HEBEI MED UNIV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0956E6A4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65DACD1C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0.888</w:t>
            </w:r>
          </w:p>
        </w:tc>
      </w:tr>
      <w:tr w:rsidR="00307B70" w:rsidRPr="00307B70" w14:paraId="409B86A0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703B5274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NANJING UNIV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2ED71F62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0DDBB42B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0.888</w:t>
            </w:r>
          </w:p>
        </w:tc>
      </w:tr>
      <w:tr w:rsidR="00307B70" w:rsidRPr="00307B70" w14:paraId="205C8802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29887A06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lastRenderedPageBreak/>
              <w:t>CHINESE PEOPLES LIBERAT ARMY GEN HOSP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73BE001C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5B171A65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0.79</w:t>
            </w:r>
          </w:p>
        </w:tc>
      </w:tr>
      <w:tr w:rsidR="00307B70" w:rsidRPr="00307B70" w14:paraId="5EE14D30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18DA7D1C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JIANGSU UNIV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10FE607C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09C82933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0.79</w:t>
            </w:r>
          </w:p>
        </w:tc>
      </w:tr>
      <w:tr w:rsidR="00307B70" w:rsidRPr="00307B70" w14:paraId="06183B39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045B051B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JINING 1 PEOPLES HOSP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32DF880B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4472E06B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0.79</w:t>
            </w:r>
          </w:p>
        </w:tc>
      </w:tr>
      <w:tr w:rsidR="00307B70" w:rsidRPr="00307B70" w14:paraId="07E5DE63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6AA49EB8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NANJING UNIV CHINESE MED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4869EEB5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22F764E1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0.79</w:t>
            </w:r>
          </w:p>
        </w:tc>
      </w:tr>
      <w:tr w:rsidR="00307B70" w:rsidRPr="00307B70" w14:paraId="72928519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18913CDB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HEILONGJIANG PROV HOSP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16D85C93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05644407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0.691</w:t>
            </w:r>
          </w:p>
        </w:tc>
      </w:tr>
      <w:tr w:rsidR="00307B70" w:rsidRPr="00307B70" w14:paraId="55828D90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7A091800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KUNMING MED UNIV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49EAA505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49C995BF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0.691</w:t>
            </w:r>
          </w:p>
        </w:tc>
      </w:tr>
      <w:tr w:rsidR="00307B70" w:rsidRPr="00307B70" w14:paraId="701360B0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0C7DAA9A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SHANGHAI UNIV TRADIT CHINESE MED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4C068EE4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32A49C77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0.691</w:t>
            </w:r>
          </w:p>
        </w:tc>
      </w:tr>
      <w:tr w:rsidR="00307B70" w:rsidRPr="00307B70" w14:paraId="646B68F5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32712983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WANNAN MED COLL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3A525DE2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04E87209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0.691</w:t>
            </w:r>
          </w:p>
        </w:tc>
      </w:tr>
      <w:tr w:rsidR="00307B70" w:rsidRPr="00307B70" w14:paraId="349C4DBD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07A666DC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BINZHOU MED UNIV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15C4AFF6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359F2006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0.592</w:t>
            </w:r>
          </w:p>
        </w:tc>
      </w:tr>
      <w:tr w:rsidR="00307B70" w:rsidRPr="00307B70" w14:paraId="28764F9E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6B5F110B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HUBEI UNIV MED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391DB47B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43A1924C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0.592</w:t>
            </w:r>
          </w:p>
        </w:tc>
      </w:tr>
      <w:tr w:rsidR="00307B70" w:rsidRPr="00307B70" w14:paraId="01FF9BE2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5DD92A5A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JINING MED UNIV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6F3AA33F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37959EF3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0.592</w:t>
            </w:r>
          </w:p>
        </w:tc>
      </w:tr>
      <w:tr w:rsidR="00307B70" w:rsidRPr="00307B70" w14:paraId="5A52E360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460BEB24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LANZHOU UNIV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5248AD34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49298EAA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0.592</w:t>
            </w:r>
          </w:p>
        </w:tc>
      </w:tr>
      <w:tr w:rsidR="00307B70" w:rsidRPr="00307B70" w14:paraId="6B7BC00E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38E9CEFD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NORTHWEST A F UNIV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7CB69613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03A852C3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0.592</w:t>
            </w:r>
          </w:p>
        </w:tc>
      </w:tr>
      <w:tr w:rsidR="00307B70" w:rsidRPr="00307B70" w14:paraId="0EFC1BCD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0583C24A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SECOND PEOPLES HOSP HUAIAN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2AC14542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538ACD8A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0.592</w:t>
            </w:r>
          </w:p>
        </w:tc>
      </w:tr>
      <w:tr w:rsidR="00307B70" w:rsidRPr="00307B70" w14:paraId="79055707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78C333D4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SHANGHAI UNIV MED HLTH SCI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73A83A3B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17CEF122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0.592</w:t>
            </w:r>
          </w:p>
        </w:tc>
      </w:tr>
      <w:tr w:rsidR="00307B70" w:rsidRPr="00307B70" w14:paraId="3667C2B4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5CE891CA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SHENZHEN UNIV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612DE219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3847D29E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0.592</w:t>
            </w:r>
          </w:p>
        </w:tc>
      </w:tr>
      <w:tr w:rsidR="00307B70" w:rsidRPr="00307B70" w14:paraId="48827710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45A53BEC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SOUTHWEST MED UNIV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6EF89FFA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531E3274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0.592</w:t>
            </w:r>
          </w:p>
        </w:tc>
      </w:tr>
      <w:tr w:rsidR="00307B70" w:rsidRPr="00307B70" w14:paraId="75F15DBE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501E825E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UNIV CHINESE ACAD SCI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3D7C3D05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623DBFBB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0.592</w:t>
            </w:r>
          </w:p>
        </w:tc>
      </w:tr>
      <w:tr w:rsidR="00307B70" w:rsidRPr="00307B70" w14:paraId="76A52CF7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47A6490B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UNIV SCI TECHNOL CHINA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514D111F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1496C235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0.592</w:t>
            </w:r>
          </w:p>
        </w:tc>
      </w:tr>
      <w:tr w:rsidR="00307B70" w:rsidRPr="00307B70" w14:paraId="14BF7A7A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39BAE509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XINJIANG MED UNIV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51F153EC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322D73C7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0.592</w:t>
            </w:r>
          </w:p>
        </w:tc>
      </w:tr>
      <w:tr w:rsidR="00307B70" w:rsidRPr="00307B70" w14:paraId="46C66D9E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10CA645A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GUANGXI MED UNIV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3F7895DB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1019BF23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0.494</w:t>
            </w:r>
          </w:p>
        </w:tc>
      </w:tr>
      <w:tr w:rsidR="00307B70" w:rsidRPr="00307B70" w14:paraId="7BF8D4FE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45682050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GUIZHOU MED UNIV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46AC75B4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612C4FA8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0.494</w:t>
            </w:r>
          </w:p>
        </w:tc>
      </w:tr>
      <w:tr w:rsidR="00307B70" w:rsidRPr="00307B70" w14:paraId="5BFD5255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141002DF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HANGZHOU MED COLL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454ADC62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63F57E5B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0.494</w:t>
            </w:r>
          </w:p>
        </w:tc>
      </w:tr>
      <w:tr w:rsidR="00307B70" w:rsidRPr="00307B70" w14:paraId="552FC47C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204C6896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HENAN UNIV SCI TECHNOL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2E5516F0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115DC3DE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0.494</w:t>
            </w:r>
          </w:p>
        </w:tc>
      </w:tr>
      <w:tr w:rsidR="00307B70" w:rsidRPr="00307B70" w14:paraId="2F7AD16E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2491A2AA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JIANGNAN UNIV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021A1087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3CF8CA6F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0.494</w:t>
            </w:r>
          </w:p>
        </w:tc>
      </w:tr>
      <w:tr w:rsidR="00307B70" w:rsidRPr="00307B70" w14:paraId="2AFBBE82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15C12FEC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JINZHOU MED UNIV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2F5824BC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63861C62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0.494</w:t>
            </w:r>
          </w:p>
        </w:tc>
      </w:tr>
      <w:tr w:rsidR="00307B70" w:rsidRPr="00307B70" w14:paraId="1E79B29A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16C85214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SHANDONG FIRST MED UNIV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1E017C5E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3A0CF758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0.494</w:t>
            </w:r>
          </w:p>
        </w:tc>
      </w:tr>
      <w:tr w:rsidR="00307B70" w:rsidRPr="00307B70" w14:paraId="1EA0D608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3DC58A4C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WEIFANG PEOPLES HOSP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5E5762F8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597CAA5F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0.494</w:t>
            </w:r>
          </w:p>
        </w:tc>
      </w:tr>
      <w:tr w:rsidR="00307B70" w:rsidRPr="00307B70" w14:paraId="337711D0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1B3FAA61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XIAN MED UNIV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74780AED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3C480F13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0.494</w:t>
            </w:r>
          </w:p>
        </w:tc>
      </w:tr>
      <w:tr w:rsidR="00307B70" w:rsidRPr="00307B70" w14:paraId="186CA89C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79F31E18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XINXIANG MED UNIV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7ED66E22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034C1274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0.494</w:t>
            </w:r>
          </w:p>
        </w:tc>
      </w:tr>
      <w:tr w:rsidR="00307B70" w:rsidRPr="00307B70" w14:paraId="31D12167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1B8D328E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ZHEJIANG CHINESE MED UNIV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12D93FD0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3371DA51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0.494</w:t>
            </w:r>
          </w:p>
        </w:tc>
      </w:tr>
      <w:tr w:rsidR="00307B70" w:rsidRPr="00307B70" w14:paraId="16649DF4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3EFB4D4D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FIRST HOSP JILIN UNIV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49D1577E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7F16526A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0.395</w:t>
            </w:r>
          </w:p>
        </w:tc>
      </w:tr>
      <w:tr w:rsidR="00307B70" w:rsidRPr="00307B70" w14:paraId="58956DFF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2D0C4D6B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FIRST HOSP QIQIHAR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4C02C90D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21E7E6FE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0.395</w:t>
            </w:r>
          </w:p>
        </w:tc>
      </w:tr>
      <w:tr w:rsidR="00307B70" w:rsidRPr="00307B70" w14:paraId="6103364D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77A9B3AA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GUANGDONG MED UNIV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445E6D67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7597F0F1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0.395</w:t>
            </w:r>
          </w:p>
        </w:tc>
      </w:tr>
      <w:tr w:rsidR="00307B70" w:rsidRPr="00307B70" w14:paraId="44E0BE2D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5346FF6A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HARVARD MED SCH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65C15E5F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464E4CAF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0.395</w:t>
            </w:r>
          </w:p>
        </w:tc>
      </w:tr>
      <w:tr w:rsidR="00307B70" w:rsidRPr="00307B70" w14:paraId="6E62A5AB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7CEC8DB3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HENAN PROV PEOPLES HOSP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1A050590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4DB330C4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0.395</w:t>
            </w:r>
          </w:p>
        </w:tc>
      </w:tr>
      <w:tr w:rsidR="00307B70" w:rsidRPr="00307B70" w14:paraId="63C44BF6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597A827D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HEZE MUNICIPAL HOSP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4BECC881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55D4E78F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0.395</w:t>
            </w:r>
          </w:p>
        </w:tc>
      </w:tr>
      <w:tr w:rsidR="00307B70" w:rsidRPr="00307B70" w14:paraId="654E9777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7CA31599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JIANGSU CANC HOSP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17808ABE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39574DC0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0.395</w:t>
            </w:r>
          </w:p>
        </w:tc>
      </w:tr>
      <w:tr w:rsidR="00307B70" w:rsidRPr="00307B70" w14:paraId="17D70471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13158C78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PEKING UNION MED COLL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3CBAA213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5EE87B82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0.395</w:t>
            </w:r>
          </w:p>
        </w:tc>
      </w:tr>
      <w:tr w:rsidR="00307B70" w:rsidRPr="00307B70" w14:paraId="5D45AC6C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2ED23134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SECOND HOSP JILIN UNIV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50B65CAD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7F0E28F1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0.395</w:t>
            </w:r>
          </w:p>
        </w:tc>
      </w:tr>
      <w:tr w:rsidR="00307B70" w:rsidRPr="00307B70" w14:paraId="4A6C281B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54F48346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SHANXI MED UNIV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435CFEAE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61A3226A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0.395</w:t>
            </w:r>
          </w:p>
        </w:tc>
      </w:tr>
      <w:tr w:rsidR="00307B70" w:rsidRPr="00307B70" w14:paraId="5217BECF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324B675B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TIANJIN MED UNIV GEN HOSP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11C8D5D8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60C07364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0.395</w:t>
            </w:r>
          </w:p>
        </w:tc>
      </w:tr>
      <w:tr w:rsidR="00307B70" w:rsidRPr="00307B70" w14:paraId="08D7683A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73FFF239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UNIV ROCH</w:t>
            </w: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lastRenderedPageBreak/>
              <w:t>ESTER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3CFC6B8B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3AB690A2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0.395</w:t>
            </w:r>
          </w:p>
        </w:tc>
      </w:tr>
      <w:tr w:rsidR="00307B70" w:rsidRPr="00307B70" w14:paraId="202F7582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4AC63696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WEIFANG MED UNIV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3128F734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0BA05026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0.395</w:t>
            </w:r>
          </w:p>
        </w:tc>
      </w:tr>
      <w:tr w:rsidR="00307B70" w:rsidRPr="00307B70" w14:paraId="20258C97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57BBBC70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ZAOZHUANG MUNICIPAL HOSP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58390813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1EF7B69E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0.395</w:t>
            </w:r>
          </w:p>
        </w:tc>
      </w:tr>
      <w:tr w:rsidR="00307B70" w:rsidRPr="00307B70" w14:paraId="7DF6F818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5B8F3161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AARHUS UNIV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1F663CBE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30350B15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0.296</w:t>
            </w:r>
          </w:p>
        </w:tc>
      </w:tr>
      <w:tr w:rsidR="00307B70" w:rsidRPr="00307B70" w14:paraId="5D3B3E31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0698BE43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AIR FORCE MED UNIV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2CC7C876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07623295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0.296</w:t>
            </w:r>
          </w:p>
        </w:tc>
      </w:tr>
      <w:tr w:rsidR="00307B70" w:rsidRPr="00307B70" w14:paraId="710A813B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44CDC341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CHINA ACAD CHINESE MED SCI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24C86C35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37EBEDB1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0.296</w:t>
            </w:r>
          </w:p>
        </w:tc>
      </w:tr>
      <w:tr w:rsidR="00307B70" w:rsidRPr="00307B70" w14:paraId="5F8660DF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3B0C9DC9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CHONGQING UNIV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6E0DEA7A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26E94EF2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0.296</w:t>
            </w:r>
          </w:p>
        </w:tc>
      </w:tr>
      <w:tr w:rsidR="00307B70" w:rsidRPr="00307B70" w14:paraId="1FF77548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413F2560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DALIAN MED UNIV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2E89AFF7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73305345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0.296</w:t>
            </w:r>
          </w:p>
        </w:tc>
      </w:tr>
      <w:tr w:rsidR="00307B70" w:rsidRPr="00307B70" w14:paraId="183D43B2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735AFE54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GANNAN MED UNIV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04DBDF0B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02086CA9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0.296</w:t>
            </w:r>
          </w:p>
        </w:tc>
      </w:tr>
      <w:tr w:rsidR="00307B70" w:rsidRPr="00307B70" w14:paraId="4AF9E8C0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015AD544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GANSU PROV HOSP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14B454C4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6524AC7B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0.296</w:t>
            </w:r>
          </w:p>
        </w:tc>
      </w:tr>
      <w:tr w:rsidR="00307B70" w:rsidRPr="00307B70" w14:paraId="7E7F74F9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7062EBDB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GUILIN MED UNIV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1DFF3628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62CD7146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0.296</w:t>
            </w:r>
          </w:p>
        </w:tc>
      </w:tr>
      <w:tr w:rsidR="00307B70" w:rsidRPr="00307B70" w14:paraId="7F31D326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7AB77FE5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HEBEI PROV CANGZHOU HOSP INTEGRATED TRADIT WEST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6CB275BD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155BD61D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0.296</w:t>
            </w:r>
          </w:p>
        </w:tc>
      </w:tr>
      <w:tr w:rsidR="00307B70" w:rsidRPr="00307B70" w14:paraId="32C8132A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357E56FC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HUAIAN SECOND PEOPLES HOSP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4ADBD6E4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6ECFBE65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0.296</w:t>
            </w:r>
          </w:p>
        </w:tc>
      </w:tr>
      <w:tr w:rsidR="00307B70" w:rsidRPr="00307B70" w14:paraId="266A2BDA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40941071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JIAMUSI UNIV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0B47A542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569B7F29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0.296</w:t>
            </w:r>
          </w:p>
        </w:tc>
      </w:tr>
      <w:tr w:rsidR="00307B70" w:rsidRPr="00307B70" w14:paraId="64DE0FFF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52210982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JIAXING UNIV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5876ACB9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5BCD0FA5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0.296</w:t>
            </w:r>
          </w:p>
        </w:tc>
      </w:tr>
      <w:tr w:rsidR="00307B70" w:rsidRPr="00307B70" w14:paraId="7A99CA5D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3618886C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KEY LAB MUSCULOSKELETAL SYST DEGENERAT REGENERA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66366874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50522672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0.296</w:t>
            </w:r>
          </w:p>
        </w:tc>
      </w:tr>
      <w:tr w:rsidR="00307B70" w:rsidRPr="00307B70" w14:paraId="69D97B2C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78F541A6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KUNMING UNIV SCI TECHNOL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73E484D9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20C9694D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0.296</w:t>
            </w:r>
          </w:p>
        </w:tc>
      </w:tr>
      <w:tr w:rsidR="00307B70" w:rsidRPr="00307B70" w14:paraId="5C9F935A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57573CC5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LINYI CENT HOSP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48C34016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057E62C3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0.296</w:t>
            </w:r>
          </w:p>
        </w:tc>
      </w:tr>
      <w:tr w:rsidR="00307B70" w:rsidRPr="00307B70" w14:paraId="7990CFE6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70E4CC98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LOMA LINDA UNIV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1489C873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04DBA68B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0.296</w:t>
            </w:r>
          </w:p>
        </w:tc>
      </w:tr>
      <w:tr w:rsidR="00307B70" w:rsidRPr="00307B70" w14:paraId="0EAC72FD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4384AD9B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SHANDONG UNIV TRADIT CHINESE MED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5404E14F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5A4470E9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0.296</w:t>
            </w:r>
          </w:p>
        </w:tc>
      </w:tr>
      <w:tr w:rsidR="00307B70" w:rsidRPr="00307B70" w14:paraId="66EC788D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08C40D4F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SHANGHAI JIAO TONG UNIV AFFILIATED PEOPLES HOSP 6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643F486B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6ACA1DF7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0.296</w:t>
            </w:r>
          </w:p>
        </w:tc>
      </w:tr>
      <w:tr w:rsidR="00307B70" w:rsidRPr="00307B70" w14:paraId="49EF02BB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18D9A1C0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SHANTOU UNIV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701F0522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7114E701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0.296</w:t>
            </w:r>
          </w:p>
        </w:tc>
      </w:tr>
      <w:tr w:rsidR="00307B70" w:rsidRPr="00307B70" w14:paraId="2218BA38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71489307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SHANXI PROV PEOPLES HOSP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083D5E3F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35553D2D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0.296</w:t>
            </w:r>
          </w:p>
        </w:tc>
      </w:tr>
      <w:tr w:rsidR="00307B70" w:rsidRPr="00307B70" w14:paraId="41D61992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29ACCC23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SHANXIAN CENT HOSP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652033BA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1F6D5EAF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0.296</w:t>
            </w:r>
          </w:p>
        </w:tc>
      </w:tr>
      <w:tr w:rsidR="00307B70" w:rsidRPr="00307B70" w14:paraId="628D4869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4D9FC025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SHENGLI OILFIELD CENT HOSP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049B1793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4CE4047F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0.296</w:t>
            </w:r>
          </w:p>
        </w:tc>
      </w:tr>
      <w:tr w:rsidR="00307B70" w:rsidRPr="00307B70" w14:paraId="6FD6D002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611FE0E6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TIANJIN MED UNIV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1F03C1F5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6E3484C8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0.296</w:t>
            </w:r>
          </w:p>
        </w:tc>
      </w:tr>
      <w:tr w:rsidR="00307B70" w:rsidRPr="00307B70" w14:paraId="0E9357B1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1EF6D789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UNIV SOUTH CHINA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7EB77184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5E8AD17B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0.296</w:t>
            </w:r>
          </w:p>
        </w:tc>
      </w:tr>
      <w:tr w:rsidR="00307B70" w:rsidRPr="00307B70" w14:paraId="134B8B5D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4597EC61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XUZHOU CENT HOSP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70541F39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663ED3AD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0.296</w:t>
            </w:r>
          </w:p>
        </w:tc>
      </w:tr>
      <w:tr w:rsidR="00307B70" w:rsidRPr="00307B70" w14:paraId="08D7D183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542E1765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YANTAI YUHUANGDING HOSP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074468C5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6673F055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0.296</w:t>
            </w:r>
          </w:p>
        </w:tc>
      </w:tr>
      <w:tr w:rsidR="00307B70" w:rsidRPr="00307B70" w14:paraId="56EAB80D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5A8D3FE4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ZHEJIANG PROV PEOPLES HOSP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77D8FB98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5A38FA64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0.296</w:t>
            </w:r>
          </w:p>
        </w:tc>
      </w:tr>
      <w:tr w:rsidR="00307B70" w:rsidRPr="00307B70" w14:paraId="1FA34108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05A3AFE1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181 HOSP PLA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739F0674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36C7876D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0.197</w:t>
            </w:r>
          </w:p>
        </w:tc>
      </w:tr>
      <w:tr w:rsidR="00307B70" w:rsidRPr="00307B70" w14:paraId="6E641C9B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5502A0FA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ANHUI PROV HOSP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60E68530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069071A3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0.197</w:t>
            </w:r>
          </w:p>
        </w:tc>
      </w:tr>
      <w:tr w:rsidR="00307B70" w:rsidRPr="00307B70" w14:paraId="2A6CD6DB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11AA4E76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ARMY MED UNIV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4D90CAED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46C5B991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0.197</w:t>
            </w:r>
          </w:p>
        </w:tc>
      </w:tr>
      <w:tr w:rsidR="00307B70" w:rsidRPr="00307B70" w14:paraId="768EAF24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2C7B479B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BAYLOR COLL MED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1076DA0E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3A980F45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0.197</w:t>
            </w:r>
          </w:p>
        </w:tc>
      </w:tr>
      <w:tr w:rsidR="00307B70" w:rsidRPr="00307B70" w14:paraId="61F8A874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5AE1F98E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CANGZHOU CENT HOSP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2A2F91A2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7DF2AD8B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0.197</w:t>
            </w:r>
          </w:p>
        </w:tc>
      </w:tr>
      <w:tr w:rsidR="00307B70" w:rsidRPr="00307B70" w14:paraId="356E8F35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1B6346D4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CENT HOSP PANYU DIST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4AA100F1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1DADF3CC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0.197</w:t>
            </w:r>
          </w:p>
        </w:tc>
      </w:tr>
      <w:tr w:rsidR="00307B70" w:rsidRPr="00307B70" w14:paraId="0FE2E114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6D78C3A3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CHENGDU MED COLL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4CF626D2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1A3C21A1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0.197</w:t>
            </w:r>
          </w:p>
        </w:tc>
      </w:tr>
      <w:tr w:rsidR="00307B70" w:rsidRPr="00307B70" w14:paraId="2E0929B0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0DE1699A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CHENGDU UNIV TRADIT CHINESE MED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1B9CE84D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6D88A404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0.197</w:t>
            </w:r>
          </w:p>
        </w:tc>
      </w:tr>
      <w:tr w:rsidR="00307B70" w:rsidRPr="00307B70" w14:paraId="577D36B4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3090FEB5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CHINESE ACAD AGR SCI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45884151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173E98EB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0.197</w:t>
            </w:r>
          </w:p>
        </w:tc>
      </w:tr>
      <w:tr w:rsidR="00307B70" w:rsidRPr="00307B70" w14:paraId="62A7C162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79A86E3B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CHINESE ACAD MED SCI PEKING UNION MED COLL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4D99BB47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1DB277B9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0.197</w:t>
            </w:r>
          </w:p>
        </w:tc>
      </w:tr>
      <w:tr w:rsidR="00307B70" w:rsidRPr="00307B70" w14:paraId="368C2D23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58B2A9E3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CHINESE PEOPLES LIBERAT ARMY NAVY 971 HOSP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592C48C6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12F0AF92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0.197</w:t>
            </w:r>
          </w:p>
        </w:tc>
      </w:tr>
      <w:tr w:rsidR="00307B70" w:rsidRPr="00307B70" w14:paraId="1045C624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3AAC5AED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CNR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01290D51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1EF0A063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0.197</w:t>
            </w:r>
          </w:p>
        </w:tc>
      </w:tr>
      <w:tr w:rsidR="00307B70" w:rsidRPr="00307B70" w14:paraId="13E2F878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5FCF1FB1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DALIAN UNIV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27FFABDF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16714EA6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0.197</w:t>
            </w:r>
          </w:p>
        </w:tc>
      </w:tr>
      <w:tr w:rsidR="00307B70" w:rsidRPr="00307B70" w14:paraId="18C9874E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0562D5FC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EASTERN HEPATOBILIARY SURG HOSP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3BB7D57A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16857440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0.197</w:t>
            </w:r>
          </w:p>
        </w:tc>
      </w:tr>
      <w:tr w:rsidR="00307B70" w:rsidRPr="00307B70" w14:paraId="0AA87B95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06587CD4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FIRST HOSP H</w:t>
            </w: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lastRenderedPageBreak/>
              <w:t>ARBIN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0BB97B0E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65B277BD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0.197</w:t>
            </w:r>
          </w:p>
        </w:tc>
      </w:tr>
      <w:tr w:rsidR="00307B70" w:rsidRPr="00307B70" w14:paraId="35D9A4F6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7C99C882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FIRST PEOPLES HOSP LIANYUNGANG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32AE2B13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5EB73784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0.197</w:t>
            </w:r>
          </w:p>
        </w:tc>
      </w:tr>
      <w:tr w:rsidR="00307B70" w:rsidRPr="00307B70" w14:paraId="7E747063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799A3B51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FIRST PEOPLES HOSP TAIZHOU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2CE29D58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0CBB09D2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0.197</w:t>
            </w:r>
          </w:p>
        </w:tc>
      </w:tr>
      <w:tr w:rsidR="00307B70" w:rsidRPr="00307B70" w14:paraId="5E656FC2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54088185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FIRST PEOPLES HOSP WENLING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655DB962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579DDE49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0.197</w:t>
            </w:r>
          </w:p>
        </w:tc>
      </w:tr>
      <w:tr w:rsidR="00307B70" w:rsidRPr="00307B70" w14:paraId="25D632BA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747D4C20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FIRST PEOPLES HOSP YIBIN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05DE61FD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3F61CBDA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0.197</w:t>
            </w:r>
          </w:p>
        </w:tc>
      </w:tr>
      <w:tr w:rsidR="00307B70" w:rsidRPr="00307B70" w14:paraId="1C1F22CF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2564DCD1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FIRST PEOPLES HOSP YUNNAN PROV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29781033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7E1238EF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0.197</w:t>
            </w:r>
          </w:p>
        </w:tc>
      </w:tr>
      <w:tr w:rsidR="00307B70" w:rsidRPr="00307B70" w14:paraId="45868A87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71872DF2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FOURTH MIL MED UNIV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69FA9971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4DDD800E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0.197</w:t>
            </w:r>
          </w:p>
        </w:tc>
      </w:tr>
      <w:tr w:rsidR="00307B70" w:rsidRPr="00307B70" w14:paraId="2F5E7E6C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557D3708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FUJIAN CANC HOSP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3FB50D84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1FD4521A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0.197</w:t>
            </w:r>
          </w:p>
        </w:tc>
      </w:tr>
      <w:tr w:rsidR="00307B70" w:rsidRPr="00307B70" w14:paraId="3A44C5CB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5724B9F1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FUJIAN PROV HOSP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36FE420C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533884A0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0.197</w:t>
            </w:r>
          </w:p>
        </w:tc>
      </w:tr>
      <w:tr w:rsidR="00307B70" w:rsidRPr="00307B70" w14:paraId="41178AA6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7B64C426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GANZHOU PEOPLES HOSP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63C5E9FA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3AAE058B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0.197</w:t>
            </w:r>
          </w:p>
        </w:tc>
      </w:tr>
      <w:tr w:rsidR="00307B70" w:rsidRPr="00307B70" w14:paraId="475DE6A1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3F2EE463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GERMAN CANC RES CTR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04FC7AE4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650336E5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0.197</w:t>
            </w:r>
          </w:p>
        </w:tc>
      </w:tr>
      <w:tr w:rsidR="00307B70" w:rsidRPr="00307B70" w14:paraId="3EF3F4FC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7865767E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GUANGDONG ACAD MED SCI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677FAEF7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286828DA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0.197</w:t>
            </w:r>
          </w:p>
        </w:tc>
      </w:tr>
      <w:tr w:rsidR="00307B70" w:rsidRPr="00307B70" w14:paraId="64C38499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300A2D75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GUANGDONG CARDIOVASC INST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117EA70A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42DAF3B0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0.197</w:t>
            </w:r>
          </w:p>
        </w:tc>
      </w:tr>
      <w:tr w:rsidR="00307B70" w:rsidRPr="00307B70" w14:paraId="032B69FC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3BC2BD5F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GUANGDONG GEN HOSP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38E7AC8B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2AD331D4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0.197</w:t>
            </w:r>
          </w:p>
        </w:tc>
      </w:tr>
      <w:tr w:rsidR="00307B70" w:rsidRPr="00307B70" w14:paraId="7DC9E98F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338DA577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GUANGDONG PHARMACEUT UNIV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5C11938F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2956B0D0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0.197</w:t>
            </w:r>
          </w:p>
        </w:tc>
      </w:tr>
      <w:tr w:rsidR="00307B70" w:rsidRPr="00307B70" w14:paraId="050D2C7E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46121686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GUANGDONG PROV PEOPLES HOSP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3EF6EB05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21A2FE94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0.197</w:t>
            </w:r>
          </w:p>
        </w:tc>
      </w:tr>
      <w:tr w:rsidR="00307B70" w:rsidRPr="00307B70" w14:paraId="31962E25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65707E24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GUANGZHOU UNIV CHINESE MED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27A416E7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5D0F5E01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0.197</w:t>
            </w:r>
          </w:p>
        </w:tc>
      </w:tr>
      <w:tr w:rsidR="00307B70" w:rsidRPr="00307B70" w14:paraId="04619845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69751CDA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GUIZHOU PROV PEOPLES HOSP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4CE0C81D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6669D01B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0.197</w:t>
            </w:r>
          </w:p>
        </w:tc>
      </w:tr>
      <w:tr w:rsidR="00307B70" w:rsidRPr="00307B70" w14:paraId="783FD1B2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2F1B373B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HARBIN MED UNIV DAQING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422293B2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4388F585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0.197</w:t>
            </w:r>
          </w:p>
        </w:tc>
      </w:tr>
      <w:tr w:rsidR="00307B70" w:rsidRPr="00307B70" w14:paraId="62F6886B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435C8676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HEBEI ENGN UNIV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4F9F2CD1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28872080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0.197</w:t>
            </w:r>
          </w:p>
        </w:tc>
      </w:tr>
      <w:tr w:rsidR="00307B70" w:rsidRPr="00307B70" w14:paraId="00285BB0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26DC5A5F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HENAN NORMAL UNIV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6E83BEC2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4F3A06EC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0.197</w:t>
            </w:r>
          </w:p>
        </w:tc>
      </w:tr>
      <w:tr w:rsidR="00307B70" w:rsidRPr="00307B70" w14:paraId="5D463B2C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27521B26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HOSP CHENGDU UNIV TRADIT CHINESE MED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13E83ABB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4F21C317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0.197</w:t>
            </w:r>
          </w:p>
        </w:tc>
      </w:tr>
      <w:tr w:rsidR="00307B70" w:rsidRPr="00307B70" w14:paraId="770D5E98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6A58DD73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HOWARD UNIV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6E347624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6DA53C76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0.197</w:t>
            </w:r>
          </w:p>
        </w:tc>
      </w:tr>
      <w:tr w:rsidR="00307B70" w:rsidRPr="00307B70" w14:paraId="74ED1044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56F2E46E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HUBEI POLYTECH UNIV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3F322980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026EEFAA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0.197</w:t>
            </w:r>
          </w:p>
        </w:tc>
      </w:tr>
      <w:tr w:rsidR="00307B70" w:rsidRPr="00307B70" w14:paraId="6D9512F8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4595F3CC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HUNAN UNIV CHINESE MED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24B6A3AA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0DB18056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0.197</w:t>
            </w:r>
          </w:p>
        </w:tc>
      </w:tr>
      <w:tr w:rsidR="00307B70" w:rsidRPr="00307B70" w14:paraId="3AC5D29E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0B05A8FC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JIANGSU INST CANC RES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73308CCE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2896C30F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0.197</w:t>
            </w:r>
          </w:p>
        </w:tc>
      </w:tr>
      <w:tr w:rsidR="00307B70" w:rsidRPr="00307B70" w14:paraId="1D0E1AFE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522DCBC4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JIANGSU PROV HOSP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41EF0C46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0AB6ACC1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0.197</w:t>
            </w:r>
          </w:p>
        </w:tc>
      </w:tr>
      <w:tr w:rsidR="00307B70" w:rsidRPr="00307B70" w14:paraId="374BDB06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412E4290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JIANGXI PROV CHILDRENS HOSP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26BC624F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24143BEE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0.197</w:t>
            </w:r>
          </w:p>
        </w:tc>
      </w:tr>
      <w:tr w:rsidR="00307B70" w:rsidRPr="00307B70" w14:paraId="38CC37E1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741E4C8B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JOHNS HOPKINS UNIV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496B68C1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389EA27C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0.197</w:t>
            </w:r>
          </w:p>
        </w:tc>
      </w:tr>
      <w:tr w:rsidR="00307B70" w:rsidRPr="00307B70" w14:paraId="25B02C43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0D887B7F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KAIFENG CENT HOSP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47F678EC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5589E201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0.197</w:t>
            </w:r>
          </w:p>
        </w:tc>
      </w:tr>
      <w:tr w:rsidR="00307B70" w:rsidRPr="00307B70" w14:paraId="3D951ED2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729ECF64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KEY LAB BASIC RES HEAVY ION RADIAT APPLICAT MED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5187335A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4AC9DFA2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0.197</w:t>
            </w:r>
          </w:p>
        </w:tc>
      </w:tr>
      <w:tr w:rsidR="00307B70" w:rsidRPr="00307B70" w14:paraId="203BFA38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1CCC3762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KUNMING CHILDRENS HOSP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61755CF4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6E7BD8E0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0.197</w:t>
            </w:r>
          </w:p>
        </w:tc>
      </w:tr>
      <w:tr w:rsidR="00307B70" w:rsidRPr="00307B70" w14:paraId="2D7ED64A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37FAFF1A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LIAN SHUI PEOPLES HOSP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33194A3C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6C41A5B4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0.197</w:t>
            </w:r>
          </w:p>
        </w:tc>
      </w:tr>
      <w:tr w:rsidR="00307B70" w:rsidRPr="00307B70" w14:paraId="3016BF89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75EF9DEF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LIAOCHENG PEOPLES HOSP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048ADDDA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5E6DA9C4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0.197</w:t>
            </w:r>
          </w:p>
        </w:tc>
      </w:tr>
      <w:tr w:rsidR="00307B70" w:rsidRPr="00307B70" w14:paraId="5E19D0B1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73BEC3DB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LIAONING CLIN MED RES CTR NERVOUS SYST DIS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786CA7A2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7B67F473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0.197</w:t>
            </w:r>
          </w:p>
        </w:tc>
      </w:tr>
      <w:tr w:rsidR="00307B70" w:rsidRPr="00307B70" w14:paraId="1C92D89F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1F680C51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LINYI PEOPLES HOSP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75AD361F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11023408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0.197</w:t>
            </w:r>
          </w:p>
        </w:tc>
      </w:tr>
      <w:tr w:rsidR="00307B70" w:rsidRPr="00307B70" w14:paraId="1C38CED1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488D0AB4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LISHUI MUNICIPAL CENT HOSP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65E0650B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6C91460A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0.197</w:t>
            </w:r>
          </w:p>
        </w:tc>
      </w:tr>
      <w:tr w:rsidR="00307B70" w:rsidRPr="00307B70" w14:paraId="136F99DA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4A62F208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MEHARRY MED COLL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50EBE908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0557C6BB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0.197</w:t>
            </w:r>
          </w:p>
        </w:tc>
      </w:tr>
      <w:tr w:rsidR="00307B70" w:rsidRPr="00307B70" w14:paraId="34BEF4A2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3B6DF03A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MIANYANG CENT HOSP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03A5A51C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04BBD3F4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0.197</w:t>
            </w:r>
          </w:p>
        </w:tc>
      </w:tr>
      <w:tr w:rsidR="00307B70" w:rsidRPr="00307B70" w14:paraId="0D562C0E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1CBBBF26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MINIST AGR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69A0D58A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5A2D0CF0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0.197</w:t>
            </w:r>
          </w:p>
        </w:tc>
      </w:tr>
      <w:tr w:rsidR="00307B70" w:rsidRPr="00307B70" w14:paraId="2601F29E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3DE4D8E6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MINIST EDUC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0F61B1CB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31EE821A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0.197</w:t>
            </w:r>
          </w:p>
        </w:tc>
      </w:tr>
      <w:tr w:rsidR="00307B70" w:rsidRPr="00307B70" w14:paraId="4AF25274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33C562B4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MINIST HLTH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36685BEC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5C9B3FFA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0.197</w:t>
            </w:r>
          </w:p>
        </w:tc>
      </w:tr>
      <w:tr w:rsidR="00307B70" w:rsidRPr="00307B70" w14:paraId="08B33F55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4D5216EA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MUDANJIANG MED UNIV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6145E2A0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5114093D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0.197</w:t>
            </w:r>
          </w:p>
        </w:tc>
      </w:tr>
      <w:tr w:rsidR="00307B70" w:rsidRPr="00307B70" w14:paraId="75D9C89D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5F914F02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NANCHONG CENT HOSP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6490E33B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256A30AB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0.197</w:t>
            </w:r>
          </w:p>
        </w:tc>
      </w:tr>
      <w:tr w:rsidR="00307B70" w:rsidRPr="00307B70" w14:paraId="36CE5539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3EF22D97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NATL UNIV SING</w:t>
            </w: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lastRenderedPageBreak/>
              <w:t>APORE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6BCBCBC0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0454730C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0.197</w:t>
            </w:r>
          </w:p>
        </w:tc>
      </w:tr>
      <w:tr w:rsidR="00307B70" w:rsidRPr="00307B70" w14:paraId="2B9DC442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24A83896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NAVY MED UNIV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648F93E7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7329F4B5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0.197</w:t>
            </w:r>
          </w:p>
        </w:tc>
      </w:tr>
      <w:tr w:rsidR="00307B70" w:rsidRPr="00307B70" w14:paraId="44E88A65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5E7EDF3B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NINGBO 2 HOSP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4446D0AC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6BC02216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0.197</w:t>
            </w:r>
          </w:p>
        </w:tc>
      </w:tr>
      <w:tr w:rsidR="00307B70" w:rsidRPr="00307B70" w14:paraId="7149FD9E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28122DD1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NINGBO UNIV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5C747EB2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7C2D4F59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0.197</w:t>
            </w:r>
          </w:p>
        </w:tc>
      </w:tr>
      <w:tr w:rsidR="00307B70" w:rsidRPr="00307B70" w14:paraId="059CDCC5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3E939301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NINGXIA MED UNIV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3E7B69E6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1F9A82E9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0.197</w:t>
            </w:r>
          </w:p>
        </w:tc>
      </w:tr>
      <w:tr w:rsidR="00307B70" w:rsidRPr="00307B70" w14:paraId="66AC41C1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6DCE26EA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PEOPLES HOSP LIAONING PROV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18B7C570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5D1E18DA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0.197</w:t>
            </w:r>
          </w:p>
        </w:tc>
      </w:tr>
      <w:tr w:rsidR="00307B70" w:rsidRPr="00307B70" w14:paraId="5EB5C25E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79636BCA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PEOPLES HOSP RIZHAO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762B2D0D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716C318C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0.197</w:t>
            </w:r>
          </w:p>
        </w:tc>
      </w:tr>
      <w:tr w:rsidR="00307B70" w:rsidRPr="00307B70" w14:paraId="2BCD33AA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7DEE6962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QINGDAO 6 PEOPLES HOSP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3E4DE19E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4CD53E8B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0.197</w:t>
            </w:r>
          </w:p>
        </w:tc>
      </w:tr>
      <w:tr w:rsidR="00307B70" w:rsidRPr="00307B70" w14:paraId="7D031096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7A43BA13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QINGDAO MUNICIPAL HOSP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13466962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0F459F75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0.197</w:t>
            </w:r>
          </w:p>
        </w:tc>
      </w:tr>
      <w:tr w:rsidR="00307B70" w:rsidRPr="00307B70" w14:paraId="4D2C7417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79A03676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SECOND PEOPLES HOSP LIANYUNGANG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12564355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1261CE1A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0.197</w:t>
            </w:r>
          </w:p>
        </w:tc>
      </w:tr>
      <w:tr w:rsidR="00307B70" w:rsidRPr="00307B70" w14:paraId="3F15DDD5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3D6E7C7C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SHAANXI PROV PEOPLES HOSP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52AA6AA0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6EC96433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0.197</w:t>
            </w:r>
          </w:p>
        </w:tc>
      </w:tr>
      <w:tr w:rsidR="00307B70" w:rsidRPr="00307B70" w14:paraId="29A996E6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44EBFE09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SHANDONG FIRST MED UNIV SHANDONG ACAD MED SCI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2C7D67F4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6209B675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0.197</w:t>
            </w:r>
          </w:p>
        </w:tc>
      </w:tr>
      <w:tr w:rsidR="00307B70" w:rsidRPr="00307B70" w14:paraId="1876B89D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6A0EBAB6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SHANGHAI GUANGHUA HOSP INTEGRATED TRADIT CHINESE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521DCB0E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5C03CA5A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0.197</w:t>
            </w:r>
          </w:p>
        </w:tc>
      </w:tr>
      <w:tr w:rsidR="00307B70" w:rsidRPr="00307B70" w14:paraId="11C0ECFE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1D951151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SHANXI ACAD MED SCI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7AC5FF54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18E12E7B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0.197</w:t>
            </w:r>
          </w:p>
        </w:tc>
      </w:tr>
      <w:tr w:rsidR="00307B70" w:rsidRPr="00307B70" w14:paraId="5A0727E6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31508A9D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SHAOXING UNIV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79E287AB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027B94C6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0.197</w:t>
            </w:r>
          </w:p>
        </w:tc>
      </w:tr>
      <w:tr w:rsidR="00307B70" w:rsidRPr="00307B70" w14:paraId="2C8A852E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5F9296B2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SHENZHEN LONGHUA DIST CENT HOSP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15AC09FA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04077119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0.197</w:t>
            </w:r>
          </w:p>
        </w:tc>
      </w:tr>
      <w:tr w:rsidR="00307B70" w:rsidRPr="00307B70" w14:paraId="4938141E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5923F8EC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SHENZHEN PEOPLES HOSP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54114CF3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36C1F09A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0.197</w:t>
            </w:r>
          </w:p>
        </w:tc>
      </w:tr>
      <w:tr w:rsidR="00307B70" w:rsidRPr="00307B70" w14:paraId="19B3F833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0768AA61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SICHUAN ACAD MED SCI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555CF8CB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6AC16E5E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0.197</w:t>
            </w:r>
          </w:p>
        </w:tc>
      </w:tr>
      <w:tr w:rsidR="00307B70" w:rsidRPr="00307B70" w14:paraId="3E884BEA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28456D28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SOUTH CHINA AGR UNIV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0A796CF4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6F5582D0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0.197</w:t>
            </w:r>
          </w:p>
        </w:tc>
      </w:tr>
      <w:tr w:rsidR="00307B70" w:rsidRPr="00307B70" w14:paraId="20F7A1D1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0DD52EA5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SOUTHERN UNIV SCI TECHNOL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466B333A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19991642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0.197</w:t>
            </w:r>
          </w:p>
        </w:tc>
      </w:tr>
      <w:tr w:rsidR="00307B70" w:rsidRPr="00307B70" w14:paraId="35C1CE49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57079F79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SOUTHWEST JIAOTONG UNIV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5A7DC8E9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26917853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0.197</w:t>
            </w:r>
          </w:p>
        </w:tc>
      </w:tr>
      <w:tr w:rsidR="00307B70" w:rsidRPr="00307B70" w14:paraId="450DBF18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6713A0F5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TAIZHOU PEOPLES HOSP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7712BA0E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2478B03C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0.197</w:t>
            </w:r>
          </w:p>
        </w:tc>
      </w:tr>
      <w:tr w:rsidR="00307B70" w:rsidRPr="00307B70" w14:paraId="2626F7B5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3B68D8A1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THIRD MIL MED UNIV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404B7B52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2AC6C2AC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0.197</w:t>
            </w:r>
          </w:p>
        </w:tc>
      </w:tr>
      <w:tr w:rsidR="00307B70" w:rsidRPr="00307B70" w14:paraId="477384FC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3FF9AF93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THIRD PEOPLES HOSP LINYI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68D1658E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4431D98B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0.197</w:t>
            </w:r>
          </w:p>
        </w:tc>
      </w:tr>
      <w:tr w:rsidR="00307B70" w:rsidRPr="00307B70" w14:paraId="270CA407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35C18912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TIANJIN MED UNIV CANC INST HOSP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5CB442FE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0A7AE0BF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0.197</w:t>
            </w:r>
          </w:p>
        </w:tc>
      </w:tr>
      <w:tr w:rsidR="00307B70" w:rsidRPr="00307B70" w14:paraId="7F62AD0F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2AFD7391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TONGDE HOSP ZHEJIANG PROV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58473F0A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404A59C5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0.197</w:t>
            </w:r>
          </w:p>
        </w:tc>
      </w:tr>
      <w:tr w:rsidR="00307B70" w:rsidRPr="00307B70" w14:paraId="4DECFD71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07961821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UNIV AMSTERDAM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2428713F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3E8D4DC3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0.197</w:t>
            </w:r>
          </w:p>
        </w:tc>
      </w:tr>
      <w:tr w:rsidR="00307B70" w:rsidRPr="00307B70" w14:paraId="4FEE01A5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17C3BC75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UNIV CALIF LOS ANGELES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4B219744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62B4DF79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0.197</w:t>
            </w:r>
          </w:p>
        </w:tc>
      </w:tr>
      <w:tr w:rsidR="00307B70" w:rsidRPr="00307B70" w14:paraId="7E883F22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78C1E4DD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UNIV ELECT SCI TECHNOL CHINA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4175EEE4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645A7D5D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0.197</w:t>
            </w:r>
          </w:p>
        </w:tc>
      </w:tr>
      <w:tr w:rsidR="00307B70" w:rsidRPr="00307B70" w14:paraId="1F16EBD7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4BEB0033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UNIV GIESSEN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11738051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170E6A76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0.197</w:t>
            </w:r>
          </w:p>
        </w:tc>
      </w:tr>
      <w:tr w:rsidR="00307B70" w:rsidRPr="00307B70" w14:paraId="45B84371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4D6248B5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UNIV LISBON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4E8C2B09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725BC598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0.197</w:t>
            </w:r>
          </w:p>
        </w:tc>
      </w:tr>
      <w:tr w:rsidR="00307B70" w:rsidRPr="00307B70" w14:paraId="5E48B3C1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49001D31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UNIV MILAN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246CC428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7BAE06D2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0.197</w:t>
            </w:r>
          </w:p>
        </w:tc>
      </w:tr>
      <w:tr w:rsidR="00307B70" w:rsidRPr="00307B70" w14:paraId="4895D5F4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2624CA8E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UNIV SHANGHAI SCI TECHNOL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6C7B8273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59485FF3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0.197</w:t>
            </w:r>
          </w:p>
        </w:tc>
      </w:tr>
      <w:tr w:rsidR="00307B70" w:rsidRPr="00307B70" w14:paraId="08DF8341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373DC1F7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UNIV TORONTO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5746EFC7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57699755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0.197</w:t>
            </w:r>
          </w:p>
        </w:tc>
      </w:tr>
      <w:tr w:rsidR="00307B70" w:rsidRPr="00307B70" w14:paraId="27862143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01BB1342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WRIGHT STATE UNIV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00DE78C3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71CB83A4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0.197</w:t>
            </w:r>
          </w:p>
        </w:tc>
      </w:tr>
      <w:tr w:rsidR="00307B70" w:rsidRPr="00307B70" w14:paraId="34F0E0CD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5FB6C35B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XIANGNAN UNIV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017166DC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7683AF81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0.197</w:t>
            </w:r>
          </w:p>
        </w:tc>
      </w:tr>
      <w:tr w:rsidR="00307B70" w:rsidRPr="00307B70" w14:paraId="61F74015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17ECDDEF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XINXIANG CENT HOSP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750ADBE8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3CA35B6D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0.197</w:t>
            </w:r>
          </w:p>
        </w:tc>
      </w:tr>
      <w:tr w:rsidR="00307B70" w:rsidRPr="00307B70" w14:paraId="2D1FDA41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65625D83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YANGTZE UNIV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09AA5C69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67A7D83F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0.197</w:t>
            </w:r>
          </w:p>
        </w:tc>
      </w:tr>
      <w:tr w:rsidR="00307B70" w:rsidRPr="00307B70" w14:paraId="0423486B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3A04C2A2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YANGZHOU UNIV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63ABA494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4AD5B8E7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0.197</w:t>
            </w:r>
          </w:p>
        </w:tc>
      </w:tr>
      <w:tr w:rsidR="00307B70" w:rsidRPr="00307B70" w14:paraId="35ED07EC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589DE3D2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YANTAISHAN HOSP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3C39DCE9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12DCA685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0.197</w:t>
            </w:r>
          </w:p>
        </w:tc>
      </w:tr>
      <w:tr w:rsidR="00307B70" w:rsidRPr="00307B70" w14:paraId="386DA53F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6155A6C6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ZOUCHENG PEOPLES HOSP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2DEBE30E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4D7263DB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0.197</w:t>
            </w:r>
          </w:p>
        </w:tc>
      </w:tr>
      <w:tr w:rsidR="00307B70" w:rsidRPr="00307B70" w14:paraId="59CCE5FE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61692FCF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 HOSP JILIN UNIV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1B5C14CF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3696FF4C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594412E4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24A023E2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4 HOSP 1946 JINAN SHANDONG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2E8D4A14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7D5FA4D9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4866B1FE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23958AA0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4 HOSP JINAN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3AF3CEC7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36507A0A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4F6D2C96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26C72761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4TH CENT HOSP TI</w:t>
            </w: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lastRenderedPageBreak/>
              <w:t>ANJIN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413E805E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15CF5E9B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22EDCC03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2A544CE3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4TH XINYUAN HOSP YULIN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7F16647F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191A59A5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28F4C449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17B843FE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5TH PEOPLES HOSP JINAN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131523E5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2D0EB9A5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3C4237D7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511AFA16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960TH HOSP CHINESE PLA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12F90878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76C69B56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0C743E8B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536507D9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988 HOSP JOINT LOGIST SUPPORT FORCE CHINESE PEOPL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65EAFA61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02944052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5BB617BB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6290092D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AARUPADAI VEEDU MED COLL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4ABCFA66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4EDEFDA9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4D024CEF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73B94AE1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AC CAMARGO CANC CTR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267A93CC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4784CEE7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6CDB56C3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6C4E3E92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ACAD SINICA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10C34766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2E96DE4F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47A06B5C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359C5D6B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AFFILIATED CANC HOSP ZHENGZHOU UNIV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4AB89EF9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27B78CC7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0528F2A3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704383AF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AFFILIATED NANJING UNIV CHINESE MED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691FB38D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0038267B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3BDEAB79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0EF1024E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ALAGAPPA UNIV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4EF216D4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3862A848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514C6F4C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68650836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ALBERT LUDWIGS UNIV FREIBURG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06F8F5DC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17FC9E2A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78568EF3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7C569FBB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AMER UNIV BEIRUT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223AC312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435A4003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37AE3FDB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2BB6F4A4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ANHUI 2 PROV PEOPLES HOSP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24D414DE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77314197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044D8302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32D49418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ANHUI ACAD TRADIT CHINESE MED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204226E6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24DB18A7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6EF8ABED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2CA78A04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ANHUI CHEST HOSP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32668E53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236EDBF3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7CD8283E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54E89B35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ANHUI GAOLU WINERY STAFF HOSP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7A9720AF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12CDD103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5130A4B3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0B8CCFA8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ANHUI PROV KEY LAB HEPATOPANCREATOBILIARY SURG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340720B2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107E1D24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592BAB20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522B50D3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ANHUI PROV KEY LAB MAJOR AUTOIMMUNE DIS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62C89AC6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44E67BE4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618EC21B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7B50C788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ANHUI PROV KEY LAB TRANSLAT CANC RES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6503B599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5A5A9EE6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7C99F8EB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3CB97CDF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ANHUI UNIV SCI TECHNOL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32F8428A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791D8591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4169BA54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39EF4948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ANHUI UNIV TRADIT CHINESE M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2BDB1704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0F0EAF5A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2290143B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101E0FEB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ANHUI UNIV TRADIT CHINESE MED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6C557752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25CF7389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4EF765B1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0C64DD86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ANIM DIS CONTROL CTR HAIXI MONGOLIAN TIBETAN AU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1493191A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6A36AF7E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6C7FC586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040506E1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ANQING PETROCHEM HOSP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4FE59578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35A3EB1F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45D0DA8C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7CC98788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AO RES INST DAVOS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5A61754D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67DDDF6A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726EB84D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785CFC0E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ARMY MED CTR PLA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223EA511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584F39F1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3EB775E6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1CA15571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ARMY MIL MED UNIV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74578014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5BD969AA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6EA50952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1F32DBE9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ARS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7D2B4DEF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0159D74B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0AAB1717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4C638E05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BAOJI CTR HOSP SHANXI PROV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224C252B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5E3AA3CF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3EEB1A07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60A18D7E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BAOTOU MED COLL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30BE0732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0526DCA3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32CAA1E2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5C525CF4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BARROW NEUROL INST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5EC4D162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3FA18726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1BB3DFC2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22B13637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BEIJING INT SCI TECHNOL COOPERAT BASE TUMOR MET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0379B107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6E89133C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72A6B011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5E9BCBCC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BEIJING JIANLAN INST MED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19E64567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3201304C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5057EA43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7FBD81EB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BEIJING KEY LAB DRUG TARGETS IDENTIFICAT DRUG S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242E1D6B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182B4DE4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7D604FBB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57C2DC4A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BEIJING UNIV CHEM TECHNOL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6989D574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67CEA36C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61296117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72DFAF8B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BEIJING UNIV CHINESE MED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0A5E5605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6016AE4B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3890B72E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0B7E9423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BEIJING ZHONGKE JIANLAN BIOTECHNOL CO LTD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1205C1F5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01EE932C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000977B8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22D04265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BERLIN INST HLTH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2A8FEFA3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6EE91CF9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0ABBBDEF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064279AE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BINZHOU CENT HOSP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3F42C5A7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7FA57D10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527F6D09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5F723BAF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BINZHOU MED UNIV HOSP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3C689BD1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142E6257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319018B3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7D86CC68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BOXING PEOPLES HOSP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375C9F54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77592291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0C9F7746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001066F8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BUR ANIM HUSB BIYANG CTY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104AE6B4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24813A1F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744E1E69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5CAF68AF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BUR ANIM HUSB HENAN PROV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504FDA83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227EC4BC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1701739E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73F1923C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CANGZHOU CENT HOSP HEBEI</w:t>
            </w: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lastRenderedPageBreak/>
              <w:t xml:space="preserve"> PROV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1583FDD0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03ACCB57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1997FE26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2DBD31EA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CARDIFF UNIV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4E30BCB7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3EC4A919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13F7168E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76FDB804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CAROL DAVILA UNIV MED PHARM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7E8964D7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77EE81D1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72F06ECF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09290128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CENT HOSP ENSHI TUJIA MIAO AUTONOMOUS PREFECTUR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051E1E85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6F8596A0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700BE94D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0CD7F09E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CENT HOSP ZIBO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533682C9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6D444B5C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7492CB2C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140229EF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CENT PEOPLES HOSP ZHANJIANG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320F6C26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14B4BBBC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47853A6A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3E8959CF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CGCG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364739BC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657EAB79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5E6A48F6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5D1EDF34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CHANGHAI HOSP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0465C0E9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4EA65727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656B8D67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2E7DDE62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CHANGLE CTY TANGWU TOWN HOSP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2DC9275A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18F761B1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5FF86999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6A1C9AE8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CHANGNING MATERN INFANT HLTH HOSP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666FA519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641DA2B8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049E7686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57F7FCFB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CHANGZHOU CANC BIOMED TREATMENT CTR JIANGSU PROV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5FB10053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24665382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61C42E6B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4E35B36B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CHANGZHOU RD COMMUNITY HLTH SERV CTR HEDONG DIST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7D30E74F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5826C0ED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41B564D1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3E35B568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CHANGZHOU SEVENTH PEOPLES HOSP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2D7D3E42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38CA3DE6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4BE993E2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66E96B9B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CHARACTERIST MED CTR CHINESE PEOPLES ARMED POLICE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23D216AA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4DBC4D2D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400C702B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5ADB2B74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CHARITE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251EDFA1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2C75D8D7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752FE455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38380713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CHARITE MED FAC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58743B7E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7E1B3792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4231A543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49577A4E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CHENGDU MIL GEN HOSP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3BFBCBB1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45C21879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23DBF6A9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059DC3E0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CHIFENG HOSP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10701543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36EC5740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3E86D2F1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48928504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CHIFENG TUMOR HOSP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3805B934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4E9ED60F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6AD80CB5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55574B0E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CHILDRENS HOSP SHANXI PROV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10E73A52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11B5144A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502F698F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7D6C73EF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CHINA AGR UNIV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44A8A583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14E27F04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3E6FEFA3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45F17A20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CHINA COAST GUARD HOSP PEOPLES ARMED POLICE FORCE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5BE6FC09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475FBA03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0736AC5E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6749254B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CHINA JAPAN FRIENDSHIP HOSP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7C28895B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3A2A6377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28C9CC64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577F4759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CHINA MED UNIV HOSP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48E0F9D2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79DCDAFB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7F921CF6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60B2DFE2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CHINA ORTHOPED REGENERAT MED GRP CORMED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4943CCD9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49168250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5D2EE896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236E0AC5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CHINA THREE GORGES UNIV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4F9FF5B7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46A258A1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0DFD732E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6B9DA2FF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CHINESE CTR DIS CONTROL PREVENT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19830F0B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53E4DCF5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79759C70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4F386CD3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CHINESE CULTURE UNIV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42B3AE92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023D01AB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2285B8EF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2FFF720C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CHINESE PEOPLES LIBERAT ARMY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75C6FC6A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6DCE6857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1B19A322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7F146EE1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CHINESE PLA GEN HOSP BEIJING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4DEEA792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579F735D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52938D77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41941BDB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CHONGQING CANC HOSP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69FD657E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392B70CF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34677CBA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01A6E706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CHONGQING CTR DRUG CERTIFICAT EVALUAT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7AF98E05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52CA428A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51C5C1A7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0128C830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CHONGQING HOSP TRADIT CHINESE MED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14947A09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1F1A5F46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2845B25F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2AA31539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CHONGQING THREE GORGES MED COLL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4D71FCEE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29010C68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07E10129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14D8B005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CHONGQING THREE GORGES UNIV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57E56A8F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1735D960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1EBA798E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5DF627BB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CHONGQING TRADIT CHINESE MED HOSP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475F26B9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285D4F5D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12F5EF32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72D5FD19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COLLABORAT INNOVAT CTR BIOTHERAPY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165B90FC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51D5D269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67395756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7FE61DF6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COLLABORAT INNOVAT CTR CANC MED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3A186D8A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562F14AF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03EF7ADF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1DD86F50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COMMUNITY HLTH SERV CTR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13330736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27A87078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5C59484A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1549773C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CSIC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3E6FF171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678E622D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69AFC5BD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683726F5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CTR PAIN RES TREATMENT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26DE6A4F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3DA1225B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1A38A2F9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1741C4D8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DALIAN JIAOTONG UNIV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51295C7F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3ACE5FA9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07CF6B60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09D0F65D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DARTMOUTH</w:t>
            </w: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lastRenderedPageBreak/>
              <w:t xml:space="preserve"> COLL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30880156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6CA818E1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779DF858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3B56EA43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DEPT MED ONCOL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1065E283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2FAF6AB9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2DFF9C24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024D5091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DEPT SCI TECHNOL GUANGDONG PROV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6B18833F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266FE70D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51003235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4215D051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DIV GASTROINTESTINAL SURG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59E598F4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5829A733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0AFE2BFC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0F92FD90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DONGGUAN WATERFRONT ZONE CENT HOSP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15163CC8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1126725E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008C04B1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53EA1FFD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DONGYING DIST HOSP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57DA04A6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61F1490B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72CDE8D1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169C97AD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DONGYING SHENGLI HOSP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1073831F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3A79EEE0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595EAD6F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60698F90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DR SENCKENBERG INST PATHOL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4CB5680B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66655AF1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5131436A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20306C05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DRUG REHABIL CTR HEILONGJIANG PROV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7CACB67B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08E19582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321DD423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69F41345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DUKE UNIV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53942F22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76E108DC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02AADDFE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3D601210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ENGN RES CTR MOL DIAG CELL TREATMENT METAB BONE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29A1D75D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40CFE5AC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07851DFE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7012F8F7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FASA UNIV MED SCI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22E61591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6FD63390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3F4DA4A4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18DC445C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FDN IRCCS CA GRANDA OSPED MAGGIORE POLICLIN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553741E8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43E83BDF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28D611C5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20B1FE1F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FDN SCI TECHNOL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676EBD3B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1E5E75B3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68C89791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37747FD1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FIFTH HOSP HARBIN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0B58592F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576214E6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77900E98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726B719C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FIFTH HOSP WUHAN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1EF26902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54B3249A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7EF6C8BA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6C8CD793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FIFTH PEOPLES HOSP JINAN CITY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72371411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4609BF25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2727D5B2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5C7F830D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FIFTH PEOPLES HOSP SHANGHAI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22D370C0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2499463A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6B70DC7D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3E3DD11A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FIRST AFFILIATED HOSP HARBIN MED UNIV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648B9834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5A5AE0D9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4DA60221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63C7AAAF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FIRST AFFILIATED HOSP HEBEI NORTH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7DEBDE67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5CC005A9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2C51A0BE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74AC8EBE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FIRST AFFILIATED YIJISHAN HOSP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1AECF84D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0FFE5D65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3413388E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52906394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FIRST HOSP SUIHUA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0848F458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71D283B2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363E0039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606D60D9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FIRST HOSP YULIN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5F2946B0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4D89B051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0ACE37A6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039B5AA9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FIRST HOSP ZIBO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79F1B199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4837413A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1E424E69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24398C29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FIRST MED UNIV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4EC2C4DB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2106D5BC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3E96D760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70C6E610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FIRST PEOPLES HOSP HONGHE STATE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1974DE70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33863472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75A4330E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3BD14F2C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FIRST PEOPLES HOSP KUNSHAN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67D727E5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44225F06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07F94114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3747A409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FIRST PEOPLES HOSP LIANYUNGANG CITY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526CC22A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31619761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206BBE2A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004251C5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FIRST PEOPLES HOSP QUJING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0B479A35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54F39A1A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343464C4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606B1CEF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FIRST PEOPLES HOSP SHANGQIU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0841E833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6375AB2A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77F4C2FD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590A8C5E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FLORIDA STATE UNIV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04B7D1D6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1AF9B07F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6AD3E3C7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03E94F5D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FOSHAN UNIV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2896422F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2775BCAC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23ADBB66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5DD64C91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FOURTH PEOPLES HOSP SHAANXI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01443983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315EFA1B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03789EBC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5AFAF203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FOURTH PEOPLES HOSP SHENYANG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682336E4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29FDAA3D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0C3386DE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456E4B18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FUJIAN KEY LAB TRANSLAT CANC MED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3343A56C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452DE192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7DDCF62F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2FC9AA8C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FUJIAN MED SCI RES INST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66A083AA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36E8038D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58E85C46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20DD7199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FUJIAN MED UNIV UNION HOSP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6A5BAC42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59EC4A39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640C3400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6528D506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FUJIAN PROV CANC HOSP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6A814116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7BAAD722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6AD9E40B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4333DF8F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FUJIAN PROV KEY LAB TUMOR BIOTHERAPY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38143895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7ACB787A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15B11AE3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440E606C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FUJIAN UNIV TRADIT CHINESE MED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7695F4C2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71DBBB66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59E85223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4661406B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FUNDACAO ANTONIO PRUDENTE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1BF12D6D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0E687F4C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23B8A21C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40A3E627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FUZHOU CTR DIS CONTROL PREVENT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6AC12D0C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0FEA1F1F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5241C11B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7D2FC856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FUZHOU UNIV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2D2585FA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13918FAE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57E600EA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3F99F9CE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GANSU PROV PEOPLES HOSP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11113B3D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5D1A601C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6829EA2B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2DBDFCAE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GAOMI PEOPLES</w:t>
            </w: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lastRenderedPageBreak/>
              <w:t xml:space="preserve"> HOSP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6C9379B9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70B1983A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35FD537A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2B0972A0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GEN HOSP JINAN MIL COMMAND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247F3965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3FC9A64B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4FF9FC05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52784D0E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GEN HOSP NORTHERN THEATER COMMAND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6C30F4D7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2D2DC562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27B1CC24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4446273B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GENOME INST SINGAPORE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525BCCFD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26D3D57C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7D9C2B71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6AF14F9A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GOETHE UNIV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4687AE92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5E40F8F8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23BBB4F7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6B3B76B9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GONGLI HOSP PUDONG NEW AREA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63468DF7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24C13930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427F90B0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731A28FD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GUANGDONG HIGHER EDUC INST GUANGDONG PROV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4DA37A21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13912686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750A936A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32DE77A5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GUANGDONG INST APPL BIOL RESOURCES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1BA0C844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022F8B95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3ED568C6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31C643DF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GUANGDONG KEY LAB ORTHOPAED TECHNOL IMPLANT MAT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1E267DE2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45B7FF99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5C0F22C0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1C2145C1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GUANGDONG KEY LAB STOMATOL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437DBE14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49F1CB40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7F9E12F1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4BB50B0C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GUANGDONG LAB ANIM MONITORING INST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7B75A964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6BF05FF4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3369EB94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6E4998C4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GUANGDONG LEWWIN PHARMACEUT RES INST CO LTD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187682BA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1581E63A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097B752F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017F6290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GUANGDONG OCEAN UNIV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0EF4E0F8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6367357A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4D09EE50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604B3E6D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GUANGDONG PROV ENGN LAB TRANSPLANTAT MED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41A6B7D6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33E75739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6E4DC520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11084D48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GUANGDONG PROV FAMILY PLANNING SCI TECHNOL RES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06896AF2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60D88AB2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392825F9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38903D22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GUANGDONG PROV KEY LAB MOL TUMOR PATHOL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10861965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0388FB95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61867C52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544586B1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GUANGDONG SECOND PROV GEN HOSP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0A4D07D9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4832D79D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6EBE7CA8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7F5C5144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GUANGDONG WOMEN CHILDREN HOSP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13A6AB19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7BFE8843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3C765C4A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1CC11EDC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GUANGXI CLIN RES CTR CARDIOCEREBROVASC DIS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37C9B211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4FC10F57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55FA5EB3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23BF5B00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GUANGXI KEY LAB BASE PRECIS MED CARDIOCEREBROVASC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7F12D9DA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113C6BA5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2299108E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010FD6FE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GUANGZHOU MIL COMMAND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57B77935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34B1C32B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65CDD9D8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651CD972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GUANGZHOU REGENERAT MED HLTH GUANGDONG LAB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1ECEDDA8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011A3773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53CDC060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252B0D9C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GUILIN MED COLL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7FB5EC50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0137C6AE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2F10294C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175A0170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GUIYANG MATERNAL CHILD HLTH HOSP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72F5ED77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5FA3EEE1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42B19E94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1A0D103E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GULLIVER PREPARATORY SCH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0234E6E1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4289FCBC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63C887C6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331D5BEC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GUSHANG HOSP GUANGXI ZHUANG AUTONOMOUS REG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085C4381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56966C60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0E399646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1F0D9C29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HAINAN ACAD AGR SCI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682C9394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112687EF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168884F5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5246A29E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HAINAN GEN HOSP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7AD96129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007152F7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1584AC99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0E615977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HAINAN MED UNIV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47B1DA86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0D190FED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291B6CC0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1DDE3796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HANGZHOU CANC HOSP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71072C56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3B3CDDF2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18EE26C9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1C27C171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HANGZHOU HOSP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3C34CEAA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50E91597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1C1A22A3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0352BA33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HANGZHOU THIRD HOSP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17BDED74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6C4B3416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413A2023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31AF7765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HANGZHOU THIRD PEOPLES HOSP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33842FAA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71255BA8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5F05E40C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6DEFABF7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HANZHONG CENT HOSP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1EA506FD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3C09CCE3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2C113B6D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000A9A6C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HARBIN ENGN UNIV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31D2D097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7F9902E6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25AF82AF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2C218078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HARBIN MED UNIV CANC HOSP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1C4A3418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65BD2E8B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38188B5A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59353489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HARBIN PHARMACEUT GRP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692D581D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0B9A4367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74DEFAA1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20A6D9BC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HARBIN STOMATOL HOSP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3BFBB333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42168451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12B9363B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2941DF36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HEBEI NORTH UNIV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5F1CE3AC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72571B24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0A332548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66623C8A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HEBEI UNIV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61B9626E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2002102C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22286960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6729DE98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HEBEI UNIV CHINESE MED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4C4D6A33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50EFFF77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44EA313A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035F45FF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HEBEI UNIV ENGN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790CEB00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7FA05502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47AFE471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676F4F84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HEILONGJIANG ACAD TRADIT CHINESE MED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344A65CD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25304410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20D7A322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41DB9998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HEILONGJIANG AGR RECLAMAT BUR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20A02E31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3C18DCB3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15ACAF7F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0B9A1C9B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HEILONGJIANG UNIV CHINES</w:t>
            </w: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lastRenderedPageBreak/>
              <w:t>E MED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32482433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14A193B8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0F823259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1CD550B7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HENAN AGR UNIV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3E862B16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3C2FC415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33E8FD35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10D23635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HENAN CHEST HOSP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6B7659BB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365D49E7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1041C34C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0C46AF60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HENAN ENGN RES CTR CLIN DATA BIOBANK CARDIOVASC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0EC2B68B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5EE19C9B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1874CD39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45EDFE0B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HENAN MED KEY LAB MOL IMAGING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5637D81E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376AD4DC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07F85FFC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53F1BA41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HENAN PROV CHEST HOSP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7B833271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7333094A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08DC6621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5E870303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HENAN TRADIT CHINESE MED HOSP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7C8B7A54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0DE0EC78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71247009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0A46ABC0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HENAN UNIV CHINESE MED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54379B39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744AB591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0BE2C62F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1DEB0CEC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HENAN UNIV PEOPLES HOSP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5D5B72C1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184E38B9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6B8A1DF2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15D9BCAA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HENAN UNIV TRADIT CHINESE MED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5D277317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4D770F13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1341E639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2CABC926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HEZE INFECT DIS HOSP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55507093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09FB92F8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513EF666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6229E009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HIROSHIMA UNIV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7B84B679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2D592DCE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2C5EFD92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777F9A97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HLTH TIME GENE INST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755A9680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2F4CB240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00B43618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533285FB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HONG KONG UNIV SCI TECHNOL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544AD403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55B44B29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4B74C5A8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1C8BF42A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HOSP UNIV VALME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4022A0A3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0B796718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5ED55ABC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59CF91E0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HUANGHE CENT HOSP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0B1C2208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515256B6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796F69D9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3A06B73D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HUAZHONG UNIV SCI TECHNOL HUST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2EB069F1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40DD00AB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455A6417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423C9FD8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HUBEI CANC HOSP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2ACCFE9B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155051AF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11A3C9C2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37BEA511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HUBEI KEY LAB KIDNEY DIS PATHOGENESIS INTERVENT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27CF476E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55F42106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69FDA7A8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537FE481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HUBEI UNIV ARTS SCI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6C6DF836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51D8172B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3A3024F0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4315CC78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HUBEI UNIV CHINESE MED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3651FBC6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0234AF27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08495DD6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6405E6C0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HUBEI UNIV SCI TECHNOL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5172433E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278A8627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5AE42421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01A1A227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HUIZHOU MUNICIPAL CENT HOSP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30D6699E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2C9E95C3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19F7E560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7D4AF6B7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HUMANITAS RES HOSP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3FE7C237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39129C03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3BB2B7B2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562755E3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HUMANITAS UNIV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3E16C047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09DB4355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030ED8E0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523DFAC2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HUNAN CANC HOSP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2EC9CF2D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0F1DBE01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44EFA914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6BA2B8CD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HUNAN CLIN RES CTR OPHTHALM DIS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5C988FDA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63D38705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034AF6B4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39362B13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HUNAN KEY LAB OPHTHALMOL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6E1F4454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408D2ED8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399357D2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6DE70FE2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HUNAN NORMAL UNIV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54594FA8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0151C8DC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07105B04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649CDA18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HUNAN PROV KEY LAB TUMOR CELLULAR MOL PATHOL 20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7067C8F8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5895D4C4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77561546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19806CF1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HUNTER MED RES INST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6EE00DC6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247D55EC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0E495342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3C7B16C4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ICAHN SCH MED MT SINAI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59252C40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021F854C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7CAA3E82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2E0BC99F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INNER MONGOLIA KEY LAB MONGOLIAN MED PHARMACOL CA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15429D8C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37A2D3F5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46F517C6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2A2CFFA2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INNER MONGOLIA MED UNIV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1B57ADD0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0DB3D4BD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79AEC76D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439DDAD9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INNER MONGOLIA UNIV NATIONALITIES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19E1A175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7FFBCB2F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557CC5BC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41259C74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INST CARDIOVASC REGENERAT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5AEFF1B8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4219090B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03AD33D7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2EBA95DD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INST LIFE SCI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47140D96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675A0636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7457E495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26AA7A00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INT BREAST CANC NUTR IBCN PROJECT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751722FF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13A6780A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2A6721AB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6AE916DF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IRCCS REGINA ELENA NATL CANC INST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0B1F54D6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4C0657E7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474E1783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51837469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IST NAZL GENET MOL ROMEO ENRICA INVERNIZZI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3B15D170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4F1081BD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0459E234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19E8CCFE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IST NAZL TUMORI IRCCS FDN G PASCALE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130CDBEE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6F5E0104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3E173A86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0747A02A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IULIU HATIEGANU UNIV MED PHARM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61D8125E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3945994F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4632EF1F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1C2D03D1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JAGIELLONIAN UNIV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05F83A4D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1EE1597E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02FBFBF0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2B0C4284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JIAN</w:t>
            </w: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lastRenderedPageBreak/>
              <w:t xml:space="preserve"> HOSP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10609C05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654E2C07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6CFEE7D4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17FCCF2D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JIANGDU PEOPLES HOSP YANGZHOU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58A4B289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416223A9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0A75FD2E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0A109D44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JIANGMEN CENT HOSP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3A6DE6E3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253F5A40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2F5E64B6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6B7E7C77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JIANGSU COLL NURSING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6E79C841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51045C86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535A2276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534A6066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JIANGSU ENGN RES CTR TUMOR IMMUNOTHERAPY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6761116D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11E683C7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5958FE93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43E8F969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JIANGSU HENGRUI MED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5BB5043D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4A7082DC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790E4CF3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462B2046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JIANGSU NORMAL UNIV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7F81F338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375CAAB9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1171896D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34AB0D00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JIANGSU PROV CORPS HOSP CHINESE PEOPLES ARMED POL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211E8342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2A9E2EAE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5BF4EF1E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4BB1E7A0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JIANGSU PROV HOSP CHINESE MED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030FB47A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0C8B6D83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793F8541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5E862907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JIANGSU TAIZHOU PEOPLES HOSP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5BE0EBF9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5EC9A804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1E7971E6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14E80CB8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JIANGXI CANC HOSP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253CBD4C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2636C6E8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5469B9DB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34134033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JIANGXI CHEST HOSP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6192AE7B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533C893D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4F7DBE8D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770BF872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JIANGXI MATERNAL CHILD HLTH HOSP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21473137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4337D1F0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38372700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26040350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JIANGXI PROV MATERNAL CHILD HLTH HOSP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02FFD09C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2AF29B28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0CF2A5AA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36DFF0D6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JIAOTONG UNIV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4827004F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1B43A3E1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0CF59194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53CA23B4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JIAOZUO PEOPLES HOSP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0CC88C08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04B0C801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3A517BB7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43DE8B9E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JILIN CANC HOSP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4B9F16B9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31378762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62F2562E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6303EF66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JILIN MED UNIV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290406AE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1A8106E6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53213E35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05E11E7F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JILIN PROV BLOOD CTR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285BA450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5EBB510D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71916623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3D5C52F7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JINAN CENT HOSP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19E7B429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68F747FB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1813FF53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72083384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JINAN CITY PEOPLES HOSP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3FAD30E2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72393786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4617E810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5236DF81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JINAN MATERN CHILD CARE HOSP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1E29353A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2DEBB1FC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718E6A28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1E2E8DA6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JINGLING HOSP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7AFCD8FE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511D713F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3DA79832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7F8B6C6D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JINING HOSP TCM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22CB8105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74215430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3082960E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61867939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JINING MATERNAL CHILD HLTH FAMILY PLANNING SERV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7EE56F59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42ED9BE6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6DEDCB3B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1CC36636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JINING NO 1 PEOPLES HOSP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0F34F844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7E250996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7522B5F0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569A8D7E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KARADENIZ TECH UNIV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02330CBE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7B7C9310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2E01C574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4FAAA2F6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KEY LAB DIAG TREATMENT DIGEST SYST TUMORS ZHEJI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603A8B0F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40F5BA88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6769B9C1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1500C903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KEY LAB NEUROONCOL LIAONING PROV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5A2C31B5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6C7BE0BE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7BCFF658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5E080E22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KOREA RES INST BIOSCI BIOTECHNOL KRIBB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76131334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54D49E76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2B59B2FA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742A9A3B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KUNMING ANGEL WOMENS CHILDRENS HOSP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216BCAD6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3F5141E5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228F6E8C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2B33F0EC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KURUME UNIV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02AE47E2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73085AC7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2EE892B8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7390AAC7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KYUNGPOOK NATL UNIV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0FF47DCC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318AA4FF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1FC849ED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2B516CA5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LAIZHOU CITY PEOPLES HOSP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6DC1BA93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3C1F81EE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262B3E70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61C8C0FE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LANZHOU UNIV SECOND HOSP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6DA0BD71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4A908AD7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72B5DCED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64070A7A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LIANYUNGANG MUNICIPAL ORIENTAL HOSP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7D29E892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4BCC2BB7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6F871F18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45E95AF2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LIANYUNGANG SECOND PEOPLES HOSP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2452D0A7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181B6F3C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00F423F3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2DC0D4CE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LIAONING PROV CANC HOSP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59B0AAB1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6991298E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07881C2F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3113E251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LIAONING RES CTR TRANSLAT MED NERVOUS SYST DIS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62DE0A60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7B40FF1E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40CE25C6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0BADFB56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LIAONING UNIV TRADIT CHINESE MED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2C8FD7ED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255B7617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03CD3CD4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3F8BF977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LINYI CANC HOSP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77EE3094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07CAA29E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45EA3F0A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73A331AE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LISBON UNIV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56B5E7E8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1B8E8753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557F64F3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46812BD6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LISHUI UNIV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647B9C56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75298926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10B425D0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135098B8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LIUZHOU PEOPLES HOSP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15FF878A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06FF718F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03FB5141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6A1B4C24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LIYANG PEOPLES</w:t>
            </w: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lastRenderedPageBreak/>
              <w:t xml:space="preserve"> HOSP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3444E808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52864469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5BB1B439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5B68EDAC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LONGYAN UNIV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6372CF20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4680F131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6D4FFE4C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4B5BDD3A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LOUISIANA STATE UNIV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1E42D0D7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0452889F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6887ADB5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30DB8ED7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MAASTRICHT UNIV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720390DD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0DD9686C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57A78E0B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381FD49E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MASSACHUSETTS GEN HOSP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382C7F66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1E204945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553098CC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52011BC1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MASSACHUSETTS UNIV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0F929A33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06325D43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449A5EE3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4462B28F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MATERNAL CHILD HLTH HOSP HUBEI PROV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1968F9BC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6B415658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7B626549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7136FA1C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MATERNAL CHILD HLTH HOSP HUNAN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65260798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7EFE4322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681F4C5F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08D49E21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MAX DELBRUCK CTR MOL MED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5FC30E29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5903213F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16EDDC6E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13C1B43A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MED CTR ASSESSMENT PREVENT TREATMENT BONE JOI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092BD523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719C5ECD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2DB1C812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3E2E287A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MED REFORM MANAGEMENT OFF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0BD392DC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4EB5C0C9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5AD78636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18552758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MEDAXIS TECHNOL CO LTD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15D3156A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5DE9510F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58EFDFD1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1944B6B0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MEM SLOAN KETTERING CANC CTR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7C213515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20FE5AD8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7CE29A88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056A3C7B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MICHIGAN STATE UNIV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579EEF35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074BAAC2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5AD5F031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1C4F4D3E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MINIST AGR CHINA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2953047D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70DFF564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7E80933F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5C6C732C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MUDANJIANG MED COLL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478B43FD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44BC150E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019045C3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259DDDEF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NANFANG HOSP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3457F204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2CEC5547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3BA6AC90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16D0E976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NANJING DRUM TOWER HOSP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6799205E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787BACF2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1220464A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0436D27A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NANJING TRADIT CHINESE MED HOSP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463554B5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06FF7B0D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4FDFB7A5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7B3550EF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NANJING TRADIT CHINESE MED HOSP LIUHE DIST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476EC8AD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00156566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6EA38DB7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54951A9F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NANJING UNIV AERONUT ASTRONAUT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772B1987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4B7F5318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10C84925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1380A90F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NANJING UNIV POSTS TELECOMMUN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49E2566D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0B1A735C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36E30B2C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6EAAD72C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NANKAI UNIV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2B0D9ECF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44922D5C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5C0AA0D3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3F306E47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NANTONG SECOND PEOPLES HOSP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400364B9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5D3BD942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38259454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1EC8B56B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NANTONG TUMOR HOSP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14E47987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1C16F79A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62164E22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14B83C00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NATL CLIN RES CTR DIGEST DIS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7AE28B89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6010082B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14944B66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0CC05981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NATL CLIN RES CTR ORAL DIS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4A365399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2131F518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68A241A9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181D4BF1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NATL ENGN LAB ORAL REGENERAT MED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36F725C2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427048B6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1C1DF5B9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33BDDE8A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NATL LOCAL JOINT ENGN RES CTR LIVESTOCK BREEDING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160F2E6D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5F74BA5A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5982567D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44688AAE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NATL TAIWAN UNIV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799D1232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19CFF1F7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078F76E0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783CD75E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NATL TAIWAN UNIV HOSP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511F28CF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336D6A30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44E2AB55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25D03523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NATL YANG MING UNIV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3F933750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0DBDC95D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10B52087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46D3BEB6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NEUROSCI RES AUSTRALIA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444815FF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1C80B53A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01BAEC47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0FADA633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NEW DIST LONGHUA SHENZHEN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13CDAD20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547759C0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6C76B52F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7B0704E1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NIA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57532892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2C484B1F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0D8444E8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2111AC82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NINGBO CLIN PATHOL DIAG CTR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3E13C860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17FAD9DA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3A0E30FD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2654416A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NINGBO CLIN RES CTR DIGEST SYST TUMORS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095E3DC7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7F74AC98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2B57294D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4D7A37CB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NINGBO HANGZHOU BAY HOSP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64BB5770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021644B9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1EAE2270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49D83C60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NINGBO UROL NEPHROL HOSP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079111B6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636116A2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4CDEA4A7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196BF782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NINGBO WOMEN CHILDRENS HOSP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5E030161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3458C732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001F4BA3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145F6C31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NINGBO YINZHOU 2 HOSP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2BC65F41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74411714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076116FB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4BA558F2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NINGHAI FIRST HOSP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2152269E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67A03012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31B808E2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32BB5900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NINGHAI HOSP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58522938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6304297A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2C86FFA9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7C399E97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NORTH SICHUAN MED COLL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4985F48D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33039C11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1D6B82A3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520AB4CF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NORTHERN JIANGSU PEOPLES</w:t>
            </w: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lastRenderedPageBreak/>
              <w:t xml:space="preserve"> HOSP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7FC74ECC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1C26F401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5B4D63D7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407F6A80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NORWEGIAN UNIV SCI TECHNOL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73258EAF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02DFB5C8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3F3BC022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42FC1310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NUST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5B742321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11748C6C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0986374C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7246BB54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NYU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1E8D83B2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36021902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41B2530B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7D0422B7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OKAYAMA UNIV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22B4CAF5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0CDAD1E1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05726825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7128B093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ONCOL HOSP JIAMUSI CITY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410AE09A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59574EAF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7CB7B709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1111FB62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PAYAME NOOR UNIV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79E58AF5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7610C738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39D2CEFD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2EF5D2AD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PEKING UNION MED COLL CHINESE ACAD MED SCI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279FFACF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3F65A75F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1FC87C55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675B93D4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PEKING UNION MED COLL HOSP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3F4316A4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0BC85744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0F0FAD3C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69569E4C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PEKING UNIV SHENZHEN HOSP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3B03A625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1609BFCC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41A57409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67758C25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PENGLAI PEOPLES HOSP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238E4DDF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254E231A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49C8023A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03616413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PENN STATE UNIV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4A48E878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6A0B2CF1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6E65D266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190A3B65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PEOPLES HOSP BINZHOU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389560BE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55AD24B3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1BC4F24A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5345780F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PEOPLES HOSP CHINA THREE GORGES UNIV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2B1BAB98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5F92BF62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6ADF4C9A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6D8FB2A2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PEOPLES HOSP GANZHOU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3CC4E212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682191B2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11A68086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138AA237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PEOPLES HOSP GAOTANG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487DCB9B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1CF8D8EB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5B5D76FB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3B9D3D4B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PEOPLES HOSP GAOZHOU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1A452AF5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6A8DC222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3F3A7ED6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2BAA52DA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PEOPLES HOSP GUAZHOU CTY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40393C9A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6ED6BDC1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7AABBA67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4220BCF8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PEOPLES HOSP HENAN PROV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7CFE5F24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4594DB3E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1CDB3D50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291AFC4D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PEOPLES HOSP HONGZE DIST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0B4DEB9F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4754D77A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03CE6AEA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21CBDF4F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PEOPLES HOSP HUANGYUAN CTY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2542AAD9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09A115CF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7A819ECD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20E835C7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PEOPLES HOSP JIAOZUO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0763D190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1B6B329E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721697B9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59B622A5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PEOPLES HOSP LANLING CTY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3B5BFDAA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531F47E9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7F16E1AB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67C78B7E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PEOPLES HOSP LINSHU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6D3F4134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2EB55F54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7F20E1B0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2BDC5A41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PEOPLES HOSP TONGCHUAN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3F7F3047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0D6BE445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58F740AD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2B7F06BD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PEOPLES LIBERAT ARMY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4332466B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7AC454D4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5359058E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207909D6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PEOPLES LIBERAT ARMY GEN HOSP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5E7B1A2D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33A81C78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3580689D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1936E9E3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PINGYI HOSP TRADIT CHINESE MED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6AB76003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17EB35EC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1EC6B21E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1A3A2CA0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PLA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44CEA495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468CB348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6C626DEF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47ABDE06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PLA 904 HOSP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27715DB4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43248DD8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35AA277B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17205B32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PLA NAVY ANQING HOSP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4F5739E5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6054F0E3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4FC60A5C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5BB96C8E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PLA ROCKET FORCE CHARACTERIST MED CTR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73865960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041FB742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0F1E0F6C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7B884BC7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POLISH ACAD SCI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36D001C3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64E0620A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30B7901F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0F426A65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PROV KEY LAB RESP DIS ANHUI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01F85519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2EE56099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753EFC5C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0D20CB22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PUSAN NATL UNIV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3E1D90F9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0F4F6E16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16D8378C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0C64425F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QINGDAO HLTH SCH SHANDONG PROV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7D52EE2E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71885956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70983948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7FD7C0B6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QINGDAO NATL LAB MARINE SCI TECHNOL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1308F191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59280D6F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4F104B2C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1ADA76D2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QINHUANGDAO HAIGANG HOSP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4A0D0CE9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71B53071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76901313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3F20B505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QIONGTAI NORMAL UNIV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64CD5914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34DF536C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2C64094D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1038ACA0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RIZHAO CITY TRADIT CHINESE MED HOSP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69433F2E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53DBA55F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518964EB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14C59602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ROYAL INFIRM EDINBURGH NHS TRUST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7B1885B1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76CDD5A0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3D6EA9B6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1EF166B6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ROYAL VICTORIAN EYE EAR HOSP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2DFE17B4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07E02817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0032A760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59717D2A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RUSSIAN ACAD MED SCI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71DB8A1F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0E4ECD9D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7A322F09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324BCF37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SAARLAND UNIV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21593372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761762B2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6E6D8E90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72436D85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SCH MED KAIFENG</w:t>
            </w: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lastRenderedPageBreak/>
              <w:t xml:space="preserve"> CITY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1FCD6DE5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26FDB74B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72112C13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7C030DBD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SECOND HOSP LIANYUNGANG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1C330D5D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6D946C71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07281120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17D4CD04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SECOND HOSP WEIFANG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59C9CC85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2DB801C1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2D20CA15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27259B18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SECOND PEOPLES HOSP HEFEI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68BBB079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036DFA1D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583CFBFE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5DF54D29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SECOND PEOPLES HOSP PINGYANG CTY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269E0D51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187193BA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468D2617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369C2CAB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SECOND PEOPLES HOSP SHENZHEN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206A7D75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305BA31C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3AF97CB7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2FFB0DAF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SECOND PEOPLES HOSP WUHU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4D48B76F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79B1F463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6DB143A0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103250F9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SECONDARY MIL MED UNIV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755927C9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78584739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3191A521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447C3CF2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SHAANXI PEOPLES HOSP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6D3AF870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0A59C971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3AEA791B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3B78BBDB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SHAANXI PROV TUMOR HOSP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21CB845F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17A1F2C0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0B514ECD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5034D3FA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SHANDONG ACAD CHINESE MED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15B50F7D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5E1FF6F0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0E4C38DF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4948BA61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SHANDONG ENGN LAB DENT MAT ORAL TISSUE REGENERA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06230604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08AA74B7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1812DA1C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1D2E72D2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SHANDONG EYE INST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19F7916C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49929960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7AD05F6D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26461CAB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SHANDONG KEY LAB ORAL TISSUE REGENERAT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6AC6A44F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619A62E2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09A36DCE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26E9C4F2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SHANDONG LUNAN EYE HOSP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71354490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2394418C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40B767A6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5DB8386C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SHANDONG MED COLL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7F597719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263B018E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2720A083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57101495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SHANDONG PROV COAL TAISHAN SANAT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1EF28AB2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59BF9E16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2CB15C70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29BA985C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SHANDONG PROV THIRD HOSP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7673C1EF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51E3D6B9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2BB32D95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2B33F760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SHANDONG SHANXIAN CENT HOSP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03A5EAAE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0F28CFA9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3E454E3E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13E886E5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SHANDONG SUNSHINE UNION HOSP CO LTD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5A8BC9E5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3FCD33B4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269A1AD4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03D76FCD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SHANGHAI EIGHTH PEOPLE HOSP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7AE8C5B0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4EF4F64F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653DB760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01040099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SHANGHAI INST DERMATOL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1197AF4C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032CB58E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116E7AB1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0BB0DB93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SHANGHAI INST DIGEST DIS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1AE4423D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41CDDB9A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6BC57F76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56658050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SHANGHAI INST PEDIAT RES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0EF856C1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6824EDD9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09158848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12B7C5B6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SHANGHAI JIAO TONG UNIV MED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2F2883B3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405146CA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1CE70308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1A19DDEB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SHANGHAI KEY LAB BILIARY TRACT DIS RES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6D6336D7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123BD855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18E01D5B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656C0EB0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SHANGHAI MUNICIPAL CTR DIS CONTROL PREVENT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7D7C6C65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29576590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1D223DAF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68D2EFF1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SHANGHAI OCEAN UNIV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7F4BE01E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1CE1CA7F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7220B8CD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45A52A5B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SHANGHAI PUDONG NEW AREA GONGLI HOSP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6C56BF58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56F78E73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6FF0C149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6C5E874E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SHANGHAI RES INST STOMATOL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0179BED7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369AE931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64E89C3B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0233F393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SHANGHAI UNIV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1E14112A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02E34C09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690F6971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4ABE6EA8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SHANGHAI UNIV SPORT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06A8111B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78A4E5C3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36B9E3EE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0F4CFAC8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SHANGQIU FIRST PEOPLES HOSP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173D7F42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2D47CE16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3D313BE2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1469F54F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SHANTOU CENT HOSP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3FF494FE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25049E14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41C883E0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24D3260B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SHANTOU UNIV MED COLL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53673EC6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3AE01669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150AA31A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4477F806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SHANXI AGR UNIV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4972DB3E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5651A3ED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0AA37761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541FD46A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SHANXI BETHUNE HOSP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6424DAA5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74E4DA9C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6B629726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3C277C83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SHANXI EYE HOSP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51E070E0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2A571F90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53D01D89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404D83B7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SHANXI HUAJIN ORTHOPED HOSP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78C2E782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683852DF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0E91E8DF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7209F984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SHAOXING SHANGYU PEOPLES HOSP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03B63A9D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00F33DAE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4EF4BD06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0E9F7062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SHAPINGBA PEOPLES HOSP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15A71584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45F123BC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4084621E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1E04698C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SHENYANG MED COLL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2A51D596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207B9809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09A31048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31B4F25D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SHENYANG PHARMACEUT UNIV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05C2AEFC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18BF9AD1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70E2094B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4FB45127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SHENZHEN BAOAN DIST SONGGANG PEOPLES HOSP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539A2B72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5C818BEE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6F1D1CDC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2A8B684D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SHENZHEN COLL INT</w:t>
            </w: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lastRenderedPageBreak/>
              <w:t xml:space="preserve"> EDUC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412D14BC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79814410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1C80DA15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4AE91849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SHENZHEN FUTIAN HOSP RHEUMAT DIS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6B5585CE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4AFB0F25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489E0A56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163B10BA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SHENZHEN PEKING UNIV HONG KONG UNIV SCI TECHNOL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72FD72C7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002939E1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781F5FCE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71FF556A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SHIDONG HOSP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6B7CB95E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2AE040B6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356B89FB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66AB4BEF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SHOUGUANG PEOPLE HOSP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548CF174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3E17E2FB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4932E9C8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79993101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SHOUYI MARIA MATERN HOSP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04F9F6DE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04804DBC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446DEB1C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413F783F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SICHUAN AGR UNIV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3AF4D384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5D63457E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4F21ED0E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47E16012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SICHUAN PROV PEOPLES HOSP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2C2F76A5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33E76532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7D0342E0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63900D46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SISHUI PEOPLES HOSP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285A1272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228254FD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194FE8DC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01298AD5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SIVAS CUMHURIYET UNIV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31BFBFCF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242E250B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48546E93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29A4F130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SOUTH CHINA COLLABORAT INNOVAT CTR POULTRY DIS CO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37C5958B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3206C230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4AF5C5DB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6A22CDA6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SOUTH CHINA UNIV TECHNOL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543847C0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0E25608D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54618155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51B44B15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SOUTHERN MED UNIV DONGGUAN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0CB14D62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08F25989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2D5D00B4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3BAB8C4C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SOUTHWEST UNIV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3F320119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7C60EC7A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27CC0247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63F0C0F2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SOUTHWEST UNIV NATIONALITIES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2626EFAA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3EC507E0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636FE502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588038D4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SPIN LTDA EPP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4A111174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0BD77353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219A8A8B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56B15DDC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ST VINCENTS HOSP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6D6A9C7B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2E02198A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59C7B035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40C1ADF1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STANFORD CARDIOVASC INST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613AE046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2ABAC296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5505C2C1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5CBFD88A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STATE KEY LAB CULTIVAT BASE CELL DIFFERENTIAT REG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46E30691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0E7FB9C0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3F77654E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590D554E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STATE KEY LAB ONCOL SOUTHERN CHINA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6F8E8074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48E2CA4A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6A77EA3E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627634CE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STATE PROV KEY LABS BIOMED PHARMACEUT CHINA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6BD4AA03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588B1380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493180A2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15623713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STICHTING EPILEPSIE INSTELLINGEN NEDERLAND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73E7929D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15F09284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5AFBA7E3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0B20A6EA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SUINING CENT HOSP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7EB00D3C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42F8B9C6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5CC90B8B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036489D5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SUN YAT SEN MEM HOSP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4308661A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3441D65A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59FC3D44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27CCACF6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SUNNYBROOK HLTH SCI CTR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72142E8F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0B4B11F3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40E98ED8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3CC73710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SUQIAN FIRST HOSP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41984717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09EC14E0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1F900C32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5B19DA85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SUZHOU SCI TECHNOL TOWN HOSP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09E1094B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192E4815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63367539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7430A756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TAIAN CITY CENT HOSP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099091E5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0A39B737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4E085B64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3B3BE70C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TAIPEI VET GEN HOSP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041B7AF3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2D48699C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40E9B85A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31A6DD60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TAIXING PEOPLES HOSP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698781BE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0E893603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677AFEEE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6152356D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TAIYUAN IRON STEEL GRP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29D8838C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723B4961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61322A4F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7492D17D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TAIZHOU HOSP ZHEJIANG PROV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3F7BB13B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074AF1FD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6895E727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5C8E09C4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TAIZHOU TRADIT CHINESE MED HOSP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501981B7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7D921754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0A01AF4C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59D1A3E6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TAIZHOU UNIV HOSP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5A899B80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6C1F5B62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343D913D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7DAEB146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TANGSHAN WORKERS HOSP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31D3D340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265C0BCD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576E49A4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38F99BDD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TENGZHOU CENT PEOPLES HOSP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5ADD4ACB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768B41F5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5E6A6258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3D0BF950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THIRD CENT HOSP TIANJIN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0F6838A6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2C51EFD4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5DDC3A1B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324BAB01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THIRD HOSP JINAN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1BEC0175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4800B2E8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06125702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64AE171E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THIRD PEOPLES HOSP CHENGDU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05B9B6AA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40A1464A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5A596BBA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08A09E34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THIRD PEOPLES HOSP DALIAN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14E1E664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39505854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4774F998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338696E9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TIANJIN FIRST CTR HOSP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4D584867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4EDE7680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454F524D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6D98280A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TIANJIN MED COLL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0144F016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4CBB378F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1CD33005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0F1521C0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TIANJIN UNIV TRADIT CHINESE MED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38BC8B0E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342F7CCA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22F73EB9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6CE5F319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TIANJING MED UNIV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4CAC0AA1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7F20A8C3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08C1D83F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022DF8AE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TOHOKU</w:t>
            </w: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lastRenderedPageBreak/>
              <w:t xml:space="preserve"> UNIV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38A9EAE7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69A56288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7BE166E3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0F919E64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TONGLING PEOPLES HOSP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607609F7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2B6925F1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6AD6C4BD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11351897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TONGREN SECOND PEOPLES HOSP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3CFD11BA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539DE13D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7C8D57AA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4C466FDC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TUMOR HOSP SHANXI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453E25A9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7C379CF5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209DCB3D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55690DEA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TUMOR HOSP SHANXI PROV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3A47BF45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6D819E2B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18A6612C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608AA120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TUMOR HOSP YUNNAN PROV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41542AC8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54FA128C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02DD6704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41EAA66E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TUMOUR HOSP LIAOCHENG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61FFB4CF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29C843CA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0F3A44C5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02C5B4A3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UCL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75AF7CD3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6854908C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40585BC4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496D0159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UCLA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75D98D9E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361AE1E2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3B1E1278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18C53EAE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UNIV ALABAMA BIRMINGHAM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62024FD5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0DBD882E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65330BEB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0BB7638F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UNIV BRESCIA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15730FE3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7A352E02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089E794E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725D26B0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UNIV CALGARY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7AA2127D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36AC3C9F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425F2DF3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42A05B22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UNIV EDINBURGH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1CD5113A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3502AACC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1B659716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587294F3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UNIV EXETER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3EC907AB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4137F959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6126B23F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2361F2F9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UNIV FED RIO GRANDE DO SUL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7FB2F4F9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0F6CEF58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4868031B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24910C55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UNIV GRONINGEN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6B92CC81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79BC5078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1BEFBDA6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594BF1DB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UNIV HAWAII MANOA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518A5099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4242E8F4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5051DC2C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574B3716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UNIV HONG KONG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7B8D2027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70177E36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6823B34D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6F7855E1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UNIV LEIPZIG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76838708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2EE02622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4A673A3C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3CA27FB8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UNIV MELBOURNE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410A7B27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4A2361AE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785175E2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7531EA75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UNIV MIAMI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16FC8278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7025E1B9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3AFABFBB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68244CB8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UNIV MICHIGAN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53A02528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41BE421A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073A4C2F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409A2C12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UNIV MISSISSIPPI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75997EC9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1CA1D377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0FE6C4B0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62895348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UNIV MODENA REGGIO EMILIA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494CD170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230B9F30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3CB5986F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23145C05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UNIV NAPLES FEDERICO II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5F1AFB9D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2933A109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4D7A80F4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1DA59CB7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UNIV NEW SOUTH WALES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7579C968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5C308C12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73F95DCA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6FB1F87D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UNIV NEW SOUTH WALES SYDNEY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1996CA2D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48D6D014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66845C10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408FF602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UNIV NEWCASTLE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6DDD8CA8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6769F261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478569B2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7ECCB012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UNIV NYALA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0D8B8FB7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3E15059F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1135E87A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6434AFB2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UNIV PENN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54453E4B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7F739C08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281CE1C2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5C2456AD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UNIV PITTSBURGH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791E1A30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12DFA07F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15E7A101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770D9D19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UNIV PLYMOUTH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6050CF2D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1728DE5F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743A387D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72186992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UNIV SAO PAULO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2D96E773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1139DF5A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4ED3CE94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78960779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UNIV SEVILLE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2EA994BC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3ABBB9CD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455CD1CE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2EA8ED31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UNIV TEXAS MD ANDERSON CANC CTR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21A03A15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1AE103D5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6769B020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14E993FF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UNIV TEXAS MED BRANCH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5FDF4E0A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14C1BC83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0447BDC0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5C96A0DA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UNIV TOYAMA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19A5B43F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0500A1B1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4638D58E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4F4715F0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UNIV TUNKU ABDUL RAHMAN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752171F3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1F1D6859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25EBF225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0D657D68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UNIV VIRGINIA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0988C9F0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5FB7B6C8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4CE94180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67B546F6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UPSTATE MED UNIV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30703D2F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5CE80A8A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6F7AEBD8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2B829E86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VIRGINIA COMMONWEALTH UNIV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4D08380C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4F5AF522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289B1E8B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59B6BD25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VNJE UNIV AMSTERDAM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52832210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0BBE8FB1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6F08160D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61EF7889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VRYE UNIV AMSTERDAM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3AF008E5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25920CF7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7AA647FC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2442E503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WANBEI COAL ELECT GRP GEN HOSP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35587A55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1E59EB58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488AAD13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58249784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WEI FANG TRADIT CHINESE</w:t>
            </w: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lastRenderedPageBreak/>
              <w:t xml:space="preserve"> HOSP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0ED57E4B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2F5AC6D5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4B272B29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0B1E87A0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WEIFANG MATERNAL CHILD HLTH HOSP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2D45B0CF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659CCB11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5D331F38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38AF9185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WEIFANG MENTAL HLTH CTR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426E7C0D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2399C54F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610A075C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0D41980A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WEIFANG YIDU CTR HOSP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2872724E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4997D66E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335A4CCF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58C9469D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WEIHAI STOMATOL HOSP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3CA6C7FB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6552C4F1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5F1E2DE9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2A417353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WEIZMANN INST SCI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2BF1EDA0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7B35EEFC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75451859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23D420EF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WENLING FIRST PEOPLES HOSP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1C0029C6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4D4F4634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448A38CD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76C3F7E7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WENZHOU CENT HOSP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570A5692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42A81068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04FEA9EF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05B1F435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WENZHOU PEOPLES HOSP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16F23FAB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66812F40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64EC3FD1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38C9D6B8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WILLIAM BEAUMONT HOSP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323F20B8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3AD6FE72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15CF8ECC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56591E0D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WOMEN CHILDREN HLTH INST FUTIAN SHENZHEN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33E2AC7E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1A003A76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014AABCD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56A5D7FD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WUHAN ASIA GEN HOSP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335BE15F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66E1D8E5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64174A8C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28AD8C73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WUHAN CENT HOSP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24F1DB5E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6D795DFB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2ABE591E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6C93D5B7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WUHAN TONGJI REPROD MED HOSP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7E7ACD28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481D6527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45E9E4A0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636DA678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XIAMEN MUNICIPAL KEY LAB GASTROINTESTINAL ONCOL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009829E1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688B5FDF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05B82A65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38F4A1AC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XIAN 3 HOSP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1BEB0B45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231C09FE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6F327020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053F255C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XIAN FOURTH HOSP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6288E488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38B41265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42229A29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7D0467BE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XIAN MED COLL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2D0CE86C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633D4F93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0A96BD78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4480F5FB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XIAOSHAN HOSP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226964EB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405150D4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43173972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53EF6003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XINXIANG MED COLL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21432E81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295BD56B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183D8EBC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6D03A081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XINYANG NORMAL UNIV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3F3169C0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65B2D260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4B5CEFA8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0C997E51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XIXI HOSP HANGZHOU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778FAFDB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5E5A5ADE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4A7AC940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4762E748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XUANWU LAKE COMMUNITY HLTH SERV CTR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384F9A89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60E84A64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58BDC6EF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63877DCE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XUHUI CENT HOSP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5FF234B5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69DCDAAB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3F4C895F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03859F7C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YALE UNIV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384417A9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274C9067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1B97813A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763EE610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YAN DA INT HOSP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660CEADF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189B5EFB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3FF0CCB3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1E4550D5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YANAN UNIV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643ACF26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3F29C17E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37568E34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13E9C546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YANCHENG CITY 1 PEOPLES HOSP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0A41C488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181D4E6E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0B29BD50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0E9A3C3B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YANTAI YEDA HOSP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4E056705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404DFE83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52703635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5B5051BF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YIDU CENT HOSP WEIFANG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335CE241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0D60B79A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03CADBBA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35DC6FFD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YINCHUAN FIRST PEOPLES HOSP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64C1037E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5BAFD6A8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2715594D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185C293E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YOUJIANG MED UNIV NAT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22A6EB9E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78A9D9CC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5FE744BF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790FB1EA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YOUJIANG MED UNIV NATIONALITES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6A296121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50802A65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716CE76E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46454E58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YOUJIANG MED UNIV NATIONALITIES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6BDB6294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5A61B516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59D2E432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79F74A03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YUNNAN ACAD GRASSLAND ANIM SCI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1EDF5A64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799B6732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39683A63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0A8935E6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YUNNAN PROV HOSP TRADIT CHINESE MED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4CE562F7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1712703B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69600214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6E94AF38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ZHANGZHOU HLTH VOCAT COLL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5912ED94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463138E2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128FA631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233C9A26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ZHEJIANG INTEGRATED WESTERN MED HOSP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66F27852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7EFEDDCB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6627B2CC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2BE75994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ZHEJIANG PROV KEY LAB OPHTHALMOL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656449F2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5375B82F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07361CED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1C032024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ZHENGXING HOSP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3EF4CB5C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502A70CC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5ECAD4E1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42006945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ZHENGZHOU HOSP TRADIT CHINESE MED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24D3463F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583AB1FB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7FDA0B9E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2655AEC1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ZHENGZHOU PEOPLES HOSP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401DF4FC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584C3D57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58FA5E8B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6AFCA482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ZHENGZHOU YIHE HOSP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793FEFA8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24D9F78B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306CC2C6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1809EC8A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ZHONGKAI UNIV AGR ENGN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4FC42F24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34515D15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010C50A1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5778FF18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ZHONGSHAN PEOPLES</w:t>
            </w: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lastRenderedPageBreak/>
              <w:t xml:space="preserve"> HOSP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57DF1B67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252B1689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2B75AB79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507DCF35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ZHOUKOU CENT HOSP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0583103B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10125C90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6544FAA7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5C400C69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ZHUJI CENT HOSP ZHEJIANG PROV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2028EE9D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5D56C809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79B5A2E7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2250BC66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ZHUJI PEOPLES HOSP ZHEJIANG PROV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0E5865D5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70474882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470083CF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4837658A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ZHUZHOU CENT HOSP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103F2F16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62FE0B33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2EF6B40C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79CD85B2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ZIBO CENT HOSP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5C8EF446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733E0FF2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75030277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4965F106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ZIBO MATERNAL CHILD HLTH HOSP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66DC43A7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2B1C3AA8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  <w:tr w:rsidR="00307B70" w:rsidRPr="00307B70" w14:paraId="0AA83452" w14:textId="77777777" w:rsidTr="00307B70">
        <w:trPr>
          <w:trHeight w:val="2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0F827B5B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ZUNYI MED UNIV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1BC309BC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24592333" w14:textId="77777777" w:rsidR="00307B70" w:rsidRPr="00307B70" w:rsidRDefault="00307B70" w:rsidP="00307B70">
            <w:pPr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307B70"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  <w:t>0.099</w:t>
            </w:r>
          </w:p>
        </w:tc>
      </w:tr>
    </w:tbl>
    <w:p w14:paraId="08FFF238" w14:textId="77777777" w:rsidR="00736BCD" w:rsidRDefault="00736BCD"/>
    <w:sectPr w:rsidR="00736B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9C90F" w14:textId="77777777" w:rsidR="00285035" w:rsidRDefault="00285035" w:rsidP="00307B70">
      <w:r>
        <w:separator/>
      </w:r>
    </w:p>
  </w:endnote>
  <w:endnote w:type="continuationSeparator" w:id="0">
    <w:p w14:paraId="075326BA" w14:textId="77777777" w:rsidR="00285035" w:rsidRDefault="00285035" w:rsidP="00307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DABD3" w14:textId="77777777" w:rsidR="00285035" w:rsidRDefault="00285035" w:rsidP="00307B70">
      <w:r>
        <w:separator/>
      </w:r>
    </w:p>
  </w:footnote>
  <w:footnote w:type="continuationSeparator" w:id="0">
    <w:p w14:paraId="1EF79F0F" w14:textId="77777777" w:rsidR="00285035" w:rsidRDefault="00285035" w:rsidP="00307B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0601A"/>
    <w:multiLevelType w:val="multilevel"/>
    <w:tmpl w:val="7F3455F2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  <w:lvlOverride w:ilvl="0">
      <w:lvl w:ilvl="0">
        <w:start w:val="1"/>
        <w:numFmt w:val="decimal"/>
        <w:pStyle w:val="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2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4">
    <w:abstractNumId w:val="0"/>
    <w:lvlOverride w:ilvl="0">
      <w:lvl w:ilvl="0">
        <w:start w:val="1"/>
        <w:numFmt w:val="decimal"/>
        <w:pStyle w:val="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2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5">
    <w:abstractNumId w:val="0"/>
    <w:lvlOverride w:ilvl="0">
      <w:lvl w:ilvl="0">
        <w:start w:val="1"/>
        <w:numFmt w:val="decimal"/>
        <w:pStyle w:val="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2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6">
    <w:abstractNumId w:val="0"/>
    <w:lvlOverride w:ilvl="0">
      <w:lvl w:ilvl="0">
        <w:start w:val="1"/>
        <w:numFmt w:val="decimal"/>
        <w:pStyle w:val="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2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712"/>
    <w:rsid w:val="00285035"/>
    <w:rsid w:val="00307B70"/>
    <w:rsid w:val="003E0612"/>
    <w:rsid w:val="00736BCD"/>
    <w:rsid w:val="00902A97"/>
    <w:rsid w:val="00FB2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AD692B"/>
  <w15:chartTrackingRefBased/>
  <w15:docId w15:val="{F90AED63-3F4C-48C9-93A4-C73C79AE4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7B70"/>
    <w:rPr>
      <w:rFonts w:ascii="Times New Roman" w:hAnsi="Times New Roman" w:cs="Times New Roman"/>
      <w:kern w:val="0"/>
      <w:sz w:val="24"/>
      <w:szCs w:val="24"/>
      <w:lang w:val="en-GB" w:eastAsia="en-GB"/>
    </w:rPr>
  </w:style>
  <w:style w:type="paragraph" w:styleId="1">
    <w:name w:val="heading 1"/>
    <w:basedOn w:val="a0"/>
    <w:next w:val="a"/>
    <w:link w:val="10"/>
    <w:uiPriority w:val="2"/>
    <w:qFormat/>
    <w:rsid w:val="00902A97"/>
    <w:pPr>
      <w:numPr>
        <w:numId w:val="6"/>
      </w:numPr>
      <w:spacing w:before="240" w:after="240"/>
      <w:ind w:firstLineChars="0" w:firstLine="0"/>
      <w:outlineLvl w:val="0"/>
    </w:pPr>
    <w:rPr>
      <w:rFonts w:eastAsia="Cambria"/>
      <w:b/>
      <w:lang w:val="en-US" w:eastAsia="en-US"/>
    </w:rPr>
  </w:style>
  <w:style w:type="paragraph" w:styleId="2">
    <w:name w:val="heading 2"/>
    <w:basedOn w:val="1"/>
    <w:next w:val="a"/>
    <w:link w:val="20"/>
    <w:uiPriority w:val="2"/>
    <w:qFormat/>
    <w:rsid w:val="00902A97"/>
    <w:pPr>
      <w:numPr>
        <w:ilvl w:val="1"/>
      </w:numPr>
      <w:spacing w:after="200"/>
      <w:outlineLvl w:val="1"/>
    </w:pPr>
  </w:style>
  <w:style w:type="paragraph" w:styleId="3">
    <w:name w:val="heading 3"/>
    <w:basedOn w:val="a"/>
    <w:next w:val="a"/>
    <w:link w:val="30"/>
    <w:uiPriority w:val="2"/>
    <w:qFormat/>
    <w:rsid w:val="00902A97"/>
    <w:pPr>
      <w:keepNext/>
      <w:keepLines/>
      <w:numPr>
        <w:ilvl w:val="2"/>
        <w:numId w:val="6"/>
      </w:numPr>
      <w:spacing w:before="40" w:after="120"/>
      <w:outlineLvl w:val="2"/>
    </w:pPr>
    <w:rPr>
      <w:rFonts w:eastAsiaTheme="majorEastAsia" w:cstheme="majorBidi"/>
      <w:b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2"/>
    <w:rsid w:val="00902A97"/>
    <w:rPr>
      <w:rFonts w:ascii="Times New Roman" w:eastAsia="Cambria" w:hAnsi="Times New Roman" w:cs="Times New Roman"/>
      <w:b/>
      <w:kern w:val="0"/>
      <w:sz w:val="24"/>
      <w:szCs w:val="24"/>
      <w:lang w:eastAsia="en-US"/>
    </w:rPr>
  </w:style>
  <w:style w:type="numbering" w:customStyle="1" w:styleId="Headings">
    <w:name w:val="Headings"/>
    <w:uiPriority w:val="99"/>
    <w:rsid w:val="00902A97"/>
    <w:pPr>
      <w:numPr>
        <w:numId w:val="1"/>
      </w:numPr>
    </w:pPr>
  </w:style>
  <w:style w:type="paragraph" w:styleId="a4">
    <w:name w:val="No Spacing"/>
    <w:uiPriority w:val="1"/>
    <w:qFormat/>
    <w:rsid w:val="003E0612"/>
    <w:pPr>
      <w:widowControl w:val="0"/>
      <w:jc w:val="both"/>
    </w:pPr>
  </w:style>
  <w:style w:type="character" w:customStyle="1" w:styleId="20">
    <w:name w:val="标题 2 字符"/>
    <w:basedOn w:val="a1"/>
    <w:link w:val="2"/>
    <w:uiPriority w:val="2"/>
    <w:rsid w:val="00902A97"/>
    <w:rPr>
      <w:rFonts w:ascii="Times New Roman" w:eastAsia="Cambria" w:hAnsi="Times New Roman" w:cs="Times New Roman"/>
      <w:b/>
      <w:kern w:val="0"/>
      <w:sz w:val="24"/>
      <w:szCs w:val="24"/>
      <w:lang w:eastAsia="en-US"/>
    </w:rPr>
  </w:style>
  <w:style w:type="character" w:customStyle="1" w:styleId="30">
    <w:name w:val="标题 3 字符"/>
    <w:basedOn w:val="a1"/>
    <w:link w:val="3"/>
    <w:uiPriority w:val="2"/>
    <w:rsid w:val="00902A97"/>
    <w:rPr>
      <w:rFonts w:ascii="Times New Roman" w:eastAsiaTheme="majorEastAsia" w:hAnsi="Times New Roman" w:cstheme="majorBidi"/>
      <w:b/>
      <w:kern w:val="0"/>
      <w:sz w:val="24"/>
      <w:szCs w:val="24"/>
      <w:lang w:eastAsia="en-US"/>
    </w:rPr>
  </w:style>
  <w:style w:type="paragraph" w:styleId="a5">
    <w:name w:val="caption"/>
    <w:basedOn w:val="a"/>
    <w:next w:val="a"/>
    <w:uiPriority w:val="35"/>
    <w:unhideWhenUsed/>
    <w:qFormat/>
    <w:rsid w:val="003E0612"/>
    <w:pPr>
      <w:spacing w:after="80"/>
      <w:jc w:val="center"/>
    </w:pPr>
    <w:rPr>
      <w:iCs/>
      <w:color w:val="000000" w:themeColor="text1"/>
      <w:sz w:val="20"/>
      <w:szCs w:val="18"/>
    </w:rPr>
  </w:style>
  <w:style w:type="paragraph" w:customStyle="1" w:styleId="AuthorList">
    <w:name w:val="Author List"/>
    <w:aliases w:val="Keywords,Abstract"/>
    <w:basedOn w:val="a6"/>
    <w:next w:val="a"/>
    <w:uiPriority w:val="1"/>
    <w:qFormat/>
    <w:rsid w:val="00902A97"/>
    <w:pPr>
      <w:spacing w:after="240" w:line="240" w:lineRule="auto"/>
      <w:jc w:val="left"/>
      <w:outlineLvl w:val="9"/>
    </w:pPr>
    <w:rPr>
      <w:rFonts w:ascii="Times New Roman" w:hAnsi="Times New Roman" w:cs="Times New Roman"/>
      <w:bCs w:val="0"/>
      <w:kern w:val="0"/>
      <w:sz w:val="24"/>
      <w:szCs w:val="24"/>
      <w:lang w:val="en-US" w:eastAsia="en-US"/>
    </w:rPr>
  </w:style>
  <w:style w:type="paragraph" w:styleId="a6">
    <w:name w:val="Subtitle"/>
    <w:basedOn w:val="a"/>
    <w:next w:val="a"/>
    <w:link w:val="a7"/>
    <w:uiPriority w:val="11"/>
    <w:qFormat/>
    <w:rsid w:val="00902A97"/>
    <w:pPr>
      <w:spacing w:before="240" w:after="60" w:line="312" w:lineRule="auto"/>
      <w:jc w:val="center"/>
      <w:outlineLvl w:val="1"/>
    </w:pPr>
    <w:rPr>
      <w:rFonts w:asciiTheme="minorHAnsi" w:hAnsiTheme="minorHAnsi" w:cstheme="minorBidi"/>
      <w:b/>
      <w:bCs/>
      <w:kern w:val="28"/>
      <w:sz w:val="32"/>
      <w:szCs w:val="32"/>
    </w:rPr>
  </w:style>
  <w:style w:type="character" w:customStyle="1" w:styleId="a7">
    <w:name w:val="副标题 字符"/>
    <w:basedOn w:val="a1"/>
    <w:link w:val="a6"/>
    <w:uiPriority w:val="11"/>
    <w:rsid w:val="00902A97"/>
    <w:rPr>
      <w:b/>
      <w:bCs/>
      <w:kern w:val="28"/>
      <w:sz w:val="32"/>
      <w:szCs w:val="32"/>
      <w:lang w:val="en-GB" w:eastAsia="en-GB"/>
    </w:rPr>
  </w:style>
  <w:style w:type="paragraph" w:styleId="a0">
    <w:name w:val="List Paragraph"/>
    <w:basedOn w:val="a"/>
    <w:uiPriority w:val="34"/>
    <w:qFormat/>
    <w:rsid w:val="00902A97"/>
    <w:pPr>
      <w:ind w:firstLineChars="200" w:firstLine="420"/>
    </w:pPr>
  </w:style>
  <w:style w:type="paragraph" w:styleId="a8">
    <w:name w:val="Title"/>
    <w:basedOn w:val="a"/>
    <w:next w:val="a"/>
    <w:link w:val="a9"/>
    <w:qFormat/>
    <w:rsid w:val="00902A97"/>
    <w:pPr>
      <w:suppressLineNumbers/>
      <w:spacing w:before="240" w:after="360"/>
      <w:jc w:val="center"/>
    </w:pPr>
    <w:rPr>
      <w:b/>
      <w:sz w:val="32"/>
      <w:szCs w:val="32"/>
      <w:lang w:val="en-US" w:eastAsia="en-US"/>
    </w:rPr>
  </w:style>
  <w:style w:type="character" w:customStyle="1" w:styleId="a9">
    <w:name w:val="标题 字符"/>
    <w:basedOn w:val="a1"/>
    <w:link w:val="a8"/>
    <w:rsid w:val="00902A97"/>
    <w:rPr>
      <w:rFonts w:ascii="Times New Roman" w:hAnsi="Times New Roman" w:cs="Times New Roman"/>
      <w:b/>
      <w:kern w:val="0"/>
      <w:sz w:val="32"/>
      <w:szCs w:val="32"/>
      <w:lang w:eastAsia="en-US"/>
    </w:rPr>
  </w:style>
  <w:style w:type="paragraph" w:styleId="aa">
    <w:name w:val="header"/>
    <w:basedOn w:val="a"/>
    <w:link w:val="ab"/>
    <w:uiPriority w:val="99"/>
    <w:unhideWhenUsed/>
    <w:rsid w:val="00307B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1"/>
    <w:link w:val="aa"/>
    <w:uiPriority w:val="99"/>
    <w:rsid w:val="00307B70"/>
    <w:rPr>
      <w:rFonts w:ascii="Times New Roman" w:hAnsi="Times New Roman" w:cs="Times New Roman"/>
      <w:kern w:val="0"/>
      <w:sz w:val="18"/>
      <w:szCs w:val="18"/>
      <w:lang w:val="en-GB" w:eastAsia="en-GB"/>
    </w:rPr>
  </w:style>
  <w:style w:type="paragraph" w:styleId="ac">
    <w:name w:val="footer"/>
    <w:basedOn w:val="a"/>
    <w:link w:val="ad"/>
    <w:uiPriority w:val="99"/>
    <w:unhideWhenUsed/>
    <w:rsid w:val="00307B7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d">
    <w:name w:val="页脚 字符"/>
    <w:basedOn w:val="a1"/>
    <w:link w:val="ac"/>
    <w:uiPriority w:val="99"/>
    <w:rsid w:val="00307B70"/>
    <w:rPr>
      <w:rFonts w:ascii="Times New Roman" w:hAnsi="Times New Roman" w:cs="Times New Roman"/>
      <w:kern w:val="0"/>
      <w:sz w:val="18"/>
      <w:szCs w:val="18"/>
      <w:lang w:val="en-GB" w:eastAsia="en-GB"/>
    </w:rPr>
  </w:style>
  <w:style w:type="character" w:styleId="ae">
    <w:name w:val="Hyperlink"/>
    <w:basedOn w:val="a1"/>
    <w:uiPriority w:val="99"/>
    <w:semiHidden/>
    <w:unhideWhenUsed/>
    <w:rsid w:val="00307B70"/>
    <w:rPr>
      <w:color w:val="0563C1"/>
      <w:u w:val="single"/>
    </w:rPr>
  </w:style>
  <w:style w:type="character" w:styleId="af">
    <w:name w:val="FollowedHyperlink"/>
    <w:basedOn w:val="a1"/>
    <w:uiPriority w:val="99"/>
    <w:semiHidden/>
    <w:unhideWhenUsed/>
    <w:rsid w:val="00307B70"/>
    <w:rPr>
      <w:color w:val="954F72"/>
      <w:u w:val="single"/>
    </w:rPr>
  </w:style>
  <w:style w:type="paragraph" w:customStyle="1" w:styleId="msonormal0">
    <w:name w:val="msonormal"/>
    <w:basedOn w:val="a"/>
    <w:rsid w:val="00307B70"/>
    <w:pPr>
      <w:spacing w:before="100" w:beforeAutospacing="1" w:after="100" w:afterAutospacing="1"/>
    </w:pPr>
    <w:rPr>
      <w:rFonts w:ascii="宋体" w:eastAsia="宋体" w:hAnsi="宋体" w:cs="宋体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18</Pages>
  <Words>3685</Words>
  <Characters>21007</Characters>
  <Application>Microsoft Office Word</Application>
  <DocSecurity>0</DocSecurity>
  <Lines>175</Lines>
  <Paragraphs>49</Paragraphs>
  <ScaleCrop>false</ScaleCrop>
  <Company/>
  <LinksUpToDate>false</LinksUpToDate>
  <CharactersWithSpaces>24643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雨梦</dc:creator>
  <cp:keywords/>
  <dc:description/>
  <cp:lastModifiedBy>陈 雨梦</cp:lastModifiedBy>
  <cp:revision>2</cp:revision>
  <dcterms:created xsi:type="dcterms:W3CDTF">2021-07-27T13:47:00Z</dcterms:created>
  <dcterms:modified xsi:type="dcterms:W3CDTF">2021-07-27T13:51:00Z</dcterms:modified>
</cp:coreProperties>
</file>