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1BDD" w14:textId="757B547A" w:rsidR="00CC1983" w:rsidRPr="00BA6789" w:rsidRDefault="00C52BDD" w:rsidP="00192FB2">
      <w:pPr>
        <w:rPr>
          <w:rFonts w:ascii="Times New Roman" w:hAnsi="Times New Roman" w:cs="Times New Roman"/>
          <w:szCs w:val="21"/>
        </w:rPr>
      </w:pPr>
      <w:r w:rsidRPr="00C52BDD">
        <w:rPr>
          <w:rFonts w:ascii="Times New Roman" w:hAnsi="Times New Roman" w:cs="Times New Roman"/>
          <w:szCs w:val="21"/>
        </w:rPr>
        <w:t>Supplementary table 1</w:t>
      </w:r>
      <w:r w:rsidR="006A1E6D" w:rsidRPr="00BA6789">
        <w:rPr>
          <w:rFonts w:ascii="Times New Roman" w:hAnsi="Times New Roman" w:cs="Times New Roman"/>
          <w:szCs w:val="21"/>
        </w:rPr>
        <w:t xml:space="preserve"> The incidence of adverse events in patients</w:t>
      </w:r>
      <w:r w:rsidR="00387353" w:rsidRPr="00BA6789">
        <w:rPr>
          <w:rFonts w:ascii="Times New Roman" w:hAnsi="Times New Roman" w:cs="Times New Roman"/>
          <w:szCs w:val="21"/>
        </w:rPr>
        <w:t xml:space="preserve"> </w:t>
      </w:r>
      <w:r w:rsidR="006A1E6D" w:rsidRPr="00BA6789">
        <w:rPr>
          <w:rFonts w:ascii="Times New Roman" w:hAnsi="Times New Roman" w:cs="Times New Roman"/>
          <w:szCs w:val="21"/>
        </w:rPr>
        <w:t>with depression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3"/>
        <w:gridCol w:w="2268"/>
        <w:gridCol w:w="3260"/>
        <w:gridCol w:w="925"/>
      </w:tblGrid>
      <w:tr w:rsidR="00CC1983" w:rsidRPr="00BA6789" w14:paraId="40F36C57" w14:textId="77777777" w:rsidTr="006A1E6D">
        <w:tc>
          <w:tcPr>
            <w:tcW w:w="1833" w:type="dxa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14:paraId="5FBA9CCA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Adverse event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14:paraId="151DD15E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placed group n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%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14:paraId="33F5D0C6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 xml:space="preserve">cordyceps </w:t>
            </w:r>
            <w:proofErr w:type="spellStart"/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militaris</w:t>
            </w:r>
            <w:proofErr w:type="spellEnd"/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 xml:space="preserve"> group n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%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14:paraId="78571CA9" w14:textId="5556DA4D" w:rsidR="00CC1983" w:rsidRPr="00BA6789" w:rsidRDefault="00C355A8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2"/>
                <w:sz w:val="21"/>
                <w:szCs w:val="21"/>
              </w:rPr>
              <w:t>p</w:t>
            </w:r>
            <w:r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2"/>
                <w:sz w:val="21"/>
                <w:szCs w:val="21"/>
              </w:rPr>
              <w:t>value</w:t>
            </w:r>
          </w:p>
        </w:tc>
      </w:tr>
      <w:tr w:rsidR="00CC1983" w:rsidRPr="00BA6789" w14:paraId="4213F56F" w14:textId="77777777" w:rsidTr="006A1E6D">
        <w:tc>
          <w:tcPr>
            <w:tcW w:w="1833" w:type="dxa"/>
            <w:tcBorders>
              <w:top w:val="single" w:sz="8" w:space="0" w:color="auto"/>
              <w:left w:val="dotted" w:sz="4" w:space="0" w:color="FFFFFF"/>
              <w:bottom w:val="nil"/>
              <w:right w:val="dotted" w:sz="4" w:space="0" w:color="FFFFFF"/>
            </w:tcBorders>
          </w:tcPr>
          <w:p w14:paraId="559023A4" w14:textId="77777777" w:rsidR="00CC1983" w:rsidRPr="00BA6789" w:rsidRDefault="00CC1983" w:rsidP="006A1E6D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Any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FFFFFF"/>
              <w:bottom w:val="nil"/>
              <w:right w:val="dotted" w:sz="4" w:space="0" w:color="FFFFFF"/>
            </w:tcBorders>
          </w:tcPr>
          <w:p w14:paraId="15B422D9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17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54.8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FFFFFF"/>
              <w:bottom w:val="nil"/>
              <w:right w:val="dotted" w:sz="4" w:space="0" w:color="FFFFFF"/>
            </w:tcBorders>
          </w:tcPr>
          <w:p w14:paraId="3AA99142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19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67.9%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auto"/>
              <w:left w:val="dotted" w:sz="4" w:space="0" w:color="FFFFFF"/>
              <w:bottom w:val="nil"/>
              <w:right w:val="dotted" w:sz="4" w:space="0" w:color="FFFFFF"/>
            </w:tcBorders>
          </w:tcPr>
          <w:p w14:paraId="1636742F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0.306</w:t>
            </w:r>
          </w:p>
        </w:tc>
      </w:tr>
      <w:tr w:rsidR="00CC1983" w:rsidRPr="00BA6789" w14:paraId="31A419F7" w14:textId="77777777" w:rsidTr="006A1E6D">
        <w:tc>
          <w:tcPr>
            <w:tcW w:w="1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2BB6C4F" w14:textId="77777777" w:rsidR="00CC1983" w:rsidRPr="00BA6789" w:rsidRDefault="00CC1983" w:rsidP="006A1E6D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Nausea</w:t>
            </w:r>
          </w:p>
        </w:tc>
        <w:tc>
          <w:tcPr>
            <w:tcW w:w="22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B36C307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7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22.6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EE4C374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7.10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92AFFCC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0.100</w:t>
            </w:r>
          </w:p>
        </w:tc>
      </w:tr>
      <w:tr w:rsidR="00CC1983" w:rsidRPr="00BA6789" w14:paraId="3C1AAB38" w14:textId="77777777" w:rsidTr="006A1E6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F84DEEF" w14:textId="77777777" w:rsidR="00CC1983" w:rsidRPr="00BA6789" w:rsidRDefault="00CC1A30" w:rsidP="006A1E6D">
            <w:pPr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hyperlink r:id="rId8" w:history="1">
              <w:r w:rsidR="00CC1983" w:rsidRPr="00BA6789">
                <w:rPr>
                  <w:rFonts w:ascii="Times New Roman" w:eastAsiaTheme="minorEastAsia" w:hAnsi="Times New Roman"/>
                  <w:kern w:val="2"/>
                  <w:sz w:val="21"/>
                  <w:szCs w:val="21"/>
                </w:rPr>
                <w:t>Drowsiness</w:t>
              </w:r>
            </w:hyperlink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7697E99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5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16.1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52A6C28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6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21.4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783F354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0.602</w:t>
            </w:r>
          </w:p>
        </w:tc>
      </w:tr>
      <w:tr w:rsidR="00CC1983" w:rsidRPr="00BA6789" w14:paraId="0AE23169" w14:textId="77777777" w:rsidTr="006A1E6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62744AE" w14:textId="77777777" w:rsidR="00CC1983" w:rsidRPr="00BA6789" w:rsidRDefault="00CC1983" w:rsidP="006A1E6D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Palpitation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B82B00A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3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9.70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FA82788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7.10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1015336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0.727</w:t>
            </w:r>
          </w:p>
        </w:tc>
      </w:tr>
      <w:tr w:rsidR="00CC1983" w:rsidRPr="00BA6789" w14:paraId="7C2D8D2A" w14:textId="77777777" w:rsidTr="006A1E6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28E471D" w14:textId="77777777" w:rsidR="00CC1983" w:rsidRPr="00BA6789" w:rsidRDefault="00CC1983" w:rsidP="006A1E6D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Dizziness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74ADF54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3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9.70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667169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4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14.3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B197F17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0.585</w:t>
            </w:r>
          </w:p>
        </w:tc>
      </w:tr>
      <w:tr w:rsidR="00CC1983" w:rsidRPr="00BA6789" w14:paraId="0BB8332B" w14:textId="77777777" w:rsidTr="006A1E6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A8D6F1A" w14:textId="77777777" w:rsidR="00CC1983" w:rsidRPr="00BA6789" w:rsidRDefault="00CC1983" w:rsidP="006A1E6D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Loss of appetite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EC398D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6.50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768887F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1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3.60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0496BC5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0.615</w:t>
            </w:r>
          </w:p>
        </w:tc>
      </w:tr>
      <w:tr w:rsidR="00CC1983" w:rsidRPr="00BA6789" w14:paraId="6B86E751" w14:textId="77777777" w:rsidTr="006A1E6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48FC0DA" w14:textId="77777777" w:rsidR="00CC1983" w:rsidRPr="00BA6789" w:rsidRDefault="00CC1983" w:rsidP="006A1E6D">
            <w:pPr>
              <w:widowControl/>
              <w:spacing w:line="360" w:lineRule="auto"/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vomiting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9E648EF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6.50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288B537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0.00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19CE842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0.171</w:t>
            </w:r>
          </w:p>
        </w:tc>
      </w:tr>
      <w:tr w:rsidR="00CC1983" w:rsidRPr="00BA6789" w14:paraId="7F67C4C5" w14:textId="77777777" w:rsidTr="006A1E6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14:paraId="3165093C" w14:textId="77777777" w:rsidR="00CC1983" w:rsidRPr="00BA6789" w:rsidRDefault="00CC1A30" w:rsidP="006A1E6D">
            <w:pPr>
              <w:jc w:val="left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hyperlink r:id="rId9" w:history="1">
              <w:r w:rsidR="00CC1983" w:rsidRPr="00BA6789">
                <w:rPr>
                  <w:rFonts w:ascii="Times New Roman" w:eastAsiaTheme="minorEastAsia" w:hAnsi="Times New Roman"/>
                  <w:kern w:val="2"/>
                  <w:sz w:val="21"/>
                  <w:szCs w:val="21"/>
                </w:rPr>
                <w:t> Excessive sweating</w:t>
              </w:r>
            </w:hyperlink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14:paraId="0C20118D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1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3.20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14:paraId="454DFE07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2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（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7.10</w:t>
            </w: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）</w:t>
            </w:r>
          </w:p>
        </w:tc>
        <w:tc>
          <w:tcPr>
            <w:tcW w:w="925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14:paraId="5C172809" w14:textId="77777777" w:rsidR="00CC1983" w:rsidRPr="00BA6789" w:rsidRDefault="00CC1983" w:rsidP="00CC198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 w:rsidRPr="00BA6789">
              <w:rPr>
                <w:rFonts w:ascii="Times New Roman" w:eastAsiaTheme="minorEastAsia" w:hAnsi="Times New Roman"/>
                <w:kern w:val="2"/>
                <w:sz w:val="21"/>
                <w:szCs w:val="21"/>
              </w:rPr>
              <w:t>0.494</w:t>
            </w:r>
          </w:p>
        </w:tc>
      </w:tr>
    </w:tbl>
    <w:p w14:paraId="4AF4C229" w14:textId="77777777" w:rsidR="00CC1983" w:rsidRPr="00BA6789" w:rsidRDefault="00CC1983" w:rsidP="00192FB2">
      <w:pPr>
        <w:rPr>
          <w:rFonts w:ascii="Times New Roman" w:hAnsi="Times New Roman" w:cs="Times New Roman"/>
          <w:szCs w:val="21"/>
        </w:rPr>
      </w:pPr>
    </w:p>
    <w:sectPr w:rsidR="00CC1983" w:rsidRPr="00BA6789" w:rsidSect="00FD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323B" w14:textId="77777777" w:rsidR="00CC1A30" w:rsidRDefault="00CC1A30" w:rsidP="001A209F">
      <w:r>
        <w:separator/>
      </w:r>
    </w:p>
  </w:endnote>
  <w:endnote w:type="continuationSeparator" w:id="0">
    <w:p w14:paraId="1431EFC0" w14:textId="77777777" w:rsidR="00CC1A30" w:rsidRDefault="00CC1A30" w:rsidP="001A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7FF8" w14:textId="77777777" w:rsidR="00CC1A30" w:rsidRDefault="00CC1A30" w:rsidP="001A209F">
      <w:r>
        <w:separator/>
      </w:r>
    </w:p>
  </w:footnote>
  <w:footnote w:type="continuationSeparator" w:id="0">
    <w:p w14:paraId="21F308DE" w14:textId="77777777" w:rsidR="00CC1A30" w:rsidRDefault="00CC1A30" w:rsidP="001A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D5A"/>
    <w:multiLevelType w:val="multilevel"/>
    <w:tmpl w:val="CA7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A76E5"/>
    <w:multiLevelType w:val="multilevel"/>
    <w:tmpl w:val="281E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1E"/>
    <w:rsid w:val="00007A74"/>
    <w:rsid w:val="00016452"/>
    <w:rsid w:val="0002044A"/>
    <w:rsid w:val="0003163D"/>
    <w:rsid w:val="00044873"/>
    <w:rsid w:val="00062462"/>
    <w:rsid w:val="0007118F"/>
    <w:rsid w:val="000955E2"/>
    <w:rsid w:val="000D0EA3"/>
    <w:rsid w:val="000E13BB"/>
    <w:rsid w:val="000E3A1E"/>
    <w:rsid w:val="00101C7A"/>
    <w:rsid w:val="00112D96"/>
    <w:rsid w:val="00123265"/>
    <w:rsid w:val="001321E6"/>
    <w:rsid w:val="00150410"/>
    <w:rsid w:val="001862F1"/>
    <w:rsid w:val="00192FB2"/>
    <w:rsid w:val="001976A3"/>
    <w:rsid w:val="001A209F"/>
    <w:rsid w:val="001B289B"/>
    <w:rsid w:val="001B67ED"/>
    <w:rsid w:val="001D55CB"/>
    <w:rsid w:val="001E3D08"/>
    <w:rsid w:val="002507F1"/>
    <w:rsid w:val="00264AE2"/>
    <w:rsid w:val="002962BE"/>
    <w:rsid w:val="002F04EE"/>
    <w:rsid w:val="0030148C"/>
    <w:rsid w:val="00304AD5"/>
    <w:rsid w:val="00325008"/>
    <w:rsid w:val="00355028"/>
    <w:rsid w:val="0036054E"/>
    <w:rsid w:val="0037514B"/>
    <w:rsid w:val="00383E64"/>
    <w:rsid w:val="00387353"/>
    <w:rsid w:val="003974C0"/>
    <w:rsid w:val="003C07F3"/>
    <w:rsid w:val="003C55A9"/>
    <w:rsid w:val="003D3921"/>
    <w:rsid w:val="003F44AE"/>
    <w:rsid w:val="00415582"/>
    <w:rsid w:val="00435DB0"/>
    <w:rsid w:val="00437C69"/>
    <w:rsid w:val="00447CCD"/>
    <w:rsid w:val="004603B0"/>
    <w:rsid w:val="0047781D"/>
    <w:rsid w:val="0048470C"/>
    <w:rsid w:val="004C0D70"/>
    <w:rsid w:val="004F4B1F"/>
    <w:rsid w:val="005008C0"/>
    <w:rsid w:val="00505F1C"/>
    <w:rsid w:val="005211FD"/>
    <w:rsid w:val="00573DEF"/>
    <w:rsid w:val="005927EA"/>
    <w:rsid w:val="00605185"/>
    <w:rsid w:val="00610905"/>
    <w:rsid w:val="006265A3"/>
    <w:rsid w:val="00633FC4"/>
    <w:rsid w:val="00663B8D"/>
    <w:rsid w:val="00695AFB"/>
    <w:rsid w:val="006A1E6D"/>
    <w:rsid w:val="006A4E7F"/>
    <w:rsid w:val="006C2D6E"/>
    <w:rsid w:val="006C4E24"/>
    <w:rsid w:val="006E391E"/>
    <w:rsid w:val="006E6975"/>
    <w:rsid w:val="006F40DA"/>
    <w:rsid w:val="006F5704"/>
    <w:rsid w:val="00711772"/>
    <w:rsid w:val="00733677"/>
    <w:rsid w:val="00752284"/>
    <w:rsid w:val="007674BD"/>
    <w:rsid w:val="0077283D"/>
    <w:rsid w:val="00772E79"/>
    <w:rsid w:val="0077380E"/>
    <w:rsid w:val="007755C0"/>
    <w:rsid w:val="0078215D"/>
    <w:rsid w:val="00782F5B"/>
    <w:rsid w:val="00791240"/>
    <w:rsid w:val="007A6C8C"/>
    <w:rsid w:val="007B3670"/>
    <w:rsid w:val="007E4284"/>
    <w:rsid w:val="00806F60"/>
    <w:rsid w:val="0082232A"/>
    <w:rsid w:val="00866F68"/>
    <w:rsid w:val="0087310B"/>
    <w:rsid w:val="008B526F"/>
    <w:rsid w:val="008C149E"/>
    <w:rsid w:val="00924BFB"/>
    <w:rsid w:val="009321B1"/>
    <w:rsid w:val="00944BD8"/>
    <w:rsid w:val="00970D4D"/>
    <w:rsid w:val="009A554C"/>
    <w:rsid w:val="009E1EE5"/>
    <w:rsid w:val="00A02EC3"/>
    <w:rsid w:val="00A12AD1"/>
    <w:rsid w:val="00A53C6F"/>
    <w:rsid w:val="00A7023D"/>
    <w:rsid w:val="00A867A4"/>
    <w:rsid w:val="00AB53FD"/>
    <w:rsid w:val="00AC6EF0"/>
    <w:rsid w:val="00AD761D"/>
    <w:rsid w:val="00AE045D"/>
    <w:rsid w:val="00AE321B"/>
    <w:rsid w:val="00AE3634"/>
    <w:rsid w:val="00AE712F"/>
    <w:rsid w:val="00AF511C"/>
    <w:rsid w:val="00B36FCA"/>
    <w:rsid w:val="00B555E5"/>
    <w:rsid w:val="00B61F4D"/>
    <w:rsid w:val="00B65765"/>
    <w:rsid w:val="00B74C4D"/>
    <w:rsid w:val="00BA16C1"/>
    <w:rsid w:val="00BA6789"/>
    <w:rsid w:val="00BF0203"/>
    <w:rsid w:val="00C04DB4"/>
    <w:rsid w:val="00C23057"/>
    <w:rsid w:val="00C355A8"/>
    <w:rsid w:val="00C52BDD"/>
    <w:rsid w:val="00CA4635"/>
    <w:rsid w:val="00CA707F"/>
    <w:rsid w:val="00CB662C"/>
    <w:rsid w:val="00CC1983"/>
    <w:rsid w:val="00CC1A30"/>
    <w:rsid w:val="00CD535A"/>
    <w:rsid w:val="00CF17DC"/>
    <w:rsid w:val="00CF1C73"/>
    <w:rsid w:val="00D03570"/>
    <w:rsid w:val="00D1007F"/>
    <w:rsid w:val="00D53819"/>
    <w:rsid w:val="00D53BE1"/>
    <w:rsid w:val="00D613FC"/>
    <w:rsid w:val="00D707BA"/>
    <w:rsid w:val="00D92EBF"/>
    <w:rsid w:val="00DA6296"/>
    <w:rsid w:val="00DC1903"/>
    <w:rsid w:val="00DE7A09"/>
    <w:rsid w:val="00DF0EDA"/>
    <w:rsid w:val="00DF717D"/>
    <w:rsid w:val="00DF7F8B"/>
    <w:rsid w:val="00E124A2"/>
    <w:rsid w:val="00E535B7"/>
    <w:rsid w:val="00E61E27"/>
    <w:rsid w:val="00EB125B"/>
    <w:rsid w:val="00EB2C3F"/>
    <w:rsid w:val="00EC2AC1"/>
    <w:rsid w:val="00ED198D"/>
    <w:rsid w:val="00EE2DD4"/>
    <w:rsid w:val="00F25028"/>
    <w:rsid w:val="00F26F18"/>
    <w:rsid w:val="00F40832"/>
    <w:rsid w:val="00FB62F2"/>
    <w:rsid w:val="00FC40FB"/>
    <w:rsid w:val="00FD490A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CE8BF"/>
  <w15:docId w15:val="{70DBD558-2651-4772-B781-A768927E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7F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C198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大论文格式"/>
    <w:basedOn w:val="a"/>
    <w:link w:val="a5"/>
    <w:rsid w:val="00FE47EF"/>
    <w:pPr>
      <w:widowControl/>
      <w:spacing w:after="160" w:line="360" w:lineRule="auto"/>
      <w:ind w:firstLineChars="150" w:firstLine="360"/>
    </w:pPr>
    <w:rPr>
      <w:rFonts w:ascii="宋体"/>
      <w:kern w:val="0"/>
      <w:sz w:val="24"/>
      <w:szCs w:val="24"/>
    </w:rPr>
  </w:style>
  <w:style w:type="character" w:customStyle="1" w:styleId="a5">
    <w:name w:val="大论文格式 字符"/>
    <w:basedOn w:val="a0"/>
    <w:link w:val="a4"/>
    <w:rsid w:val="00FE47EF"/>
    <w:rPr>
      <w:rFonts w:ascii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A20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A2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A209F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72E7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72E79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CC1983"/>
    <w:pPr>
      <w:spacing w:after="160" w:line="252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C198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CC1983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CC198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25F2-7B33-4776-8A79-932CE1BC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72</Words>
  <Characters>418</Characters>
  <Application>Microsoft Office Word</Application>
  <DocSecurity>0</DocSecurity>
  <Lines>13</Lines>
  <Paragraphs>8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 正清</dc:creator>
  <cp:keywords/>
  <dc:description/>
  <cp:lastModifiedBy>正清</cp:lastModifiedBy>
  <cp:revision>331</cp:revision>
  <dcterms:created xsi:type="dcterms:W3CDTF">2020-04-03T10:55:00Z</dcterms:created>
  <dcterms:modified xsi:type="dcterms:W3CDTF">2021-08-07T08:46:00Z</dcterms:modified>
</cp:coreProperties>
</file>