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B4C7" w14:textId="12307BB3" w:rsidR="008C28E7" w:rsidRDefault="008C28E7" w:rsidP="008C28E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Supplementary Material</w:t>
      </w:r>
    </w:p>
    <w:p w14:paraId="690638CC" w14:textId="77777777" w:rsidR="008C28E7" w:rsidRPr="00B12307" w:rsidRDefault="008C28E7" w:rsidP="008C28E7">
      <w:pPr>
        <w:rPr>
          <w:color w:val="000000" w:themeColor="text1"/>
          <w:lang w:val="en-US"/>
        </w:rPr>
      </w:pPr>
    </w:p>
    <w:p w14:paraId="75061CDE" w14:textId="77777777" w:rsidR="008C28E7" w:rsidRPr="00B12307" w:rsidRDefault="008C28E7" w:rsidP="008C28E7">
      <w:pPr>
        <w:rPr>
          <w:color w:val="000000" w:themeColor="text1"/>
          <w:lang w:val="en-US"/>
        </w:rPr>
      </w:pPr>
      <w:r w:rsidRPr="00B12307">
        <w:rPr>
          <w:color w:val="000000" w:themeColor="text1"/>
          <w:lang w:val="en-US"/>
        </w:rPr>
        <w:t>Table A</w:t>
      </w:r>
    </w:p>
    <w:p w14:paraId="068E640B" w14:textId="77777777" w:rsidR="008C28E7" w:rsidRPr="00B12307" w:rsidRDefault="008C28E7" w:rsidP="008C28E7">
      <w:pPr>
        <w:rPr>
          <w:color w:val="000000" w:themeColor="text1"/>
          <w:lang w:val="en-US"/>
        </w:rPr>
      </w:pPr>
      <w:r w:rsidRPr="00B12307">
        <w:rPr>
          <w:color w:val="000000" w:themeColor="text1"/>
          <w:lang w:val="en-US"/>
        </w:rPr>
        <w:t xml:space="preserve">Gait analysis variables analysed with PODOSmart ®. </w:t>
      </w:r>
    </w:p>
    <w:p w14:paraId="1FA0A2FC" w14:textId="77777777" w:rsidR="008C28E7" w:rsidRPr="00B12307" w:rsidRDefault="008C28E7" w:rsidP="008C28E7">
      <w:pPr>
        <w:rPr>
          <w:color w:val="000000" w:themeColor="text1"/>
          <w:lang w:val="en-US"/>
        </w:rPr>
      </w:pPr>
    </w:p>
    <w:p w14:paraId="70995EBB" w14:textId="77777777" w:rsidR="008C28E7" w:rsidRPr="00B12307" w:rsidRDefault="008C28E7" w:rsidP="008C28E7">
      <w:pPr>
        <w:rPr>
          <w:color w:val="000000" w:themeColor="text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365"/>
        <w:gridCol w:w="2046"/>
        <w:gridCol w:w="876"/>
      </w:tblGrid>
      <w:tr w:rsidR="008C28E7" w:rsidRPr="00B12307" w14:paraId="0F4683A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6D42D2F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4D64AA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MPS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BFAB5B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PS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C193D0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t-test</w:t>
            </w:r>
          </w:p>
        </w:tc>
      </w:tr>
      <w:tr w:rsidR="008C28E7" w:rsidRPr="00B12307" w14:paraId="170FBE39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F35057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right.angle_attack.avg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01F8CB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0.32 (±0.11)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566CE5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 (±0.1)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4074C8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0.5166</w:t>
            </w:r>
          </w:p>
        </w:tc>
      </w:tr>
      <w:tr w:rsidR="008C28E7" w:rsidRPr="00B12307" w14:paraId="2F7F3394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20148C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cadence.avg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650E8D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45.83 (±4.5)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902041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46.46 (±4.6)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D6464E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0.6596</w:t>
            </w:r>
          </w:p>
        </w:tc>
      </w:tr>
      <w:tr w:rsidR="008C28E7" w:rsidRPr="00B12307" w14:paraId="0CDD40A1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DEA89C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contact_time.avg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9B5AA4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826.53 (±96.64)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9517A9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794.19 (±90.03)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5D80FA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0.2741</w:t>
            </w:r>
          </w:p>
        </w:tc>
      </w:tr>
      <w:tr w:rsidR="008C28E7" w:rsidRPr="00B12307" w14:paraId="4F47DFEF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F05147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flight_time.avg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0EFDB8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495.43 (±43.35)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CC47A0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507.92 (±56)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88AC8D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0.431</w:t>
            </w:r>
          </w:p>
        </w:tc>
      </w:tr>
      <w:tr w:rsidR="008C28E7" w:rsidRPr="00B12307" w14:paraId="2653539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366A90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oscillation_speed.avg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46EEC7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1.46 (±0.18)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E71C42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1.42 (±0.23)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D7E035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0.5184</w:t>
            </w:r>
          </w:p>
        </w:tc>
      </w:tr>
      <w:tr w:rsidR="008C28E7" w:rsidRPr="00B12307" w14:paraId="7EF08B3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5BB5F30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right. pro_sup_FFI.avg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03F944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0(±0.13)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228011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- 0.05(±0.09)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3BFC4D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0.1446</w:t>
            </w:r>
          </w:p>
        </w:tc>
      </w:tr>
      <w:tr w:rsidR="008C28E7" w:rsidRPr="00B12307" w14:paraId="2A87477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D196C2F" w14:textId="77777777" w:rsidR="008C28E7" w:rsidRPr="00B12307" w:rsidRDefault="008C28E7" w:rsidP="003B05FF">
            <w:pPr>
              <w:rPr>
                <w:b/>
                <w:bCs/>
                <w:color w:val="000000" w:themeColor="text1"/>
                <w:lang w:val="en-US"/>
              </w:rPr>
            </w:pPr>
            <w:r w:rsidRPr="00B12307">
              <w:rPr>
                <w:b/>
                <w:bCs/>
                <w:color w:val="000000" w:themeColor="text1"/>
                <w:lang w:val="en-US"/>
              </w:rPr>
              <w:t xml:space="preserve">  right. pro_sup_HO.avg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35831B4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0.06 (±0.11)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97765C9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 (±0.08)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488ADFB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0.0431</w:t>
            </w:r>
          </w:p>
        </w:tc>
      </w:tr>
      <w:tr w:rsidR="008C28E7" w:rsidRPr="00B12307" w14:paraId="47EFA73A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2CE1699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right. pro_sup_TO.avg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745A80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0.06 (±0.12)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64CC49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(±0.06)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A1F258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0.2032</w:t>
            </w:r>
          </w:p>
        </w:tc>
      </w:tr>
      <w:tr w:rsidR="008C28E7" w:rsidRPr="00B12307" w14:paraId="17CB2C9A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FEF273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propulsion_speed.avg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4C096A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1.13 (±0.24)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B60D34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 (±0.29)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C94E96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0.1224</w:t>
            </w:r>
          </w:p>
        </w:tc>
      </w:tr>
      <w:tr w:rsidR="008C28E7" w:rsidRPr="00B12307" w14:paraId="6A68724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87AC00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stride_length.avg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8267DB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1.18 (±0.17)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7B21B9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1,12 (0.2)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6D9539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0.2619</w:t>
            </w:r>
          </w:p>
        </w:tc>
      </w:tr>
      <w:tr w:rsidR="008C28E7" w:rsidRPr="00B12307" w14:paraId="4B18EF04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3F46D3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stride_length.std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30E16D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0.09 (±0.03)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E8F23B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0.07 (±0.02)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45A667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0.088</w:t>
            </w:r>
          </w:p>
        </w:tc>
      </w:tr>
      <w:tr w:rsidR="008C28E7" w:rsidRPr="00B12307" w14:paraId="2B635554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69650EF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right. time_digitigrade_phase.avg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FABAA8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278.76 (±50.73)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7BAD93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251.03 (±53.02)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62CAFD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0.0953</w:t>
            </w:r>
          </w:p>
        </w:tc>
      </w:tr>
      <w:tr w:rsidR="008C28E7" w:rsidRPr="00B12307" w14:paraId="4A40722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CCD393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 walking_speed.avg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8194B6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3.25 (±0.54)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D6D6B8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3.11 (±0.63)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9C3091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0.4655</w:t>
            </w:r>
          </w:p>
        </w:tc>
      </w:tr>
      <w:tr w:rsidR="008C28E7" w:rsidRPr="00B12307" w14:paraId="58FFBC6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568F27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right.distance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62A184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42.1 (±13.91)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7F1D78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39.57 (±16.73)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3E5FBF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0.6025</w:t>
            </w:r>
          </w:p>
        </w:tc>
      </w:tr>
      <w:tr w:rsidR="008C28E7" w:rsidRPr="00B12307" w14:paraId="541401C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5EB592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right.step_count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0C87E5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35.95 (±9.33)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6A4BB6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39.29 (± 12.57)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8B5734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0.8493</w:t>
            </w:r>
          </w:p>
        </w:tc>
      </w:tr>
      <w:tr w:rsidR="008C28E7" w:rsidRPr="00B12307" w14:paraId="1A51568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E95BFE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angle_attack.avg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1EF139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0.35 (±0.11)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BCFADE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0.32 ±(0.11)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94F17C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0.4363</w:t>
            </w:r>
          </w:p>
        </w:tc>
      </w:tr>
      <w:tr w:rsidR="008C28E7" w:rsidRPr="00B12307" w14:paraId="55C558B6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D70B22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cadence.avg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76FAF2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45.91 (±4.01)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2A03AD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46.7 (±4.54)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7FE671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0.5623</w:t>
            </w:r>
          </w:p>
        </w:tc>
      </w:tr>
      <w:tr w:rsidR="008C28E7" w:rsidRPr="00B12307" w14:paraId="0115FB8F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EE924E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circumduction.std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13A2D4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(±0.01)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FE8CC5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(±0.01)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0F34E7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0.7011</w:t>
            </w:r>
          </w:p>
        </w:tc>
      </w:tr>
      <w:tr w:rsidR="008C28E7" w:rsidRPr="00B12307" w14:paraId="0C0DF6E7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36045A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clearance.avg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F5C49E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16.23 (±10.42)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28BA6A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15.86 (±11.42)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285A4B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0.9138</w:t>
            </w:r>
          </w:p>
        </w:tc>
      </w:tr>
      <w:tr w:rsidR="008C28E7" w:rsidRPr="00B12307" w14:paraId="4F17C0F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EC5A25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clearance.std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EF25DD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5.1 (±1.78)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307DB3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5.19 (±1.61)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F710D4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0.8629</w:t>
            </w:r>
          </w:p>
        </w:tc>
      </w:tr>
      <w:tr w:rsidR="008C28E7" w:rsidRPr="00B12307" w14:paraId="777AF658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D5207C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contact_time.avg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F019E3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817.77 (±81.45)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C20331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791 (±89.33)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A541A2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0.326</w:t>
            </w:r>
          </w:p>
        </w:tc>
      </w:tr>
      <w:tr w:rsidR="008C28E7" w:rsidRPr="00B12307" w14:paraId="08E44D4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3497B1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flight_time.avg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50300A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496.85 (±43.76)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F3C2F4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502.17 (51.66)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2EF7EE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0.7245</w:t>
            </w:r>
          </w:p>
        </w:tc>
      </w:tr>
      <w:tr w:rsidR="008C28E7" w:rsidRPr="00B12307" w14:paraId="7C8FB36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9751261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left. foot_progression_angle.avg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B4EE38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(±0.23)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C7CDA5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0.09 (±0.13)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CD1ED7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0.3562</w:t>
            </w:r>
          </w:p>
        </w:tc>
      </w:tr>
      <w:tr w:rsidR="008C28E7" w:rsidRPr="00B12307" w14:paraId="4BF9E3E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FE1CFE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oscillation_speed.avg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4F1C35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1.49 (±0.15)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9DF7BB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1.4 (±0.22)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D9A855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0.1841</w:t>
            </w:r>
          </w:p>
        </w:tc>
      </w:tr>
      <w:tr w:rsidR="008C28E7" w:rsidRPr="00B12307" w14:paraId="049625FF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CA8B61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oscillation_speed.std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F5F3BE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0.11 (±0.04)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38A87D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0.09 (±0.03)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48A9C2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0.2547</w:t>
            </w:r>
          </w:p>
        </w:tc>
      </w:tr>
      <w:tr w:rsidR="008C28E7" w:rsidRPr="00B12307" w14:paraId="06310226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F3C4B3B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left. pro_sup_HO.avg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71ED4A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0.05 (±0.1)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4CFCED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(±0.08)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33E402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0.2536</w:t>
            </w:r>
          </w:p>
        </w:tc>
      </w:tr>
      <w:tr w:rsidR="008C28E7" w:rsidRPr="00B12307" w14:paraId="298BB69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12C32B1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left. pro_sup_HO.std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7A1745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(±0.01)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7F8826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(±0.01)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3AFC7A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0.4112</w:t>
            </w:r>
          </w:p>
        </w:tc>
      </w:tr>
      <w:tr w:rsidR="008C28E7" w:rsidRPr="00B12307" w14:paraId="6F2E3099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FE7FBD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propulsion_speed.avg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1B6650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1.12 (±0.22)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D4E1D8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1.03 (±0.31)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8D06E8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0.2682</w:t>
            </w:r>
          </w:p>
        </w:tc>
      </w:tr>
      <w:tr w:rsidR="008C28E7" w:rsidRPr="00B12307" w14:paraId="4D76B6B0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A0B56E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propulsion_speed.std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01145A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0.14 (±0.05)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1AA669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0.13 (±0.06)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12FAFC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0.4397</w:t>
            </w:r>
          </w:p>
        </w:tc>
      </w:tr>
      <w:tr w:rsidR="008C28E7" w:rsidRPr="00B12307" w14:paraId="40122197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E4B58A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stride_length.avg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B95BD6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1.17 (±0.16)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A9059D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1.1 (±0.19)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ED22CE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0.1927</w:t>
            </w:r>
          </w:p>
        </w:tc>
      </w:tr>
      <w:tr w:rsidR="008C28E7" w:rsidRPr="00B12307" w14:paraId="0D20EE8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29F7F1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stride_length.std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BDC4C8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0.08 (±0.02)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D70E4C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0.08 (±0.03)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F06A62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0.8275</w:t>
            </w:r>
          </w:p>
        </w:tc>
      </w:tr>
      <w:tr w:rsidR="008C28E7" w:rsidRPr="00B12307" w14:paraId="5F3389C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36C5C88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left. time_digitigrade_phase.avg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F26A7E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266.46 (±45.57)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904CC6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258.01 (±55.71)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822195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0.5992</w:t>
            </w:r>
          </w:p>
        </w:tc>
      </w:tr>
      <w:tr w:rsidR="008C28E7" w:rsidRPr="00B12307" w14:paraId="646EB509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73A8431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 left. time_digitigrade_phase.std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AEE3C4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23.09 (±9.4)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08AEF3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28.47 (±11.33)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D0719A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0.1068</w:t>
            </w:r>
          </w:p>
        </w:tc>
      </w:tr>
      <w:tr w:rsidR="008C28E7" w:rsidRPr="00B12307" w14:paraId="5D2DE782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624170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walking_speed.avg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1942B9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3.22 (±0.5)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C58A3E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3.08 (±0.63)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F94DEA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0.4109</w:t>
            </w:r>
          </w:p>
        </w:tc>
      </w:tr>
      <w:tr w:rsidR="008C28E7" w:rsidRPr="00B12307" w14:paraId="1AEB5BE4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5174D5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 walking_speed.std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9FE66F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0.32 (±0.1)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FC09DD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0.29 (±0.1)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B7537D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0.4934</w:t>
            </w:r>
          </w:p>
        </w:tc>
      </w:tr>
      <w:tr w:rsidR="008C28E7" w:rsidRPr="00B12307" w14:paraId="19F61520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231032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left.distance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D53F53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41.42 (±13.48)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8F43D3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38.72 (±16.57)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CDC495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0.5719</w:t>
            </w:r>
          </w:p>
        </w:tc>
      </w:tr>
      <w:tr w:rsidR="008C28E7" w:rsidRPr="00B12307" w14:paraId="4E77BEA8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0953EE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 left.step_count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89AC1F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36 (±9.86)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40FF45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35.48 (±12.84)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31DEF7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0.8847</w:t>
            </w:r>
          </w:p>
        </w:tc>
      </w:tr>
      <w:tr w:rsidR="008C28E7" w:rsidRPr="00B12307" w14:paraId="6AE3FBB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2DA0F7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  <w:lang w:val="en-US"/>
              </w:rPr>
              <w:t xml:space="preserve"> </w:t>
            </w:r>
            <w:r w:rsidRPr="00B12307">
              <w:rPr>
                <w:color w:val="000000" w:themeColor="text1"/>
              </w:rPr>
              <w:t>right.angle_attack.std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291342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0.05 (0.06)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78AC52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(0.05)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1B9AB0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0.1001</w:t>
            </w:r>
          </w:p>
        </w:tc>
      </w:tr>
      <w:tr w:rsidR="008C28E7" w:rsidRPr="00B12307" w14:paraId="7C1BDD8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73DA90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lastRenderedPageBreak/>
              <w:t xml:space="preserve"> right.angle_attack.avg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38B297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1.79 (4.2)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CC2C0F4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</w:rPr>
              <w:t>1.72 (3.65</w:t>
            </w:r>
            <w:r w:rsidRPr="00B12307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6711AB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0.9897</w:t>
            </w:r>
          </w:p>
        </w:tc>
      </w:tr>
      <w:tr w:rsidR="008C28E7" w:rsidRPr="00B12307" w14:paraId="2191CE07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40DD96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circumduction.std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25A5D7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(0.03)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FC1AE7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(0.03)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450246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0.6197</w:t>
            </w:r>
          </w:p>
        </w:tc>
      </w:tr>
      <w:tr w:rsidR="008C28E7" w:rsidRPr="00B12307" w14:paraId="5403ED14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71999C0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circumduction.avg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D03052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(0.12)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7E91F3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(0.08)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55EE1A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0.8756</w:t>
            </w:r>
          </w:p>
        </w:tc>
      </w:tr>
      <w:tr w:rsidR="008C28E7" w:rsidRPr="00B12307" w14:paraId="3B99843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5AB0CA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clearance.avg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E1059B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15.53 (32.52)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44E005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11.68 (48.21)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F70F5F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0.6147</w:t>
            </w:r>
          </w:p>
        </w:tc>
      </w:tr>
      <w:tr w:rsidR="008C28E7" w:rsidRPr="00B12307" w14:paraId="71C5144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B72DAC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clearance.std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03FA3C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5.2 (7.69)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47A54C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6.02 (9.34)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412D6B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0.3584</w:t>
            </w:r>
          </w:p>
        </w:tc>
      </w:tr>
      <w:tr w:rsidR="008C28E7" w:rsidRPr="00B12307" w14:paraId="7EC4E34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0A8FA0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contact_time.std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D8BFA5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39.86 (96.34)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E10A13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38.79 (53.1)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F06B11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0.3862</w:t>
            </w:r>
          </w:p>
        </w:tc>
      </w:tr>
      <w:tr w:rsidR="008C28E7" w:rsidRPr="00B12307" w14:paraId="22374AF8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250C4E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flight_time.std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F9FD51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26.75  (43.87)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1BE01F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21.78 (49.95)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15EF05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0.4614</w:t>
            </w:r>
          </w:p>
        </w:tc>
      </w:tr>
      <w:tr w:rsidR="008C28E7" w:rsidRPr="00B12307" w14:paraId="361C5738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E43CE42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foot_progression_angle.avg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A4C7C5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0.23 (0.78)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34BD31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0.21 (0.55)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EED713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0.8043</w:t>
            </w:r>
          </w:p>
        </w:tc>
      </w:tr>
      <w:tr w:rsidR="008C28E7" w:rsidRPr="00B12307" w14:paraId="1C46860A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784AC0D4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foot_progression_angle.std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6D47BC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0.09 (0.09)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09D576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0.09 (0.5)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F2E3F7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0.328</w:t>
            </w:r>
          </w:p>
        </w:tc>
      </w:tr>
      <w:tr w:rsidR="008C28E7" w:rsidRPr="00B12307" w14:paraId="007CB721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890F4A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gaitline_HO.avg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C058F2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2.96 (1)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C51B86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2.57 (1)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61C8DE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0.3276</w:t>
            </w:r>
          </w:p>
        </w:tc>
      </w:tr>
      <w:tr w:rsidR="008C28E7" w:rsidRPr="00B12307" w14:paraId="3A7F90E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B8A292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gaitline_HO.std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E59B7E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(0.45)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2F0EC1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 (0.47)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F9DF9A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0.2466</w:t>
            </w:r>
          </w:p>
        </w:tc>
      </w:tr>
      <w:tr w:rsidR="008C28E7" w:rsidRPr="00B12307" w14:paraId="6D2AD729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AE7A75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gaitline_HS.avg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40BAD3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1.85 (2.09)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F01E7E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1.53 (2.17)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72B8F7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0.4106</w:t>
            </w:r>
          </w:p>
        </w:tc>
      </w:tr>
      <w:tr w:rsidR="008C28E7" w:rsidRPr="00B12307" w14:paraId="60DF196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F8D3C6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gaitline_HS.avg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853F73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1.53 (2.17)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840D09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0.38 (0.92)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98F7DF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0.4106</w:t>
            </w:r>
          </w:p>
        </w:tc>
      </w:tr>
      <w:tr w:rsidR="008C28E7" w:rsidRPr="00B12307" w14:paraId="2CA0212F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9DF887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gaitline_HS.std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F8358E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0.38 (0.92)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CF78D8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0.28 (0.89)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FFD89E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0.3527</w:t>
            </w:r>
          </w:p>
        </w:tc>
      </w:tr>
      <w:tr w:rsidR="008C28E7" w:rsidRPr="00B12307" w14:paraId="552E7F09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625DFBE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 xml:space="preserve"> right. gaitline_TO.avg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605436E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3 (0.25)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2F8B0C5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3 (0)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9A25F4B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0.0356</w:t>
            </w:r>
          </w:p>
        </w:tc>
      </w:tr>
      <w:tr w:rsidR="008C28E7" w:rsidRPr="00B12307" w14:paraId="2B688127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73CC5E59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 xml:space="preserve"> right. gaitline_TO.std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24C739F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 (0.54)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9FC54D5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 (0)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04F4073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0.0356</w:t>
            </w:r>
          </w:p>
        </w:tc>
      </w:tr>
      <w:tr w:rsidR="008C28E7" w:rsidRPr="00B12307" w14:paraId="4B4D18EB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32F74E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gaitline_TS.avg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EA5BE6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2.73 (1)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7865D7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2.59 (1.02)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8BD901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0.5389</w:t>
            </w:r>
          </w:p>
        </w:tc>
      </w:tr>
      <w:tr w:rsidR="008C28E7" w:rsidRPr="00B12307" w14:paraId="730C6348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7C1DE6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oscillation_speed.std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37E69B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0.11 (0.12)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3A9755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0.09 (0.15)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707030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0.2105</w:t>
            </w:r>
          </w:p>
        </w:tc>
      </w:tr>
      <w:tr w:rsidR="008C28E7" w:rsidRPr="00B12307" w14:paraId="6E0191E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D49BA6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gaitline_TS.std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080644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 (0.48)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893920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0.16 (0.7)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055935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0.9581</w:t>
            </w:r>
          </w:p>
        </w:tc>
      </w:tr>
      <w:tr w:rsidR="008C28E7" w:rsidRPr="00B12307" w14:paraId="5C4D591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D46E79E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pro_sup_FFI.std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430702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(0.04)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14AE37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(0.12)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104B2D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0.7049</w:t>
            </w:r>
          </w:p>
        </w:tc>
      </w:tr>
      <w:tr w:rsidR="008C28E7" w:rsidRPr="00B12307" w14:paraId="10F4D252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E608F2B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pro_sup_HO.std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961321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(0.05)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0CBBBE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(0.05)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2F375A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0.6198</w:t>
            </w:r>
          </w:p>
        </w:tc>
      </w:tr>
      <w:tr w:rsidR="008C28E7" w:rsidRPr="00B12307" w14:paraId="19214027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B35610B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pro_sup_HS.avg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9D8A0E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- 0,14 (0.69)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6A0FFA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- 0.16 (0.51)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97C85A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0.4894</w:t>
            </w:r>
          </w:p>
        </w:tc>
      </w:tr>
      <w:tr w:rsidR="008C28E7" w:rsidRPr="00B12307" w14:paraId="6FB9446B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BA6C6C6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pro_sup_HS.std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824730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(0.05)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95D5F8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(0.07)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E26C0A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0.9896</w:t>
            </w:r>
          </w:p>
        </w:tc>
      </w:tr>
      <w:tr w:rsidR="008C28E7" w:rsidRPr="00B12307" w14:paraId="28CE218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182ABD7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pro_sup_TO.std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D07316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(0.11)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7FEC4D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0.05 (0.08)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3D1203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0.8244</w:t>
            </w:r>
          </w:p>
        </w:tc>
      </w:tr>
      <w:tr w:rsidR="008C28E7" w:rsidRPr="00B12307" w14:paraId="052C1F69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6E9AE7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propulsion_speed.std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DD78E7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0.15 (0.15)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181F0C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0.12 (0.22)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0FFECC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0.1174</w:t>
            </w:r>
          </w:p>
        </w:tc>
      </w:tr>
      <w:tr w:rsidR="008C28E7" w:rsidRPr="00B12307" w14:paraId="31395961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8BDB5B2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time_digitigrade_phase.std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0F02A2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22.1 (24.7)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88D243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28.67 (48.48)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9B3C92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0.2382</w:t>
            </w:r>
          </w:p>
        </w:tc>
      </w:tr>
      <w:tr w:rsidR="008C28E7" w:rsidRPr="00B12307" w14:paraId="56671B6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026A127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time_plantigrade_phase.avg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501108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396.53 (482.01)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4E3460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403.02 (527.24)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E02A45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0.5612</w:t>
            </w:r>
          </w:p>
        </w:tc>
      </w:tr>
      <w:tr w:rsidR="008C28E7" w:rsidRPr="00B12307" w14:paraId="2DD05070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C9440E6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time_plantigrade_phase.std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E8A8DA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47.23 (189.26)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468E7D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51.71 (183.93)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79297A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0.6891</w:t>
            </w:r>
          </w:p>
        </w:tc>
      </w:tr>
      <w:tr w:rsidR="008C28E7" w:rsidRPr="00B12307" w14:paraId="62D58B0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BAA94B5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time_taligrade_phase.std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A17AA3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11.54 (205.65)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8E8C36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10.11 (208.9)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49C7F8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0.3611</w:t>
            </w:r>
          </w:p>
        </w:tc>
      </w:tr>
      <w:tr w:rsidR="008C28E7" w:rsidRPr="00B12307" w14:paraId="3ACCC362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5445B3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right. walking_speed.std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A6C69F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0.36 (0.38)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C29A41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0.29 (0.39)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488AFC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0.1337</w:t>
            </w:r>
          </w:p>
        </w:tc>
      </w:tr>
      <w:tr w:rsidR="008C28E7" w:rsidRPr="00B12307" w14:paraId="7EF6A958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C7048C3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right. time_taligrade_phase.avg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AA4499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109.31 (409.39)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BA7FD2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93.03 (421.15)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6A765B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</w:t>
            </w:r>
          </w:p>
        </w:tc>
      </w:tr>
      <w:tr w:rsidR="008C28E7" w:rsidRPr="00B12307" w14:paraId="7023BE06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7CBA32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angle_attack.std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A40129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0.05 (0.05)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71741B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(0.06)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40EF2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0.4413</w:t>
            </w:r>
          </w:p>
        </w:tc>
      </w:tr>
      <w:tr w:rsidR="008C28E7" w:rsidRPr="00B12307" w14:paraId="6890C3D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63DECF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cadence.std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0B93C5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1.64 (3.76)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D4BAED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1.76 (3.49)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B7E550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0.6891</w:t>
            </w:r>
          </w:p>
        </w:tc>
      </w:tr>
      <w:tr w:rsidR="008C28E7" w:rsidRPr="00B12307" w14:paraId="19A63A22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4B6B25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circumduction.avg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FE501F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(0.14)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F88F6F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 (0.1)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477F95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0.8962</w:t>
            </w:r>
          </w:p>
        </w:tc>
      </w:tr>
      <w:tr w:rsidR="008C28E7" w:rsidRPr="00B12307" w14:paraId="6B09C0B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910D98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contact_time.std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3677070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36.3 (81.74)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F56A89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35.81 (62)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A8D553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0.5439</w:t>
            </w:r>
          </w:p>
        </w:tc>
      </w:tr>
      <w:tr w:rsidR="008C28E7" w:rsidRPr="00B12307" w14:paraId="7FCEB82F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70341C9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flight_time.std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A3A293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21.18 (40.03)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44C2B2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21.98 (35.32)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91F460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0.5612</w:t>
            </w:r>
          </w:p>
        </w:tc>
      </w:tr>
      <w:tr w:rsidR="008C28E7" w:rsidRPr="00B12307" w14:paraId="2CA0CB84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87CD90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flight_time.std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89E1E5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0.07 (35.32)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4FE7F5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0.07 (0.25)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2680BF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0.5612</w:t>
            </w:r>
          </w:p>
        </w:tc>
      </w:tr>
      <w:tr w:rsidR="008C28E7" w:rsidRPr="00B12307" w14:paraId="7271EBCF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FAC624B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foot_progression_angle.std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03439AD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0.07 (0.25)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5397B11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0.08 (0.37)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D70FB9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0.4975</w:t>
            </w:r>
          </w:p>
        </w:tc>
      </w:tr>
      <w:tr w:rsidR="008C28E7" w:rsidRPr="00B12307" w14:paraId="7317548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770578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gaitline_HO.avg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BDA2B6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 (1.01)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BC0276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2.93 (0.47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5B530A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0.0787</w:t>
            </w:r>
          </w:p>
        </w:tc>
      </w:tr>
      <w:tr w:rsidR="008C28E7" w:rsidRPr="00B12307" w14:paraId="6C455732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1126FD2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 xml:space="preserve"> left. gaitline_HO.std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B58AEB9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 (0.41)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433A41C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0.15 (0.49)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C2B82CA" w14:textId="77777777" w:rsidR="008C28E7" w:rsidRPr="00B12307" w:rsidRDefault="008C28E7" w:rsidP="003B05FF">
            <w:pPr>
              <w:rPr>
                <w:b/>
                <w:bCs/>
                <w:color w:val="000000" w:themeColor="text1"/>
              </w:rPr>
            </w:pPr>
            <w:r w:rsidRPr="00B12307">
              <w:rPr>
                <w:b/>
                <w:bCs/>
                <w:color w:val="000000" w:themeColor="text1"/>
              </w:rPr>
              <w:t>0.0126</w:t>
            </w:r>
          </w:p>
        </w:tc>
      </w:tr>
      <w:tr w:rsidR="008C28E7" w:rsidRPr="00B12307" w14:paraId="0556AC95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B2F14D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gaitline_HS.avg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84084A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1.89 (2.12)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E2DEC1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1.91 (2)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2C7C82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0.6665</w:t>
            </w:r>
          </w:p>
        </w:tc>
      </w:tr>
      <w:tr w:rsidR="008C28E7" w:rsidRPr="00B12307" w14:paraId="0FF6C3C2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92781E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gaitline_HS.std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BAE85F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0.4 (1)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155CD1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0.51 (0.99)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3A9B0F7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0.6193</w:t>
            </w:r>
          </w:p>
        </w:tc>
      </w:tr>
      <w:tr w:rsidR="008C28E7" w:rsidRPr="00B12307" w14:paraId="22B7406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08C09CA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gaitline_TO.avg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0468ED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 (0.18)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DE244E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 (0.24)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C79AB8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0.7169</w:t>
            </w:r>
          </w:p>
        </w:tc>
      </w:tr>
      <w:tr w:rsidR="008C28E7" w:rsidRPr="00B12307" w14:paraId="79AF0FCD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B2F674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gaitline_TO.std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4999B7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 (0.44)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3EDA5C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 (0.48)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EFEA28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0.8561</w:t>
            </w:r>
          </w:p>
        </w:tc>
      </w:tr>
      <w:tr w:rsidR="008C28E7" w:rsidRPr="00B12307" w14:paraId="095A3B9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BFE3318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lastRenderedPageBreak/>
              <w:t xml:space="preserve"> left. gaitline_TS.avg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1FAF0D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2.81 (1)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2F7439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2.71 (1)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2EA15F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0.627</w:t>
            </w:r>
          </w:p>
        </w:tc>
      </w:tr>
      <w:tr w:rsidR="008C28E7" w:rsidRPr="00B12307" w14:paraId="5F3ABF1E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5ADD26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 xml:space="preserve"> left. gaitline_TS.std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86E51A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 (0.47)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B3F340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0.26  (0.48)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BBF1D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0.3298</w:t>
            </w:r>
          </w:p>
        </w:tc>
      </w:tr>
      <w:tr w:rsidR="008C28E7" w:rsidRPr="00B12307" w14:paraId="6F81671A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BC2CA32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pro_sup_FFI.avg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AD3DA6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  <w:lang w:val="en-US"/>
              </w:rPr>
              <w:t>-</w:t>
            </w:r>
            <w:r w:rsidRPr="00B12307">
              <w:rPr>
                <w:color w:val="000000" w:themeColor="text1"/>
              </w:rPr>
              <w:t xml:space="preserve"> O.O1 (0.41)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C6D523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- 0.02 (0.36)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8F8E54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0.2848</w:t>
            </w:r>
          </w:p>
        </w:tc>
      </w:tr>
      <w:tr w:rsidR="008C28E7" w:rsidRPr="00B12307" w14:paraId="33500CA4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525D501F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pro_sup_FFI.std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0D7A2E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0.03 (0.06)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B9087F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0.02 (0.11)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2BD4D6D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0.9688</w:t>
            </w:r>
          </w:p>
        </w:tc>
      </w:tr>
      <w:tr w:rsidR="008C28E7" w:rsidRPr="00B12307" w14:paraId="30B4DCA7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101B258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pro_sup_HS.avg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9239E6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  <w:lang w:val="en-US"/>
              </w:rPr>
              <w:t xml:space="preserve">- </w:t>
            </w:r>
            <w:r w:rsidRPr="00B12307">
              <w:rPr>
                <w:color w:val="000000" w:themeColor="text1"/>
              </w:rPr>
              <w:t>0.11 (0.66)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67FC2D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  <w:lang w:val="en-US"/>
              </w:rPr>
              <w:t>-</w:t>
            </w:r>
            <w:r w:rsidRPr="00B12307">
              <w:rPr>
                <w:color w:val="000000" w:themeColor="text1"/>
              </w:rPr>
              <w:t xml:space="preserve"> 0.13  (0.48)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E6340A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0.5399</w:t>
            </w:r>
          </w:p>
        </w:tc>
      </w:tr>
      <w:tr w:rsidR="008C28E7" w:rsidRPr="00B12307" w14:paraId="7966A74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581C82A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pro_sup_HS.std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EE8B065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(0.05)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FC41B4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0.04 (0.05)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1579E7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0.8858</w:t>
            </w:r>
          </w:p>
        </w:tc>
      </w:tr>
      <w:tr w:rsidR="008C28E7" w:rsidRPr="00B12307" w14:paraId="79DD86D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722D02AC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pro_sup_TO.avg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3CC6843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  <w:lang w:val="en-US"/>
              </w:rPr>
              <w:t>-</w:t>
            </w:r>
            <w:r w:rsidRPr="00B12307">
              <w:rPr>
                <w:color w:val="000000" w:themeColor="text1"/>
              </w:rPr>
              <w:t xml:space="preserve"> 0.02 (0.47)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3C89BD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  <w:lang w:val="en-US"/>
              </w:rPr>
              <w:t>-</w:t>
            </w:r>
            <w:r w:rsidRPr="00B12307">
              <w:rPr>
                <w:color w:val="000000" w:themeColor="text1"/>
              </w:rPr>
              <w:t xml:space="preserve"> 0.03 (0.22)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20F8E94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0.3611</w:t>
            </w:r>
          </w:p>
        </w:tc>
      </w:tr>
      <w:tr w:rsidR="008C28E7" w:rsidRPr="00B12307" w14:paraId="76C7DE58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428A3C4C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pro_sup_TO.std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C37FBF6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0.05 (0.09)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AC9E9B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0.06 (0.08)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F186AD9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0.784</w:t>
            </w:r>
          </w:p>
        </w:tc>
      </w:tr>
      <w:tr w:rsidR="008C28E7" w:rsidRPr="00B12307" w14:paraId="2B7DE43C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6CA9DC2A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time_plantigrade_phase.avg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4B701D6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431.1 (375.21)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2724289F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360.46 (524.04)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137247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0.175</w:t>
            </w:r>
          </w:p>
        </w:tc>
      </w:tr>
      <w:tr w:rsidR="008C28E7" w:rsidRPr="00B12307" w14:paraId="4D3680EA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17A99BD4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time_plantigrade_phase.std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60CBD92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46.38 (206.22)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07575FE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55.44 (193.7)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E07D300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0.9897</w:t>
            </w:r>
          </w:p>
        </w:tc>
      </w:tr>
      <w:tr w:rsidR="008C28E7" w:rsidRPr="00B12307" w14:paraId="50FA42D3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3EFC69A6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time_taligrade_phase.avg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746DDA92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88.23 (256.45)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5670801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91.35 (425)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4CAAD6AB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0.3894</w:t>
            </w:r>
          </w:p>
        </w:tc>
      </w:tr>
      <w:tr w:rsidR="008C28E7" w:rsidRPr="00B12307" w14:paraId="173A512F" w14:textId="77777777" w:rsidTr="003B05FF">
        <w:trPr>
          <w:trHeight w:val="300"/>
        </w:trPr>
        <w:tc>
          <w:tcPr>
            <w:tcW w:w="2068" w:type="pct"/>
            <w:shd w:val="clear" w:color="auto" w:fill="auto"/>
            <w:noWrap/>
            <w:vAlign w:val="bottom"/>
            <w:hideMark/>
          </w:tcPr>
          <w:p w14:paraId="2BE2774A" w14:textId="77777777" w:rsidR="008C28E7" w:rsidRPr="00B12307" w:rsidRDefault="008C28E7" w:rsidP="003B05FF">
            <w:pPr>
              <w:rPr>
                <w:color w:val="000000" w:themeColor="text1"/>
                <w:lang w:val="en-US"/>
              </w:rPr>
            </w:pPr>
            <w:r w:rsidRPr="00B12307">
              <w:rPr>
                <w:color w:val="000000" w:themeColor="text1"/>
                <w:lang w:val="en-US"/>
              </w:rPr>
              <w:t xml:space="preserve"> left. time_taligrade_phase.std *</w:t>
            </w:r>
          </w:p>
        </w:tc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2A07152C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12.97 (207.38)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CC3F0CE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12.1 (213.7)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3F9F50A" w14:textId="77777777" w:rsidR="008C28E7" w:rsidRPr="00B12307" w:rsidRDefault="008C28E7" w:rsidP="003B05FF">
            <w:pPr>
              <w:rPr>
                <w:color w:val="000000" w:themeColor="text1"/>
              </w:rPr>
            </w:pPr>
            <w:r w:rsidRPr="00B12307">
              <w:rPr>
                <w:color w:val="000000" w:themeColor="text1"/>
              </w:rPr>
              <w:t>0.686</w:t>
            </w:r>
          </w:p>
        </w:tc>
      </w:tr>
    </w:tbl>
    <w:p w14:paraId="334935AB" w14:textId="77777777" w:rsidR="008C28E7" w:rsidRPr="00B12307" w:rsidRDefault="008C28E7" w:rsidP="008C28E7">
      <w:pPr>
        <w:rPr>
          <w:color w:val="000000" w:themeColor="text1"/>
          <w:lang w:val="en-US"/>
        </w:rPr>
      </w:pPr>
    </w:p>
    <w:p w14:paraId="1A9CA070" w14:textId="77777777" w:rsidR="008C28E7" w:rsidRPr="00B12307" w:rsidRDefault="008C28E7" w:rsidP="008C28E7">
      <w:pPr>
        <w:rPr>
          <w:color w:val="000000" w:themeColor="text1"/>
          <w:lang w:val="en-US"/>
        </w:rPr>
      </w:pPr>
      <w:r w:rsidRPr="00B12307">
        <w:rPr>
          <w:color w:val="000000" w:themeColor="text1"/>
          <w:lang w:val="en-US"/>
        </w:rPr>
        <w:t>Variables that presented statistically significant difference (p&lt;0.05) among the MPS and PS groups are indicated with bold letters</w:t>
      </w:r>
    </w:p>
    <w:p w14:paraId="05C3AED3" w14:textId="77777777" w:rsidR="008C28E7" w:rsidRPr="00B12307" w:rsidRDefault="008C28E7" w:rsidP="008C28E7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123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Values are Mean (</w:t>
      </w:r>
      <w:r w:rsidRPr="00B1230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±Standard Deviation) (t-test) or Median (Interquartile Range) in non-normally distributed variables indicated by * (Wilcoxon test)</w:t>
      </w:r>
    </w:p>
    <w:p w14:paraId="3F1688BA" w14:textId="77777777" w:rsidR="008C28E7" w:rsidRPr="00B12307" w:rsidRDefault="008C28E7" w:rsidP="008C28E7">
      <w:pPr>
        <w:rPr>
          <w:color w:val="000000" w:themeColor="text1"/>
          <w:lang w:val="en-US"/>
        </w:rPr>
      </w:pPr>
    </w:p>
    <w:p w14:paraId="5E882AA0" w14:textId="77777777" w:rsidR="008C28E7" w:rsidRPr="00B12307" w:rsidRDefault="008C28E7" w:rsidP="008C28E7">
      <w:pPr>
        <w:rPr>
          <w:color w:val="000000" w:themeColor="text1"/>
          <w:lang w:val="en-US"/>
        </w:rPr>
      </w:pPr>
    </w:p>
    <w:p w14:paraId="28D81AE9" w14:textId="77777777" w:rsidR="008C28E7" w:rsidRPr="00B12307" w:rsidRDefault="008C28E7" w:rsidP="008C28E7">
      <w:pPr>
        <w:rPr>
          <w:color w:val="000000" w:themeColor="text1"/>
          <w:lang w:val="en-US"/>
        </w:rPr>
      </w:pPr>
    </w:p>
    <w:p w14:paraId="722A3950" w14:textId="77777777" w:rsidR="005D7B7D" w:rsidRDefault="005D7B7D"/>
    <w:sectPr w:rsidR="005D7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E7"/>
    <w:rsid w:val="005D7B7D"/>
    <w:rsid w:val="008139E3"/>
    <w:rsid w:val="008C28E7"/>
    <w:rsid w:val="00E2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CF79A3"/>
  <w15:chartTrackingRefBased/>
  <w15:docId w15:val="{B3945676-A687-1B41-A54B-CC2E073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8E7"/>
    <w:rPr>
      <w:rFonts w:ascii="Times New Roman" w:eastAsia="Times New Roman" w:hAnsi="Times New Roman" w:cs="Times New Roman"/>
      <w:lang w:val="el-G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Vassilopoulou</dc:creator>
  <cp:keywords/>
  <dc:description/>
  <cp:lastModifiedBy>Emilia Vassilopoulou</cp:lastModifiedBy>
  <cp:revision>1</cp:revision>
  <dcterms:created xsi:type="dcterms:W3CDTF">2021-08-11T12:12:00Z</dcterms:created>
  <dcterms:modified xsi:type="dcterms:W3CDTF">2021-08-11T12:13:00Z</dcterms:modified>
</cp:coreProperties>
</file>