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167C" w14:textId="50EF2F5F" w:rsidR="00C84BFD" w:rsidRPr="003A22AF" w:rsidRDefault="00401B0F" w:rsidP="00FF380F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A22AF">
        <w:rPr>
          <w:rFonts w:ascii="Arial" w:hAnsi="Arial" w:cs="Arial"/>
          <w:b/>
          <w:sz w:val="20"/>
          <w:szCs w:val="20"/>
        </w:rPr>
        <w:t>Supplementary Table</w:t>
      </w:r>
      <w:r w:rsidR="00C84BFD" w:rsidRPr="003A22AF">
        <w:rPr>
          <w:rFonts w:ascii="Arial" w:hAnsi="Arial" w:cs="Arial"/>
          <w:b/>
          <w:sz w:val="20"/>
          <w:szCs w:val="20"/>
        </w:rPr>
        <w:t xml:space="preserve"> 1</w:t>
      </w:r>
      <w:r w:rsidRPr="003A22AF">
        <w:rPr>
          <w:rFonts w:ascii="Arial" w:hAnsi="Arial" w:cs="Arial"/>
          <w:b/>
          <w:sz w:val="20"/>
          <w:szCs w:val="20"/>
        </w:rPr>
        <w:t>:</w:t>
      </w:r>
      <w:r w:rsidR="00FF380F">
        <w:rPr>
          <w:rFonts w:ascii="Arial" w:hAnsi="Arial" w:cs="Arial"/>
          <w:b/>
          <w:sz w:val="20"/>
          <w:szCs w:val="20"/>
        </w:rPr>
        <w:t xml:space="preserve"> </w:t>
      </w:r>
      <w:r w:rsidR="00C84BFD" w:rsidRPr="003A22AF">
        <w:rPr>
          <w:rFonts w:ascii="Arial" w:hAnsi="Arial" w:cs="Arial"/>
          <w:b/>
          <w:sz w:val="20"/>
          <w:szCs w:val="20"/>
        </w:rPr>
        <w:t>List of antibodies used for immunoblotting</w:t>
      </w:r>
      <w:r w:rsidR="0026700F">
        <w:rPr>
          <w:rFonts w:ascii="Arial" w:hAnsi="Arial" w:cs="Arial"/>
          <w:b/>
          <w:sz w:val="20"/>
          <w:szCs w:val="20"/>
        </w:rPr>
        <w:t xml:space="preserve"> and immunocytochemistry </w:t>
      </w:r>
      <w:r w:rsidR="00E452CF" w:rsidRPr="003A22AF">
        <w:rPr>
          <w:rFonts w:ascii="Arial" w:hAnsi="Arial" w:cs="Arial"/>
          <w:b/>
          <w:sz w:val="20"/>
          <w:szCs w:val="20"/>
        </w:rPr>
        <w:t>experiments.</w:t>
      </w:r>
    </w:p>
    <w:tbl>
      <w:tblPr>
        <w:tblW w:w="984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7"/>
        <w:gridCol w:w="1952"/>
        <w:gridCol w:w="1837"/>
        <w:gridCol w:w="1619"/>
        <w:gridCol w:w="1844"/>
        <w:gridCol w:w="1976"/>
      </w:tblGrid>
      <w:tr w:rsidR="003A22AF" w:rsidRPr="00073C80" w14:paraId="0DC51E35" w14:textId="77777777" w:rsidTr="00FF380F">
        <w:trPr>
          <w:trHeight w:val="148"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</w:tcPr>
          <w:p w14:paraId="5768811E" w14:textId="77777777" w:rsidR="003A22AF" w:rsidRPr="00073C80" w:rsidRDefault="003A22AF" w:rsidP="00CD7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E2F4B" w14:textId="77777777" w:rsidR="003A22AF" w:rsidRPr="00073C80" w:rsidRDefault="003A22AF" w:rsidP="00CD7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Antibodies</w:t>
            </w:r>
          </w:p>
          <w:p w14:paraId="09D93075" w14:textId="658C42E5" w:rsidR="00073C80" w:rsidRPr="00073C80" w:rsidRDefault="00FF380F" w:rsidP="00CD79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(Mol. Wt.</w:t>
            </w:r>
            <w:r w:rsidR="00073C80"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4B4AB" w14:textId="77777777" w:rsidR="003A22AF" w:rsidRPr="00073C80" w:rsidRDefault="003A22AF" w:rsidP="00CD79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 xml:space="preserve">Source </w:t>
            </w:r>
            <w:r w:rsidR="001F396F"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and Cat. No.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3FEDA" w14:textId="77777777" w:rsidR="003A22AF" w:rsidRPr="00073C80" w:rsidRDefault="003A22AF" w:rsidP="0026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IN"/>
              </w:rPr>
              <w:t>Origin and type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4DF6B" w14:textId="77777777" w:rsidR="003A22AF" w:rsidRPr="00073C80" w:rsidRDefault="003A22AF" w:rsidP="0026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 xml:space="preserve">Dilution in </w:t>
            </w:r>
            <w:r w:rsidR="00073C80" w:rsidRPr="00073C80">
              <w:rPr>
                <w:rFonts w:ascii="Arial" w:hAnsi="Arial" w:cs="Arial"/>
                <w:b/>
                <w:sz w:val="20"/>
                <w:szCs w:val="20"/>
              </w:rPr>
              <w:t>immunoblotting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BC6C4" w14:textId="77777777" w:rsidR="003A22AF" w:rsidRPr="00073C80" w:rsidRDefault="003A22AF" w:rsidP="00267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073C80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 xml:space="preserve">Dilution in </w:t>
            </w:r>
            <w:r w:rsidR="00073C80" w:rsidRPr="00073C80">
              <w:rPr>
                <w:rFonts w:ascii="Arial" w:hAnsi="Arial" w:cs="Arial"/>
                <w:b/>
                <w:sz w:val="20"/>
                <w:szCs w:val="20"/>
              </w:rPr>
              <w:t>immuno-</w:t>
            </w:r>
            <w:proofErr w:type="spellStart"/>
            <w:r w:rsidR="00073C80" w:rsidRPr="00073C80">
              <w:rPr>
                <w:rFonts w:ascii="Arial" w:hAnsi="Arial" w:cs="Arial"/>
                <w:b/>
                <w:sz w:val="20"/>
                <w:szCs w:val="20"/>
              </w:rPr>
              <w:t>cytochemistry</w:t>
            </w:r>
            <w:proofErr w:type="spellEnd"/>
          </w:p>
        </w:tc>
      </w:tr>
      <w:tr w:rsidR="00E14252" w:rsidRPr="003A22AF" w14:paraId="37D8AE5D" w14:textId="77777777" w:rsidTr="00FF380F">
        <w:trPr>
          <w:trHeight w:val="148"/>
        </w:trPr>
        <w:tc>
          <w:tcPr>
            <w:tcW w:w="617" w:type="dxa"/>
            <w:tcBorders>
              <w:top w:val="single" w:sz="12" w:space="0" w:color="auto"/>
            </w:tcBorders>
          </w:tcPr>
          <w:p w14:paraId="5E247D6E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41D24" w14:textId="02436B40" w:rsidR="00E14252" w:rsidRPr="003A22AF" w:rsidRDefault="00FF380F" w:rsidP="00FF3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pSTAT3 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(Y705)</w:t>
            </w:r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(</w:t>
            </w:r>
            <w:r w:rsidR="002F5D2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92 </w:t>
            </w:r>
            <w:proofErr w:type="spellStart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EDD32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BD Biosciences</w:t>
            </w:r>
          </w:p>
          <w:p w14:paraId="0B78AF65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(612357)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D5C35" w14:textId="161CDA65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Mouse</w:t>
            </w:r>
            <w:r w:rsidR="009E63E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  <w:r w:rsid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monoclonal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IgG</w:t>
            </w:r>
            <w:r w:rsidR="00261ED4">
              <w:t xml:space="preserve"> </w:t>
            </w:r>
            <w:r w:rsidR="00261ED4" w:rsidRP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2a, κ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71EAB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04F8E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387DA3E2" w14:textId="77777777" w:rsidTr="00FF380F">
        <w:trPr>
          <w:trHeight w:val="148"/>
        </w:trPr>
        <w:tc>
          <w:tcPr>
            <w:tcW w:w="617" w:type="dxa"/>
          </w:tcPr>
          <w:p w14:paraId="0EA5ECF8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BEAE2" w14:textId="77777777" w:rsidR="00FF380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STAT3</w:t>
            </w:r>
            <w:r w:rsidR="002F5D2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</w:p>
          <w:p w14:paraId="0E80AF01" w14:textId="283A6AA2" w:rsidR="00E14252" w:rsidRPr="003A22AF" w:rsidRDefault="002F5D25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92 </w:t>
            </w:r>
            <w:proofErr w:type="spellStart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  <w:p w14:paraId="79C662B8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6373C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BD Biosciences (610190)</w:t>
            </w:r>
          </w:p>
        </w:tc>
        <w:tc>
          <w:tcPr>
            <w:tcW w:w="16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1E585" w14:textId="4BE361EF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Mouse 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monoclonal </w:t>
            </w:r>
            <w:r w:rsid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IgG</w:t>
            </w:r>
            <w:r w:rsidR="00261ED4" w:rsidRP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vertAlign w:val="subscript"/>
                <w:lang w:eastAsia="en-IN"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EE84C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2824C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25A6759F" w14:textId="77777777" w:rsidTr="00FF380F">
        <w:trPr>
          <w:trHeight w:val="148"/>
        </w:trPr>
        <w:tc>
          <w:tcPr>
            <w:tcW w:w="617" w:type="dxa"/>
          </w:tcPr>
          <w:p w14:paraId="4704DBC2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7F8F5" w14:textId="77777777" w:rsidR="00FF380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proofErr w:type="spellStart"/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JunB</w:t>
            </w:r>
            <w:proofErr w:type="spellEnd"/>
          </w:p>
          <w:p w14:paraId="206F8655" w14:textId="6F46A0C0" w:rsidR="00E14252" w:rsidRPr="003A22A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2F5D2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39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  <w:p w14:paraId="71813116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4FA67" w14:textId="1181F5B3" w:rsidR="00E14252" w:rsidRPr="003A22AF" w:rsidRDefault="00FF380F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Santa C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6546F9FD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(sc-73)</w:t>
            </w:r>
          </w:p>
        </w:tc>
        <w:tc>
          <w:tcPr>
            <w:tcW w:w="16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13E11" w14:textId="12566EAB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Rabbit</w:t>
            </w:r>
            <w:r w:rsidR="002F5D2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polyclonal IgG</w:t>
            </w:r>
          </w:p>
        </w:tc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7063E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739F0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0FB0824B" w14:textId="77777777" w:rsidTr="00FF380F">
        <w:trPr>
          <w:trHeight w:val="148"/>
        </w:trPr>
        <w:tc>
          <w:tcPr>
            <w:tcW w:w="617" w:type="dxa"/>
          </w:tcPr>
          <w:p w14:paraId="7DFB0889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9EA6E" w14:textId="77777777" w:rsidR="00FF380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c-J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un</w:t>
            </w:r>
          </w:p>
          <w:p w14:paraId="249FB57C" w14:textId="3EA506F9" w:rsidR="00E14252" w:rsidRPr="003A22A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39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0D59" w14:textId="51E59610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Santa </w:t>
            </w:r>
            <w:r w:rsidR="00FF380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C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4FC6C4C1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(sc-45)</w:t>
            </w:r>
          </w:p>
        </w:tc>
        <w:tc>
          <w:tcPr>
            <w:tcW w:w="16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70D83" w14:textId="449CDF99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Rabbit</w:t>
            </w:r>
            <w:r w:rsid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polyclonal IgG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E158F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DE6EA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4789D28F" w14:textId="77777777" w:rsidTr="00FF380F">
        <w:trPr>
          <w:trHeight w:val="148"/>
        </w:trPr>
        <w:tc>
          <w:tcPr>
            <w:tcW w:w="617" w:type="dxa"/>
          </w:tcPr>
          <w:p w14:paraId="01831E37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AC27B" w14:textId="77B8D473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HPV 16/18 E6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16/17 </w:t>
            </w:r>
            <w:proofErr w:type="spellStart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  <w:p w14:paraId="69739963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052DB" w14:textId="6897B205" w:rsidR="00E14252" w:rsidRPr="003A22AF" w:rsidRDefault="00FF380F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Santa C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5D075C4C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(sc-460)</w:t>
            </w:r>
          </w:p>
          <w:p w14:paraId="7E6CA70C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6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17697" w14:textId="6844DA5D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Mouse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monoclonal IgG</w:t>
            </w:r>
            <w:r w:rsidR="00B15587" w:rsidRP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κ</w:t>
            </w:r>
            <w:r w:rsidR="00B155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light chain</w:t>
            </w:r>
          </w:p>
        </w:tc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F42D1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1:2500</w:t>
            </w:r>
          </w:p>
        </w:tc>
        <w:tc>
          <w:tcPr>
            <w:tcW w:w="1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31C19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05EE2798" w14:textId="77777777" w:rsidTr="00FF380F">
        <w:trPr>
          <w:trHeight w:val="148"/>
        </w:trPr>
        <w:tc>
          <w:tcPr>
            <w:tcW w:w="617" w:type="dxa"/>
          </w:tcPr>
          <w:p w14:paraId="0D5F8BDF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1A365" w14:textId="77777777" w:rsidR="00FF380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HPV 16 E7</w:t>
            </w:r>
          </w:p>
          <w:p w14:paraId="2585AE46" w14:textId="3306413E" w:rsidR="00E14252" w:rsidRPr="003A22A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E5073E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21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B791E" w14:textId="6430DD93" w:rsidR="00E14252" w:rsidRPr="003A22AF" w:rsidRDefault="00FF380F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Santa C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5FE22486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(sc-264)</w:t>
            </w:r>
          </w:p>
        </w:tc>
        <w:tc>
          <w:tcPr>
            <w:tcW w:w="16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02477" w14:textId="0B580D6F" w:rsidR="00E14252" w:rsidRPr="003A22AF" w:rsidRDefault="00E5073E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Mouse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monoclonal IgG</w:t>
            </w:r>
            <w:r>
              <w:t xml:space="preserve"> </w:t>
            </w:r>
            <w:r w:rsidRP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2a, κ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light chain</w:t>
            </w:r>
          </w:p>
        </w:tc>
        <w:tc>
          <w:tcPr>
            <w:tcW w:w="1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39F67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1:2500</w:t>
            </w:r>
          </w:p>
        </w:tc>
        <w:tc>
          <w:tcPr>
            <w:tcW w:w="1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718C5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56112129" w14:textId="77777777" w:rsidTr="00FF380F">
        <w:trPr>
          <w:trHeight w:val="148"/>
        </w:trPr>
        <w:tc>
          <w:tcPr>
            <w:tcW w:w="617" w:type="dxa"/>
            <w:tcBorders>
              <w:bottom w:val="nil"/>
            </w:tcBorders>
          </w:tcPr>
          <w:p w14:paraId="1C71A685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1DC63" w14:textId="77777777" w:rsidR="00FF380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HPV 18 E7</w:t>
            </w:r>
          </w:p>
          <w:p w14:paraId="4F0E0DEA" w14:textId="3EC0A625" w:rsidR="00E14252" w:rsidRPr="003A22A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D3571E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89C6D" w14:textId="46CAC5E2" w:rsidR="00E14252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Santa </w:t>
            </w:r>
            <w:r w:rsidR="00FF380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C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3BD5FA4F" w14:textId="196333FE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</w:t>
            </w:r>
            <w:r w:rsidR="007A03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365035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619" w:type="dxa"/>
            <w:tcBorders>
              <w:bottom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07414" w14:textId="23B5CB09" w:rsidR="00E14252" w:rsidRPr="003A22AF" w:rsidRDefault="007A0316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Mouse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monoclonal IgG</w:t>
            </w:r>
            <w:r w:rsidRPr="007A03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vertAlign w:val="subscript"/>
                <w:lang w:eastAsia="en-IN"/>
              </w:rPr>
              <w:t>1</w:t>
            </w:r>
            <w:r w:rsidRPr="00261ED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κ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light chain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1F2C4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1:2500</w:t>
            </w:r>
          </w:p>
        </w:tc>
        <w:tc>
          <w:tcPr>
            <w:tcW w:w="1976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B1855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148C95E3" w14:textId="77777777" w:rsidTr="00FF380F">
        <w:trPr>
          <w:trHeight w:val="148"/>
        </w:trPr>
        <w:tc>
          <w:tcPr>
            <w:tcW w:w="617" w:type="dxa"/>
            <w:tcBorders>
              <w:top w:val="nil"/>
              <w:bottom w:val="nil"/>
            </w:tcBorders>
          </w:tcPr>
          <w:p w14:paraId="6A320925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D0C88" w14:textId="77777777" w:rsidR="00FF380F" w:rsidRDefault="00E14252" w:rsidP="00073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β-</w:t>
            </w:r>
            <w:r w:rsid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ctin</w:t>
            </w:r>
          </w:p>
          <w:p w14:paraId="1C95C149" w14:textId="639672AE" w:rsidR="00E14252" w:rsidRPr="003A22AF" w:rsidRDefault="00073C80" w:rsidP="00073C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42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kDa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C280F" w14:textId="77777777" w:rsidR="00CE5EF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Sigma </w:t>
            </w:r>
          </w:p>
          <w:p w14:paraId="3824D620" w14:textId="278C24CA" w:rsidR="00E14252" w:rsidRPr="003A22AF" w:rsidRDefault="00CE5EFF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</w:t>
            </w:r>
            <w:r w:rsidRP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A1978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619" w:type="dxa"/>
            <w:tcBorders>
              <w:top w:val="nil"/>
              <w:bottom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763D6" w14:textId="2B5E4BB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Mouse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monoclonal IgG</w:t>
            </w:r>
            <w:r w:rsidR="00CE5EFF" w:rsidRP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vertAlign w:val="subscript"/>
                <w:lang w:eastAsia="en-IN"/>
              </w:rPr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DFD41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991D6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</w:p>
        </w:tc>
      </w:tr>
      <w:tr w:rsidR="00E14252" w:rsidRPr="003A22AF" w14:paraId="61DE726F" w14:textId="77777777" w:rsidTr="00FF380F">
        <w:trPr>
          <w:trHeight w:val="148"/>
        </w:trPr>
        <w:tc>
          <w:tcPr>
            <w:tcW w:w="617" w:type="dxa"/>
            <w:tcBorders>
              <w:top w:val="nil"/>
              <w:bottom w:val="nil"/>
            </w:tcBorders>
          </w:tcPr>
          <w:p w14:paraId="705EE274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276CD" w14:textId="77777777" w:rsidR="00E14252" w:rsidRPr="003A22AF" w:rsidRDefault="00073C80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Anti-m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ouse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  <w:r w:rsidR="00E1425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HRP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45749" w14:textId="2CC864EF" w:rsidR="00E14252" w:rsidRDefault="00FF380F" w:rsidP="005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Santa C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5F0569EE" w14:textId="77777777" w:rsidR="00E14252" w:rsidRPr="003A22AF" w:rsidRDefault="00E14252" w:rsidP="005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2031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619" w:type="dxa"/>
            <w:tcBorders>
              <w:top w:val="nil"/>
              <w:bottom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DBB35" w14:textId="080E17B4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Goat 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anti-mouse IgG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3C1BD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C2F46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</w:p>
        </w:tc>
      </w:tr>
      <w:tr w:rsidR="00E14252" w:rsidRPr="003A22AF" w14:paraId="57C1814D" w14:textId="77777777" w:rsidTr="00FF380F">
        <w:trPr>
          <w:trHeight w:val="148"/>
        </w:trPr>
        <w:tc>
          <w:tcPr>
            <w:tcW w:w="617" w:type="dxa"/>
            <w:tcBorders>
              <w:top w:val="nil"/>
              <w:bottom w:val="nil"/>
            </w:tcBorders>
          </w:tcPr>
          <w:p w14:paraId="2DD8FCA5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10421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Anti- Rabbit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-HRP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85D0D" w14:textId="68A2BAD0" w:rsidR="00E14252" w:rsidRDefault="00FF380F" w:rsidP="005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Santa C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ruz</w:t>
            </w:r>
          </w:p>
          <w:p w14:paraId="39468753" w14:textId="77777777" w:rsidR="00E14252" w:rsidRPr="003A22AF" w:rsidRDefault="00E14252" w:rsidP="005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(sc-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2030</w:t>
            </w: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619" w:type="dxa"/>
            <w:tcBorders>
              <w:top w:val="nil"/>
              <w:bottom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25F8E" w14:textId="31E3D14C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Goat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anti-rabbit IgG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8B3B5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1:5000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320E3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</w:p>
        </w:tc>
      </w:tr>
      <w:tr w:rsidR="00E14252" w:rsidRPr="003A22AF" w14:paraId="0E3B3BAC" w14:textId="77777777" w:rsidTr="00FF380F">
        <w:trPr>
          <w:trHeight w:val="148"/>
        </w:trPr>
        <w:tc>
          <w:tcPr>
            <w:tcW w:w="617" w:type="dxa"/>
            <w:tcBorders>
              <w:top w:val="nil"/>
              <w:bottom w:val="nil"/>
            </w:tcBorders>
          </w:tcPr>
          <w:p w14:paraId="358A42D6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2D9BF" w14:textId="77777777" w:rsidR="00E14252" w:rsidRPr="003A22AF" w:rsidRDefault="00073C80" w:rsidP="00073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Anti-m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ouse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-A</w:t>
            </w:r>
            <w:r w:rsidR="00E1425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lexa</w:t>
            </w:r>
            <w:r w:rsidRP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Fluor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594</w:t>
            </w:r>
          </w:p>
        </w:tc>
        <w:tc>
          <w:tcPr>
            <w:tcW w:w="1837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82B3B" w14:textId="77777777" w:rsidR="00E14252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Invitrogen</w:t>
            </w:r>
          </w:p>
          <w:p w14:paraId="68FF7523" w14:textId="77777777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(A11005)</w:t>
            </w:r>
          </w:p>
        </w:tc>
        <w:tc>
          <w:tcPr>
            <w:tcW w:w="1619" w:type="dxa"/>
            <w:tcBorders>
              <w:top w:val="nil"/>
              <w:bottom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D9F8D" w14:textId="02FFD00F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Goat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polyclonal IgG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1EA3E9" w14:textId="77777777" w:rsidR="00E14252" w:rsidRPr="003A22AF" w:rsidRDefault="00C8085C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30A9F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  <w:tr w:rsidR="00E14252" w:rsidRPr="003A22AF" w14:paraId="6E84FE33" w14:textId="77777777" w:rsidTr="00FF380F">
        <w:trPr>
          <w:trHeight w:val="148"/>
        </w:trPr>
        <w:tc>
          <w:tcPr>
            <w:tcW w:w="617" w:type="dxa"/>
            <w:tcBorders>
              <w:top w:val="nil"/>
              <w:bottom w:val="single" w:sz="12" w:space="0" w:color="auto"/>
            </w:tcBorders>
          </w:tcPr>
          <w:p w14:paraId="116CFB05" w14:textId="77777777" w:rsidR="00E14252" w:rsidRPr="003A22AF" w:rsidRDefault="00E14252" w:rsidP="003A22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</w:p>
        </w:tc>
        <w:tc>
          <w:tcPr>
            <w:tcW w:w="1952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6B7E0" w14:textId="77777777" w:rsidR="00E14252" w:rsidRPr="003A22AF" w:rsidRDefault="00073C80" w:rsidP="00073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Anti-r</w:t>
            </w:r>
            <w:r w:rsidR="00E14252" w:rsidRPr="003A22A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abbit</w:t>
            </w:r>
            <w:r w:rsidR="00E14252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Alexa</w:t>
            </w:r>
            <w:r w:rsidRPr="00073C8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Fluor 488</w:t>
            </w:r>
          </w:p>
        </w:tc>
        <w:tc>
          <w:tcPr>
            <w:tcW w:w="1837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8C3AC" w14:textId="77777777" w:rsidR="00E14252" w:rsidRDefault="00E14252" w:rsidP="00E14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Invitrogen</w:t>
            </w:r>
          </w:p>
          <w:p w14:paraId="68E77945" w14:textId="77777777" w:rsidR="00E14252" w:rsidRPr="003A22AF" w:rsidRDefault="00E14252" w:rsidP="00E14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(A11008)</w:t>
            </w:r>
          </w:p>
        </w:tc>
        <w:tc>
          <w:tcPr>
            <w:tcW w:w="1619" w:type="dxa"/>
            <w:tcBorders>
              <w:top w:val="nil"/>
              <w:bottom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43977" w14:textId="5AA99BF2" w:rsidR="00E14252" w:rsidRPr="003A22AF" w:rsidRDefault="00E14252" w:rsidP="003A2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Goat</w:t>
            </w:r>
            <w:r w:rsidR="00CE5EF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 xml:space="preserve"> polyclonal IgG</w:t>
            </w:r>
          </w:p>
        </w:tc>
        <w:tc>
          <w:tcPr>
            <w:tcW w:w="184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D4532" w14:textId="77777777" w:rsidR="00E14252" w:rsidRPr="003A22AF" w:rsidRDefault="00C8085C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97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48D7E" w14:textId="77777777" w:rsidR="00E14252" w:rsidRPr="003A22AF" w:rsidRDefault="00E14252" w:rsidP="0007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IN"/>
              </w:rPr>
              <w:t>1:1000</w:t>
            </w:r>
          </w:p>
        </w:tc>
      </w:tr>
    </w:tbl>
    <w:p w14:paraId="7A28774B" w14:textId="0CE7466A" w:rsidR="000D11CE" w:rsidRPr="00762428" w:rsidRDefault="00762428" w:rsidP="007624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Protein marker: Precision Plus Protein Dual Color Standards (Bio-Rad) (Catalog# 161-0374)</w:t>
      </w:r>
    </w:p>
    <w:sectPr w:rsidR="000D11CE" w:rsidRPr="00762428" w:rsidSect="003C4AB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822"/>
    <w:multiLevelType w:val="hybridMultilevel"/>
    <w:tmpl w:val="01BCDA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10D"/>
    <w:multiLevelType w:val="hybridMultilevel"/>
    <w:tmpl w:val="DFECE7BA"/>
    <w:lvl w:ilvl="0" w:tplc="36A481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F"/>
    <w:rsid w:val="00010270"/>
    <w:rsid w:val="00073C80"/>
    <w:rsid w:val="000D11CE"/>
    <w:rsid w:val="00104614"/>
    <w:rsid w:val="001D28DD"/>
    <w:rsid w:val="001F396F"/>
    <w:rsid w:val="00261ED4"/>
    <w:rsid w:val="0026700F"/>
    <w:rsid w:val="002F5D25"/>
    <w:rsid w:val="00312F39"/>
    <w:rsid w:val="003A22AF"/>
    <w:rsid w:val="003C4ABC"/>
    <w:rsid w:val="00401B0F"/>
    <w:rsid w:val="005252D4"/>
    <w:rsid w:val="005976FA"/>
    <w:rsid w:val="00690512"/>
    <w:rsid w:val="00716957"/>
    <w:rsid w:val="00762428"/>
    <w:rsid w:val="007A0316"/>
    <w:rsid w:val="009E63EF"/>
    <w:rsid w:val="00B15587"/>
    <w:rsid w:val="00B505EF"/>
    <w:rsid w:val="00C8085C"/>
    <w:rsid w:val="00C84BFD"/>
    <w:rsid w:val="00CE5EFF"/>
    <w:rsid w:val="00D10B69"/>
    <w:rsid w:val="00D3571E"/>
    <w:rsid w:val="00E00838"/>
    <w:rsid w:val="00E14252"/>
    <w:rsid w:val="00E452CF"/>
    <w:rsid w:val="00E5073E"/>
    <w:rsid w:val="00E76C80"/>
    <w:rsid w:val="00EA68F0"/>
    <w:rsid w:val="00FF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90D6"/>
  <w15:docId w15:val="{B3FA7646-3E3B-CB4F-9507-3278901B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B0F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4BFD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2</cp:revision>
  <dcterms:created xsi:type="dcterms:W3CDTF">2021-08-10T09:50:00Z</dcterms:created>
  <dcterms:modified xsi:type="dcterms:W3CDTF">2021-08-10T09:50:00Z</dcterms:modified>
</cp:coreProperties>
</file>