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A2" w:rsidRPr="000713D4" w:rsidRDefault="00E073A2" w:rsidP="00923F4C">
      <w:pPr>
        <w:autoSpaceDE w:val="0"/>
        <w:autoSpaceDN w:val="0"/>
        <w:spacing w:line="300" w:lineRule="exact"/>
        <w:jc w:val="center"/>
        <w:rPr>
          <w:rFonts w:ascii="Times New Roman" w:hAnsi="Times New Roman"/>
          <w:bCs/>
          <w:sz w:val="24"/>
        </w:rPr>
      </w:pPr>
      <w:r w:rsidRPr="000713D4">
        <w:rPr>
          <w:rFonts w:ascii="Times New Roman" w:hAnsi="Times New Roman"/>
          <w:b/>
          <w:bCs/>
          <w:sz w:val="24"/>
        </w:rPr>
        <w:t xml:space="preserve">Table S1 </w:t>
      </w:r>
      <w:r w:rsidRPr="000713D4">
        <w:rPr>
          <w:rFonts w:ascii="Times New Roman" w:hAnsi="Times New Roman"/>
          <w:bCs/>
          <w:sz w:val="24"/>
        </w:rPr>
        <w:t>Primers and their sequences used in this study</w:t>
      </w:r>
    </w:p>
    <w:tbl>
      <w:tblPr>
        <w:tblW w:w="8571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3806"/>
        <w:gridCol w:w="886"/>
        <w:gridCol w:w="2024"/>
      </w:tblGrid>
      <w:tr w:rsidR="00E073A2" w:rsidRPr="00EB77B1" w:rsidTr="00EC3697">
        <w:trPr>
          <w:trHeight w:val="288"/>
        </w:trPr>
        <w:tc>
          <w:tcPr>
            <w:tcW w:w="185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637C21">
            <w:pPr>
              <w:spacing w:line="300" w:lineRule="exact"/>
              <w:ind w:firstLineChars="49" w:firstLine="89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Primer name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73A2" w:rsidRPr="00EB77B1" w:rsidRDefault="00E073A2" w:rsidP="000E7559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Sequence (5´–3´ )</w:t>
            </w:r>
          </w:p>
        </w:tc>
        <w:tc>
          <w:tcPr>
            <w:tcW w:w="202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EB77B1">
            <w:pPr>
              <w:spacing w:line="300" w:lineRule="exact"/>
              <w:ind w:firstLineChars="341" w:firstLine="616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Use</w:t>
            </w:r>
          </w:p>
        </w:tc>
      </w:tr>
      <w:tr w:rsidR="00E073A2" w:rsidRPr="00EB77B1" w:rsidTr="00EC3697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sz w:val="18"/>
                <w:szCs w:val="18"/>
              </w:rPr>
              <w:t>Ta6D200-F1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sz w:val="18"/>
                <w:szCs w:val="18"/>
              </w:rPr>
              <w:t>5'- AAGGTGTTGTATCCAGAGC 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PCR for cDNA amplification</w:t>
            </w:r>
          </w:p>
        </w:tc>
      </w:tr>
      <w:tr w:rsidR="00E073A2" w:rsidRPr="00EB77B1" w:rsidTr="00EC3697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Ta6D200-R1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5'-</w:t>
            </w:r>
            <w:r w:rsidRPr="00EB77B1">
              <w:rPr>
                <w:rFonts w:ascii="Times New Roman" w:hAnsi="Times New Roman"/>
                <w:b/>
                <w:sz w:val="18"/>
                <w:szCs w:val="18"/>
              </w:rPr>
              <w:t>GGACTACACAAGCACAAG</w:t>
            </w: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PCR for cDNA amplification</w:t>
            </w:r>
          </w:p>
        </w:tc>
      </w:tr>
      <w:tr w:rsidR="00E073A2" w:rsidRPr="00EB77B1" w:rsidTr="00EC3697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Ta6D200-VIGSF1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5'-TAC</w:t>
            </w:r>
            <w:r w:rsidRPr="00EB77B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GCTAGC</w:t>
            </w: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EB77B1">
              <w:rPr>
                <w:rFonts w:ascii="Times New Roman" w:hAnsi="Times New Roman"/>
                <w:b/>
                <w:sz w:val="18"/>
                <w:szCs w:val="18"/>
              </w:rPr>
              <w:t>AGAGTTCCGAGGAGATGG</w:t>
            </w: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VIGS</w:t>
            </w:r>
          </w:p>
        </w:tc>
      </w:tr>
      <w:tr w:rsidR="00E073A2" w:rsidRPr="00EB77B1" w:rsidTr="00EC3697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Ta6D200-VIGSR1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5'-GAC</w:t>
            </w:r>
            <w:r w:rsidRPr="00EB77B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GCTAGC</w:t>
            </w:r>
            <w:r w:rsidRPr="00EB77B1">
              <w:rPr>
                <w:rFonts w:ascii="Times New Roman" w:hAnsi="Times New Roman"/>
                <w:b/>
                <w:sz w:val="18"/>
                <w:szCs w:val="18"/>
              </w:rPr>
              <w:t>CAGTTCGCAGTATGTTGAC</w:t>
            </w: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VIGS</w:t>
            </w:r>
          </w:p>
        </w:tc>
      </w:tr>
      <w:tr w:rsidR="00E073A2" w:rsidRPr="00EB77B1" w:rsidTr="00EC3697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GFP-6D200-inF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sz w:val="18"/>
                <w:szCs w:val="18"/>
              </w:rPr>
              <w:t>5'-TATCTCTAGAGGATCCATGCTTCTTATCTTGATCG-3'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subcellular localization</w:t>
            </w:r>
          </w:p>
        </w:tc>
      </w:tr>
      <w:tr w:rsidR="00E073A2" w:rsidRPr="00EB77B1" w:rsidTr="00EC3697">
        <w:trPr>
          <w:trHeight w:val="453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GFP-6D200-inR1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sz w:val="18"/>
                <w:szCs w:val="18"/>
              </w:rPr>
              <w:t>5'-TGCTCACCATGGATCCCCGTGGGGATTGCACTCC-3'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subcellular localization</w:t>
            </w:r>
          </w:p>
        </w:tc>
      </w:tr>
      <w:tr w:rsidR="00E073A2" w:rsidRPr="00EB77B1" w:rsidTr="00EC3697">
        <w:trPr>
          <w:trHeight w:val="313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pMAS-TaWAK-6D-GFP-F1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sz w:val="18"/>
                <w:szCs w:val="18"/>
              </w:rPr>
              <w:t>5'-CAAATCGACTCTAGAAAGCTTATGCTTCTTATCTTGATCGC-3'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ectopic expression</w:t>
            </w:r>
          </w:p>
        </w:tc>
      </w:tr>
      <w:tr w:rsidR="00E073A2" w:rsidRPr="00EB77B1" w:rsidTr="00EC3697">
        <w:trPr>
          <w:trHeight w:val="313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pMAS-TaWAK-6D-GFP-R1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sz w:val="18"/>
                <w:szCs w:val="18"/>
              </w:rPr>
              <w:t>5'-TGCTCACCATCTGCAGAAGCTTCCGTGGGGATTGCACTCC-3'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ectopic expression</w:t>
            </w:r>
          </w:p>
        </w:tc>
      </w:tr>
      <w:tr w:rsidR="00E073A2" w:rsidRPr="00EB77B1" w:rsidTr="00EC3697">
        <w:trPr>
          <w:trHeight w:val="313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Ta 6D200-RTF1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sz w:val="18"/>
                <w:szCs w:val="18"/>
              </w:rPr>
              <w:t>5'-AGAACCTCTCGTCGCACTTC-3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EC3697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Ta 6D200-RTR1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sz w:val="18"/>
                <w:szCs w:val="18"/>
              </w:rPr>
              <w:t>5'-CCTTAGCCTGCCAAGCTCTT-3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EC3697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TaActinRTF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sz w:val="18"/>
                <w:szCs w:val="18"/>
              </w:rPr>
              <w:t>5'-GGAATCCATGAGACCACCTAC-3'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EC3697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TaActinRTR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5'-GACCCAGACAACTCGCAAC-3'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EC3697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BSMV-CPF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eastAsia="Verdana" w:hAnsi="Times New Roman"/>
                <w:b/>
                <w:sz w:val="18"/>
                <w:szCs w:val="18"/>
                <w:shd w:val="clear" w:color="auto" w:fill="FFFFFF"/>
              </w:rPr>
              <w:t>5'-T</w:t>
            </w:r>
            <w:r w:rsidRPr="00EB77B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G</w:t>
            </w: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ACTGCTAAGGGTGGAGGA</w:t>
            </w:r>
            <w:r w:rsidRPr="00EB77B1">
              <w:rPr>
                <w:rFonts w:ascii="Times New Roman" w:eastAsia="Verdana" w:hAnsi="Times New Roman"/>
                <w:b/>
                <w:sz w:val="18"/>
                <w:szCs w:val="18"/>
                <w:shd w:val="clear" w:color="auto" w:fill="FFFFFF"/>
              </w:rPr>
              <w:t>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RT-PCR</w:t>
            </w:r>
          </w:p>
        </w:tc>
      </w:tr>
      <w:tr w:rsidR="00E073A2" w:rsidRPr="00EB77B1" w:rsidTr="00EC3697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BSMV-CPR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5'-CGGTTGAACATCACGAAGAGT-3'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RT-PCR</w:t>
            </w:r>
          </w:p>
        </w:tc>
      </w:tr>
      <w:tr w:rsidR="00E073A2" w:rsidRPr="00EB77B1" w:rsidTr="00EC3697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TaMPK3F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5'-TACATGAGGCACCTGCCGCAGT-3'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EC3697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TaMPK3R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5'-GGTTCAACTCCAGGGCTTCGTTG-3'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EC3697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TaERF3F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5'-GCAATCGGGCAAAGCAAAC-3'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EC3697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TaERF3R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5'-CGACTCAGAACGAACCACGA-3'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EC3697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TaDefensinF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5'-ATGTCCGTGCCTTTTGCTA-3'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EC3697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TaDefensinR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5'-CCAAACTACCGAGTCCCCG-3'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EC3697">
        <w:trPr>
          <w:trHeight w:val="344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TaChitinase3-F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5'-CCCACCCTAACCTGAGCATC-3'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EC3697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TaChitinase3-R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5'-ACTGGTTGATCATGGCGGAG-3'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EC3697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TaChitinase4-F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5'-GAAGTCCCCCATGGCGATC-3'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EC3697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TaChitinase4-R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5'-GGTCCCGCAATAACCGTACT-3'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EC3697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TaPR1-F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5'-AAACAGCAGCAACCCAAGAA-3'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B74023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TaPR1-R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5'-GGGTCCAGTAGCACCGATTTA-3'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B74023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NbActinF1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5'-TCCACGAGACTACATACAAC-3'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B74023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NbActinR1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5'-GCCACCACCTTAATCTTCA-3'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B74023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NbWIPKF1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5'-ACAGTTGAGGAAGCATTAGA-3'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B74023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NbWIPKR1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5'-ATTCAGGATTCAGCGACAA-3'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B74023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NbdefensinF1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5’-CATTGCTTGTCATGGCTAC-3'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B74023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NbdefensinR1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5’-CACAGTTGCTATCTCTTGAG-3'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B74023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NbERF3F1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5’-TTAACCTTGCTCCACCTAC-3'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B74023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NbERF3R1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5’-TCTCTGTCTCACTCTTCTCT-3'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B74023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NbPR1F1</w:t>
            </w:r>
          </w:p>
        </w:tc>
        <w:tc>
          <w:tcPr>
            <w:tcW w:w="3806" w:type="dxa"/>
            <w:tcBorders>
              <w:top w:val="nil"/>
              <w:bottom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5’-CTGCTAAGGCTGTTGAGAT-3'</w:t>
            </w:r>
          </w:p>
        </w:tc>
        <w:tc>
          <w:tcPr>
            <w:tcW w:w="29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  <w:tr w:rsidR="00E073A2" w:rsidRPr="00EB77B1" w:rsidTr="00EC3697">
        <w:trPr>
          <w:trHeight w:val="292"/>
        </w:trPr>
        <w:tc>
          <w:tcPr>
            <w:tcW w:w="18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NbPR1R1</w:t>
            </w:r>
          </w:p>
        </w:tc>
        <w:tc>
          <w:tcPr>
            <w:tcW w:w="3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5’-TCCTCCATTGTTACACTGAA-3'</w:t>
            </w:r>
          </w:p>
        </w:tc>
        <w:tc>
          <w:tcPr>
            <w:tcW w:w="291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073A2" w:rsidRPr="00EB77B1" w:rsidRDefault="00E073A2" w:rsidP="00923F4C">
            <w:pPr>
              <w:spacing w:line="3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7B1">
              <w:rPr>
                <w:rFonts w:ascii="Times New Roman" w:hAnsi="Times New Roman"/>
                <w:b/>
                <w:bCs/>
                <w:sz w:val="18"/>
                <w:szCs w:val="18"/>
              </w:rPr>
              <w:t>RT-qPCR</w:t>
            </w:r>
          </w:p>
        </w:tc>
      </w:tr>
    </w:tbl>
    <w:p w:rsidR="0085122E" w:rsidRPr="000713D4" w:rsidRDefault="0085122E" w:rsidP="00DD5989">
      <w:pPr>
        <w:rPr>
          <w:rFonts w:ascii="Times New Roman" w:hAnsi="Times New Roman"/>
          <w:sz w:val="24"/>
        </w:rPr>
      </w:pPr>
    </w:p>
    <w:sectPr w:rsidR="0085122E" w:rsidRPr="000713D4" w:rsidSect="003E09D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604" w:rsidRDefault="002E7604">
      <w:r>
        <w:separator/>
      </w:r>
    </w:p>
  </w:endnote>
  <w:endnote w:type="continuationSeparator" w:id="0">
    <w:p w:rsidR="002E7604" w:rsidRDefault="002E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P3F9FC4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920975"/>
      <w:docPartObj>
        <w:docPartGallery w:val="Page Numbers (Bottom of Page)"/>
        <w:docPartUnique/>
      </w:docPartObj>
    </w:sdtPr>
    <w:sdtEndPr/>
    <w:sdtContent>
      <w:p w:rsidR="00993C3D" w:rsidRDefault="006E2A1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C21" w:rsidRPr="00637C21">
          <w:rPr>
            <w:noProof/>
            <w:lang w:val="zh-CN"/>
          </w:rPr>
          <w:t>1</w:t>
        </w:r>
        <w:r>
          <w:fldChar w:fldCharType="end"/>
        </w:r>
      </w:p>
    </w:sdtContent>
  </w:sdt>
  <w:p w:rsidR="00993C3D" w:rsidRDefault="002E76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604" w:rsidRDefault="002E7604">
      <w:r>
        <w:separator/>
      </w:r>
    </w:p>
  </w:footnote>
  <w:footnote w:type="continuationSeparator" w:id="0">
    <w:p w:rsidR="002E7604" w:rsidRDefault="002E7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17A1"/>
    <w:multiLevelType w:val="hybridMultilevel"/>
    <w:tmpl w:val="53426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542C5"/>
    <w:multiLevelType w:val="hybridMultilevel"/>
    <w:tmpl w:val="BD56FCB8"/>
    <w:lvl w:ilvl="0" w:tplc="8A36D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6B63F1"/>
    <w:multiLevelType w:val="hybridMultilevel"/>
    <w:tmpl w:val="FA0E9800"/>
    <w:lvl w:ilvl="0" w:tplc="3FF6391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9F187D"/>
    <w:multiLevelType w:val="hybridMultilevel"/>
    <w:tmpl w:val="AAAE88EE"/>
    <w:lvl w:ilvl="0" w:tplc="5888B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073A2"/>
    <w:rsid w:val="000159AF"/>
    <w:rsid w:val="00015C02"/>
    <w:rsid w:val="000259D7"/>
    <w:rsid w:val="000260D5"/>
    <w:rsid w:val="00027C95"/>
    <w:rsid w:val="0003268C"/>
    <w:rsid w:val="000337E7"/>
    <w:rsid w:val="00040523"/>
    <w:rsid w:val="00042A34"/>
    <w:rsid w:val="00042C51"/>
    <w:rsid w:val="00046360"/>
    <w:rsid w:val="000523A7"/>
    <w:rsid w:val="00054DCB"/>
    <w:rsid w:val="00054F5E"/>
    <w:rsid w:val="000560FB"/>
    <w:rsid w:val="00060BFD"/>
    <w:rsid w:val="00061008"/>
    <w:rsid w:val="000713D4"/>
    <w:rsid w:val="00085E72"/>
    <w:rsid w:val="00095F8B"/>
    <w:rsid w:val="00097743"/>
    <w:rsid w:val="000A24ED"/>
    <w:rsid w:val="000A31CA"/>
    <w:rsid w:val="000C4B6F"/>
    <w:rsid w:val="000C67DB"/>
    <w:rsid w:val="000D06EE"/>
    <w:rsid w:val="000D6572"/>
    <w:rsid w:val="000F6D07"/>
    <w:rsid w:val="001021AC"/>
    <w:rsid w:val="00104319"/>
    <w:rsid w:val="001048E5"/>
    <w:rsid w:val="00107B1A"/>
    <w:rsid w:val="00130A65"/>
    <w:rsid w:val="0013372F"/>
    <w:rsid w:val="00141946"/>
    <w:rsid w:val="001609DE"/>
    <w:rsid w:val="0017462B"/>
    <w:rsid w:val="001949E8"/>
    <w:rsid w:val="001A0F54"/>
    <w:rsid w:val="001A14B0"/>
    <w:rsid w:val="001B16D3"/>
    <w:rsid w:val="001C518D"/>
    <w:rsid w:val="001D5338"/>
    <w:rsid w:val="001E1C4C"/>
    <w:rsid w:val="001E5485"/>
    <w:rsid w:val="00200085"/>
    <w:rsid w:val="00205A00"/>
    <w:rsid w:val="00222342"/>
    <w:rsid w:val="00223848"/>
    <w:rsid w:val="002242ED"/>
    <w:rsid w:val="00224576"/>
    <w:rsid w:val="002248EF"/>
    <w:rsid w:val="00226CE6"/>
    <w:rsid w:val="00234E8F"/>
    <w:rsid w:val="00243EAB"/>
    <w:rsid w:val="002459DF"/>
    <w:rsid w:val="00252E90"/>
    <w:rsid w:val="002555E7"/>
    <w:rsid w:val="002604F8"/>
    <w:rsid w:val="00264C62"/>
    <w:rsid w:val="00275D96"/>
    <w:rsid w:val="00281C99"/>
    <w:rsid w:val="00282ED1"/>
    <w:rsid w:val="002B1E82"/>
    <w:rsid w:val="002B501A"/>
    <w:rsid w:val="002C0098"/>
    <w:rsid w:val="002D1F63"/>
    <w:rsid w:val="002D2719"/>
    <w:rsid w:val="002E7604"/>
    <w:rsid w:val="003061CF"/>
    <w:rsid w:val="00310B03"/>
    <w:rsid w:val="0032569B"/>
    <w:rsid w:val="00333E95"/>
    <w:rsid w:val="003423C2"/>
    <w:rsid w:val="003427B6"/>
    <w:rsid w:val="003449B9"/>
    <w:rsid w:val="003452E1"/>
    <w:rsid w:val="00353A8D"/>
    <w:rsid w:val="00371DB9"/>
    <w:rsid w:val="003759E6"/>
    <w:rsid w:val="00382FEE"/>
    <w:rsid w:val="003A4AC3"/>
    <w:rsid w:val="003A6077"/>
    <w:rsid w:val="003A6E93"/>
    <w:rsid w:val="003A7F3A"/>
    <w:rsid w:val="003C3E0F"/>
    <w:rsid w:val="003C614B"/>
    <w:rsid w:val="003C7D17"/>
    <w:rsid w:val="003D10ED"/>
    <w:rsid w:val="003D22FC"/>
    <w:rsid w:val="003D3F2B"/>
    <w:rsid w:val="003E09DE"/>
    <w:rsid w:val="003F0CEB"/>
    <w:rsid w:val="003F221A"/>
    <w:rsid w:val="003F39F6"/>
    <w:rsid w:val="003F5E58"/>
    <w:rsid w:val="00414124"/>
    <w:rsid w:val="00431D18"/>
    <w:rsid w:val="00432C1F"/>
    <w:rsid w:val="00435A88"/>
    <w:rsid w:val="00444D7B"/>
    <w:rsid w:val="00453D76"/>
    <w:rsid w:val="00456EAB"/>
    <w:rsid w:val="004700C9"/>
    <w:rsid w:val="00475597"/>
    <w:rsid w:val="00482B79"/>
    <w:rsid w:val="0049590B"/>
    <w:rsid w:val="004B1C37"/>
    <w:rsid w:val="004B6C79"/>
    <w:rsid w:val="004C7B5E"/>
    <w:rsid w:val="004D020D"/>
    <w:rsid w:val="004D3487"/>
    <w:rsid w:val="004D4FCA"/>
    <w:rsid w:val="004D7A35"/>
    <w:rsid w:val="004E1804"/>
    <w:rsid w:val="004E4660"/>
    <w:rsid w:val="004E7672"/>
    <w:rsid w:val="005042DE"/>
    <w:rsid w:val="005069A8"/>
    <w:rsid w:val="005073D6"/>
    <w:rsid w:val="00510060"/>
    <w:rsid w:val="00512E6B"/>
    <w:rsid w:val="00520D82"/>
    <w:rsid w:val="0054072F"/>
    <w:rsid w:val="00546158"/>
    <w:rsid w:val="005566AB"/>
    <w:rsid w:val="00557D86"/>
    <w:rsid w:val="00565004"/>
    <w:rsid w:val="005678C2"/>
    <w:rsid w:val="0057356F"/>
    <w:rsid w:val="00576DBA"/>
    <w:rsid w:val="005979BE"/>
    <w:rsid w:val="005A0B91"/>
    <w:rsid w:val="005A5D0C"/>
    <w:rsid w:val="005B3E3C"/>
    <w:rsid w:val="005B470C"/>
    <w:rsid w:val="005B79BD"/>
    <w:rsid w:val="005C3576"/>
    <w:rsid w:val="005C6D24"/>
    <w:rsid w:val="005D4369"/>
    <w:rsid w:val="005D4D58"/>
    <w:rsid w:val="005E57D6"/>
    <w:rsid w:val="005E60EA"/>
    <w:rsid w:val="005F4C16"/>
    <w:rsid w:val="005F5553"/>
    <w:rsid w:val="005F6B75"/>
    <w:rsid w:val="005F6E71"/>
    <w:rsid w:val="0060270F"/>
    <w:rsid w:val="00604FAB"/>
    <w:rsid w:val="00615619"/>
    <w:rsid w:val="00625257"/>
    <w:rsid w:val="0062715B"/>
    <w:rsid w:val="00633DFE"/>
    <w:rsid w:val="00637C21"/>
    <w:rsid w:val="00643FCD"/>
    <w:rsid w:val="00655102"/>
    <w:rsid w:val="00661BEA"/>
    <w:rsid w:val="006820D0"/>
    <w:rsid w:val="00685914"/>
    <w:rsid w:val="00685DAB"/>
    <w:rsid w:val="00687900"/>
    <w:rsid w:val="0069014B"/>
    <w:rsid w:val="0069322E"/>
    <w:rsid w:val="00693D1D"/>
    <w:rsid w:val="00696ABC"/>
    <w:rsid w:val="006A46AB"/>
    <w:rsid w:val="006A5D49"/>
    <w:rsid w:val="006A7D84"/>
    <w:rsid w:val="006B4BF6"/>
    <w:rsid w:val="006C6B27"/>
    <w:rsid w:val="006C7A28"/>
    <w:rsid w:val="006E0BA0"/>
    <w:rsid w:val="006E2A1F"/>
    <w:rsid w:val="006E4BF3"/>
    <w:rsid w:val="006F104D"/>
    <w:rsid w:val="0070038B"/>
    <w:rsid w:val="0071513A"/>
    <w:rsid w:val="007200F3"/>
    <w:rsid w:val="007277A0"/>
    <w:rsid w:val="00745C71"/>
    <w:rsid w:val="00751ABD"/>
    <w:rsid w:val="007524F9"/>
    <w:rsid w:val="00752AA6"/>
    <w:rsid w:val="00752D8D"/>
    <w:rsid w:val="00752FBB"/>
    <w:rsid w:val="00767BF4"/>
    <w:rsid w:val="00771521"/>
    <w:rsid w:val="0078067E"/>
    <w:rsid w:val="007833A1"/>
    <w:rsid w:val="00786720"/>
    <w:rsid w:val="00797A21"/>
    <w:rsid w:val="007B30C1"/>
    <w:rsid w:val="007B6290"/>
    <w:rsid w:val="007C3D7E"/>
    <w:rsid w:val="007D7E3F"/>
    <w:rsid w:val="007F7AFB"/>
    <w:rsid w:val="00811023"/>
    <w:rsid w:val="00811C36"/>
    <w:rsid w:val="008368CF"/>
    <w:rsid w:val="0085122E"/>
    <w:rsid w:val="00853615"/>
    <w:rsid w:val="008553B1"/>
    <w:rsid w:val="00867F91"/>
    <w:rsid w:val="008710F9"/>
    <w:rsid w:val="00872127"/>
    <w:rsid w:val="008743A6"/>
    <w:rsid w:val="00896B8A"/>
    <w:rsid w:val="00897E21"/>
    <w:rsid w:val="008A10D1"/>
    <w:rsid w:val="008A142F"/>
    <w:rsid w:val="008B6926"/>
    <w:rsid w:val="008C2651"/>
    <w:rsid w:val="008C3BC4"/>
    <w:rsid w:val="008C52C4"/>
    <w:rsid w:val="008C7BF8"/>
    <w:rsid w:val="008D7F4A"/>
    <w:rsid w:val="008E10A8"/>
    <w:rsid w:val="008F0385"/>
    <w:rsid w:val="008F0A8C"/>
    <w:rsid w:val="008F2EF9"/>
    <w:rsid w:val="008F4ACE"/>
    <w:rsid w:val="008F4DE2"/>
    <w:rsid w:val="008F5062"/>
    <w:rsid w:val="008F5CA4"/>
    <w:rsid w:val="0090672B"/>
    <w:rsid w:val="00925D13"/>
    <w:rsid w:val="00931648"/>
    <w:rsid w:val="00933906"/>
    <w:rsid w:val="00934AA0"/>
    <w:rsid w:val="00936C3C"/>
    <w:rsid w:val="0095721B"/>
    <w:rsid w:val="009645A7"/>
    <w:rsid w:val="00970212"/>
    <w:rsid w:val="009773EC"/>
    <w:rsid w:val="0098127D"/>
    <w:rsid w:val="00981DDB"/>
    <w:rsid w:val="00983668"/>
    <w:rsid w:val="009879A3"/>
    <w:rsid w:val="009903E5"/>
    <w:rsid w:val="00993E69"/>
    <w:rsid w:val="009A394B"/>
    <w:rsid w:val="009A3D10"/>
    <w:rsid w:val="009A48EC"/>
    <w:rsid w:val="009A69D4"/>
    <w:rsid w:val="009D0451"/>
    <w:rsid w:val="009D1BFF"/>
    <w:rsid w:val="009D53A7"/>
    <w:rsid w:val="009D7463"/>
    <w:rsid w:val="009E21B2"/>
    <w:rsid w:val="009E48D5"/>
    <w:rsid w:val="009E53E2"/>
    <w:rsid w:val="009F09A9"/>
    <w:rsid w:val="00A05800"/>
    <w:rsid w:val="00A179DE"/>
    <w:rsid w:val="00A21EEE"/>
    <w:rsid w:val="00A2710B"/>
    <w:rsid w:val="00A34BB9"/>
    <w:rsid w:val="00A350B4"/>
    <w:rsid w:val="00A57017"/>
    <w:rsid w:val="00A57A32"/>
    <w:rsid w:val="00A6497F"/>
    <w:rsid w:val="00A65384"/>
    <w:rsid w:val="00A66256"/>
    <w:rsid w:val="00AB796C"/>
    <w:rsid w:val="00AC278B"/>
    <w:rsid w:val="00AD3255"/>
    <w:rsid w:val="00AD6778"/>
    <w:rsid w:val="00AE09FB"/>
    <w:rsid w:val="00AE3A1F"/>
    <w:rsid w:val="00AF2D68"/>
    <w:rsid w:val="00AF40C5"/>
    <w:rsid w:val="00B01C11"/>
    <w:rsid w:val="00B02FC1"/>
    <w:rsid w:val="00B33FF8"/>
    <w:rsid w:val="00B367B0"/>
    <w:rsid w:val="00B4507F"/>
    <w:rsid w:val="00B451E5"/>
    <w:rsid w:val="00B61EAC"/>
    <w:rsid w:val="00B63ED7"/>
    <w:rsid w:val="00B80722"/>
    <w:rsid w:val="00B8274B"/>
    <w:rsid w:val="00B90E88"/>
    <w:rsid w:val="00BA216E"/>
    <w:rsid w:val="00BA6904"/>
    <w:rsid w:val="00BA7779"/>
    <w:rsid w:val="00BB317A"/>
    <w:rsid w:val="00BB6B68"/>
    <w:rsid w:val="00BC17CB"/>
    <w:rsid w:val="00BC293F"/>
    <w:rsid w:val="00BC680C"/>
    <w:rsid w:val="00BC7C19"/>
    <w:rsid w:val="00BD503B"/>
    <w:rsid w:val="00BF4D71"/>
    <w:rsid w:val="00C01F59"/>
    <w:rsid w:val="00C1078F"/>
    <w:rsid w:val="00C144AB"/>
    <w:rsid w:val="00C16AA8"/>
    <w:rsid w:val="00C16E3A"/>
    <w:rsid w:val="00C2295A"/>
    <w:rsid w:val="00C2727A"/>
    <w:rsid w:val="00C36FB3"/>
    <w:rsid w:val="00C6196E"/>
    <w:rsid w:val="00C67C43"/>
    <w:rsid w:val="00C73122"/>
    <w:rsid w:val="00C75ED5"/>
    <w:rsid w:val="00C7666B"/>
    <w:rsid w:val="00C9024C"/>
    <w:rsid w:val="00C91355"/>
    <w:rsid w:val="00C938B4"/>
    <w:rsid w:val="00C96A61"/>
    <w:rsid w:val="00CA49ED"/>
    <w:rsid w:val="00CA67D4"/>
    <w:rsid w:val="00CB3B7F"/>
    <w:rsid w:val="00CB416A"/>
    <w:rsid w:val="00CC32E6"/>
    <w:rsid w:val="00CC4650"/>
    <w:rsid w:val="00CC76A8"/>
    <w:rsid w:val="00CD1DA7"/>
    <w:rsid w:val="00CD361C"/>
    <w:rsid w:val="00CF4258"/>
    <w:rsid w:val="00CF4D97"/>
    <w:rsid w:val="00CF7472"/>
    <w:rsid w:val="00D06FC5"/>
    <w:rsid w:val="00D26576"/>
    <w:rsid w:val="00D27DEA"/>
    <w:rsid w:val="00D50D77"/>
    <w:rsid w:val="00D63940"/>
    <w:rsid w:val="00D737B0"/>
    <w:rsid w:val="00D752CA"/>
    <w:rsid w:val="00D77C58"/>
    <w:rsid w:val="00D938E3"/>
    <w:rsid w:val="00D95BD6"/>
    <w:rsid w:val="00DA1E24"/>
    <w:rsid w:val="00DC0554"/>
    <w:rsid w:val="00DC16AC"/>
    <w:rsid w:val="00DC398D"/>
    <w:rsid w:val="00DD5989"/>
    <w:rsid w:val="00DE0D6F"/>
    <w:rsid w:val="00E02002"/>
    <w:rsid w:val="00E073A2"/>
    <w:rsid w:val="00E157AB"/>
    <w:rsid w:val="00E16492"/>
    <w:rsid w:val="00E219CE"/>
    <w:rsid w:val="00E21D90"/>
    <w:rsid w:val="00E43229"/>
    <w:rsid w:val="00E45019"/>
    <w:rsid w:val="00E50432"/>
    <w:rsid w:val="00E5227A"/>
    <w:rsid w:val="00E566A0"/>
    <w:rsid w:val="00E64641"/>
    <w:rsid w:val="00E64AA4"/>
    <w:rsid w:val="00E7606A"/>
    <w:rsid w:val="00E775A4"/>
    <w:rsid w:val="00E80D34"/>
    <w:rsid w:val="00E920BB"/>
    <w:rsid w:val="00E937B2"/>
    <w:rsid w:val="00EA12A1"/>
    <w:rsid w:val="00EA46BA"/>
    <w:rsid w:val="00EA642F"/>
    <w:rsid w:val="00EB4D0C"/>
    <w:rsid w:val="00EB77B1"/>
    <w:rsid w:val="00EC1BFF"/>
    <w:rsid w:val="00EC2425"/>
    <w:rsid w:val="00EC2974"/>
    <w:rsid w:val="00ED33D7"/>
    <w:rsid w:val="00EE379C"/>
    <w:rsid w:val="00EF247A"/>
    <w:rsid w:val="00EF3F43"/>
    <w:rsid w:val="00F004FE"/>
    <w:rsid w:val="00F02250"/>
    <w:rsid w:val="00F10BAC"/>
    <w:rsid w:val="00F112EB"/>
    <w:rsid w:val="00F138C6"/>
    <w:rsid w:val="00F13CF0"/>
    <w:rsid w:val="00F23D1A"/>
    <w:rsid w:val="00F24EB2"/>
    <w:rsid w:val="00F272EC"/>
    <w:rsid w:val="00F27FA0"/>
    <w:rsid w:val="00F309C2"/>
    <w:rsid w:val="00F3138B"/>
    <w:rsid w:val="00F40DEC"/>
    <w:rsid w:val="00F45446"/>
    <w:rsid w:val="00F45721"/>
    <w:rsid w:val="00F65A1F"/>
    <w:rsid w:val="00F718E3"/>
    <w:rsid w:val="00F75CA8"/>
    <w:rsid w:val="00F77B77"/>
    <w:rsid w:val="00F80140"/>
    <w:rsid w:val="00F90541"/>
    <w:rsid w:val="00F92290"/>
    <w:rsid w:val="00FA3CE7"/>
    <w:rsid w:val="00FA69B6"/>
    <w:rsid w:val="00FA725A"/>
    <w:rsid w:val="00FB1DE0"/>
    <w:rsid w:val="00FB7F83"/>
    <w:rsid w:val="00FC0966"/>
    <w:rsid w:val="00FE30A9"/>
    <w:rsid w:val="00FE3A5D"/>
    <w:rsid w:val="00FE4009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A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073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073A2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E07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3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3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3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73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73A2"/>
    <w:rPr>
      <w:rFonts w:ascii="Calibri" w:eastAsia="宋体" w:hAnsi="Calibri" w:cs="Times New Roman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E073A2"/>
  </w:style>
  <w:style w:type="character" w:styleId="a7">
    <w:name w:val="Hyperlink"/>
    <w:basedOn w:val="a0"/>
    <w:uiPriority w:val="99"/>
    <w:unhideWhenUsed/>
    <w:rsid w:val="00E073A2"/>
    <w:rPr>
      <w:color w:val="0000FF" w:themeColor="hyperlink"/>
      <w:u w:val="single"/>
    </w:rPr>
  </w:style>
  <w:style w:type="character" w:customStyle="1" w:styleId="high-light-bg">
    <w:name w:val="high-light-bg"/>
    <w:basedOn w:val="a0"/>
    <w:rsid w:val="00E073A2"/>
  </w:style>
  <w:style w:type="paragraph" w:customStyle="1" w:styleId="MDPI16affiliation">
    <w:name w:val="MDPI_1.6_affiliation"/>
    <w:qFormat/>
    <w:rsid w:val="00E073A2"/>
    <w:pPr>
      <w:adjustRightInd w:val="0"/>
      <w:snapToGrid w:val="0"/>
      <w:spacing w:line="260" w:lineRule="atLeast"/>
      <w:ind w:left="311" w:hanging="198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de-DE" w:bidi="en-US"/>
    </w:rPr>
  </w:style>
  <w:style w:type="character" w:styleId="a8">
    <w:name w:val="annotation reference"/>
    <w:basedOn w:val="a0"/>
    <w:unhideWhenUsed/>
    <w:rsid w:val="00E073A2"/>
    <w:rPr>
      <w:sz w:val="21"/>
      <w:szCs w:val="21"/>
    </w:rPr>
  </w:style>
  <w:style w:type="paragraph" w:styleId="a9">
    <w:name w:val="annotation text"/>
    <w:basedOn w:val="a"/>
    <w:link w:val="Char2"/>
    <w:unhideWhenUsed/>
    <w:rsid w:val="00E073A2"/>
    <w:pPr>
      <w:jc w:val="left"/>
    </w:pPr>
  </w:style>
  <w:style w:type="character" w:customStyle="1" w:styleId="Char2">
    <w:name w:val="批注文字 Char"/>
    <w:basedOn w:val="a0"/>
    <w:link w:val="a9"/>
    <w:rsid w:val="00E073A2"/>
    <w:rPr>
      <w:rFonts w:ascii="Calibri" w:eastAsia="宋体" w:hAnsi="Calibri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073A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073A2"/>
    <w:rPr>
      <w:rFonts w:ascii="Calibri" w:eastAsia="宋体" w:hAnsi="Calibri" w:cs="Times New Roman"/>
      <w:b/>
      <w:bCs/>
      <w:szCs w:val="24"/>
    </w:rPr>
  </w:style>
  <w:style w:type="character" w:customStyle="1" w:styleId="jlqj4b">
    <w:name w:val="jlqj4b"/>
    <w:basedOn w:val="a0"/>
    <w:rsid w:val="00E073A2"/>
  </w:style>
  <w:style w:type="character" w:customStyle="1" w:styleId="fontstyle01">
    <w:name w:val="fontstyle01"/>
    <w:basedOn w:val="a0"/>
    <w:qFormat/>
    <w:rsid w:val="00E073A2"/>
    <w:rPr>
      <w:rFonts w:ascii="AdvP3F9FC4" w:hAnsi="AdvP3F9FC4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EndNoteBibliography">
    <w:name w:val="EndNote Bibliography"/>
    <w:basedOn w:val="a"/>
    <w:link w:val="EndNoteBibliographyChar"/>
    <w:rsid w:val="00E073A2"/>
    <w:rPr>
      <w:rFonts w:cs="Calibri"/>
      <w:noProof/>
      <w:sz w:val="20"/>
    </w:rPr>
  </w:style>
  <w:style w:type="character" w:customStyle="1" w:styleId="EndNoteBibliographyChar">
    <w:name w:val="EndNote Bibliography Char"/>
    <w:link w:val="EndNoteBibliography"/>
    <w:rsid w:val="00E073A2"/>
    <w:rPr>
      <w:rFonts w:ascii="Calibri" w:eastAsia="宋体" w:hAnsi="Calibri" w:cs="Calibri"/>
      <w:noProof/>
      <w:sz w:val="20"/>
      <w:szCs w:val="24"/>
    </w:rPr>
  </w:style>
  <w:style w:type="paragraph" w:customStyle="1" w:styleId="ParaInd">
    <w:name w:val="†Para_Ind"/>
    <w:rsid w:val="00E073A2"/>
    <w:pPr>
      <w:spacing w:line="48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BibXrefonline">
    <w:name w:val="BibXref_online"/>
    <w:basedOn w:val="a0"/>
    <w:rsid w:val="00E073A2"/>
    <w:rPr>
      <w:rFonts w:cs="Times New Roman"/>
      <w:color w:val="0000FF"/>
      <w:bdr w:val="single" w:sz="4" w:space="0" w:color="auto"/>
      <w:vertAlign w:val="baseline"/>
      <w:lang w:val="en-US"/>
    </w:rPr>
  </w:style>
  <w:style w:type="character" w:styleId="ab">
    <w:name w:val="Emphasis"/>
    <w:qFormat/>
    <w:rsid w:val="00E073A2"/>
    <w:rPr>
      <w:i/>
      <w:iCs w:val="0"/>
    </w:rPr>
  </w:style>
  <w:style w:type="paragraph" w:customStyle="1" w:styleId="MDPI62BackMatter">
    <w:name w:val="MDPI_6.2_BackMatter"/>
    <w:qFormat/>
    <w:rsid w:val="00E073A2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en-US" w:bidi="en-US"/>
    </w:rPr>
  </w:style>
  <w:style w:type="paragraph" w:customStyle="1" w:styleId="EndNoteBibliographyTitle">
    <w:name w:val="EndNote Bibliography Title"/>
    <w:basedOn w:val="a"/>
    <w:link w:val="EndNoteBibliographyTitleChar"/>
    <w:rsid w:val="00E073A2"/>
    <w:pPr>
      <w:jc w:val="center"/>
    </w:pPr>
    <w:rPr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E073A2"/>
    <w:rPr>
      <w:rFonts w:ascii="Calibri" w:eastAsia="宋体" w:hAnsi="Calibri" w:cs="Times New Roman"/>
      <w:noProof/>
      <w:sz w:val="20"/>
      <w:szCs w:val="24"/>
    </w:rPr>
  </w:style>
  <w:style w:type="paragraph" w:styleId="ac">
    <w:name w:val="List Paragraph"/>
    <w:basedOn w:val="a"/>
    <w:uiPriority w:val="34"/>
    <w:qFormat/>
    <w:rsid w:val="00E073A2"/>
    <w:pPr>
      <w:ind w:firstLineChars="200" w:firstLine="420"/>
    </w:pPr>
  </w:style>
  <w:style w:type="character" w:customStyle="1" w:styleId="font20">
    <w:name w:val="font20"/>
    <w:basedOn w:val="a0"/>
    <w:rsid w:val="00E073A2"/>
  </w:style>
  <w:style w:type="paragraph" w:styleId="ad">
    <w:name w:val="Normal (Web)"/>
    <w:basedOn w:val="a"/>
    <w:uiPriority w:val="99"/>
    <w:semiHidden/>
    <w:unhideWhenUsed/>
    <w:rsid w:val="00E073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viiyi">
    <w:name w:val="viiyi"/>
    <w:basedOn w:val="a0"/>
    <w:rsid w:val="00E07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A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073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073A2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E07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3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3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3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73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73A2"/>
    <w:rPr>
      <w:rFonts w:ascii="Calibri" w:eastAsia="宋体" w:hAnsi="Calibri" w:cs="Times New Roman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E073A2"/>
  </w:style>
  <w:style w:type="character" w:styleId="a7">
    <w:name w:val="Hyperlink"/>
    <w:basedOn w:val="a0"/>
    <w:uiPriority w:val="99"/>
    <w:unhideWhenUsed/>
    <w:rsid w:val="00E073A2"/>
    <w:rPr>
      <w:color w:val="0000FF" w:themeColor="hyperlink"/>
      <w:u w:val="single"/>
    </w:rPr>
  </w:style>
  <w:style w:type="character" w:customStyle="1" w:styleId="high-light-bg">
    <w:name w:val="high-light-bg"/>
    <w:basedOn w:val="a0"/>
    <w:rsid w:val="00E073A2"/>
  </w:style>
  <w:style w:type="paragraph" w:customStyle="1" w:styleId="MDPI16affiliation">
    <w:name w:val="MDPI_1.6_affiliation"/>
    <w:qFormat/>
    <w:rsid w:val="00E073A2"/>
    <w:pPr>
      <w:adjustRightInd w:val="0"/>
      <w:snapToGrid w:val="0"/>
      <w:spacing w:line="260" w:lineRule="atLeast"/>
      <w:ind w:left="311" w:hanging="198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de-DE" w:bidi="en-US"/>
    </w:rPr>
  </w:style>
  <w:style w:type="character" w:styleId="a8">
    <w:name w:val="annotation reference"/>
    <w:basedOn w:val="a0"/>
    <w:unhideWhenUsed/>
    <w:rsid w:val="00E073A2"/>
    <w:rPr>
      <w:sz w:val="21"/>
      <w:szCs w:val="21"/>
    </w:rPr>
  </w:style>
  <w:style w:type="paragraph" w:styleId="a9">
    <w:name w:val="annotation text"/>
    <w:basedOn w:val="a"/>
    <w:link w:val="Char2"/>
    <w:unhideWhenUsed/>
    <w:rsid w:val="00E073A2"/>
    <w:pPr>
      <w:jc w:val="left"/>
    </w:pPr>
  </w:style>
  <w:style w:type="character" w:customStyle="1" w:styleId="Char2">
    <w:name w:val="批注文字 Char"/>
    <w:basedOn w:val="a0"/>
    <w:link w:val="a9"/>
    <w:rsid w:val="00E073A2"/>
    <w:rPr>
      <w:rFonts w:ascii="Calibri" w:eastAsia="宋体" w:hAnsi="Calibri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073A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073A2"/>
    <w:rPr>
      <w:rFonts w:ascii="Calibri" w:eastAsia="宋体" w:hAnsi="Calibri" w:cs="Times New Roman"/>
      <w:b/>
      <w:bCs/>
      <w:szCs w:val="24"/>
    </w:rPr>
  </w:style>
  <w:style w:type="character" w:customStyle="1" w:styleId="jlqj4b">
    <w:name w:val="jlqj4b"/>
    <w:basedOn w:val="a0"/>
    <w:rsid w:val="00E073A2"/>
  </w:style>
  <w:style w:type="character" w:customStyle="1" w:styleId="fontstyle01">
    <w:name w:val="fontstyle01"/>
    <w:basedOn w:val="a0"/>
    <w:qFormat/>
    <w:rsid w:val="00E073A2"/>
    <w:rPr>
      <w:rFonts w:ascii="AdvP3F9FC4" w:hAnsi="AdvP3F9FC4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EndNoteBibliography">
    <w:name w:val="EndNote Bibliography"/>
    <w:basedOn w:val="a"/>
    <w:link w:val="EndNoteBibliographyChar"/>
    <w:rsid w:val="00E073A2"/>
    <w:rPr>
      <w:rFonts w:cs="Calibri"/>
      <w:noProof/>
      <w:sz w:val="20"/>
    </w:rPr>
  </w:style>
  <w:style w:type="character" w:customStyle="1" w:styleId="EndNoteBibliographyChar">
    <w:name w:val="EndNote Bibliography Char"/>
    <w:link w:val="EndNoteBibliography"/>
    <w:rsid w:val="00E073A2"/>
    <w:rPr>
      <w:rFonts w:ascii="Calibri" w:eastAsia="宋体" w:hAnsi="Calibri" w:cs="Calibri"/>
      <w:noProof/>
      <w:sz w:val="20"/>
      <w:szCs w:val="24"/>
    </w:rPr>
  </w:style>
  <w:style w:type="paragraph" w:customStyle="1" w:styleId="ParaInd">
    <w:name w:val="†Para_Ind"/>
    <w:rsid w:val="00E073A2"/>
    <w:pPr>
      <w:spacing w:line="48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BibXrefonline">
    <w:name w:val="BibXref_online"/>
    <w:basedOn w:val="a0"/>
    <w:rsid w:val="00E073A2"/>
    <w:rPr>
      <w:rFonts w:cs="Times New Roman"/>
      <w:color w:val="0000FF"/>
      <w:bdr w:val="single" w:sz="4" w:space="0" w:color="auto"/>
      <w:vertAlign w:val="baseline"/>
      <w:lang w:val="en-US"/>
    </w:rPr>
  </w:style>
  <w:style w:type="character" w:styleId="ab">
    <w:name w:val="Emphasis"/>
    <w:qFormat/>
    <w:rsid w:val="00E073A2"/>
    <w:rPr>
      <w:i/>
      <w:iCs w:val="0"/>
    </w:rPr>
  </w:style>
  <w:style w:type="paragraph" w:customStyle="1" w:styleId="MDPI62BackMatter">
    <w:name w:val="MDPI_6.2_BackMatter"/>
    <w:qFormat/>
    <w:rsid w:val="00E073A2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en-US" w:bidi="en-US"/>
    </w:rPr>
  </w:style>
  <w:style w:type="paragraph" w:customStyle="1" w:styleId="EndNoteBibliographyTitle">
    <w:name w:val="EndNote Bibliography Title"/>
    <w:basedOn w:val="a"/>
    <w:link w:val="EndNoteBibliographyTitleChar"/>
    <w:rsid w:val="00E073A2"/>
    <w:pPr>
      <w:jc w:val="center"/>
    </w:pPr>
    <w:rPr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E073A2"/>
    <w:rPr>
      <w:rFonts w:ascii="Calibri" w:eastAsia="宋体" w:hAnsi="Calibri" w:cs="Times New Roman"/>
      <w:noProof/>
      <w:sz w:val="20"/>
      <w:szCs w:val="24"/>
    </w:rPr>
  </w:style>
  <w:style w:type="paragraph" w:styleId="ac">
    <w:name w:val="List Paragraph"/>
    <w:basedOn w:val="a"/>
    <w:uiPriority w:val="34"/>
    <w:qFormat/>
    <w:rsid w:val="00E073A2"/>
    <w:pPr>
      <w:ind w:firstLineChars="200" w:firstLine="420"/>
    </w:pPr>
  </w:style>
  <w:style w:type="character" w:customStyle="1" w:styleId="font20">
    <w:name w:val="font20"/>
    <w:basedOn w:val="a0"/>
    <w:rsid w:val="00E073A2"/>
  </w:style>
  <w:style w:type="paragraph" w:styleId="ad">
    <w:name w:val="Normal (Web)"/>
    <w:basedOn w:val="a"/>
    <w:uiPriority w:val="99"/>
    <w:semiHidden/>
    <w:unhideWhenUsed/>
    <w:rsid w:val="00E073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viiyi">
    <w:name w:val="viiyi"/>
    <w:basedOn w:val="a0"/>
    <w:rsid w:val="00E0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852BB-0FD0-46CF-9FDF-B0DB71EF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294</Words>
  <Characters>1682</Characters>
  <Application>Microsoft Office Word</Application>
  <DocSecurity>0</DocSecurity>
  <Lines>14</Lines>
  <Paragraphs>3</Paragraphs>
  <ScaleCrop>false</ScaleCrop>
  <Company>微软中国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442</cp:revision>
  <dcterms:created xsi:type="dcterms:W3CDTF">2021-09-16T01:28:00Z</dcterms:created>
  <dcterms:modified xsi:type="dcterms:W3CDTF">2021-09-18T05:57:00Z</dcterms:modified>
</cp:coreProperties>
</file>