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45236" w14:textId="265AA4AC" w:rsidR="001E01AF" w:rsidRPr="00D9098D" w:rsidRDefault="00C22B85" w:rsidP="00A8109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/>
          <w:bCs/>
          <w:kern w:val="0"/>
          <w:sz w:val="28"/>
          <w:shd w:val="pct15" w:color="auto" w:fill="FFFFFF"/>
        </w:rPr>
      </w:pPr>
      <w:r w:rsidRPr="00D9098D">
        <w:rPr>
          <w:rFonts w:ascii="Times New Roman" w:eastAsiaTheme="minorEastAsia" w:hAnsi="Times New Roman" w:hint="eastAsia"/>
          <w:b/>
          <w:bCs/>
          <w:kern w:val="0"/>
          <w:sz w:val="28"/>
          <w:shd w:val="pct15" w:color="auto" w:fill="FFFFFF"/>
        </w:rPr>
        <w:t>S</w:t>
      </w:r>
      <w:r w:rsidRPr="00D9098D">
        <w:rPr>
          <w:rFonts w:ascii="Times New Roman" w:eastAsiaTheme="minorEastAsia" w:hAnsi="Times New Roman"/>
          <w:b/>
          <w:bCs/>
          <w:kern w:val="0"/>
          <w:sz w:val="28"/>
          <w:shd w:val="pct15" w:color="auto" w:fill="FFFFFF"/>
        </w:rPr>
        <w:t>upplemental materials</w:t>
      </w:r>
    </w:p>
    <w:p w14:paraId="1C5128D7" w14:textId="0C5A3C74" w:rsidR="008A5961" w:rsidRPr="00D9098D" w:rsidRDefault="008A5961" w:rsidP="008A5961">
      <w:pPr>
        <w:spacing w:line="480" w:lineRule="auto"/>
        <w:jc w:val="left"/>
        <w:rPr>
          <w:rFonts w:ascii="Times New Roman" w:eastAsiaTheme="minorEastAsia" w:hAnsi="Times New Roman"/>
          <w:b/>
          <w:bCs/>
          <w:kern w:val="0"/>
          <w:sz w:val="24"/>
          <w:szCs w:val="24"/>
        </w:rPr>
      </w:pPr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Supplemental </w:t>
      </w:r>
      <w:r w:rsidR="00D95C92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>t</w:t>
      </w:r>
      <w:r w:rsidR="00D51D0A"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able </w:t>
      </w:r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1. </w:t>
      </w:r>
      <w:r w:rsidR="00443A74"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Causes </w:t>
      </w:r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of death according to the quartiles of </w:t>
      </w:r>
      <w:r w:rsidR="00443A74"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the </w:t>
      </w:r>
      <w:proofErr w:type="spellStart"/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 interval</w:t>
      </w:r>
    </w:p>
    <w:tbl>
      <w:tblPr>
        <w:tblW w:w="5000" w:type="pct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87"/>
        <w:gridCol w:w="2019"/>
        <w:gridCol w:w="2019"/>
        <w:gridCol w:w="2019"/>
        <w:gridCol w:w="1885"/>
        <w:gridCol w:w="1268"/>
      </w:tblGrid>
      <w:tr w:rsidR="00D9098D" w:rsidRPr="00D9098D" w14:paraId="670434F5" w14:textId="77777777" w:rsidTr="00420DDF">
        <w:trPr>
          <w:trHeight w:val="470"/>
        </w:trPr>
        <w:tc>
          <w:tcPr>
            <w:tcW w:w="1638" w:type="pct"/>
            <w:tcBorders>
              <w:top w:val="single" w:sz="18" w:space="0" w:color="auto"/>
              <w:bottom w:val="nil"/>
              <w:right w:val="nil"/>
            </w:tcBorders>
            <w:vAlign w:val="center"/>
          </w:tcPr>
          <w:p w14:paraId="7098851D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2899" w:type="pct"/>
            <w:gridSpan w:val="4"/>
            <w:tcBorders>
              <w:top w:val="single" w:sz="18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6378E8A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i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Quartiles of </w:t>
            </w:r>
            <w:proofErr w:type="spellStart"/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 xml:space="preserve"> 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interval</w:t>
            </w:r>
          </w:p>
        </w:tc>
        <w:tc>
          <w:tcPr>
            <w:tcW w:w="463" w:type="pc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C641847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i/>
                <w:kern w:val="0"/>
                <w:sz w:val="24"/>
              </w:rPr>
            </w:pPr>
          </w:p>
        </w:tc>
      </w:tr>
      <w:tr w:rsidR="00D9098D" w:rsidRPr="00D9098D" w14:paraId="02915DEA" w14:textId="77777777" w:rsidTr="00420DDF">
        <w:trPr>
          <w:trHeight w:val="470"/>
        </w:trPr>
        <w:tc>
          <w:tcPr>
            <w:tcW w:w="1638" w:type="pct"/>
            <w:tcBorders>
              <w:top w:val="nil"/>
              <w:bottom w:val="nil"/>
              <w:right w:val="nil"/>
            </w:tcBorders>
            <w:vAlign w:val="center"/>
          </w:tcPr>
          <w:p w14:paraId="27707AB0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Variable</w:t>
            </w:r>
          </w:p>
        </w:tc>
        <w:tc>
          <w:tcPr>
            <w:tcW w:w="737" w:type="pct"/>
            <w:tcBorders>
              <w:top w:val="dotted" w:sz="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11F8A0E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Q1</w:t>
            </w:r>
          </w:p>
          <w:p w14:paraId="520005F0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(n = 416)</w:t>
            </w:r>
          </w:p>
        </w:tc>
        <w:tc>
          <w:tcPr>
            <w:tcW w:w="737" w:type="pct"/>
            <w:tcBorders>
              <w:top w:val="dotted" w:sz="4" w:space="0" w:color="auto"/>
              <w:left w:val="nil"/>
              <w:bottom w:val="single" w:sz="18" w:space="0" w:color="auto"/>
              <w:right w:val="nil"/>
            </w:tcBorders>
          </w:tcPr>
          <w:p w14:paraId="65F0B3A2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Q2</w:t>
            </w:r>
          </w:p>
          <w:p w14:paraId="5E2839D2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(n = 418)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</w:tcPr>
          <w:p w14:paraId="483F23AD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 xml:space="preserve">Q3 </w:t>
            </w:r>
          </w:p>
          <w:p w14:paraId="39487D63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i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(n = 418)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F1B21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 xml:space="preserve">Q4 </w:t>
            </w:r>
          </w:p>
          <w:p w14:paraId="51C0847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i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(n = 416)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7EF3A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i/>
                <w:kern w:val="0"/>
                <w:sz w:val="24"/>
              </w:rPr>
              <w:t>P</w:t>
            </w:r>
            <w:r w:rsidRPr="00D9098D">
              <w:rPr>
                <w:rFonts w:ascii="Times New Roman" w:eastAsiaTheme="minorEastAsia" w:hAnsi="Times New Roman" w:hint="eastAsia"/>
                <w:bCs/>
                <w:i/>
                <w:kern w:val="0"/>
                <w:sz w:val="24"/>
              </w:rPr>
              <w:t>-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value</w:t>
            </w:r>
          </w:p>
        </w:tc>
      </w:tr>
      <w:tr w:rsidR="00D9098D" w:rsidRPr="00D9098D" w14:paraId="243A0ECE" w14:textId="77777777" w:rsidTr="00420DDF">
        <w:trPr>
          <w:trHeight w:val="470"/>
        </w:trPr>
        <w:tc>
          <w:tcPr>
            <w:tcW w:w="1638" w:type="pct"/>
            <w:tcBorders>
              <w:top w:val="single" w:sz="18" w:space="0" w:color="auto"/>
              <w:right w:val="nil"/>
            </w:tcBorders>
            <w:shd w:val="clear" w:color="auto" w:fill="auto"/>
            <w:vAlign w:val="center"/>
          </w:tcPr>
          <w:p w14:paraId="1DCC8552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/>
                <w:bCs/>
                <w:kern w:val="0"/>
                <w:sz w:val="24"/>
              </w:rPr>
              <w:t>Cause of death</w:t>
            </w:r>
          </w:p>
        </w:tc>
        <w:tc>
          <w:tcPr>
            <w:tcW w:w="737" w:type="pc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A234DD1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737" w:type="pc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76D3027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737" w:type="pc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2DD3138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688" w:type="pc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3AB5FE2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463" w:type="pc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72E3B23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  <w:tr w:rsidR="00D9098D" w:rsidRPr="00D9098D" w14:paraId="609D5801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6256A84F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Stroke-related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3183D6BC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30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7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2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29D1C3B0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27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6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5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6F4D0529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36 (8.6)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78CBE802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60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14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4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41908724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&lt; 0.01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†</w:t>
            </w:r>
          </w:p>
        </w:tc>
      </w:tr>
      <w:tr w:rsidR="00D9098D" w:rsidRPr="00D9098D" w14:paraId="76F02A1D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0F45F5BC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Cardiac-related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09F0D8D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 xml:space="preserve">7 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1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7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77BB2B4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7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1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7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62795DEC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8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1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9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65151A0C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1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0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2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4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5952D1A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0.86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†</w:t>
            </w:r>
          </w:p>
        </w:tc>
      </w:tr>
      <w:tr w:rsidR="00D9098D" w:rsidRPr="00D9098D" w14:paraId="1B523065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768C9B7C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Other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s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0B35D51E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26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6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3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2B3D971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38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9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1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74DB5514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38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9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1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1D5BD1C9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36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(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8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.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7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668BC6B0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0.38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  <w:szCs w:val="24"/>
              </w:rPr>
              <w:t>†</w:t>
            </w:r>
          </w:p>
        </w:tc>
      </w:tr>
      <w:tr w:rsidR="00D9098D" w:rsidRPr="00D9098D" w14:paraId="6C8167C1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3B176018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/>
                <w:bCs/>
                <w:kern w:val="0"/>
                <w:sz w:val="24"/>
              </w:rPr>
              <w:t>Cause of death</w:t>
            </w:r>
            <w:r w:rsidRPr="00D9098D">
              <w:rPr>
                <w:rFonts w:ascii="Times New Roman" w:eastAsiaTheme="minorEastAsia" w:hAnsi="Times New Roman"/>
                <w:b/>
                <w:bCs/>
                <w:kern w:val="0"/>
                <w:sz w:val="24"/>
              </w:rPr>
              <w:t xml:space="preserve"> by interval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0ACE448D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262881C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7B089898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13D2FA7B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1FDFEC8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0.04*</w:t>
            </w:r>
          </w:p>
        </w:tc>
      </w:tr>
      <w:tr w:rsidR="00D9098D" w:rsidRPr="00D9098D" w14:paraId="5C899DBC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3B765538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Stroke-related, w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ithin 3 months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45B013CB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10 (2.4)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0EF43368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6 (1.4)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4964DC6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13 (3.1)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3D67F0B3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25 (6.0)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789CCFB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  <w:tr w:rsidR="00D9098D" w:rsidRPr="00D9098D" w14:paraId="3DEC6925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26752C5C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Stroke-related, b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eyond 3 months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783390F2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20 (4.8)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6D4C97B6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21 (5.0)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2E650E70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23 (5.5)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75E7B91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35 (8.4)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5B5E3AE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  <w:tr w:rsidR="00D9098D" w:rsidRPr="00D9098D" w14:paraId="6CDE543E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318A8F9A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 xml:space="preserve"> </w:t>
            </w: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Cardiac-related, w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ithin 3 months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2BB3D4A6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2 (0.5)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2CF1A5A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3 (0.7)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4D6C6D67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4 (1.0)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53ADE6AD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5 (1.2)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51776804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  <w:tr w:rsidR="00D9098D" w:rsidRPr="00D9098D" w14:paraId="70C161DB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2852B2DB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Cardiac-related, b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eyond 3 months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07A4376E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5 (1.2)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41EF2F7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4 (1.0)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0FFC73B3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4 (1.0)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62EF457C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5 (1.2)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10498D60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  <w:tr w:rsidR="00D9098D" w:rsidRPr="00D9098D" w14:paraId="0CCE90B4" w14:textId="77777777" w:rsidTr="00420DDF">
        <w:trPr>
          <w:trHeight w:val="470"/>
        </w:trPr>
        <w:tc>
          <w:tcPr>
            <w:tcW w:w="1638" w:type="pct"/>
            <w:tcBorders>
              <w:right w:val="nil"/>
            </w:tcBorders>
            <w:shd w:val="clear" w:color="auto" w:fill="auto"/>
            <w:vAlign w:val="center"/>
          </w:tcPr>
          <w:p w14:paraId="45D4016C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t>Others, w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ithin 3 months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7147779B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7 (1.7)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5DC45A4F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14 (3.3)</w:t>
            </w:r>
          </w:p>
        </w:tc>
        <w:tc>
          <w:tcPr>
            <w:tcW w:w="737" w:type="pct"/>
            <w:tcBorders>
              <w:left w:val="nil"/>
              <w:right w:val="nil"/>
            </w:tcBorders>
            <w:vAlign w:val="center"/>
          </w:tcPr>
          <w:p w14:paraId="50C98335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10 (2.4)</w:t>
            </w:r>
          </w:p>
        </w:tc>
        <w:tc>
          <w:tcPr>
            <w:tcW w:w="688" w:type="pct"/>
            <w:tcBorders>
              <w:left w:val="nil"/>
              <w:right w:val="nil"/>
            </w:tcBorders>
            <w:vAlign w:val="center"/>
          </w:tcPr>
          <w:p w14:paraId="5DBB616B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9 (2.2)</w:t>
            </w:r>
          </w:p>
        </w:tc>
        <w:tc>
          <w:tcPr>
            <w:tcW w:w="463" w:type="pct"/>
            <w:tcBorders>
              <w:left w:val="nil"/>
              <w:right w:val="nil"/>
            </w:tcBorders>
            <w:vAlign w:val="center"/>
          </w:tcPr>
          <w:p w14:paraId="7895258D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  <w:tr w:rsidR="00D9098D" w:rsidRPr="00D9098D" w14:paraId="7CF7CCC8" w14:textId="77777777" w:rsidTr="00420DDF">
        <w:trPr>
          <w:trHeight w:val="470"/>
        </w:trPr>
        <w:tc>
          <w:tcPr>
            <w:tcW w:w="1638" w:type="pct"/>
            <w:tcBorders>
              <w:top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B92143E" w14:textId="77777777" w:rsidR="008A5961" w:rsidRPr="00D9098D" w:rsidRDefault="008A5961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Theme="minorEastAsia" w:hAnsi="Times New Roman"/>
                <w:bCs/>
                <w:kern w:val="0"/>
                <w:sz w:val="24"/>
              </w:rPr>
              <w:lastRenderedPageBreak/>
              <w:t>Others, b</w:t>
            </w:r>
            <w:r w:rsidRPr="00D9098D">
              <w:rPr>
                <w:rFonts w:ascii="Times New Roman" w:eastAsiaTheme="minorEastAsia" w:hAnsi="Times New Roman" w:hint="eastAsia"/>
                <w:bCs/>
                <w:kern w:val="0"/>
                <w:sz w:val="24"/>
              </w:rPr>
              <w:t>eyond 3 months</w:t>
            </w:r>
          </w:p>
        </w:tc>
        <w:tc>
          <w:tcPr>
            <w:tcW w:w="737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E1F79F8" w14:textId="77777777" w:rsidR="008A5961" w:rsidRPr="00D9098D" w:rsidRDefault="008A5961" w:rsidP="00420DDF">
            <w:pPr>
              <w:spacing w:line="480" w:lineRule="auto"/>
              <w:rPr>
                <w:rFonts w:ascii="Times New Roman" w:eastAsia="굴림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="굴림" w:hAnsi="Times New Roman" w:hint="eastAsia"/>
                <w:bCs/>
                <w:kern w:val="0"/>
                <w:sz w:val="24"/>
              </w:rPr>
              <w:t>19 (4.6)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8970B36" w14:textId="77777777" w:rsidR="008A5961" w:rsidRPr="00D9098D" w:rsidRDefault="008A5961" w:rsidP="00420DDF">
            <w:pPr>
              <w:spacing w:line="480" w:lineRule="auto"/>
              <w:rPr>
                <w:rFonts w:ascii="Times New Roman" w:eastAsia="굴림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="굴림" w:hAnsi="Times New Roman" w:hint="eastAsia"/>
                <w:bCs/>
                <w:kern w:val="0"/>
                <w:sz w:val="24"/>
              </w:rPr>
              <w:t>24 (5.7)</w:t>
            </w:r>
          </w:p>
        </w:tc>
        <w:tc>
          <w:tcPr>
            <w:tcW w:w="737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5961AF1" w14:textId="77777777" w:rsidR="008A5961" w:rsidRPr="00D9098D" w:rsidRDefault="008A5961" w:rsidP="00420DDF">
            <w:pPr>
              <w:spacing w:line="480" w:lineRule="auto"/>
              <w:rPr>
                <w:rFonts w:ascii="Times New Roman" w:eastAsia="굴림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="굴림" w:hAnsi="Times New Roman" w:hint="eastAsia"/>
                <w:bCs/>
                <w:kern w:val="0"/>
                <w:sz w:val="24"/>
              </w:rPr>
              <w:t>28 (6.7)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A9460FF" w14:textId="77777777" w:rsidR="008A5961" w:rsidRPr="00D9098D" w:rsidRDefault="008A5961" w:rsidP="00420DDF">
            <w:pPr>
              <w:spacing w:line="480" w:lineRule="auto"/>
              <w:rPr>
                <w:rFonts w:ascii="Times New Roman" w:eastAsia="굴림" w:hAnsi="Times New Roman"/>
                <w:bCs/>
                <w:kern w:val="0"/>
                <w:sz w:val="24"/>
              </w:rPr>
            </w:pPr>
            <w:r w:rsidRPr="00D9098D">
              <w:rPr>
                <w:rFonts w:ascii="Times New Roman" w:eastAsia="굴림" w:hAnsi="Times New Roman" w:hint="eastAsia"/>
                <w:bCs/>
                <w:kern w:val="0"/>
                <w:sz w:val="24"/>
              </w:rPr>
              <w:t>27 (6.5)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95A017C" w14:textId="77777777" w:rsidR="008A5961" w:rsidRPr="00D9098D" w:rsidRDefault="008A5961" w:rsidP="00420DDF">
            <w:pPr>
              <w:spacing w:line="480" w:lineRule="auto"/>
              <w:rPr>
                <w:rFonts w:ascii="Times New Roman" w:eastAsiaTheme="minorEastAsia" w:hAnsi="Times New Roman"/>
                <w:bCs/>
                <w:kern w:val="0"/>
                <w:sz w:val="24"/>
              </w:rPr>
            </w:pPr>
          </w:p>
        </w:tc>
      </w:tr>
    </w:tbl>
    <w:p w14:paraId="49781396" w14:textId="77777777" w:rsidR="008A5961" w:rsidRPr="00D9098D" w:rsidRDefault="008A5961" w:rsidP="008A5961">
      <w:pPr>
        <w:spacing w:line="480" w:lineRule="auto"/>
        <w:rPr>
          <w:rFonts w:ascii="Times New Roman" w:eastAsiaTheme="minorEastAsia" w:hAnsi="Times New Roman"/>
          <w:bCs/>
          <w:kern w:val="0"/>
          <w:sz w:val="24"/>
          <w:szCs w:val="24"/>
        </w:rPr>
      </w:pP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Variables are presented as number (%).</w:t>
      </w:r>
    </w:p>
    <w:p w14:paraId="1E942FF2" w14:textId="77777777" w:rsidR="008A5961" w:rsidRPr="00D9098D" w:rsidRDefault="008A5961" w:rsidP="008A5961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</w:rPr>
      </w:pP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†</w:t>
      </w:r>
      <w:r w:rsidRPr="00D9098D">
        <w:rPr>
          <w:rFonts w:ascii="Times New Roman" w:eastAsiaTheme="minorEastAsia" w:hAnsi="Times New Roman"/>
          <w:bCs/>
          <w:i/>
          <w:kern w:val="0"/>
          <w:sz w:val="24"/>
          <w:szCs w:val="24"/>
        </w:rPr>
        <w:t>p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-values were calculated by Pearson chi-square test.</w:t>
      </w:r>
    </w:p>
    <w:p w14:paraId="36001136" w14:textId="77777777" w:rsidR="008A5961" w:rsidRPr="00D9098D" w:rsidRDefault="008A5961" w:rsidP="008A5961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</w:rPr>
      </w:pP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*</w:t>
      </w:r>
      <w:r w:rsidRPr="00D9098D">
        <w:rPr>
          <w:rFonts w:ascii="Times New Roman" w:eastAsiaTheme="minorEastAsia" w:hAnsi="Times New Roman"/>
          <w:bCs/>
          <w:i/>
          <w:kern w:val="0"/>
          <w:sz w:val="24"/>
          <w:szCs w:val="24"/>
        </w:rPr>
        <w:t>p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-values were calculated by Chi square likelihood test. </w:t>
      </w:r>
    </w:p>
    <w:p w14:paraId="3BA1043B" w14:textId="77777777" w:rsidR="008A5961" w:rsidRPr="00D9098D" w:rsidRDefault="008A5961" w:rsidP="008A5961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</w:rPr>
      </w:pP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</w:t>
      </w:r>
    </w:p>
    <w:p w14:paraId="7B2C4D53" w14:textId="77777777" w:rsidR="008A5961" w:rsidRPr="00D9098D" w:rsidRDefault="008A5961" w:rsidP="00D96F57">
      <w:pPr>
        <w:spacing w:line="480" w:lineRule="auto"/>
        <w:jc w:val="left"/>
        <w:rPr>
          <w:rFonts w:ascii="Times New Roman" w:eastAsiaTheme="minorEastAsia" w:hAnsi="Times New Roman"/>
          <w:b/>
          <w:bCs/>
          <w:kern w:val="0"/>
          <w:sz w:val="24"/>
          <w:szCs w:val="24"/>
        </w:rPr>
      </w:pPr>
    </w:p>
    <w:p w14:paraId="74AA90FD" w14:textId="77777777" w:rsidR="008A5961" w:rsidRPr="00D9098D" w:rsidRDefault="008A5961" w:rsidP="00D96F57">
      <w:pPr>
        <w:spacing w:line="480" w:lineRule="auto"/>
        <w:jc w:val="left"/>
        <w:rPr>
          <w:rFonts w:ascii="Times New Roman" w:eastAsiaTheme="minorEastAsia" w:hAnsi="Times New Roman"/>
          <w:b/>
          <w:bCs/>
          <w:kern w:val="0"/>
          <w:sz w:val="24"/>
          <w:szCs w:val="24"/>
        </w:rPr>
        <w:sectPr w:rsidR="008A5961" w:rsidRPr="00D9098D" w:rsidSect="00D7240E">
          <w:headerReference w:type="default" r:id="rId9"/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3AE76F42" w14:textId="0E5724D7" w:rsidR="00D96F57" w:rsidRPr="00D9098D" w:rsidRDefault="00D96F57" w:rsidP="00D96F57">
      <w:pPr>
        <w:spacing w:line="480" w:lineRule="auto"/>
        <w:jc w:val="left"/>
        <w:rPr>
          <w:rFonts w:ascii="Times New Roman" w:eastAsiaTheme="minorEastAsia" w:hAnsi="Times New Roman"/>
          <w:b/>
          <w:bCs/>
          <w:kern w:val="0"/>
          <w:sz w:val="24"/>
          <w:szCs w:val="24"/>
        </w:rPr>
      </w:pPr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lastRenderedPageBreak/>
        <w:t xml:space="preserve">Supplemental </w:t>
      </w:r>
      <w:r w:rsidR="00D95C92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>t</w:t>
      </w:r>
      <w:bookmarkStart w:id="0" w:name="_GoBack"/>
      <w:bookmarkEnd w:id="0"/>
      <w:r w:rsidR="00D51D0A"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able </w:t>
      </w:r>
      <w:r w:rsidR="008A5961"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>2</w:t>
      </w:r>
      <w:r w:rsidRPr="00D9098D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. Comparison of the </w:t>
      </w:r>
      <w:r w:rsidR="00312FAC" w:rsidRPr="00D9098D">
        <w:rPr>
          <w:rFonts w:ascii="Times New Roman" w:hAnsi="Times New Roman"/>
          <w:b/>
          <w:bCs/>
          <w:sz w:val="24"/>
          <w:szCs w:val="24"/>
        </w:rPr>
        <w:t>annual incidence</w:t>
      </w:r>
      <w:r w:rsidR="00312FAC" w:rsidRPr="00D9098D">
        <w:rPr>
          <w:rFonts w:ascii="Times New Roman" w:hAnsi="Times New Roman" w:hint="eastAsia"/>
          <w:b/>
          <w:bCs/>
          <w:sz w:val="24"/>
          <w:szCs w:val="24"/>
        </w:rPr>
        <w:t xml:space="preserve"> rate</w:t>
      </w:r>
      <w:r w:rsidRPr="00D9098D">
        <w:rPr>
          <w:rFonts w:ascii="Times New Roman" w:hAnsi="Times New Roman" w:hint="eastAsia"/>
          <w:b/>
          <w:bCs/>
          <w:sz w:val="24"/>
          <w:szCs w:val="24"/>
        </w:rPr>
        <w:t xml:space="preserve"> and u</w:t>
      </w:r>
      <w:r w:rsidRPr="00D9098D">
        <w:rPr>
          <w:rFonts w:ascii="Times New Roman" w:hAnsi="Times New Roman"/>
          <w:b/>
          <w:bCs/>
          <w:sz w:val="24"/>
          <w:szCs w:val="24"/>
        </w:rPr>
        <w:t xml:space="preserve">nadjusted and adjusted hazard ratios for dichotomized </w:t>
      </w:r>
      <w:proofErr w:type="spellStart"/>
      <w:r w:rsidRPr="00D9098D">
        <w:rPr>
          <w:rFonts w:ascii="Times New Roman" w:hAnsi="Times New Roman" w:hint="eastAsia"/>
          <w:b/>
          <w:bCs/>
          <w:sz w:val="24"/>
          <w:szCs w:val="24"/>
        </w:rPr>
        <w:t>QTc</w:t>
      </w:r>
      <w:proofErr w:type="spellEnd"/>
      <w:r w:rsidRPr="00D909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9098D">
        <w:rPr>
          <w:rFonts w:ascii="Times New Roman" w:hAnsi="Times New Roman" w:hint="eastAsia"/>
          <w:b/>
          <w:bCs/>
          <w:sz w:val="24"/>
          <w:szCs w:val="24"/>
        </w:rPr>
        <w:t>interval</w:t>
      </w:r>
      <w:r w:rsidRPr="00D9098D">
        <w:rPr>
          <w:rFonts w:ascii="Times New Roman" w:hAnsi="Times New Roman"/>
          <w:b/>
          <w:bCs/>
          <w:sz w:val="24"/>
          <w:szCs w:val="24"/>
        </w:rPr>
        <w:t xml:space="preserve"> to predict clinical outcomes</w:t>
      </w:r>
      <w:r w:rsidRPr="00D9098D">
        <w:rPr>
          <w:rFonts w:ascii="Times New Roman" w:hAnsi="Times New Roman" w:hint="eastAsia"/>
          <w:b/>
          <w:bCs/>
          <w:sz w:val="24"/>
          <w:szCs w:val="24"/>
        </w:rPr>
        <w:t xml:space="preserve"> during the 6-year follow-up period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1"/>
        <w:gridCol w:w="255"/>
        <w:gridCol w:w="2293"/>
        <w:gridCol w:w="1687"/>
        <w:gridCol w:w="244"/>
        <w:gridCol w:w="699"/>
        <w:gridCol w:w="1298"/>
        <w:gridCol w:w="244"/>
        <w:gridCol w:w="699"/>
        <w:gridCol w:w="1298"/>
        <w:gridCol w:w="244"/>
        <w:gridCol w:w="699"/>
        <w:gridCol w:w="1296"/>
      </w:tblGrid>
      <w:tr w:rsidR="00D9098D" w:rsidRPr="00D9098D" w14:paraId="3EBD8345" w14:textId="77777777" w:rsidTr="00420DDF">
        <w:trPr>
          <w:trHeight w:val="698"/>
        </w:trPr>
        <w:tc>
          <w:tcPr>
            <w:tcW w:w="1001" w:type="pct"/>
            <w:vMerge w:val="restart"/>
            <w:tcBorders>
              <w:top w:val="single" w:sz="24" w:space="0" w:color="000000"/>
              <w:left w:val="nil"/>
              <w:right w:val="nil"/>
            </w:tcBorders>
            <w:vAlign w:val="center"/>
          </w:tcPr>
          <w:p w14:paraId="5BA40DB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3FB018E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61B8187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6E8EFF5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7EE7A23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single" w:sz="24" w:space="0" w:color="000000"/>
              <w:left w:val="nil"/>
              <w:bottom w:val="dashSmallGap" w:sz="4" w:space="0" w:color="auto"/>
              <w:right w:val="nil"/>
            </w:tcBorders>
            <w:vAlign w:val="center"/>
          </w:tcPr>
          <w:p w14:paraId="17464B7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Unadjusted</w:t>
            </w:r>
          </w:p>
        </w:tc>
        <w:tc>
          <w:tcPr>
            <w:tcW w:w="89" w:type="pc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7ECA762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single" w:sz="24" w:space="0" w:color="000000"/>
              <w:left w:val="nil"/>
              <w:bottom w:val="dashSmallGap" w:sz="4" w:space="0" w:color="auto"/>
              <w:right w:val="nil"/>
            </w:tcBorders>
            <w:vAlign w:val="center"/>
          </w:tcPr>
          <w:p w14:paraId="38230F5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noProof/>
                <w:sz w:val="24"/>
                <w:szCs w:val="24"/>
              </w:rPr>
              <w:t>Adjusted</w:t>
            </w:r>
            <w:r w:rsidRPr="00D9098D">
              <w:rPr>
                <w:rFonts w:ascii="Times New Roman" w:eastAsiaTheme="minorEastAsia" w:hAnsi="Times New Roman"/>
                <w:bCs/>
                <w:noProof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" w:type="pc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3410EC9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single" w:sz="24" w:space="0" w:color="000000"/>
              <w:left w:val="nil"/>
              <w:bottom w:val="dashSmallGap" w:sz="4" w:space="0" w:color="auto"/>
              <w:right w:val="nil"/>
            </w:tcBorders>
            <w:vAlign w:val="center"/>
          </w:tcPr>
          <w:p w14:paraId="0851A1E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noProof/>
                <w:sz w:val="24"/>
                <w:szCs w:val="24"/>
              </w:rPr>
              <w:t>Adjusted</w:t>
            </w:r>
            <w:r w:rsidRPr="00D9098D">
              <w:rPr>
                <w:rFonts w:ascii="Times New Roman" w:hAnsi="Times New Roman"/>
                <w:bCs/>
                <w:sz w:val="24"/>
              </w:rPr>
              <w:t>†</w:t>
            </w:r>
          </w:p>
        </w:tc>
      </w:tr>
      <w:tr w:rsidR="00D9098D" w:rsidRPr="00D9098D" w14:paraId="44874FEB" w14:textId="77777777" w:rsidTr="00420DDF">
        <w:trPr>
          <w:trHeight w:val="698"/>
        </w:trPr>
        <w:tc>
          <w:tcPr>
            <w:tcW w:w="1001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761D22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EC8AF3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F7750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 xml:space="preserve">Number of events,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524EE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Incidence, %</w:t>
            </w:r>
          </w:p>
        </w:tc>
        <w:tc>
          <w:tcPr>
            <w:tcW w:w="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AA1CA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dashSmallGap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1A34F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HR</w:t>
            </w:r>
          </w:p>
        </w:tc>
        <w:tc>
          <w:tcPr>
            <w:tcW w:w="474" w:type="pct"/>
            <w:tcBorders>
              <w:top w:val="dashSmallGap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6EE30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95% CI</w:t>
            </w:r>
          </w:p>
        </w:tc>
        <w:tc>
          <w:tcPr>
            <w:tcW w:w="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09B5E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dashSmallGap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9437B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HR</w:t>
            </w:r>
          </w:p>
        </w:tc>
        <w:tc>
          <w:tcPr>
            <w:tcW w:w="474" w:type="pct"/>
            <w:tcBorders>
              <w:top w:val="dashSmallGap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29FDF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95% CI</w:t>
            </w:r>
          </w:p>
        </w:tc>
        <w:tc>
          <w:tcPr>
            <w:tcW w:w="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008CB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dashSmallGap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B23848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HR</w:t>
            </w:r>
          </w:p>
        </w:tc>
        <w:tc>
          <w:tcPr>
            <w:tcW w:w="473" w:type="pct"/>
            <w:tcBorders>
              <w:top w:val="dashSmallGap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CA0EBE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95% CI</w:t>
            </w:r>
          </w:p>
        </w:tc>
      </w:tr>
      <w:tr w:rsidR="00D9098D" w:rsidRPr="00D9098D" w14:paraId="2DE3056A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1B108" w14:textId="6FE72A28" w:rsidR="00D96F57" w:rsidRPr="00D9098D" w:rsidRDefault="00D96F57" w:rsidP="00443A74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a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median in each 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C13E6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83954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020CC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AFDA5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4575AF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48E9F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645038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A4EE2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50B95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2A61690A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37FEE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FD82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4326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135/834 (16.2)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E51E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5.4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9563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CB45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FA1A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9966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AD3B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9E4F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6496CD3E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77CE5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F5C5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67F4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188/834 (22.5)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C879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8.4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9FDA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BA3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AC63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1.20–1.87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1F7D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E4CE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1.14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9D4B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0.90–1.45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19E2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C66A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E88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0.75–1.23</w:t>
            </w:r>
          </w:p>
        </w:tc>
      </w:tr>
      <w:tr w:rsidR="00D9098D" w:rsidRPr="00D9098D" w14:paraId="16353F97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CB3B2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663E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4075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952D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BF21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2F76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0.557)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A1A3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63C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0.809)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BD0B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38C2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0.846)</w:t>
            </w:r>
          </w:p>
        </w:tc>
      </w:tr>
      <w:tr w:rsidR="00D9098D" w:rsidRPr="00D9098D" w14:paraId="04B477A7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541F9" w14:textId="124927DC" w:rsidR="00D96F57" w:rsidRPr="00D9098D" w:rsidRDefault="00D96F57" w:rsidP="00443A74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b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</w:t>
            </w: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tertile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in each 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B72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07C1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5352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4046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B012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8CF9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0050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DDA7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23FB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72EDF0DB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EFF7D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C0C4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F6CD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185/1108 (16.7)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F294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5.7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06DD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2255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F9E2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3EBD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B08C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D395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478C2370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E067C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B7F8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7B4D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138/560 (24.6)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12CF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9.4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6D48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4F06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673D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1.27–1.98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68DD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D4F2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1.35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166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1.06–1.73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09D2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9E99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1.11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3FCF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0.86–1.43</w:t>
            </w:r>
          </w:p>
        </w:tc>
      </w:tr>
      <w:tr w:rsidR="00D9098D" w:rsidRPr="00D9098D" w14:paraId="1CD0A0B6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850C2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F10D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61DA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CCB8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848B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B671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0.561)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E641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2FA6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0.810)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542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1427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0.847)</w:t>
            </w:r>
          </w:p>
        </w:tc>
      </w:tr>
      <w:tr w:rsidR="00D9098D" w:rsidRPr="00D9098D" w14:paraId="06863773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21DCB" w14:textId="3E70C5D8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c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quartile in each </w:t>
            </w:r>
            <w:r w:rsidR="002B0413" w:rsidRPr="00D9098D">
              <w:rPr>
                <w:rFonts w:ascii="Times New Roman" w:hAnsi="Times New Roman"/>
                <w:b/>
                <w:sz w:val="24"/>
              </w:rPr>
              <w:t>s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DA6A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F071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0070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9585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E536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60F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0D9F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5A49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88EA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4F817A4F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9FDE2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DAF6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ED64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217/1252 (17.3)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EABF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6.0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91F7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808A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611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56DA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CFE3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0FCD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7F3ECA5C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E023D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lastRenderedPageBreak/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8BA5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0C5A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106/416 (25.5)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BD77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9.7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689E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49B2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1.57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0674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1.24–1.97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04C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09C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1.42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EF09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1.09–1.84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F9E2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30FD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1.17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3847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0.89–1.52</w:t>
            </w:r>
          </w:p>
        </w:tc>
      </w:tr>
      <w:tr w:rsidR="00D9098D" w:rsidRPr="00D9098D" w14:paraId="453C12B8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61D8A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8032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F09E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C997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9733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66CF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0.552)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EDAA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6345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0.810)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2F68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760D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0.847)</w:t>
            </w:r>
          </w:p>
        </w:tc>
      </w:tr>
      <w:tr w:rsidR="00D9098D" w:rsidRPr="00D9098D" w14:paraId="5601BFF8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6F02A" w14:textId="0762CDE2" w:rsidR="00D96F57" w:rsidRPr="00D9098D" w:rsidRDefault="00D96F57" w:rsidP="00443A74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d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quintile in each 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8548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E72C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6836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AEB7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81C2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D01E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EA67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782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212A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31992D09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E7540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4CEC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E4AF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238/1335 (17.8)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DC96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6.2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55EB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EB56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2B34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533E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47E0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3C85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6C51E9EE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18909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3052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9455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85/333 (25.5)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5FFD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10.0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4776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683C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9B0B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1.21–1.98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D7DB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D1E3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CEF0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1.18–2.04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BEC9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0240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35C8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0.92–1.61</w:t>
            </w:r>
          </w:p>
        </w:tc>
      </w:tr>
      <w:tr w:rsidR="00D9098D" w:rsidRPr="00D9098D" w14:paraId="207AD677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83A89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A62F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3D60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7AAA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9D0B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8910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0.547)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FF11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0C06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0.811)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1AFA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C155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0.847)</w:t>
            </w:r>
          </w:p>
        </w:tc>
      </w:tr>
      <w:tr w:rsidR="00D9098D" w:rsidRPr="00D9098D" w14:paraId="0014C330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24775" w14:textId="14BC2A3C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e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sextile in each 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C1E2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CD4E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0272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B454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EB36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4556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CF6A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E70C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8760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63BF7D03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0B758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6799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2ABE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246/1384 (17.8)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9C34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6.1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4D55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8D83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CD5E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0A2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CA6E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C8D2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2C06A8E4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BBB40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B53F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078F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77/284 (27.1)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DF7A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11.0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2533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EB8B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1.69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777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1.31–2.19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817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ABAC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B2FA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1.16–2.04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F82E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D4D4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A7E9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0.91–1.62</w:t>
            </w:r>
          </w:p>
        </w:tc>
      </w:tr>
      <w:tr w:rsidR="00D9098D" w:rsidRPr="00D9098D" w14:paraId="4031AA19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A045A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5BC2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FD44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F4C6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4116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209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0.551)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74DB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C522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0.812)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937E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3662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0.847</w:t>
            </w:r>
          </w:p>
        </w:tc>
      </w:tr>
      <w:tr w:rsidR="00D9098D" w:rsidRPr="00D9098D" w14:paraId="252ED3BC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75E1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f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</w:t>
            </w: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septile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in each sex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0B2F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03E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4872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2011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1B1D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06C0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E44F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825D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FD9A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22CEFD2F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D9FE0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B204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21DB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253/1430 (17.7)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A816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6.1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2D4F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0AFF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B855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69EE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A4D3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1469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3CF2C43A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3A91F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BFB2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FE35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70/238 (29.4)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21D7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12.4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E87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F6BC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/>
                <w:bCs/>
                <w:sz w:val="24"/>
                <w:szCs w:val="24"/>
              </w:rPr>
              <w:t>1.89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68FA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/>
                <w:bCs/>
                <w:sz w:val="24"/>
                <w:szCs w:val="24"/>
              </w:rPr>
              <w:t>1.45–2.46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0E14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EB60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/>
                <w:bCs/>
                <w:sz w:val="24"/>
                <w:szCs w:val="24"/>
              </w:rPr>
              <w:t>1.74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94F8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/>
                <w:bCs/>
                <w:sz w:val="24"/>
                <w:szCs w:val="24"/>
              </w:rPr>
              <w:t>1.30–2.32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BED8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4B3A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/>
                <w:bCs/>
                <w:sz w:val="24"/>
                <w:szCs w:val="24"/>
              </w:rPr>
              <w:t>1.33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C01E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/>
                <w:bCs/>
                <w:sz w:val="24"/>
                <w:szCs w:val="24"/>
              </w:rPr>
              <w:t>1.00–1.80</w:t>
            </w:r>
          </w:p>
        </w:tc>
      </w:tr>
      <w:tr w:rsidR="00D9098D" w:rsidRPr="00D9098D" w14:paraId="3CF8CB1F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ECAD3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7CDC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D3B6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DCE6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AD9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75CD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0.555)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1559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C244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0.813)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926D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E42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0.848)</w:t>
            </w:r>
          </w:p>
        </w:tc>
      </w:tr>
      <w:tr w:rsidR="00D9098D" w:rsidRPr="00D9098D" w14:paraId="2E9D3B45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53B41" w14:textId="34B28272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g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</w:t>
            </w: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octile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in each 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F020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DC97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5DA6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87FE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F9CA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B2E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4A07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CA67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ABD4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555C93EE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7890D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lastRenderedPageBreak/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1A06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3396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260/1460 (17.8)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D0D4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6.1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39B9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3A87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2F68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8B1A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4ED6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43AB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24639CF8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4066C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74BD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4E1C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63/208 (30.3)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5658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13.0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3EF2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9F36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1.96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C4AA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1.49–2.58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9C3F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F8A9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1.65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55F2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1.22–2.24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F7AE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A20A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32D0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0.92–1.73</w:t>
            </w:r>
          </w:p>
        </w:tc>
      </w:tr>
      <w:tr w:rsidR="00D9098D" w:rsidRPr="00D9098D" w14:paraId="71595C0F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9A2BF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54C4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55C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63F9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208E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B70B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0.552)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0C3B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076F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0.812)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1439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9D6F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0.848)</w:t>
            </w:r>
          </w:p>
        </w:tc>
      </w:tr>
      <w:tr w:rsidR="00D9098D" w:rsidRPr="00D9098D" w14:paraId="4D07DA25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D957A" w14:textId="3F431C3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h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By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the highest decile in each </w:t>
            </w:r>
            <w:r w:rsidR="002B0413"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C1DB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C0E3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ABBB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0EE1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ADD8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1FAA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8EA3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709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2093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293CC031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89795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BF65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523F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264/1483 (17.8)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1B0D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6.1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925F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1EE5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22EC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8EBE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E902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DDBF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3A81D6AA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5DE63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1337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10CB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59/185 (31.9)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28FB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14.0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F5BC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FEEE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2.09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BF99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1.57–2.77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2029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B6A8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1.77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26BB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1.30–2.42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B784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9D4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1.32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C493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0.96–1.82</w:t>
            </w:r>
          </w:p>
        </w:tc>
      </w:tr>
      <w:tr w:rsidR="00D9098D" w:rsidRPr="00D9098D" w14:paraId="41DC0F77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51220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50B5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1383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74D0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1F3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36FF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0.552)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15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9704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0.813)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5A01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CABEA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0.848)</w:t>
            </w:r>
          </w:p>
        </w:tc>
      </w:tr>
      <w:tr w:rsidR="00D9098D" w:rsidRPr="00D9098D" w14:paraId="1F7DADB7" w14:textId="77777777" w:rsidTr="00420DDF">
        <w:trPr>
          <w:trHeight w:val="589"/>
        </w:trPr>
        <w:tc>
          <w:tcPr>
            <w:tcW w:w="25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A31C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perscript"/>
              </w:rPr>
              <w:t>i</w:t>
            </w:r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prolongation defined by community-based populations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5830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1740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DC08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008E1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19A0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E9C7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460CF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2C32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5CD3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98D" w:rsidRPr="00D9098D" w14:paraId="2B8EF1F8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E01F3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(-)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D9129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6891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109/723 (15.1)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718B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4.9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C160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4B8A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D5A9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8AD2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8167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20CB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Reference</w:t>
            </w:r>
          </w:p>
        </w:tc>
      </w:tr>
      <w:tr w:rsidR="00D9098D" w:rsidRPr="00D9098D" w14:paraId="0CA4BED4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58C24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proofErr w:type="spellStart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>QTc</w:t>
            </w:r>
            <w:proofErr w:type="spellEnd"/>
            <w:r w:rsidRPr="00D9098D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prolongation (+)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DFAC5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A528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214/945 (22.6)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CBB5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 w:hint="eastAsia"/>
                <w:bCs/>
                <w:sz w:val="24"/>
                <w:szCs w:val="24"/>
              </w:rPr>
              <w:t>8.6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CD31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A5626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1.65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7A5E7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1.31–2.08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46E4D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8629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1.25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AA31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0.98–1.60</w:t>
            </w:r>
          </w:p>
        </w:tc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0067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5044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1.06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12994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0.83–1.37</w:t>
            </w:r>
          </w:p>
        </w:tc>
      </w:tr>
      <w:tr w:rsidR="00D9098D" w:rsidRPr="00D9098D" w14:paraId="630B01E6" w14:textId="77777777" w:rsidTr="00420DDF">
        <w:trPr>
          <w:trHeight w:val="589"/>
        </w:trPr>
        <w:tc>
          <w:tcPr>
            <w:tcW w:w="1001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27397700" w14:textId="77777777" w:rsidR="00D96F57" w:rsidRPr="00D9098D" w:rsidRDefault="00D96F57" w:rsidP="00420DDF">
            <w:pPr>
              <w:spacing w:line="480" w:lineRule="auto"/>
              <w:ind w:firstLineChars="50" w:firstLine="1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2970660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6DC86BC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529CFC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01524A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62C7503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0.567)</w:t>
            </w:r>
          </w:p>
        </w:tc>
        <w:tc>
          <w:tcPr>
            <w:tcW w:w="89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291B31B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9" w:type="pct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A90E36E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0.810)</w:t>
            </w:r>
          </w:p>
        </w:tc>
        <w:tc>
          <w:tcPr>
            <w:tcW w:w="89" w:type="pct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371DDE2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25A08A8" w14:textId="77777777" w:rsidR="00D96F57" w:rsidRPr="00D9098D" w:rsidRDefault="00D96F57" w:rsidP="00420DDF">
            <w:pPr>
              <w:spacing w:line="48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98D">
              <w:rPr>
                <w:rFonts w:ascii="Times New Roman" w:hAnsi="Times New Roman"/>
                <w:bCs/>
                <w:sz w:val="24"/>
                <w:szCs w:val="24"/>
              </w:rPr>
              <w:t>(c-index: 0.847)</w:t>
            </w:r>
          </w:p>
        </w:tc>
      </w:tr>
    </w:tbl>
    <w:p w14:paraId="3854D1D6" w14:textId="77777777" w:rsidR="00D96F57" w:rsidRPr="00D9098D" w:rsidRDefault="00D96F57" w:rsidP="00D96F57">
      <w:pPr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r w:rsidRPr="00D9098D">
        <w:rPr>
          <w:rFonts w:ascii="Times New Roman" w:hAnsi="Times New Roman"/>
          <w:bCs/>
          <w:sz w:val="24"/>
          <w:szCs w:val="24"/>
        </w:rPr>
        <w:t xml:space="preserve">CI = confidence interval; HR = hazard ratio. </w:t>
      </w:r>
    </w:p>
    <w:p w14:paraId="2902CD32" w14:textId="77777777" w:rsidR="00D96F57" w:rsidRPr="00D9098D" w:rsidRDefault="00D96F57" w:rsidP="00D96F57">
      <w:pPr>
        <w:spacing w:line="480" w:lineRule="auto"/>
        <w:rPr>
          <w:rFonts w:ascii="Times New Roman" w:eastAsiaTheme="minorEastAsia" w:hAnsi="Times New Roman"/>
          <w:bCs/>
          <w:sz w:val="24"/>
        </w:rPr>
      </w:pPr>
      <w:r w:rsidRPr="00D9098D">
        <w:rPr>
          <w:rFonts w:ascii="Times New Roman" w:hAnsi="Times New Roman" w:hint="eastAsia"/>
          <w:bCs/>
          <w:sz w:val="24"/>
        </w:rPr>
        <w:t>*</w:t>
      </w:r>
      <w:r w:rsidRPr="00D9098D">
        <w:rPr>
          <w:rFonts w:ascii="Times New Roman" w:hAnsi="Times New Roman"/>
          <w:bCs/>
          <w:sz w:val="24"/>
        </w:rPr>
        <w:t xml:space="preserve">Model </w:t>
      </w:r>
      <w:r w:rsidRPr="00D9098D">
        <w:rPr>
          <w:rFonts w:ascii="Times New Roman" w:hAnsi="Times New Roman" w:hint="eastAsia"/>
          <w:bCs/>
          <w:sz w:val="24"/>
        </w:rPr>
        <w:t xml:space="preserve">1, adjusted for </w:t>
      </w:r>
      <w:r w:rsidRPr="00D9098D">
        <w:rPr>
          <w:rFonts w:ascii="Times New Roman" w:hAnsi="Times New Roman"/>
          <w:bCs/>
          <w:sz w:val="24"/>
        </w:rPr>
        <w:t xml:space="preserve">age, </w:t>
      </w:r>
      <w:r w:rsidRPr="00D9098D">
        <w:rPr>
          <w:rFonts w:ascii="Times New Roman" w:eastAsiaTheme="minorEastAsia" w:hAnsi="Times New Roman" w:hint="eastAsia"/>
          <w:bCs/>
          <w:sz w:val="24"/>
        </w:rPr>
        <w:t>sex, conventional risk factors, comorbidities</w:t>
      </w:r>
      <w:r w:rsidRPr="00D9098D">
        <w:rPr>
          <w:rFonts w:ascii="Times New Roman" w:eastAsiaTheme="minorEastAsia" w:hAnsi="Times New Roman"/>
          <w:bCs/>
          <w:sz w:val="24"/>
        </w:rPr>
        <w:t>,</w:t>
      </w:r>
      <w:r w:rsidRPr="00D9098D">
        <w:rPr>
          <w:rFonts w:ascii="Times New Roman" w:eastAsiaTheme="minorEastAsia" w:hAnsi="Times New Roman" w:hint="eastAsia"/>
          <w:bCs/>
          <w:sz w:val="24"/>
        </w:rPr>
        <w:t xml:space="preserve"> and all laboratory results in table 1.</w:t>
      </w:r>
    </w:p>
    <w:p w14:paraId="6B86B175" w14:textId="77777777" w:rsidR="00D96F57" w:rsidRPr="00D9098D" w:rsidRDefault="00D96F57" w:rsidP="00D96F57">
      <w:pPr>
        <w:spacing w:line="480" w:lineRule="auto"/>
        <w:rPr>
          <w:rFonts w:ascii="Times New Roman" w:eastAsiaTheme="minorEastAsia" w:hAnsi="Times New Roman"/>
          <w:bCs/>
          <w:kern w:val="0"/>
          <w:sz w:val="24"/>
          <w:szCs w:val="24"/>
        </w:rPr>
      </w:pPr>
      <w:r w:rsidRPr="00D9098D">
        <w:rPr>
          <w:rFonts w:ascii="Times New Roman" w:hAnsi="Times New Roman"/>
          <w:bCs/>
          <w:sz w:val="24"/>
        </w:rPr>
        <w:t>†</w:t>
      </w:r>
      <w:r w:rsidRPr="00D9098D">
        <w:rPr>
          <w:rFonts w:ascii="Times New Roman" w:hAnsi="Times New Roman" w:hint="eastAsia"/>
          <w:bCs/>
          <w:sz w:val="24"/>
        </w:rPr>
        <w:t xml:space="preserve">Model 2, adjusted for </w:t>
      </w:r>
      <w:r w:rsidRPr="00D9098D">
        <w:rPr>
          <w:rFonts w:ascii="Times New Roman" w:hAnsi="Times New Roman"/>
          <w:bCs/>
          <w:sz w:val="24"/>
        </w:rPr>
        <w:t xml:space="preserve">all variables in </w:t>
      </w:r>
      <w:r w:rsidRPr="00D9098D">
        <w:rPr>
          <w:rFonts w:ascii="Times New Roman" w:hAnsi="Times New Roman" w:hint="eastAsia"/>
          <w:bCs/>
          <w:sz w:val="24"/>
        </w:rPr>
        <w:t xml:space="preserve">model 1 plus </w:t>
      </w:r>
      <w:r w:rsidRPr="00D9098D">
        <w:rPr>
          <w:rFonts w:ascii="Times New Roman" w:eastAsiaTheme="minorEastAsia" w:hAnsi="Times New Roman"/>
          <w:bCs/>
          <w:sz w:val="24"/>
        </w:rPr>
        <w:t>NIHSS score.</w:t>
      </w:r>
    </w:p>
    <w:p w14:paraId="2952BB7C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sz w:val="24"/>
          <w:szCs w:val="24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a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454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470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women, based on the median for each sex.</w:t>
      </w:r>
    </w:p>
    <w:p w14:paraId="65EF3FC3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sz w:val="24"/>
          <w:szCs w:val="24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lastRenderedPageBreak/>
        <w:t>b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469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487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women, based on the highest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tertile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each sex.</w:t>
      </w:r>
      <w:r w:rsidRPr="00D9098D" w:rsidDel="00AD30CE">
        <w:rPr>
          <w:rFonts w:ascii="Times New Roman" w:eastAsiaTheme="minorEastAsia" w:hAnsi="Times New Roman"/>
          <w:bCs/>
          <w:sz w:val="24"/>
          <w:szCs w:val="24"/>
        </w:rPr>
        <w:t xml:space="preserve"> </w:t>
      </w:r>
    </w:p>
    <w:p w14:paraId="266E1321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/>
          <w:bCs/>
          <w:sz w:val="24"/>
          <w:szCs w:val="24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c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479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498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women, based on the highest quartile in each sex.</w:t>
      </w:r>
      <w:r w:rsidRPr="00D9098D" w:rsidDel="00AD30CE">
        <w:rPr>
          <w:rFonts w:ascii="Times New Roman" w:eastAsiaTheme="minorEastAsia" w:hAnsi="Times New Roman"/>
          <w:b/>
          <w:bCs/>
          <w:kern w:val="0"/>
          <w:sz w:val="24"/>
          <w:szCs w:val="24"/>
        </w:rPr>
        <w:t xml:space="preserve"> </w:t>
      </w:r>
    </w:p>
    <w:p w14:paraId="67E0930E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sz w:val="24"/>
          <w:szCs w:val="24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d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488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505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 based on the highest quintile in each sex.</w:t>
      </w:r>
    </w:p>
    <w:p w14:paraId="2D767786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</w:pP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e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495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510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 based on the highest sextile in each sex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.</w:t>
      </w:r>
    </w:p>
    <w:p w14:paraId="34D417B0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f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501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517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 based on the highest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septile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each sex.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 xml:space="preserve"> </w:t>
      </w:r>
    </w:p>
    <w:p w14:paraId="479D83C5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g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507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519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 based on the highest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octile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each sex.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 xml:space="preserve"> </w:t>
      </w:r>
    </w:p>
    <w:p w14:paraId="00D4E553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h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510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523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 based on the highest decile in each sex.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 xml:space="preserve"> </w:t>
      </w:r>
    </w:p>
    <w:p w14:paraId="026E62F2" w14:textId="77777777" w:rsidR="00D96F57" w:rsidRPr="00D9098D" w:rsidRDefault="00D96F57" w:rsidP="00D96F57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sz w:val="24"/>
          <w:szCs w:val="24"/>
        </w:rPr>
      </w:pPr>
      <w:proofErr w:type="spellStart"/>
      <w:proofErr w:type="gram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  <w:vertAlign w:val="superscript"/>
        </w:rPr>
        <w:t>i</w:t>
      </w:r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proofErr w:type="gram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prolongation was defined as a </w:t>
      </w:r>
      <w:proofErr w:type="spellStart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>QTc</w:t>
      </w:r>
      <w:proofErr w:type="spellEnd"/>
      <w:r w:rsidRPr="00D9098D">
        <w:rPr>
          <w:rFonts w:ascii="Times New Roman" w:eastAsiaTheme="minorEastAsia" w:hAnsi="Times New Roman"/>
          <w:bCs/>
          <w:kern w:val="0"/>
          <w:sz w:val="24"/>
          <w:szCs w:val="24"/>
        </w:rPr>
        <w:t xml:space="preserve"> interval </w:t>
      </w:r>
      <w:r w:rsidRPr="00D9098D">
        <w:rPr>
          <w:rFonts w:ascii="Times New Roman" w:hAnsi="Times New Roman"/>
          <w:bCs/>
          <w:sz w:val="24"/>
          <w:szCs w:val="24"/>
        </w:rPr>
        <w:t xml:space="preserve">≥ 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450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men and </w:t>
      </w:r>
      <w:r w:rsidRPr="00D9098D">
        <w:rPr>
          <w:rFonts w:ascii="Times New Roman" w:hAnsi="Times New Roman"/>
          <w:bCs/>
          <w:sz w:val="24"/>
          <w:szCs w:val="24"/>
        </w:rPr>
        <w:t>≥</w:t>
      </w:r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460 </w:t>
      </w:r>
      <w:proofErr w:type="spellStart"/>
      <w:r w:rsidRPr="00D9098D">
        <w:rPr>
          <w:rFonts w:ascii="Times New Roman" w:eastAsiaTheme="minorEastAsia" w:hAnsi="Times New Roman"/>
          <w:bCs/>
          <w:sz w:val="24"/>
          <w:szCs w:val="24"/>
        </w:rPr>
        <w:t>ms</w:t>
      </w:r>
      <w:proofErr w:type="spellEnd"/>
      <w:r w:rsidRPr="00D9098D">
        <w:rPr>
          <w:rFonts w:ascii="Times New Roman" w:eastAsiaTheme="minorEastAsia" w:hAnsi="Times New Roman"/>
          <w:bCs/>
          <w:sz w:val="24"/>
          <w:szCs w:val="24"/>
        </w:rPr>
        <w:t xml:space="preserve"> in women based on the generally adopted cut-off values in a community-based population.</w:t>
      </w:r>
    </w:p>
    <w:p w14:paraId="29EDECD1" w14:textId="77777777" w:rsidR="00EC56D2" w:rsidRPr="00D9098D" w:rsidRDefault="00EC56D2" w:rsidP="007A2B76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8"/>
        </w:rPr>
        <w:sectPr w:rsidR="00EC56D2" w:rsidRPr="00D9098D" w:rsidSect="00D7240E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2E114A9D" w14:textId="77777777" w:rsidR="005147A4" w:rsidRPr="00301AB2" w:rsidRDefault="005147A4" w:rsidP="005147A4">
      <w:pPr>
        <w:widowControl/>
        <w:wordWrap/>
        <w:autoSpaceDE/>
        <w:autoSpaceDN/>
        <w:spacing w:line="480" w:lineRule="auto"/>
        <w:rPr>
          <w:rFonts w:ascii="Times New Roman" w:eastAsia="굴림" w:hAnsi="Times New Roman"/>
          <w:b/>
          <w:bCs/>
          <w:kern w:val="0"/>
          <w:sz w:val="28"/>
          <w:szCs w:val="24"/>
          <w:shd w:val="pct15" w:color="auto" w:fill="FFFFFF"/>
        </w:rPr>
      </w:pPr>
      <w:r w:rsidRPr="00301AB2">
        <w:rPr>
          <w:rFonts w:ascii="Times New Roman" w:eastAsia="굴림" w:hAnsi="Times New Roman"/>
          <w:b/>
          <w:bCs/>
          <w:kern w:val="0"/>
          <w:sz w:val="28"/>
          <w:szCs w:val="24"/>
          <w:shd w:val="pct15" w:color="auto" w:fill="FFFFFF"/>
        </w:rPr>
        <w:lastRenderedPageBreak/>
        <w:t>Figure Legends</w:t>
      </w:r>
    </w:p>
    <w:p w14:paraId="4847E8CB" w14:textId="6874BEFD" w:rsidR="00EC56D2" w:rsidRPr="00D9098D" w:rsidRDefault="00EC56D2" w:rsidP="00EC56D2">
      <w:pPr>
        <w:spacing w:line="480" w:lineRule="auto"/>
        <w:rPr>
          <w:rFonts w:ascii="Times New Roman" w:eastAsiaTheme="minorEastAsia" w:hAnsi="Times New Roman"/>
          <w:b/>
          <w:bCs/>
          <w:noProof/>
          <w:kern w:val="0"/>
          <w:sz w:val="24"/>
        </w:rPr>
      </w:pPr>
      <w:r w:rsidRPr="00D9098D">
        <w:rPr>
          <w:rFonts w:ascii="Times New Roman" w:eastAsiaTheme="minorEastAsia" w:hAnsi="Times New Roman"/>
          <w:b/>
          <w:bCs/>
          <w:noProof/>
          <w:kern w:val="0"/>
          <w:sz w:val="24"/>
        </w:rPr>
        <w:t>Supplemental f</w:t>
      </w:r>
      <w:r w:rsidRPr="00D9098D">
        <w:rPr>
          <w:rFonts w:ascii="Times New Roman" w:eastAsiaTheme="minorEastAsia" w:hAnsi="Times New Roman" w:hint="eastAsia"/>
          <w:b/>
          <w:bCs/>
          <w:noProof/>
          <w:kern w:val="0"/>
          <w:sz w:val="24"/>
        </w:rPr>
        <w:t xml:space="preserve">igure 1. Distribution </w:t>
      </w:r>
      <w:r w:rsidRPr="00D9098D">
        <w:rPr>
          <w:rFonts w:ascii="Times New Roman" w:eastAsiaTheme="minorEastAsia" w:hAnsi="Times New Roman"/>
          <w:b/>
          <w:bCs/>
          <w:noProof/>
          <w:kern w:val="0"/>
          <w:sz w:val="24"/>
        </w:rPr>
        <w:t>of overall and sex-specific QTc intervals</w:t>
      </w:r>
    </w:p>
    <w:p w14:paraId="09C38246" w14:textId="59BF2934" w:rsidR="00EC56D2" w:rsidRPr="00D9098D" w:rsidRDefault="00B619A2" w:rsidP="007A2B76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8"/>
        </w:rPr>
      </w:pPr>
      <w:r w:rsidRPr="00B619A2">
        <w:rPr>
          <w:rFonts w:ascii="Times New Roman" w:eastAsiaTheme="minorEastAsia" w:hAnsi="Times New Roman"/>
          <w:bCs/>
          <w:noProof/>
          <w:kern w:val="0"/>
          <w:sz w:val="28"/>
        </w:rPr>
        <w:drawing>
          <wp:inline distT="0" distB="0" distL="0" distR="0" wp14:anchorId="2FE6D417" wp14:editId="78925E2F">
            <wp:extent cx="5731510" cy="4298633"/>
            <wp:effectExtent l="0" t="0" r="2540" b="6985"/>
            <wp:docPr id="1" name="그림 1" descr="C:\Users\PNUYH\Google Drive\1 연구논문_아산 부산 휴스턴\1 cerebrogenic heart\0 cerebrogenic QTc\1 Stroke\Supplementa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NUYH\Google Drive\1 연구논문_아산 부산 휴스턴\1 cerebrogenic heart\0 cerebrogenic QTc\1 Stroke\Supplemental Figure 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780E" w14:textId="77777777" w:rsidR="00B619A2" w:rsidRDefault="00B619A2" w:rsidP="00EC56D2">
      <w:pPr>
        <w:spacing w:line="480" w:lineRule="auto"/>
        <w:rPr>
          <w:rFonts w:ascii="Times New Roman" w:eastAsiaTheme="minorEastAsia" w:hAnsi="Times New Roman"/>
          <w:b/>
          <w:bCs/>
          <w:noProof/>
          <w:kern w:val="0"/>
          <w:sz w:val="24"/>
        </w:rPr>
        <w:sectPr w:rsidR="00B619A2" w:rsidSect="00EC56D2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324BA97" w14:textId="2E5610E7" w:rsidR="00EC56D2" w:rsidRPr="00D9098D" w:rsidRDefault="00EC56D2" w:rsidP="00EC56D2">
      <w:pPr>
        <w:spacing w:line="480" w:lineRule="auto"/>
        <w:rPr>
          <w:rFonts w:ascii="Times New Roman" w:eastAsiaTheme="minorEastAsia" w:hAnsi="Times New Roman"/>
          <w:b/>
          <w:bCs/>
          <w:kern w:val="0"/>
          <w:sz w:val="24"/>
        </w:rPr>
      </w:pPr>
      <w:r w:rsidRPr="00D9098D">
        <w:rPr>
          <w:rFonts w:ascii="Times New Roman" w:eastAsiaTheme="minorEastAsia" w:hAnsi="Times New Roman"/>
          <w:b/>
          <w:bCs/>
          <w:noProof/>
          <w:kern w:val="0"/>
          <w:sz w:val="24"/>
        </w:rPr>
        <w:lastRenderedPageBreak/>
        <w:t xml:space="preserve">Supplemental </w:t>
      </w:r>
      <w:r w:rsidR="00DA53F8">
        <w:rPr>
          <w:rFonts w:ascii="Times New Roman" w:eastAsiaTheme="minorEastAsia" w:hAnsi="Times New Roman"/>
          <w:b/>
          <w:bCs/>
          <w:noProof/>
          <w:kern w:val="0"/>
          <w:sz w:val="24"/>
        </w:rPr>
        <w:t>f</w:t>
      </w:r>
      <w:r w:rsidR="00D51D0A" w:rsidRPr="00D9098D">
        <w:rPr>
          <w:rFonts w:ascii="Times New Roman" w:eastAsiaTheme="minorEastAsia" w:hAnsi="Times New Roman"/>
          <w:b/>
          <w:bCs/>
          <w:noProof/>
          <w:kern w:val="0"/>
          <w:sz w:val="24"/>
        </w:rPr>
        <w:t xml:space="preserve">igure </w:t>
      </w:r>
      <w:r w:rsidRPr="00D9098D">
        <w:rPr>
          <w:rFonts w:ascii="Times New Roman" w:eastAsiaTheme="minorEastAsia" w:hAnsi="Times New Roman"/>
          <w:b/>
          <w:bCs/>
          <w:noProof/>
          <w:kern w:val="0"/>
          <w:sz w:val="24"/>
        </w:rPr>
        <w:t>2</w:t>
      </w:r>
      <w:r w:rsidRPr="00D9098D">
        <w:rPr>
          <w:rFonts w:ascii="Times New Roman" w:eastAsiaTheme="minorEastAsia" w:hAnsi="Times New Roman" w:hint="eastAsia"/>
          <w:b/>
          <w:bCs/>
          <w:noProof/>
          <w:kern w:val="0"/>
          <w:sz w:val="24"/>
        </w:rPr>
        <w:t xml:space="preserve">. </w:t>
      </w:r>
      <w:r w:rsidRPr="00D9098D">
        <w:rPr>
          <w:rFonts w:ascii="Times New Roman" w:eastAsiaTheme="minorEastAsia" w:hAnsi="Times New Roman"/>
          <w:b/>
          <w:bCs/>
          <w:kern w:val="0"/>
          <w:sz w:val="24"/>
        </w:rPr>
        <w:t>Kaplan–Meier plots of overall survival</w:t>
      </w:r>
      <w:r w:rsidR="00443A74" w:rsidRPr="00D9098D">
        <w:rPr>
          <w:rFonts w:ascii="Times New Roman" w:eastAsiaTheme="minorEastAsia" w:hAnsi="Times New Roman"/>
          <w:b/>
          <w:bCs/>
          <w:kern w:val="0"/>
          <w:sz w:val="24"/>
        </w:rPr>
        <w:t xml:space="preserve"> for the different </w:t>
      </w:r>
      <w:r w:rsidR="002B0413" w:rsidRPr="00D9098D">
        <w:rPr>
          <w:rFonts w:ascii="Times New Roman" w:eastAsiaTheme="minorEastAsia" w:hAnsi="Times New Roman"/>
          <w:b/>
          <w:bCs/>
          <w:kern w:val="0"/>
          <w:sz w:val="24"/>
        </w:rPr>
        <w:t>sex</w:t>
      </w:r>
      <w:r w:rsidR="0069705E" w:rsidRPr="00D9098D">
        <w:rPr>
          <w:rFonts w:ascii="Times New Roman" w:eastAsiaTheme="minorEastAsia" w:hAnsi="Times New Roman"/>
          <w:b/>
          <w:bCs/>
          <w:kern w:val="0"/>
          <w:sz w:val="24"/>
        </w:rPr>
        <w:t>e</w:t>
      </w:r>
      <w:r w:rsidR="00443A74" w:rsidRPr="00D9098D">
        <w:rPr>
          <w:rFonts w:ascii="Times New Roman" w:eastAsiaTheme="minorEastAsia" w:hAnsi="Times New Roman"/>
          <w:b/>
          <w:bCs/>
          <w:kern w:val="0"/>
          <w:sz w:val="24"/>
        </w:rPr>
        <w:t>s</w:t>
      </w:r>
      <w:r w:rsidRPr="00D9098D">
        <w:rPr>
          <w:rFonts w:ascii="Times New Roman" w:eastAsiaTheme="minorEastAsia" w:hAnsi="Times New Roman"/>
          <w:b/>
          <w:bCs/>
          <w:kern w:val="0"/>
          <w:sz w:val="24"/>
        </w:rPr>
        <w:t xml:space="preserve"> </w:t>
      </w:r>
    </w:p>
    <w:p w14:paraId="0D5C2638" w14:textId="0FA6AAD5" w:rsidR="00EC56D2" w:rsidRPr="00D9098D" w:rsidRDefault="00B619A2" w:rsidP="00EC56D2">
      <w:pPr>
        <w:spacing w:line="480" w:lineRule="auto"/>
        <w:rPr>
          <w:rFonts w:ascii="Times New Roman" w:eastAsiaTheme="minorEastAsia" w:hAnsi="Times New Roman"/>
          <w:b/>
          <w:bCs/>
          <w:noProof/>
          <w:kern w:val="0"/>
          <w:sz w:val="24"/>
        </w:rPr>
      </w:pPr>
      <w:r w:rsidRPr="00B619A2">
        <w:rPr>
          <w:rFonts w:ascii="Times New Roman" w:eastAsiaTheme="minorEastAsia" w:hAnsi="Times New Roman"/>
          <w:b/>
          <w:bCs/>
          <w:noProof/>
          <w:kern w:val="0"/>
          <w:sz w:val="24"/>
        </w:rPr>
        <w:drawing>
          <wp:inline distT="0" distB="0" distL="0" distR="0" wp14:anchorId="1C23529A" wp14:editId="5BF71DEC">
            <wp:extent cx="5731510" cy="4298633"/>
            <wp:effectExtent l="0" t="0" r="2540" b="6985"/>
            <wp:docPr id="3" name="그림 3" descr="C:\Users\PNUYH\Google Drive\1 연구논문_아산 부산 휴스턴\1 cerebrogenic heart\0 cerebrogenic QTc\1 Stroke\Supplemental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NUYH\Google Drive\1 연구논문_아산 부산 휴스턴\1 cerebrogenic heart\0 cerebrogenic QTc\1 Stroke\Supplemental Figur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7EE0" w14:textId="1DC3EBAC" w:rsidR="00EC56D2" w:rsidRPr="00D9098D" w:rsidRDefault="00EC56D2" w:rsidP="007A2B76">
      <w:pPr>
        <w:widowControl/>
        <w:wordWrap/>
        <w:autoSpaceDE/>
        <w:autoSpaceDN/>
        <w:spacing w:line="480" w:lineRule="auto"/>
        <w:jc w:val="left"/>
        <w:rPr>
          <w:rFonts w:ascii="Times New Roman" w:eastAsiaTheme="minorEastAsia" w:hAnsi="Times New Roman"/>
          <w:bCs/>
          <w:kern w:val="0"/>
          <w:sz w:val="28"/>
        </w:rPr>
      </w:pPr>
    </w:p>
    <w:sectPr w:rsidR="00EC56D2" w:rsidRPr="00D9098D" w:rsidSect="00EC56D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706385" w16cid:durableId="2432B1AA"/>
  <w16cid:commentId w16cid:paraId="40A6ACE0" w16cid:durableId="2432B1AB"/>
  <w16cid:commentId w16cid:paraId="5542D2C2" w16cid:durableId="2432B1AC"/>
  <w16cid:commentId w16cid:paraId="7F9C3DF4" w16cid:durableId="2432B1AD"/>
  <w16cid:commentId w16cid:paraId="2801C5E8" w16cid:durableId="2432B1AE"/>
  <w16cid:commentId w16cid:paraId="67123051" w16cid:durableId="2432B1AF"/>
  <w16cid:commentId w16cid:paraId="10428736" w16cid:durableId="2432B1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9319E" w14:textId="77777777" w:rsidR="00373B86" w:rsidRDefault="00373B86" w:rsidP="007915CF">
      <w:r>
        <w:separator/>
      </w:r>
    </w:p>
  </w:endnote>
  <w:endnote w:type="continuationSeparator" w:id="0">
    <w:p w14:paraId="59E078CC" w14:textId="77777777" w:rsidR="00373B86" w:rsidRDefault="00373B86" w:rsidP="007915CF">
      <w:r>
        <w:continuationSeparator/>
      </w:r>
    </w:p>
  </w:endnote>
  <w:endnote w:type="continuationNotice" w:id="1">
    <w:p w14:paraId="3E72CA28" w14:textId="77777777" w:rsidR="00373B86" w:rsidRDefault="00373B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097D7" w14:textId="77777777" w:rsidR="00373B86" w:rsidRDefault="00373B86" w:rsidP="007915CF">
      <w:r>
        <w:separator/>
      </w:r>
    </w:p>
  </w:footnote>
  <w:footnote w:type="continuationSeparator" w:id="0">
    <w:p w14:paraId="1D0E8A16" w14:textId="77777777" w:rsidR="00373B86" w:rsidRDefault="00373B86" w:rsidP="007915CF">
      <w:r>
        <w:continuationSeparator/>
      </w:r>
    </w:p>
  </w:footnote>
  <w:footnote w:type="continuationNotice" w:id="1">
    <w:p w14:paraId="56701816" w14:textId="77777777" w:rsidR="00373B86" w:rsidRDefault="00373B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49861"/>
      <w:docPartObj>
        <w:docPartGallery w:val="Page Numbers (Top of Page)"/>
        <w:docPartUnique/>
      </w:docPartObj>
    </w:sdtPr>
    <w:sdtEndPr/>
    <w:sdtContent>
      <w:p w14:paraId="0D1FDDD2" w14:textId="1CB34770" w:rsidR="009D429B" w:rsidRDefault="009D429B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F3E" w:rsidRPr="00D46F3E">
          <w:rPr>
            <w:noProof/>
            <w:lang w:val="ko-KR"/>
          </w:rPr>
          <w:t>8</w:t>
        </w:r>
        <w:r>
          <w:fldChar w:fldCharType="end"/>
        </w:r>
      </w:p>
    </w:sdtContent>
  </w:sdt>
  <w:p w14:paraId="62510492" w14:textId="77777777" w:rsidR="009D429B" w:rsidRDefault="009D429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9724A"/>
    <w:multiLevelType w:val="hybridMultilevel"/>
    <w:tmpl w:val="255CB3DA"/>
    <w:lvl w:ilvl="0" w:tplc="094AD71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C582938"/>
    <w:multiLevelType w:val="hybridMultilevel"/>
    <w:tmpl w:val="0EC0564C"/>
    <w:lvl w:ilvl="0" w:tplc="0E1E13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4077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201B0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A0C1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6A0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66BD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6AE0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CB2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03C2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oNotTrackFormatting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Stroke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5xvpef9bp0vz5ewa0ep9d0utwv2xzxwsp5f&quot;&gt;CMI1&lt;record-ids&gt;&lt;item&gt;68&lt;/item&gt;&lt;item&gt;144&lt;/item&gt;&lt;item&gt;280&lt;/item&gt;&lt;item&gt;317&lt;/item&gt;&lt;item&gt;1009&lt;/item&gt;&lt;item&gt;1019&lt;/item&gt;&lt;item&gt;1021&lt;/item&gt;&lt;item&gt;1032&lt;/item&gt;&lt;item&gt;1037&lt;/item&gt;&lt;item&gt;1039&lt;/item&gt;&lt;item&gt;1081&lt;/item&gt;&lt;item&gt;1237&lt;/item&gt;&lt;item&gt;1292&lt;/item&gt;&lt;item&gt;1428&lt;/item&gt;&lt;item&gt;1458&lt;/item&gt;&lt;item&gt;1499&lt;/item&gt;&lt;item&gt;1512&lt;/item&gt;&lt;item&gt;1520&lt;/item&gt;&lt;item&gt;1525&lt;/item&gt;&lt;item&gt;1535&lt;/item&gt;&lt;item&gt;1541&lt;/item&gt;&lt;item&gt;1544&lt;/item&gt;&lt;item&gt;1579&lt;/item&gt;&lt;item&gt;1677&lt;/item&gt;&lt;item&gt;1681&lt;/item&gt;&lt;item&gt;1685&lt;/item&gt;&lt;item&gt;1686&lt;/item&gt;&lt;item&gt;1688&lt;/item&gt;&lt;item&gt;1703&lt;/item&gt;&lt;/record-ids&gt;&lt;/item&gt;&lt;/Libraries&gt;"/>
  </w:docVars>
  <w:rsids>
    <w:rsidRoot w:val="007915CF"/>
    <w:rsid w:val="0000076B"/>
    <w:rsid w:val="00000A1A"/>
    <w:rsid w:val="00000A92"/>
    <w:rsid w:val="00000B7C"/>
    <w:rsid w:val="00000CD0"/>
    <w:rsid w:val="0000182F"/>
    <w:rsid w:val="00001C68"/>
    <w:rsid w:val="00001D8B"/>
    <w:rsid w:val="000020AB"/>
    <w:rsid w:val="00002170"/>
    <w:rsid w:val="00002304"/>
    <w:rsid w:val="00002647"/>
    <w:rsid w:val="00002766"/>
    <w:rsid w:val="00002965"/>
    <w:rsid w:val="000029D4"/>
    <w:rsid w:val="0000312C"/>
    <w:rsid w:val="0000342A"/>
    <w:rsid w:val="000035DC"/>
    <w:rsid w:val="00003795"/>
    <w:rsid w:val="000038D0"/>
    <w:rsid w:val="000038E7"/>
    <w:rsid w:val="00003BEF"/>
    <w:rsid w:val="000041A5"/>
    <w:rsid w:val="0000494A"/>
    <w:rsid w:val="00004AF1"/>
    <w:rsid w:val="00004D3D"/>
    <w:rsid w:val="00004D74"/>
    <w:rsid w:val="00005283"/>
    <w:rsid w:val="00005891"/>
    <w:rsid w:val="00005B0D"/>
    <w:rsid w:val="00005EBE"/>
    <w:rsid w:val="000061D4"/>
    <w:rsid w:val="00006359"/>
    <w:rsid w:val="00006F34"/>
    <w:rsid w:val="00007839"/>
    <w:rsid w:val="0000783E"/>
    <w:rsid w:val="00010077"/>
    <w:rsid w:val="000100B3"/>
    <w:rsid w:val="000108CA"/>
    <w:rsid w:val="00010949"/>
    <w:rsid w:val="00010A00"/>
    <w:rsid w:val="00010F5C"/>
    <w:rsid w:val="00011667"/>
    <w:rsid w:val="00011C3A"/>
    <w:rsid w:val="000123F2"/>
    <w:rsid w:val="00012523"/>
    <w:rsid w:val="00012A4C"/>
    <w:rsid w:val="00012C8E"/>
    <w:rsid w:val="000136D2"/>
    <w:rsid w:val="00013949"/>
    <w:rsid w:val="00013CA5"/>
    <w:rsid w:val="00013D1B"/>
    <w:rsid w:val="00013D64"/>
    <w:rsid w:val="0001401A"/>
    <w:rsid w:val="0001416D"/>
    <w:rsid w:val="00014298"/>
    <w:rsid w:val="00014C66"/>
    <w:rsid w:val="00014F21"/>
    <w:rsid w:val="00015934"/>
    <w:rsid w:val="00015CFA"/>
    <w:rsid w:val="00015F26"/>
    <w:rsid w:val="0001609C"/>
    <w:rsid w:val="00016C97"/>
    <w:rsid w:val="00016D35"/>
    <w:rsid w:val="00016F39"/>
    <w:rsid w:val="0001740B"/>
    <w:rsid w:val="00017731"/>
    <w:rsid w:val="00017C41"/>
    <w:rsid w:val="00020143"/>
    <w:rsid w:val="00020388"/>
    <w:rsid w:val="000203AE"/>
    <w:rsid w:val="000204FE"/>
    <w:rsid w:val="00020ABB"/>
    <w:rsid w:val="00020C3D"/>
    <w:rsid w:val="00020D41"/>
    <w:rsid w:val="0002117F"/>
    <w:rsid w:val="00021250"/>
    <w:rsid w:val="0002135F"/>
    <w:rsid w:val="00021C6E"/>
    <w:rsid w:val="00021CD5"/>
    <w:rsid w:val="00022078"/>
    <w:rsid w:val="00023221"/>
    <w:rsid w:val="0002328B"/>
    <w:rsid w:val="00023D51"/>
    <w:rsid w:val="0002428D"/>
    <w:rsid w:val="000246F1"/>
    <w:rsid w:val="00024705"/>
    <w:rsid w:val="000248C4"/>
    <w:rsid w:val="00024BD1"/>
    <w:rsid w:val="00024F04"/>
    <w:rsid w:val="0002508D"/>
    <w:rsid w:val="00026320"/>
    <w:rsid w:val="0002660D"/>
    <w:rsid w:val="00026755"/>
    <w:rsid w:val="00026D68"/>
    <w:rsid w:val="00026E46"/>
    <w:rsid w:val="0002767B"/>
    <w:rsid w:val="000278CB"/>
    <w:rsid w:val="000304F4"/>
    <w:rsid w:val="00030962"/>
    <w:rsid w:val="000309C1"/>
    <w:rsid w:val="00030A0D"/>
    <w:rsid w:val="00031464"/>
    <w:rsid w:val="000316E7"/>
    <w:rsid w:val="000317AB"/>
    <w:rsid w:val="00031D3E"/>
    <w:rsid w:val="0003219E"/>
    <w:rsid w:val="00032351"/>
    <w:rsid w:val="000326C8"/>
    <w:rsid w:val="000326FB"/>
    <w:rsid w:val="0003272C"/>
    <w:rsid w:val="0003287E"/>
    <w:rsid w:val="00032997"/>
    <w:rsid w:val="00032D51"/>
    <w:rsid w:val="00032E24"/>
    <w:rsid w:val="00032F7C"/>
    <w:rsid w:val="00033AF0"/>
    <w:rsid w:val="0003432C"/>
    <w:rsid w:val="000343DC"/>
    <w:rsid w:val="000343F9"/>
    <w:rsid w:val="000344DC"/>
    <w:rsid w:val="000345CB"/>
    <w:rsid w:val="000349B9"/>
    <w:rsid w:val="00034BEA"/>
    <w:rsid w:val="0003522A"/>
    <w:rsid w:val="00035285"/>
    <w:rsid w:val="00035BD9"/>
    <w:rsid w:val="00035D34"/>
    <w:rsid w:val="00035F33"/>
    <w:rsid w:val="000364B9"/>
    <w:rsid w:val="00036686"/>
    <w:rsid w:val="00037854"/>
    <w:rsid w:val="00037940"/>
    <w:rsid w:val="000379F3"/>
    <w:rsid w:val="00037F22"/>
    <w:rsid w:val="0004043A"/>
    <w:rsid w:val="00040440"/>
    <w:rsid w:val="00040755"/>
    <w:rsid w:val="0004076C"/>
    <w:rsid w:val="00041108"/>
    <w:rsid w:val="00041125"/>
    <w:rsid w:val="00041155"/>
    <w:rsid w:val="00041687"/>
    <w:rsid w:val="000420DF"/>
    <w:rsid w:val="000431FE"/>
    <w:rsid w:val="00043291"/>
    <w:rsid w:val="00043575"/>
    <w:rsid w:val="00043A1F"/>
    <w:rsid w:val="00043B7A"/>
    <w:rsid w:val="00044369"/>
    <w:rsid w:val="000445AC"/>
    <w:rsid w:val="00044679"/>
    <w:rsid w:val="00044CB0"/>
    <w:rsid w:val="00044E42"/>
    <w:rsid w:val="00045D32"/>
    <w:rsid w:val="00045FC0"/>
    <w:rsid w:val="0004608C"/>
    <w:rsid w:val="00046400"/>
    <w:rsid w:val="0004657E"/>
    <w:rsid w:val="00046C7A"/>
    <w:rsid w:val="00046E67"/>
    <w:rsid w:val="00046E7B"/>
    <w:rsid w:val="00046F5D"/>
    <w:rsid w:val="00047AC9"/>
    <w:rsid w:val="00047BAB"/>
    <w:rsid w:val="00047EA4"/>
    <w:rsid w:val="000501E2"/>
    <w:rsid w:val="00050BF4"/>
    <w:rsid w:val="00050DB4"/>
    <w:rsid w:val="00051C87"/>
    <w:rsid w:val="00051C9A"/>
    <w:rsid w:val="00051D92"/>
    <w:rsid w:val="00051DC3"/>
    <w:rsid w:val="00051EDF"/>
    <w:rsid w:val="0005257B"/>
    <w:rsid w:val="000528A0"/>
    <w:rsid w:val="00052F25"/>
    <w:rsid w:val="0005326B"/>
    <w:rsid w:val="00053378"/>
    <w:rsid w:val="000536A0"/>
    <w:rsid w:val="000536F0"/>
    <w:rsid w:val="00053962"/>
    <w:rsid w:val="00053B7C"/>
    <w:rsid w:val="00053F37"/>
    <w:rsid w:val="000541F0"/>
    <w:rsid w:val="000552B1"/>
    <w:rsid w:val="00056383"/>
    <w:rsid w:val="000564A7"/>
    <w:rsid w:val="0005650D"/>
    <w:rsid w:val="000567C6"/>
    <w:rsid w:val="00056A2C"/>
    <w:rsid w:val="00056A8C"/>
    <w:rsid w:val="00056AB8"/>
    <w:rsid w:val="00056DE3"/>
    <w:rsid w:val="00056F81"/>
    <w:rsid w:val="00057927"/>
    <w:rsid w:val="000579CC"/>
    <w:rsid w:val="00057E49"/>
    <w:rsid w:val="000604FF"/>
    <w:rsid w:val="00060C18"/>
    <w:rsid w:val="00060FCF"/>
    <w:rsid w:val="00061446"/>
    <w:rsid w:val="00061591"/>
    <w:rsid w:val="00061657"/>
    <w:rsid w:val="0006192F"/>
    <w:rsid w:val="000619C2"/>
    <w:rsid w:val="00061D7F"/>
    <w:rsid w:val="00061FDF"/>
    <w:rsid w:val="00062BBB"/>
    <w:rsid w:val="00063018"/>
    <w:rsid w:val="000631E7"/>
    <w:rsid w:val="00063525"/>
    <w:rsid w:val="000638AE"/>
    <w:rsid w:val="00063C9D"/>
    <w:rsid w:val="00064728"/>
    <w:rsid w:val="00064C81"/>
    <w:rsid w:val="000652A1"/>
    <w:rsid w:val="00065A4F"/>
    <w:rsid w:val="00065B59"/>
    <w:rsid w:val="0006616C"/>
    <w:rsid w:val="000663FB"/>
    <w:rsid w:val="00066ED1"/>
    <w:rsid w:val="00066F5E"/>
    <w:rsid w:val="000679A4"/>
    <w:rsid w:val="00067C62"/>
    <w:rsid w:val="00067F4E"/>
    <w:rsid w:val="000702B4"/>
    <w:rsid w:val="00070C1B"/>
    <w:rsid w:val="00070C4D"/>
    <w:rsid w:val="00071E07"/>
    <w:rsid w:val="000724AC"/>
    <w:rsid w:val="00072735"/>
    <w:rsid w:val="0007273F"/>
    <w:rsid w:val="00072F85"/>
    <w:rsid w:val="0007331B"/>
    <w:rsid w:val="0007372A"/>
    <w:rsid w:val="000741B4"/>
    <w:rsid w:val="00075267"/>
    <w:rsid w:val="00075664"/>
    <w:rsid w:val="00075CE8"/>
    <w:rsid w:val="00075D18"/>
    <w:rsid w:val="00075DC2"/>
    <w:rsid w:val="00076C93"/>
    <w:rsid w:val="000776D4"/>
    <w:rsid w:val="00077783"/>
    <w:rsid w:val="000777B5"/>
    <w:rsid w:val="0007793F"/>
    <w:rsid w:val="000800EB"/>
    <w:rsid w:val="000800FC"/>
    <w:rsid w:val="000802E4"/>
    <w:rsid w:val="000814BD"/>
    <w:rsid w:val="0008179E"/>
    <w:rsid w:val="00081970"/>
    <w:rsid w:val="000821CB"/>
    <w:rsid w:val="000829B7"/>
    <w:rsid w:val="00082C58"/>
    <w:rsid w:val="00083B3D"/>
    <w:rsid w:val="00083E08"/>
    <w:rsid w:val="0008485A"/>
    <w:rsid w:val="00084B33"/>
    <w:rsid w:val="00085C30"/>
    <w:rsid w:val="00085CBF"/>
    <w:rsid w:val="000860EE"/>
    <w:rsid w:val="00086E92"/>
    <w:rsid w:val="000905D5"/>
    <w:rsid w:val="0009093C"/>
    <w:rsid w:val="00090C7E"/>
    <w:rsid w:val="00090E16"/>
    <w:rsid w:val="000910DE"/>
    <w:rsid w:val="000917ED"/>
    <w:rsid w:val="00091A6B"/>
    <w:rsid w:val="0009284C"/>
    <w:rsid w:val="00092C41"/>
    <w:rsid w:val="00092E10"/>
    <w:rsid w:val="00092F67"/>
    <w:rsid w:val="00093377"/>
    <w:rsid w:val="000935EC"/>
    <w:rsid w:val="00093763"/>
    <w:rsid w:val="00093939"/>
    <w:rsid w:val="00093BFE"/>
    <w:rsid w:val="00093D45"/>
    <w:rsid w:val="00094498"/>
    <w:rsid w:val="00094862"/>
    <w:rsid w:val="00094C2F"/>
    <w:rsid w:val="00094DAB"/>
    <w:rsid w:val="00095241"/>
    <w:rsid w:val="000953F2"/>
    <w:rsid w:val="00096645"/>
    <w:rsid w:val="000966FC"/>
    <w:rsid w:val="00096795"/>
    <w:rsid w:val="0009688B"/>
    <w:rsid w:val="00096EB4"/>
    <w:rsid w:val="000973EE"/>
    <w:rsid w:val="00097714"/>
    <w:rsid w:val="00097ADE"/>
    <w:rsid w:val="00097B74"/>
    <w:rsid w:val="00097B9F"/>
    <w:rsid w:val="00097DB3"/>
    <w:rsid w:val="000A0266"/>
    <w:rsid w:val="000A08C5"/>
    <w:rsid w:val="000A09EB"/>
    <w:rsid w:val="000A0E15"/>
    <w:rsid w:val="000A0EBC"/>
    <w:rsid w:val="000A0EBF"/>
    <w:rsid w:val="000A1258"/>
    <w:rsid w:val="000A1739"/>
    <w:rsid w:val="000A19EA"/>
    <w:rsid w:val="000A1A7D"/>
    <w:rsid w:val="000A1D9A"/>
    <w:rsid w:val="000A2576"/>
    <w:rsid w:val="000A25B6"/>
    <w:rsid w:val="000A2CDA"/>
    <w:rsid w:val="000A334F"/>
    <w:rsid w:val="000A33CF"/>
    <w:rsid w:val="000A3D65"/>
    <w:rsid w:val="000A43CB"/>
    <w:rsid w:val="000A4652"/>
    <w:rsid w:val="000A4721"/>
    <w:rsid w:val="000A47C5"/>
    <w:rsid w:val="000A4B97"/>
    <w:rsid w:val="000A4D25"/>
    <w:rsid w:val="000A4D54"/>
    <w:rsid w:val="000A55F8"/>
    <w:rsid w:val="000A5A9E"/>
    <w:rsid w:val="000A5DF1"/>
    <w:rsid w:val="000A5F2E"/>
    <w:rsid w:val="000A6194"/>
    <w:rsid w:val="000A663C"/>
    <w:rsid w:val="000A6FB5"/>
    <w:rsid w:val="000A7A2C"/>
    <w:rsid w:val="000A7BE3"/>
    <w:rsid w:val="000A7E3B"/>
    <w:rsid w:val="000A7F4D"/>
    <w:rsid w:val="000B0841"/>
    <w:rsid w:val="000B0E43"/>
    <w:rsid w:val="000B0FA1"/>
    <w:rsid w:val="000B1015"/>
    <w:rsid w:val="000B1C83"/>
    <w:rsid w:val="000B1FD5"/>
    <w:rsid w:val="000B297F"/>
    <w:rsid w:val="000B2ADC"/>
    <w:rsid w:val="000B2D53"/>
    <w:rsid w:val="000B32F3"/>
    <w:rsid w:val="000B3462"/>
    <w:rsid w:val="000B372B"/>
    <w:rsid w:val="000B3B36"/>
    <w:rsid w:val="000B3EE8"/>
    <w:rsid w:val="000B400C"/>
    <w:rsid w:val="000B430F"/>
    <w:rsid w:val="000B4A88"/>
    <w:rsid w:val="000B507A"/>
    <w:rsid w:val="000B571B"/>
    <w:rsid w:val="000B5B02"/>
    <w:rsid w:val="000B62C9"/>
    <w:rsid w:val="000B740A"/>
    <w:rsid w:val="000B778F"/>
    <w:rsid w:val="000B7823"/>
    <w:rsid w:val="000C0464"/>
    <w:rsid w:val="000C07AF"/>
    <w:rsid w:val="000C159B"/>
    <w:rsid w:val="000C1867"/>
    <w:rsid w:val="000C1902"/>
    <w:rsid w:val="000C1C28"/>
    <w:rsid w:val="000C20C3"/>
    <w:rsid w:val="000C30E0"/>
    <w:rsid w:val="000C3BA4"/>
    <w:rsid w:val="000C4F9A"/>
    <w:rsid w:val="000C500D"/>
    <w:rsid w:val="000C5160"/>
    <w:rsid w:val="000C54A6"/>
    <w:rsid w:val="000C5DFF"/>
    <w:rsid w:val="000C5F35"/>
    <w:rsid w:val="000C632E"/>
    <w:rsid w:val="000C6D32"/>
    <w:rsid w:val="000C741F"/>
    <w:rsid w:val="000C7477"/>
    <w:rsid w:val="000C7837"/>
    <w:rsid w:val="000C7862"/>
    <w:rsid w:val="000C7A5F"/>
    <w:rsid w:val="000C7BCC"/>
    <w:rsid w:val="000D0188"/>
    <w:rsid w:val="000D0777"/>
    <w:rsid w:val="000D0806"/>
    <w:rsid w:val="000D0EB5"/>
    <w:rsid w:val="000D1A44"/>
    <w:rsid w:val="000D1B1B"/>
    <w:rsid w:val="000D1BDD"/>
    <w:rsid w:val="000D1D4B"/>
    <w:rsid w:val="000D245E"/>
    <w:rsid w:val="000D2864"/>
    <w:rsid w:val="000D2F4E"/>
    <w:rsid w:val="000D34B2"/>
    <w:rsid w:val="000D415A"/>
    <w:rsid w:val="000D4386"/>
    <w:rsid w:val="000D47F2"/>
    <w:rsid w:val="000D4A8A"/>
    <w:rsid w:val="000D4D3C"/>
    <w:rsid w:val="000D50A9"/>
    <w:rsid w:val="000D563C"/>
    <w:rsid w:val="000D59EC"/>
    <w:rsid w:val="000D5A6D"/>
    <w:rsid w:val="000D5EB9"/>
    <w:rsid w:val="000D602C"/>
    <w:rsid w:val="000D6952"/>
    <w:rsid w:val="000D6F93"/>
    <w:rsid w:val="000E064B"/>
    <w:rsid w:val="000E064E"/>
    <w:rsid w:val="000E0CAC"/>
    <w:rsid w:val="000E1042"/>
    <w:rsid w:val="000E1BCF"/>
    <w:rsid w:val="000E1F37"/>
    <w:rsid w:val="000E2142"/>
    <w:rsid w:val="000E27C8"/>
    <w:rsid w:val="000E2BB5"/>
    <w:rsid w:val="000E3215"/>
    <w:rsid w:val="000E3915"/>
    <w:rsid w:val="000E3CED"/>
    <w:rsid w:val="000E41D1"/>
    <w:rsid w:val="000E42D4"/>
    <w:rsid w:val="000E4795"/>
    <w:rsid w:val="000E4991"/>
    <w:rsid w:val="000E5EDF"/>
    <w:rsid w:val="000E6439"/>
    <w:rsid w:val="000E6517"/>
    <w:rsid w:val="000E6662"/>
    <w:rsid w:val="000E7B65"/>
    <w:rsid w:val="000F007C"/>
    <w:rsid w:val="000F00D3"/>
    <w:rsid w:val="000F047F"/>
    <w:rsid w:val="000F0659"/>
    <w:rsid w:val="000F082E"/>
    <w:rsid w:val="000F0DE1"/>
    <w:rsid w:val="000F1B22"/>
    <w:rsid w:val="000F2016"/>
    <w:rsid w:val="000F20F4"/>
    <w:rsid w:val="000F23F4"/>
    <w:rsid w:val="000F26EE"/>
    <w:rsid w:val="000F2C6A"/>
    <w:rsid w:val="000F2CD2"/>
    <w:rsid w:val="000F2D3B"/>
    <w:rsid w:val="000F37D5"/>
    <w:rsid w:val="000F3A40"/>
    <w:rsid w:val="000F3E5F"/>
    <w:rsid w:val="000F3EE6"/>
    <w:rsid w:val="000F4E92"/>
    <w:rsid w:val="000F4EFC"/>
    <w:rsid w:val="000F523F"/>
    <w:rsid w:val="000F5553"/>
    <w:rsid w:val="000F5602"/>
    <w:rsid w:val="000F5690"/>
    <w:rsid w:val="000F5BD3"/>
    <w:rsid w:val="000F5D87"/>
    <w:rsid w:val="000F5F03"/>
    <w:rsid w:val="000F6147"/>
    <w:rsid w:val="000F6212"/>
    <w:rsid w:val="000F63D0"/>
    <w:rsid w:val="000F6722"/>
    <w:rsid w:val="000F72F5"/>
    <w:rsid w:val="000F76EE"/>
    <w:rsid w:val="000F77EF"/>
    <w:rsid w:val="000F7C61"/>
    <w:rsid w:val="000F7F71"/>
    <w:rsid w:val="00100277"/>
    <w:rsid w:val="001002F7"/>
    <w:rsid w:val="00100592"/>
    <w:rsid w:val="00100745"/>
    <w:rsid w:val="00100919"/>
    <w:rsid w:val="00100F10"/>
    <w:rsid w:val="001010EC"/>
    <w:rsid w:val="0010187B"/>
    <w:rsid w:val="001018AE"/>
    <w:rsid w:val="0010204A"/>
    <w:rsid w:val="00102677"/>
    <w:rsid w:val="00102D85"/>
    <w:rsid w:val="001038E9"/>
    <w:rsid w:val="00103E25"/>
    <w:rsid w:val="0010421E"/>
    <w:rsid w:val="00104340"/>
    <w:rsid w:val="0010468E"/>
    <w:rsid w:val="001049A7"/>
    <w:rsid w:val="00104D83"/>
    <w:rsid w:val="00104E3C"/>
    <w:rsid w:val="00105104"/>
    <w:rsid w:val="001052E1"/>
    <w:rsid w:val="00105D52"/>
    <w:rsid w:val="00106223"/>
    <w:rsid w:val="00106348"/>
    <w:rsid w:val="00106AC1"/>
    <w:rsid w:val="00106F2B"/>
    <w:rsid w:val="0010743F"/>
    <w:rsid w:val="0010781B"/>
    <w:rsid w:val="00107A03"/>
    <w:rsid w:val="00107BA9"/>
    <w:rsid w:val="00107C58"/>
    <w:rsid w:val="001101F3"/>
    <w:rsid w:val="00111636"/>
    <w:rsid w:val="001116EE"/>
    <w:rsid w:val="0011178C"/>
    <w:rsid w:val="00111AB5"/>
    <w:rsid w:val="00111C9D"/>
    <w:rsid w:val="00111D10"/>
    <w:rsid w:val="00111D2A"/>
    <w:rsid w:val="00112040"/>
    <w:rsid w:val="00112191"/>
    <w:rsid w:val="001121E4"/>
    <w:rsid w:val="001122DD"/>
    <w:rsid w:val="00112762"/>
    <w:rsid w:val="00112DB6"/>
    <w:rsid w:val="00112FBC"/>
    <w:rsid w:val="00113226"/>
    <w:rsid w:val="0011365C"/>
    <w:rsid w:val="001136FE"/>
    <w:rsid w:val="00113D15"/>
    <w:rsid w:val="00114156"/>
    <w:rsid w:val="001141AF"/>
    <w:rsid w:val="00114235"/>
    <w:rsid w:val="001142BD"/>
    <w:rsid w:val="001142C1"/>
    <w:rsid w:val="0011436C"/>
    <w:rsid w:val="00114397"/>
    <w:rsid w:val="001143A0"/>
    <w:rsid w:val="001147ED"/>
    <w:rsid w:val="00114BC4"/>
    <w:rsid w:val="00115099"/>
    <w:rsid w:val="00115164"/>
    <w:rsid w:val="00115410"/>
    <w:rsid w:val="001158CB"/>
    <w:rsid w:val="00116148"/>
    <w:rsid w:val="00116323"/>
    <w:rsid w:val="001166B9"/>
    <w:rsid w:val="001171AC"/>
    <w:rsid w:val="0011744D"/>
    <w:rsid w:val="00117F9B"/>
    <w:rsid w:val="00120095"/>
    <w:rsid w:val="001200D5"/>
    <w:rsid w:val="001201A0"/>
    <w:rsid w:val="00120203"/>
    <w:rsid w:val="00120232"/>
    <w:rsid w:val="001205DD"/>
    <w:rsid w:val="0012076A"/>
    <w:rsid w:val="00120895"/>
    <w:rsid w:val="00120F30"/>
    <w:rsid w:val="00121B36"/>
    <w:rsid w:val="00121F27"/>
    <w:rsid w:val="001225DC"/>
    <w:rsid w:val="001225E3"/>
    <w:rsid w:val="001226E7"/>
    <w:rsid w:val="001228B6"/>
    <w:rsid w:val="00122CF9"/>
    <w:rsid w:val="00123049"/>
    <w:rsid w:val="00123493"/>
    <w:rsid w:val="00123602"/>
    <w:rsid w:val="00123B73"/>
    <w:rsid w:val="0012405F"/>
    <w:rsid w:val="00124513"/>
    <w:rsid w:val="00124854"/>
    <w:rsid w:val="00124AE2"/>
    <w:rsid w:val="00124F03"/>
    <w:rsid w:val="001251F6"/>
    <w:rsid w:val="00125AA8"/>
    <w:rsid w:val="00125DC5"/>
    <w:rsid w:val="00126458"/>
    <w:rsid w:val="0012672F"/>
    <w:rsid w:val="00126AE6"/>
    <w:rsid w:val="00126E3A"/>
    <w:rsid w:val="001270C2"/>
    <w:rsid w:val="00127ED0"/>
    <w:rsid w:val="001309C5"/>
    <w:rsid w:val="00131016"/>
    <w:rsid w:val="00131194"/>
    <w:rsid w:val="00131C6C"/>
    <w:rsid w:val="00131DD8"/>
    <w:rsid w:val="0013251B"/>
    <w:rsid w:val="00132AA5"/>
    <w:rsid w:val="00133022"/>
    <w:rsid w:val="001331F4"/>
    <w:rsid w:val="00133E06"/>
    <w:rsid w:val="00133E60"/>
    <w:rsid w:val="00134170"/>
    <w:rsid w:val="00134916"/>
    <w:rsid w:val="001349C0"/>
    <w:rsid w:val="001349D9"/>
    <w:rsid w:val="00134C53"/>
    <w:rsid w:val="001359CB"/>
    <w:rsid w:val="00135CCD"/>
    <w:rsid w:val="00135E30"/>
    <w:rsid w:val="00136179"/>
    <w:rsid w:val="0013619C"/>
    <w:rsid w:val="0013653D"/>
    <w:rsid w:val="00136E88"/>
    <w:rsid w:val="00136E99"/>
    <w:rsid w:val="0013719A"/>
    <w:rsid w:val="001405A2"/>
    <w:rsid w:val="001415AA"/>
    <w:rsid w:val="0014169E"/>
    <w:rsid w:val="00141CC3"/>
    <w:rsid w:val="00142464"/>
    <w:rsid w:val="00142566"/>
    <w:rsid w:val="00142985"/>
    <w:rsid w:val="00142AE2"/>
    <w:rsid w:val="00142F0C"/>
    <w:rsid w:val="001434D8"/>
    <w:rsid w:val="001434FF"/>
    <w:rsid w:val="00143639"/>
    <w:rsid w:val="0014378D"/>
    <w:rsid w:val="00143A6F"/>
    <w:rsid w:val="00143D09"/>
    <w:rsid w:val="00143D80"/>
    <w:rsid w:val="00143F9F"/>
    <w:rsid w:val="001441AA"/>
    <w:rsid w:val="0014434F"/>
    <w:rsid w:val="0014448D"/>
    <w:rsid w:val="0014471F"/>
    <w:rsid w:val="001449BD"/>
    <w:rsid w:val="00144D78"/>
    <w:rsid w:val="001453BA"/>
    <w:rsid w:val="00145BAC"/>
    <w:rsid w:val="00146624"/>
    <w:rsid w:val="0014672F"/>
    <w:rsid w:val="00146863"/>
    <w:rsid w:val="001474D0"/>
    <w:rsid w:val="00147E99"/>
    <w:rsid w:val="001500F9"/>
    <w:rsid w:val="001503AC"/>
    <w:rsid w:val="001505D5"/>
    <w:rsid w:val="0015070A"/>
    <w:rsid w:val="001512A3"/>
    <w:rsid w:val="001514BA"/>
    <w:rsid w:val="00151792"/>
    <w:rsid w:val="001521C6"/>
    <w:rsid w:val="00152A40"/>
    <w:rsid w:val="00152A51"/>
    <w:rsid w:val="001530A4"/>
    <w:rsid w:val="001539F2"/>
    <w:rsid w:val="00153C85"/>
    <w:rsid w:val="00153D71"/>
    <w:rsid w:val="0015451C"/>
    <w:rsid w:val="00154533"/>
    <w:rsid w:val="00154A18"/>
    <w:rsid w:val="0015510F"/>
    <w:rsid w:val="001552D3"/>
    <w:rsid w:val="00156853"/>
    <w:rsid w:val="00156D87"/>
    <w:rsid w:val="00156E57"/>
    <w:rsid w:val="001570FC"/>
    <w:rsid w:val="00157493"/>
    <w:rsid w:val="00157C48"/>
    <w:rsid w:val="00157C5F"/>
    <w:rsid w:val="00157D03"/>
    <w:rsid w:val="0016004A"/>
    <w:rsid w:val="00160298"/>
    <w:rsid w:val="0016040C"/>
    <w:rsid w:val="00160D78"/>
    <w:rsid w:val="001611A1"/>
    <w:rsid w:val="00161262"/>
    <w:rsid w:val="001614D6"/>
    <w:rsid w:val="00162833"/>
    <w:rsid w:val="00162AD6"/>
    <w:rsid w:val="00162D5F"/>
    <w:rsid w:val="00162DCB"/>
    <w:rsid w:val="001630C3"/>
    <w:rsid w:val="001631E0"/>
    <w:rsid w:val="00163243"/>
    <w:rsid w:val="00163597"/>
    <w:rsid w:val="0016363C"/>
    <w:rsid w:val="00163643"/>
    <w:rsid w:val="00163BF2"/>
    <w:rsid w:val="00163C1A"/>
    <w:rsid w:val="0016411C"/>
    <w:rsid w:val="00164951"/>
    <w:rsid w:val="00165198"/>
    <w:rsid w:val="00165438"/>
    <w:rsid w:val="00165FED"/>
    <w:rsid w:val="001660F1"/>
    <w:rsid w:val="00166188"/>
    <w:rsid w:val="001666D6"/>
    <w:rsid w:val="00166921"/>
    <w:rsid w:val="00166952"/>
    <w:rsid w:val="00167446"/>
    <w:rsid w:val="00167D1D"/>
    <w:rsid w:val="00167E16"/>
    <w:rsid w:val="00167EFA"/>
    <w:rsid w:val="0017057B"/>
    <w:rsid w:val="00170781"/>
    <w:rsid w:val="00170A77"/>
    <w:rsid w:val="00170EC7"/>
    <w:rsid w:val="00170F2D"/>
    <w:rsid w:val="00171890"/>
    <w:rsid w:val="00171AEA"/>
    <w:rsid w:val="00171D21"/>
    <w:rsid w:val="00172228"/>
    <w:rsid w:val="00172775"/>
    <w:rsid w:val="00172DAD"/>
    <w:rsid w:val="00173499"/>
    <w:rsid w:val="0017352F"/>
    <w:rsid w:val="001736BE"/>
    <w:rsid w:val="00173945"/>
    <w:rsid w:val="001744BD"/>
    <w:rsid w:val="00174AC0"/>
    <w:rsid w:val="00174B36"/>
    <w:rsid w:val="00174BA9"/>
    <w:rsid w:val="00175055"/>
    <w:rsid w:val="00175205"/>
    <w:rsid w:val="00175804"/>
    <w:rsid w:val="0017595D"/>
    <w:rsid w:val="00175DF1"/>
    <w:rsid w:val="00176129"/>
    <w:rsid w:val="0017647B"/>
    <w:rsid w:val="00176532"/>
    <w:rsid w:val="00177501"/>
    <w:rsid w:val="00177707"/>
    <w:rsid w:val="0017775C"/>
    <w:rsid w:val="00177A27"/>
    <w:rsid w:val="00180009"/>
    <w:rsid w:val="00180019"/>
    <w:rsid w:val="00180284"/>
    <w:rsid w:val="00180716"/>
    <w:rsid w:val="00180CE5"/>
    <w:rsid w:val="0018106E"/>
    <w:rsid w:val="0018116F"/>
    <w:rsid w:val="00181E52"/>
    <w:rsid w:val="00181F19"/>
    <w:rsid w:val="00181F4A"/>
    <w:rsid w:val="00182577"/>
    <w:rsid w:val="0018271A"/>
    <w:rsid w:val="001828E0"/>
    <w:rsid w:val="00182959"/>
    <w:rsid w:val="00182BEC"/>
    <w:rsid w:val="00182EBF"/>
    <w:rsid w:val="0018309A"/>
    <w:rsid w:val="00183421"/>
    <w:rsid w:val="0018458A"/>
    <w:rsid w:val="0018489A"/>
    <w:rsid w:val="00184C2A"/>
    <w:rsid w:val="001850A0"/>
    <w:rsid w:val="00185390"/>
    <w:rsid w:val="0018539C"/>
    <w:rsid w:val="001853CA"/>
    <w:rsid w:val="00185828"/>
    <w:rsid w:val="001858F0"/>
    <w:rsid w:val="00185BDE"/>
    <w:rsid w:val="00185CDC"/>
    <w:rsid w:val="00185F8D"/>
    <w:rsid w:val="0018662A"/>
    <w:rsid w:val="00186AED"/>
    <w:rsid w:val="00187F79"/>
    <w:rsid w:val="00187FE7"/>
    <w:rsid w:val="00191016"/>
    <w:rsid w:val="0019122E"/>
    <w:rsid w:val="00191AED"/>
    <w:rsid w:val="00192096"/>
    <w:rsid w:val="001921D7"/>
    <w:rsid w:val="0019250F"/>
    <w:rsid w:val="001931E2"/>
    <w:rsid w:val="00193215"/>
    <w:rsid w:val="0019375A"/>
    <w:rsid w:val="00193B7E"/>
    <w:rsid w:val="0019422F"/>
    <w:rsid w:val="001945B2"/>
    <w:rsid w:val="00194DBF"/>
    <w:rsid w:val="00194FDD"/>
    <w:rsid w:val="00195165"/>
    <w:rsid w:val="00195286"/>
    <w:rsid w:val="001954A3"/>
    <w:rsid w:val="00195A74"/>
    <w:rsid w:val="00195C86"/>
    <w:rsid w:val="00195CA8"/>
    <w:rsid w:val="00196155"/>
    <w:rsid w:val="00196DCC"/>
    <w:rsid w:val="0019765D"/>
    <w:rsid w:val="001977C4"/>
    <w:rsid w:val="00197A2C"/>
    <w:rsid w:val="00197DAB"/>
    <w:rsid w:val="00197ED0"/>
    <w:rsid w:val="001A03F9"/>
    <w:rsid w:val="001A080B"/>
    <w:rsid w:val="001A10E3"/>
    <w:rsid w:val="001A1B95"/>
    <w:rsid w:val="001A1FE3"/>
    <w:rsid w:val="001A209C"/>
    <w:rsid w:val="001A233C"/>
    <w:rsid w:val="001A28C8"/>
    <w:rsid w:val="001A2970"/>
    <w:rsid w:val="001A29FC"/>
    <w:rsid w:val="001A2A38"/>
    <w:rsid w:val="001A2D67"/>
    <w:rsid w:val="001A2EC8"/>
    <w:rsid w:val="001A33C9"/>
    <w:rsid w:val="001A3994"/>
    <w:rsid w:val="001A3E12"/>
    <w:rsid w:val="001A3E82"/>
    <w:rsid w:val="001A40A7"/>
    <w:rsid w:val="001A4569"/>
    <w:rsid w:val="001A4A26"/>
    <w:rsid w:val="001A50B2"/>
    <w:rsid w:val="001A525A"/>
    <w:rsid w:val="001A684F"/>
    <w:rsid w:val="001A6E1D"/>
    <w:rsid w:val="001A71A0"/>
    <w:rsid w:val="001A73C9"/>
    <w:rsid w:val="001A7744"/>
    <w:rsid w:val="001A79A6"/>
    <w:rsid w:val="001A79D8"/>
    <w:rsid w:val="001A7A37"/>
    <w:rsid w:val="001A7D01"/>
    <w:rsid w:val="001A7E7C"/>
    <w:rsid w:val="001A7F17"/>
    <w:rsid w:val="001B0046"/>
    <w:rsid w:val="001B06B2"/>
    <w:rsid w:val="001B0A56"/>
    <w:rsid w:val="001B0CBD"/>
    <w:rsid w:val="001B0DC4"/>
    <w:rsid w:val="001B0F65"/>
    <w:rsid w:val="001B1002"/>
    <w:rsid w:val="001B11AF"/>
    <w:rsid w:val="001B12D9"/>
    <w:rsid w:val="001B13DE"/>
    <w:rsid w:val="001B1448"/>
    <w:rsid w:val="001B16D7"/>
    <w:rsid w:val="001B22FE"/>
    <w:rsid w:val="001B2364"/>
    <w:rsid w:val="001B29D1"/>
    <w:rsid w:val="001B2C67"/>
    <w:rsid w:val="001B2F63"/>
    <w:rsid w:val="001B30A8"/>
    <w:rsid w:val="001B3F96"/>
    <w:rsid w:val="001B401C"/>
    <w:rsid w:val="001B443C"/>
    <w:rsid w:val="001B5AD6"/>
    <w:rsid w:val="001B5D0D"/>
    <w:rsid w:val="001B60AC"/>
    <w:rsid w:val="001B651F"/>
    <w:rsid w:val="001B7A69"/>
    <w:rsid w:val="001B7CC4"/>
    <w:rsid w:val="001C0A2E"/>
    <w:rsid w:val="001C0AE7"/>
    <w:rsid w:val="001C0DD5"/>
    <w:rsid w:val="001C0EAF"/>
    <w:rsid w:val="001C0FF5"/>
    <w:rsid w:val="001C0FFF"/>
    <w:rsid w:val="001C102A"/>
    <w:rsid w:val="001C1176"/>
    <w:rsid w:val="001C1DAE"/>
    <w:rsid w:val="001C2534"/>
    <w:rsid w:val="001C284F"/>
    <w:rsid w:val="001C2C40"/>
    <w:rsid w:val="001C3276"/>
    <w:rsid w:val="001C3C9F"/>
    <w:rsid w:val="001C3D9E"/>
    <w:rsid w:val="001C47B7"/>
    <w:rsid w:val="001C5342"/>
    <w:rsid w:val="001C5718"/>
    <w:rsid w:val="001C5720"/>
    <w:rsid w:val="001C58D0"/>
    <w:rsid w:val="001C5A5D"/>
    <w:rsid w:val="001C6001"/>
    <w:rsid w:val="001C64E7"/>
    <w:rsid w:val="001C6661"/>
    <w:rsid w:val="001C6686"/>
    <w:rsid w:val="001C67D4"/>
    <w:rsid w:val="001C68FF"/>
    <w:rsid w:val="001C6EF4"/>
    <w:rsid w:val="001C717C"/>
    <w:rsid w:val="001C78C6"/>
    <w:rsid w:val="001C78E6"/>
    <w:rsid w:val="001C7F26"/>
    <w:rsid w:val="001D03D1"/>
    <w:rsid w:val="001D069F"/>
    <w:rsid w:val="001D09A8"/>
    <w:rsid w:val="001D0A68"/>
    <w:rsid w:val="001D1030"/>
    <w:rsid w:val="001D115E"/>
    <w:rsid w:val="001D1439"/>
    <w:rsid w:val="001D1628"/>
    <w:rsid w:val="001D18D5"/>
    <w:rsid w:val="001D1F90"/>
    <w:rsid w:val="001D22C1"/>
    <w:rsid w:val="001D2319"/>
    <w:rsid w:val="001D237C"/>
    <w:rsid w:val="001D25AA"/>
    <w:rsid w:val="001D285C"/>
    <w:rsid w:val="001D2BFF"/>
    <w:rsid w:val="001D32F9"/>
    <w:rsid w:val="001D37F5"/>
    <w:rsid w:val="001D3AC8"/>
    <w:rsid w:val="001D4380"/>
    <w:rsid w:val="001D5E1A"/>
    <w:rsid w:val="001D61E3"/>
    <w:rsid w:val="001D62DC"/>
    <w:rsid w:val="001D6410"/>
    <w:rsid w:val="001D6D8A"/>
    <w:rsid w:val="001D6FF4"/>
    <w:rsid w:val="001D7668"/>
    <w:rsid w:val="001D7763"/>
    <w:rsid w:val="001D78CE"/>
    <w:rsid w:val="001D78DB"/>
    <w:rsid w:val="001D798E"/>
    <w:rsid w:val="001D79C6"/>
    <w:rsid w:val="001D7BAE"/>
    <w:rsid w:val="001E01AF"/>
    <w:rsid w:val="001E0AD9"/>
    <w:rsid w:val="001E0C0A"/>
    <w:rsid w:val="001E0DE7"/>
    <w:rsid w:val="001E0F72"/>
    <w:rsid w:val="001E10FA"/>
    <w:rsid w:val="001E141A"/>
    <w:rsid w:val="001E144A"/>
    <w:rsid w:val="001E1F06"/>
    <w:rsid w:val="001E2320"/>
    <w:rsid w:val="001E2A11"/>
    <w:rsid w:val="001E2CA6"/>
    <w:rsid w:val="001E3014"/>
    <w:rsid w:val="001E36A6"/>
    <w:rsid w:val="001E384D"/>
    <w:rsid w:val="001E3D18"/>
    <w:rsid w:val="001E3D8E"/>
    <w:rsid w:val="001E437C"/>
    <w:rsid w:val="001E4688"/>
    <w:rsid w:val="001E4E44"/>
    <w:rsid w:val="001E5287"/>
    <w:rsid w:val="001E53A8"/>
    <w:rsid w:val="001E5482"/>
    <w:rsid w:val="001E58B4"/>
    <w:rsid w:val="001E597F"/>
    <w:rsid w:val="001E5E61"/>
    <w:rsid w:val="001E61E0"/>
    <w:rsid w:val="001E6216"/>
    <w:rsid w:val="001E666E"/>
    <w:rsid w:val="001E701C"/>
    <w:rsid w:val="001F006F"/>
    <w:rsid w:val="001F0613"/>
    <w:rsid w:val="001F1CF2"/>
    <w:rsid w:val="001F216C"/>
    <w:rsid w:val="001F2322"/>
    <w:rsid w:val="001F23A4"/>
    <w:rsid w:val="001F2DCB"/>
    <w:rsid w:val="001F3537"/>
    <w:rsid w:val="001F3A37"/>
    <w:rsid w:val="001F4038"/>
    <w:rsid w:val="001F41D3"/>
    <w:rsid w:val="001F4438"/>
    <w:rsid w:val="001F496A"/>
    <w:rsid w:val="001F54FB"/>
    <w:rsid w:val="001F59E6"/>
    <w:rsid w:val="001F59FE"/>
    <w:rsid w:val="001F5E5D"/>
    <w:rsid w:val="001F64B0"/>
    <w:rsid w:val="001F661D"/>
    <w:rsid w:val="001F685F"/>
    <w:rsid w:val="001F7C16"/>
    <w:rsid w:val="00200823"/>
    <w:rsid w:val="00200A05"/>
    <w:rsid w:val="00200E03"/>
    <w:rsid w:val="00200ED7"/>
    <w:rsid w:val="00201721"/>
    <w:rsid w:val="00201A14"/>
    <w:rsid w:val="00202469"/>
    <w:rsid w:val="00202BF3"/>
    <w:rsid w:val="00202ED8"/>
    <w:rsid w:val="00203A3F"/>
    <w:rsid w:val="00203FFC"/>
    <w:rsid w:val="0020417A"/>
    <w:rsid w:val="00204BD4"/>
    <w:rsid w:val="00204E3D"/>
    <w:rsid w:val="00205099"/>
    <w:rsid w:val="0020513E"/>
    <w:rsid w:val="0020557C"/>
    <w:rsid w:val="00205AC9"/>
    <w:rsid w:val="00205F53"/>
    <w:rsid w:val="002060B5"/>
    <w:rsid w:val="002063FB"/>
    <w:rsid w:val="0020665F"/>
    <w:rsid w:val="00206AA3"/>
    <w:rsid w:val="00206B8D"/>
    <w:rsid w:val="00206CE3"/>
    <w:rsid w:val="00207005"/>
    <w:rsid w:val="002073EF"/>
    <w:rsid w:val="0020799C"/>
    <w:rsid w:val="00207AF7"/>
    <w:rsid w:val="00207D0C"/>
    <w:rsid w:val="00207E8B"/>
    <w:rsid w:val="00207FCC"/>
    <w:rsid w:val="00210071"/>
    <w:rsid w:val="002107F1"/>
    <w:rsid w:val="00210A2D"/>
    <w:rsid w:val="00210A65"/>
    <w:rsid w:val="00210AE8"/>
    <w:rsid w:val="00211DE5"/>
    <w:rsid w:val="002120EC"/>
    <w:rsid w:val="002122B5"/>
    <w:rsid w:val="0021233D"/>
    <w:rsid w:val="002127C3"/>
    <w:rsid w:val="00212BE2"/>
    <w:rsid w:val="00212DAB"/>
    <w:rsid w:val="002130EC"/>
    <w:rsid w:val="00213303"/>
    <w:rsid w:val="0021330A"/>
    <w:rsid w:val="00213593"/>
    <w:rsid w:val="0021376C"/>
    <w:rsid w:val="002142C0"/>
    <w:rsid w:val="002147E4"/>
    <w:rsid w:val="0021483A"/>
    <w:rsid w:val="0021498C"/>
    <w:rsid w:val="002152CB"/>
    <w:rsid w:val="0021558E"/>
    <w:rsid w:val="002155A9"/>
    <w:rsid w:val="002159D0"/>
    <w:rsid w:val="00215AF3"/>
    <w:rsid w:val="00215D44"/>
    <w:rsid w:val="0021640F"/>
    <w:rsid w:val="00216AAC"/>
    <w:rsid w:val="00216D1F"/>
    <w:rsid w:val="002175B9"/>
    <w:rsid w:val="00217B11"/>
    <w:rsid w:val="00217EF4"/>
    <w:rsid w:val="0022067F"/>
    <w:rsid w:val="002206A5"/>
    <w:rsid w:val="002206C2"/>
    <w:rsid w:val="00220F20"/>
    <w:rsid w:val="0022138D"/>
    <w:rsid w:val="002215C8"/>
    <w:rsid w:val="00221704"/>
    <w:rsid w:val="00221C71"/>
    <w:rsid w:val="00221E49"/>
    <w:rsid w:val="0022217D"/>
    <w:rsid w:val="002221FC"/>
    <w:rsid w:val="00222EEC"/>
    <w:rsid w:val="00223619"/>
    <w:rsid w:val="00224177"/>
    <w:rsid w:val="00224749"/>
    <w:rsid w:val="00224C0D"/>
    <w:rsid w:val="00224E3D"/>
    <w:rsid w:val="00224EFE"/>
    <w:rsid w:val="00225FD4"/>
    <w:rsid w:val="00226360"/>
    <w:rsid w:val="002263A3"/>
    <w:rsid w:val="0022646D"/>
    <w:rsid w:val="0022694C"/>
    <w:rsid w:val="00226B29"/>
    <w:rsid w:val="002276C2"/>
    <w:rsid w:val="0022770E"/>
    <w:rsid w:val="00227719"/>
    <w:rsid w:val="00227D73"/>
    <w:rsid w:val="002303E3"/>
    <w:rsid w:val="00230A76"/>
    <w:rsid w:val="00230CEC"/>
    <w:rsid w:val="00230F4A"/>
    <w:rsid w:val="002315FA"/>
    <w:rsid w:val="002317EC"/>
    <w:rsid w:val="00231A30"/>
    <w:rsid w:val="00232769"/>
    <w:rsid w:val="0023279A"/>
    <w:rsid w:val="00232987"/>
    <w:rsid w:val="00232E14"/>
    <w:rsid w:val="00233451"/>
    <w:rsid w:val="00233472"/>
    <w:rsid w:val="00233C1B"/>
    <w:rsid w:val="00233E5B"/>
    <w:rsid w:val="00234208"/>
    <w:rsid w:val="002348D7"/>
    <w:rsid w:val="002350D9"/>
    <w:rsid w:val="002350E9"/>
    <w:rsid w:val="00235153"/>
    <w:rsid w:val="002355CC"/>
    <w:rsid w:val="00235693"/>
    <w:rsid w:val="002358B8"/>
    <w:rsid w:val="00235B0F"/>
    <w:rsid w:val="00235C91"/>
    <w:rsid w:val="0023642B"/>
    <w:rsid w:val="00236EFC"/>
    <w:rsid w:val="00237155"/>
    <w:rsid w:val="00237CFB"/>
    <w:rsid w:val="00237DAE"/>
    <w:rsid w:val="00240550"/>
    <w:rsid w:val="00240569"/>
    <w:rsid w:val="002409D2"/>
    <w:rsid w:val="00240D51"/>
    <w:rsid w:val="002414D1"/>
    <w:rsid w:val="0024210F"/>
    <w:rsid w:val="002423D9"/>
    <w:rsid w:val="0024253B"/>
    <w:rsid w:val="002425F2"/>
    <w:rsid w:val="00243009"/>
    <w:rsid w:val="002431DF"/>
    <w:rsid w:val="0024321A"/>
    <w:rsid w:val="00243374"/>
    <w:rsid w:val="0024338E"/>
    <w:rsid w:val="0024343B"/>
    <w:rsid w:val="002436E7"/>
    <w:rsid w:val="002440E8"/>
    <w:rsid w:val="00244126"/>
    <w:rsid w:val="00244253"/>
    <w:rsid w:val="00244D95"/>
    <w:rsid w:val="00245182"/>
    <w:rsid w:val="002457B7"/>
    <w:rsid w:val="0024660A"/>
    <w:rsid w:val="00246B35"/>
    <w:rsid w:val="00246D2F"/>
    <w:rsid w:val="00247035"/>
    <w:rsid w:val="00247126"/>
    <w:rsid w:val="002471E9"/>
    <w:rsid w:val="0024726E"/>
    <w:rsid w:val="00247513"/>
    <w:rsid w:val="0024774F"/>
    <w:rsid w:val="0024780D"/>
    <w:rsid w:val="00247AAF"/>
    <w:rsid w:val="00247CBC"/>
    <w:rsid w:val="00250234"/>
    <w:rsid w:val="00250606"/>
    <w:rsid w:val="002508DE"/>
    <w:rsid w:val="00250A65"/>
    <w:rsid w:val="002511BF"/>
    <w:rsid w:val="00251510"/>
    <w:rsid w:val="00251570"/>
    <w:rsid w:val="002518C5"/>
    <w:rsid w:val="002528D2"/>
    <w:rsid w:val="00252B73"/>
    <w:rsid w:val="00252CF7"/>
    <w:rsid w:val="002530EE"/>
    <w:rsid w:val="00253555"/>
    <w:rsid w:val="00253876"/>
    <w:rsid w:val="0025396F"/>
    <w:rsid w:val="00253A20"/>
    <w:rsid w:val="00253B04"/>
    <w:rsid w:val="00253B63"/>
    <w:rsid w:val="00253BC3"/>
    <w:rsid w:val="00253E12"/>
    <w:rsid w:val="00253F02"/>
    <w:rsid w:val="00253F74"/>
    <w:rsid w:val="00254083"/>
    <w:rsid w:val="00254362"/>
    <w:rsid w:val="0025475E"/>
    <w:rsid w:val="00254E51"/>
    <w:rsid w:val="002552A3"/>
    <w:rsid w:val="00256303"/>
    <w:rsid w:val="00256A11"/>
    <w:rsid w:val="00256C48"/>
    <w:rsid w:val="00256FAD"/>
    <w:rsid w:val="0025708B"/>
    <w:rsid w:val="00257E87"/>
    <w:rsid w:val="0026000D"/>
    <w:rsid w:val="00260331"/>
    <w:rsid w:val="00260593"/>
    <w:rsid w:val="0026090A"/>
    <w:rsid w:val="00260B5B"/>
    <w:rsid w:val="00260C24"/>
    <w:rsid w:val="00261162"/>
    <w:rsid w:val="0026164E"/>
    <w:rsid w:val="002616A6"/>
    <w:rsid w:val="002619E9"/>
    <w:rsid w:val="00261CB3"/>
    <w:rsid w:val="00262139"/>
    <w:rsid w:val="002622F7"/>
    <w:rsid w:val="00262AEB"/>
    <w:rsid w:val="00262E04"/>
    <w:rsid w:val="002636F8"/>
    <w:rsid w:val="002644B0"/>
    <w:rsid w:val="0026471E"/>
    <w:rsid w:val="002648FD"/>
    <w:rsid w:val="00264E44"/>
    <w:rsid w:val="00265443"/>
    <w:rsid w:val="00265756"/>
    <w:rsid w:val="002662B6"/>
    <w:rsid w:val="002667B2"/>
    <w:rsid w:val="00266999"/>
    <w:rsid w:val="00266C11"/>
    <w:rsid w:val="002670D7"/>
    <w:rsid w:val="00267554"/>
    <w:rsid w:val="0026776D"/>
    <w:rsid w:val="0026797B"/>
    <w:rsid w:val="00267A28"/>
    <w:rsid w:val="00267B53"/>
    <w:rsid w:val="00270464"/>
    <w:rsid w:val="00270786"/>
    <w:rsid w:val="00270CD6"/>
    <w:rsid w:val="00270F15"/>
    <w:rsid w:val="00270F92"/>
    <w:rsid w:val="00270FB8"/>
    <w:rsid w:val="0027111B"/>
    <w:rsid w:val="0027112F"/>
    <w:rsid w:val="002711D0"/>
    <w:rsid w:val="002721DF"/>
    <w:rsid w:val="00272438"/>
    <w:rsid w:val="002727A7"/>
    <w:rsid w:val="0027305A"/>
    <w:rsid w:val="002730E7"/>
    <w:rsid w:val="00273170"/>
    <w:rsid w:val="00273C5E"/>
    <w:rsid w:val="00273F4B"/>
    <w:rsid w:val="00274028"/>
    <w:rsid w:val="002741DA"/>
    <w:rsid w:val="002745F8"/>
    <w:rsid w:val="00274752"/>
    <w:rsid w:val="00274ADC"/>
    <w:rsid w:val="002754E0"/>
    <w:rsid w:val="002757A2"/>
    <w:rsid w:val="00275A8E"/>
    <w:rsid w:val="0027658C"/>
    <w:rsid w:val="002765CE"/>
    <w:rsid w:val="002768AC"/>
    <w:rsid w:val="00276C0A"/>
    <w:rsid w:val="0027714C"/>
    <w:rsid w:val="00277C2C"/>
    <w:rsid w:val="002801E3"/>
    <w:rsid w:val="00280788"/>
    <w:rsid w:val="00280935"/>
    <w:rsid w:val="00280CE6"/>
    <w:rsid w:val="00280F08"/>
    <w:rsid w:val="00281135"/>
    <w:rsid w:val="002814F8"/>
    <w:rsid w:val="00281D17"/>
    <w:rsid w:val="00281E13"/>
    <w:rsid w:val="00282468"/>
    <w:rsid w:val="00282503"/>
    <w:rsid w:val="002827C9"/>
    <w:rsid w:val="00282B50"/>
    <w:rsid w:val="002839C3"/>
    <w:rsid w:val="00283A58"/>
    <w:rsid w:val="00283FF9"/>
    <w:rsid w:val="002845B3"/>
    <w:rsid w:val="002846BA"/>
    <w:rsid w:val="00284B75"/>
    <w:rsid w:val="002850D5"/>
    <w:rsid w:val="00285FAA"/>
    <w:rsid w:val="002862DC"/>
    <w:rsid w:val="00286C16"/>
    <w:rsid w:val="0028727A"/>
    <w:rsid w:val="00287743"/>
    <w:rsid w:val="00287806"/>
    <w:rsid w:val="002909B3"/>
    <w:rsid w:val="00290F04"/>
    <w:rsid w:val="00290FEF"/>
    <w:rsid w:val="002917C9"/>
    <w:rsid w:val="00292429"/>
    <w:rsid w:val="00292797"/>
    <w:rsid w:val="00292ABA"/>
    <w:rsid w:val="00292CA8"/>
    <w:rsid w:val="00292D1C"/>
    <w:rsid w:val="0029305E"/>
    <w:rsid w:val="0029449D"/>
    <w:rsid w:val="00294A98"/>
    <w:rsid w:val="00294EE5"/>
    <w:rsid w:val="00295448"/>
    <w:rsid w:val="00296414"/>
    <w:rsid w:val="00296752"/>
    <w:rsid w:val="00296CE9"/>
    <w:rsid w:val="00296F0D"/>
    <w:rsid w:val="00297005"/>
    <w:rsid w:val="00297377"/>
    <w:rsid w:val="00297403"/>
    <w:rsid w:val="002978F4"/>
    <w:rsid w:val="002A0725"/>
    <w:rsid w:val="002A089B"/>
    <w:rsid w:val="002A0D5A"/>
    <w:rsid w:val="002A0FF8"/>
    <w:rsid w:val="002A11D0"/>
    <w:rsid w:val="002A15CF"/>
    <w:rsid w:val="002A1F9F"/>
    <w:rsid w:val="002A237B"/>
    <w:rsid w:val="002A2559"/>
    <w:rsid w:val="002A2803"/>
    <w:rsid w:val="002A2A93"/>
    <w:rsid w:val="002A2B79"/>
    <w:rsid w:val="002A2B8A"/>
    <w:rsid w:val="002A2ED0"/>
    <w:rsid w:val="002A2F03"/>
    <w:rsid w:val="002A2FBF"/>
    <w:rsid w:val="002A3761"/>
    <w:rsid w:val="002A3917"/>
    <w:rsid w:val="002A3E43"/>
    <w:rsid w:val="002A3FB8"/>
    <w:rsid w:val="002A41E7"/>
    <w:rsid w:val="002A4DB4"/>
    <w:rsid w:val="002A4ECB"/>
    <w:rsid w:val="002A535F"/>
    <w:rsid w:val="002A5768"/>
    <w:rsid w:val="002A5CE7"/>
    <w:rsid w:val="002A5F62"/>
    <w:rsid w:val="002A5FED"/>
    <w:rsid w:val="002A65D6"/>
    <w:rsid w:val="002A6E2D"/>
    <w:rsid w:val="002A7172"/>
    <w:rsid w:val="002A7977"/>
    <w:rsid w:val="002A7CBF"/>
    <w:rsid w:val="002A7E05"/>
    <w:rsid w:val="002B02DA"/>
    <w:rsid w:val="002B0413"/>
    <w:rsid w:val="002B0E28"/>
    <w:rsid w:val="002B105C"/>
    <w:rsid w:val="002B15E9"/>
    <w:rsid w:val="002B1C94"/>
    <w:rsid w:val="002B1D03"/>
    <w:rsid w:val="002B1FF6"/>
    <w:rsid w:val="002B2777"/>
    <w:rsid w:val="002B2992"/>
    <w:rsid w:val="002B313F"/>
    <w:rsid w:val="002B3266"/>
    <w:rsid w:val="002B341F"/>
    <w:rsid w:val="002B38F3"/>
    <w:rsid w:val="002B3A18"/>
    <w:rsid w:val="002B430C"/>
    <w:rsid w:val="002B4495"/>
    <w:rsid w:val="002B4EAD"/>
    <w:rsid w:val="002B5177"/>
    <w:rsid w:val="002B5918"/>
    <w:rsid w:val="002B5BDB"/>
    <w:rsid w:val="002B5E63"/>
    <w:rsid w:val="002B5F11"/>
    <w:rsid w:val="002B6232"/>
    <w:rsid w:val="002B6542"/>
    <w:rsid w:val="002B6949"/>
    <w:rsid w:val="002B6B76"/>
    <w:rsid w:val="002B7178"/>
    <w:rsid w:val="002B7351"/>
    <w:rsid w:val="002B746A"/>
    <w:rsid w:val="002B7563"/>
    <w:rsid w:val="002B787A"/>
    <w:rsid w:val="002B7AC5"/>
    <w:rsid w:val="002B7BD7"/>
    <w:rsid w:val="002C0253"/>
    <w:rsid w:val="002C06FC"/>
    <w:rsid w:val="002C0D96"/>
    <w:rsid w:val="002C10ED"/>
    <w:rsid w:val="002C1820"/>
    <w:rsid w:val="002C1C2E"/>
    <w:rsid w:val="002C29FB"/>
    <w:rsid w:val="002C339F"/>
    <w:rsid w:val="002C355B"/>
    <w:rsid w:val="002C393B"/>
    <w:rsid w:val="002C3FEE"/>
    <w:rsid w:val="002C4311"/>
    <w:rsid w:val="002C444C"/>
    <w:rsid w:val="002C4C51"/>
    <w:rsid w:val="002C5476"/>
    <w:rsid w:val="002C5981"/>
    <w:rsid w:val="002C5CF1"/>
    <w:rsid w:val="002C5ECF"/>
    <w:rsid w:val="002C5F3F"/>
    <w:rsid w:val="002C6241"/>
    <w:rsid w:val="002C69D1"/>
    <w:rsid w:val="002C7121"/>
    <w:rsid w:val="002C7454"/>
    <w:rsid w:val="002C7654"/>
    <w:rsid w:val="002C7740"/>
    <w:rsid w:val="002C78CC"/>
    <w:rsid w:val="002C7D2A"/>
    <w:rsid w:val="002D008B"/>
    <w:rsid w:val="002D00D3"/>
    <w:rsid w:val="002D046A"/>
    <w:rsid w:val="002D0B0B"/>
    <w:rsid w:val="002D0B35"/>
    <w:rsid w:val="002D0D12"/>
    <w:rsid w:val="002D1093"/>
    <w:rsid w:val="002D1301"/>
    <w:rsid w:val="002D1C23"/>
    <w:rsid w:val="002D1CFD"/>
    <w:rsid w:val="002D217D"/>
    <w:rsid w:val="002D218F"/>
    <w:rsid w:val="002D270B"/>
    <w:rsid w:val="002D2B3D"/>
    <w:rsid w:val="002D2C2B"/>
    <w:rsid w:val="002D2F60"/>
    <w:rsid w:val="002D2F63"/>
    <w:rsid w:val="002D3247"/>
    <w:rsid w:val="002D3879"/>
    <w:rsid w:val="002D413F"/>
    <w:rsid w:val="002D4927"/>
    <w:rsid w:val="002D4CFB"/>
    <w:rsid w:val="002D529B"/>
    <w:rsid w:val="002D55B7"/>
    <w:rsid w:val="002D5D74"/>
    <w:rsid w:val="002D5FB1"/>
    <w:rsid w:val="002D6750"/>
    <w:rsid w:val="002D7768"/>
    <w:rsid w:val="002D78A5"/>
    <w:rsid w:val="002E038E"/>
    <w:rsid w:val="002E0CB5"/>
    <w:rsid w:val="002E0DD1"/>
    <w:rsid w:val="002E0E46"/>
    <w:rsid w:val="002E190C"/>
    <w:rsid w:val="002E1AB7"/>
    <w:rsid w:val="002E1BC8"/>
    <w:rsid w:val="002E254A"/>
    <w:rsid w:val="002E2679"/>
    <w:rsid w:val="002E29B0"/>
    <w:rsid w:val="002E2BB6"/>
    <w:rsid w:val="002E2D46"/>
    <w:rsid w:val="002E2D5A"/>
    <w:rsid w:val="002E3AE4"/>
    <w:rsid w:val="002E3B77"/>
    <w:rsid w:val="002E3D45"/>
    <w:rsid w:val="002E459F"/>
    <w:rsid w:val="002E53F6"/>
    <w:rsid w:val="002E5944"/>
    <w:rsid w:val="002E6036"/>
    <w:rsid w:val="002E6254"/>
    <w:rsid w:val="002E6DCC"/>
    <w:rsid w:val="002E71D4"/>
    <w:rsid w:val="002E768B"/>
    <w:rsid w:val="002E7A68"/>
    <w:rsid w:val="002E7BD8"/>
    <w:rsid w:val="002F078A"/>
    <w:rsid w:val="002F0FD2"/>
    <w:rsid w:val="002F105F"/>
    <w:rsid w:val="002F11E9"/>
    <w:rsid w:val="002F146E"/>
    <w:rsid w:val="002F1557"/>
    <w:rsid w:val="002F2373"/>
    <w:rsid w:val="002F27B6"/>
    <w:rsid w:val="002F2A5B"/>
    <w:rsid w:val="002F2DC1"/>
    <w:rsid w:val="002F2EFF"/>
    <w:rsid w:val="002F30BD"/>
    <w:rsid w:val="002F314A"/>
    <w:rsid w:val="002F32B9"/>
    <w:rsid w:val="002F3821"/>
    <w:rsid w:val="002F3A89"/>
    <w:rsid w:val="002F40C3"/>
    <w:rsid w:val="002F4181"/>
    <w:rsid w:val="002F45AE"/>
    <w:rsid w:val="002F47C4"/>
    <w:rsid w:val="002F4D18"/>
    <w:rsid w:val="002F50BD"/>
    <w:rsid w:val="002F5630"/>
    <w:rsid w:val="002F574F"/>
    <w:rsid w:val="002F583A"/>
    <w:rsid w:val="002F5F52"/>
    <w:rsid w:val="002F6141"/>
    <w:rsid w:val="002F64B5"/>
    <w:rsid w:val="002F65C6"/>
    <w:rsid w:val="002F6A00"/>
    <w:rsid w:val="002F6B9A"/>
    <w:rsid w:val="002F6C41"/>
    <w:rsid w:val="002F70AE"/>
    <w:rsid w:val="002F7570"/>
    <w:rsid w:val="002F7690"/>
    <w:rsid w:val="00300482"/>
    <w:rsid w:val="0030083A"/>
    <w:rsid w:val="00300D83"/>
    <w:rsid w:val="00300E47"/>
    <w:rsid w:val="0030123F"/>
    <w:rsid w:val="003013AD"/>
    <w:rsid w:val="00301522"/>
    <w:rsid w:val="0030161D"/>
    <w:rsid w:val="00301845"/>
    <w:rsid w:val="0030185B"/>
    <w:rsid w:val="003018AE"/>
    <w:rsid w:val="00301AB2"/>
    <w:rsid w:val="003020E3"/>
    <w:rsid w:val="003021DA"/>
    <w:rsid w:val="00302737"/>
    <w:rsid w:val="00302F7D"/>
    <w:rsid w:val="0030377F"/>
    <w:rsid w:val="00303D05"/>
    <w:rsid w:val="00304253"/>
    <w:rsid w:val="00304C3A"/>
    <w:rsid w:val="0030542F"/>
    <w:rsid w:val="0030551F"/>
    <w:rsid w:val="003057D2"/>
    <w:rsid w:val="00305A00"/>
    <w:rsid w:val="00306112"/>
    <w:rsid w:val="00306702"/>
    <w:rsid w:val="00306A80"/>
    <w:rsid w:val="003074E5"/>
    <w:rsid w:val="0030777D"/>
    <w:rsid w:val="00307F6A"/>
    <w:rsid w:val="00307FBA"/>
    <w:rsid w:val="00307FE2"/>
    <w:rsid w:val="0031022C"/>
    <w:rsid w:val="0031052D"/>
    <w:rsid w:val="00311BCA"/>
    <w:rsid w:val="003123E9"/>
    <w:rsid w:val="003128B4"/>
    <w:rsid w:val="00312BD4"/>
    <w:rsid w:val="00312FA0"/>
    <w:rsid w:val="00312FAC"/>
    <w:rsid w:val="003131C2"/>
    <w:rsid w:val="003131C3"/>
    <w:rsid w:val="0031350C"/>
    <w:rsid w:val="0031368B"/>
    <w:rsid w:val="00313874"/>
    <w:rsid w:val="003138C3"/>
    <w:rsid w:val="00313F1B"/>
    <w:rsid w:val="00313F37"/>
    <w:rsid w:val="003143A8"/>
    <w:rsid w:val="00314A70"/>
    <w:rsid w:val="00314B5E"/>
    <w:rsid w:val="003157FD"/>
    <w:rsid w:val="0031581B"/>
    <w:rsid w:val="00315C5C"/>
    <w:rsid w:val="00315FFC"/>
    <w:rsid w:val="00316151"/>
    <w:rsid w:val="00316289"/>
    <w:rsid w:val="00316445"/>
    <w:rsid w:val="003164EE"/>
    <w:rsid w:val="00316A55"/>
    <w:rsid w:val="00316BBC"/>
    <w:rsid w:val="0031794D"/>
    <w:rsid w:val="003203B6"/>
    <w:rsid w:val="003204B8"/>
    <w:rsid w:val="0032057D"/>
    <w:rsid w:val="0032059C"/>
    <w:rsid w:val="00320A44"/>
    <w:rsid w:val="00320C09"/>
    <w:rsid w:val="00321150"/>
    <w:rsid w:val="00321285"/>
    <w:rsid w:val="003213A9"/>
    <w:rsid w:val="00321DC8"/>
    <w:rsid w:val="00322695"/>
    <w:rsid w:val="003227DA"/>
    <w:rsid w:val="00322B3F"/>
    <w:rsid w:val="00322D12"/>
    <w:rsid w:val="003231E8"/>
    <w:rsid w:val="00323822"/>
    <w:rsid w:val="00323A78"/>
    <w:rsid w:val="00323E35"/>
    <w:rsid w:val="0032408B"/>
    <w:rsid w:val="003242C4"/>
    <w:rsid w:val="00324D3E"/>
    <w:rsid w:val="00325591"/>
    <w:rsid w:val="00325C7F"/>
    <w:rsid w:val="00325E15"/>
    <w:rsid w:val="00325E2A"/>
    <w:rsid w:val="00326409"/>
    <w:rsid w:val="00326422"/>
    <w:rsid w:val="00326C88"/>
    <w:rsid w:val="003274F7"/>
    <w:rsid w:val="003275AA"/>
    <w:rsid w:val="00327751"/>
    <w:rsid w:val="003278F0"/>
    <w:rsid w:val="003278F9"/>
    <w:rsid w:val="00327E93"/>
    <w:rsid w:val="00327EDA"/>
    <w:rsid w:val="003302D8"/>
    <w:rsid w:val="0033140B"/>
    <w:rsid w:val="003314D8"/>
    <w:rsid w:val="003316E8"/>
    <w:rsid w:val="0033184A"/>
    <w:rsid w:val="00331AFD"/>
    <w:rsid w:val="00331B21"/>
    <w:rsid w:val="00331B44"/>
    <w:rsid w:val="0033263B"/>
    <w:rsid w:val="003328DB"/>
    <w:rsid w:val="00332AF6"/>
    <w:rsid w:val="00332D86"/>
    <w:rsid w:val="00332E42"/>
    <w:rsid w:val="0033310A"/>
    <w:rsid w:val="00333640"/>
    <w:rsid w:val="00333844"/>
    <w:rsid w:val="00333DDC"/>
    <w:rsid w:val="0033458B"/>
    <w:rsid w:val="00334791"/>
    <w:rsid w:val="003347EF"/>
    <w:rsid w:val="003357F2"/>
    <w:rsid w:val="00335CA0"/>
    <w:rsid w:val="00336517"/>
    <w:rsid w:val="0033653A"/>
    <w:rsid w:val="00336A77"/>
    <w:rsid w:val="00336D73"/>
    <w:rsid w:val="00336EA8"/>
    <w:rsid w:val="00336FA6"/>
    <w:rsid w:val="00337691"/>
    <w:rsid w:val="00340290"/>
    <w:rsid w:val="00340B7B"/>
    <w:rsid w:val="00340FCB"/>
    <w:rsid w:val="0034155E"/>
    <w:rsid w:val="00341B21"/>
    <w:rsid w:val="00341BA5"/>
    <w:rsid w:val="00341D3B"/>
    <w:rsid w:val="00341E07"/>
    <w:rsid w:val="003421CB"/>
    <w:rsid w:val="003424A1"/>
    <w:rsid w:val="00342567"/>
    <w:rsid w:val="0034265C"/>
    <w:rsid w:val="00342BC7"/>
    <w:rsid w:val="003431C3"/>
    <w:rsid w:val="003433A8"/>
    <w:rsid w:val="00343871"/>
    <w:rsid w:val="003439E1"/>
    <w:rsid w:val="00343C71"/>
    <w:rsid w:val="00343DBA"/>
    <w:rsid w:val="003446A9"/>
    <w:rsid w:val="00345584"/>
    <w:rsid w:val="0034616C"/>
    <w:rsid w:val="00346399"/>
    <w:rsid w:val="003466D2"/>
    <w:rsid w:val="0034680C"/>
    <w:rsid w:val="00346C6C"/>
    <w:rsid w:val="00346FA5"/>
    <w:rsid w:val="0034718B"/>
    <w:rsid w:val="0034719B"/>
    <w:rsid w:val="003477EE"/>
    <w:rsid w:val="00347BEB"/>
    <w:rsid w:val="00347C7B"/>
    <w:rsid w:val="00347D3D"/>
    <w:rsid w:val="00347F1C"/>
    <w:rsid w:val="00350412"/>
    <w:rsid w:val="00350CED"/>
    <w:rsid w:val="00351020"/>
    <w:rsid w:val="00351E5A"/>
    <w:rsid w:val="003520FF"/>
    <w:rsid w:val="003523A5"/>
    <w:rsid w:val="003523D2"/>
    <w:rsid w:val="0035241B"/>
    <w:rsid w:val="00352A67"/>
    <w:rsid w:val="00352D3C"/>
    <w:rsid w:val="00353F4F"/>
    <w:rsid w:val="00354244"/>
    <w:rsid w:val="0035540A"/>
    <w:rsid w:val="00355491"/>
    <w:rsid w:val="00355527"/>
    <w:rsid w:val="00355870"/>
    <w:rsid w:val="00355A05"/>
    <w:rsid w:val="00355B5F"/>
    <w:rsid w:val="003568F5"/>
    <w:rsid w:val="00356997"/>
    <w:rsid w:val="00356B38"/>
    <w:rsid w:val="00356EB7"/>
    <w:rsid w:val="00357334"/>
    <w:rsid w:val="00357660"/>
    <w:rsid w:val="003578E1"/>
    <w:rsid w:val="00357C34"/>
    <w:rsid w:val="00360021"/>
    <w:rsid w:val="003609CF"/>
    <w:rsid w:val="00360B1D"/>
    <w:rsid w:val="00360F0A"/>
    <w:rsid w:val="0036103A"/>
    <w:rsid w:val="00361304"/>
    <w:rsid w:val="00361AB5"/>
    <w:rsid w:val="00361D9B"/>
    <w:rsid w:val="00361E12"/>
    <w:rsid w:val="00361E69"/>
    <w:rsid w:val="00361F48"/>
    <w:rsid w:val="003621DA"/>
    <w:rsid w:val="00362A0E"/>
    <w:rsid w:val="00362B99"/>
    <w:rsid w:val="00362CE0"/>
    <w:rsid w:val="0036302C"/>
    <w:rsid w:val="0036329C"/>
    <w:rsid w:val="003634D1"/>
    <w:rsid w:val="00363939"/>
    <w:rsid w:val="00363AB5"/>
    <w:rsid w:val="0036478E"/>
    <w:rsid w:val="00364A08"/>
    <w:rsid w:val="003652F7"/>
    <w:rsid w:val="0036551E"/>
    <w:rsid w:val="003655CE"/>
    <w:rsid w:val="00365EF3"/>
    <w:rsid w:val="003661EB"/>
    <w:rsid w:val="00366350"/>
    <w:rsid w:val="003663BB"/>
    <w:rsid w:val="00366685"/>
    <w:rsid w:val="0036669A"/>
    <w:rsid w:val="00366C18"/>
    <w:rsid w:val="00366CC8"/>
    <w:rsid w:val="003672EE"/>
    <w:rsid w:val="0036786D"/>
    <w:rsid w:val="00367963"/>
    <w:rsid w:val="00367D85"/>
    <w:rsid w:val="00367DFB"/>
    <w:rsid w:val="00367EBE"/>
    <w:rsid w:val="00367FDE"/>
    <w:rsid w:val="00370C2F"/>
    <w:rsid w:val="00370CA6"/>
    <w:rsid w:val="00370D05"/>
    <w:rsid w:val="00370E37"/>
    <w:rsid w:val="003710DE"/>
    <w:rsid w:val="00371393"/>
    <w:rsid w:val="003718A0"/>
    <w:rsid w:val="00371DEE"/>
    <w:rsid w:val="0037210E"/>
    <w:rsid w:val="00372497"/>
    <w:rsid w:val="00372737"/>
    <w:rsid w:val="00372B2D"/>
    <w:rsid w:val="00372CB3"/>
    <w:rsid w:val="00373B86"/>
    <w:rsid w:val="00373E84"/>
    <w:rsid w:val="00373FE6"/>
    <w:rsid w:val="003741FB"/>
    <w:rsid w:val="003744D0"/>
    <w:rsid w:val="003745FA"/>
    <w:rsid w:val="00374CA3"/>
    <w:rsid w:val="00375446"/>
    <w:rsid w:val="0037565A"/>
    <w:rsid w:val="0037569D"/>
    <w:rsid w:val="00376CF7"/>
    <w:rsid w:val="00376DD3"/>
    <w:rsid w:val="00377432"/>
    <w:rsid w:val="0037785B"/>
    <w:rsid w:val="003801EC"/>
    <w:rsid w:val="003802DE"/>
    <w:rsid w:val="0038035C"/>
    <w:rsid w:val="003803CE"/>
    <w:rsid w:val="003805AB"/>
    <w:rsid w:val="003806AE"/>
    <w:rsid w:val="00380E21"/>
    <w:rsid w:val="003812E1"/>
    <w:rsid w:val="00381426"/>
    <w:rsid w:val="00381571"/>
    <w:rsid w:val="003818BA"/>
    <w:rsid w:val="003820BE"/>
    <w:rsid w:val="00382379"/>
    <w:rsid w:val="003827D4"/>
    <w:rsid w:val="0038320C"/>
    <w:rsid w:val="0038339A"/>
    <w:rsid w:val="00383B3E"/>
    <w:rsid w:val="00385133"/>
    <w:rsid w:val="003853C7"/>
    <w:rsid w:val="0038541F"/>
    <w:rsid w:val="00385490"/>
    <w:rsid w:val="00385874"/>
    <w:rsid w:val="00385AB7"/>
    <w:rsid w:val="00385E14"/>
    <w:rsid w:val="00385E82"/>
    <w:rsid w:val="0038635C"/>
    <w:rsid w:val="00386737"/>
    <w:rsid w:val="0038680D"/>
    <w:rsid w:val="00386985"/>
    <w:rsid w:val="003872A4"/>
    <w:rsid w:val="00387A0A"/>
    <w:rsid w:val="00387A31"/>
    <w:rsid w:val="00387BA0"/>
    <w:rsid w:val="00390321"/>
    <w:rsid w:val="00390449"/>
    <w:rsid w:val="00390615"/>
    <w:rsid w:val="003906C4"/>
    <w:rsid w:val="00390D0B"/>
    <w:rsid w:val="00391053"/>
    <w:rsid w:val="00391E8F"/>
    <w:rsid w:val="003921D9"/>
    <w:rsid w:val="003927B4"/>
    <w:rsid w:val="0039295D"/>
    <w:rsid w:val="00392C2B"/>
    <w:rsid w:val="00392D35"/>
    <w:rsid w:val="00392DAB"/>
    <w:rsid w:val="00392E43"/>
    <w:rsid w:val="00393613"/>
    <w:rsid w:val="0039371E"/>
    <w:rsid w:val="0039420B"/>
    <w:rsid w:val="00394B4E"/>
    <w:rsid w:val="00395406"/>
    <w:rsid w:val="0039609D"/>
    <w:rsid w:val="003964DE"/>
    <w:rsid w:val="003970B4"/>
    <w:rsid w:val="003971C1"/>
    <w:rsid w:val="00397410"/>
    <w:rsid w:val="00397C58"/>
    <w:rsid w:val="00397D5A"/>
    <w:rsid w:val="003A0272"/>
    <w:rsid w:val="003A0757"/>
    <w:rsid w:val="003A08B1"/>
    <w:rsid w:val="003A08DF"/>
    <w:rsid w:val="003A1C87"/>
    <w:rsid w:val="003A1E7D"/>
    <w:rsid w:val="003A1FA7"/>
    <w:rsid w:val="003A2343"/>
    <w:rsid w:val="003A250F"/>
    <w:rsid w:val="003A292F"/>
    <w:rsid w:val="003A29A8"/>
    <w:rsid w:val="003A332A"/>
    <w:rsid w:val="003A4192"/>
    <w:rsid w:val="003A4325"/>
    <w:rsid w:val="003A4773"/>
    <w:rsid w:val="003A52B9"/>
    <w:rsid w:val="003A5514"/>
    <w:rsid w:val="003A5893"/>
    <w:rsid w:val="003A5E91"/>
    <w:rsid w:val="003A64EF"/>
    <w:rsid w:val="003A6BD1"/>
    <w:rsid w:val="003A7560"/>
    <w:rsid w:val="003A77A5"/>
    <w:rsid w:val="003B0324"/>
    <w:rsid w:val="003B069D"/>
    <w:rsid w:val="003B0775"/>
    <w:rsid w:val="003B0BD6"/>
    <w:rsid w:val="003B114E"/>
    <w:rsid w:val="003B120A"/>
    <w:rsid w:val="003B1574"/>
    <w:rsid w:val="003B1666"/>
    <w:rsid w:val="003B17E1"/>
    <w:rsid w:val="003B2298"/>
    <w:rsid w:val="003B22D7"/>
    <w:rsid w:val="003B28D2"/>
    <w:rsid w:val="003B294B"/>
    <w:rsid w:val="003B29A3"/>
    <w:rsid w:val="003B2F7C"/>
    <w:rsid w:val="003B2F8F"/>
    <w:rsid w:val="003B3CA2"/>
    <w:rsid w:val="003B3DB8"/>
    <w:rsid w:val="003B3F7A"/>
    <w:rsid w:val="003B3F9B"/>
    <w:rsid w:val="003B402F"/>
    <w:rsid w:val="003B4599"/>
    <w:rsid w:val="003B4832"/>
    <w:rsid w:val="003B48C1"/>
    <w:rsid w:val="003B4B83"/>
    <w:rsid w:val="003B5451"/>
    <w:rsid w:val="003B608D"/>
    <w:rsid w:val="003B6495"/>
    <w:rsid w:val="003B6A5D"/>
    <w:rsid w:val="003B6D09"/>
    <w:rsid w:val="003B7648"/>
    <w:rsid w:val="003C0095"/>
    <w:rsid w:val="003C06C9"/>
    <w:rsid w:val="003C0A79"/>
    <w:rsid w:val="003C0D34"/>
    <w:rsid w:val="003C105D"/>
    <w:rsid w:val="003C1738"/>
    <w:rsid w:val="003C17E9"/>
    <w:rsid w:val="003C1D37"/>
    <w:rsid w:val="003C24C5"/>
    <w:rsid w:val="003C29D3"/>
    <w:rsid w:val="003C2BC6"/>
    <w:rsid w:val="003C2BDD"/>
    <w:rsid w:val="003C31BF"/>
    <w:rsid w:val="003C3835"/>
    <w:rsid w:val="003C3DBC"/>
    <w:rsid w:val="003C40EB"/>
    <w:rsid w:val="003C4547"/>
    <w:rsid w:val="003C5837"/>
    <w:rsid w:val="003C5ECC"/>
    <w:rsid w:val="003C5EEC"/>
    <w:rsid w:val="003C6206"/>
    <w:rsid w:val="003C6270"/>
    <w:rsid w:val="003C6599"/>
    <w:rsid w:val="003C65DF"/>
    <w:rsid w:val="003C66E4"/>
    <w:rsid w:val="003C6702"/>
    <w:rsid w:val="003C686D"/>
    <w:rsid w:val="003C6999"/>
    <w:rsid w:val="003C69EE"/>
    <w:rsid w:val="003C6FE8"/>
    <w:rsid w:val="003C793A"/>
    <w:rsid w:val="003C7AFB"/>
    <w:rsid w:val="003C7C7A"/>
    <w:rsid w:val="003C7DA0"/>
    <w:rsid w:val="003D00AA"/>
    <w:rsid w:val="003D026F"/>
    <w:rsid w:val="003D067C"/>
    <w:rsid w:val="003D06B9"/>
    <w:rsid w:val="003D12D9"/>
    <w:rsid w:val="003D1559"/>
    <w:rsid w:val="003D15F3"/>
    <w:rsid w:val="003D185E"/>
    <w:rsid w:val="003D18AF"/>
    <w:rsid w:val="003D19CB"/>
    <w:rsid w:val="003D1AD1"/>
    <w:rsid w:val="003D1D00"/>
    <w:rsid w:val="003D20F3"/>
    <w:rsid w:val="003D22C7"/>
    <w:rsid w:val="003D342F"/>
    <w:rsid w:val="003D3447"/>
    <w:rsid w:val="003D398F"/>
    <w:rsid w:val="003D3FEB"/>
    <w:rsid w:val="003D4A09"/>
    <w:rsid w:val="003D4AEF"/>
    <w:rsid w:val="003D5844"/>
    <w:rsid w:val="003D5BDD"/>
    <w:rsid w:val="003D5C0E"/>
    <w:rsid w:val="003D5D19"/>
    <w:rsid w:val="003D5DC3"/>
    <w:rsid w:val="003D5FA1"/>
    <w:rsid w:val="003D6833"/>
    <w:rsid w:val="003D6D91"/>
    <w:rsid w:val="003D7267"/>
    <w:rsid w:val="003D72D8"/>
    <w:rsid w:val="003D776C"/>
    <w:rsid w:val="003D7A50"/>
    <w:rsid w:val="003D7E1C"/>
    <w:rsid w:val="003E1B20"/>
    <w:rsid w:val="003E1EAD"/>
    <w:rsid w:val="003E20C9"/>
    <w:rsid w:val="003E2269"/>
    <w:rsid w:val="003E24D8"/>
    <w:rsid w:val="003E3452"/>
    <w:rsid w:val="003E3972"/>
    <w:rsid w:val="003E41D4"/>
    <w:rsid w:val="003E467C"/>
    <w:rsid w:val="003E484E"/>
    <w:rsid w:val="003E4942"/>
    <w:rsid w:val="003E4D87"/>
    <w:rsid w:val="003E57D1"/>
    <w:rsid w:val="003E64BF"/>
    <w:rsid w:val="003E689A"/>
    <w:rsid w:val="003E7525"/>
    <w:rsid w:val="003E7548"/>
    <w:rsid w:val="003E7A60"/>
    <w:rsid w:val="003E7AD9"/>
    <w:rsid w:val="003E7BC8"/>
    <w:rsid w:val="003F02F5"/>
    <w:rsid w:val="003F084E"/>
    <w:rsid w:val="003F0BD2"/>
    <w:rsid w:val="003F0EF4"/>
    <w:rsid w:val="003F19AE"/>
    <w:rsid w:val="003F2288"/>
    <w:rsid w:val="003F22B8"/>
    <w:rsid w:val="003F244D"/>
    <w:rsid w:val="003F2697"/>
    <w:rsid w:val="003F3291"/>
    <w:rsid w:val="003F3864"/>
    <w:rsid w:val="003F3A03"/>
    <w:rsid w:val="003F3A37"/>
    <w:rsid w:val="003F5204"/>
    <w:rsid w:val="003F53E2"/>
    <w:rsid w:val="003F5B91"/>
    <w:rsid w:val="003F66F9"/>
    <w:rsid w:val="003F6977"/>
    <w:rsid w:val="003F6CC8"/>
    <w:rsid w:val="003F71E0"/>
    <w:rsid w:val="003F7486"/>
    <w:rsid w:val="003F7692"/>
    <w:rsid w:val="003F7B82"/>
    <w:rsid w:val="00400861"/>
    <w:rsid w:val="00400912"/>
    <w:rsid w:val="0040139A"/>
    <w:rsid w:val="0040147D"/>
    <w:rsid w:val="0040153B"/>
    <w:rsid w:val="0040163B"/>
    <w:rsid w:val="00401ADE"/>
    <w:rsid w:val="00402E2A"/>
    <w:rsid w:val="00402ED0"/>
    <w:rsid w:val="00402F1C"/>
    <w:rsid w:val="00403231"/>
    <w:rsid w:val="0040365F"/>
    <w:rsid w:val="00403BEB"/>
    <w:rsid w:val="00403E32"/>
    <w:rsid w:val="00404E6A"/>
    <w:rsid w:val="00404EA1"/>
    <w:rsid w:val="00404FE6"/>
    <w:rsid w:val="00405062"/>
    <w:rsid w:val="00405458"/>
    <w:rsid w:val="0040584B"/>
    <w:rsid w:val="00405D61"/>
    <w:rsid w:val="00406E8A"/>
    <w:rsid w:val="004070B6"/>
    <w:rsid w:val="0041004E"/>
    <w:rsid w:val="0041094C"/>
    <w:rsid w:val="00410B19"/>
    <w:rsid w:val="00410ED2"/>
    <w:rsid w:val="004112F4"/>
    <w:rsid w:val="00411F03"/>
    <w:rsid w:val="00412250"/>
    <w:rsid w:val="00412488"/>
    <w:rsid w:val="00412CFA"/>
    <w:rsid w:val="00413049"/>
    <w:rsid w:val="004131F2"/>
    <w:rsid w:val="00413410"/>
    <w:rsid w:val="0041373A"/>
    <w:rsid w:val="004139E2"/>
    <w:rsid w:val="00413C5D"/>
    <w:rsid w:val="00413E89"/>
    <w:rsid w:val="0041413F"/>
    <w:rsid w:val="00414486"/>
    <w:rsid w:val="00414499"/>
    <w:rsid w:val="0041464C"/>
    <w:rsid w:val="004147DB"/>
    <w:rsid w:val="00414819"/>
    <w:rsid w:val="00414970"/>
    <w:rsid w:val="004156CB"/>
    <w:rsid w:val="004157B2"/>
    <w:rsid w:val="0041584C"/>
    <w:rsid w:val="004159D2"/>
    <w:rsid w:val="00415DD4"/>
    <w:rsid w:val="00415F82"/>
    <w:rsid w:val="004160CC"/>
    <w:rsid w:val="004163FA"/>
    <w:rsid w:val="004164E6"/>
    <w:rsid w:val="00416874"/>
    <w:rsid w:val="0041688E"/>
    <w:rsid w:val="00416D51"/>
    <w:rsid w:val="00417C9A"/>
    <w:rsid w:val="00417D22"/>
    <w:rsid w:val="00417E40"/>
    <w:rsid w:val="00417F48"/>
    <w:rsid w:val="0042005C"/>
    <w:rsid w:val="00420608"/>
    <w:rsid w:val="00420662"/>
    <w:rsid w:val="00420AD7"/>
    <w:rsid w:val="00420BD1"/>
    <w:rsid w:val="00420EC2"/>
    <w:rsid w:val="0042151A"/>
    <w:rsid w:val="00421D05"/>
    <w:rsid w:val="00421EF6"/>
    <w:rsid w:val="00421F01"/>
    <w:rsid w:val="0042403D"/>
    <w:rsid w:val="0042436C"/>
    <w:rsid w:val="0042483B"/>
    <w:rsid w:val="00424876"/>
    <w:rsid w:val="00424A1F"/>
    <w:rsid w:val="00424F8C"/>
    <w:rsid w:val="00425144"/>
    <w:rsid w:val="004251A5"/>
    <w:rsid w:val="00425565"/>
    <w:rsid w:val="004257C9"/>
    <w:rsid w:val="00425BC9"/>
    <w:rsid w:val="00425FE0"/>
    <w:rsid w:val="0042628E"/>
    <w:rsid w:val="0042648C"/>
    <w:rsid w:val="004272C6"/>
    <w:rsid w:val="004275E0"/>
    <w:rsid w:val="00427DB7"/>
    <w:rsid w:val="004300E9"/>
    <w:rsid w:val="004305B0"/>
    <w:rsid w:val="00430C70"/>
    <w:rsid w:val="00431100"/>
    <w:rsid w:val="004318E9"/>
    <w:rsid w:val="00431B57"/>
    <w:rsid w:val="00431EBD"/>
    <w:rsid w:val="004323ED"/>
    <w:rsid w:val="0043248C"/>
    <w:rsid w:val="00432819"/>
    <w:rsid w:val="00432A7C"/>
    <w:rsid w:val="00432B14"/>
    <w:rsid w:val="00432E99"/>
    <w:rsid w:val="00433103"/>
    <w:rsid w:val="004332C5"/>
    <w:rsid w:val="00433464"/>
    <w:rsid w:val="0043356C"/>
    <w:rsid w:val="00433849"/>
    <w:rsid w:val="004345B0"/>
    <w:rsid w:val="00434AA1"/>
    <w:rsid w:val="0043584D"/>
    <w:rsid w:val="004365F2"/>
    <w:rsid w:val="00437566"/>
    <w:rsid w:val="004401CD"/>
    <w:rsid w:val="00440545"/>
    <w:rsid w:val="0044097E"/>
    <w:rsid w:val="00441102"/>
    <w:rsid w:val="00441D1B"/>
    <w:rsid w:val="00442671"/>
    <w:rsid w:val="00443195"/>
    <w:rsid w:val="004432D7"/>
    <w:rsid w:val="00443A74"/>
    <w:rsid w:val="00443B00"/>
    <w:rsid w:val="00443DD7"/>
    <w:rsid w:val="00443F39"/>
    <w:rsid w:val="00444C00"/>
    <w:rsid w:val="00444C83"/>
    <w:rsid w:val="00444C9B"/>
    <w:rsid w:val="00444DB6"/>
    <w:rsid w:val="00445603"/>
    <w:rsid w:val="004459D3"/>
    <w:rsid w:val="00445FE5"/>
    <w:rsid w:val="0044682C"/>
    <w:rsid w:val="00446B57"/>
    <w:rsid w:val="00446D3C"/>
    <w:rsid w:val="00447077"/>
    <w:rsid w:val="00447D27"/>
    <w:rsid w:val="00447D7F"/>
    <w:rsid w:val="0045016C"/>
    <w:rsid w:val="004503E1"/>
    <w:rsid w:val="0045048B"/>
    <w:rsid w:val="00450579"/>
    <w:rsid w:val="00450A04"/>
    <w:rsid w:val="00450F02"/>
    <w:rsid w:val="00451025"/>
    <w:rsid w:val="0045116D"/>
    <w:rsid w:val="00451269"/>
    <w:rsid w:val="0045141B"/>
    <w:rsid w:val="0045153E"/>
    <w:rsid w:val="004515A0"/>
    <w:rsid w:val="004515A7"/>
    <w:rsid w:val="00451B61"/>
    <w:rsid w:val="00451E8F"/>
    <w:rsid w:val="0045218A"/>
    <w:rsid w:val="00452488"/>
    <w:rsid w:val="004525EE"/>
    <w:rsid w:val="004528C2"/>
    <w:rsid w:val="00452932"/>
    <w:rsid w:val="0045323D"/>
    <w:rsid w:val="00453287"/>
    <w:rsid w:val="00453BD5"/>
    <w:rsid w:val="00453E02"/>
    <w:rsid w:val="004541FB"/>
    <w:rsid w:val="0045423C"/>
    <w:rsid w:val="004545BF"/>
    <w:rsid w:val="0045476B"/>
    <w:rsid w:val="004550D8"/>
    <w:rsid w:val="00455C63"/>
    <w:rsid w:val="004560BC"/>
    <w:rsid w:val="00456E72"/>
    <w:rsid w:val="004578D1"/>
    <w:rsid w:val="00457A1B"/>
    <w:rsid w:val="00457BC6"/>
    <w:rsid w:val="00457BD3"/>
    <w:rsid w:val="00457DE5"/>
    <w:rsid w:val="0046004D"/>
    <w:rsid w:val="0046048E"/>
    <w:rsid w:val="00461069"/>
    <w:rsid w:val="004614E8"/>
    <w:rsid w:val="004618EB"/>
    <w:rsid w:val="00461968"/>
    <w:rsid w:val="00461C23"/>
    <w:rsid w:val="00461CE3"/>
    <w:rsid w:val="00462592"/>
    <w:rsid w:val="0046267B"/>
    <w:rsid w:val="00462864"/>
    <w:rsid w:val="0046300A"/>
    <w:rsid w:val="0046314D"/>
    <w:rsid w:val="0046321E"/>
    <w:rsid w:val="00463657"/>
    <w:rsid w:val="00463ABF"/>
    <w:rsid w:val="00463B2C"/>
    <w:rsid w:val="00463F07"/>
    <w:rsid w:val="00464702"/>
    <w:rsid w:val="0046485C"/>
    <w:rsid w:val="0046499A"/>
    <w:rsid w:val="00464EF9"/>
    <w:rsid w:val="00465BA4"/>
    <w:rsid w:val="00465E55"/>
    <w:rsid w:val="0046629C"/>
    <w:rsid w:val="0046676D"/>
    <w:rsid w:val="00466905"/>
    <w:rsid w:val="00466C7B"/>
    <w:rsid w:val="00466C8E"/>
    <w:rsid w:val="00466D22"/>
    <w:rsid w:val="00466EE9"/>
    <w:rsid w:val="00467864"/>
    <w:rsid w:val="004679BB"/>
    <w:rsid w:val="00467C48"/>
    <w:rsid w:val="004707F5"/>
    <w:rsid w:val="00470F5A"/>
    <w:rsid w:val="00470F91"/>
    <w:rsid w:val="00471E67"/>
    <w:rsid w:val="00471F40"/>
    <w:rsid w:val="00472D70"/>
    <w:rsid w:val="004731C7"/>
    <w:rsid w:val="0047358F"/>
    <w:rsid w:val="00473D92"/>
    <w:rsid w:val="00474168"/>
    <w:rsid w:val="004756EF"/>
    <w:rsid w:val="0047576C"/>
    <w:rsid w:val="00475938"/>
    <w:rsid w:val="00475A32"/>
    <w:rsid w:val="00476560"/>
    <w:rsid w:val="00476690"/>
    <w:rsid w:val="00476C90"/>
    <w:rsid w:val="0047732D"/>
    <w:rsid w:val="004774FD"/>
    <w:rsid w:val="00477DD0"/>
    <w:rsid w:val="00480081"/>
    <w:rsid w:val="0048034D"/>
    <w:rsid w:val="0048081D"/>
    <w:rsid w:val="00480E05"/>
    <w:rsid w:val="00481061"/>
    <w:rsid w:val="00481950"/>
    <w:rsid w:val="00481FDA"/>
    <w:rsid w:val="004823F5"/>
    <w:rsid w:val="004824A2"/>
    <w:rsid w:val="004827C6"/>
    <w:rsid w:val="00482963"/>
    <w:rsid w:val="00482CDE"/>
    <w:rsid w:val="00482F44"/>
    <w:rsid w:val="00482FAE"/>
    <w:rsid w:val="0048328E"/>
    <w:rsid w:val="00483E81"/>
    <w:rsid w:val="00484302"/>
    <w:rsid w:val="00484358"/>
    <w:rsid w:val="004847ED"/>
    <w:rsid w:val="00484C1D"/>
    <w:rsid w:val="00484CA5"/>
    <w:rsid w:val="00485BB2"/>
    <w:rsid w:val="00486021"/>
    <w:rsid w:val="0048636A"/>
    <w:rsid w:val="0048676E"/>
    <w:rsid w:val="004874D3"/>
    <w:rsid w:val="00487577"/>
    <w:rsid w:val="004877BA"/>
    <w:rsid w:val="00487D1A"/>
    <w:rsid w:val="00490294"/>
    <w:rsid w:val="00490432"/>
    <w:rsid w:val="004913A0"/>
    <w:rsid w:val="0049150F"/>
    <w:rsid w:val="004916D4"/>
    <w:rsid w:val="00492145"/>
    <w:rsid w:val="00492366"/>
    <w:rsid w:val="00492FCA"/>
    <w:rsid w:val="004930FA"/>
    <w:rsid w:val="004937E7"/>
    <w:rsid w:val="004938FF"/>
    <w:rsid w:val="004939FE"/>
    <w:rsid w:val="00493BB8"/>
    <w:rsid w:val="00493C07"/>
    <w:rsid w:val="00494714"/>
    <w:rsid w:val="00494D23"/>
    <w:rsid w:val="00494D64"/>
    <w:rsid w:val="0049507B"/>
    <w:rsid w:val="004953D9"/>
    <w:rsid w:val="004962E8"/>
    <w:rsid w:val="00496999"/>
    <w:rsid w:val="00496DB0"/>
    <w:rsid w:val="00496E8E"/>
    <w:rsid w:val="00496FE4"/>
    <w:rsid w:val="00497399"/>
    <w:rsid w:val="0049752B"/>
    <w:rsid w:val="004979FF"/>
    <w:rsid w:val="00497E97"/>
    <w:rsid w:val="004A0882"/>
    <w:rsid w:val="004A1083"/>
    <w:rsid w:val="004A1B46"/>
    <w:rsid w:val="004A1B90"/>
    <w:rsid w:val="004A1FB5"/>
    <w:rsid w:val="004A23FE"/>
    <w:rsid w:val="004A255B"/>
    <w:rsid w:val="004A3057"/>
    <w:rsid w:val="004A35A1"/>
    <w:rsid w:val="004A36A9"/>
    <w:rsid w:val="004A36C8"/>
    <w:rsid w:val="004A3721"/>
    <w:rsid w:val="004A3B26"/>
    <w:rsid w:val="004A3C1F"/>
    <w:rsid w:val="004A3DFD"/>
    <w:rsid w:val="004A3E64"/>
    <w:rsid w:val="004A3F9A"/>
    <w:rsid w:val="004A3FE5"/>
    <w:rsid w:val="004A4023"/>
    <w:rsid w:val="004A4A6A"/>
    <w:rsid w:val="004A527D"/>
    <w:rsid w:val="004A53FD"/>
    <w:rsid w:val="004A548F"/>
    <w:rsid w:val="004A54D7"/>
    <w:rsid w:val="004A5F3B"/>
    <w:rsid w:val="004A638F"/>
    <w:rsid w:val="004A6587"/>
    <w:rsid w:val="004A693E"/>
    <w:rsid w:val="004A70E7"/>
    <w:rsid w:val="004A7724"/>
    <w:rsid w:val="004A7735"/>
    <w:rsid w:val="004B08E6"/>
    <w:rsid w:val="004B0E05"/>
    <w:rsid w:val="004B115E"/>
    <w:rsid w:val="004B13DD"/>
    <w:rsid w:val="004B148B"/>
    <w:rsid w:val="004B1516"/>
    <w:rsid w:val="004B19C9"/>
    <w:rsid w:val="004B1E02"/>
    <w:rsid w:val="004B207B"/>
    <w:rsid w:val="004B24CD"/>
    <w:rsid w:val="004B2C31"/>
    <w:rsid w:val="004B3025"/>
    <w:rsid w:val="004B3498"/>
    <w:rsid w:val="004B378F"/>
    <w:rsid w:val="004B3A6A"/>
    <w:rsid w:val="004B43A0"/>
    <w:rsid w:val="004B54A4"/>
    <w:rsid w:val="004B5E55"/>
    <w:rsid w:val="004B5EC6"/>
    <w:rsid w:val="004B627F"/>
    <w:rsid w:val="004B640B"/>
    <w:rsid w:val="004B652A"/>
    <w:rsid w:val="004B7204"/>
    <w:rsid w:val="004B77BC"/>
    <w:rsid w:val="004B77DA"/>
    <w:rsid w:val="004B7A12"/>
    <w:rsid w:val="004C0730"/>
    <w:rsid w:val="004C0B9C"/>
    <w:rsid w:val="004C0EF1"/>
    <w:rsid w:val="004C1115"/>
    <w:rsid w:val="004C2500"/>
    <w:rsid w:val="004C2749"/>
    <w:rsid w:val="004C2C4C"/>
    <w:rsid w:val="004C2F36"/>
    <w:rsid w:val="004C334D"/>
    <w:rsid w:val="004C3857"/>
    <w:rsid w:val="004C3892"/>
    <w:rsid w:val="004C3987"/>
    <w:rsid w:val="004C3D57"/>
    <w:rsid w:val="004C3DD4"/>
    <w:rsid w:val="004C49F1"/>
    <w:rsid w:val="004C4C3C"/>
    <w:rsid w:val="004C5784"/>
    <w:rsid w:val="004C6163"/>
    <w:rsid w:val="004C644D"/>
    <w:rsid w:val="004C663F"/>
    <w:rsid w:val="004C6888"/>
    <w:rsid w:val="004C6B63"/>
    <w:rsid w:val="004C6BA6"/>
    <w:rsid w:val="004C6E68"/>
    <w:rsid w:val="004C719F"/>
    <w:rsid w:val="004C7400"/>
    <w:rsid w:val="004C769D"/>
    <w:rsid w:val="004C7B38"/>
    <w:rsid w:val="004D0318"/>
    <w:rsid w:val="004D03FD"/>
    <w:rsid w:val="004D0685"/>
    <w:rsid w:val="004D0BA0"/>
    <w:rsid w:val="004D0C66"/>
    <w:rsid w:val="004D0C78"/>
    <w:rsid w:val="004D19C1"/>
    <w:rsid w:val="004D1C49"/>
    <w:rsid w:val="004D22F4"/>
    <w:rsid w:val="004D252C"/>
    <w:rsid w:val="004D26BA"/>
    <w:rsid w:val="004D2890"/>
    <w:rsid w:val="004D2913"/>
    <w:rsid w:val="004D29D1"/>
    <w:rsid w:val="004D29D3"/>
    <w:rsid w:val="004D29FC"/>
    <w:rsid w:val="004D2DC4"/>
    <w:rsid w:val="004D3506"/>
    <w:rsid w:val="004D35D7"/>
    <w:rsid w:val="004D3967"/>
    <w:rsid w:val="004D3FA5"/>
    <w:rsid w:val="004D3FB8"/>
    <w:rsid w:val="004D47B8"/>
    <w:rsid w:val="004D54CB"/>
    <w:rsid w:val="004D5806"/>
    <w:rsid w:val="004D59B3"/>
    <w:rsid w:val="004D5A57"/>
    <w:rsid w:val="004D5B70"/>
    <w:rsid w:val="004D5D2E"/>
    <w:rsid w:val="004D5F0B"/>
    <w:rsid w:val="004D6B7C"/>
    <w:rsid w:val="004D6BB6"/>
    <w:rsid w:val="004D6DC6"/>
    <w:rsid w:val="004D6DF6"/>
    <w:rsid w:val="004D6E17"/>
    <w:rsid w:val="004D7005"/>
    <w:rsid w:val="004D740B"/>
    <w:rsid w:val="004D74EF"/>
    <w:rsid w:val="004E02C4"/>
    <w:rsid w:val="004E0875"/>
    <w:rsid w:val="004E12B4"/>
    <w:rsid w:val="004E14CB"/>
    <w:rsid w:val="004E1BE2"/>
    <w:rsid w:val="004E1C1B"/>
    <w:rsid w:val="004E20E2"/>
    <w:rsid w:val="004E272B"/>
    <w:rsid w:val="004E2A33"/>
    <w:rsid w:val="004E2B04"/>
    <w:rsid w:val="004E2DD8"/>
    <w:rsid w:val="004E323F"/>
    <w:rsid w:val="004E3CA0"/>
    <w:rsid w:val="004E45AA"/>
    <w:rsid w:val="004E4725"/>
    <w:rsid w:val="004E4C8D"/>
    <w:rsid w:val="004E5AD3"/>
    <w:rsid w:val="004E5B53"/>
    <w:rsid w:val="004E5EA3"/>
    <w:rsid w:val="004E69EE"/>
    <w:rsid w:val="004E6AA9"/>
    <w:rsid w:val="004E6B32"/>
    <w:rsid w:val="004E6F11"/>
    <w:rsid w:val="004E705A"/>
    <w:rsid w:val="004E70BF"/>
    <w:rsid w:val="004E7854"/>
    <w:rsid w:val="004E78FF"/>
    <w:rsid w:val="004E7AE4"/>
    <w:rsid w:val="004E7BF0"/>
    <w:rsid w:val="004F00AF"/>
    <w:rsid w:val="004F03AE"/>
    <w:rsid w:val="004F0899"/>
    <w:rsid w:val="004F0CFB"/>
    <w:rsid w:val="004F0EA4"/>
    <w:rsid w:val="004F15D3"/>
    <w:rsid w:val="004F175C"/>
    <w:rsid w:val="004F1C61"/>
    <w:rsid w:val="004F1F4B"/>
    <w:rsid w:val="004F2826"/>
    <w:rsid w:val="004F2DE8"/>
    <w:rsid w:val="004F2F73"/>
    <w:rsid w:val="004F3012"/>
    <w:rsid w:val="004F33D4"/>
    <w:rsid w:val="004F3E79"/>
    <w:rsid w:val="004F3F42"/>
    <w:rsid w:val="004F4499"/>
    <w:rsid w:val="004F4783"/>
    <w:rsid w:val="004F5103"/>
    <w:rsid w:val="004F51B2"/>
    <w:rsid w:val="004F51ED"/>
    <w:rsid w:val="004F5C70"/>
    <w:rsid w:val="004F5C95"/>
    <w:rsid w:val="004F5D28"/>
    <w:rsid w:val="004F6278"/>
    <w:rsid w:val="004F775D"/>
    <w:rsid w:val="004F7EF2"/>
    <w:rsid w:val="005002FC"/>
    <w:rsid w:val="005008EB"/>
    <w:rsid w:val="00500A0E"/>
    <w:rsid w:val="00500EA1"/>
    <w:rsid w:val="0050110A"/>
    <w:rsid w:val="005014FE"/>
    <w:rsid w:val="00501642"/>
    <w:rsid w:val="00501768"/>
    <w:rsid w:val="005019E3"/>
    <w:rsid w:val="00501AED"/>
    <w:rsid w:val="00502014"/>
    <w:rsid w:val="0050248D"/>
    <w:rsid w:val="00502587"/>
    <w:rsid w:val="0050269D"/>
    <w:rsid w:val="005026CF"/>
    <w:rsid w:val="00502F85"/>
    <w:rsid w:val="00503771"/>
    <w:rsid w:val="00503D36"/>
    <w:rsid w:val="0050425D"/>
    <w:rsid w:val="00504D62"/>
    <w:rsid w:val="00505467"/>
    <w:rsid w:val="005055C6"/>
    <w:rsid w:val="005059EF"/>
    <w:rsid w:val="00505A59"/>
    <w:rsid w:val="005062BA"/>
    <w:rsid w:val="0050655C"/>
    <w:rsid w:val="005067EC"/>
    <w:rsid w:val="00506A31"/>
    <w:rsid w:val="00506BE3"/>
    <w:rsid w:val="00506D95"/>
    <w:rsid w:val="00506DD2"/>
    <w:rsid w:val="00506EAC"/>
    <w:rsid w:val="00507060"/>
    <w:rsid w:val="00507356"/>
    <w:rsid w:val="00507897"/>
    <w:rsid w:val="00507F8B"/>
    <w:rsid w:val="005103E6"/>
    <w:rsid w:val="005106B5"/>
    <w:rsid w:val="00510793"/>
    <w:rsid w:val="00510ECC"/>
    <w:rsid w:val="0051206C"/>
    <w:rsid w:val="00514486"/>
    <w:rsid w:val="0051465E"/>
    <w:rsid w:val="005147A4"/>
    <w:rsid w:val="0051521F"/>
    <w:rsid w:val="0051563D"/>
    <w:rsid w:val="005158CF"/>
    <w:rsid w:val="00515E7C"/>
    <w:rsid w:val="0051636C"/>
    <w:rsid w:val="0051695C"/>
    <w:rsid w:val="00516989"/>
    <w:rsid w:val="0051704D"/>
    <w:rsid w:val="005170EB"/>
    <w:rsid w:val="005170FF"/>
    <w:rsid w:val="0051715A"/>
    <w:rsid w:val="00517429"/>
    <w:rsid w:val="0051785E"/>
    <w:rsid w:val="00517AE8"/>
    <w:rsid w:val="00517C16"/>
    <w:rsid w:val="00517C20"/>
    <w:rsid w:val="00517EE7"/>
    <w:rsid w:val="00520DC5"/>
    <w:rsid w:val="00521D48"/>
    <w:rsid w:val="00522B0D"/>
    <w:rsid w:val="00523356"/>
    <w:rsid w:val="005239AF"/>
    <w:rsid w:val="00524059"/>
    <w:rsid w:val="0052435D"/>
    <w:rsid w:val="00524564"/>
    <w:rsid w:val="005246FF"/>
    <w:rsid w:val="00524919"/>
    <w:rsid w:val="00524AEF"/>
    <w:rsid w:val="00524C36"/>
    <w:rsid w:val="005255A5"/>
    <w:rsid w:val="00525D1F"/>
    <w:rsid w:val="00526288"/>
    <w:rsid w:val="00526525"/>
    <w:rsid w:val="00526CC7"/>
    <w:rsid w:val="00526EC2"/>
    <w:rsid w:val="00527C0C"/>
    <w:rsid w:val="00527E2D"/>
    <w:rsid w:val="00527E6C"/>
    <w:rsid w:val="0053022D"/>
    <w:rsid w:val="005307BC"/>
    <w:rsid w:val="00530ACC"/>
    <w:rsid w:val="00530B04"/>
    <w:rsid w:val="00530B68"/>
    <w:rsid w:val="00530DD6"/>
    <w:rsid w:val="00530E59"/>
    <w:rsid w:val="00531217"/>
    <w:rsid w:val="005315B9"/>
    <w:rsid w:val="0053196D"/>
    <w:rsid w:val="00531CF8"/>
    <w:rsid w:val="00531D59"/>
    <w:rsid w:val="00531EAE"/>
    <w:rsid w:val="005323B8"/>
    <w:rsid w:val="0053264A"/>
    <w:rsid w:val="0053331E"/>
    <w:rsid w:val="00533843"/>
    <w:rsid w:val="005339A7"/>
    <w:rsid w:val="00533C02"/>
    <w:rsid w:val="0053414E"/>
    <w:rsid w:val="00534293"/>
    <w:rsid w:val="0053492F"/>
    <w:rsid w:val="0053511D"/>
    <w:rsid w:val="005351BE"/>
    <w:rsid w:val="005351BF"/>
    <w:rsid w:val="00535804"/>
    <w:rsid w:val="00535C1F"/>
    <w:rsid w:val="00536197"/>
    <w:rsid w:val="00536254"/>
    <w:rsid w:val="0053676E"/>
    <w:rsid w:val="00536860"/>
    <w:rsid w:val="005369B7"/>
    <w:rsid w:val="0053706B"/>
    <w:rsid w:val="0053786A"/>
    <w:rsid w:val="005378DB"/>
    <w:rsid w:val="00540050"/>
    <w:rsid w:val="00540942"/>
    <w:rsid w:val="005409CA"/>
    <w:rsid w:val="00540BFC"/>
    <w:rsid w:val="00540C64"/>
    <w:rsid w:val="0054152D"/>
    <w:rsid w:val="00541959"/>
    <w:rsid w:val="00541DA9"/>
    <w:rsid w:val="0054232C"/>
    <w:rsid w:val="005426BF"/>
    <w:rsid w:val="0054288E"/>
    <w:rsid w:val="005429A7"/>
    <w:rsid w:val="005430F7"/>
    <w:rsid w:val="005433B6"/>
    <w:rsid w:val="005438D0"/>
    <w:rsid w:val="00543952"/>
    <w:rsid w:val="00543A69"/>
    <w:rsid w:val="00544E1B"/>
    <w:rsid w:val="00545503"/>
    <w:rsid w:val="00545575"/>
    <w:rsid w:val="00546261"/>
    <w:rsid w:val="00546636"/>
    <w:rsid w:val="00546805"/>
    <w:rsid w:val="00546946"/>
    <w:rsid w:val="00546AB5"/>
    <w:rsid w:val="00547AE3"/>
    <w:rsid w:val="00547B33"/>
    <w:rsid w:val="00547B72"/>
    <w:rsid w:val="00547CF5"/>
    <w:rsid w:val="00547DCE"/>
    <w:rsid w:val="00547E36"/>
    <w:rsid w:val="00547FA5"/>
    <w:rsid w:val="005507B7"/>
    <w:rsid w:val="00550C60"/>
    <w:rsid w:val="00550CB1"/>
    <w:rsid w:val="005510B7"/>
    <w:rsid w:val="00551833"/>
    <w:rsid w:val="00551F82"/>
    <w:rsid w:val="00552507"/>
    <w:rsid w:val="00552B3F"/>
    <w:rsid w:val="00552C16"/>
    <w:rsid w:val="00552EA0"/>
    <w:rsid w:val="005530B5"/>
    <w:rsid w:val="00553172"/>
    <w:rsid w:val="00553A52"/>
    <w:rsid w:val="00554011"/>
    <w:rsid w:val="0055406E"/>
    <w:rsid w:val="0055421A"/>
    <w:rsid w:val="00554889"/>
    <w:rsid w:val="005550A3"/>
    <w:rsid w:val="005551BC"/>
    <w:rsid w:val="005554DA"/>
    <w:rsid w:val="0055554D"/>
    <w:rsid w:val="00555A08"/>
    <w:rsid w:val="00555A12"/>
    <w:rsid w:val="00555C7A"/>
    <w:rsid w:val="00555D00"/>
    <w:rsid w:val="0055610C"/>
    <w:rsid w:val="005564E9"/>
    <w:rsid w:val="005574FA"/>
    <w:rsid w:val="00557618"/>
    <w:rsid w:val="00557990"/>
    <w:rsid w:val="00557AC0"/>
    <w:rsid w:val="00557D11"/>
    <w:rsid w:val="00557EB7"/>
    <w:rsid w:val="00557F8C"/>
    <w:rsid w:val="0056031B"/>
    <w:rsid w:val="00560554"/>
    <w:rsid w:val="00560DF1"/>
    <w:rsid w:val="00561103"/>
    <w:rsid w:val="005614D7"/>
    <w:rsid w:val="00561DA8"/>
    <w:rsid w:val="00561DDF"/>
    <w:rsid w:val="00562800"/>
    <w:rsid w:val="0056288D"/>
    <w:rsid w:val="005633FA"/>
    <w:rsid w:val="00563710"/>
    <w:rsid w:val="005638D4"/>
    <w:rsid w:val="00564526"/>
    <w:rsid w:val="00564973"/>
    <w:rsid w:val="00565427"/>
    <w:rsid w:val="00565891"/>
    <w:rsid w:val="00565BBC"/>
    <w:rsid w:val="00566769"/>
    <w:rsid w:val="00566D4D"/>
    <w:rsid w:val="005671DA"/>
    <w:rsid w:val="005677C0"/>
    <w:rsid w:val="00570A29"/>
    <w:rsid w:val="0057107F"/>
    <w:rsid w:val="0057116A"/>
    <w:rsid w:val="00571984"/>
    <w:rsid w:val="00571EBD"/>
    <w:rsid w:val="0057256F"/>
    <w:rsid w:val="00572A07"/>
    <w:rsid w:val="00572A42"/>
    <w:rsid w:val="00572D7D"/>
    <w:rsid w:val="00572E70"/>
    <w:rsid w:val="0057315F"/>
    <w:rsid w:val="0057346F"/>
    <w:rsid w:val="00573D9B"/>
    <w:rsid w:val="00573F10"/>
    <w:rsid w:val="005743B6"/>
    <w:rsid w:val="00574473"/>
    <w:rsid w:val="00574641"/>
    <w:rsid w:val="00574817"/>
    <w:rsid w:val="00574848"/>
    <w:rsid w:val="00574BCA"/>
    <w:rsid w:val="00574F1F"/>
    <w:rsid w:val="005750D2"/>
    <w:rsid w:val="00575103"/>
    <w:rsid w:val="00575144"/>
    <w:rsid w:val="00575465"/>
    <w:rsid w:val="00575BA8"/>
    <w:rsid w:val="0057605B"/>
    <w:rsid w:val="00576169"/>
    <w:rsid w:val="005767B4"/>
    <w:rsid w:val="00576E54"/>
    <w:rsid w:val="00576E7B"/>
    <w:rsid w:val="0057748A"/>
    <w:rsid w:val="00577A55"/>
    <w:rsid w:val="00577C09"/>
    <w:rsid w:val="00577EF3"/>
    <w:rsid w:val="005806DD"/>
    <w:rsid w:val="00580810"/>
    <w:rsid w:val="00580862"/>
    <w:rsid w:val="005810C2"/>
    <w:rsid w:val="00581658"/>
    <w:rsid w:val="00582226"/>
    <w:rsid w:val="0058224F"/>
    <w:rsid w:val="00582271"/>
    <w:rsid w:val="00582521"/>
    <w:rsid w:val="00582F8E"/>
    <w:rsid w:val="005833EF"/>
    <w:rsid w:val="0058347F"/>
    <w:rsid w:val="00583A4A"/>
    <w:rsid w:val="005845A3"/>
    <w:rsid w:val="005848FB"/>
    <w:rsid w:val="00584906"/>
    <w:rsid w:val="005854D7"/>
    <w:rsid w:val="005858AB"/>
    <w:rsid w:val="005858E2"/>
    <w:rsid w:val="00585D59"/>
    <w:rsid w:val="00585E3F"/>
    <w:rsid w:val="00585FC7"/>
    <w:rsid w:val="00586881"/>
    <w:rsid w:val="00587AD5"/>
    <w:rsid w:val="00587C93"/>
    <w:rsid w:val="0059003F"/>
    <w:rsid w:val="005900AF"/>
    <w:rsid w:val="00590B41"/>
    <w:rsid w:val="00590DA8"/>
    <w:rsid w:val="00591E67"/>
    <w:rsid w:val="00592B63"/>
    <w:rsid w:val="00593BC2"/>
    <w:rsid w:val="00593E55"/>
    <w:rsid w:val="00594447"/>
    <w:rsid w:val="00595BBA"/>
    <w:rsid w:val="00595CC0"/>
    <w:rsid w:val="00596A57"/>
    <w:rsid w:val="00596A66"/>
    <w:rsid w:val="00596A96"/>
    <w:rsid w:val="005970E1"/>
    <w:rsid w:val="00597163"/>
    <w:rsid w:val="005972A7"/>
    <w:rsid w:val="00597A47"/>
    <w:rsid w:val="005A05FC"/>
    <w:rsid w:val="005A0822"/>
    <w:rsid w:val="005A0B8B"/>
    <w:rsid w:val="005A0CCE"/>
    <w:rsid w:val="005A21AB"/>
    <w:rsid w:val="005A2247"/>
    <w:rsid w:val="005A2402"/>
    <w:rsid w:val="005A2896"/>
    <w:rsid w:val="005A2DF6"/>
    <w:rsid w:val="005A2E7B"/>
    <w:rsid w:val="005A2F20"/>
    <w:rsid w:val="005A305F"/>
    <w:rsid w:val="005A3117"/>
    <w:rsid w:val="005A3165"/>
    <w:rsid w:val="005A31BB"/>
    <w:rsid w:val="005A39A4"/>
    <w:rsid w:val="005A39FE"/>
    <w:rsid w:val="005A4358"/>
    <w:rsid w:val="005A47C9"/>
    <w:rsid w:val="005A4C82"/>
    <w:rsid w:val="005A55BC"/>
    <w:rsid w:val="005A560C"/>
    <w:rsid w:val="005A599E"/>
    <w:rsid w:val="005A6367"/>
    <w:rsid w:val="005A647A"/>
    <w:rsid w:val="005A657A"/>
    <w:rsid w:val="005A69AE"/>
    <w:rsid w:val="005A6FD3"/>
    <w:rsid w:val="005A7012"/>
    <w:rsid w:val="005A727D"/>
    <w:rsid w:val="005A7898"/>
    <w:rsid w:val="005A7C5C"/>
    <w:rsid w:val="005B0C86"/>
    <w:rsid w:val="005B10C0"/>
    <w:rsid w:val="005B14A5"/>
    <w:rsid w:val="005B16D1"/>
    <w:rsid w:val="005B1B09"/>
    <w:rsid w:val="005B1D9A"/>
    <w:rsid w:val="005B2714"/>
    <w:rsid w:val="005B2A7F"/>
    <w:rsid w:val="005B2FB4"/>
    <w:rsid w:val="005B3579"/>
    <w:rsid w:val="005B482F"/>
    <w:rsid w:val="005B49B0"/>
    <w:rsid w:val="005B4C5E"/>
    <w:rsid w:val="005B4D47"/>
    <w:rsid w:val="005B51EE"/>
    <w:rsid w:val="005B5BD5"/>
    <w:rsid w:val="005B5D84"/>
    <w:rsid w:val="005B62F8"/>
    <w:rsid w:val="005B64A2"/>
    <w:rsid w:val="005B6555"/>
    <w:rsid w:val="005B6C00"/>
    <w:rsid w:val="005B6C66"/>
    <w:rsid w:val="005B6F26"/>
    <w:rsid w:val="005B7156"/>
    <w:rsid w:val="005B77CF"/>
    <w:rsid w:val="005B7CE0"/>
    <w:rsid w:val="005B7F9F"/>
    <w:rsid w:val="005C0456"/>
    <w:rsid w:val="005C067E"/>
    <w:rsid w:val="005C0C48"/>
    <w:rsid w:val="005C1917"/>
    <w:rsid w:val="005C1AFB"/>
    <w:rsid w:val="005C210F"/>
    <w:rsid w:val="005C2948"/>
    <w:rsid w:val="005C3032"/>
    <w:rsid w:val="005C38BB"/>
    <w:rsid w:val="005C38FE"/>
    <w:rsid w:val="005C3EB6"/>
    <w:rsid w:val="005C41A2"/>
    <w:rsid w:val="005C44D7"/>
    <w:rsid w:val="005C46D9"/>
    <w:rsid w:val="005C4EFD"/>
    <w:rsid w:val="005C4F59"/>
    <w:rsid w:val="005C4FF3"/>
    <w:rsid w:val="005C50A4"/>
    <w:rsid w:val="005C58D0"/>
    <w:rsid w:val="005C5FB3"/>
    <w:rsid w:val="005C61B9"/>
    <w:rsid w:val="005C6794"/>
    <w:rsid w:val="005C679D"/>
    <w:rsid w:val="005D0565"/>
    <w:rsid w:val="005D0911"/>
    <w:rsid w:val="005D0F08"/>
    <w:rsid w:val="005D14F9"/>
    <w:rsid w:val="005D1B93"/>
    <w:rsid w:val="005D1C29"/>
    <w:rsid w:val="005D1C8C"/>
    <w:rsid w:val="005D2C98"/>
    <w:rsid w:val="005D2CB5"/>
    <w:rsid w:val="005D37FE"/>
    <w:rsid w:val="005D3DCF"/>
    <w:rsid w:val="005D4239"/>
    <w:rsid w:val="005D42F8"/>
    <w:rsid w:val="005D4647"/>
    <w:rsid w:val="005D4D05"/>
    <w:rsid w:val="005D4DC6"/>
    <w:rsid w:val="005D51AB"/>
    <w:rsid w:val="005D66BF"/>
    <w:rsid w:val="005D6C45"/>
    <w:rsid w:val="005D6F17"/>
    <w:rsid w:val="005D7151"/>
    <w:rsid w:val="005D7177"/>
    <w:rsid w:val="005D7BF1"/>
    <w:rsid w:val="005D7C3A"/>
    <w:rsid w:val="005D7D61"/>
    <w:rsid w:val="005E00FE"/>
    <w:rsid w:val="005E02E5"/>
    <w:rsid w:val="005E055D"/>
    <w:rsid w:val="005E0E27"/>
    <w:rsid w:val="005E0F6C"/>
    <w:rsid w:val="005E138E"/>
    <w:rsid w:val="005E1B45"/>
    <w:rsid w:val="005E1C10"/>
    <w:rsid w:val="005E20AE"/>
    <w:rsid w:val="005E23BE"/>
    <w:rsid w:val="005E278E"/>
    <w:rsid w:val="005E2E71"/>
    <w:rsid w:val="005E3115"/>
    <w:rsid w:val="005E3176"/>
    <w:rsid w:val="005E31C9"/>
    <w:rsid w:val="005E4684"/>
    <w:rsid w:val="005E4A38"/>
    <w:rsid w:val="005E5692"/>
    <w:rsid w:val="005E5DD8"/>
    <w:rsid w:val="005E5EE5"/>
    <w:rsid w:val="005E64D4"/>
    <w:rsid w:val="005E66F1"/>
    <w:rsid w:val="005E6CC8"/>
    <w:rsid w:val="005E7116"/>
    <w:rsid w:val="005E7986"/>
    <w:rsid w:val="005E7CBB"/>
    <w:rsid w:val="005E7D1B"/>
    <w:rsid w:val="005F03DA"/>
    <w:rsid w:val="005F052D"/>
    <w:rsid w:val="005F09B4"/>
    <w:rsid w:val="005F0E21"/>
    <w:rsid w:val="005F12E1"/>
    <w:rsid w:val="005F1CCF"/>
    <w:rsid w:val="005F1DC2"/>
    <w:rsid w:val="005F22DE"/>
    <w:rsid w:val="005F2333"/>
    <w:rsid w:val="005F2A1B"/>
    <w:rsid w:val="005F2A72"/>
    <w:rsid w:val="005F2AAC"/>
    <w:rsid w:val="005F2EA1"/>
    <w:rsid w:val="005F3764"/>
    <w:rsid w:val="005F3CC9"/>
    <w:rsid w:val="005F4937"/>
    <w:rsid w:val="005F4FE2"/>
    <w:rsid w:val="005F500D"/>
    <w:rsid w:val="005F5225"/>
    <w:rsid w:val="005F530C"/>
    <w:rsid w:val="005F5490"/>
    <w:rsid w:val="005F5C12"/>
    <w:rsid w:val="005F5D6B"/>
    <w:rsid w:val="005F5F11"/>
    <w:rsid w:val="005F660B"/>
    <w:rsid w:val="005F708E"/>
    <w:rsid w:val="005F7990"/>
    <w:rsid w:val="005F7BD6"/>
    <w:rsid w:val="005F7C3B"/>
    <w:rsid w:val="005F7C4C"/>
    <w:rsid w:val="005F7D5B"/>
    <w:rsid w:val="0060016B"/>
    <w:rsid w:val="006004FB"/>
    <w:rsid w:val="006005A9"/>
    <w:rsid w:val="00600A72"/>
    <w:rsid w:val="00601031"/>
    <w:rsid w:val="006010D7"/>
    <w:rsid w:val="0060281A"/>
    <w:rsid w:val="0060304D"/>
    <w:rsid w:val="006037E3"/>
    <w:rsid w:val="006053F7"/>
    <w:rsid w:val="006055E0"/>
    <w:rsid w:val="00605C91"/>
    <w:rsid w:val="0060622A"/>
    <w:rsid w:val="0060651D"/>
    <w:rsid w:val="006066CD"/>
    <w:rsid w:val="00606CB8"/>
    <w:rsid w:val="00606D76"/>
    <w:rsid w:val="0060773E"/>
    <w:rsid w:val="00607ADE"/>
    <w:rsid w:val="00607B5B"/>
    <w:rsid w:val="00610420"/>
    <w:rsid w:val="00610455"/>
    <w:rsid w:val="00610505"/>
    <w:rsid w:val="00610A10"/>
    <w:rsid w:val="00610A64"/>
    <w:rsid w:val="00611175"/>
    <w:rsid w:val="00611B51"/>
    <w:rsid w:val="00611BC1"/>
    <w:rsid w:val="0061257C"/>
    <w:rsid w:val="006127FA"/>
    <w:rsid w:val="0061295E"/>
    <w:rsid w:val="006129DE"/>
    <w:rsid w:val="00612B4C"/>
    <w:rsid w:val="00612BB1"/>
    <w:rsid w:val="00612D78"/>
    <w:rsid w:val="00612E40"/>
    <w:rsid w:val="006131AC"/>
    <w:rsid w:val="006131E1"/>
    <w:rsid w:val="006132FA"/>
    <w:rsid w:val="00613538"/>
    <w:rsid w:val="006139E0"/>
    <w:rsid w:val="00613F3C"/>
    <w:rsid w:val="0061454C"/>
    <w:rsid w:val="006147A3"/>
    <w:rsid w:val="00614805"/>
    <w:rsid w:val="00615461"/>
    <w:rsid w:val="00615ACB"/>
    <w:rsid w:val="00615C47"/>
    <w:rsid w:val="006164EE"/>
    <w:rsid w:val="00616510"/>
    <w:rsid w:val="0061706C"/>
    <w:rsid w:val="006171B7"/>
    <w:rsid w:val="00617506"/>
    <w:rsid w:val="00617FAA"/>
    <w:rsid w:val="00617FB2"/>
    <w:rsid w:val="00620BFE"/>
    <w:rsid w:val="00621A64"/>
    <w:rsid w:val="0062236D"/>
    <w:rsid w:val="00622857"/>
    <w:rsid w:val="0062288E"/>
    <w:rsid w:val="00622BA4"/>
    <w:rsid w:val="00622DBE"/>
    <w:rsid w:val="00623485"/>
    <w:rsid w:val="006236FA"/>
    <w:rsid w:val="006247DC"/>
    <w:rsid w:val="00624BA3"/>
    <w:rsid w:val="0062505A"/>
    <w:rsid w:val="00625B02"/>
    <w:rsid w:val="0062615D"/>
    <w:rsid w:val="0062623C"/>
    <w:rsid w:val="00626243"/>
    <w:rsid w:val="00626752"/>
    <w:rsid w:val="006269CD"/>
    <w:rsid w:val="00627B34"/>
    <w:rsid w:val="00627BD0"/>
    <w:rsid w:val="00627EA5"/>
    <w:rsid w:val="00627F81"/>
    <w:rsid w:val="006300F8"/>
    <w:rsid w:val="00630225"/>
    <w:rsid w:val="00630366"/>
    <w:rsid w:val="006304A8"/>
    <w:rsid w:val="006304F4"/>
    <w:rsid w:val="00630606"/>
    <w:rsid w:val="00630AFE"/>
    <w:rsid w:val="00630D30"/>
    <w:rsid w:val="00631093"/>
    <w:rsid w:val="006313E6"/>
    <w:rsid w:val="00631BC0"/>
    <w:rsid w:val="0063204A"/>
    <w:rsid w:val="00632E48"/>
    <w:rsid w:val="00632F4A"/>
    <w:rsid w:val="0063300B"/>
    <w:rsid w:val="0063387D"/>
    <w:rsid w:val="006339A2"/>
    <w:rsid w:val="00633A0B"/>
    <w:rsid w:val="00633EF0"/>
    <w:rsid w:val="00633FB0"/>
    <w:rsid w:val="0063403C"/>
    <w:rsid w:val="00634593"/>
    <w:rsid w:val="006348E7"/>
    <w:rsid w:val="006361E2"/>
    <w:rsid w:val="00636C57"/>
    <w:rsid w:val="00636F40"/>
    <w:rsid w:val="006405A0"/>
    <w:rsid w:val="00640FA3"/>
    <w:rsid w:val="0064121B"/>
    <w:rsid w:val="00641A80"/>
    <w:rsid w:val="00641C00"/>
    <w:rsid w:val="00641E1B"/>
    <w:rsid w:val="006420D2"/>
    <w:rsid w:val="006424D2"/>
    <w:rsid w:val="006425F7"/>
    <w:rsid w:val="00642888"/>
    <w:rsid w:val="006429A7"/>
    <w:rsid w:val="0064310B"/>
    <w:rsid w:val="00643406"/>
    <w:rsid w:val="00643A2A"/>
    <w:rsid w:val="00644134"/>
    <w:rsid w:val="00644568"/>
    <w:rsid w:val="00644927"/>
    <w:rsid w:val="00644EE5"/>
    <w:rsid w:val="00645C0B"/>
    <w:rsid w:val="00645EE4"/>
    <w:rsid w:val="00645F29"/>
    <w:rsid w:val="0064607C"/>
    <w:rsid w:val="006461CF"/>
    <w:rsid w:val="00646255"/>
    <w:rsid w:val="006463B1"/>
    <w:rsid w:val="006464DA"/>
    <w:rsid w:val="0064665B"/>
    <w:rsid w:val="00646917"/>
    <w:rsid w:val="00646E18"/>
    <w:rsid w:val="00646E8C"/>
    <w:rsid w:val="00646FAF"/>
    <w:rsid w:val="00647339"/>
    <w:rsid w:val="006475C7"/>
    <w:rsid w:val="006478D9"/>
    <w:rsid w:val="006509F9"/>
    <w:rsid w:val="00650A79"/>
    <w:rsid w:val="00650DBF"/>
    <w:rsid w:val="0065134E"/>
    <w:rsid w:val="00651754"/>
    <w:rsid w:val="00651814"/>
    <w:rsid w:val="00651903"/>
    <w:rsid w:val="00651912"/>
    <w:rsid w:val="00651B20"/>
    <w:rsid w:val="00651C45"/>
    <w:rsid w:val="00651C4C"/>
    <w:rsid w:val="00652281"/>
    <w:rsid w:val="00652F16"/>
    <w:rsid w:val="00652FCB"/>
    <w:rsid w:val="0065306E"/>
    <w:rsid w:val="0065342D"/>
    <w:rsid w:val="006534C2"/>
    <w:rsid w:val="00653673"/>
    <w:rsid w:val="00653BD7"/>
    <w:rsid w:val="00653DDB"/>
    <w:rsid w:val="00653E03"/>
    <w:rsid w:val="0065454C"/>
    <w:rsid w:val="0065473A"/>
    <w:rsid w:val="006549AD"/>
    <w:rsid w:val="006549BF"/>
    <w:rsid w:val="006552CD"/>
    <w:rsid w:val="00655568"/>
    <w:rsid w:val="00655741"/>
    <w:rsid w:val="00656E98"/>
    <w:rsid w:val="00657D53"/>
    <w:rsid w:val="00660009"/>
    <w:rsid w:val="006602FD"/>
    <w:rsid w:val="006603B6"/>
    <w:rsid w:val="00660585"/>
    <w:rsid w:val="006606F5"/>
    <w:rsid w:val="006608A1"/>
    <w:rsid w:val="00660E24"/>
    <w:rsid w:val="00660FE4"/>
    <w:rsid w:val="006610F0"/>
    <w:rsid w:val="00661173"/>
    <w:rsid w:val="00661306"/>
    <w:rsid w:val="0066156D"/>
    <w:rsid w:val="00662147"/>
    <w:rsid w:val="006621E9"/>
    <w:rsid w:val="00662472"/>
    <w:rsid w:val="0066252B"/>
    <w:rsid w:val="00662748"/>
    <w:rsid w:val="00662B5E"/>
    <w:rsid w:val="00662BCE"/>
    <w:rsid w:val="00662C6A"/>
    <w:rsid w:val="00662CD4"/>
    <w:rsid w:val="00662D8E"/>
    <w:rsid w:val="00663C92"/>
    <w:rsid w:val="00663C9E"/>
    <w:rsid w:val="00663F74"/>
    <w:rsid w:val="00664CF1"/>
    <w:rsid w:val="0066574B"/>
    <w:rsid w:val="00665D9A"/>
    <w:rsid w:val="00666060"/>
    <w:rsid w:val="0066609E"/>
    <w:rsid w:val="006661FF"/>
    <w:rsid w:val="00666232"/>
    <w:rsid w:val="00666657"/>
    <w:rsid w:val="00666C74"/>
    <w:rsid w:val="00666CA2"/>
    <w:rsid w:val="006670CD"/>
    <w:rsid w:val="00667886"/>
    <w:rsid w:val="00667C78"/>
    <w:rsid w:val="00670406"/>
    <w:rsid w:val="00670809"/>
    <w:rsid w:val="0067184D"/>
    <w:rsid w:val="00672032"/>
    <w:rsid w:val="00672067"/>
    <w:rsid w:val="006722B6"/>
    <w:rsid w:val="00672D3A"/>
    <w:rsid w:val="00672D87"/>
    <w:rsid w:val="00673412"/>
    <w:rsid w:val="006739A0"/>
    <w:rsid w:val="00673CFD"/>
    <w:rsid w:val="00674358"/>
    <w:rsid w:val="006744E1"/>
    <w:rsid w:val="00674825"/>
    <w:rsid w:val="0067529E"/>
    <w:rsid w:val="00675DF5"/>
    <w:rsid w:val="006761BA"/>
    <w:rsid w:val="00676214"/>
    <w:rsid w:val="006765BF"/>
    <w:rsid w:val="00676873"/>
    <w:rsid w:val="00676ADD"/>
    <w:rsid w:val="00676B46"/>
    <w:rsid w:val="00680998"/>
    <w:rsid w:val="00680DF9"/>
    <w:rsid w:val="006812DE"/>
    <w:rsid w:val="006816D2"/>
    <w:rsid w:val="00681B52"/>
    <w:rsid w:val="00681CF1"/>
    <w:rsid w:val="0068222D"/>
    <w:rsid w:val="00682E63"/>
    <w:rsid w:val="006833BC"/>
    <w:rsid w:val="0068351D"/>
    <w:rsid w:val="006838B5"/>
    <w:rsid w:val="00683A99"/>
    <w:rsid w:val="00683EFA"/>
    <w:rsid w:val="0068431A"/>
    <w:rsid w:val="006849EF"/>
    <w:rsid w:val="00684C76"/>
    <w:rsid w:val="00684E67"/>
    <w:rsid w:val="00685191"/>
    <w:rsid w:val="00685355"/>
    <w:rsid w:val="0068567E"/>
    <w:rsid w:val="006858DC"/>
    <w:rsid w:val="00685B4B"/>
    <w:rsid w:val="00685D84"/>
    <w:rsid w:val="00685F32"/>
    <w:rsid w:val="006862B2"/>
    <w:rsid w:val="0068658E"/>
    <w:rsid w:val="00686681"/>
    <w:rsid w:val="00686EE4"/>
    <w:rsid w:val="00687785"/>
    <w:rsid w:val="00687C10"/>
    <w:rsid w:val="00687C54"/>
    <w:rsid w:val="00687D0C"/>
    <w:rsid w:val="00687E41"/>
    <w:rsid w:val="00690549"/>
    <w:rsid w:val="00690BE2"/>
    <w:rsid w:val="006912F3"/>
    <w:rsid w:val="006914D3"/>
    <w:rsid w:val="0069166F"/>
    <w:rsid w:val="00691F1A"/>
    <w:rsid w:val="00691FA3"/>
    <w:rsid w:val="00692614"/>
    <w:rsid w:val="0069270D"/>
    <w:rsid w:val="006928B0"/>
    <w:rsid w:val="00692999"/>
    <w:rsid w:val="00692A99"/>
    <w:rsid w:val="0069370C"/>
    <w:rsid w:val="00693992"/>
    <w:rsid w:val="006948A0"/>
    <w:rsid w:val="0069491A"/>
    <w:rsid w:val="00694964"/>
    <w:rsid w:val="00694A88"/>
    <w:rsid w:val="0069514A"/>
    <w:rsid w:val="0069549E"/>
    <w:rsid w:val="006955DB"/>
    <w:rsid w:val="0069596D"/>
    <w:rsid w:val="00695FD8"/>
    <w:rsid w:val="00696050"/>
    <w:rsid w:val="00696502"/>
    <w:rsid w:val="00696672"/>
    <w:rsid w:val="00696D94"/>
    <w:rsid w:val="00696FF9"/>
    <w:rsid w:val="0069705E"/>
    <w:rsid w:val="00697087"/>
    <w:rsid w:val="0069714B"/>
    <w:rsid w:val="00697184"/>
    <w:rsid w:val="006977DF"/>
    <w:rsid w:val="006979C0"/>
    <w:rsid w:val="00697C92"/>
    <w:rsid w:val="006A02FE"/>
    <w:rsid w:val="006A09B7"/>
    <w:rsid w:val="006A0B57"/>
    <w:rsid w:val="006A0BEF"/>
    <w:rsid w:val="006A143B"/>
    <w:rsid w:val="006A19FC"/>
    <w:rsid w:val="006A1E21"/>
    <w:rsid w:val="006A225F"/>
    <w:rsid w:val="006A2491"/>
    <w:rsid w:val="006A266E"/>
    <w:rsid w:val="006A2859"/>
    <w:rsid w:val="006A2C88"/>
    <w:rsid w:val="006A2CD3"/>
    <w:rsid w:val="006A335C"/>
    <w:rsid w:val="006A33ED"/>
    <w:rsid w:val="006A3528"/>
    <w:rsid w:val="006A35E1"/>
    <w:rsid w:val="006A4346"/>
    <w:rsid w:val="006A48AD"/>
    <w:rsid w:val="006A5534"/>
    <w:rsid w:val="006A5768"/>
    <w:rsid w:val="006A644F"/>
    <w:rsid w:val="006A7724"/>
    <w:rsid w:val="006A7CD8"/>
    <w:rsid w:val="006B0281"/>
    <w:rsid w:val="006B0302"/>
    <w:rsid w:val="006B054B"/>
    <w:rsid w:val="006B0B86"/>
    <w:rsid w:val="006B0E7A"/>
    <w:rsid w:val="006B0FD0"/>
    <w:rsid w:val="006B1717"/>
    <w:rsid w:val="006B1ADD"/>
    <w:rsid w:val="006B1D98"/>
    <w:rsid w:val="006B1F61"/>
    <w:rsid w:val="006B223D"/>
    <w:rsid w:val="006B2795"/>
    <w:rsid w:val="006B2B44"/>
    <w:rsid w:val="006B3294"/>
    <w:rsid w:val="006B32C5"/>
    <w:rsid w:val="006B3933"/>
    <w:rsid w:val="006B3954"/>
    <w:rsid w:val="006B3CD4"/>
    <w:rsid w:val="006B3DDC"/>
    <w:rsid w:val="006B401D"/>
    <w:rsid w:val="006B45D7"/>
    <w:rsid w:val="006B49A4"/>
    <w:rsid w:val="006B5497"/>
    <w:rsid w:val="006B5826"/>
    <w:rsid w:val="006B5CF9"/>
    <w:rsid w:val="006B617D"/>
    <w:rsid w:val="006B62F4"/>
    <w:rsid w:val="006B6A18"/>
    <w:rsid w:val="006B6D50"/>
    <w:rsid w:val="006B6EFC"/>
    <w:rsid w:val="006B6F9A"/>
    <w:rsid w:val="006B724E"/>
    <w:rsid w:val="006B7861"/>
    <w:rsid w:val="006B791A"/>
    <w:rsid w:val="006B794A"/>
    <w:rsid w:val="006B7BDC"/>
    <w:rsid w:val="006C06D5"/>
    <w:rsid w:val="006C19EA"/>
    <w:rsid w:val="006C212E"/>
    <w:rsid w:val="006C22DE"/>
    <w:rsid w:val="006C2405"/>
    <w:rsid w:val="006C27A5"/>
    <w:rsid w:val="006C2AF0"/>
    <w:rsid w:val="006C3933"/>
    <w:rsid w:val="006C3AD6"/>
    <w:rsid w:val="006C44B4"/>
    <w:rsid w:val="006C44EF"/>
    <w:rsid w:val="006C5133"/>
    <w:rsid w:val="006C549D"/>
    <w:rsid w:val="006C554D"/>
    <w:rsid w:val="006C5CA8"/>
    <w:rsid w:val="006C65CD"/>
    <w:rsid w:val="006C67F2"/>
    <w:rsid w:val="006C6832"/>
    <w:rsid w:val="006C6864"/>
    <w:rsid w:val="006C6F6C"/>
    <w:rsid w:val="006C7247"/>
    <w:rsid w:val="006C7540"/>
    <w:rsid w:val="006C7649"/>
    <w:rsid w:val="006C796C"/>
    <w:rsid w:val="006C7AE2"/>
    <w:rsid w:val="006D0107"/>
    <w:rsid w:val="006D0262"/>
    <w:rsid w:val="006D1181"/>
    <w:rsid w:val="006D166F"/>
    <w:rsid w:val="006D1769"/>
    <w:rsid w:val="006D178F"/>
    <w:rsid w:val="006D19BF"/>
    <w:rsid w:val="006D2943"/>
    <w:rsid w:val="006D2AC6"/>
    <w:rsid w:val="006D2C8B"/>
    <w:rsid w:val="006D2D9B"/>
    <w:rsid w:val="006D351F"/>
    <w:rsid w:val="006D3951"/>
    <w:rsid w:val="006D3A05"/>
    <w:rsid w:val="006D3BA5"/>
    <w:rsid w:val="006D4133"/>
    <w:rsid w:val="006D452E"/>
    <w:rsid w:val="006D49A5"/>
    <w:rsid w:val="006D4C90"/>
    <w:rsid w:val="006D4D33"/>
    <w:rsid w:val="006D59BB"/>
    <w:rsid w:val="006D5A7F"/>
    <w:rsid w:val="006D5F5D"/>
    <w:rsid w:val="006D6BAE"/>
    <w:rsid w:val="006D6DF0"/>
    <w:rsid w:val="006D73AC"/>
    <w:rsid w:val="006D78D7"/>
    <w:rsid w:val="006D7EE5"/>
    <w:rsid w:val="006E0AA6"/>
    <w:rsid w:val="006E111B"/>
    <w:rsid w:val="006E21EC"/>
    <w:rsid w:val="006E34E7"/>
    <w:rsid w:val="006E38BC"/>
    <w:rsid w:val="006E3D2B"/>
    <w:rsid w:val="006E5B44"/>
    <w:rsid w:val="006E6078"/>
    <w:rsid w:val="006E66ED"/>
    <w:rsid w:val="006E6B3E"/>
    <w:rsid w:val="006E6E09"/>
    <w:rsid w:val="006E7BE5"/>
    <w:rsid w:val="006F0931"/>
    <w:rsid w:val="006F09C5"/>
    <w:rsid w:val="006F0DCD"/>
    <w:rsid w:val="006F0EFD"/>
    <w:rsid w:val="006F15BA"/>
    <w:rsid w:val="006F1913"/>
    <w:rsid w:val="006F1B4F"/>
    <w:rsid w:val="006F27FF"/>
    <w:rsid w:val="006F2A1E"/>
    <w:rsid w:val="006F2EE9"/>
    <w:rsid w:val="006F2F10"/>
    <w:rsid w:val="006F33D0"/>
    <w:rsid w:val="006F33E7"/>
    <w:rsid w:val="006F345F"/>
    <w:rsid w:val="006F38F2"/>
    <w:rsid w:val="006F39AB"/>
    <w:rsid w:val="006F3A9B"/>
    <w:rsid w:val="006F3ACA"/>
    <w:rsid w:val="006F3D8C"/>
    <w:rsid w:val="006F440F"/>
    <w:rsid w:val="006F4C3B"/>
    <w:rsid w:val="006F4F63"/>
    <w:rsid w:val="006F53EB"/>
    <w:rsid w:val="006F5633"/>
    <w:rsid w:val="006F60AC"/>
    <w:rsid w:val="006F657A"/>
    <w:rsid w:val="006F692B"/>
    <w:rsid w:val="006F6E85"/>
    <w:rsid w:val="006F722E"/>
    <w:rsid w:val="006F7D55"/>
    <w:rsid w:val="007002A0"/>
    <w:rsid w:val="00700381"/>
    <w:rsid w:val="00700948"/>
    <w:rsid w:val="00700C04"/>
    <w:rsid w:val="007018AB"/>
    <w:rsid w:val="00701BB9"/>
    <w:rsid w:val="00702749"/>
    <w:rsid w:val="0070278F"/>
    <w:rsid w:val="00702AA0"/>
    <w:rsid w:val="00703494"/>
    <w:rsid w:val="00703865"/>
    <w:rsid w:val="00703C55"/>
    <w:rsid w:val="0070432E"/>
    <w:rsid w:val="00704391"/>
    <w:rsid w:val="007045EB"/>
    <w:rsid w:val="007046A9"/>
    <w:rsid w:val="0070483D"/>
    <w:rsid w:val="00704C94"/>
    <w:rsid w:val="00704D78"/>
    <w:rsid w:val="00704D8D"/>
    <w:rsid w:val="00704DAB"/>
    <w:rsid w:val="00704E06"/>
    <w:rsid w:val="00705013"/>
    <w:rsid w:val="00705768"/>
    <w:rsid w:val="0070589C"/>
    <w:rsid w:val="00705A13"/>
    <w:rsid w:val="00705AA6"/>
    <w:rsid w:val="00705C8E"/>
    <w:rsid w:val="00705D66"/>
    <w:rsid w:val="00705E53"/>
    <w:rsid w:val="00706403"/>
    <w:rsid w:val="007068A7"/>
    <w:rsid w:val="007071DF"/>
    <w:rsid w:val="00707371"/>
    <w:rsid w:val="00707A29"/>
    <w:rsid w:val="00707DDB"/>
    <w:rsid w:val="00710FF2"/>
    <w:rsid w:val="00711350"/>
    <w:rsid w:val="00711D9B"/>
    <w:rsid w:val="00711EB6"/>
    <w:rsid w:val="00712001"/>
    <w:rsid w:val="007120A0"/>
    <w:rsid w:val="00712658"/>
    <w:rsid w:val="007127E3"/>
    <w:rsid w:val="007128C9"/>
    <w:rsid w:val="00712ACA"/>
    <w:rsid w:val="00713240"/>
    <w:rsid w:val="007141DD"/>
    <w:rsid w:val="007145E9"/>
    <w:rsid w:val="00714728"/>
    <w:rsid w:val="007149BD"/>
    <w:rsid w:val="007150DA"/>
    <w:rsid w:val="00715292"/>
    <w:rsid w:val="00715928"/>
    <w:rsid w:val="00715DA6"/>
    <w:rsid w:val="00715F67"/>
    <w:rsid w:val="00716316"/>
    <w:rsid w:val="0071678D"/>
    <w:rsid w:val="00716C41"/>
    <w:rsid w:val="00716DA6"/>
    <w:rsid w:val="00717AB5"/>
    <w:rsid w:val="00717FA1"/>
    <w:rsid w:val="007205C8"/>
    <w:rsid w:val="0072074C"/>
    <w:rsid w:val="00720CCE"/>
    <w:rsid w:val="00720DD4"/>
    <w:rsid w:val="007215B3"/>
    <w:rsid w:val="007218AF"/>
    <w:rsid w:val="00721C23"/>
    <w:rsid w:val="00721CA9"/>
    <w:rsid w:val="00722047"/>
    <w:rsid w:val="0072218E"/>
    <w:rsid w:val="0072235D"/>
    <w:rsid w:val="00722B8E"/>
    <w:rsid w:val="00722B99"/>
    <w:rsid w:val="00722D50"/>
    <w:rsid w:val="0072345F"/>
    <w:rsid w:val="00723481"/>
    <w:rsid w:val="007234EC"/>
    <w:rsid w:val="007236AF"/>
    <w:rsid w:val="007237DA"/>
    <w:rsid w:val="007239C9"/>
    <w:rsid w:val="00723B63"/>
    <w:rsid w:val="00723C18"/>
    <w:rsid w:val="00723F5E"/>
    <w:rsid w:val="00724033"/>
    <w:rsid w:val="007243D4"/>
    <w:rsid w:val="00724FF4"/>
    <w:rsid w:val="007256B9"/>
    <w:rsid w:val="0072580A"/>
    <w:rsid w:val="007261C2"/>
    <w:rsid w:val="00726C62"/>
    <w:rsid w:val="00726C93"/>
    <w:rsid w:val="00726EA8"/>
    <w:rsid w:val="00726F6B"/>
    <w:rsid w:val="007277D3"/>
    <w:rsid w:val="007278C9"/>
    <w:rsid w:val="0073026E"/>
    <w:rsid w:val="00730A2F"/>
    <w:rsid w:val="007312C8"/>
    <w:rsid w:val="007313EC"/>
    <w:rsid w:val="00731456"/>
    <w:rsid w:val="0073179A"/>
    <w:rsid w:val="00731898"/>
    <w:rsid w:val="00731FCD"/>
    <w:rsid w:val="00732027"/>
    <w:rsid w:val="007323E2"/>
    <w:rsid w:val="007328FE"/>
    <w:rsid w:val="00732B5C"/>
    <w:rsid w:val="00733E45"/>
    <w:rsid w:val="007346C6"/>
    <w:rsid w:val="007349CF"/>
    <w:rsid w:val="00734DA3"/>
    <w:rsid w:val="00735899"/>
    <w:rsid w:val="007358C7"/>
    <w:rsid w:val="007363C4"/>
    <w:rsid w:val="00736646"/>
    <w:rsid w:val="00736B4D"/>
    <w:rsid w:val="00736B6A"/>
    <w:rsid w:val="00736BDE"/>
    <w:rsid w:val="00736E61"/>
    <w:rsid w:val="00736F41"/>
    <w:rsid w:val="00737012"/>
    <w:rsid w:val="007377BE"/>
    <w:rsid w:val="007377CA"/>
    <w:rsid w:val="00740227"/>
    <w:rsid w:val="0074022A"/>
    <w:rsid w:val="0074053D"/>
    <w:rsid w:val="00740985"/>
    <w:rsid w:val="00740AB7"/>
    <w:rsid w:val="00740B14"/>
    <w:rsid w:val="00740D3B"/>
    <w:rsid w:val="00740F5A"/>
    <w:rsid w:val="007411C0"/>
    <w:rsid w:val="00741760"/>
    <w:rsid w:val="0074206C"/>
    <w:rsid w:val="00742397"/>
    <w:rsid w:val="0074266E"/>
    <w:rsid w:val="00742982"/>
    <w:rsid w:val="00742A39"/>
    <w:rsid w:val="00742DE8"/>
    <w:rsid w:val="007438F4"/>
    <w:rsid w:val="00743BB9"/>
    <w:rsid w:val="007440A2"/>
    <w:rsid w:val="00744183"/>
    <w:rsid w:val="007443F6"/>
    <w:rsid w:val="007448C2"/>
    <w:rsid w:val="00744923"/>
    <w:rsid w:val="00745C5B"/>
    <w:rsid w:val="00745CE9"/>
    <w:rsid w:val="00746008"/>
    <w:rsid w:val="00746036"/>
    <w:rsid w:val="00746386"/>
    <w:rsid w:val="00746568"/>
    <w:rsid w:val="00746722"/>
    <w:rsid w:val="00746D09"/>
    <w:rsid w:val="00746DC3"/>
    <w:rsid w:val="007473FA"/>
    <w:rsid w:val="00747ACD"/>
    <w:rsid w:val="00747CEA"/>
    <w:rsid w:val="00747D65"/>
    <w:rsid w:val="007508B0"/>
    <w:rsid w:val="00750B0F"/>
    <w:rsid w:val="0075127C"/>
    <w:rsid w:val="0075130B"/>
    <w:rsid w:val="007516A8"/>
    <w:rsid w:val="007523A8"/>
    <w:rsid w:val="007525E3"/>
    <w:rsid w:val="00752D63"/>
    <w:rsid w:val="007531E6"/>
    <w:rsid w:val="007538D6"/>
    <w:rsid w:val="00753A76"/>
    <w:rsid w:val="00753B00"/>
    <w:rsid w:val="00753EA2"/>
    <w:rsid w:val="00753EBD"/>
    <w:rsid w:val="00754384"/>
    <w:rsid w:val="0075439B"/>
    <w:rsid w:val="00754B84"/>
    <w:rsid w:val="00754BF1"/>
    <w:rsid w:val="00754C4B"/>
    <w:rsid w:val="007551F3"/>
    <w:rsid w:val="0075597A"/>
    <w:rsid w:val="00755AF2"/>
    <w:rsid w:val="00755B30"/>
    <w:rsid w:val="00755DF4"/>
    <w:rsid w:val="00755ED1"/>
    <w:rsid w:val="007561B9"/>
    <w:rsid w:val="007568D1"/>
    <w:rsid w:val="0075694D"/>
    <w:rsid w:val="00756ADC"/>
    <w:rsid w:val="00756AF4"/>
    <w:rsid w:val="00757051"/>
    <w:rsid w:val="00757792"/>
    <w:rsid w:val="00757E13"/>
    <w:rsid w:val="0076096F"/>
    <w:rsid w:val="007609DB"/>
    <w:rsid w:val="00761C0C"/>
    <w:rsid w:val="0076272C"/>
    <w:rsid w:val="007629B5"/>
    <w:rsid w:val="007632F1"/>
    <w:rsid w:val="00763702"/>
    <w:rsid w:val="00764227"/>
    <w:rsid w:val="00764708"/>
    <w:rsid w:val="00764B02"/>
    <w:rsid w:val="0076533D"/>
    <w:rsid w:val="00765C89"/>
    <w:rsid w:val="0076605E"/>
    <w:rsid w:val="00766404"/>
    <w:rsid w:val="00766B74"/>
    <w:rsid w:val="00767204"/>
    <w:rsid w:val="0076724B"/>
    <w:rsid w:val="00767BCB"/>
    <w:rsid w:val="00767D48"/>
    <w:rsid w:val="007702A6"/>
    <w:rsid w:val="007703D9"/>
    <w:rsid w:val="00770577"/>
    <w:rsid w:val="0077081A"/>
    <w:rsid w:val="007708D2"/>
    <w:rsid w:val="007709F7"/>
    <w:rsid w:val="00770CDD"/>
    <w:rsid w:val="00770D91"/>
    <w:rsid w:val="00770EB2"/>
    <w:rsid w:val="007713AF"/>
    <w:rsid w:val="0077179C"/>
    <w:rsid w:val="0077221D"/>
    <w:rsid w:val="007724DB"/>
    <w:rsid w:val="007726A0"/>
    <w:rsid w:val="007734C9"/>
    <w:rsid w:val="007737F2"/>
    <w:rsid w:val="00773CE6"/>
    <w:rsid w:val="007746CF"/>
    <w:rsid w:val="00774769"/>
    <w:rsid w:val="00774E27"/>
    <w:rsid w:val="007760D0"/>
    <w:rsid w:val="00776CBA"/>
    <w:rsid w:val="00776FA0"/>
    <w:rsid w:val="007774FC"/>
    <w:rsid w:val="0077781B"/>
    <w:rsid w:val="007779ED"/>
    <w:rsid w:val="00777D72"/>
    <w:rsid w:val="00777E56"/>
    <w:rsid w:val="00777FA9"/>
    <w:rsid w:val="00780593"/>
    <w:rsid w:val="007809AD"/>
    <w:rsid w:val="00780A61"/>
    <w:rsid w:val="00780AE5"/>
    <w:rsid w:val="00780B87"/>
    <w:rsid w:val="00780E22"/>
    <w:rsid w:val="0078116F"/>
    <w:rsid w:val="00781218"/>
    <w:rsid w:val="00781C8C"/>
    <w:rsid w:val="00781F39"/>
    <w:rsid w:val="00782604"/>
    <w:rsid w:val="00782761"/>
    <w:rsid w:val="00782BCF"/>
    <w:rsid w:val="00783B8D"/>
    <w:rsid w:val="007844AA"/>
    <w:rsid w:val="007846A9"/>
    <w:rsid w:val="00784A5A"/>
    <w:rsid w:val="00784F04"/>
    <w:rsid w:val="0078505C"/>
    <w:rsid w:val="00785088"/>
    <w:rsid w:val="007852E8"/>
    <w:rsid w:val="0078588B"/>
    <w:rsid w:val="00785B76"/>
    <w:rsid w:val="00785F80"/>
    <w:rsid w:val="00786277"/>
    <w:rsid w:val="00786E43"/>
    <w:rsid w:val="0078775E"/>
    <w:rsid w:val="007879DB"/>
    <w:rsid w:val="00787C2C"/>
    <w:rsid w:val="00787D61"/>
    <w:rsid w:val="007900D5"/>
    <w:rsid w:val="00790174"/>
    <w:rsid w:val="00790415"/>
    <w:rsid w:val="00790601"/>
    <w:rsid w:val="00790925"/>
    <w:rsid w:val="00791527"/>
    <w:rsid w:val="007915CF"/>
    <w:rsid w:val="00791881"/>
    <w:rsid w:val="00791912"/>
    <w:rsid w:val="00791940"/>
    <w:rsid w:val="00791B56"/>
    <w:rsid w:val="00791D30"/>
    <w:rsid w:val="00791FEE"/>
    <w:rsid w:val="007922A5"/>
    <w:rsid w:val="007924BD"/>
    <w:rsid w:val="0079269E"/>
    <w:rsid w:val="00792932"/>
    <w:rsid w:val="00792CB3"/>
    <w:rsid w:val="00792CC8"/>
    <w:rsid w:val="00792D56"/>
    <w:rsid w:val="0079315B"/>
    <w:rsid w:val="00793566"/>
    <w:rsid w:val="00793629"/>
    <w:rsid w:val="0079474D"/>
    <w:rsid w:val="0079488E"/>
    <w:rsid w:val="00794CD1"/>
    <w:rsid w:val="00794E8C"/>
    <w:rsid w:val="00795637"/>
    <w:rsid w:val="007958AD"/>
    <w:rsid w:val="00795AA0"/>
    <w:rsid w:val="00795C8D"/>
    <w:rsid w:val="00796294"/>
    <w:rsid w:val="00796A64"/>
    <w:rsid w:val="00796BEA"/>
    <w:rsid w:val="00797408"/>
    <w:rsid w:val="007976E2"/>
    <w:rsid w:val="00797F6F"/>
    <w:rsid w:val="007A00AF"/>
    <w:rsid w:val="007A0289"/>
    <w:rsid w:val="007A04FB"/>
    <w:rsid w:val="007A07F3"/>
    <w:rsid w:val="007A0FBD"/>
    <w:rsid w:val="007A107E"/>
    <w:rsid w:val="007A13CF"/>
    <w:rsid w:val="007A15AC"/>
    <w:rsid w:val="007A1AEA"/>
    <w:rsid w:val="007A1E5E"/>
    <w:rsid w:val="007A23B7"/>
    <w:rsid w:val="007A2823"/>
    <w:rsid w:val="007A2B76"/>
    <w:rsid w:val="007A30F1"/>
    <w:rsid w:val="007A328C"/>
    <w:rsid w:val="007A4343"/>
    <w:rsid w:val="007A45B3"/>
    <w:rsid w:val="007A469D"/>
    <w:rsid w:val="007A4A33"/>
    <w:rsid w:val="007A4AF8"/>
    <w:rsid w:val="007A4E5B"/>
    <w:rsid w:val="007A50CB"/>
    <w:rsid w:val="007A512D"/>
    <w:rsid w:val="007A5A39"/>
    <w:rsid w:val="007A5B29"/>
    <w:rsid w:val="007A5DF1"/>
    <w:rsid w:val="007A5FF7"/>
    <w:rsid w:val="007A67DA"/>
    <w:rsid w:val="007A6869"/>
    <w:rsid w:val="007A68D4"/>
    <w:rsid w:val="007A6ECC"/>
    <w:rsid w:val="007A6F84"/>
    <w:rsid w:val="007A7087"/>
    <w:rsid w:val="007A7A44"/>
    <w:rsid w:val="007A7E5F"/>
    <w:rsid w:val="007A7FA1"/>
    <w:rsid w:val="007B008E"/>
    <w:rsid w:val="007B03B0"/>
    <w:rsid w:val="007B078F"/>
    <w:rsid w:val="007B0A4C"/>
    <w:rsid w:val="007B0C67"/>
    <w:rsid w:val="007B0D11"/>
    <w:rsid w:val="007B0DE3"/>
    <w:rsid w:val="007B0E82"/>
    <w:rsid w:val="007B0FA8"/>
    <w:rsid w:val="007B10FD"/>
    <w:rsid w:val="007B1495"/>
    <w:rsid w:val="007B184D"/>
    <w:rsid w:val="007B23AA"/>
    <w:rsid w:val="007B25E7"/>
    <w:rsid w:val="007B2CC2"/>
    <w:rsid w:val="007B340A"/>
    <w:rsid w:val="007B34A7"/>
    <w:rsid w:val="007B35D3"/>
    <w:rsid w:val="007B3F87"/>
    <w:rsid w:val="007B4B6D"/>
    <w:rsid w:val="007B53F7"/>
    <w:rsid w:val="007B553C"/>
    <w:rsid w:val="007B5B86"/>
    <w:rsid w:val="007B6092"/>
    <w:rsid w:val="007B60D9"/>
    <w:rsid w:val="007B61B4"/>
    <w:rsid w:val="007B6971"/>
    <w:rsid w:val="007B699D"/>
    <w:rsid w:val="007B6EDB"/>
    <w:rsid w:val="007B7A01"/>
    <w:rsid w:val="007B7C25"/>
    <w:rsid w:val="007B7D1B"/>
    <w:rsid w:val="007B7E68"/>
    <w:rsid w:val="007B7FB5"/>
    <w:rsid w:val="007C00BA"/>
    <w:rsid w:val="007C01BA"/>
    <w:rsid w:val="007C04FF"/>
    <w:rsid w:val="007C0827"/>
    <w:rsid w:val="007C0BCD"/>
    <w:rsid w:val="007C0CE3"/>
    <w:rsid w:val="007C0D21"/>
    <w:rsid w:val="007C0E75"/>
    <w:rsid w:val="007C1198"/>
    <w:rsid w:val="007C12D1"/>
    <w:rsid w:val="007C1413"/>
    <w:rsid w:val="007C160D"/>
    <w:rsid w:val="007C199B"/>
    <w:rsid w:val="007C1C23"/>
    <w:rsid w:val="007C21EC"/>
    <w:rsid w:val="007C22E0"/>
    <w:rsid w:val="007C2727"/>
    <w:rsid w:val="007C2B68"/>
    <w:rsid w:val="007C35AB"/>
    <w:rsid w:val="007C3778"/>
    <w:rsid w:val="007C380F"/>
    <w:rsid w:val="007C3A04"/>
    <w:rsid w:val="007C41A4"/>
    <w:rsid w:val="007C4343"/>
    <w:rsid w:val="007C46C6"/>
    <w:rsid w:val="007C4743"/>
    <w:rsid w:val="007C47CB"/>
    <w:rsid w:val="007C485F"/>
    <w:rsid w:val="007C4F84"/>
    <w:rsid w:val="007C5095"/>
    <w:rsid w:val="007C602C"/>
    <w:rsid w:val="007C6069"/>
    <w:rsid w:val="007C619A"/>
    <w:rsid w:val="007C6617"/>
    <w:rsid w:val="007C66B7"/>
    <w:rsid w:val="007C68C2"/>
    <w:rsid w:val="007C68C3"/>
    <w:rsid w:val="007C6D1F"/>
    <w:rsid w:val="007C708C"/>
    <w:rsid w:val="007C73AF"/>
    <w:rsid w:val="007C750E"/>
    <w:rsid w:val="007C75C1"/>
    <w:rsid w:val="007C7756"/>
    <w:rsid w:val="007C7F59"/>
    <w:rsid w:val="007D0319"/>
    <w:rsid w:val="007D0A64"/>
    <w:rsid w:val="007D0FB0"/>
    <w:rsid w:val="007D10E3"/>
    <w:rsid w:val="007D10FA"/>
    <w:rsid w:val="007D1581"/>
    <w:rsid w:val="007D1633"/>
    <w:rsid w:val="007D215B"/>
    <w:rsid w:val="007D2186"/>
    <w:rsid w:val="007D241C"/>
    <w:rsid w:val="007D2840"/>
    <w:rsid w:val="007D299D"/>
    <w:rsid w:val="007D29E8"/>
    <w:rsid w:val="007D2BDD"/>
    <w:rsid w:val="007D2D1F"/>
    <w:rsid w:val="007D2FD4"/>
    <w:rsid w:val="007D336F"/>
    <w:rsid w:val="007D3628"/>
    <w:rsid w:val="007D3670"/>
    <w:rsid w:val="007D3A1B"/>
    <w:rsid w:val="007D47C6"/>
    <w:rsid w:val="007D4C14"/>
    <w:rsid w:val="007D53CA"/>
    <w:rsid w:val="007D5811"/>
    <w:rsid w:val="007D5D0A"/>
    <w:rsid w:val="007D6724"/>
    <w:rsid w:val="007D6817"/>
    <w:rsid w:val="007D6982"/>
    <w:rsid w:val="007D6AC3"/>
    <w:rsid w:val="007D6C02"/>
    <w:rsid w:val="007D73D8"/>
    <w:rsid w:val="007D7F54"/>
    <w:rsid w:val="007E0288"/>
    <w:rsid w:val="007E02DC"/>
    <w:rsid w:val="007E06EB"/>
    <w:rsid w:val="007E0C75"/>
    <w:rsid w:val="007E0EE7"/>
    <w:rsid w:val="007E1A14"/>
    <w:rsid w:val="007E1A2C"/>
    <w:rsid w:val="007E1BF1"/>
    <w:rsid w:val="007E1D61"/>
    <w:rsid w:val="007E1D8A"/>
    <w:rsid w:val="007E1DE0"/>
    <w:rsid w:val="007E286F"/>
    <w:rsid w:val="007E29D1"/>
    <w:rsid w:val="007E2A47"/>
    <w:rsid w:val="007E31EC"/>
    <w:rsid w:val="007E3C60"/>
    <w:rsid w:val="007E3DA9"/>
    <w:rsid w:val="007E4217"/>
    <w:rsid w:val="007E51A5"/>
    <w:rsid w:val="007E5819"/>
    <w:rsid w:val="007E5B0D"/>
    <w:rsid w:val="007E5BAA"/>
    <w:rsid w:val="007E6005"/>
    <w:rsid w:val="007E672A"/>
    <w:rsid w:val="007E71F6"/>
    <w:rsid w:val="007E7FD9"/>
    <w:rsid w:val="007F008C"/>
    <w:rsid w:val="007F07F4"/>
    <w:rsid w:val="007F0A6F"/>
    <w:rsid w:val="007F0AB1"/>
    <w:rsid w:val="007F0AE8"/>
    <w:rsid w:val="007F0C21"/>
    <w:rsid w:val="007F0CFB"/>
    <w:rsid w:val="007F102C"/>
    <w:rsid w:val="007F1AEA"/>
    <w:rsid w:val="007F2073"/>
    <w:rsid w:val="007F2DE4"/>
    <w:rsid w:val="007F2F71"/>
    <w:rsid w:val="007F3069"/>
    <w:rsid w:val="007F33D7"/>
    <w:rsid w:val="007F352B"/>
    <w:rsid w:val="007F361E"/>
    <w:rsid w:val="007F36BC"/>
    <w:rsid w:val="007F37D7"/>
    <w:rsid w:val="007F3AF7"/>
    <w:rsid w:val="007F3CDC"/>
    <w:rsid w:val="007F3E27"/>
    <w:rsid w:val="007F40DC"/>
    <w:rsid w:val="007F4124"/>
    <w:rsid w:val="007F4338"/>
    <w:rsid w:val="007F46B2"/>
    <w:rsid w:val="007F4DE7"/>
    <w:rsid w:val="007F5002"/>
    <w:rsid w:val="007F56BA"/>
    <w:rsid w:val="007F59EB"/>
    <w:rsid w:val="007F62A3"/>
    <w:rsid w:val="007F6B94"/>
    <w:rsid w:val="007F6BB8"/>
    <w:rsid w:val="007F6F8E"/>
    <w:rsid w:val="007F7378"/>
    <w:rsid w:val="007F77D3"/>
    <w:rsid w:val="007F7AE5"/>
    <w:rsid w:val="007F7C37"/>
    <w:rsid w:val="007F7DCF"/>
    <w:rsid w:val="008001DB"/>
    <w:rsid w:val="00800249"/>
    <w:rsid w:val="00800391"/>
    <w:rsid w:val="008006B0"/>
    <w:rsid w:val="008014E2"/>
    <w:rsid w:val="00801BC9"/>
    <w:rsid w:val="00801CB0"/>
    <w:rsid w:val="0080203B"/>
    <w:rsid w:val="008023FC"/>
    <w:rsid w:val="008024A4"/>
    <w:rsid w:val="00802725"/>
    <w:rsid w:val="00802819"/>
    <w:rsid w:val="00802C45"/>
    <w:rsid w:val="008032E6"/>
    <w:rsid w:val="0080335C"/>
    <w:rsid w:val="00803444"/>
    <w:rsid w:val="00803585"/>
    <w:rsid w:val="00803624"/>
    <w:rsid w:val="00803ADB"/>
    <w:rsid w:val="0080481C"/>
    <w:rsid w:val="00804825"/>
    <w:rsid w:val="0080483E"/>
    <w:rsid w:val="00804A15"/>
    <w:rsid w:val="00804BE2"/>
    <w:rsid w:val="00804C2B"/>
    <w:rsid w:val="00804DE5"/>
    <w:rsid w:val="00805585"/>
    <w:rsid w:val="00805627"/>
    <w:rsid w:val="00805778"/>
    <w:rsid w:val="00805991"/>
    <w:rsid w:val="00805DA2"/>
    <w:rsid w:val="00805E1D"/>
    <w:rsid w:val="00806095"/>
    <w:rsid w:val="00806336"/>
    <w:rsid w:val="008068A8"/>
    <w:rsid w:val="00806AD2"/>
    <w:rsid w:val="00806C0B"/>
    <w:rsid w:val="00806F1C"/>
    <w:rsid w:val="0081019C"/>
    <w:rsid w:val="00810359"/>
    <w:rsid w:val="008105AB"/>
    <w:rsid w:val="008106BE"/>
    <w:rsid w:val="00810B63"/>
    <w:rsid w:val="00810DD9"/>
    <w:rsid w:val="0081125D"/>
    <w:rsid w:val="00811283"/>
    <w:rsid w:val="008114A6"/>
    <w:rsid w:val="00812D6C"/>
    <w:rsid w:val="00812DB3"/>
    <w:rsid w:val="00813765"/>
    <w:rsid w:val="008143AD"/>
    <w:rsid w:val="00814C7B"/>
    <w:rsid w:val="00815010"/>
    <w:rsid w:val="00815C79"/>
    <w:rsid w:val="00815E93"/>
    <w:rsid w:val="0081619C"/>
    <w:rsid w:val="00816322"/>
    <w:rsid w:val="008165A1"/>
    <w:rsid w:val="0081672A"/>
    <w:rsid w:val="0081683B"/>
    <w:rsid w:val="00816B76"/>
    <w:rsid w:val="00816C52"/>
    <w:rsid w:val="00816D25"/>
    <w:rsid w:val="00816FEE"/>
    <w:rsid w:val="00817037"/>
    <w:rsid w:val="00817121"/>
    <w:rsid w:val="0081718A"/>
    <w:rsid w:val="008171C5"/>
    <w:rsid w:val="0081732F"/>
    <w:rsid w:val="0081749E"/>
    <w:rsid w:val="00821B77"/>
    <w:rsid w:val="00821C07"/>
    <w:rsid w:val="00822261"/>
    <w:rsid w:val="00822270"/>
    <w:rsid w:val="008227D6"/>
    <w:rsid w:val="00823677"/>
    <w:rsid w:val="00823883"/>
    <w:rsid w:val="008242F0"/>
    <w:rsid w:val="00825088"/>
    <w:rsid w:val="0082531D"/>
    <w:rsid w:val="00826B5B"/>
    <w:rsid w:val="00826D0F"/>
    <w:rsid w:val="00826DFC"/>
    <w:rsid w:val="00826F15"/>
    <w:rsid w:val="008270FB"/>
    <w:rsid w:val="00827627"/>
    <w:rsid w:val="0082767D"/>
    <w:rsid w:val="00827752"/>
    <w:rsid w:val="008277B4"/>
    <w:rsid w:val="00827C56"/>
    <w:rsid w:val="00827DB4"/>
    <w:rsid w:val="00830058"/>
    <w:rsid w:val="0083005E"/>
    <w:rsid w:val="00830153"/>
    <w:rsid w:val="00830F88"/>
    <w:rsid w:val="00831071"/>
    <w:rsid w:val="00831A03"/>
    <w:rsid w:val="008320FD"/>
    <w:rsid w:val="00832B1A"/>
    <w:rsid w:val="00832B1C"/>
    <w:rsid w:val="00832C82"/>
    <w:rsid w:val="00832CC0"/>
    <w:rsid w:val="00833170"/>
    <w:rsid w:val="008331F5"/>
    <w:rsid w:val="00833476"/>
    <w:rsid w:val="00833623"/>
    <w:rsid w:val="008336EA"/>
    <w:rsid w:val="00833877"/>
    <w:rsid w:val="00834011"/>
    <w:rsid w:val="00834367"/>
    <w:rsid w:val="008345C7"/>
    <w:rsid w:val="00834646"/>
    <w:rsid w:val="00834CAA"/>
    <w:rsid w:val="00835180"/>
    <w:rsid w:val="0083521A"/>
    <w:rsid w:val="00835524"/>
    <w:rsid w:val="0083574F"/>
    <w:rsid w:val="00835886"/>
    <w:rsid w:val="008359C4"/>
    <w:rsid w:val="00835E09"/>
    <w:rsid w:val="00835E71"/>
    <w:rsid w:val="008362E4"/>
    <w:rsid w:val="008362FD"/>
    <w:rsid w:val="0083682C"/>
    <w:rsid w:val="0083683F"/>
    <w:rsid w:val="00836CEE"/>
    <w:rsid w:val="008376F4"/>
    <w:rsid w:val="008379CE"/>
    <w:rsid w:val="00837A33"/>
    <w:rsid w:val="00837AE6"/>
    <w:rsid w:val="0084008A"/>
    <w:rsid w:val="0084097E"/>
    <w:rsid w:val="00840A78"/>
    <w:rsid w:val="00840F82"/>
    <w:rsid w:val="00841278"/>
    <w:rsid w:val="00841B33"/>
    <w:rsid w:val="0084215E"/>
    <w:rsid w:val="008423FB"/>
    <w:rsid w:val="008426DA"/>
    <w:rsid w:val="008427E4"/>
    <w:rsid w:val="00842D07"/>
    <w:rsid w:val="0084329B"/>
    <w:rsid w:val="00843341"/>
    <w:rsid w:val="008437C1"/>
    <w:rsid w:val="00843B1F"/>
    <w:rsid w:val="00843B69"/>
    <w:rsid w:val="00844185"/>
    <w:rsid w:val="00844672"/>
    <w:rsid w:val="00844C8F"/>
    <w:rsid w:val="0084594F"/>
    <w:rsid w:val="00845C29"/>
    <w:rsid w:val="00846329"/>
    <w:rsid w:val="00846591"/>
    <w:rsid w:val="008465A4"/>
    <w:rsid w:val="00846953"/>
    <w:rsid w:val="00846968"/>
    <w:rsid w:val="00846D18"/>
    <w:rsid w:val="00846E5D"/>
    <w:rsid w:val="00846EBB"/>
    <w:rsid w:val="008472F4"/>
    <w:rsid w:val="00847665"/>
    <w:rsid w:val="008478FD"/>
    <w:rsid w:val="00847A6F"/>
    <w:rsid w:val="00850009"/>
    <w:rsid w:val="0085001F"/>
    <w:rsid w:val="00850907"/>
    <w:rsid w:val="0085192D"/>
    <w:rsid w:val="00851D7E"/>
    <w:rsid w:val="00851DF7"/>
    <w:rsid w:val="00851F42"/>
    <w:rsid w:val="00852204"/>
    <w:rsid w:val="00852382"/>
    <w:rsid w:val="008525DF"/>
    <w:rsid w:val="0085288D"/>
    <w:rsid w:val="00852E2F"/>
    <w:rsid w:val="00853581"/>
    <w:rsid w:val="0085437C"/>
    <w:rsid w:val="00854679"/>
    <w:rsid w:val="0085488E"/>
    <w:rsid w:val="00854ABF"/>
    <w:rsid w:val="00854C16"/>
    <w:rsid w:val="00854D25"/>
    <w:rsid w:val="008553B7"/>
    <w:rsid w:val="008556DA"/>
    <w:rsid w:val="00855D67"/>
    <w:rsid w:val="00856142"/>
    <w:rsid w:val="00856822"/>
    <w:rsid w:val="0085685D"/>
    <w:rsid w:val="00856A5E"/>
    <w:rsid w:val="00856C1B"/>
    <w:rsid w:val="008572E5"/>
    <w:rsid w:val="00857342"/>
    <w:rsid w:val="0085761C"/>
    <w:rsid w:val="00857A24"/>
    <w:rsid w:val="00857A56"/>
    <w:rsid w:val="0086001B"/>
    <w:rsid w:val="0086032F"/>
    <w:rsid w:val="0086085B"/>
    <w:rsid w:val="00861241"/>
    <w:rsid w:val="0086143A"/>
    <w:rsid w:val="00861BD9"/>
    <w:rsid w:val="00861C1D"/>
    <w:rsid w:val="00862490"/>
    <w:rsid w:val="00863406"/>
    <w:rsid w:val="008638B9"/>
    <w:rsid w:val="00863F35"/>
    <w:rsid w:val="00864036"/>
    <w:rsid w:val="00864DB0"/>
    <w:rsid w:val="00864FA3"/>
    <w:rsid w:val="00865215"/>
    <w:rsid w:val="00865377"/>
    <w:rsid w:val="00865726"/>
    <w:rsid w:val="00865FAB"/>
    <w:rsid w:val="00866232"/>
    <w:rsid w:val="00866C8D"/>
    <w:rsid w:val="00866DEB"/>
    <w:rsid w:val="00866F13"/>
    <w:rsid w:val="0087062A"/>
    <w:rsid w:val="00870685"/>
    <w:rsid w:val="008706AC"/>
    <w:rsid w:val="0087073E"/>
    <w:rsid w:val="00870D62"/>
    <w:rsid w:val="00870E61"/>
    <w:rsid w:val="00870F0E"/>
    <w:rsid w:val="00871910"/>
    <w:rsid w:val="00871C5D"/>
    <w:rsid w:val="0087233F"/>
    <w:rsid w:val="0087289E"/>
    <w:rsid w:val="008729FE"/>
    <w:rsid w:val="00872C7C"/>
    <w:rsid w:val="00873028"/>
    <w:rsid w:val="0087334D"/>
    <w:rsid w:val="00873775"/>
    <w:rsid w:val="00873D11"/>
    <w:rsid w:val="00874301"/>
    <w:rsid w:val="008749AB"/>
    <w:rsid w:val="008753C0"/>
    <w:rsid w:val="0087552F"/>
    <w:rsid w:val="0087558D"/>
    <w:rsid w:val="00875C48"/>
    <w:rsid w:val="00875DC1"/>
    <w:rsid w:val="008760CE"/>
    <w:rsid w:val="008761D3"/>
    <w:rsid w:val="00876631"/>
    <w:rsid w:val="00876A39"/>
    <w:rsid w:val="00876C76"/>
    <w:rsid w:val="00876F71"/>
    <w:rsid w:val="00877B4E"/>
    <w:rsid w:val="00877C9B"/>
    <w:rsid w:val="00877D96"/>
    <w:rsid w:val="00877E5B"/>
    <w:rsid w:val="008803C7"/>
    <w:rsid w:val="00880477"/>
    <w:rsid w:val="0088074E"/>
    <w:rsid w:val="00880F7C"/>
    <w:rsid w:val="00880FDC"/>
    <w:rsid w:val="00881321"/>
    <w:rsid w:val="0088161B"/>
    <w:rsid w:val="008819CE"/>
    <w:rsid w:val="008820CF"/>
    <w:rsid w:val="00882F08"/>
    <w:rsid w:val="00883152"/>
    <w:rsid w:val="0088348A"/>
    <w:rsid w:val="008835AA"/>
    <w:rsid w:val="00883CA0"/>
    <w:rsid w:val="00883E5D"/>
    <w:rsid w:val="00883F6E"/>
    <w:rsid w:val="00884315"/>
    <w:rsid w:val="00884B2F"/>
    <w:rsid w:val="00885739"/>
    <w:rsid w:val="00885BEE"/>
    <w:rsid w:val="00885D99"/>
    <w:rsid w:val="008860A0"/>
    <w:rsid w:val="0088626D"/>
    <w:rsid w:val="00886D73"/>
    <w:rsid w:val="00886E14"/>
    <w:rsid w:val="008871AE"/>
    <w:rsid w:val="00887903"/>
    <w:rsid w:val="00887A4B"/>
    <w:rsid w:val="00887D0E"/>
    <w:rsid w:val="008913D1"/>
    <w:rsid w:val="00891747"/>
    <w:rsid w:val="008917FA"/>
    <w:rsid w:val="008923F4"/>
    <w:rsid w:val="0089254D"/>
    <w:rsid w:val="0089257D"/>
    <w:rsid w:val="00892709"/>
    <w:rsid w:val="008928CB"/>
    <w:rsid w:val="008934D7"/>
    <w:rsid w:val="00893D3B"/>
    <w:rsid w:val="00894170"/>
    <w:rsid w:val="00894609"/>
    <w:rsid w:val="00895D8A"/>
    <w:rsid w:val="00896491"/>
    <w:rsid w:val="008969BB"/>
    <w:rsid w:val="00896A65"/>
    <w:rsid w:val="0089770C"/>
    <w:rsid w:val="00897830"/>
    <w:rsid w:val="008978D7"/>
    <w:rsid w:val="00897988"/>
    <w:rsid w:val="00897B7F"/>
    <w:rsid w:val="00897E83"/>
    <w:rsid w:val="00897F61"/>
    <w:rsid w:val="008A0614"/>
    <w:rsid w:val="008A07EE"/>
    <w:rsid w:val="008A09AC"/>
    <w:rsid w:val="008A0E0A"/>
    <w:rsid w:val="008A22AB"/>
    <w:rsid w:val="008A2A86"/>
    <w:rsid w:val="008A2D11"/>
    <w:rsid w:val="008A3499"/>
    <w:rsid w:val="008A3559"/>
    <w:rsid w:val="008A394C"/>
    <w:rsid w:val="008A3AE0"/>
    <w:rsid w:val="008A3C4E"/>
    <w:rsid w:val="008A3E59"/>
    <w:rsid w:val="008A4819"/>
    <w:rsid w:val="008A4A26"/>
    <w:rsid w:val="008A4B98"/>
    <w:rsid w:val="008A4BBE"/>
    <w:rsid w:val="008A4D35"/>
    <w:rsid w:val="008A4E3E"/>
    <w:rsid w:val="008A5166"/>
    <w:rsid w:val="008A574F"/>
    <w:rsid w:val="008A5961"/>
    <w:rsid w:val="008A5E86"/>
    <w:rsid w:val="008A608F"/>
    <w:rsid w:val="008A6378"/>
    <w:rsid w:val="008A7240"/>
    <w:rsid w:val="008A750F"/>
    <w:rsid w:val="008A7632"/>
    <w:rsid w:val="008A7918"/>
    <w:rsid w:val="008A7BE4"/>
    <w:rsid w:val="008A7C1C"/>
    <w:rsid w:val="008B0207"/>
    <w:rsid w:val="008B04F1"/>
    <w:rsid w:val="008B08BB"/>
    <w:rsid w:val="008B0F95"/>
    <w:rsid w:val="008B0FF5"/>
    <w:rsid w:val="008B116C"/>
    <w:rsid w:val="008B12E5"/>
    <w:rsid w:val="008B16B9"/>
    <w:rsid w:val="008B185F"/>
    <w:rsid w:val="008B1E4F"/>
    <w:rsid w:val="008B23B8"/>
    <w:rsid w:val="008B2ADD"/>
    <w:rsid w:val="008B2B67"/>
    <w:rsid w:val="008B2BB0"/>
    <w:rsid w:val="008B32D5"/>
    <w:rsid w:val="008B36FE"/>
    <w:rsid w:val="008B38EB"/>
    <w:rsid w:val="008B3B6A"/>
    <w:rsid w:val="008B3BF2"/>
    <w:rsid w:val="008B3E2D"/>
    <w:rsid w:val="008B4518"/>
    <w:rsid w:val="008B49D8"/>
    <w:rsid w:val="008B4A36"/>
    <w:rsid w:val="008B4D2F"/>
    <w:rsid w:val="008B562B"/>
    <w:rsid w:val="008B5749"/>
    <w:rsid w:val="008B5984"/>
    <w:rsid w:val="008B5BE8"/>
    <w:rsid w:val="008B68F0"/>
    <w:rsid w:val="008B6968"/>
    <w:rsid w:val="008B69E8"/>
    <w:rsid w:val="008B6D88"/>
    <w:rsid w:val="008B74D8"/>
    <w:rsid w:val="008B7CA8"/>
    <w:rsid w:val="008C040E"/>
    <w:rsid w:val="008C089C"/>
    <w:rsid w:val="008C0B6B"/>
    <w:rsid w:val="008C10DB"/>
    <w:rsid w:val="008C1225"/>
    <w:rsid w:val="008C1E0D"/>
    <w:rsid w:val="008C1FFB"/>
    <w:rsid w:val="008C23D0"/>
    <w:rsid w:val="008C23FF"/>
    <w:rsid w:val="008C2402"/>
    <w:rsid w:val="008C2A21"/>
    <w:rsid w:val="008C2C0A"/>
    <w:rsid w:val="008C2DA4"/>
    <w:rsid w:val="008C330F"/>
    <w:rsid w:val="008C369C"/>
    <w:rsid w:val="008C384E"/>
    <w:rsid w:val="008C3B00"/>
    <w:rsid w:val="008C3B78"/>
    <w:rsid w:val="008C3BC9"/>
    <w:rsid w:val="008C41D6"/>
    <w:rsid w:val="008C462A"/>
    <w:rsid w:val="008C46D4"/>
    <w:rsid w:val="008C55B3"/>
    <w:rsid w:val="008C55EB"/>
    <w:rsid w:val="008C5A3A"/>
    <w:rsid w:val="008C5B24"/>
    <w:rsid w:val="008C6112"/>
    <w:rsid w:val="008C64E7"/>
    <w:rsid w:val="008C67AA"/>
    <w:rsid w:val="008C6E99"/>
    <w:rsid w:val="008C76C8"/>
    <w:rsid w:val="008C7AB8"/>
    <w:rsid w:val="008D0221"/>
    <w:rsid w:val="008D0578"/>
    <w:rsid w:val="008D083F"/>
    <w:rsid w:val="008D16DA"/>
    <w:rsid w:val="008D1857"/>
    <w:rsid w:val="008D19A2"/>
    <w:rsid w:val="008D1A00"/>
    <w:rsid w:val="008D1BBF"/>
    <w:rsid w:val="008D1D8B"/>
    <w:rsid w:val="008D1D90"/>
    <w:rsid w:val="008D1DE3"/>
    <w:rsid w:val="008D1E7E"/>
    <w:rsid w:val="008D28CB"/>
    <w:rsid w:val="008D3962"/>
    <w:rsid w:val="008D3E57"/>
    <w:rsid w:val="008D3E62"/>
    <w:rsid w:val="008D4223"/>
    <w:rsid w:val="008D43E0"/>
    <w:rsid w:val="008D4441"/>
    <w:rsid w:val="008D44BC"/>
    <w:rsid w:val="008D4E7D"/>
    <w:rsid w:val="008D4F3C"/>
    <w:rsid w:val="008D509F"/>
    <w:rsid w:val="008D5AF0"/>
    <w:rsid w:val="008D5C3B"/>
    <w:rsid w:val="008D60DC"/>
    <w:rsid w:val="008D6217"/>
    <w:rsid w:val="008D681D"/>
    <w:rsid w:val="008D7BB4"/>
    <w:rsid w:val="008D7D1C"/>
    <w:rsid w:val="008D7EFB"/>
    <w:rsid w:val="008D7FA2"/>
    <w:rsid w:val="008D7FC4"/>
    <w:rsid w:val="008E0043"/>
    <w:rsid w:val="008E01B2"/>
    <w:rsid w:val="008E0D83"/>
    <w:rsid w:val="008E0DD2"/>
    <w:rsid w:val="008E0E08"/>
    <w:rsid w:val="008E114C"/>
    <w:rsid w:val="008E1B63"/>
    <w:rsid w:val="008E1F0C"/>
    <w:rsid w:val="008E2119"/>
    <w:rsid w:val="008E21B9"/>
    <w:rsid w:val="008E2205"/>
    <w:rsid w:val="008E2A8C"/>
    <w:rsid w:val="008E2B2A"/>
    <w:rsid w:val="008E2BB6"/>
    <w:rsid w:val="008E2D14"/>
    <w:rsid w:val="008E410F"/>
    <w:rsid w:val="008E4326"/>
    <w:rsid w:val="008E44A2"/>
    <w:rsid w:val="008E461E"/>
    <w:rsid w:val="008E4852"/>
    <w:rsid w:val="008E4B01"/>
    <w:rsid w:val="008E4DD9"/>
    <w:rsid w:val="008E5377"/>
    <w:rsid w:val="008E5537"/>
    <w:rsid w:val="008E5A34"/>
    <w:rsid w:val="008E5D8F"/>
    <w:rsid w:val="008E5EFC"/>
    <w:rsid w:val="008E6056"/>
    <w:rsid w:val="008E6368"/>
    <w:rsid w:val="008E686C"/>
    <w:rsid w:val="008E6C60"/>
    <w:rsid w:val="008E6DC9"/>
    <w:rsid w:val="008E76F3"/>
    <w:rsid w:val="008E7C92"/>
    <w:rsid w:val="008E7F9D"/>
    <w:rsid w:val="008F02B8"/>
    <w:rsid w:val="008F0404"/>
    <w:rsid w:val="008F0AEE"/>
    <w:rsid w:val="008F19A4"/>
    <w:rsid w:val="008F2062"/>
    <w:rsid w:val="008F27B1"/>
    <w:rsid w:val="008F2B05"/>
    <w:rsid w:val="008F2B64"/>
    <w:rsid w:val="008F2C41"/>
    <w:rsid w:val="008F31B0"/>
    <w:rsid w:val="008F392B"/>
    <w:rsid w:val="008F3C77"/>
    <w:rsid w:val="008F3E27"/>
    <w:rsid w:val="008F3F11"/>
    <w:rsid w:val="008F3FC2"/>
    <w:rsid w:val="008F4284"/>
    <w:rsid w:val="008F4980"/>
    <w:rsid w:val="008F4C49"/>
    <w:rsid w:val="008F4FC9"/>
    <w:rsid w:val="008F56C9"/>
    <w:rsid w:val="008F5FB0"/>
    <w:rsid w:val="008F6109"/>
    <w:rsid w:val="008F68EC"/>
    <w:rsid w:val="008F70B8"/>
    <w:rsid w:val="008F7289"/>
    <w:rsid w:val="008F7816"/>
    <w:rsid w:val="008F7C7F"/>
    <w:rsid w:val="008F7FD1"/>
    <w:rsid w:val="0090056E"/>
    <w:rsid w:val="0090061C"/>
    <w:rsid w:val="00901562"/>
    <w:rsid w:val="00901909"/>
    <w:rsid w:val="00901B14"/>
    <w:rsid w:val="00901E26"/>
    <w:rsid w:val="00902091"/>
    <w:rsid w:val="0090219D"/>
    <w:rsid w:val="009021AB"/>
    <w:rsid w:val="00902624"/>
    <w:rsid w:val="00902696"/>
    <w:rsid w:val="00902949"/>
    <w:rsid w:val="009029C6"/>
    <w:rsid w:val="009032CC"/>
    <w:rsid w:val="0090386D"/>
    <w:rsid w:val="00903F76"/>
    <w:rsid w:val="00904009"/>
    <w:rsid w:val="00904100"/>
    <w:rsid w:val="009047B0"/>
    <w:rsid w:val="00904F70"/>
    <w:rsid w:val="00905088"/>
    <w:rsid w:val="009050E8"/>
    <w:rsid w:val="0090530E"/>
    <w:rsid w:val="00905BBE"/>
    <w:rsid w:val="00905D37"/>
    <w:rsid w:val="00905F55"/>
    <w:rsid w:val="00906A23"/>
    <w:rsid w:val="00906BFE"/>
    <w:rsid w:val="00907652"/>
    <w:rsid w:val="00907F1A"/>
    <w:rsid w:val="00910E81"/>
    <w:rsid w:val="00910FE6"/>
    <w:rsid w:val="009110CA"/>
    <w:rsid w:val="009110E4"/>
    <w:rsid w:val="009115C7"/>
    <w:rsid w:val="009118A0"/>
    <w:rsid w:val="009119CA"/>
    <w:rsid w:val="00911DE8"/>
    <w:rsid w:val="00911EC3"/>
    <w:rsid w:val="009121F7"/>
    <w:rsid w:val="0091229F"/>
    <w:rsid w:val="0091259D"/>
    <w:rsid w:val="009127F1"/>
    <w:rsid w:val="00912ACF"/>
    <w:rsid w:val="009131CE"/>
    <w:rsid w:val="00913D04"/>
    <w:rsid w:val="00913D2C"/>
    <w:rsid w:val="00913F92"/>
    <w:rsid w:val="009144BD"/>
    <w:rsid w:val="00914541"/>
    <w:rsid w:val="00914800"/>
    <w:rsid w:val="00914A8E"/>
    <w:rsid w:val="00914B73"/>
    <w:rsid w:val="00914CF9"/>
    <w:rsid w:val="00914D8C"/>
    <w:rsid w:val="00914EEA"/>
    <w:rsid w:val="009151E2"/>
    <w:rsid w:val="00915219"/>
    <w:rsid w:val="00915310"/>
    <w:rsid w:val="00915417"/>
    <w:rsid w:val="00915661"/>
    <w:rsid w:val="00915F61"/>
    <w:rsid w:val="00915FFF"/>
    <w:rsid w:val="00916992"/>
    <w:rsid w:val="00916ECD"/>
    <w:rsid w:val="0091718D"/>
    <w:rsid w:val="00917221"/>
    <w:rsid w:val="009172C0"/>
    <w:rsid w:val="0091773D"/>
    <w:rsid w:val="00917E31"/>
    <w:rsid w:val="0092042C"/>
    <w:rsid w:val="00920795"/>
    <w:rsid w:val="00920A9A"/>
    <w:rsid w:val="00921458"/>
    <w:rsid w:val="009214CE"/>
    <w:rsid w:val="009219DC"/>
    <w:rsid w:val="00921BC6"/>
    <w:rsid w:val="00921C55"/>
    <w:rsid w:val="00921EB4"/>
    <w:rsid w:val="0092218C"/>
    <w:rsid w:val="009225D5"/>
    <w:rsid w:val="00922895"/>
    <w:rsid w:val="00922ADA"/>
    <w:rsid w:val="00923F47"/>
    <w:rsid w:val="00924499"/>
    <w:rsid w:val="00924903"/>
    <w:rsid w:val="00924B05"/>
    <w:rsid w:val="00924FBC"/>
    <w:rsid w:val="009251BC"/>
    <w:rsid w:val="0092547A"/>
    <w:rsid w:val="0092567D"/>
    <w:rsid w:val="00925856"/>
    <w:rsid w:val="00925DE8"/>
    <w:rsid w:val="00926462"/>
    <w:rsid w:val="00926ABF"/>
    <w:rsid w:val="00926E79"/>
    <w:rsid w:val="00926FE8"/>
    <w:rsid w:val="0092734A"/>
    <w:rsid w:val="00927687"/>
    <w:rsid w:val="00927E5A"/>
    <w:rsid w:val="00930502"/>
    <w:rsid w:val="00930715"/>
    <w:rsid w:val="00930748"/>
    <w:rsid w:val="0093084A"/>
    <w:rsid w:val="00930BDA"/>
    <w:rsid w:val="00930DF1"/>
    <w:rsid w:val="00930FDE"/>
    <w:rsid w:val="00931066"/>
    <w:rsid w:val="00931720"/>
    <w:rsid w:val="00931C1F"/>
    <w:rsid w:val="0093211F"/>
    <w:rsid w:val="0093244F"/>
    <w:rsid w:val="009326B9"/>
    <w:rsid w:val="00932774"/>
    <w:rsid w:val="00932801"/>
    <w:rsid w:val="00932959"/>
    <w:rsid w:val="00932E37"/>
    <w:rsid w:val="00932E39"/>
    <w:rsid w:val="00933057"/>
    <w:rsid w:val="00933263"/>
    <w:rsid w:val="00933751"/>
    <w:rsid w:val="0093393A"/>
    <w:rsid w:val="00933953"/>
    <w:rsid w:val="00933B58"/>
    <w:rsid w:val="00933BDB"/>
    <w:rsid w:val="00933C63"/>
    <w:rsid w:val="00933D55"/>
    <w:rsid w:val="00933E32"/>
    <w:rsid w:val="0093402A"/>
    <w:rsid w:val="00935375"/>
    <w:rsid w:val="009354AC"/>
    <w:rsid w:val="009355EB"/>
    <w:rsid w:val="00935947"/>
    <w:rsid w:val="00935D6F"/>
    <w:rsid w:val="009362C0"/>
    <w:rsid w:val="0093749A"/>
    <w:rsid w:val="00937ADA"/>
    <w:rsid w:val="00940012"/>
    <w:rsid w:val="009402F5"/>
    <w:rsid w:val="00940488"/>
    <w:rsid w:val="00940540"/>
    <w:rsid w:val="00940C5E"/>
    <w:rsid w:val="009412EC"/>
    <w:rsid w:val="009415AA"/>
    <w:rsid w:val="00941B08"/>
    <w:rsid w:val="00942B45"/>
    <w:rsid w:val="00942EF8"/>
    <w:rsid w:val="00942FB0"/>
    <w:rsid w:val="009434EC"/>
    <w:rsid w:val="009434F6"/>
    <w:rsid w:val="0094395D"/>
    <w:rsid w:val="0094397A"/>
    <w:rsid w:val="0094438D"/>
    <w:rsid w:val="00944798"/>
    <w:rsid w:val="009448CA"/>
    <w:rsid w:val="00944989"/>
    <w:rsid w:val="00944E79"/>
    <w:rsid w:val="00945251"/>
    <w:rsid w:val="0094563D"/>
    <w:rsid w:val="00945A57"/>
    <w:rsid w:val="00945E5D"/>
    <w:rsid w:val="00946564"/>
    <w:rsid w:val="009465EA"/>
    <w:rsid w:val="009465FF"/>
    <w:rsid w:val="00946D6C"/>
    <w:rsid w:val="00946F18"/>
    <w:rsid w:val="009470D3"/>
    <w:rsid w:val="0094711C"/>
    <w:rsid w:val="009473CA"/>
    <w:rsid w:val="0094750F"/>
    <w:rsid w:val="0095002B"/>
    <w:rsid w:val="0095048C"/>
    <w:rsid w:val="0095056C"/>
    <w:rsid w:val="009506E2"/>
    <w:rsid w:val="00950BB3"/>
    <w:rsid w:val="0095162C"/>
    <w:rsid w:val="00951838"/>
    <w:rsid w:val="0095221E"/>
    <w:rsid w:val="0095271B"/>
    <w:rsid w:val="00952827"/>
    <w:rsid w:val="00952ABF"/>
    <w:rsid w:val="009530E2"/>
    <w:rsid w:val="009534CA"/>
    <w:rsid w:val="00953831"/>
    <w:rsid w:val="00953ADA"/>
    <w:rsid w:val="00953EB4"/>
    <w:rsid w:val="009541FA"/>
    <w:rsid w:val="00954D1E"/>
    <w:rsid w:val="00954EDA"/>
    <w:rsid w:val="00955307"/>
    <w:rsid w:val="00955F5D"/>
    <w:rsid w:val="009562BD"/>
    <w:rsid w:val="00956D9F"/>
    <w:rsid w:val="00957798"/>
    <w:rsid w:val="0095786F"/>
    <w:rsid w:val="00957A1E"/>
    <w:rsid w:val="00957A89"/>
    <w:rsid w:val="0096050C"/>
    <w:rsid w:val="009605B4"/>
    <w:rsid w:val="00960A06"/>
    <w:rsid w:val="00960ABB"/>
    <w:rsid w:val="00960BDB"/>
    <w:rsid w:val="00960C4B"/>
    <w:rsid w:val="00961460"/>
    <w:rsid w:val="00961831"/>
    <w:rsid w:val="0096196B"/>
    <w:rsid w:val="009619B6"/>
    <w:rsid w:val="00961A2D"/>
    <w:rsid w:val="009621AA"/>
    <w:rsid w:val="009621EF"/>
    <w:rsid w:val="00962955"/>
    <w:rsid w:val="00963362"/>
    <w:rsid w:val="009633EF"/>
    <w:rsid w:val="0096389D"/>
    <w:rsid w:val="009638AC"/>
    <w:rsid w:val="009639C9"/>
    <w:rsid w:val="00963CB9"/>
    <w:rsid w:val="00963DDB"/>
    <w:rsid w:val="0096437A"/>
    <w:rsid w:val="00964BDB"/>
    <w:rsid w:val="00964D9E"/>
    <w:rsid w:val="00965287"/>
    <w:rsid w:val="0096537D"/>
    <w:rsid w:val="009653F1"/>
    <w:rsid w:val="00965480"/>
    <w:rsid w:val="009657CE"/>
    <w:rsid w:val="00965A8B"/>
    <w:rsid w:val="00966245"/>
    <w:rsid w:val="00966791"/>
    <w:rsid w:val="00966BA7"/>
    <w:rsid w:val="0096726F"/>
    <w:rsid w:val="009677CD"/>
    <w:rsid w:val="00970065"/>
    <w:rsid w:val="00970359"/>
    <w:rsid w:val="009709FC"/>
    <w:rsid w:val="00970D38"/>
    <w:rsid w:val="0097143D"/>
    <w:rsid w:val="00971EF8"/>
    <w:rsid w:val="009723CC"/>
    <w:rsid w:val="009725A2"/>
    <w:rsid w:val="0097261A"/>
    <w:rsid w:val="009727C7"/>
    <w:rsid w:val="00973186"/>
    <w:rsid w:val="00973B21"/>
    <w:rsid w:val="00973BCF"/>
    <w:rsid w:val="00974388"/>
    <w:rsid w:val="009745A5"/>
    <w:rsid w:val="00974681"/>
    <w:rsid w:val="00974734"/>
    <w:rsid w:val="00974B64"/>
    <w:rsid w:val="009755F1"/>
    <w:rsid w:val="00975692"/>
    <w:rsid w:val="00975B8C"/>
    <w:rsid w:val="00976197"/>
    <w:rsid w:val="009765F1"/>
    <w:rsid w:val="009766FF"/>
    <w:rsid w:val="00976C8B"/>
    <w:rsid w:val="00976F65"/>
    <w:rsid w:val="0097772F"/>
    <w:rsid w:val="00977897"/>
    <w:rsid w:val="009801D1"/>
    <w:rsid w:val="009802FA"/>
    <w:rsid w:val="0098035A"/>
    <w:rsid w:val="009805AA"/>
    <w:rsid w:val="009808E0"/>
    <w:rsid w:val="00980F0C"/>
    <w:rsid w:val="00981403"/>
    <w:rsid w:val="00981447"/>
    <w:rsid w:val="0098147F"/>
    <w:rsid w:val="0098191D"/>
    <w:rsid w:val="00981E83"/>
    <w:rsid w:val="009821EA"/>
    <w:rsid w:val="00982335"/>
    <w:rsid w:val="009824D8"/>
    <w:rsid w:val="009825BE"/>
    <w:rsid w:val="009827E7"/>
    <w:rsid w:val="009835E7"/>
    <w:rsid w:val="0098361E"/>
    <w:rsid w:val="0098404A"/>
    <w:rsid w:val="009840EE"/>
    <w:rsid w:val="009841DE"/>
    <w:rsid w:val="00984FA7"/>
    <w:rsid w:val="00985267"/>
    <w:rsid w:val="0098565F"/>
    <w:rsid w:val="0098576B"/>
    <w:rsid w:val="00985B4E"/>
    <w:rsid w:val="00985D50"/>
    <w:rsid w:val="00985E6D"/>
    <w:rsid w:val="00985F18"/>
    <w:rsid w:val="0098603F"/>
    <w:rsid w:val="00986A3A"/>
    <w:rsid w:val="00986B89"/>
    <w:rsid w:val="00986BB1"/>
    <w:rsid w:val="00986F80"/>
    <w:rsid w:val="00987083"/>
    <w:rsid w:val="0098756A"/>
    <w:rsid w:val="00987583"/>
    <w:rsid w:val="00987E2B"/>
    <w:rsid w:val="0099006B"/>
    <w:rsid w:val="0099017F"/>
    <w:rsid w:val="00990FC6"/>
    <w:rsid w:val="0099156C"/>
    <w:rsid w:val="00991670"/>
    <w:rsid w:val="00991AE7"/>
    <w:rsid w:val="009921AC"/>
    <w:rsid w:val="009924D3"/>
    <w:rsid w:val="00992860"/>
    <w:rsid w:val="00992A1E"/>
    <w:rsid w:val="00992D9E"/>
    <w:rsid w:val="00993989"/>
    <w:rsid w:val="00993DF9"/>
    <w:rsid w:val="00993EFE"/>
    <w:rsid w:val="00994170"/>
    <w:rsid w:val="009941A0"/>
    <w:rsid w:val="009948F7"/>
    <w:rsid w:val="00994C84"/>
    <w:rsid w:val="00995DBD"/>
    <w:rsid w:val="00995FEF"/>
    <w:rsid w:val="00996EAB"/>
    <w:rsid w:val="00996FAD"/>
    <w:rsid w:val="00997CC6"/>
    <w:rsid w:val="009A00C8"/>
    <w:rsid w:val="009A024C"/>
    <w:rsid w:val="009A0EA7"/>
    <w:rsid w:val="009A0FD3"/>
    <w:rsid w:val="009A193F"/>
    <w:rsid w:val="009A19D3"/>
    <w:rsid w:val="009A1CFB"/>
    <w:rsid w:val="009A1E66"/>
    <w:rsid w:val="009A1ED4"/>
    <w:rsid w:val="009A22FD"/>
    <w:rsid w:val="009A23BD"/>
    <w:rsid w:val="009A2B5A"/>
    <w:rsid w:val="009A3719"/>
    <w:rsid w:val="009A3BBA"/>
    <w:rsid w:val="009A3C57"/>
    <w:rsid w:val="009A3DA7"/>
    <w:rsid w:val="009A3E5D"/>
    <w:rsid w:val="009A41C9"/>
    <w:rsid w:val="009A4A1C"/>
    <w:rsid w:val="009A4E4F"/>
    <w:rsid w:val="009A4F0D"/>
    <w:rsid w:val="009A517B"/>
    <w:rsid w:val="009A51D4"/>
    <w:rsid w:val="009A570F"/>
    <w:rsid w:val="009A5BC6"/>
    <w:rsid w:val="009A5BF6"/>
    <w:rsid w:val="009A5E6C"/>
    <w:rsid w:val="009A603F"/>
    <w:rsid w:val="009A6430"/>
    <w:rsid w:val="009A69DC"/>
    <w:rsid w:val="009A6C0A"/>
    <w:rsid w:val="009A6DC7"/>
    <w:rsid w:val="009A726D"/>
    <w:rsid w:val="009A7365"/>
    <w:rsid w:val="009A7B88"/>
    <w:rsid w:val="009B0120"/>
    <w:rsid w:val="009B038A"/>
    <w:rsid w:val="009B0B38"/>
    <w:rsid w:val="009B0C29"/>
    <w:rsid w:val="009B1745"/>
    <w:rsid w:val="009B18E4"/>
    <w:rsid w:val="009B1977"/>
    <w:rsid w:val="009B21C9"/>
    <w:rsid w:val="009B239D"/>
    <w:rsid w:val="009B2FA9"/>
    <w:rsid w:val="009B32D2"/>
    <w:rsid w:val="009B3630"/>
    <w:rsid w:val="009B37EF"/>
    <w:rsid w:val="009B3E20"/>
    <w:rsid w:val="009B47DB"/>
    <w:rsid w:val="009B4BCF"/>
    <w:rsid w:val="009B4CBD"/>
    <w:rsid w:val="009B5660"/>
    <w:rsid w:val="009B57FB"/>
    <w:rsid w:val="009B5908"/>
    <w:rsid w:val="009B68EA"/>
    <w:rsid w:val="009B6E76"/>
    <w:rsid w:val="009B6EC4"/>
    <w:rsid w:val="009B7270"/>
    <w:rsid w:val="009B7888"/>
    <w:rsid w:val="009B7D05"/>
    <w:rsid w:val="009C0A2B"/>
    <w:rsid w:val="009C0C03"/>
    <w:rsid w:val="009C0CD1"/>
    <w:rsid w:val="009C0E64"/>
    <w:rsid w:val="009C1705"/>
    <w:rsid w:val="009C1838"/>
    <w:rsid w:val="009C339C"/>
    <w:rsid w:val="009C33FE"/>
    <w:rsid w:val="009C4110"/>
    <w:rsid w:val="009C4594"/>
    <w:rsid w:val="009C4B20"/>
    <w:rsid w:val="009C54A4"/>
    <w:rsid w:val="009C5C5A"/>
    <w:rsid w:val="009C648D"/>
    <w:rsid w:val="009C64BE"/>
    <w:rsid w:val="009C65BE"/>
    <w:rsid w:val="009C67B9"/>
    <w:rsid w:val="009C68C8"/>
    <w:rsid w:val="009C696A"/>
    <w:rsid w:val="009C698C"/>
    <w:rsid w:val="009C6A14"/>
    <w:rsid w:val="009C6E0F"/>
    <w:rsid w:val="009C7B18"/>
    <w:rsid w:val="009C7E34"/>
    <w:rsid w:val="009D0A0E"/>
    <w:rsid w:val="009D11B3"/>
    <w:rsid w:val="009D1226"/>
    <w:rsid w:val="009D12A4"/>
    <w:rsid w:val="009D17F4"/>
    <w:rsid w:val="009D18EE"/>
    <w:rsid w:val="009D1DC3"/>
    <w:rsid w:val="009D1EFC"/>
    <w:rsid w:val="009D2253"/>
    <w:rsid w:val="009D241E"/>
    <w:rsid w:val="009D2A68"/>
    <w:rsid w:val="009D35D8"/>
    <w:rsid w:val="009D429B"/>
    <w:rsid w:val="009D42C5"/>
    <w:rsid w:val="009D4641"/>
    <w:rsid w:val="009D4679"/>
    <w:rsid w:val="009D50DC"/>
    <w:rsid w:val="009D5E3E"/>
    <w:rsid w:val="009D5F1A"/>
    <w:rsid w:val="009D65EC"/>
    <w:rsid w:val="009D665D"/>
    <w:rsid w:val="009D7142"/>
    <w:rsid w:val="009E04A4"/>
    <w:rsid w:val="009E05EF"/>
    <w:rsid w:val="009E1008"/>
    <w:rsid w:val="009E15E2"/>
    <w:rsid w:val="009E1FEF"/>
    <w:rsid w:val="009E2164"/>
    <w:rsid w:val="009E28C0"/>
    <w:rsid w:val="009E301F"/>
    <w:rsid w:val="009E341F"/>
    <w:rsid w:val="009E3E96"/>
    <w:rsid w:val="009E4613"/>
    <w:rsid w:val="009E5304"/>
    <w:rsid w:val="009E5982"/>
    <w:rsid w:val="009E5B60"/>
    <w:rsid w:val="009E5C9E"/>
    <w:rsid w:val="009E6965"/>
    <w:rsid w:val="009E6CC7"/>
    <w:rsid w:val="009E6E21"/>
    <w:rsid w:val="009E6E62"/>
    <w:rsid w:val="009E7023"/>
    <w:rsid w:val="009E799A"/>
    <w:rsid w:val="009F03B5"/>
    <w:rsid w:val="009F0620"/>
    <w:rsid w:val="009F093C"/>
    <w:rsid w:val="009F0F81"/>
    <w:rsid w:val="009F126A"/>
    <w:rsid w:val="009F1618"/>
    <w:rsid w:val="009F186F"/>
    <w:rsid w:val="009F262E"/>
    <w:rsid w:val="009F2A54"/>
    <w:rsid w:val="009F2BC6"/>
    <w:rsid w:val="009F2C1E"/>
    <w:rsid w:val="009F2DA4"/>
    <w:rsid w:val="009F2ED1"/>
    <w:rsid w:val="009F2F9D"/>
    <w:rsid w:val="009F3170"/>
    <w:rsid w:val="009F3DAC"/>
    <w:rsid w:val="009F4C42"/>
    <w:rsid w:val="009F4D90"/>
    <w:rsid w:val="009F4FFA"/>
    <w:rsid w:val="009F5649"/>
    <w:rsid w:val="009F56FE"/>
    <w:rsid w:val="009F5721"/>
    <w:rsid w:val="009F59FA"/>
    <w:rsid w:val="009F5E0D"/>
    <w:rsid w:val="009F5EC5"/>
    <w:rsid w:val="009F5FA0"/>
    <w:rsid w:val="009F6018"/>
    <w:rsid w:val="009F6A8B"/>
    <w:rsid w:val="009F714C"/>
    <w:rsid w:val="009F73BB"/>
    <w:rsid w:val="009F7532"/>
    <w:rsid w:val="009F79E3"/>
    <w:rsid w:val="009F7CCB"/>
    <w:rsid w:val="009F7F93"/>
    <w:rsid w:val="009F7F9E"/>
    <w:rsid w:val="00A000ED"/>
    <w:rsid w:val="00A00BB7"/>
    <w:rsid w:val="00A00ED5"/>
    <w:rsid w:val="00A01000"/>
    <w:rsid w:val="00A015FB"/>
    <w:rsid w:val="00A01872"/>
    <w:rsid w:val="00A01880"/>
    <w:rsid w:val="00A01E3A"/>
    <w:rsid w:val="00A0286E"/>
    <w:rsid w:val="00A032F1"/>
    <w:rsid w:val="00A0334F"/>
    <w:rsid w:val="00A033E6"/>
    <w:rsid w:val="00A034DF"/>
    <w:rsid w:val="00A03526"/>
    <w:rsid w:val="00A03952"/>
    <w:rsid w:val="00A03B1D"/>
    <w:rsid w:val="00A053D0"/>
    <w:rsid w:val="00A05640"/>
    <w:rsid w:val="00A05D99"/>
    <w:rsid w:val="00A06454"/>
    <w:rsid w:val="00A06845"/>
    <w:rsid w:val="00A06B7A"/>
    <w:rsid w:val="00A07075"/>
    <w:rsid w:val="00A07480"/>
    <w:rsid w:val="00A077ED"/>
    <w:rsid w:val="00A07AB7"/>
    <w:rsid w:val="00A07B54"/>
    <w:rsid w:val="00A07BB3"/>
    <w:rsid w:val="00A07D9C"/>
    <w:rsid w:val="00A10BB4"/>
    <w:rsid w:val="00A11D83"/>
    <w:rsid w:val="00A12515"/>
    <w:rsid w:val="00A12C01"/>
    <w:rsid w:val="00A12F47"/>
    <w:rsid w:val="00A13127"/>
    <w:rsid w:val="00A14009"/>
    <w:rsid w:val="00A142B3"/>
    <w:rsid w:val="00A14365"/>
    <w:rsid w:val="00A1438E"/>
    <w:rsid w:val="00A146E1"/>
    <w:rsid w:val="00A147C5"/>
    <w:rsid w:val="00A14E18"/>
    <w:rsid w:val="00A14FFA"/>
    <w:rsid w:val="00A151F3"/>
    <w:rsid w:val="00A157A4"/>
    <w:rsid w:val="00A15802"/>
    <w:rsid w:val="00A158B1"/>
    <w:rsid w:val="00A15AE2"/>
    <w:rsid w:val="00A15BF1"/>
    <w:rsid w:val="00A15F8D"/>
    <w:rsid w:val="00A16915"/>
    <w:rsid w:val="00A16ECE"/>
    <w:rsid w:val="00A1745E"/>
    <w:rsid w:val="00A17555"/>
    <w:rsid w:val="00A17A40"/>
    <w:rsid w:val="00A17A82"/>
    <w:rsid w:val="00A17D29"/>
    <w:rsid w:val="00A2084E"/>
    <w:rsid w:val="00A211B5"/>
    <w:rsid w:val="00A2139D"/>
    <w:rsid w:val="00A219A4"/>
    <w:rsid w:val="00A21C23"/>
    <w:rsid w:val="00A21C3D"/>
    <w:rsid w:val="00A21CB1"/>
    <w:rsid w:val="00A21D98"/>
    <w:rsid w:val="00A22A4C"/>
    <w:rsid w:val="00A2381A"/>
    <w:rsid w:val="00A239E0"/>
    <w:rsid w:val="00A23A1D"/>
    <w:rsid w:val="00A23F88"/>
    <w:rsid w:val="00A24205"/>
    <w:rsid w:val="00A2461B"/>
    <w:rsid w:val="00A2467F"/>
    <w:rsid w:val="00A24765"/>
    <w:rsid w:val="00A248D8"/>
    <w:rsid w:val="00A2499B"/>
    <w:rsid w:val="00A24DF0"/>
    <w:rsid w:val="00A25BE4"/>
    <w:rsid w:val="00A26016"/>
    <w:rsid w:val="00A267BA"/>
    <w:rsid w:val="00A26848"/>
    <w:rsid w:val="00A26EB9"/>
    <w:rsid w:val="00A27378"/>
    <w:rsid w:val="00A30684"/>
    <w:rsid w:val="00A30DA1"/>
    <w:rsid w:val="00A31035"/>
    <w:rsid w:val="00A31144"/>
    <w:rsid w:val="00A31252"/>
    <w:rsid w:val="00A31284"/>
    <w:rsid w:val="00A3172F"/>
    <w:rsid w:val="00A318CB"/>
    <w:rsid w:val="00A31B53"/>
    <w:rsid w:val="00A32065"/>
    <w:rsid w:val="00A324A8"/>
    <w:rsid w:val="00A324DF"/>
    <w:rsid w:val="00A32996"/>
    <w:rsid w:val="00A32999"/>
    <w:rsid w:val="00A32ABC"/>
    <w:rsid w:val="00A32DF7"/>
    <w:rsid w:val="00A32ECC"/>
    <w:rsid w:val="00A32F01"/>
    <w:rsid w:val="00A331C6"/>
    <w:rsid w:val="00A33BB7"/>
    <w:rsid w:val="00A3472F"/>
    <w:rsid w:val="00A34EA8"/>
    <w:rsid w:val="00A34EE5"/>
    <w:rsid w:val="00A34F52"/>
    <w:rsid w:val="00A3506D"/>
    <w:rsid w:val="00A350AA"/>
    <w:rsid w:val="00A35CE6"/>
    <w:rsid w:val="00A36CC9"/>
    <w:rsid w:val="00A371E2"/>
    <w:rsid w:val="00A37B63"/>
    <w:rsid w:val="00A40418"/>
    <w:rsid w:val="00A4063E"/>
    <w:rsid w:val="00A4106B"/>
    <w:rsid w:val="00A41131"/>
    <w:rsid w:val="00A4169E"/>
    <w:rsid w:val="00A41765"/>
    <w:rsid w:val="00A41985"/>
    <w:rsid w:val="00A41DE1"/>
    <w:rsid w:val="00A421D5"/>
    <w:rsid w:val="00A42707"/>
    <w:rsid w:val="00A429EE"/>
    <w:rsid w:val="00A42C34"/>
    <w:rsid w:val="00A42CB7"/>
    <w:rsid w:val="00A42E6D"/>
    <w:rsid w:val="00A4305C"/>
    <w:rsid w:val="00A431C9"/>
    <w:rsid w:val="00A4335A"/>
    <w:rsid w:val="00A4395B"/>
    <w:rsid w:val="00A439C1"/>
    <w:rsid w:val="00A4403E"/>
    <w:rsid w:val="00A4518A"/>
    <w:rsid w:val="00A4562A"/>
    <w:rsid w:val="00A46B76"/>
    <w:rsid w:val="00A47216"/>
    <w:rsid w:val="00A4727F"/>
    <w:rsid w:val="00A474F0"/>
    <w:rsid w:val="00A4760B"/>
    <w:rsid w:val="00A47D46"/>
    <w:rsid w:val="00A50723"/>
    <w:rsid w:val="00A5074D"/>
    <w:rsid w:val="00A509AD"/>
    <w:rsid w:val="00A50B28"/>
    <w:rsid w:val="00A50E65"/>
    <w:rsid w:val="00A51304"/>
    <w:rsid w:val="00A5152C"/>
    <w:rsid w:val="00A5175D"/>
    <w:rsid w:val="00A51B37"/>
    <w:rsid w:val="00A51ECE"/>
    <w:rsid w:val="00A520EA"/>
    <w:rsid w:val="00A52C7B"/>
    <w:rsid w:val="00A52DBE"/>
    <w:rsid w:val="00A536FB"/>
    <w:rsid w:val="00A53C70"/>
    <w:rsid w:val="00A53FF2"/>
    <w:rsid w:val="00A54721"/>
    <w:rsid w:val="00A5506D"/>
    <w:rsid w:val="00A5526D"/>
    <w:rsid w:val="00A553F8"/>
    <w:rsid w:val="00A555D4"/>
    <w:rsid w:val="00A55A7B"/>
    <w:rsid w:val="00A55CA2"/>
    <w:rsid w:val="00A55D95"/>
    <w:rsid w:val="00A55E07"/>
    <w:rsid w:val="00A5608D"/>
    <w:rsid w:val="00A5629D"/>
    <w:rsid w:val="00A569BB"/>
    <w:rsid w:val="00A56AF9"/>
    <w:rsid w:val="00A56B3A"/>
    <w:rsid w:val="00A5745C"/>
    <w:rsid w:val="00A57471"/>
    <w:rsid w:val="00A57EC1"/>
    <w:rsid w:val="00A60270"/>
    <w:rsid w:val="00A60D07"/>
    <w:rsid w:val="00A60D18"/>
    <w:rsid w:val="00A60E81"/>
    <w:rsid w:val="00A60E98"/>
    <w:rsid w:val="00A6141F"/>
    <w:rsid w:val="00A61570"/>
    <w:rsid w:val="00A6182A"/>
    <w:rsid w:val="00A61A48"/>
    <w:rsid w:val="00A61FC8"/>
    <w:rsid w:val="00A626F2"/>
    <w:rsid w:val="00A63026"/>
    <w:rsid w:val="00A630E0"/>
    <w:rsid w:val="00A6331B"/>
    <w:rsid w:val="00A633B2"/>
    <w:rsid w:val="00A63442"/>
    <w:rsid w:val="00A6347F"/>
    <w:rsid w:val="00A63BFD"/>
    <w:rsid w:val="00A642C8"/>
    <w:rsid w:val="00A6432F"/>
    <w:rsid w:val="00A645B0"/>
    <w:rsid w:val="00A65098"/>
    <w:rsid w:val="00A652B4"/>
    <w:rsid w:val="00A6552A"/>
    <w:rsid w:val="00A65539"/>
    <w:rsid w:val="00A658A2"/>
    <w:rsid w:val="00A66042"/>
    <w:rsid w:val="00A66060"/>
    <w:rsid w:val="00A6631F"/>
    <w:rsid w:val="00A66EBB"/>
    <w:rsid w:val="00A67678"/>
    <w:rsid w:val="00A70165"/>
    <w:rsid w:val="00A70F3F"/>
    <w:rsid w:val="00A7103D"/>
    <w:rsid w:val="00A71992"/>
    <w:rsid w:val="00A71B8D"/>
    <w:rsid w:val="00A71D1D"/>
    <w:rsid w:val="00A72472"/>
    <w:rsid w:val="00A72845"/>
    <w:rsid w:val="00A72878"/>
    <w:rsid w:val="00A732DB"/>
    <w:rsid w:val="00A735E1"/>
    <w:rsid w:val="00A73806"/>
    <w:rsid w:val="00A73A30"/>
    <w:rsid w:val="00A74633"/>
    <w:rsid w:val="00A74C6C"/>
    <w:rsid w:val="00A74E74"/>
    <w:rsid w:val="00A75126"/>
    <w:rsid w:val="00A75222"/>
    <w:rsid w:val="00A7568F"/>
    <w:rsid w:val="00A756F7"/>
    <w:rsid w:val="00A75B72"/>
    <w:rsid w:val="00A75C87"/>
    <w:rsid w:val="00A75E40"/>
    <w:rsid w:val="00A76070"/>
    <w:rsid w:val="00A7621A"/>
    <w:rsid w:val="00A76751"/>
    <w:rsid w:val="00A76B54"/>
    <w:rsid w:val="00A7700B"/>
    <w:rsid w:val="00A77201"/>
    <w:rsid w:val="00A77755"/>
    <w:rsid w:val="00A77AEF"/>
    <w:rsid w:val="00A77E36"/>
    <w:rsid w:val="00A77F2C"/>
    <w:rsid w:val="00A8044E"/>
    <w:rsid w:val="00A80498"/>
    <w:rsid w:val="00A80F59"/>
    <w:rsid w:val="00A80F80"/>
    <w:rsid w:val="00A81097"/>
    <w:rsid w:val="00A820B8"/>
    <w:rsid w:val="00A82821"/>
    <w:rsid w:val="00A831E3"/>
    <w:rsid w:val="00A846C6"/>
    <w:rsid w:val="00A84779"/>
    <w:rsid w:val="00A85266"/>
    <w:rsid w:val="00A855F6"/>
    <w:rsid w:val="00A8577F"/>
    <w:rsid w:val="00A85BE8"/>
    <w:rsid w:val="00A85CCB"/>
    <w:rsid w:val="00A864A5"/>
    <w:rsid w:val="00A86C52"/>
    <w:rsid w:val="00A86F6A"/>
    <w:rsid w:val="00A87209"/>
    <w:rsid w:val="00A873D1"/>
    <w:rsid w:val="00A87450"/>
    <w:rsid w:val="00A875F8"/>
    <w:rsid w:val="00A8779B"/>
    <w:rsid w:val="00A87D7A"/>
    <w:rsid w:val="00A903FB"/>
    <w:rsid w:val="00A90530"/>
    <w:rsid w:val="00A90B12"/>
    <w:rsid w:val="00A90DB0"/>
    <w:rsid w:val="00A9123C"/>
    <w:rsid w:val="00A91991"/>
    <w:rsid w:val="00A91B24"/>
    <w:rsid w:val="00A91C5D"/>
    <w:rsid w:val="00A92045"/>
    <w:rsid w:val="00A92442"/>
    <w:rsid w:val="00A927C1"/>
    <w:rsid w:val="00A92D54"/>
    <w:rsid w:val="00A92F11"/>
    <w:rsid w:val="00A9301C"/>
    <w:rsid w:val="00A9302A"/>
    <w:rsid w:val="00A933B1"/>
    <w:rsid w:val="00A9392A"/>
    <w:rsid w:val="00A93BF5"/>
    <w:rsid w:val="00A93EC7"/>
    <w:rsid w:val="00A93FD2"/>
    <w:rsid w:val="00A94317"/>
    <w:rsid w:val="00A94AA4"/>
    <w:rsid w:val="00A94F5C"/>
    <w:rsid w:val="00A951BF"/>
    <w:rsid w:val="00A95719"/>
    <w:rsid w:val="00A95984"/>
    <w:rsid w:val="00A95AA4"/>
    <w:rsid w:val="00A95AC4"/>
    <w:rsid w:val="00A95BB5"/>
    <w:rsid w:val="00A95D3B"/>
    <w:rsid w:val="00A95E8F"/>
    <w:rsid w:val="00A96344"/>
    <w:rsid w:val="00A96C9F"/>
    <w:rsid w:val="00A96D9E"/>
    <w:rsid w:val="00A9700A"/>
    <w:rsid w:val="00A9718D"/>
    <w:rsid w:val="00A972EB"/>
    <w:rsid w:val="00A97734"/>
    <w:rsid w:val="00AA06F2"/>
    <w:rsid w:val="00AA0D9F"/>
    <w:rsid w:val="00AA122F"/>
    <w:rsid w:val="00AA1546"/>
    <w:rsid w:val="00AA1C73"/>
    <w:rsid w:val="00AA210B"/>
    <w:rsid w:val="00AA220C"/>
    <w:rsid w:val="00AA2281"/>
    <w:rsid w:val="00AA27DB"/>
    <w:rsid w:val="00AA2EBB"/>
    <w:rsid w:val="00AA3121"/>
    <w:rsid w:val="00AA33E1"/>
    <w:rsid w:val="00AA38A8"/>
    <w:rsid w:val="00AA4029"/>
    <w:rsid w:val="00AA47F2"/>
    <w:rsid w:val="00AA4AD4"/>
    <w:rsid w:val="00AA4D7D"/>
    <w:rsid w:val="00AA520D"/>
    <w:rsid w:val="00AA59BA"/>
    <w:rsid w:val="00AA5D0D"/>
    <w:rsid w:val="00AA5D7F"/>
    <w:rsid w:val="00AA5FD1"/>
    <w:rsid w:val="00AA6275"/>
    <w:rsid w:val="00AA630D"/>
    <w:rsid w:val="00AA6626"/>
    <w:rsid w:val="00AA66D7"/>
    <w:rsid w:val="00AA6828"/>
    <w:rsid w:val="00AA68D9"/>
    <w:rsid w:val="00AA70D7"/>
    <w:rsid w:val="00AA7875"/>
    <w:rsid w:val="00AA7A4E"/>
    <w:rsid w:val="00AA7B25"/>
    <w:rsid w:val="00AA7BAD"/>
    <w:rsid w:val="00AA7D25"/>
    <w:rsid w:val="00AB015D"/>
    <w:rsid w:val="00AB0849"/>
    <w:rsid w:val="00AB097D"/>
    <w:rsid w:val="00AB0B59"/>
    <w:rsid w:val="00AB0C54"/>
    <w:rsid w:val="00AB0CED"/>
    <w:rsid w:val="00AB0D53"/>
    <w:rsid w:val="00AB10D3"/>
    <w:rsid w:val="00AB118E"/>
    <w:rsid w:val="00AB18AB"/>
    <w:rsid w:val="00AB1A17"/>
    <w:rsid w:val="00AB1AC2"/>
    <w:rsid w:val="00AB1B18"/>
    <w:rsid w:val="00AB1CA6"/>
    <w:rsid w:val="00AB1DA1"/>
    <w:rsid w:val="00AB1EBD"/>
    <w:rsid w:val="00AB212D"/>
    <w:rsid w:val="00AB21A8"/>
    <w:rsid w:val="00AB2392"/>
    <w:rsid w:val="00AB2407"/>
    <w:rsid w:val="00AB2522"/>
    <w:rsid w:val="00AB3240"/>
    <w:rsid w:val="00AB37F5"/>
    <w:rsid w:val="00AB411C"/>
    <w:rsid w:val="00AB411F"/>
    <w:rsid w:val="00AB43D6"/>
    <w:rsid w:val="00AB43E8"/>
    <w:rsid w:val="00AB47AA"/>
    <w:rsid w:val="00AB4823"/>
    <w:rsid w:val="00AB49CA"/>
    <w:rsid w:val="00AB4DBA"/>
    <w:rsid w:val="00AB56AD"/>
    <w:rsid w:val="00AB588D"/>
    <w:rsid w:val="00AB65A3"/>
    <w:rsid w:val="00AB664B"/>
    <w:rsid w:val="00AB6715"/>
    <w:rsid w:val="00AB6A3B"/>
    <w:rsid w:val="00AB6E6C"/>
    <w:rsid w:val="00AB7353"/>
    <w:rsid w:val="00AB7590"/>
    <w:rsid w:val="00AB7AE3"/>
    <w:rsid w:val="00AB7B47"/>
    <w:rsid w:val="00AC0295"/>
    <w:rsid w:val="00AC0496"/>
    <w:rsid w:val="00AC08F5"/>
    <w:rsid w:val="00AC08F8"/>
    <w:rsid w:val="00AC0955"/>
    <w:rsid w:val="00AC0997"/>
    <w:rsid w:val="00AC0A4F"/>
    <w:rsid w:val="00AC0A98"/>
    <w:rsid w:val="00AC1887"/>
    <w:rsid w:val="00AC1951"/>
    <w:rsid w:val="00AC19D6"/>
    <w:rsid w:val="00AC239D"/>
    <w:rsid w:val="00AC25EB"/>
    <w:rsid w:val="00AC26E9"/>
    <w:rsid w:val="00AC2ED2"/>
    <w:rsid w:val="00AC30C3"/>
    <w:rsid w:val="00AC3448"/>
    <w:rsid w:val="00AC3903"/>
    <w:rsid w:val="00AC3F06"/>
    <w:rsid w:val="00AC4051"/>
    <w:rsid w:val="00AC43FA"/>
    <w:rsid w:val="00AC488C"/>
    <w:rsid w:val="00AC4B25"/>
    <w:rsid w:val="00AC4F91"/>
    <w:rsid w:val="00AC5780"/>
    <w:rsid w:val="00AC6693"/>
    <w:rsid w:val="00AC66B8"/>
    <w:rsid w:val="00AC6BF9"/>
    <w:rsid w:val="00AC6C34"/>
    <w:rsid w:val="00AD0148"/>
    <w:rsid w:val="00AD01B3"/>
    <w:rsid w:val="00AD0409"/>
    <w:rsid w:val="00AD059F"/>
    <w:rsid w:val="00AD1596"/>
    <w:rsid w:val="00AD1A3C"/>
    <w:rsid w:val="00AD1A72"/>
    <w:rsid w:val="00AD1BF6"/>
    <w:rsid w:val="00AD1DA3"/>
    <w:rsid w:val="00AD30CE"/>
    <w:rsid w:val="00AD36E0"/>
    <w:rsid w:val="00AD36E7"/>
    <w:rsid w:val="00AD37E4"/>
    <w:rsid w:val="00AD3916"/>
    <w:rsid w:val="00AD3AEC"/>
    <w:rsid w:val="00AD3FBC"/>
    <w:rsid w:val="00AD40CC"/>
    <w:rsid w:val="00AD41FD"/>
    <w:rsid w:val="00AD4506"/>
    <w:rsid w:val="00AD4A97"/>
    <w:rsid w:val="00AD4B59"/>
    <w:rsid w:val="00AD5A49"/>
    <w:rsid w:val="00AD5A51"/>
    <w:rsid w:val="00AD5D18"/>
    <w:rsid w:val="00AD5ED8"/>
    <w:rsid w:val="00AD5FA5"/>
    <w:rsid w:val="00AD6D30"/>
    <w:rsid w:val="00AD7240"/>
    <w:rsid w:val="00AD75BD"/>
    <w:rsid w:val="00AD76AD"/>
    <w:rsid w:val="00AE00C8"/>
    <w:rsid w:val="00AE0587"/>
    <w:rsid w:val="00AE0981"/>
    <w:rsid w:val="00AE1138"/>
    <w:rsid w:val="00AE18E2"/>
    <w:rsid w:val="00AE19BE"/>
    <w:rsid w:val="00AE1B09"/>
    <w:rsid w:val="00AE200C"/>
    <w:rsid w:val="00AE259C"/>
    <w:rsid w:val="00AE2792"/>
    <w:rsid w:val="00AE2CE5"/>
    <w:rsid w:val="00AE3139"/>
    <w:rsid w:val="00AE31DD"/>
    <w:rsid w:val="00AE3222"/>
    <w:rsid w:val="00AE32CA"/>
    <w:rsid w:val="00AE3B3B"/>
    <w:rsid w:val="00AE3DBB"/>
    <w:rsid w:val="00AE44D2"/>
    <w:rsid w:val="00AE56E2"/>
    <w:rsid w:val="00AE6026"/>
    <w:rsid w:val="00AE6764"/>
    <w:rsid w:val="00AE6780"/>
    <w:rsid w:val="00AE6A31"/>
    <w:rsid w:val="00AF0186"/>
    <w:rsid w:val="00AF13EE"/>
    <w:rsid w:val="00AF1BE1"/>
    <w:rsid w:val="00AF1E7C"/>
    <w:rsid w:val="00AF2FEE"/>
    <w:rsid w:val="00AF3711"/>
    <w:rsid w:val="00AF3B86"/>
    <w:rsid w:val="00AF3C93"/>
    <w:rsid w:val="00AF3F73"/>
    <w:rsid w:val="00AF4051"/>
    <w:rsid w:val="00AF4A0D"/>
    <w:rsid w:val="00AF4BAC"/>
    <w:rsid w:val="00AF4E7D"/>
    <w:rsid w:val="00AF58DB"/>
    <w:rsid w:val="00AF5D0F"/>
    <w:rsid w:val="00AF5D6F"/>
    <w:rsid w:val="00AF5E9F"/>
    <w:rsid w:val="00AF62D2"/>
    <w:rsid w:val="00AF6365"/>
    <w:rsid w:val="00AF6389"/>
    <w:rsid w:val="00AF6D9A"/>
    <w:rsid w:val="00AF6F0C"/>
    <w:rsid w:val="00AF6F98"/>
    <w:rsid w:val="00AF701B"/>
    <w:rsid w:val="00AF7856"/>
    <w:rsid w:val="00AF78B1"/>
    <w:rsid w:val="00AF7A95"/>
    <w:rsid w:val="00AF7AA0"/>
    <w:rsid w:val="00AF7B42"/>
    <w:rsid w:val="00B000E9"/>
    <w:rsid w:val="00B005FF"/>
    <w:rsid w:val="00B00A7D"/>
    <w:rsid w:val="00B00B23"/>
    <w:rsid w:val="00B00F62"/>
    <w:rsid w:val="00B01450"/>
    <w:rsid w:val="00B0171A"/>
    <w:rsid w:val="00B01B52"/>
    <w:rsid w:val="00B01BB9"/>
    <w:rsid w:val="00B02EE1"/>
    <w:rsid w:val="00B02FD0"/>
    <w:rsid w:val="00B03936"/>
    <w:rsid w:val="00B03AE9"/>
    <w:rsid w:val="00B03B60"/>
    <w:rsid w:val="00B040D0"/>
    <w:rsid w:val="00B04428"/>
    <w:rsid w:val="00B04AA9"/>
    <w:rsid w:val="00B04B4B"/>
    <w:rsid w:val="00B0583E"/>
    <w:rsid w:val="00B05BAA"/>
    <w:rsid w:val="00B06E4B"/>
    <w:rsid w:val="00B071DE"/>
    <w:rsid w:val="00B07584"/>
    <w:rsid w:val="00B07652"/>
    <w:rsid w:val="00B076EF"/>
    <w:rsid w:val="00B07B9A"/>
    <w:rsid w:val="00B07BFD"/>
    <w:rsid w:val="00B07C41"/>
    <w:rsid w:val="00B1007D"/>
    <w:rsid w:val="00B101C2"/>
    <w:rsid w:val="00B1039C"/>
    <w:rsid w:val="00B10605"/>
    <w:rsid w:val="00B10EAC"/>
    <w:rsid w:val="00B11269"/>
    <w:rsid w:val="00B11626"/>
    <w:rsid w:val="00B11C47"/>
    <w:rsid w:val="00B11DCE"/>
    <w:rsid w:val="00B121EB"/>
    <w:rsid w:val="00B123D7"/>
    <w:rsid w:val="00B127D6"/>
    <w:rsid w:val="00B12A7E"/>
    <w:rsid w:val="00B130C7"/>
    <w:rsid w:val="00B13305"/>
    <w:rsid w:val="00B13441"/>
    <w:rsid w:val="00B1349E"/>
    <w:rsid w:val="00B13902"/>
    <w:rsid w:val="00B13BD2"/>
    <w:rsid w:val="00B148E1"/>
    <w:rsid w:val="00B14C7C"/>
    <w:rsid w:val="00B14FC6"/>
    <w:rsid w:val="00B1524C"/>
    <w:rsid w:val="00B153D5"/>
    <w:rsid w:val="00B155A2"/>
    <w:rsid w:val="00B15DC6"/>
    <w:rsid w:val="00B15ECE"/>
    <w:rsid w:val="00B1601F"/>
    <w:rsid w:val="00B1610B"/>
    <w:rsid w:val="00B1614D"/>
    <w:rsid w:val="00B162B6"/>
    <w:rsid w:val="00B1642C"/>
    <w:rsid w:val="00B1688E"/>
    <w:rsid w:val="00B16D2C"/>
    <w:rsid w:val="00B16F63"/>
    <w:rsid w:val="00B1767E"/>
    <w:rsid w:val="00B17891"/>
    <w:rsid w:val="00B17CF8"/>
    <w:rsid w:val="00B20263"/>
    <w:rsid w:val="00B202B6"/>
    <w:rsid w:val="00B206A7"/>
    <w:rsid w:val="00B2107A"/>
    <w:rsid w:val="00B21629"/>
    <w:rsid w:val="00B2190C"/>
    <w:rsid w:val="00B223D8"/>
    <w:rsid w:val="00B22E9A"/>
    <w:rsid w:val="00B23065"/>
    <w:rsid w:val="00B2373F"/>
    <w:rsid w:val="00B23B25"/>
    <w:rsid w:val="00B2411C"/>
    <w:rsid w:val="00B241CE"/>
    <w:rsid w:val="00B24791"/>
    <w:rsid w:val="00B249C8"/>
    <w:rsid w:val="00B2512A"/>
    <w:rsid w:val="00B25323"/>
    <w:rsid w:val="00B256BB"/>
    <w:rsid w:val="00B2648B"/>
    <w:rsid w:val="00B26A1C"/>
    <w:rsid w:val="00B26A23"/>
    <w:rsid w:val="00B26B42"/>
    <w:rsid w:val="00B26E1B"/>
    <w:rsid w:val="00B27A19"/>
    <w:rsid w:val="00B30059"/>
    <w:rsid w:val="00B3055C"/>
    <w:rsid w:val="00B308A0"/>
    <w:rsid w:val="00B30B87"/>
    <w:rsid w:val="00B3103A"/>
    <w:rsid w:val="00B31255"/>
    <w:rsid w:val="00B31368"/>
    <w:rsid w:val="00B318A3"/>
    <w:rsid w:val="00B31E13"/>
    <w:rsid w:val="00B325CF"/>
    <w:rsid w:val="00B3305D"/>
    <w:rsid w:val="00B33167"/>
    <w:rsid w:val="00B334E9"/>
    <w:rsid w:val="00B33B8D"/>
    <w:rsid w:val="00B33CD1"/>
    <w:rsid w:val="00B33EF2"/>
    <w:rsid w:val="00B34583"/>
    <w:rsid w:val="00B345AD"/>
    <w:rsid w:val="00B358D2"/>
    <w:rsid w:val="00B35983"/>
    <w:rsid w:val="00B35B0F"/>
    <w:rsid w:val="00B35C61"/>
    <w:rsid w:val="00B35FB2"/>
    <w:rsid w:val="00B360DB"/>
    <w:rsid w:val="00B36CB2"/>
    <w:rsid w:val="00B37006"/>
    <w:rsid w:val="00B37C36"/>
    <w:rsid w:val="00B400D0"/>
    <w:rsid w:val="00B400D3"/>
    <w:rsid w:val="00B40C93"/>
    <w:rsid w:val="00B413B2"/>
    <w:rsid w:val="00B415AD"/>
    <w:rsid w:val="00B41953"/>
    <w:rsid w:val="00B41981"/>
    <w:rsid w:val="00B41D7A"/>
    <w:rsid w:val="00B42551"/>
    <w:rsid w:val="00B42ACE"/>
    <w:rsid w:val="00B42D9D"/>
    <w:rsid w:val="00B42FD4"/>
    <w:rsid w:val="00B43062"/>
    <w:rsid w:val="00B430A6"/>
    <w:rsid w:val="00B43472"/>
    <w:rsid w:val="00B4397A"/>
    <w:rsid w:val="00B43BBB"/>
    <w:rsid w:val="00B43F5C"/>
    <w:rsid w:val="00B44095"/>
    <w:rsid w:val="00B44681"/>
    <w:rsid w:val="00B44F76"/>
    <w:rsid w:val="00B451A9"/>
    <w:rsid w:val="00B4591B"/>
    <w:rsid w:val="00B45C31"/>
    <w:rsid w:val="00B45D97"/>
    <w:rsid w:val="00B463D3"/>
    <w:rsid w:val="00B4686B"/>
    <w:rsid w:val="00B46FEF"/>
    <w:rsid w:val="00B477C9"/>
    <w:rsid w:val="00B47915"/>
    <w:rsid w:val="00B47F47"/>
    <w:rsid w:val="00B501FE"/>
    <w:rsid w:val="00B50257"/>
    <w:rsid w:val="00B502EB"/>
    <w:rsid w:val="00B504D0"/>
    <w:rsid w:val="00B50A5C"/>
    <w:rsid w:val="00B50CAE"/>
    <w:rsid w:val="00B50EEE"/>
    <w:rsid w:val="00B5112A"/>
    <w:rsid w:val="00B5271A"/>
    <w:rsid w:val="00B52B99"/>
    <w:rsid w:val="00B53390"/>
    <w:rsid w:val="00B533DD"/>
    <w:rsid w:val="00B5357A"/>
    <w:rsid w:val="00B5376B"/>
    <w:rsid w:val="00B542A1"/>
    <w:rsid w:val="00B5444D"/>
    <w:rsid w:val="00B54636"/>
    <w:rsid w:val="00B54A10"/>
    <w:rsid w:val="00B54B93"/>
    <w:rsid w:val="00B54BBE"/>
    <w:rsid w:val="00B54BD5"/>
    <w:rsid w:val="00B55C45"/>
    <w:rsid w:val="00B56066"/>
    <w:rsid w:val="00B56106"/>
    <w:rsid w:val="00B56768"/>
    <w:rsid w:val="00B56B85"/>
    <w:rsid w:val="00B56F75"/>
    <w:rsid w:val="00B56FFE"/>
    <w:rsid w:val="00B574A4"/>
    <w:rsid w:val="00B575B7"/>
    <w:rsid w:val="00B578AF"/>
    <w:rsid w:val="00B579F2"/>
    <w:rsid w:val="00B57D65"/>
    <w:rsid w:val="00B60129"/>
    <w:rsid w:val="00B6030F"/>
    <w:rsid w:val="00B60C08"/>
    <w:rsid w:val="00B60F44"/>
    <w:rsid w:val="00B60F65"/>
    <w:rsid w:val="00B60FA2"/>
    <w:rsid w:val="00B614EB"/>
    <w:rsid w:val="00B618BE"/>
    <w:rsid w:val="00B619A2"/>
    <w:rsid w:val="00B61D5E"/>
    <w:rsid w:val="00B620D5"/>
    <w:rsid w:val="00B62696"/>
    <w:rsid w:val="00B627A2"/>
    <w:rsid w:val="00B62C49"/>
    <w:rsid w:val="00B62F1A"/>
    <w:rsid w:val="00B62F87"/>
    <w:rsid w:val="00B62FBD"/>
    <w:rsid w:val="00B631A7"/>
    <w:rsid w:val="00B6323C"/>
    <w:rsid w:val="00B637F4"/>
    <w:rsid w:val="00B63967"/>
    <w:rsid w:val="00B63974"/>
    <w:rsid w:val="00B63C58"/>
    <w:rsid w:val="00B641DC"/>
    <w:rsid w:val="00B6424C"/>
    <w:rsid w:val="00B64831"/>
    <w:rsid w:val="00B65BD1"/>
    <w:rsid w:val="00B66C2E"/>
    <w:rsid w:val="00B66FCE"/>
    <w:rsid w:val="00B67045"/>
    <w:rsid w:val="00B67639"/>
    <w:rsid w:val="00B6783E"/>
    <w:rsid w:val="00B67956"/>
    <w:rsid w:val="00B67A36"/>
    <w:rsid w:val="00B67F22"/>
    <w:rsid w:val="00B70406"/>
    <w:rsid w:val="00B705D6"/>
    <w:rsid w:val="00B706FA"/>
    <w:rsid w:val="00B71C17"/>
    <w:rsid w:val="00B7212D"/>
    <w:rsid w:val="00B72182"/>
    <w:rsid w:val="00B72601"/>
    <w:rsid w:val="00B7276B"/>
    <w:rsid w:val="00B72B13"/>
    <w:rsid w:val="00B72DDE"/>
    <w:rsid w:val="00B72F3F"/>
    <w:rsid w:val="00B73182"/>
    <w:rsid w:val="00B738D1"/>
    <w:rsid w:val="00B73BAE"/>
    <w:rsid w:val="00B73C15"/>
    <w:rsid w:val="00B73DA2"/>
    <w:rsid w:val="00B74016"/>
    <w:rsid w:val="00B7430A"/>
    <w:rsid w:val="00B745BF"/>
    <w:rsid w:val="00B74800"/>
    <w:rsid w:val="00B748AC"/>
    <w:rsid w:val="00B751EA"/>
    <w:rsid w:val="00B7574E"/>
    <w:rsid w:val="00B75892"/>
    <w:rsid w:val="00B759DA"/>
    <w:rsid w:val="00B75EA8"/>
    <w:rsid w:val="00B765E9"/>
    <w:rsid w:val="00B772B0"/>
    <w:rsid w:val="00B77B59"/>
    <w:rsid w:val="00B801C3"/>
    <w:rsid w:val="00B8044E"/>
    <w:rsid w:val="00B808E9"/>
    <w:rsid w:val="00B80A75"/>
    <w:rsid w:val="00B80E6B"/>
    <w:rsid w:val="00B81010"/>
    <w:rsid w:val="00B8182E"/>
    <w:rsid w:val="00B82115"/>
    <w:rsid w:val="00B8233C"/>
    <w:rsid w:val="00B8398B"/>
    <w:rsid w:val="00B83D53"/>
    <w:rsid w:val="00B83D9E"/>
    <w:rsid w:val="00B8431C"/>
    <w:rsid w:val="00B848F4"/>
    <w:rsid w:val="00B85279"/>
    <w:rsid w:val="00B853CE"/>
    <w:rsid w:val="00B85602"/>
    <w:rsid w:val="00B8591A"/>
    <w:rsid w:val="00B85FA8"/>
    <w:rsid w:val="00B86509"/>
    <w:rsid w:val="00B865E1"/>
    <w:rsid w:val="00B869B4"/>
    <w:rsid w:val="00B874D8"/>
    <w:rsid w:val="00B87597"/>
    <w:rsid w:val="00B8769D"/>
    <w:rsid w:val="00B87A02"/>
    <w:rsid w:val="00B87E23"/>
    <w:rsid w:val="00B9054F"/>
    <w:rsid w:val="00B90841"/>
    <w:rsid w:val="00B9088F"/>
    <w:rsid w:val="00B90A19"/>
    <w:rsid w:val="00B90E8D"/>
    <w:rsid w:val="00B90FDD"/>
    <w:rsid w:val="00B91863"/>
    <w:rsid w:val="00B91E63"/>
    <w:rsid w:val="00B91F6D"/>
    <w:rsid w:val="00B920C3"/>
    <w:rsid w:val="00B92459"/>
    <w:rsid w:val="00B924BF"/>
    <w:rsid w:val="00B928D2"/>
    <w:rsid w:val="00B92E2D"/>
    <w:rsid w:val="00B92FC8"/>
    <w:rsid w:val="00B93DA1"/>
    <w:rsid w:val="00B93E36"/>
    <w:rsid w:val="00B9426D"/>
    <w:rsid w:val="00B94519"/>
    <w:rsid w:val="00B945BA"/>
    <w:rsid w:val="00B9495D"/>
    <w:rsid w:val="00B94CF2"/>
    <w:rsid w:val="00B956DD"/>
    <w:rsid w:val="00B96AD2"/>
    <w:rsid w:val="00B96B0A"/>
    <w:rsid w:val="00B96FA1"/>
    <w:rsid w:val="00B97046"/>
    <w:rsid w:val="00B975B1"/>
    <w:rsid w:val="00B97C48"/>
    <w:rsid w:val="00B97EAD"/>
    <w:rsid w:val="00B97F8F"/>
    <w:rsid w:val="00BA0231"/>
    <w:rsid w:val="00BA058B"/>
    <w:rsid w:val="00BA0FF0"/>
    <w:rsid w:val="00BA10E8"/>
    <w:rsid w:val="00BA11DC"/>
    <w:rsid w:val="00BA253E"/>
    <w:rsid w:val="00BA2B34"/>
    <w:rsid w:val="00BA2E89"/>
    <w:rsid w:val="00BA2FD4"/>
    <w:rsid w:val="00BA32BA"/>
    <w:rsid w:val="00BA36E3"/>
    <w:rsid w:val="00BA3798"/>
    <w:rsid w:val="00BA3852"/>
    <w:rsid w:val="00BA417B"/>
    <w:rsid w:val="00BA4680"/>
    <w:rsid w:val="00BA4AD7"/>
    <w:rsid w:val="00BA4C7B"/>
    <w:rsid w:val="00BA4CFF"/>
    <w:rsid w:val="00BA5021"/>
    <w:rsid w:val="00BA5481"/>
    <w:rsid w:val="00BA59E8"/>
    <w:rsid w:val="00BA66E3"/>
    <w:rsid w:val="00BA6A4E"/>
    <w:rsid w:val="00BA6BCD"/>
    <w:rsid w:val="00BA757C"/>
    <w:rsid w:val="00BA793D"/>
    <w:rsid w:val="00BA7C28"/>
    <w:rsid w:val="00BA7E62"/>
    <w:rsid w:val="00BA7F20"/>
    <w:rsid w:val="00BB039C"/>
    <w:rsid w:val="00BB094D"/>
    <w:rsid w:val="00BB0FD8"/>
    <w:rsid w:val="00BB11D1"/>
    <w:rsid w:val="00BB12CE"/>
    <w:rsid w:val="00BB1864"/>
    <w:rsid w:val="00BB1B3A"/>
    <w:rsid w:val="00BB1F8F"/>
    <w:rsid w:val="00BB2318"/>
    <w:rsid w:val="00BB247D"/>
    <w:rsid w:val="00BB2605"/>
    <w:rsid w:val="00BB2CB9"/>
    <w:rsid w:val="00BB2FBD"/>
    <w:rsid w:val="00BB359E"/>
    <w:rsid w:val="00BB3667"/>
    <w:rsid w:val="00BB3EC2"/>
    <w:rsid w:val="00BB4404"/>
    <w:rsid w:val="00BB4726"/>
    <w:rsid w:val="00BB47FD"/>
    <w:rsid w:val="00BB482C"/>
    <w:rsid w:val="00BB4887"/>
    <w:rsid w:val="00BB48BE"/>
    <w:rsid w:val="00BB4B36"/>
    <w:rsid w:val="00BB4C39"/>
    <w:rsid w:val="00BB4D2A"/>
    <w:rsid w:val="00BB534A"/>
    <w:rsid w:val="00BB5863"/>
    <w:rsid w:val="00BB58D4"/>
    <w:rsid w:val="00BB5A1E"/>
    <w:rsid w:val="00BB5A90"/>
    <w:rsid w:val="00BB625D"/>
    <w:rsid w:val="00BB6646"/>
    <w:rsid w:val="00BB75B5"/>
    <w:rsid w:val="00BB7654"/>
    <w:rsid w:val="00BB7C59"/>
    <w:rsid w:val="00BB7D89"/>
    <w:rsid w:val="00BC072A"/>
    <w:rsid w:val="00BC09D4"/>
    <w:rsid w:val="00BC113E"/>
    <w:rsid w:val="00BC13C5"/>
    <w:rsid w:val="00BC1821"/>
    <w:rsid w:val="00BC20D4"/>
    <w:rsid w:val="00BC21BB"/>
    <w:rsid w:val="00BC22DE"/>
    <w:rsid w:val="00BC327F"/>
    <w:rsid w:val="00BC3293"/>
    <w:rsid w:val="00BC359E"/>
    <w:rsid w:val="00BC41FC"/>
    <w:rsid w:val="00BC56A9"/>
    <w:rsid w:val="00BC5849"/>
    <w:rsid w:val="00BC5AE3"/>
    <w:rsid w:val="00BC5B09"/>
    <w:rsid w:val="00BC5C25"/>
    <w:rsid w:val="00BC5E31"/>
    <w:rsid w:val="00BC6C7A"/>
    <w:rsid w:val="00BC767B"/>
    <w:rsid w:val="00BC7C5C"/>
    <w:rsid w:val="00BD01D7"/>
    <w:rsid w:val="00BD11F9"/>
    <w:rsid w:val="00BD1229"/>
    <w:rsid w:val="00BD13A9"/>
    <w:rsid w:val="00BD164E"/>
    <w:rsid w:val="00BD1673"/>
    <w:rsid w:val="00BD191C"/>
    <w:rsid w:val="00BD1F6B"/>
    <w:rsid w:val="00BD1F7B"/>
    <w:rsid w:val="00BD207A"/>
    <w:rsid w:val="00BD220F"/>
    <w:rsid w:val="00BD27FB"/>
    <w:rsid w:val="00BD3699"/>
    <w:rsid w:val="00BD37EE"/>
    <w:rsid w:val="00BD3908"/>
    <w:rsid w:val="00BD3B4D"/>
    <w:rsid w:val="00BD46B5"/>
    <w:rsid w:val="00BD4C7D"/>
    <w:rsid w:val="00BD503D"/>
    <w:rsid w:val="00BD54D7"/>
    <w:rsid w:val="00BD5780"/>
    <w:rsid w:val="00BD580D"/>
    <w:rsid w:val="00BD62B3"/>
    <w:rsid w:val="00BD655E"/>
    <w:rsid w:val="00BD663E"/>
    <w:rsid w:val="00BD6C81"/>
    <w:rsid w:val="00BD6E68"/>
    <w:rsid w:val="00BD7497"/>
    <w:rsid w:val="00BD7751"/>
    <w:rsid w:val="00BE0267"/>
    <w:rsid w:val="00BE0604"/>
    <w:rsid w:val="00BE07C4"/>
    <w:rsid w:val="00BE0CAF"/>
    <w:rsid w:val="00BE0CFF"/>
    <w:rsid w:val="00BE1344"/>
    <w:rsid w:val="00BE164B"/>
    <w:rsid w:val="00BE1920"/>
    <w:rsid w:val="00BE1CC6"/>
    <w:rsid w:val="00BE200C"/>
    <w:rsid w:val="00BE21EA"/>
    <w:rsid w:val="00BE227F"/>
    <w:rsid w:val="00BE2AA4"/>
    <w:rsid w:val="00BE2BC8"/>
    <w:rsid w:val="00BE2C21"/>
    <w:rsid w:val="00BE2CF9"/>
    <w:rsid w:val="00BE2D48"/>
    <w:rsid w:val="00BE2FEE"/>
    <w:rsid w:val="00BE4173"/>
    <w:rsid w:val="00BE5230"/>
    <w:rsid w:val="00BE5409"/>
    <w:rsid w:val="00BE5684"/>
    <w:rsid w:val="00BE59B0"/>
    <w:rsid w:val="00BE5DBD"/>
    <w:rsid w:val="00BE5FC4"/>
    <w:rsid w:val="00BE6026"/>
    <w:rsid w:val="00BE677C"/>
    <w:rsid w:val="00BE6902"/>
    <w:rsid w:val="00BE6A37"/>
    <w:rsid w:val="00BE6D4C"/>
    <w:rsid w:val="00BE70BF"/>
    <w:rsid w:val="00BE71CC"/>
    <w:rsid w:val="00BF05F8"/>
    <w:rsid w:val="00BF0CB1"/>
    <w:rsid w:val="00BF0F1A"/>
    <w:rsid w:val="00BF0F49"/>
    <w:rsid w:val="00BF11D0"/>
    <w:rsid w:val="00BF122B"/>
    <w:rsid w:val="00BF14E8"/>
    <w:rsid w:val="00BF1998"/>
    <w:rsid w:val="00BF220F"/>
    <w:rsid w:val="00BF2920"/>
    <w:rsid w:val="00BF29CB"/>
    <w:rsid w:val="00BF3F27"/>
    <w:rsid w:val="00BF49EF"/>
    <w:rsid w:val="00BF4EB7"/>
    <w:rsid w:val="00BF58F7"/>
    <w:rsid w:val="00BF59A1"/>
    <w:rsid w:val="00BF5D3F"/>
    <w:rsid w:val="00BF5F81"/>
    <w:rsid w:val="00BF5FFE"/>
    <w:rsid w:val="00BF6489"/>
    <w:rsid w:val="00BF65E2"/>
    <w:rsid w:val="00BF6FCC"/>
    <w:rsid w:val="00BF7518"/>
    <w:rsid w:val="00BF7880"/>
    <w:rsid w:val="00BF7D7D"/>
    <w:rsid w:val="00BF7F1D"/>
    <w:rsid w:val="00C00551"/>
    <w:rsid w:val="00C006DA"/>
    <w:rsid w:val="00C00B23"/>
    <w:rsid w:val="00C00C62"/>
    <w:rsid w:val="00C00DDA"/>
    <w:rsid w:val="00C00E70"/>
    <w:rsid w:val="00C011B3"/>
    <w:rsid w:val="00C0125E"/>
    <w:rsid w:val="00C01538"/>
    <w:rsid w:val="00C0166C"/>
    <w:rsid w:val="00C01825"/>
    <w:rsid w:val="00C01AFB"/>
    <w:rsid w:val="00C02154"/>
    <w:rsid w:val="00C021D1"/>
    <w:rsid w:val="00C025D8"/>
    <w:rsid w:val="00C0289E"/>
    <w:rsid w:val="00C02D71"/>
    <w:rsid w:val="00C03354"/>
    <w:rsid w:val="00C033EF"/>
    <w:rsid w:val="00C03A77"/>
    <w:rsid w:val="00C03C51"/>
    <w:rsid w:val="00C03EF5"/>
    <w:rsid w:val="00C043BE"/>
    <w:rsid w:val="00C044C1"/>
    <w:rsid w:val="00C0454B"/>
    <w:rsid w:val="00C04B2D"/>
    <w:rsid w:val="00C04ED1"/>
    <w:rsid w:val="00C0570D"/>
    <w:rsid w:val="00C05838"/>
    <w:rsid w:val="00C05AC6"/>
    <w:rsid w:val="00C05DAC"/>
    <w:rsid w:val="00C06389"/>
    <w:rsid w:val="00C06AEB"/>
    <w:rsid w:val="00C06B68"/>
    <w:rsid w:val="00C070E3"/>
    <w:rsid w:val="00C10805"/>
    <w:rsid w:val="00C1097F"/>
    <w:rsid w:val="00C109EE"/>
    <w:rsid w:val="00C10F2C"/>
    <w:rsid w:val="00C10FAD"/>
    <w:rsid w:val="00C11661"/>
    <w:rsid w:val="00C11682"/>
    <w:rsid w:val="00C121E9"/>
    <w:rsid w:val="00C12E32"/>
    <w:rsid w:val="00C12F4B"/>
    <w:rsid w:val="00C13049"/>
    <w:rsid w:val="00C134BA"/>
    <w:rsid w:val="00C13779"/>
    <w:rsid w:val="00C13A7A"/>
    <w:rsid w:val="00C13F6C"/>
    <w:rsid w:val="00C141C3"/>
    <w:rsid w:val="00C142A7"/>
    <w:rsid w:val="00C148AB"/>
    <w:rsid w:val="00C14A7D"/>
    <w:rsid w:val="00C14B3A"/>
    <w:rsid w:val="00C14D9C"/>
    <w:rsid w:val="00C1500C"/>
    <w:rsid w:val="00C155DF"/>
    <w:rsid w:val="00C15913"/>
    <w:rsid w:val="00C15964"/>
    <w:rsid w:val="00C15DFB"/>
    <w:rsid w:val="00C15E0E"/>
    <w:rsid w:val="00C161CB"/>
    <w:rsid w:val="00C16960"/>
    <w:rsid w:val="00C16B04"/>
    <w:rsid w:val="00C17147"/>
    <w:rsid w:val="00C17734"/>
    <w:rsid w:val="00C17744"/>
    <w:rsid w:val="00C1780F"/>
    <w:rsid w:val="00C179BD"/>
    <w:rsid w:val="00C17F5B"/>
    <w:rsid w:val="00C20131"/>
    <w:rsid w:val="00C20200"/>
    <w:rsid w:val="00C20681"/>
    <w:rsid w:val="00C206E3"/>
    <w:rsid w:val="00C209AF"/>
    <w:rsid w:val="00C20E91"/>
    <w:rsid w:val="00C213F0"/>
    <w:rsid w:val="00C2152F"/>
    <w:rsid w:val="00C21996"/>
    <w:rsid w:val="00C21B2B"/>
    <w:rsid w:val="00C21C2E"/>
    <w:rsid w:val="00C21C74"/>
    <w:rsid w:val="00C21E32"/>
    <w:rsid w:val="00C221E5"/>
    <w:rsid w:val="00C22400"/>
    <w:rsid w:val="00C2255F"/>
    <w:rsid w:val="00C229CA"/>
    <w:rsid w:val="00C22B85"/>
    <w:rsid w:val="00C244E9"/>
    <w:rsid w:val="00C24C20"/>
    <w:rsid w:val="00C25B8C"/>
    <w:rsid w:val="00C25BB0"/>
    <w:rsid w:val="00C25C1B"/>
    <w:rsid w:val="00C25C83"/>
    <w:rsid w:val="00C268AA"/>
    <w:rsid w:val="00C26F31"/>
    <w:rsid w:val="00C2746F"/>
    <w:rsid w:val="00C27561"/>
    <w:rsid w:val="00C27566"/>
    <w:rsid w:val="00C27811"/>
    <w:rsid w:val="00C30163"/>
    <w:rsid w:val="00C3022F"/>
    <w:rsid w:val="00C3083A"/>
    <w:rsid w:val="00C30B0B"/>
    <w:rsid w:val="00C30C5F"/>
    <w:rsid w:val="00C31309"/>
    <w:rsid w:val="00C313E7"/>
    <w:rsid w:val="00C31420"/>
    <w:rsid w:val="00C31426"/>
    <w:rsid w:val="00C320C5"/>
    <w:rsid w:val="00C32AAC"/>
    <w:rsid w:val="00C32C4E"/>
    <w:rsid w:val="00C32C8F"/>
    <w:rsid w:val="00C33A17"/>
    <w:rsid w:val="00C34173"/>
    <w:rsid w:val="00C341D7"/>
    <w:rsid w:val="00C342D0"/>
    <w:rsid w:val="00C345D4"/>
    <w:rsid w:val="00C345E7"/>
    <w:rsid w:val="00C3472D"/>
    <w:rsid w:val="00C34F72"/>
    <w:rsid w:val="00C3525C"/>
    <w:rsid w:val="00C35384"/>
    <w:rsid w:val="00C3549D"/>
    <w:rsid w:val="00C3552F"/>
    <w:rsid w:val="00C35A59"/>
    <w:rsid w:val="00C35C22"/>
    <w:rsid w:val="00C35D94"/>
    <w:rsid w:val="00C36ADC"/>
    <w:rsid w:val="00C36B9D"/>
    <w:rsid w:val="00C36CA8"/>
    <w:rsid w:val="00C37610"/>
    <w:rsid w:val="00C377AF"/>
    <w:rsid w:val="00C377DA"/>
    <w:rsid w:val="00C37C5A"/>
    <w:rsid w:val="00C4012F"/>
    <w:rsid w:val="00C401EC"/>
    <w:rsid w:val="00C40510"/>
    <w:rsid w:val="00C40617"/>
    <w:rsid w:val="00C40A14"/>
    <w:rsid w:val="00C40A70"/>
    <w:rsid w:val="00C40D48"/>
    <w:rsid w:val="00C40E17"/>
    <w:rsid w:val="00C4172E"/>
    <w:rsid w:val="00C43058"/>
    <w:rsid w:val="00C4329B"/>
    <w:rsid w:val="00C43410"/>
    <w:rsid w:val="00C43439"/>
    <w:rsid w:val="00C43EF1"/>
    <w:rsid w:val="00C44203"/>
    <w:rsid w:val="00C442A1"/>
    <w:rsid w:val="00C4482D"/>
    <w:rsid w:val="00C44ACF"/>
    <w:rsid w:val="00C45199"/>
    <w:rsid w:val="00C452D5"/>
    <w:rsid w:val="00C45384"/>
    <w:rsid w:val="00C4538D"/>
    <w:rsid w:val="00C462E6"/>
    <w:rsid w:val="00C4663F"/>
    <w:rsid w:val="00C46829"/>
    <w:rsid w:val="00C47127"/>
    <w:rsid w:val="00C4746C"/>
    <w:rsid w:val="00C47A36"/>
    <w:rsid w:val="00C50DEC"/>
    <w:rsid w:val="00C514C5"/>
    <w:rsid w:val="00C515FC"/>
    <w:rsid w:val="00C51B71"/>
    <w:rsid w:val="00C51EEE"/>
    <w:rsid w:val="00C523AC"/>
    <w:rsid w:val="00C52574"/>
    <w:rsid w:val="00C52652"/>
    <w:rsid w:val="00C52A91"/>
    <w:rsid w:val="00C52CA4"/>
    <w:rsid w:val="00C53093"/>
    <w:rsid w:val="00C53227"/>
    <w:rsid w:val="00C53633"/>
    <w:rsid w:val="00C53C7D"/>
    <w:rsid w:val="00C53F78"/>
    <w:rsid w:val="00C54192"/>
    <w:rsid w:val="00C5472D"/>
    <w:rsid w:val="00C550B9"/>
    <w:rsid w:val="00C55DC9"/>
    <w:rsid w:val="00C561EA"/>
    <w:rsid w:val="00C56416"/>
    <w:rsid w:val="00C56AFE"/>
    <w:rsid w:val="00C57192"/>
    <w:rsid w:val="00C5747A"/>
    <w:rsid w:val="00C57568"/>
    <w:rsid w:val="00C57F13"/>
    <w:rsid w:val="00C60084"/>
    <w:rsid w:val="00C61626"/>
    <w:rsid w:val="00C61A76"/>
    <w:rsid w:val="00C62545"/>
    <w:rsid w:val="00C62683"/>
    <w:rsid w:val="00C62869"/>
    <w:rsid w:val="00C6404E"/>
    <w:rsid w:val="00C64065"/>
    <w:rsid w:val="00C64F23"/>
    <w:rsid w:val="00C6547F"/>
    <w:rsid w:val="00C655CF"/>
    <w:rsid w:val="00C657A8"/>
    <w:rsid w:val="00C65905"/>
    <w:rsid w:val="00C65C40"/>
    <w:rsid w:val="00C66497"/>
    <w:rsid w:val="00C671A6"/>
    <w:rsid w:val="00C67D3F"/>
    <w:rsid w:val="00C67D40"/>
    <w:rsid w:val="00C703D9"/>
    <w:rsid w:val="00C70408"/>
    <w:rsid w:val="00C70557"/>
    <w:rsid w:val="00C70772"/>
    <w:rsid w:val="00C708AE"/>
    <w:rsid w:val="00C708F1"/>
    <w:rsid w:val="00C7092D"/>
    <w:rsid w:val="00C70B9C"/>
    <w:rsid w:val="00C70D56"/>
    <w:rsid w:val="00C71054"/>
    <w:rsid w:val="00C713D8"/>
    <w:rsid w:val="00C719A0"/>
    <w:rsid w:val="00C71FE5"/>
    <w:rsid w:val="00C72160"/>
    <w:rsid w:val="00C72950"/>
    <w:rsid w:val="00C731D7"/>
    <w:rsid w:val="00C73817"/>
    <w:rsid w:val="00C73D89"/>
    <w:rsid w:val="00C74302"/>
    <w:rsid w:val="00C744A1"/>
    <w:rsid w:val="00C7452F"/>
    <w:rsid w:val="00C745BB"/>
    <w:rsid w:val="00C74C40"/>
    <w:rsid w:val="00C74D83"/>
    <w:rsid w:val="00C75374"/>
    <w:rsid w:val="00C75C56"/>
    <w:rsid w:val="00C76658"/>
    <w:rsid w:val="00C76707"/>
    <w:rsid w:val="00C767CB"/>
    <w:rsid w:val="00C7685E"/>
    <w:rsid w:val="00C768D2"/>
    <w:rsid w:val="00C76D1E"/>
    <w:rsid w:val="00C76DC4"/>
    <w:rsid w:val="00C77346"/>
    <w:rsid w:val="00C776AA"/>
    <w:rsid w:val="00C80872"/>
    <w:rsid w:val="00C80D79"/>
    <w:rsid w:val="00C814DC"/>
    <w:rsid w:val="00C82062"/>
    <w:rsid w:val="00C820A1"/>
    <w:rsid w:val="00C827B9"/>
    <w:rsid w:val="00C8287F"/>
    <w:rsid w:val="00C82948"/>
    <w:rsid w:val="00C82E2A"/>
    <w:rsid w:val="00C832EC"/>
    <w:rsid w:val="00C8340C"/>
    <w:rsid w:val="00C837EB"/>
    <w:rsid w:val="00C8386D"/>
    <w:rsid w:val="00C83877"/>
    <w:rsid w:val="00C83A60"/>
    <w:rsid w:val="00C83B1E"/>
    <w:rsid w:val="00C83E13"/>
    <w:rsid w:val="00C842C1"/>
    <w:rsid w:val="00C84B45"/>
    <w:rsid w:val="00C84DC7"/>
    <w:rsid w:val="00C84FE0"/>
    <w:rsid w:val="00C85181"/>
    <w:rsid w:val="00C852DD"/>
    <w:rsid w:val="00C85B9D"/>
    <w:rsid w:val="00C8627C"/>
    <w:rsid w:val="00C866DD"/>
    <w:rsid w:val="00C867E0"/>
    <w:rsid w:val="00C867E3"/>
    <w:rsid w:val="00C869B2"/>
    <w:rsid w:val="00C869B4"/>
    <w:rsid w:val="00C86DCA"/>
    <w:rsid w:val="00C86E80"/>
    <w:rsid w:val="00C87290"/>
    <w:rsid w:val="00C87330"/>
    <w:rsid w:val="00C87865"/>
    <w:rsid w:val="00C878F2"/>
    <w:rsid w:val="00C9003C"/>
    <w:rsid w:val="00C9022C"/>
    <w:rsid w:val="00C904D9"/>
    <w:rsid w:val="00C908A4"/>
    <w:rsid w:val="00C90A96"/>
    <w:rsid w:val="00C90BD0"/>
    <w:rsid w:val="00C90D59"/>
    <w:rsid w:val="00C91C16"/>
    <w:rsid w:val="00C91FEB"/>
    <w:rsid w:val="00C921FF"/>
    <w:rsid w:val="00C9232C"/>
    <w:rsid w:val="00C9277D"/>
    <w:rsid w:val="00C92803"/>
    <w:rsid w:val="00C92B9D"/>
    <w:rsid w:val="00C92F2E"/>
    <w:rsid w:val="00C936FC"/>
    <w:rsid w:val="00C9373F"/>
    <w:rsid w:val="00C9384E"/>
    <w:rsid w:val="00C93A11"/>
    <w:rsid w:val="00C94063"/>
    <w:rsid w:val="00C94516"/>
    <w:rsid w:val="00C94659"/>
    <w:rsid w:val="00C947A0"/>
    <w:rsid w:val="00C94CA7"/>
    <w:rsid w:val="00C94FBF"/>
    <w:rsid w:val="00C95BDB"/>
    <w:rsid w:val="00C95C3C"/>
    <w:rsid w:val="00C964D5"/>
    <w:rsid w:val="00C964F1"/>
    <w:rsid w:val="00C96D2E"/>
    <w:rsid w:val="00C96D76"/>
    <w:rsid w:val="00C96EE0"/>
    <w:rsid w:val="00C973C9"/>
    <w:rsid w:val="00C97967"/>
    <w:rsid w:val="00CA0311"/>
    <w:rsid w:val="00CA03A9"/>
    <w:rsid w:val="00CA04C8"/>
    <w:rsid w:val="00CA0617"/>
    <w:rsid w:val="00CA071E"/>
    <w:rsid w:val="00CA088C"/>
    <w:rsid w:val="00CA08DF"/>
    <w:rsid w:val="00CA1385"/>
    <w:rsid w:val="00CA1671"/>
    <w:rsid w:val="00CA1836"/>
    <w:rsid w:val="00CA1A17"/>
    <w:rsid w:val="00CA20E3"/>
    <w:rsid w:val="00CA232F"/>
    <w:rsid w:val="00CA29AE"/>
    <w:rsid w:val="00CA2C91"/>
    <w:rsid w:val="00CA2DDB"/>
    <w:rsid w:val="00CA309A"/>
    <w:rsid w:val="00CA377D"/>
    <w:rsid w:val="00CA3C1A"/>
    <w:rsid w:val="00CA3D27"/>
    <w:rsid w:val="00CA409A"/>
    <w:rsid w:val="00CA4634"/>
    <w:rsid w:val="00CA530C"/>
    <w:rsid w:val="00CA570E"/>
    <w:rsid w:val="00CA59F8"/>
    <w:rsid w:val="00CA6060"/>
    <w:rsid w:val="00CA679A"/>
    <w:rsid w:val="00CA6A18"/>
    <w:rsid w:val="00CA76C2"/>
    <w:rsid w:val="00CB07CB"/>
    <w:rsid w:val="00CB0862"/>
    <w:rsid w:val="00CB098E"/>
    <w:rsid w:val="00CB0B1F"/>
    <w:rsid w:val="00CB0D5D"/>
    <w:rsid w:val="00CB1476"/>
    <w:rsid w:val="00CB1ABF"/>
    <w:rsid w:val="00CB1C67"/>
    <w:rsid w:val="00CB2114"/>
    <w:rsid w:val="00CB2271"/>
    <w:rsid w:val="00CB22B0"/>
    <w:rsid w:val="00CB22EB"/>
    <w:rsid w:val="00CB25E6"/>
    <w:rsid w:val="00CB2B4F"/>
    <w:rsid w:val="00CB2EE7"/>
    <w:rsid w:val="00CB30B8"/>
    <w:rsid w:val="00CB3353"/>
    <w:rsid w:val="00CB3736"/>
    <w:rsid w:val="00CB37CB"/>
    <w:rsid w:val="00CB3D43"/>
    <w:rsid w:val="00CB3EBE"/>
    <w:rsid w:val="00CB500C"/>
    <w:rsid w:val="00CB5DDD"/>
    <w:rsid w:val="00CB6094"/>
    <w:rsid w:val="00CB6216"/>
    <w:rsid w:val="00CB63F3"/>
    <w:rsid w:val="00CB6458"/>
    <w:rsid w:val="00CB65BE"/>
    <w:rsid w:val="00CB6901"/>
    <w:rsid w:val="00CB69CE"/>
    <w:rsid w:val="00CB6CA2"/>
    <w:rsid w:val="00CB6E65"/>
    <w:rsid w:val="00CB6FE7"/>
    <w:rsid w:val="00CB715F"/>
    <w:rsid w:val="00CB7BDB"/>
    <w:rsid w:val="00CB7C19"/>
    <w:rsid w:val="00CB7D70"/>
    <w:rsid w:val="00CB7E21"/>
    <w:rsid w:val="00CC006A"/>
    <w:rsid w:val="00CC01A8"/>
    <w:rsid w:val="00CC0480"/>
    <w:rsid w:val="00CC07D9"/>
    <w:rsid w:val="00CC122A"/>
    <w:rsid w:val="00CC13E9"/>
    <w:rsid w:val="00CC1857"/>
    <w:rsid w:val="00CC18BD"/>
    <w:rsid w:val="00CC2651"/>
    <w:rsid w:val="00CC29CD"/>
    <w:rsid w:val="00CC2A2C"/>
    <w:rsid w:val="00CC2BAF"/>
    <w:rsid w:val="00CC3362"/>
    <w:rsid w:val="00CC36BC"/>
    <w:rsid w:val="00CC3870"/>
    <w:rsid w:val="00CC3C9F"/>
    <w:rsid w:val="00CC3DB1"/>
    <w:rsid w:val="00CC3EBB"/>
    <w:rsid w:val="00CC3FAD"/>
    <w:rsid w:val="00CC46D4"/>
    <w:rsid w:val="00CC4B6D"/>
    <w:rsid w:val="00CC4F7B"/>
    <w:rsid w:val="00CC506C"/>
    <w:rsid w:val="00CC5255"/>
    <w:rsid w:val="00CC5A20"/>
    <w:rsid w:val="00CC5C1F"/>
    <w:rsid w:val="00CC6DF1"/>
    <w:rsid w:val="00CC6FAB"/>
    <w:rsid w:val="00CC7AA6"/>
    <w:rsid w:val="00CC7AC6"/>
    <w:rsid w:val="00CC7E84"/>
    <w:rsid w:val="00CD02C4"/>
    <w:rsid w:val="00CD0871"/>
    <w:rsid w:val="00CD0EAE"/>
    <w:rsid w:val="00CD1340"/>
    <w:rsid w:val="00CD1415"/>
    <w:rsid w:val="00CD1448"/>
    <w:rsid w:val="00CD1512"/>
    <w:rsid w:val="00CD1AB2"/>
    <w:rsid w:val="00CD1B8A"/>
    <w:rsid w:val="00CD1E23"/>
    <w:rsid w:val="00CD2095"/>
    <w:rsid w:val="00CD2127"/>
    <w:rsid w:val="00CD2D88"/>
    <w:rsid w:val="00CD2D92"/>
    <w:rsid w:val="00CD2F63"/>
    <w:rsid w:val="00CD3252"/>
    <w:rsid w:val="00CD3797"/>
    <w:rsid w:val="00CD3DC1"/>
    <w:rsid w:val="00CD405F"/>
    <w:rsid w:val="00CD47BB"/>
    <w:rsid w:val="00CD49CA"/>
    <w:rsid w:val="00CD4A74"/>
    <w:rsid w:val="00CD4C40"/>
    <w:rsid w:val="00CD521E"/>
    <w:rsid w:val="00CD5415"/>
    <w:rsid w:val="00CD56E0"/>
    <w:rsid w:val="00CD69FF"/>
    <w:rsid w:val="00CD6A9F"/>
    <w:rsid w:val="00CD6CAC"/>
    <w:rsid w:val="00CD6E00"/>
    <w:rsid w:val="00CD6E96"/>
    <w:rsid w:val="00CD6FA2"/>
    <w:rsid w:val="00CD7195"/>
    <w:rsid w:val="00CD74DC"/>
    <w:rsid w:val="00CD76B8"/>
    <w:rsid w:val="00CD77B5"/>
    <w:rsid w:val="00CD7BFD"/>
    <w:rsid w:val="00CD7C32"/>
    <w:rsid w:val="00CE0077"/>
    <w:rsid w:val="00CE063A"/>
    <w:rsid w:val="00CE07DD"/>
    <w:rsid w:val="00CE09D2"/>
    <w:rsid w:val="00CE0B44"/>
    <w:rsid w:val="00CE16FD"/>
    <w:rsid w:val="00CE1B69"/>
    <w:rsid w:val="00CE1B7B"/>
    <w:rsid w:val="00CE1C59"/>
    <w:rsid w:val="00CE1F9A"/>
    <w:rsid w:val="00CE2090"/>
    <w:rsid w:val="00CE264C"/>
    <w:rsid w:val="00CE2A37"/>
    <w:rsid w:val="00CE336D"/>
    <w:rsid w:val="00CE3453"/>
    <w:rsid w:val="00CE360F"/>
    <w:rsid w:val="00CE36D6"/>
    <w:rsid w:val="00CE3D90"/>
    <w:rsid w:val="00CE3F53"/>
    <w:rsid w:val="00CE4177"/>
    <w:rsid w:val="00CE424A"/>
    <w:rsid w:val="00CE43CB"/>
    <w:rsid w:val="00CE4551"/>
    <w:rsid w:val="00CE49D1"/>
    <w:rsid w:val="00CE4B32"/>
    <w:rsid w:val="00CE4C70"/>
    <w:rsid w:val="00CE5CD7"/>
    <w:rsid w:val="00CE5D7F"/>
    <w:rsid w:val="00CE6616"/>
    <w:rsid w:val="00CE661D"/>
    <w:rsid w:val="00CE6A80"/>
    <w:rsid w:val="00CE6B8F"/>
    <w:rsid w:val="00CE6EBA"/>
    <w:rsid w:val="00CE6FB0"/>
    <w:rsid w:val="00CE7003"/>
    <w:rsid w:val="00CE7F79"/>
    <w:rsid w:val="00CF04F6"/>
    <w:rsid w:val="00CF0A05"/>
    <w:rsid w:val="00CF0C64"/>
    <w:rsid w:val="00CF0F05"/>
    <w:rsid w:val="00CF0FC0"/>
    <w:rsid w:val="00CF16F5"/>
    <w:rsid w:val="00CF2198"/>
    <w:rsid w:val="00CF22D1"/>
    <w:rsid w:val="00CF2383"/>
    <w:rsid w:val="00CF2475"/>
    <w:rsid w:val="00CF2EA8"/>
    <w:rsid w:val="00CF3994"/>
    <w:rsid w:val="00CF3FFE"/>
    <w:rsid w:val="00CF409E"/>
    <w:rsid w:val="00CF4BF9"/>
    <w:rsid w:val="00CF4D0F"/>
    <w:rsid w:val="00CF4F26"/>
    <w:rsid w:val="00CF505F"/>
    <w:rsid w:val="00CF5275"/>
    <w:rsid w:val="00CF57D9"/>
    <w:rsid w:val="00CF57ED"/>
    <w:rsid w:val="00CF5AF6"/>
    <w:rsid w:val="00CF5B3E"/>
    <w:rsid w:val="00CF5F15"/>
    <w:rsid w:val="00CF5F4D"/>
    <w:rsid w:val="00CF673A"/>
    <w:rsid w:val="00CF692E"/>
    <w:rsid w:val="00CF6BFB"/>
    <w:rsid w:val="00CF6C3A"/>
    <w:rsid w:val="00CF6F68"/>
    <w:rsid w:val="00CF70AD"/>
    <w:rsid w:val="00CF7254"/>
    <w:rsid w:val="00CF75E4"/>
    <w:rsid w:val="00CF75FD"/>
    <w:rsid w:val="00CF788D"/>
    <w:rsid w:val="00CF7FE4"/>
    <w:rsid w:val="00D00000"/>
    <w:rsid w:val="00D000E6"/>
    <w:rsid w:val="00D00167"/>
    <w:rsid w:val="00D002F8"/>
    <w:rsid w:val="00D008BA"/>
    <w:rsid w:val="00D01691"/>
    <w:rsid w:val="00D02120"/>
    <w:rsid w:val="00D0219F"/>
    <w:rsid w:val="00D0226D"/>
    <w:rsid w:val="00D0269C"/>
    <w:rsid w:val="00D029C3"/>
    <w:rsid w:val="00D02CE3"/>
    <w:rsid w:val="00D02DFB"/>
    <w:rsid w:val="00D03052"/>
    <w:rsid w:val="00D0348A"/>
    <w:rsid w:val="00D0368A"/>
    <w:rsid w:val="00D03CAC"/>
    <w:rsid w:val="00D04742"/>
    <w:rsid w:val="00D048FB"/>
    <w:rsid w:val="00D04924"/>
    <w:rsid w:val="00D04AAF"/>
    <w:rsid w:val="00D05B8E"/>
    <w:rsid w:val="00D05C2F"/>
    <w:rsid w:val="00D05D49"/>
    <w:rsid w:val="00D05F7A"/>
    <w:rsid w:val="00D060F2"/>
    <w:rsid w:val="00D063FA"/>
    <w:rsid w:val="00D069A9"/>
    <w:rsid w:val="00D06B46"/>
    <w:rsid w:val="00D07A10"/>
    <w:rsid w:val="00D07C3F"/>
    <w:rsid w:val="00D10080"/>
    <w:rsid w:val="00D10320"/>
    <w:rsid w:val="00D103CF"/>
    <w:rsid w:val="00D10B44"/>
    <w:rsid w:val="00D10E11"/>
    <w:rsid w:val="00D10E3B"/>
    <w:rsid w:val="00D114FB"/>
    <w:rsid w:val="00D1192A"/>
    <w:rsid w:val="00D11A37"/>
    <w:rsid w:val="00D1200A"/>
    <w:rsid w:val="00D1268C"/>
    <w:rsid w:val="00D1272E"/>
    <w:rsid w:val="00D12969"/>
    <w:rsid w:val="00D12FE6"/>
    <w:rsid w:val="00D13292"/>
    <w:rsid w:val="00D1334C"/>
    <w:rsid w:val="00D13531"/>
    <w:rsid w:val="00D13695"/>
    <w:rsid w:val="00D136EE"/>
    <w:rsid w:val="00D13C8A"/>
    <w:rsid w:val="00D1469B"/>
    <w:rsid w:val="00D1487E"/>
    <w:rsid w:val="00D1508E"/>
    <w:rsid w:val="00D15EB2"/>
    <w:rsid w:val="00D16107"/>
    <w:rsid w:val="00D16755"/>
    <w:rsid w:val="00D16988"/>
    <w:rsid w:val="00D17863"/>
    <w:rsid w:val="00D17AE4"/>
    <w:rsid w:val="00D17E6C"/>
    <w:rsid w:val="00D201D6"/>
    <w:rsid w:val="00D20391"/>
    <w:rsid w:val="00D203E2"/>
    <w:rsid w:val="00D207FD"/>
    <w:rsid w:val="00D2090A"/>
    <w:rsid w:val="00D20B09"/>
    <w:rsid w:val="00D20B50"/>
    <w:rsid w:val="00D21346"/>
    <w:rsid w:val="00D2206D"/>
    <w:rsid w:val="00D22FC7"/>
    <w:rsid w:val="00D230F6"/>
    <w:rsid w:val="00D232D1"/>
    <w:rsid w:val="00D233E4"/>
    <w:rsid w:val="00D23470"/>
    <w:rsid w:val="00D234D5"/>
    <w:rsid w:val="00D23524"/>
    <w:rsid w:val="00D235F9"/>
    <w:rsid w:val="00D23A75"/>
    <w:rsid w:val="00D23D3B"/>
    <w:rsid w:val="00D2402B"/>
    <w:rsid w:val="00D24184"/>
    <w:rsid w:val="00D24515"/>
    <w:rsid w:val="00D24779"/>
    <w:rsid w:val="00D24B2C"/>
    <w:rsid w:val="00D25C66"/>
    <w:rsid w:val="00D25D57"/>
    <w:rsid w:val="00D26B64"/>
    <w:rsid w:val="00D26D2D"/>
    <w:rsid w:val="00D26E3A"/>
    <w:rsid w:val="00D274AC"/>
    <w:rsid w:val="00D27563"/>
    <w:rsid w:val="00D275C2"/>
    <w:rsid w:val="00D277C4"/>
    <w:rsid w:val="00D305A8"/>
    <w:rsid w:val="00D305F6"/>
    <w:rsid w:val="00D306B0"/>
    <w:rsid w:val="00D306FF"/>
    <w:rsid w:val="00D30989"/>
    <w:rsid w:val="00D30F10"/>
    <w:rsid w:val="00D318F4"/>
    <w:rsid w:val="00D31B47"/>
    <w:rsid w:val="00D31CE6"/>
    <w:rsid w:val="00D32038"/>
    <w:rsid w:val="00D329F9"/>
    <w:rsid w:val="00D32BFC"/>
    <w:rsid w:val="00D32CB5"/>
    <w:rsid w:val="00D33031"/>
    <w:rsid w:val="00D34394"/>
    <w:rsid w:val="00D344CB"/>
    <w:rsid w:val="00D34AEA"/>
    <w:rsid w:val="00D34C14"/>
    <w:rsid w:val="00D34C50"/>
    <w:rsid w:val="00D34E03"/>
    <w:rsid w:val="00D34FD2"/>
    <w:rsid w:val="00D35620"/>
    <w:rsid w:val="00D358CA"/>
    <w:rsid w:val="00D3593E"/>
    <w:rsid w:val="00D359B1"/>
    <w:rsid w:val="00D35BAC"/>
    <w:rsid w:val="00D35BB0"/>
    <w:rsid w:val="00D36E7B"/>
    <w:rsid w:val="00D37359"/>
    <w:rsid w:val="00D3754D"/>
    <w:rsid w:val="00D376A5"/>
    <w:rsid w:val="00D37B67"/>
    <w:rsid w:val="00D4011C"/>
    <w:rsid w:val="00D40870"/>
    <w:rsid w:val="00D4097B"/>
    <w:rsid w:val="00D41DAC"/>
    <w:rsid w:val="00D41E11"/>
    <w:rsid w:val="00D42092"/>
    <w:rsid w:val="00D4230F"/>
    <w:rsid w:val="00D43195"/>
    <w:rsid w:val="00D434E4"/>
    <w:rsid w:val="00D439FA"/>
    <w:rsid w:val="00D43C27"/>
    <w:rsid w:val="00D441F9"/>
    <w:rsid w:val="00D44246"/>
    <w:rsid w:val="00D4465F"/>
    <w:rsid w:val="00D447D4"/>
    <w:rsid w:val="00D453D8"/>
    <w:rsid w:val="00D45577"/>
    <w:rsid w:val="00D46565"/>
    <w:rsid w:val="00D465C2"/>
    <w:rsid w:val="00D46A6B"/>
    <w:rsid w:val="00D46F3E"/>
    <w:rsid w:val="00D50134"/>
    <w:rsid w:val="00D50B3C"/>
    <w:rsid w:val="00D50F33"/>
    <w:rsid w:val="00D514C1"/>
    <w:rsid w:val="00D5183C"/>
    <w:rsid w:val="00D51D0A"/>
    <w:rsid w:val="00D51EC5"/>
    <w:rsid w:val="00D5259F"/>
    <w:rsid w:val="00D52950"/>
    <w:rsid w:val="00D53362"/>
    <w:rsid w:val="00D5374C"/>
    <w:rsid w:val="00D537CB"/>
    <w:rsid w:val="00D53BAB"/>
    <w:rsid w:val="00D53EFF"/>
    <w:rsid w:val="00D54576"/>
    <w:rsid w:val="00D54886"/>
    <w:rsid w:val="00D548C8"/>
    <w:rsid w:val="00D54C59"/>
    <w:rsid w:val="00D552D9"/>
    <w:rsid w:val="00D558B9"/>
    <w:rsid w:val="00D56043"/>
    <w:rsid w:val="00D5604C"/>
    <w:rsid w:val="00D56256"/>
    <w:rsid w:val="00D564D1"/>
    <w:rsid w:val="00D56736"/>
    <w:rsid w:val="00D56CF2"/>
    <w:rsid w:val="00D56CFF"/>
    <w:rsid w:val="00D56EFA"/>
    <w:rsid w:val="00D57904"/>
    <w:rsid w:val="00D60712"/>
    <w:rsid w:val="00D6099D"/>
    <w:rsid w:val="00D60A44"/>
    <w:rsid w:val="00D60C2D"/>
    <w:rsid w:val="00D60E75"/>
    <w:rsid w:val="00D611AE"/>
    <w:rsid w:val="00D61B52"/>
    <w:rsid w:val="00D61B63"/>
    <w:rsid w:val="00D61CEE"/>
    <w:rsid w:val="00D6209C"/>
    <w:rsid w:val="00D623E2"/>
    <w:rsid w:val="00D62A20"/>
    <w:rsid w:val="00D62BB9"/>
    <w:rsid w:val="00D62D3C"/>
    <w:rsid w:val="00D62D3D"/>
    <w:rsid w:val="00D637B2"/>
    <w:rsid w:val="00D642B1"/>
    <w:rsid w:val="00D64706"/>
    <w:rsid w:val="00D64BD1"/>
    <w:rsid w:val="00D64EC4"/>
    <w:rsid w:val="00D65509"/>
    <w:rsid w:val="00D65BC2"/>
    <w:rsid w:val="00D66922"/>
    <w:rsid w:val="00D66E37"/>
    <w:rsid w:val="00D67B83"/>
    <w:rsid w:val="00D67F4D"/>
    <w:rsid w:val="00D702DC"/>
    <w:rsid w:val="00D7031D"/>
    <w:rsid w:val="00D70953"/>
    <w:rsid w:val="00D70F77"/>
    <w:rsid w:val="00D7146E"/>
    <w:rsid w:val="00D71BBF"/>
    <w:rsid w:val="00D71CD5"/>
    <w:rsid w:val="00D720AA"/>
    <w:rsid w:val="00D7240E"/>
    <w:rsid w:val="00D7253A"/>
    <w:rsid w:val="00D72714"/>
    <w:rsid w:val="00D73558"/>
    <w:rsid w:val="00D73679"/>
    <w:rsid w:val="00D737E6"/>
    <w:rsid w:val="00D7413B"/>
    <w:rsid w:val="00D7458C"/>
    <w:rsid w:val="00D7474E"/>
    <w:rsid w:val="00D74EA3"/>
    <w:rsid w:val="00D75197"/>
    <w:rsid w:val="00D7555F"/>
    <w:rsid w:val="00D7584D"/>
    <w:rsid w:val="00D7594A"/>
    <w:rsid w:val="00D75A5F"/>
    <w:rsid w:val="00D75EF9"/>
    <w:rsid w:val="00D760C3"/>
    <w:rsid w:val="00D76728"/>
    <w:rsid w:val="00D76738"/>
    <w:rsid w:val="00D76766"/>
    <w:rsid w:val="00D76953"/>
    <w:rsid w:val="00D76A3B"/>
    <w:rsid w:val="00D76E4E"/>
    <w:rsid w:val="00D76EEB"/>
    <w:rsid w:val="00D77192"/>
    <w:rsid w:val="00D774AA"/>
    <w:rsid w:val="00D777B7"/>
    <w:rsid w:val="00D77BF7"/>
    <w:rsid w:val="00D80496"/>
    <w:rsid w:val="00D8063C"/>
    <w:rsid w:val="00D811A5"/>
    <w:rsid w:val="00D811E3"/>
    <w:rsid w:val="00D81256"/>
    <w:rsid w:val="00D814E5"/>
    <w:rsid w:val="00D81C06"/>
    <w:rsid w:val="00D81D27"/>
    <w:rsid w:val="00D83679"/>
    <w:rsid w:val="00D8368A"/>
    <w:rsid w:val="00D83BAC"/>
    <w:rsid w:val="00D8424C"/>
    <w:rsid w:val="00D845EA"/>
    <w:rsid w:val="00D84756"/>
    <w:rsid w:val="00D84E97"/>
    <w:rsid w:val="00D85041"/>
    <w:rsid w:val="00D85937"/>
    <w:rsid w:val="00D85C86"/>
    <w:rsid w:val="00D85EDA"/>
    <w:rsid w:val="00D861A0"/>
    <w:rsid w:val="00D8635E"/>
    <w:rsid w:val="00D865DD"/>
    <w:rsid w:val="00D865E9"/>
    <w:rsid w:val="00D86811"/>
    <w:rsid w:val="00D8697D"/>
    <w:rsid w:val="00D8751A"/>
    <w:rsid w:val="00D878C2"/>
    <w:rsid w:val="00D87E46"/>
    <w:rsid w:val="00D907CB"/>
    <w:rsid w:val="00D907E9"/>
    <w:rsid w:val="00D9098D"/>
    <w:rsid w:val="00D90995"/>
    <w:rsid w:val="00D909C0"/>
    <w:rsid w:val="00D90C66"/>
    <w:rsid w:val="00D90D29"/>
    <w:rsid w:val="00D913BB"/>
    <w:rsid w:val="00D91B76"/>
    <w:rsid w:val="00D91BCC"/>
    <w:rsid w:val="00D921B7"/>
    <w:rsid w:val="00D92AF2"/>
    <w:rsid w:val="00D93235"/>
    <w:rsid w:val="00D9324D"/>
    <w:rsid w:val="00D933F9"/>
    <w:rsid w:val="00D9346E"/>
    <w:rsid w:val="00D93498"/>
    <w:rsid w:val="00D935FE"/>
    <w:rsid w:val="00D93C99"/>
    <w:rsid w:val="00D940BA"/>
    <w:rsid w:val="00D94359"/>
    <w:rsid w:val="00D94EFB"/>
    <w:rsid w:val="00D95401"/>
    <w:rsid w:val="00D95836"/>
    <w:rsid w:val="00D95C5A"/>
    <w:rsid w:val="00D95C92"/>
    <w:rsid w:val="00D95F8F"/>
    <w:rsid w:val="00D96520"/>
    <w:rsid w:val="00D96F57"/>
    <w:rsid w:val="00D974BA"/>
    <w:rsid w:val="00D97527"/>
    <w:rsid w:val="00D97B92"/>
    <w:rsid w:val="00DA0394"/>
    <w:rsid w:val="00DA0640"/>
    <w:rsid w:val="00DA10F9"/>
    <w:rsid w:val="00DA1113"/>
    <w:rsid w:val="00DA114C"/>
    <w:rsid w:val="00DA18D1"/>
    <w:rsid w:val="00DA1FC5"/>
    <w:rsid w:val="00DA20D9"/>
    <w:rsid w:val="00DA216E"/>
    <w:rsid w:val="00DA258B"/>
    <w:rsid w:val="00DA2AEF"/>
    <w:rsid w:val="00DA2E14"/>
    <w:rsid w:val="00DA3301"/>
    <w:rsid w:val="00DA3BE7"/>
    <w:rsid w:val="00DA3F45"/>
    <w:rsid w:val="00DA3FCF"/>
    <w:rsid w:val="00DA4C81"/>
    <w:rsid w:val="00DA5089"/>
    <w:rsid w:val="00DA53F8"/>
    <w:rsid w:val="00DA59F0"/>
    <w:rsid w:val="00DA5A0F"/>
    <w:rsid w:val="00DA5BA8"/>
    <w:rsid w:val="00DA662E"/>
    <w:rsid w:val="00DA6668"/>
    <w:rsid w:val="00DA6934"/>
    <w:rsid w:val="00DA6ADD"/>
    <w:rsid w:val="00DA71DE"/>
    <w:rsid w:val="00DA7549"/>
    <w:rsid w:val="00DA77A3"/>
    <w:rsid w:val="00DA7A71"/>
    <w:rsid w:val="00DA7D5E"/>
    <w:rsid w:val="00DA7EC1"/>
    <w:rsid w:val="00DB04FD"/>
    <w:rsid w:val="00DB0FAF"/>
    <w:rsid w:val="00DB1355"/>
    <w:rsid w:val="00DB14E9"/>
    <w:rsid w:val="00DB1605"/>
    <w:rsid w:val="00DB165F"/>
    <w:rsid w:val="00DB1BCA"/>
    <w:rsid w:val="00DB1CF7"/>
    <w:rsid w:val="00DB1EFC"/>
    <w:rsid w:val="00DB24B6"/>
    <w:rsid w:val="00DB2620"/>
    <w:rsid w:val="00DB2795"/>
    <w:rsid w:val="00DB2CD7"/>
    <w:rsid w:val="00DB2EC9"/>
    <w:rsid w:val="00DB3740"/>
    <w:rsid w:val="00DB3830"/>
    <w:rsid w:val="00DB3966"/>
    <w:rsid w:val="00DB3D7D"/>
    <w:rsid w:val="00DB3DCE"/>
    <w:rsid w:val="00DB438D"/>
    <w:rsid w:val="00DB4564"/>
    <w:rsid w:val="00DB4581"/>
    <w:rsid w:val="00DB4889"/>
    <w:rsid w:val="00DB48F4"/>
    <w:rsid w:val="00DB5E73"/>
    <w:rsid w:val="00DB63E0"/>
    <w:rsid w:val="00DB669D"/>
    <w:rsid w:val="00DB6AC5"/>
    <w:rsid w:val="00DB6BE1"/>
    <w:rsid w:val="00DB73C0"/>
    <w:rsid w:val="00DB7705"/>
    <w:rsid w:val="00DB7775"/>
    <w:rsid w:val="00DB77BB"/>
    <w:rsid w:val="00DC052C"/>
    <w:rsid w:val="00DC072A"/>
    <w:rsid w:val="00DC1437"/>
    <w:rsid w:val="00DC1928"/>
    <w:rsid w:val="00DC1945"/>
    <w:rsid w:val="00DC1E87"/>
    <w:rsid w:val="00DC2034"/>
    <w:rsid w:val="00DC2182"/>
    <w:rsid w:val="00DC21F3"/>
    <w:rsid w:val="00DC2F20"/>
    <w:rsid w:val="00DC345D"/>
    <w:rsid w:val="00DC383F"/>
    <w:rsid w:val="00DC3CE6"/>
    <w:rsid w:val="00DC4210"/>
    <w:rsid w:val="00DC4540"/>
    <w:rsid w:val="00DC4A60"/>
    <w:rsid w:val="00DC4E2A"/>
    <w:rsid w:val="00DC52E6"/>
    <w:rsid w:val="00DC5C0E"/>
    <w:rsid w:val="00DC5D17"/>
    <w:rsid w:val="00DC5E38"/>
    <w:rsid w:val="00DC647C"/>
    <w:rsid w:val="00DC648C"/>
    <w:rsid w:val="00DC6DB7"/>
    <w:rsid w:val="00DC7229"/>
    <w:rsid w:val="00DC736E"/>
    <w:rsid w:val="00DC742A"/>
    <w:rsid w:val="00DC7580"/>
    <w:rsid w:val="00DC7994"/>
    <w:rsid w:val="00DC7E57"/>
    <w:rsid w:val="00DD04A8"/>
    <w:rsid w:val="00DD0554"/>
    <w:rsid w:val="00DD0861"/>
    <w:rsid w:val="00DD0BBA"/>
    <w:rsid w:val="00DD1DE5"/>
    <w:rsid w:val="00DD1F55"/>
    <w:rsid w:val="00DD2137"/>
    <w:rsid w:val="00DD2356"/>
    <w:rsid w:val="00DD2728"/>
    <w:rsid w:val="00DD2EE3"/>
    <w:rsid w:val="00DD35BB"/>
    <w:rsid w:val="00DD39E5"/>
    <w:rsid w:val="00DD48B8"/>
    <w:rsid w:val="00DD4B54"/>
    <w:rsid w:val="00DD51E7"/>
    <w:rsid w:val="00DD584B"/>
    <w:rsid w:val="00DD68BC"/>
    <w:rsid w:val="00DD6E3C"/>
    <w:rsid w:val="00DD723B"/>
    <w:rsid w:val="00DD7281"/>
    <w:rsid w:val="00DD76F6"/>
    <w:rsid w:val="00DD7E40"/>
    <w:rsid w:val="00DE0100"/>
    <w:rsid w:val="00DE0942"/>
    <w:rsid w:val="00DE0984"/>
    <w:rsid w:val="00DE0C00"/>
    <w:rsid w:val="00DE0C68"/>
    <w:rsid w:val="00DE0CE6"/>
    <w:rsid w:val="00DE154F"/>
    <w:rsid w:val="00DE1859"/>
    <w:rsid w:val="00DE1B1B"/>
    <w:rsid w:val="00DE1C06"/>
    <w:rsid w:val="00DE1D26"/>
    <w:rsid w:val="00DE2308"/>
    <w:rsid w:val="00DE2445"/>
    <w:rsid w:val="00DE25B9"/>
    <w:rsid w:val="00DE2690"/>
    <w:rsid w:val="00DE2F0D"/>
    <w:rsid w:val="00DE31E3"/>
    <w:rsid w:val="00DE3691"/>
    <w:rsid w:val="00DE3B06"/>
    <w:rsid w:val="00DE4073"/>
    <w:rsid w:val="00DE4E0E"/>
    <w:rsid w:val="00DE4EEF"/>
    <w:rsid w:val="00DE555E"/>
    <w:rsid w:val="00DE58A3"/>
    <w:rsid w:val="00DE59D4"/>
    <w:rsid w:val="00DE5C62"/>
    <w:rsid w:val="00DE5FB1"/>
    <w:rsid w:val="00DE6156"/>
    <w:rsid w:val="00DE65C1"/>
    <w:rsid w:val="00DE6A23"/>
    <w:rsid w:val="00DE6A2F"/>
    <w:rsid w:val="00DE6E06"/>
    <w:rsid w:val="00DE74F9"/>
    <w:rsid w:val="00DE7B72"/>
    <w:rsid w:val="00DE7C89"/>
    <w:rsid w:val="00DF029C"/>
    <w:rsid w:val="00DF10CA"/>
    <w:rsid w:val="00DF166F"/>
    <w:rsid w:val="00DF181C"/>
    <w:rsid w:val="00DF234F"/>
    <w:rsid w:val="00DF2828"/>
    <w:rsid w:val="00DF28B9"/>
    <w:rsid w:val="00DF28FF"/>
    <w:rsid w:val="00DF2F2E"/>
    <w:rsid w:val="00DF301C"/>
    <w:rsid w:val="00DF3034"/>
    <w:rsid w:val="00DF3198"/>
    <w:rsid w:val="00DF3431"/>
    <w:rsid w:val="00DF3B8C"/>
    <w:rsid w:val="00DF3BCD"/>
    <w:rsid w:val="00DF3D69"/>
    <w:rsid w:val="00DF42F2"/>
    <w:rsid w:val="00DF4573"/>
    <w:rsid w:val="00DF471E"/>
    <w:rsid w:val="00DF4CD7"/>
    <w:rsid w:val="00DF58A5"/>
    <w:rsid w:val="00DF696E"/>
    <w:rsid w:val="00DF6B15"/>
    <w:rsid w:val="00DF7660"/>
    <w:rsid w:val="00DF76E4"/>
    <w:rsid w:val="00E00076"/>
    <w:rsid w:val="00E0080B"/>
    <w:rsid w:val="00E00FC2"/>
    <w:rsid w:val="00E00FE8"/>
    <w:rsid w:val="00E01328"/>
    <w:rsid w:val="00E01420"/>
    <w:rsid w:val="00E0143E"/>
    <w:rsid w:val="00E01460"/>
    <w:rsid w:val="00E01518"/>
    <w:rsid w:val="00E01591"/>
    <w:rsid w:val="00E01776"/>
    <w:rsid w:val="00E02152"/>
    <w:rsid w:val="00E021D0"/>
    <w:rsid w:val="00E026AC"/>
    <w:rsid w:val="00E02AA5"/>
    <w:rsid w:val="00E02DE5"/>
    <w:rsid w:val="00E032FF"/>
    <w:rsid w:val="00E038DE"/>
    <w:rsid w:val="00E03AAE"/>
    <w:rsid w:val="00E03D36"/>
    <w:rsid w:val="00E03DAD"/>
    <w:rsid w:val="00E03F49"/>
    <w:rsid w:val="00E04F9F"/>
    <w:rsid w:val="00E052B2"/>
    <w:rsid w:val="00E0588E"/>
    <w:rsid w:val="00E05960"/>
    <w:rsid w:val="00E05FB5"/>
    <w:rsid w:val="00E063FF"/>
    <w:rsid w:val="00E072BB"/>
    <w:rsid w:val="00E0730A"/>
    <w:rsid w:val="00E07437"/>
    <w:rsid w:val="00E074A0"/>
    <w:rsid w:val="00E07841"/>
    <w:rsid w:val="00E07A8E"/>
    <w:rsid w:val="00E07B84"/>
    <w:rsid w:val="00E07C12"/>
    <w:rsid w:val="00E07D4F"/>
    <w:rsid w:val="00E102EC"/>
    <w:rsid w:val="00E1052A"/>
    <w:rsid w:val="00E10617"/>
    <w:rsid w:val="00E10689"/>
    <w:rsid w:val="00E10747"/>
    <w:rsid w:val="00E10911"/>
    <w:rsid w:val="00E10FE1"/>
    <w:rsid w:val="00E1133F"/>
    <w:rsid w:val="00E11EC3"/>
    <w:rsid w:val="00E1225B"/>
    <w:rsid w:val="00E12584"/>
    <w:rsid w:val="00E12690"/>
    <w:rsid w:val="00E12C39"/>
    <w:rsid w:val="00E1309D"/>
    <w:rsid w:val="00E1314C"/>
    <w:rsid w:val="00E13215"/>
    <w:rsid w:val="00E13270"/>
    <w:rsid w:val="00E13570"/>
    <w:rsid w:val="00E13878"/>
    <w:rsid w:val="00E13BC3"/>
    <w:rsid w:val="00E13D0D"/>
    <w:rsid w:val="00E1456F"/>
    <w:rsid w:val="00E14940"/>
    <w:rsid w:val="00E14993"/>
    <w:rsid w:val="00E14A82"/>
    <w:rsid w:val="00E150C4"/>
    <w:rsid w:val="00E152C3"/>
    <w:rsid w:val="00E153F2"/>
    <w:rsid w:val="00E15A18"/>
    <w:rsid w:val="00E15BBF"/>
    <w:rsid w:val="00E15CB7"/>
    <w:rsid w:val="00E1608D"/>
    <w:rsid w:val="00E162F2"/>
    <w:rsid w:val="00E16317"/>
    <w:rsid w:val="00E1649E"/>
    <w:rsid w:val="00E16767"/>
    <w:rsid w:val="00E16CA5"/>
    <w:rsid w:val="00E173CB"/>
    <w:rsid w:val="00E1755C"/>
    <w:rsid w:val="00E17928"/>
    <w:rsid w:val="00E17ADE"/>
    <w:rsid w:val="00E17EF1"/>
    <w:rsid w:val="00E17F2E"/>
    <w:rsid w:val="00E17F8E"/>
    <w:rsid w:val="00E2016E"/>
    <w:rsid w:val="00E2041B"/>
    <w:rsid w:val="00E20593"/>
    <w:rsid w:val="00E20B79"/>
    <w:rsid w:val="00E20D75"/>
    <w:rsid w:val="00E214F3"/>
    <w:rsid w:val="00E21AF8"/>
    <w:rsid w:val="00E21B49"/>
    <w:rsid w:val="00E21EA7"/>
    <w:rsid w:val="00E2219D"/>
    <w:rsid w:val="00E22402"/>
    <w:rsid w:val="00E2254F"/>
    <w:rsid w:val="00E225D7"/>
    <w:rsid w:val="00E22AB8"/>
    <w:rsid w:val="00E22ACB"/>
    <w:rsid w:val="00E22D79"/>
    <w:rsid w:val="00E23063"/>
    <w:rsid w:val="00E230E6"/>
    <w:rsid w:val="00E23442"/>
    <w:rsid w:val="00E23544"/>
    <w:rsid w:val="00E239DA"/>
    <w:rsid w:val="00E23AB9"/>
    <w:rsid w:val="00E23AEE"/>
    <w:rsid w:val="00E23C71"/>
    <w:rsid w:val="00E24384"/>
    <w:rsid w:val="00E2461A"/>
    <w:rsid w:val="00E248D3"/>
    <w:rsid w:val="00E24DD7"/>
    <w:rsid w:val="00E2615D"/>
    <w:rsid w:val="00E2627A"/>
    <w:rsid w:val="00E263C4"/>
    <w:rsid w:val="00E26524"/>
    <w:rsid w:val="00E265AD"/>
    <w:rsid w:val="00E268B5"/>
    <w:rsid w:val="00E26D59"/>
    <w:rsid w:val="00E270B4"/>
    <w:rsid w:val="00E27226"/>
    <w:rsid w:val="00E2730B"/>
    <w:rsid w:val="00E27314"/>
    <w:rsid w:val="00E2740E"/>
    <w:rsid w:val="00E27698"/>
    <w:rsid w:val="00E30066"/>
    <w:rsid w:val="00E30189"/>
    <w:rsid w:val="00E304B4"/>
    <w:rsid w:val="00E305C4"/>
    <w:rsid w:val="00E30AD5"/>
    <w:rsid w:val="00E30EE0"/>
    <w:rsid w:val="00E31166"/>
    <w:rsid w:val="00E31AA3"/>
    <w:rsid w:val="00E31B62"/>
    <w:rsid w:val="00E31C78"/>
    <w:rsid w:val="00E31D64"/>
    <w:rsid w:val="00E3201F"/>
    <w:rsid w:val="00E3205B"/>
    <w:rsid w:val="00E32668"/>
    <w:rsid w:val="00E32D0B"/>
    <w:rsid w:val="00E3320B"/>
    <w:rsid w:val="00E3353E"/>
    <w:rsid w:val="00E335EA"/>
    <w:rsid w:val="00E33883"/>
    <w:rsid w:val="00E33DD2"/>
    <w:rsid w:val="00E34424"/>
    <w:rsid w:val="00E34524"/>
    <w:rsid w:val="00E349E4"/>
    <w:rsid w:val="00E34C48"/>
    <w:rsid w:val="00E34C7F"/>
    <w:rsid w:val="00E35D8A"/>
    <w:rsid w:val="00E36090"/>
    <w:rsid w:val="00E3615E"/>
    <w:rsid w:val="00E368B5"/>
    <w:rsid w:val="00E37248"/>
    <w:rsid w:val="00E40A48"/>
    <w:rsid w:val="00E40BDE"/>
    <w:rsid w:val="00E40BFA"/>
    <w:rsid w:val="00E4132F"/>
    <w:rsid w:val="00E417BC"/>
    <w:rsid w:val="00E41957"/>
    <w:rsid w:val="00E41D43"/>
    <w:rsid w:val="00E41DFB"/>
    <w:rsid w:val="00E42C58"/>
    <w:rsid w:val="00E42FFE"/>
    <w:rsid w:val="00E43520"/>
    <w:rsid w:val="00E43C2C"/>
    <w:rsid w:val="00E4414F"/>
    <w:rsid w:val="00E44276"/>
    <w:rsid w:val="00E44AB1"/>
    <w:rsid w:val="00E44D09"/>
    <w:rsid w:val="00E4500D"/>
    <w:rsid w:val="00E451B5"/>
    <w:rsid w:val="00E45E4A"/>
    <w:rsid w:val="00E45FBB"/>
    <w:rsid w:val="00E46123"/>
    <w:rsid w:val="00E466FC"/>
    <w:rsid w:val="00E46E2F"/>
    <w:rsid w:val="00E475D7"/>
    <w:rsid w:val="00E5042D"/>
    <w:rsid w:val="00E50507"/>
    <w:rsid w:val="00E506AA"/>
    <w:rsid w:val="00E50947"/>
    <w:rsid w:val="00E50B59"/>
    <w:rsid w:val="00E5155B"/>
    <w:rsid w:val="00E515E5"/>
    <w:rsid w:val="00E5184C"/>
    <w:rsid w:val="00E51EBD"/>
    <w:rsid w:val="00E52047"/>
    <w:rsid w:val="00E5351B"/>
    <w:rsid w:val="00E5398F"/>
    <w:rsid w:val="00E5491B"/>
    <w:rsid w:val="00E54DD1"/>
    <w:rsid w:val="00E54F3A"/>
    <w:rsid w:val="00E5511C"/>
    <w:rsid w:val="00E554E4"/>
    <w:rsid w:val="00E55D13"/>
    <w:rsid w:val="00E55E98"/>
    <w:rsid w:val="00E56120"/>
    <w:rsid w:val="00E56358"/>
    <w:rsid w:val="00E5647E"/>
    <w:rsid w:val="00E56617"/>
    <w:rsid w:val="00E56F8C"/>
    <w:rsid w:val="00E56FD3"/>
    <w:rsid w:val="00E57483"/>
    <w:rsid w:val="00E5791E"/>
    <w:rsid w:val="00E60BA5"/>
    <w:rsid w:val="00E60C6D"/>
    <w:rsid w:val="00E60DA9"/>
    <w:rsid w:val="00E61741"/>
    <w:rsid w:val="00E617A1"/>
    <w:rsid w:val="00E61E2A"/>
    <w:rsid w:val="00E623C2"/>
    <w:rsid w:val="00E62A7C"/>
    <w:rsid w:val="00E6380B"/>
    <w:rsid w:val="00E64133"/>
    <w:rsid w:val="00E651E0"/>
    <w:rsid w:val="00E6533E"/>
    <w:rsid w:val="00E65C32"/>
    <w:rsid w:val="00E65D78"/>
    <w:rsid w:val="00E66D43"/>
    <w:rsid w:val="00E66D4E"/>
    <w:rsid w:val="00E67360"/>
    <w:rsid w:val="00E6738D"/>
    <w:rsid w:val="00E675BA"/>
    <w:rsid w:val="00E67AD0"/>
    <w:rsid w:val="00E67B61"/>
    <w:rsid w:val="00E703ED"/>
    <w:rsid w:val="00E70784"/>
    <w:rsid w:val="00E70C9A"/>
    <w:rsid w:val="00E70DAC"/>
    <w:rsid w:val="00E70E58"/>
    <w:rsid w:val="00E712BA"/>
    <w:rsid w:val="00E712C3"/>
    <w:rsid w:val="00E71679"/>
    <w:rsid w:val="00E71750"/>
    <w:rsid w:val="00E71E67"/>
    <w:rsid w:val="00E71EB3"/>
    <w:rsid w:val="00E720B1"/>
    <w:rsid w:val="00E72641"/>
    <w:rsid w:val="00E72756"/>
    <w:rsid w:val="00E72E92"/>
    <w:rsid w:val="00E73190"/>
    <w:rsid w:val="00E733B3"/>
    <w:rsid w:val="00E73981"/>
    <w:rsid w:val="00E73E18"/>
    <w:rsid w:val="00E73F4A"/>
    <w:rsid w:val="00E740CF"/>
    <w:rsid w:val="00E740F4"/>
    <w:rsid w:val="00E742CE"/>
    <w:rsid w:val="00E7454A"/>
    <w:rsid w:val="00E7540E"/>
    <w:rsid w:val="00E75670"/>
    <w:rsid w:val="00E7588D"/>
    <w:rsid w:val="00E75A6B"/>
    <w:rsid w:val="00E75BFC"/>
    <w:rsid w:val="00E75CF4"/>
    <w:rsid w:val="00E75F45"/>
    <w:rsid w:val="00E75F5B"/>
    <w:rsid w:val="00E773B2"/>
    <w:rsid w:val="00E7766E"/>
    <w:rsid w:val="00E77B4A"/>
    <w:rsid w:val="00E80439"/>
    <w:rsid w:val="00E8045F"/>
    <w:rsid w:val="00E805CF"/>
    <w:rsid w:val="00E809B2"/>
    <w:rsid w:val="00E80AFC"/>
    <w:rsid w:val="00E80FBE"/>
    <w:rsid w:val="00E81356"/>
    <w:rsid w:val="00E81956"/>
    <w:rsid w:val="00E81D78"/>
    <w:rsid w:val="00E823B7"/>
    <w:rsid w:val="00E8255C"/>
    <w:rsid w:val="00E825D4"/>
    <w:rsid w:val="00E8278E"/>
    <w:rsid w:val="00E831D7"/>
    <w:rsid w:val="00E83AE0"/>
    <w:rsid w:val="00E83C45"/>
    <w:rsid w:val="00E841A5"/>
    <w:rsid w:val="00E842AB"/>
    <w:rsid w:val="00E847E8"/>
    <w:rsid w:val="00E848A9"/>
    <w:rsid w:val="00E84D17"/>
    <w:rsid w:val="00E852F9"/>
    <w:rsid w:val="00E852FB"/>
    <w:rsid w:val="00E85344"/>
    <w:rsid w:val="00E858F1"/>
    <w:rsid w:val="00E86505"/>
    <w:rsid w:val="00E86AEB"/>
    <w:rsid w:val="00E86C98"/>
    <w:rsid w:val="00E86CD4"/>
    <w:rsid w:val="00E86D50"/>
    <w:rsid w:val="00E86FED"/>
    <w:rsid w:val="00E87318"/>
    <w:rsid w:val="00E87612"/>
    <w:rsid w:val="00E87965"/>
    <w:rsid w:val="00E907FD"/>
    <w:rsid w:val="00E913EE"/>
    <w:rsid w:val="00E9141C"/>
    <w:rsid w:val="00E91758"/>
    <w:rsid w:val="00E91A96"/>
    <w:rsid w:val="00E91F4A"/>
    <w:rsid w:val="00E922B0"/>
    <w:rsid w:val="00E92899"/>
    <w:rsid w:val="00E92B46"/>
    <w:rsid w:val="00E93313"/>
    <w:rsid w:val="00E93793"/>
    <w:rsid w:val="00E93874"/>
    <w:rsid w:val="00E94106"/>
    <w:rsid w:val="00E944A9"/>
    <w:rsid w:val="00E95051"/>
    <w:rsid w:val="00E95089"/>
    <w:rsid w:val="00E95AE0"/>
    <w:rsid w:val="00E9615E"/>
    <w:rsid w:val="00E96771"/>
    <w:rsid w:val="00E96969"/>
    <w:rsid w:val="00E96EFF"/>
    <w:rsid w:val="00E96F7D"/>
    <w:rsid w:val="00E97122"/>
    <w:rsid w:val="00E97151"/>
    <w:rsid w:val="00E9732D"/>
    <w:rsid w:val="00E9786F"/>
    <w:rsid w:val="00E97891"/>
    <w:rsid w:val="00E978F1"/>
    <w:rsid w:val="00E97EB0"/>
    <w:rsid w:val="00EA003E"/>
    <w:rsid w:val="00EA087F"/>
    <w:rsid w:val="00EA0CE5"/>
    <w:rsid w:val="00EA0E1B"/>
    <w:rsid w:val="00EA1C40"/>
    <w:rsid w:val="00EA1EE8"/>
    <w:rsid w:val="00EA1F43"/>
    <w:rsid w:val="00EA20A3"/>
    <w:rsid w:val="00EA2745"/>
    <w:rsid w:val="00EA2897"/>
    <w:rsid w:val="00EA2936"/>
    <w:rsid w:val="00EA2B13"/>
    <w:rsid w:val="00EA2E2F"/>
    <w:rsid w:val="00EA2E53"/>
    <w:rsid w:val="00EA3080"/>
    <w:rsid w:val="00EA3199"/>
    <w:rsid w:val="00EA3E63"/>
    <w:rsid w:val="00EA40AC"/>
    <w:rsid w:val="00EA4744"/>
    <w:rsid w:val="00EA4B33"/>
    <w:rsid w:val="00EA55EE"/>
    <w:rsid w:val="00EA57EC"/>
    <w:rsid w:val="00EA5AD7"/>
    <w:rsid w:val="00EA5FF1"/>
    <w:rsid w:val="00EA6623"/>
    <w:rsid w:val="00EA6C8D"/>
    <w:rsid w:val="00EA748E"/>
    <w:rsid w:val="00EA74F8"/>
    <w:rsid w:val="00EA7E6F"/>
    <w:rsid w:val="00EB0991"/>
    <w:rsid w:val="00EB0A38"/>
    <w:rsid w:val="00EB0F8B"/>
    <w:rsid w:val="00EB164F"/>
    <w:rsid w:val="00EB17C5"/>
    <w:rsid w:val="00EB24F2"/>
    <w:rsid w:val="00EB296A"/>
    <w:rsid w:val="00EB2D7C"/>
    <w:rsid w:val="00EB3A3D"/>
    <w:rsid w:val="00EB410B"/>
    <w:rsid w:val="00EB44C8"/>
    <w:rsid w:val="00EB45CC"/>
    <w:rsid w:val="00EB4D60"/>
    <w:rsid w:val="00EB5692"/>
    <w:rsid w:val="00EB57FB"/>
    <w:rsid w:val="00EB58D1"/>
    <w:rsid w:val="00EB58FC"/>
    <w:rsid w:val="00EB5C21"/>
    <w:rsid w:val="00EB5E4C"/>
    <w:rsid w:val="00EB5F0D"/>
    <w:rsid w:val="00EB6288"/>
    <w:rsid w:val="00EB670E"/>
    <w:rsid w:val="00EB6792"/>
    <w:rsid w:val="00EB6AE3"/>
    <w:rsid w:val="00EB6FEF"/>
    <w:rsid w:val="00EB7327"/>
    <w:rsid w:val="00EB78DF"/>
    <w:rsid w:val="00EB79F5"/>
    <w:rsid w:val="00EC0243"/>
    <w:rsid w:val="00EC0567"/>
    <w:rsid w:val="00EC06AC"/>
    <w:rsid w:val="00EC07A0"/>
    <w:rsid w:val="00EC147A"/>
    <w:rsid w:val="00EC1F22"/>
    <w:rsid w:val="00EC1FD2"/>
    <w:rsid w:val="00EC237B"/>
    <w:rsid w:val="00EC251E"/>
    <w:rsid w:val="00EC2551"/>
    <w:rsid w:val="00EC27FD"/>
    <w:rsid w:val="00EC28F4"/>
    <w:rsid w:val="00EC3114"/>
    <w:rsid w:val="00EC3B91"/>
    <w:rsid w:val="00EC3E34"/>
    <w:rsid w:val="00EC426C"/>
    <w:rsid w:val="00EC437F"/>
    <w:rsid w:val="00EC4527"/>
    <w:rsid w:val="00EC49AA"/>
    <w:rsid w:val="00EC4A48"/>
    <w:rsid w:val="00EC4F62"/>
    <w:rsid w:val="00EC502B"/>
    <w:rsid w:val="00EC5216"/>
    <w:rsid w:val="00EC53A5"/>
    <w:rsid w:val="00EC54FD"/>
    <w:rsid w:val="00EC55A1"/>
    <w:rsid w:val="00EC56D2"/>
    <w:rsid w:val="00EC5899"/>
    <w:rsid w:val="00EC5AFA"/>
    <w:rsid w:val="00EC5D9F"/>
    <w:rsid w:val="00EC6738"/>
    <w:rsid w:val="00EC69AA"/>
    <w:rsid w:val="00EC6B5B"/>
    <w:rsid w:val="00EC6B8E"/>
    <w:rsid w:val="00EC6CA6"/>
    <w:rsid w:val="00EC6D9D"/>
    <w:rsid w:val="00EC70DF"/>
    <w:rsid w:val="00ED0657"/>
    <w:rsid w:val="00ED09AF"/>
    <w:rsid w:val="00ED0BEC"/>
    <w:rsid w:val="00ED1207"/>
    <w:rsid w:val="00ED120B"/>
    <w:rsid w:val="00ED1253"/>
    <w:rsid w:val="00ED145A"/>
    <w:rsid w:val="00ED148E"/>
    <w:rsid w:val="00ED1617"/>
    <w:rsid w:val="00ED1F1B"/>
    <w:rsid w:val="00ED2178"/>
    <w:rsid w:val="00ED2962"/>
    <w:rsid w:val="00ED2F87"/>
    <w:rsid w:val="00ED3032"/>
    <w:rsid w:val="00ED30DD"/>
    <w:rsid w:val="00ED386C"/>
    <w:rsid w:val="00ED39A2"/>
    <w:rsid w:val="00ED3A7D"/>
    <w:rsid w:val="00ED3B32"/>
    <w:rsid w:val="00ED3E3A"/>
    <w:rsid w:val="00ED3E3C"/>
    <w:rsid w:val="00ED3EF3"/>
    <w:rsid w:val="00ED3F79"/>
    <w:rsid w:val="00ED3FB5"/>
    <w:rsid w:val="00ED486A"/>
    <w:rsid w:val="00ED4A0A"/>
    <w:rsid w:val="00ED4A23"/>
    <w:rsid w:val="00ED4B24"/>
    <w:rsid w:val="00ED4E31"/>
    <w:rsid w:val="00ED5012"/>
    <w:rsid w:val="00ED5098"/>
    <w:rsid w:val="00ED5927"/>
    <w:rsid w:val="00ED5B22"/>
    <w:rsid w:val="00ED5E24"/>
    <w:rsid w:val="00ED637A"/>
    <w:rsid w:val="00ED641A"/>
    <w:rsid w:val="00ED6E20"/>
    <w:rsid w:val="00ED6E9F"/>
    <w:rsid w:val="00ED6EAB"/>
    <w:rsid w:val="00ED75A1"/>
    <w:rsid w:val="00ED78D0"/>
    <w:rsid w:val="00ED7F18"/>
    <w:rsid w:val="00EE01CF"/>
    <w:rsid w:val="00EE05E5"/>
    <w:rsid w:val="00EE0AB4"/>
    <w:rsid w:val="00EE10E9"/>
    <w:rsid w:val="00EE14B2"/>
    <w:rsid w:val="00EE160F"/>
    <w:rsid w:val="00EE1683"/>
    <w:rsid w:val="00EE2FC7"/>
    <w:rsid w:val="00EE3108"/>
    <w:rsid w:val="00EE37EB"/>
    <w:rsid w:val="00EE380A"/>
    <w:rsid w:val="00EE3FCB"/>
    <w:rsid w:val="00EE4139"/>
    <w:rsid w:val="00EE4328"/>
    <w:rsid w:val="00EE480F"/>
    <w:rsid w:val="00EE54DC"/>
    <w:rsid w:val="00EE5A83"/>
    <w:rsid w:val="00EE5D2C"/>
    <w:rsid w:val="00EE61C5"/>
    <w:rsid w:val="00EE68FD"/>
    <w:rsid w:val="00EE6D01"/>
    <w:rsid w:val="00EE6F57"/>
    <w:rsid w:val="00EE70DA"/>
    <w:rsid w:val="00EE717A"/>
    <w:rsid w:val="00EE7227"/>
    <w:rsid w:val="00EE729A"/>
    <w:rsid w:val="00EE72A8"/>
    <w:rsid w:val="00EE73F6"/>
    <w:rsid w:val="00EE7594"/>
    <w:rsid w:val="00EE7E43"/>
    <w:rsid w:val="00EE7F11"/>
    <w:rsid w:val="00EF0143"/>
    <w:rsid w:val="00EF02BA"/>
    <w:rsid w:val="00EF0470"/>
    <w:rsid w:val="00EF056E"/>
    <w:rsid w:val="00EF0697"/>
    <w:rsid w:val="00EF1269"/>
    <w:rsid w:val="00EF12A1"/>
    <w:rsid w:val="00EF13F2"/>
    <w:rsid w:val="00EF1481"/>
    <w:rsid w:val="00EF1C5F"/>
    <w:rsid w:val="00EF32CE"/>
    <w:rsid w:val="00EF33BA"/>
    <w:rsid w:val="00EF43DB"/>
    <w:rsid w:val="00EF4635"/>
    <w:rsid w:val="00EF4784"/>
    <w:rsid w:val="00EF4A74"/>
    <w:rsid w:val="00EF4AA1"/>
    <w:rsid w:val="00EF50E7"/>
    <w:rsid w:val="00EF516C"/>
    <w:rsid w:val="00EF5592"/>
    <w:rsid w:val="00EF5A48"/>
    <w:rsid w:val="00EF5ACD"/>
    <w:rsid w:val="00EF5B02"/>
    <w:rsid w:val="00EF622A"/>
    <w:rsid w:val="00EF6476"/>
    <w:rsid w:val="00EF6873"/>
    <w:rsid w:val="00EF6A4D"/>
    <w:rsid w:val="00EF6F01"/>
    <w:rsid w:val="00EF7821"/>
    <w:rsid w:val="00EF7B12"/>
    <w:rsid w:val="00F00050"/>
    <w:rsid w:val="00F000D6"/>
    <w:rsid w:val="00F00169"/>
    <w:rsid w:val="00F00439"/>
    <w:rsid w:val="00F00553"/>
    <w:rsid w:val="00F01A98"/>
    <w:rsid w:val="00F02557"/>
    <w:rsid w:val="00F025BB"/>
    <w:rsid w:val="00F02D0F"/>
    <w:rsid w:val="00F02E72"/>
    <w:rsid w:val="00F03E4A"/>
    <w:rsid w:val="00F04013"/>
    <w:rsid w:val="00F0422F"/>
    <w:rsid w:val="00F04274"/>
    <w:rsid w:val="00F0453D"/>
    <w:rsid w:val="00F04587"/>
    <w:rsid w:val="00F04D9B"/>
    <w:rsid w:val="00F050EB"/>
    <w:rsid w:val="00F05190"/>
    <w:rsid w:val="00F05C61"/>
    <w:rsid w:val="00F05D22"/>
    <w:rsid w:val="00F05D7D"/>
    <w:rsid w:val="00F062BE"/>
    <w:rsid w:val="00F0639F"/>
    <w:rsid w:val="00F06A11"/>
    <w:rsid w:val="00F06B6E"/>
    <w:rsid w:val="00F06BFD"/>
    <w:rsid w:val="00F06E34"/>
    <w:rsid w:val="00F06EC5"/>
    <w:rsid w:val="00F07367"/>
    <w:rsid w:val="00F07687"/>
    <w:rsid w:val="00F07833"/>
    <w:rsid w:val="00F07A97"/>
    <w:rsid w:val="00F100E5"/>
    <w:rsid w:val="00F10398"/>
    <w:rsid w:val="00F1088C"/>
    <w:rsid w:val="00F10D38"/>
    <w:rsid w:val="00F1109B"/>
    <w:rsid w:val="00F11CE4"/>
    <w:rsid w:val="00F11D17"/>
    <w:rsid w:val="00F12316"/>
    <w:rsid w:val="00F1242F"/>
    <w:rsid w:val="00F12B95"/>
    <w:rsid w:val="00F13619"/>
    <w:rsid w:val="00F13CBE"/>
    <w:rsid w:val="00F13E54"/>
    <w:rsid w:val="00F143FA"/>
    <w:rsid w:val="00F14BE5"/>
    <w:rsid w:val="00F14FBE"/>
    <w:rsid w:val="00F15B69"/>
    <w:rsid w:val="00F15D51"/>
    <w:rsid w:val="00F16006"/>
    <w:rsid w:val="00F163DA"/>
    <w:rsid w:val="00F16EB7"/>
    <w:rsid w:val="00F170FE"/>
    <w:rsid w:val="00F1717A"/>
    <w:rsid w:val="00F174A6"/>
    <w:rsid w:val="00F1791B"/>
    <w:rsid w:val="00F17928"/>
    <w:rsid w:val="00F17AEC"/>
    <w:rsid w:val="00F20B2B"/>
    <w:rsid w:val="00F20CC2"/>
    <w:rsid w:val="00F20CF6"/>
    <w:rsid w:val="00F20D1A"/>
    <w:rsid w:val="00F213B6"/>
    <w:rsid w:val="00F21A05"/>
    <w:rsid w:val="00F21CA4"/>
    <w:rsid w:val="00F220BD"/>
    <w:rsid w:val="00F22D96"/>
    <w:rsid w:val="00F23102"/>
    <w:rsid w:val="00F23957"/>
    <w:rsid w:val="00F2408C"/>
    <w:rsid w:val="00F240BC"/>
    <w:rsid w:val="00F25471"/>
    <w:rsid w:val="00F25489"/>
    <w:rsid w:val="00F25888"/>
    <w:rsid w:val="00F25EFA"/>
    <w:rsid w:val="00F25F8B"/>
    <w:rsid w:val="00F26541"/>
    <w:rsid w:val="00F26754"/>
    <w:rsid w:val="00F2724F"/>
    <w:rsid w:val="00F2775E"/>
    <w:rsid w:val="00F27B04"/>
    <w:rsid w:val="00F30348"/>
    <w:rsid w:val="00F306D7"/>
    <w:rsid w:val="00F3079B"/>
    <w:rsid w:val="00F30B8A"/>
    <w:rsid w:val="00F31018"/>
    <w:rsid w:val="00F31030"/>
    <w:rsid w:val="00F313AA"/>
    <w:rsid w:val="00F31441"/>
    <w:rsid w:val="00F31622"/>
    <w:rsid w:val="00F31A4A"/>
    <w:rsid w:val="00F32034"/>
    <w:rsid w:val="00F3298B"/>
    <w:rsid w:val="00F32A42"/>
    <w:rsid w:val="00F32A5F"/>
    <w:rsid w:val="00F32B32"/>
    <w:rsid w:val="00F32E21"/>
    <w:rsid w:val="00F33017"/>
    <w:rsid w:val="00F34000"/>
    <w:rsid w:val="00F34134"/>
    <w:rsid w:val="00F348AC"/>
    <w:rsid w:val="00F34DE1"/>
    <w:rsid w:val="00F35387"/>
    <w:rsid w:val="00F35735"/>
    <w:rsid w:val="00F357C2"/>
    <w:rsid w:val="00F3597A"/>
    <w:rsid w:val="00F35A4C"/>
    <w:rsid w:val="00F35EB3"/>
    <w:rsid w:val="00F37167"/>
    <w:rsid w:val="00F3739A"/>
    <w:rsid w:val="00F378C0"/>
    <w:rsid w:val="00F37FEE"/>
    <w:rsid w:val="00F401C2"/>
    <w:rsid w:val="00F40272"/>
    <w:rsid w:val="00F40367"/>
    <w:rsid w:val="00F40378"/>
    <w:rsid w:val="00F4060C"/>
    <w:rsid w:val="00F40829"/>
    <w:rsid w:val="00F40E59"/>
    <w:rsid w:val="00F41664"/>
    <w:rsid w:val="00F4186E"/>
    <w:rsid w:val="00F41DBD"/>
    <w:rsid w:val="00F421D0"/>
    <w:rsid w:val="00F423AD"/>
    <w:rsid w:val="00F42B94"/>
    <w:rsid w:val="00F42CBA"/>
    <w:rsid w:val="00F42F09"/>
    <w:rsid w:val="00F437F6"/>
    <w:rsid w:val="00F43B29"/>
    <w:rsid w:val="00F446D5"/>
    <w:rsid w:val="00F44769"/>
    <w:rsid w:val="00F447CA"/>
    <w:rsid w:val="00F44F52"/>
    <w:rsid w:val="00F455FC"/>
    <w:rsid w:val="00F4687D"/>
    <w:rsid w:val="00F46FAE"/>
    <w:rsid w:val="00F4735B"/>
    <w:rsid w:val="00F477DE"/>
    <w:rsid w:val="00F501BB"/>
    <w:rsid w:val="00F504F5"/>
    <w:rsid w:val="00F5096B"/>
    <w:rsid w:val="00F50A89"/>
    <w:rsid w:val="00F50B34"/>
    <w:rsid w:val="00F50D62"/>
    <w:rsid w:val="00F51BC9"/>
    <w:rsid w:val="00F52083"/>
    <w:rsid w:val="00F522E2"/>
    <w:rsid w:val="00F52F77"/>
    <w:rsid w:val="00F530A9"/>
    <w:rsid w:val="00F5316C"/>
    <w:rsid w:val="00F53221"/>
    <w:rsid w:val="00F5394A"/>
    <w:rsid w:val="00F53A61"/>
    <w:rsid w:val="00F53ACC"/>
    <w:rsid w:val="00F53C48"/>
    <w:rsid w:val="00F5447B"/>
    <w:rsid w:val="00F54593"/>
    <w:rsid w:val="00F5464A"/>
    <w:rsid w:val="00F54B5C"/>
    <w:rsid w:val="00F55A1B"/>
    <w:rsid w:val="00F55B1F"/>
    <w:rsid w:val="00F55EB4"/>
    <w:rsid w:val="00F55FAE"/>
    <w:rsid w:val="00F568A3"/>
    <w:rsid w:val="00F5690F"/>
    <w:rsid w:val="00F56B1D"/>
    <w:rsid w:val="00F56D32"/>
    <w:rsid w:val="00F56FD1"/>
    <w:rsid w:val="00F5702E"/>
    <w:rsid w:val="00F571AC"/>
    <w:rsid w:val="00F5738C"/>
    <w:rsid w:val="00F60037"/>
    <w:rsid w:val="00F602CD"/>
    <w:rsid w:val="00F60B0C"/>
    <w:rsid w:val="00F61199"/>
    <w:rsid w:val="00F61749"/>
    <w:rsid w:val="00F61D76"/>
    <w:rsid w:val="00F61D7E"/>
    <w:rsid w:val="00F61FD7"/>
    <w:rsid w:val="00F6261C"/>
    <w:rsid w:val="00F627AD"/>
    <w:rsid w:val="00F627B5"/>
    <w:rsid w:val="00F62D86"/>
    <w:rsid w:val="00F62F95"/>
    <w:rsid w:val="00F63060"/>
    <w:rsid w:val="00F63125"/>
    <w:rsid w:val="00F6338F"/>
    <w:rsid w:val="00F63CD7"/>
    <w:rsid w:val="00F63EF3"/>
    <w:rsid w:val="00F6439C"/>
    <w:rsid w:val="00F643B1"/>
    <w:rsid w:val="00F64776"/>
    <w:rsid w:val="00F648FA"/>
    <w:rsid w:val="00F64D70"/>
    <w:rsid w:val="00F64E4E"/>
    <w:rsid w:val="00F65DF4"/>
    <w:rsid w:val="00F65E14"/>
    <w:rsid w:val="00F65EBE"/>
    <w:rsid w:val="00F65FE6"/>
    <w:rsid w:val="00F6626B"/>
    <w:rsid w:val="00F66E28"/>
    <w:rsid w:val="00F670BC"/>
    <w:rsid w:val="00F6771E"/>
    <w:rsid w:val="00F67867"/>
    <w:rsid w:val="00F700A4"/>
    <w:rsid w:val="00F70934"/>
    <w:rsid w:val="00F7148E"/>
    <w:rsid w:val="00F71D54"/>
    <w:rsid w:val="00F71ED4"/>
    <w:rsid w:val="00F72196"/>
    <w:rsid w:val="00F72615"/>
    <w:rsid w:val="00F72F68"/>
    <w:rsid w:val="00F72FF2"/>
    <w:rsid w:val="00F73417"/>
    <w:rsid w:val="00F743C1"/>
    <w:rsid w:val="00F743C4"/>
    <w:rsid w:val="00F744BE"/>
    <w:rsid w:val="00F7461E"/>
    <w:rsid w:val="00F74AD0"/>
    <w:rsid w:val="00F751DD"/>
    <w:rsid w:val="00F75BFF"/>
    <w:rsid w:val="00F7603E"/>
    <w:rsid w:val="00F76180"/>
    <w:rsid w:val="00F76284"/>
    <w:rsid w:val="00F76DD5"/>
    <w:rsid w:val="00F76DDA"/>
    <w:rsid w:val="00F7708C"/>
    <w:rsid w:val="00F77730"/>
    <w:rsid w:val="00F7799D"/>
    <w:rsid w:val="00F80391"/>
    <w:rsid w:val="00F8125A"/>
    <w:rsid w:val="00F8139A"/>
    <w:rsid w:val="00F81404"/>
    <w:rsid w:val="00F8165B"/>
    <w:rsid w:val="00F8165F"/>
    <w:rsid w:val="00F81745"/>
    <w:rsid w:val="00F81ECC"/>
    <w:rsid w:val="00F82A11"/>
    <w:rsid w:val="00F82D7F"/>
    <w:rsid w:val="00F82F95"/>
    <w:rsid w:val="00F8335C"/>
    <w:rsid w:val="00F8338A"/>
    <w:rsid w:val="00F837BF"/>
    <w:rsid w:val="00F83989"/>
    <w:rsid w:val="00F83ACC"/>
    <w:rsid w:val="00F83AF3"/>
    <w:rsid w:val="00F84306"/>
    <w:rsid w:val="00F84838"/>
    <w:rsid w:val="00F851B0"/>
    <w:rsid w:val="00F8562E"/>
    <w:rsid w:val="00F85B9E"/>
    <w:rsid w:val="00F85C06"/>
    <w:rsid w:val="00F8613E"/>
    <w:rsid w:val="00F86463"/>
    <w:rsid w:val="00F864D0"/>
    <w:rsid w:val="00F86A30"/>
    <w:rsid w:val="00F86A8A"/>
    <w:rsid w:val="00F86ACB"/>
    <w:rsid w:val="00F86F10"/>
    <w:rsid w:val="00F874F3"/>
    <w:rsid w:val="00F879B0"/>
    <w:rsid w:val="00F87A07"/>
    <w:rsid w:val="00F87B36"/>
    <w:rsid w:val="00F87C50"/>
    <w:rsid w:val="00F87E0A"/>
    <w:rsid w:val="00F90118"/>
    <w:rsid w:val="00F902E6"/>
    <w:rsid w:val="00F90749"/>
    <w:rsid w:val="00F90788"/>
    <w:rsid w:val="00F90810"/>
    <w:rsid w:val="00F90B15"/>
    <w:rsid w:val="00F90E5F"/>
    <w:rsid w:val="00F91011"/>
    <w:rsid w:val="00F91106"/>
    <w:rsid w:val="00F916CF"/>
    <w:rsid w:val="00F917B3"/>
    <w:rsid w:val="00F91F2E"/>
    <w:rsid w:val="00F92312"/>
    <w:rsid w:val="00F925F7"/>
    <w:rsid w:val="00F92804"/>
    <w:rsid w:val="00F92C40"/>
    <w:rsid w:val="00F92F92"/>
    <w:rsid w:val="00F93DF9"/>
    <w:rsid w:val="00F942CA"/>
    <w:rsid w:val="00F94600"/>
    <w:rsid w:val="00F9478B"/>
    <w:rsid w:val="00F948C2"/>
    <w:rsid w:val="00F94D59"/>
    <w:rsid w:val="00F95529"/>
    <w:rsid w:val="00F95583"/>
    <w:rsid w:val="00F955B7"/>
    <w:rsid w:val="00F96323"/>
    <w:rsid w:val="00F96793"/>
    <w:rsid w:val="00F968F5"/>
    <w:rsid w:val="00F96B44"/>
    <w:rsid w:val="00F970E3"/>
    <w:rsid w:val="00F97A56"/>
    <w:rsid w:val="00FA0095"/>
    <w:rsid w:val="00FA0282"/>
    <w:rsid w:val="00FA050E"/>
    <w:rsid w:val="00FA0598"/>
    <w:rsid w:val="00FA070A"/>
    <w:rsid w:val="00FA0AB2"/>
    <w:rsid w:val="00FA0DC0"/>
    <w:rsid w:val="00FA170B"/>
    <w:rsid w:val="00FA2F00"/>
    <w:rsid w:val="00FA3D18"/>
    <w:rsid w:val="00FA3E8C"/>
    <w:rsid w:val="00FA42FF"/>
    <w:rsid w:val="00FA457A"/>
    <w:rsid w:val="00FA48FA"/>
    <w:rsid w:val="00FA4D13"/>
    <w:rsid w:val="00FA542B"/>
    <w:rsid w:val="00FA5E69"/>
    <w:rsid w:val="00FA5F29"/>
    <w:rsid w:val="00FA5FC9"/>
    <w:rsid w:val="00FA7AB4"/>
    <w:rsid w:val="00FB0A15"/>
    <w:rsid w:val="00FB0F38"/>
    <w:rsid w:val="00FB13B2"/>
    <w:rsid w:val="00FB13EE"/>
    <w:rsid w:val="00FB13F3"/>
    <w:rsid w:val="00FB1AD8"/>
    <w:rsid w:val="00FB1DF8"/>
    <w:rsid w:val="00FB1E99"/>
    <w:rsid w:val="00FB22B1"/>
    <w:rsid w:val="00FB22FB"/>
    <w:rsid w:val="00FB29D6"/>
    <w:rsid w:val="00FB2C72"/>
    <w:rsid w:val="00FB2F9A"/>
    <w:rsid w:val="00FB31BD"/>
    <w:rsid w:val="00FB31DB"/>
    <w:rsid w:val="00FB3243"/>
    <w:rsid w:val="00FB3446"/>
    <w:rsid w:val="00FB428C"/>
    <w:rsid w:val="00FB4676"/>
    <w:rsid w:val="00FB4E0A"/>
    <w:rsid w:val="00FB4EB9"/>
    <w:rsid w:val="00FB5573"/>
    <w:rsid w:val="00FB59A0"/>
    <w:rsid w:val="00FB69AB"/>
    <w:rsid w:val="00FB6D89"/>
    <w:rsid w:val="00FB6DCE"/>
    <w:rsid w:val="00FB6EB4"/>
    <w:rsid w:val="00FB73B7"/>
    <w:rsid w:val="00FB7EC5"/>
    <w:rsid w:val="00FC0196"/>
    <w:rsid w:val="00FC033E"/>
    <w:rsid w:val="00FC047C"/>
    <w:rsid w:val="00FC07EC"/>
    <w:rsid w:val="00FC0880"/>
    <w:rsid w:val="00FC0B2A"/>
    <w:rsid w:val="00FC0E8D"/>
    <w:rsid w:val="00FC10C6"/>
    <w:rsid w:val="00FC1791"/>
    <w:rsid w:val="00FC1D0B"/>
    <w:rsid w:val="00FC252A"/>
    <w:rsid w:val="00FC28D4"/>
    <w:rsid w:val="00FC2E80"/>
    <w:rsid w:val="00FC31A0"/>
    <w:rsid w:val="00FC40E9"/>
    <w:rsid w:val="00FC43DB"/>
    <w:rsid w:val="00FC45EE"/>
    <w:rsid w:val="00FC4E0E"/>
    <w:rsid w:val="00FC55BF"/>
    <w:rsid w:val="00FC55DF"/>
    <w:rsid w:val="00FC58E3"/>
    <w:rsid w:val="00FC622F"/>
    <w:rsid w:val="00FC6C18"/>
    <w:rsid w:val="00FC6F9F"/>
    <w:rsid w:val="00FC7E52"/>
    <w:rsid w:val="00FC7ECE"/>
    <w:rsid w:val="00FD02C2"/>
    <w:rsid w:val="00FD04B0"/>
    <w:rsid w:val="00FD0F98"/>
    <w:rsid w:val="00FD163A"/>
    <w:rsid w:val="00FD1CAC"/>
    <w:rsid w:val="00FD1D24"/>
    <w:rsid w:val="00FD1F5B"/>
    <w:rsid w:val="00FD213C"/>
    <w:rsid w:val="00FD27BE"/>
    <w:rsid w:val="00FD295A"/>
    <w:rsid w:val="00FD306F"/>
    <w:rsid w:val="00FD3081"/>
    <w:rsid w:val="00FD3127"/>
    <w:rsid w:val="00FD350A"/>
    <w:rsid w:val="00FD4095"/>
    <w:rsid w:val="00FD4853"/>
    <w:rsid w:val="00FD4FDB"/>
    <w:rsid w:val="00FD5514"/>
    <w:rsid w:val="00FD57CE"/>
    <w:rsid w:val="00FD59E6"/>
    <w:rsid w:val="00FD6197"/>
    <w:rsid w:val="00FD6634"/>
    <w:rsid w:val="00FD6722"/>
    <w:rsid w:val="00FD725F"/>
    <w:rsid w:val="00FD782F"/>
    <w:rsid w:val="00FD7C28"/>
    <w:rsid w:val="00FD7EC5"/>
    <w:rsid w:val="00FD7FEC"/>
    <w:rsid w:val="00FE002B"/>
    <w:rsid w:val="00FE01CC"/>
    <w:rsid w:val="00FE04AD"/>
    <w:rsid w:val="00FE0632"/>
    <w:rsid w:val="00FE0B5A"/>
    <w:rsid w:val="00FE0DE8"/>
    <w:rsid w:val="00FE0EF1"/>
    <w:rsid w:val="00FE1034"/>
    <w:rsid w:val="00FE1245"/>
    <w:rsid w:val="00FE1781"/>
    <w:rsid w:val="00FE19FE"/>
    <w:rsid w:val="00FE1AC9"/>
    <w:rsid w:val="00FE29DC"/>
    <w:rsid w:val="00FE2AE4"/>
    <w:rsid w:val="00FE37D4"/>
    <w:rsid w:val="00FE3CD3"/>
    <w:rsid w:val="00FE46AC"/>
    <w:rsid w:val="00FE4920"/>
    <w:rsid w:val="00FE4F48"/>
    <w:rsid w:val="00FE5220"/>
    <w:rsid w:val="00FE5599"/>
    <w:rsid w:val="00FE5875"/>
    <w:rsid w:val="00FE5962"/>
    <w:rsid w:val="00FE5C34"/>
    <w:rsid w:val="00FE61B7"/>
    <w:rsid w:val="00FE6800"/>
    <w:rsid w:val="00FE6837"/>
    <w:rsid w:val="00FE6B68"/>
    <w:rsid w:val="00FE724C"/>
    <w:rsid w:val="00FF0072"/>
    <w:rsid w:val="00FF0E9D"/>
    <w:rsid w:val="00FF13B3"/>
    <w:rsid w:val="00FF24C5"/>
    <w:rsid w:val="00FF2B63"/>
    <w:rsid w:val="00FF2EDD"/>
    <w:rsid w:val="00FF38F3"/>
    <w:rsid w:val="00FF3A6A"/>
    <w:rsid w:val="00FF4ECC"/>
    <w:rsid w:val="00FF5176"/>
    <w:rsid w:val="00FF566A"/>
    <w:rsid w:val="00FF5B5B"/>
    <w:rsid w:val="00FF5D82"/>
    <w:rsid w:val="00FF69C5"/>
    <w:rsid w:val="00FF6E6D"/>
    <w:rsid w:val="00FF7048"/>
    <w:rsid w:val="00FF7601"/>
    <w:rsid w:val="00FF764B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C4D51C"/>
  <w15:docId w15:val="{F2588583-656F-4CD6-88A5-EAC8C73A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66C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</w:rPr>
  </w:style>
  <w:style w:type="paragraph" w:styleId="1">
    <w:name w:val="heading 1"/>
    <w:basedOn w:val="a"/>
    <w:next w:val="a"/>
    <w:link w:val="1Char"/>
    <w:uiPriority w:val="9"/>
    <w:qFormat/>
    <w:rsid w:val="00056A2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56A2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66C7B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15C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915CF"/>
  </w:style>
  <w:style w:type="paragraph" w:styleId="a4">
    <w:name w:val="footer"/>
    <w:basedOn w:val="a"/>
    <w:link w:val="Char0"/>
    <w:uiPriority w:val="99"/>
    <w:unhideWhenUsed/>
    <w:rsid w:val="007915C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915CF"/>
  </w:style>
  <w:style w:type="character" w:styleId="a5">
    <w:name w:val="Placeholder Text"/>
    <w:basedOn w:val="a0"/>
    <w:uiPriority w:val="99"/>
    <w:semiHidden/>
    <w:rsid w:val="00BA4AD7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BA4AD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A4AD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Normal (Web)"/>
    <w:basedOn w:val="a"/>
    <w:uiPriority w:val="99"/>
    <w:unhideWhenUsed/>
    <w:rsid w:val="00687C1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CA679A"/>
    <w:rPr>
      <w:color w:val="0000FF" w:themeColor="hyperlink"/>
      <w:u w:val="single"/>
    </w:rPr>
  </w:style>
  <w:style w:type="character" w:customStyle="1" w:styleId="highlight">
    <w:name w:val="highlight"/>
    <w:basedOn w:val="a0"/>
    <w:rsid w:val="009144BD"/>
  </w:style>
  <w:style w:type="character" w:customStyle="1" w:styleId="4Char">
    <w:name w:val="제목 4 Char"/>
    <w:basedOn w:val="a0"/>
    <w:link w:val="4"/>
    <w:uiPriority w:val="9"/>
    <w:semiHidden/>
    <w:rsid w:val="00466C7B"/>
    <w:rPr>
      <w:rFonts w:ascii="맑은 고딕" w:eastAsia="맑은 고딕" w:hAnsi="맑은 고딕" w:cs="Times New Roman"/>
      <w:b/>
      <w:bCs/>
    </w:rPr>
  </w:style>
  <w:style w:type="character" w:styleId="a9">
    <w:name w:val="annotation reference"/>
    <w:basedOn w:val="a0"/>
    <w:uiPriority w:val="99"/>
    <w:semiHidden/>
    <w:unhideWhenUsed/>
    <w:rsid w:val="008437C1"/>
    <w:rPr>
      <w:sz w:val="18"/>
      <w:szCs w:val="18"/>
    </w:rPr>
  </w:style>
  <w:style w:type="paragraph" w:styleId="aa">
    <w:name w:val="annotation text"/>
    <w:next w:val="ab"/>
    <w:link w:val="Char2"/>
    <w:autoRedefine/>
    <w:uiPriority w:val="99"/>
    <w:unhideWhenUsed/>
    <w:rsid w:val="004F5C95"/>
    <w:pPr>
      <w:contextualSpacing/>
    </w:pPr>
    <w:rPr>
      <w:rFonts w:ascii="Times New Roman" w:eastAsia="맑은 고딕" w:hAnsi="Times New Roman" w:cs="Times New Roman"/>
    </w:rPr>
  </w:style>
  <w:style w:type="character" w:customStyle="1" w:styleId="Char2">
    <w:name w:val="메모 텍스트 Char"/>
    <w:basedOn w:val="a0"/>
    <w:link w:val="aa"/>
    <w:uiPriority w:val="99"/>
    <w:rsid w:val="004F5C95"/>
    <w:rPr>
      <w:rFonts w:ascii="Times New Roman" w:eastAsia="맑은 고딕" w:hAnsi="Times New Roman" w:cs="Times New Roman"/>
    </w:rPr>
  </w:style>
  <w:style w:type="paragraph" w:styleId="ac">
    <w:name w:val="annotation subject"/>
    <w:basedOn w:val="aa"/>
    <w:next w:val="aa"/>
    <w:link w:val="Char3"/>
    <w:uiPriority w:val="99"/>
    <w:semiHidden/>
    <w:unhideWhenUsed/>
    <w:rsid w:val="008437C1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8437C1"/>
    <w:rPr>
      <w:rFonts w:ascii="맑은 고딕" w:eastAsia="맑은 고딕" w:hAnsi="맑은 고딕" w:cs="Times New Roman"/>
      <w:b/>
      <w:bCs/>
    </w:rPr>
  </w:style>
  <w:style w:type="table" w:styleId="ad">
    <w:name w:val="Table Grid"/>
    <w:basedOn w:val="a1"/>
    <w:uiPriority w:val="59"/>
    <w:rsid w:val="004C2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0"/>
    <w:uiPriority w:val="99"/>
    <w:semiHidden/>
    <w:unhideWhenUsed/>
    <w:rsid w:val="00A72472"/>
  </w:style>
  <w:style w:type="paragraph" w:styleId="af">
    <w:name w:val="Revision"/>
    <w:hidden/>
    <w:uiPriority w:val="99"/>
    <w:semiHidden/>
    <w:rsid w:val="007E51A5"/>
    <w:rPr>
      <w:rFonts w:ascii="맑은 고딕" w:eastAsia="맑은 고딕" w:hAnsi="맑은 고딕" w:cs="Times New Roman"/>
    </w:rPr>
  </w:style>
  <w:style w:type="paragraph" w:styleId="af0">
    <w:name w:val="endnote text"/>
    <w:basedOn w:val="a"/>
    <w:link w:val="Char4"/>
    <w:uiPriority w:val="99"/>
    <w:semiHidden/>
    <w:unhideWhenUsed/>
    <w:rsid w:val="00AE6026"/>
    <w:pPr>
      <w:snapToGrid w:val="0"/>
      <w:jc w:val="left"/>
    </w:pPr>
  </w:style>
  <w:style w:type="character" w:customStyle="1" w:styleId="Char4">
    <w:name w:val="미주 텍스트 Char"/>
    <w:basedOn w:val="a0"/>
    <w:link w:val="af0"/>
    <w:uiPriority w:val="99"/>
    <w:semiHidden/>
    <w:rsid w:val="00AE6026"/>
    <w:rPr>
      <w:rFonts w:ascii="맑은 고딕" w:eastAsia="맑은 고딕" w:hAnsi="맑은 고딕" w:cs="Times New Roman"/>
    </w:rPr>
  </w:style>
  <w:style w:type="character" w:styleId="af1">
    <w:name w:val="endnote reference"/>
    <w:basedOn w:val="a0"/>
    <w:uiPriority w:val="99"/>
    <w:semiHidden/>
    <w:unhideWhenUsed/>
    <w:rsid w:val="00AE6026"/>
    <w:rPr>
      <w:vertAlign w:val="superscript"/>
    </w:rPr>
  </w:style>
  <w:style w:type="paragraph" w:styleId="af2">
    <w:name w:val="List Paragraph"/>
    <w:basedOn w:val="a"/>
    <w:uiPriority w:val="34"/>
    <w:qFormat/>
    <w:rsid w:val="00CF4F26"/>
    <w:pPr>
      <w:ind w:leftChars="400" w:left="800"/>
    </w:pPr>
  </w:style>
  <w:style w:type="paragraph" w:styleId="ab">
    <w:name w:val="Body Text"/>
    <w:basedOn w:val="a"/>
    <w:link w:val="Char5"/>
    <w:uiPriority w:val="99"/>
    <w:semiHidden/>
    <w:unhideWhenUsed/>
    <w:rsid w:val="00FF7E5E"/>
    <w:pPr>
      <w:spacing w:after="120"/>
    </w:pPr>
  </w:style>
  <w:style w:type="character" w:customStyle="1" w:styleId="Char5">
    <w:name w:val="본문 Char"/>
    <w:basedOn w:val="a0"/>
    <w:link w:val="ab"/>
    <w:uiPriority w:val="99"/>
    <w:semiHidden/>
    <w:rsid w:val="00FF7E5E"/>
    <w:rPr>
      <w:rFonts w:ascii="맑은 고딕" w:eastAsia="맑은 고딕" w:hAnsi="맑은 고딕" w:cs="Times New Roman"/>
    </w:rPr>
  </w:style>
  <w:style w:type="character" w:customStyle="1" w:styleId="1Char">
    <w:name w:val="제목 1 Char"/>
    <w:basedOn w:val="a0"/>
    <w:link w:val="1"/>
    <w:uiPriority w:val="9"/>
    <w:rsid w:val="00056A2C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056A2C"/>
    <w:rPr>
      <w:rFonts w:asciiTheme="majorHAnsi" w:eastAsiaTheme="majorEastAsia" w:hAnsiTheme="majorHAnsi" w:cstheme="majorBidi"/>
    </w:rPr>
  </w:style>
  <w:style w:type="character" w:customStyle="1" w:styleId="e24kjd">
    <w:name w:val="e24kjd"/>
    <w:basedOn w:val="a0"/>
    <w:rsid w:val="00056A2C"/>
  </w:style>
  <w:style w:type="paragraph" w:customStyle="1" w:styleId="EndNoteBibliographyTitle">
    <w:name w:val="EndNote Bibliography Title"/>
    <w:basedOn w:val="a"/>
    <w:link w:val="EndNoteBibliographyTitleChar"/>
    <w:rsid w:val="000F3E5F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0F3E5F"/>
    <w:rPr>
      <w:rFonts w:ascii="맑은 고딕" w:eastAsia="맑은 고딕" w:hAnsi="맑은 고딕" w:cs="Times New Roman"/>
      <w:noProof/>
    </w:rPr>
  </w:style>
  <w:style w:type="paragraph" w:customStyle="1" w:styleId="EndNoteBibliography">
    <w:name w:val="EndNote Bibliography"/>
    <w:basedOn w:val="a"/>
    <w:link w:val="EndNoteBibliographyChar"/>
    <w:rsid w:val="000F3E5F"/>
    <w:pPr>
      <w:jc w:val="left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0F3E5F"/>
    <w:rPr>
      <w:rFonts w:ascii="맑은 고딕" w:eastAsia="맑은 고딕" w:hAnsi="맑은 고딕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35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42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953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62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9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9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65462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90371">
                      <w:marLeft w:val="-300"/>
                      <w:marRight w:val="-300"/>
                      <w:marTop w:val="0"/>
                      <w:marBottom w:val="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7402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7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5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39081">
              <w:marLeft w:val="0"/>
              <w:marRight w:val="0"/>
              <w:marTop w:val="204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700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4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43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342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63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3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25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0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933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03B15-711E-4581-87E5-1501615ECF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53EA35-FDDC-4397-B542-ECD24A9A3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797</Words>
  <Characters>4545</Characters>
  <Application>Microsoft Office Word</Application>
  <DocSecurity>0</DocSecurity>
  <Lines>37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PNUYH</dc:creator>
  <cp:lastModifiedBy>PNUYH</cp:lastModifiedBy>
  <cp:revision>4</cp:revision>
  <cp:lastPrinted>2021-10-13T01:36:00Z</cp:lastPrinted>
  <dcterms:created xsi:type="dcterms:W3CDTF">2021-10-18T01:10:00Z</dcterms:created>
  <dcterms:modified xsi:type="dcterms:W3CDTF">2021-10-18T01:32:00Z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aroB5BNk1Mwa</vt:lpwstr>
  </property>
  <property fmtid="{D5CDD505-2E9C-101B-9397-08002B2CF9AE}" pid="3" name="TRFLID">
    <vt:lpwstr>CkYKPWxiIgvCt/H7L8887g==</vt:lpwstr>
  </property>
</Properties>
</file>