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ESTIMATE</w:t>
      </w:r>
    </w:p>
    <w:p>
      <w:pPr>
        <w:rPr>
          <w:rFonts w:hint="eastAsia" w:asciiTheme="minorHAnsi" w:eastAsiaTheme="minor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library("estimate")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load("</w:t>
      </w:r>
      <w:r>
        <w:rPr>
          <w:rFonts w:hint="eastAsia" w:asciiTheme="minorHAnsi" w:eastAsiaTheme="minorEastAsia"/>
          <w:lang w:val="en-US" w:eastAsia="zh-CN"/>
        </w:rPr>
        <w:t>ex10</w:t>
      </w:r>
      <w:r>
        <w:rPr>
          <w:rFonts w:hint="eastAsia"/>
        </w:rPr>
        <w:t>.Rdata")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filterCommonGenes(input.f="ex10.txt",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output.f="commonGenes.gct",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id="GeneSymbol")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estimateScore("commonGenes.gct", "estimatescore.gct", platform="affymetrix")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scores=read.table("estimatescore.gct",skip = 2,header = T)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rownames(scores)=scores[,1]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scores=t(scores[,3:ncol(scores)])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scores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scores2&lt;-as.data.frame(scores)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write.csv(scores</w:t>
      </w:r>
      <w:r>
        <w:rPr>
          <w:rFonts w:hint="eastAsia"/>
          <w:lang w:val="en-US" w:eastAsia="zh-CN"/>
        </w:rPr>
        <w:t>2</w:t>
      </w:r>
      <w:r>
        <w:rPr>
          <w:rFonts w:hint="eastAsia" w:asciiTheme="minorHAnsi" w:eastAsiaTheme="minorEastAsia"/>
          <w:lang w:val="en-US" w:eastAsia="zh-CN"/>
        </w:rPr>
        <w:t>,"scores</w:t>
      </w:r>
      <w:r>
        <w:rPr>
          <w:rFonts w:hint="eastAsia"/>
          <w:lang w:val="en-US" w:eastAsia="zh-CN"/>
        </w:rPr>
        <w:t>2</w:t>
      </w:r>
      <w:r>
        <w:rPr>
          <w:rFonts w:hint="eastAsia" w:asciiTheme="minorHAnsi" w:eastAsiaTheme="minorEastAsia"/>
          <w:lang w:val="en-US" w:eastAsia="zh-CN"/>
        </w:rPr>
        <w:t>.csv",row.names =T)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WGCNA</w:t>
      </w:r>
    </w:p>
    <w:p>
      <w:pPr>
        <w:rPr>
          <w:rFonts w:hint="eastAsia"/>
        </w:rPr>
      </w:pPr>
      <w:r>
        <w:rPr>
          <w:rFonts w:hint="eastAsia"/>
        </w:rPr>
        <w:t>library(WGCNA)</w:t>
      </w:r>
    </w:p>
    <w:p>
      <w:pPr>
        <w:rPr>
          <w:rFonts w:hint="eastAsia"/>
        </w:rPr>
      </w:pPr>
      <w:r>
        <w:rPr>
          <w:rFonts w:hint="eastAsia"/>
        </w:rPr>
        <w:t>library(data.table)</w:t>
      </w:r>
    </w:p>
    <w:p>
      <w:pPr>
        <w:rPr>
          <w:rFonts w:hint="eastAsia"/>
        </w:rPr>
      </w:pPr>
      <w:r>
        <w:rPr>
          <w:rFonts w:hint="eastAsia"/>
        </w:rPr>
        <w:t>library(stringr)</w:t>
      </w:r>
    </w:p>
    <w:p>
      <w:pPr>
        <w:rPr>
          <w:rFonts w:hint="eastAsia"/>
        </w:rPr>
      </w:pPr>
      <w:r>
        <w:rPr>
          <w:rFonts w:hint="eastAsia"/>
        </w:rPr>
        <w:t>library(openxlsx)</w:t>
      </w:r>
    </w:p>
    <w:p>
      <w:pPr>
        <w:rPr>
          <w:rFonts w:hint="eastAsia"/>
        </w:rPr>
      </w:pPr>
      <w:r>
        <w:rPr>
          <w:rFonts w:hint="eastAsia"/>
        </w:rPr>
        <w:t>allowWGCNAThreads()</w:t>
      </w:r>
    </w:p>
    <w:p>
      <w:pPr>
        <w:rPr>
          <w:rFonts w:hint="eastAsia"/>
        </w:rPr>
      </w:pPr>
      <w:r>
        <w:rPr>
          <w:rFonts w:hint="eastAsia"/>
        </w:rPr>
        <w:t>ALLOW_WGCNA_THREADS=4</w:t>
      </w:r>
    </w:p>
    <w:p>
      <w:pPr>
        <w:rPr>
          <w:rFonts w:hint="eastAsia"/>
        </w:rPr>
      </w:pPr>
      <w:r>
        <w:rPr>
          <w:rFonts w:hint="eastAsia"/>
        </w:rPr>
        <w:t>memory.limit(size = 20000)</w:t>
      </w:r>
    </w:p>
    <w:p>
      <w:pPr>
        <w:rPr>
          <w:rFonts w:hint="eastAsia"/>
        </w:rPr>
      </w:pPr>
      <w:r>
        <w:rPr>
          <w:rFonts w:hint="eastAsia"/>
        </w:rPr>
        <w:t>load("data2.Rdata")</w:t>
      </w:r>
    </w:p>
    <w:p>
      <w:pPr>
        <w:rPr>
          <w:rFonts w:hint="eastAsia"/>
        </w:rPr>
      </w:pPr>
      <w:r>
        <w:rPr>
          <w:rFonts w:hint="eastAsia"/>
        </w:rPr>
        <w:t>exprSize = checkSets(data2,checkStructure = T)</w:t>
      </w:r>
    </w:p>
    <w:p>
      <w:pPr>
        <w:rPr>
          <w:rFonts w:hint="eastAsia"/>
        </w:rPr>
      </w:pPr>
      <w:r>
        <w:rPr>
          <w:rFonts w:hint="eastAsia"/>
        </w:rPr>
        <w:t>gsg = goodSamplesGenes(data2)</w:t>
      </w:r>
    </w:p>
    <w:p>
      <w:pPr>
        <w:rPr>
          <w:rFonts w:hint="eastAsia"/>
        </w:rPr>
      </w:pPr>
      <w:r>
        <w:rPr>
          <w:rFonts w:hint="eastAsia"/>
        </w:rPr>
        <w:t>gsg$allOK</w:t>
      </w:r>
    </w:p>
    <w:p>
      <w:pPr>
        <w:rPr>
          <w:rFonts w:hint="eastAsia"/>
        </w:rPr>
      </w:pPr>
      <w:r>
        <w:rPr>
          <w:rFonts w:hint="eastAsia"/>
        </w:rPr>
        <w:t>if (!gsg$allOK) {</w:t>
      </w:r>
    </w:p>
    <w:p>
      <w:pPr>
        <w:rPr>
          <w:rFonts w:hint="eastAsia"/>
        </w:rPr>
      </w:pPr>
      <w:r>
        <w:rPr>
          <w:rFonts w:hint="eastAsia"/>
        </w:rPr>
        <w:t xml:space="preserve">  data2 = data2[gsg$goodSamples, gsg$goodGenes]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gsg = goodSamplesGenes(data2)</w:t>
      </w:r>
    </w:p>
    <w:p>
      <w:pPr>
        <w:rPr>
          <w:rFonts w:hint="eastAsia"/>
        </w:rPr>
      </w:pPr>
      <w:r>
        <w:rPr>
          <w:rFonts w:hint="eastAsia"/>
        </w:rPr>
        <w:t>gsg$allOK</w:t>
      </w:r>
    </w:p>
    <w:p>
      <w:pPr>
        <w:rPr>
          <w:rFonts w:hint="eastAsia"/>
        </w:rPr>
      </w:pPr>
      <w:r>
        <w:rPr>
          <w:rFonts w:hint="eastAsia"/>
        </w:rPr>
        <w:t>#</w:t>
      </w:r>
    </w:p>
    <w:p>
      <w:pPr>
        <w:rPr>
          <w:rFonts w:hint="eastAsia"/>
        </w:rPr>
      </w:pPr>
      <w:r>
        <w:rPr>
          <w:rFonts w:hint="eastAsia"/>
        </w:rPr>
        <w:t>powers = c(c(1:10), seq(from = 12, to=20, by=2))</w:t>
      </w:r>
    </w:p>
    <w:p>
      <w:pPr>
        <w:rPr>
          <w:rFonts w:hint="eastAsia"/>
        </w:rPr>
      </w:pPr>
      <w:r>
        <w:rPr>
          <w:rFonts w:hint="eastAsia"/>
        </w:rPr>
        <w:t>sft = pickSoftThreshold(data2, powerVector = powers, verbose = 5)</w:t>
      </w:r>
    </w:p>
    <w:p>
      <w:pPr>
        <w:rPr>
          <w:rFonts w:hint="eastAsia"/>
        </w:rPr>
      </w:pPr>
      <w:r>
        <w:rPr>
          <w:rFonts w:hint="eastAsia"/>
        </w:rPr>
        <w:t>pdf("001SFT.pdf",width=10,height = 6)</w:t>
      </w:r>
    </w:p>
    <w:p>
      <w:pPr>
        <w:rPr>
          <w:rFonts w:hint="eastAsia"/>
        </w:rPr>
      </w:pPr>
      <w:r>
        <w:rPr>
          <w:rFonts w:hint="eastAsia"/>
        </w:rPr>
        <w:t>par(mfrow = c(1,2));</w:t>
      </w:r>
    </w:p>
    <w:p>
      <w:pPr>
        <w:rPr>
          <w:rFonts w:hint="eastAsia"/>
        </w:rPr>
      </w:pPr>
      <w:r>
        <w:rPr>
          <w:rFonts w:hint="eastAsia"/>
        </w:rPr>
        <w:t>cex1 = 0.9;</w:t>
      </w:r>
    </w:p>
    <w:p>
      <w:pPr>
        <w:rPr>
          <w:rFonts w:hint="eastAsia"/>
        </w:rPr>
      </w:pPr>
      <w:r>
        <w:rPr>
          <w:rFonts w:hint="eastAsia"/>
        </w:rPr>
        <w:t>plot(sft$fitIndices[,1], -sign(sft$fitIndices[,3])*sft$fitIndices[,2],</w:t>
      </w:r>
    </w:p>
    <w:p>
      <w:pPr>
        <w:rPr>
          <w:rFonts w:hint="eastAsia"/>
        </w:rPr>
      </w:pPr>
      <w:r>
        <w:rPr>
          <w:rFonts w:hint="eastAsia"/>
        </w:rPr>
        <w:t xml:space="preserve">     xlab="Soft Threshold (power)",ylab="Scale Free Topology Model Fit,signed R^2",type="n",</w:t>
      </w:r>
    </w:p>
    <w:p>
      <w:pPr>
        <w:rPr>
          <w:rFonts w:hint="eastAsia"/>
        </w:rPr>
      </w:pPr>
      <w:r>
        <w:rPr>
          <w:rFonts w:hint="eastAsia"/>
        </w:rPr>
        <w:t xml:space="preserve">     main = paste("Scale independence"));</w:t>
      </w:r>
    </w:p>
    <w:p>
      <w:pPr>
        <w:rPr>
          <w:rFonts w:hint="eastAsia"/>
        </w:rPr>
      </w:pPr>
      <w:r>
        <w:rPr>
          <w:rFonts w:hint="eastAsia"/>
        </w:rPr>
        <w:t>text(sft$fitIndices[,1], -sign(sft$fitIndices[,3])*sft$fitIndices[,2],</w:t>
      </w:r>
    </w:p>
    <w:p>
      <w:pPr>
        <w:rPr>
          <w:rFonts w:hint="eastAsia"/>
        </w:rPr>
      </w:pPr>
      <w:r>
        <w:rPr>
          <w:rFonts w:hint="eastAsia"/>
        </w:rPr>
        <w:t xml:space="preserve">     labels=powers,cex=cex1,col="red");</w:t>
      </w:r>
    </w:p>
    <w:p>
      <w:pPr>
        <w:rPr>
          <w:rFonts w:hint="eastAsia"/>
        </w:rPr>
      </w:pPr>
      <w:r>
        <w:rPr>
          <w:rFonts w:hint="eastAsia"/>
        </w:rPr>
        <w:t>abline(h=0.90,col="red")</w:t>
      </w:r>
    </w:p>
    <w:p>
      <w:pPr>
        <w:rPr>
          <w:rFonts w:hint="eastAsia"/>
        </w:rPr>
      </w:pPr>
      <w:r>
        <w:rPr>
          <w:rFonts w:hint="eastAsia"/>
        </w:rPr>
        <w:t>plot(sft$fitIndices[,1], sft$fitIndices[,5],</w:t>
      </w:r>
    </w:p>
    <w:p>
      <w:pPr>
        <w:rPr>
          <w:rFonts w:hint="eastAsia"/>
        </w:rPr>
      </w:pPr>
      <w:r>
        <w:rPr>
          <w:rFonts w:hint="eastAsia"/>
        </w:rPr>
        <w:t xml:space="preserve">     xlab="Soft Threshold (power)",ylab="Mean Connectivity", type="n",</w:t>
      </w:r>
    </w:p>
    <w:p>
      <w:pPr>
        <w:rPr>
          <w:rFonts w:hint="eastAsia"/>
        </w:rPr>
      </w:pPr>
      <w:r>
        <w:rPr>
          <w:rFonts w:hint="eastAsia"/>
        </w:rPr>
        <w:t xml:space="preserve">     main = paste("Mean connectivity"))</w:t>
      </w:r>
    </w:p>
    <w:p>
      <w:pPr>
        <w:rPr>
          <w:rFonts w:hint="eastAsia"/>
        </w:rPr>
      </w:pPr>
      <w:r>
        <w:rPr>
          <w:rFonts w:hint="eastAsia"/>
        </w:rPr>
        <w:t>text(sft$fitIndices[,1], sft$fitIndices[,5], labels=powers, cex=cex1,col="red")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</w:rPr>
      </w:pPr>
      <w:r>
        <w:rPr>
          <w:rFonts w:hint="eastAsia"/>
        </w:rPr>
        <w:t>softPower &lt;- sft$powerEstimate</w:t>
      </w:r>
    </w:p>
    <w:p>
      <w:pPr>
        <w:rPr>
          <w:rFonts w:hint="eastAsia"/>
        </w:rPr>
      </w:pPr>
      <w:r>
        <w:rPr>
          <w:rFonts w:hint="eastAsia"/>
        </w:rPr>
        <w:t>softPower</w:t>
      </w:r>
    </w:p>
    <w:p>
      <w:pPr>
        <w:rPr>
          <w:rFonts w:hint="eastAsia"/>
        </w:rPr>
      </w:pPr>
      <w:r>
        <w:rPr>
          <w:rFonts w:hint="eastAsia"/>
        </w:rPr>
        <w:t>adjacency = adjacency(data2, power = softPower);</w:t>
      </w:r>
    </w:p>
    <w:p>
      <w:pPr>
        <w:rPr>
          <w:rFonts w:hint="eastAsia"/>
        </w:rPr>
      </w:pPr>
      <w:r>
        <w:rPr>
          <w:rFonts w:hint="eastAsia"/>
        </w:rPr>
        <w:t>TOM = TOMsimilarity(adjacency)</w:t>
      </w:r>
    </w:p>
    <w:p>
      <w:pPr>
        <w:rPr>
          <w:rFonts w:hint="eastAsia"/>
        </w:rPr>
      </w:pPr>
      <w:r>
        <w:rPr>
          <w:rFonts w:hint="eastAsia"/>
        </w:rPr>
        <w:t>dissTOM = 1-TOM</w:t>
      </w:r>
    </w:p>
    <w:p>
      <w:pPr>
        <w:rPr>
          <w:rFonts w:hint="eastAsia"/>
        </w:rPr>
      </w:pPr>
      <w:r>
        <w:rPr>
          <w:rFonts w:hint="eastAsia"/>
        </w:rPr>
        <w:t>hierTOM = hclust(as.dist(dissTOM),method="average")</w:t>
      </w:r>
    </w:p>
    <w:p>
      <w:pPr>
        <w:rPr>
          <w:rFonts w:hint="eastAsia"/>
        </w:rPr>
      </w:pPr>
      <w:r>
        <w:rPr>
          <w:rFonts w:hint="eastAsia"/>
        </w:rPr>
        <w:t xml:space="preserve">k &lt;- softConnectivity(datE=data2,power=softPower) </w:t>
      </w:r>
    </w:p>
    <w:p>
      <w:pPr>
        <w:rPr>
          <w:rFonts w:hint="eastAsia"/>
        </w:rPr>
      </w:pPr>
      <w:r>
        <w:rPr>
          <w:rFonts w:hint="eastAsia"/>
        </w:rPr>
        <w:t>pdf("002K.pdf",width=10,height = 6)</w:t>
      </w:r>
    </w:p>
    <w:p>
      <w:pPr>
        <w:rPr>
          <w:rFonts w:hint="eastAsia"/>
        </w:rPr>
      </w:pPr>
      <w:r>
        <w:rPr>
          <w:rFonts w:hint="eastAsia"/>
        </w:rPr>
        <w:t>par(mfrow = c(1,2))</w:t>
      </w:r>
    </w:p>
    <w:p>
      <w:pPr>
        <w:rPr>
          <w:rFonts w:hint="eastAsia"/>
        </w:rPr>
      </w:pPr>
      <w:r>
        <w:rPr>
          <w:rFonts w:hint="eastAsia"/>
        </w:rPr>
        <w:t>hist(k)</w:t>
      </w:r>
    </w:p>
    <w:p>
      <w:pPr>
        <w:rPr>
          <w:rFonts w:hint="eastAsia"/>
        </w:rPr>
      </w:pPr>
      <w:r>
        <w:rPr>
          <w:rFonts w:hint="eastAsia"/>
        </w:rPr>
        <w:t>scaleFreePlot(k,main="Check Scale free topology\n")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geneTree = hclust(as.dist(dissTOM), method = "average");</w:t>
      </w:r>
    </w:p>
    <w:p>
      <w:pPr>
        <w:rPr>
          <w:rFonts w:hint="eastAsia"/>
        </w:rPr>
      </w:pPr>
      <w:r>
        <w:rPr>
          <w:rFonts w:hint="eastAsia"/>
        </w:rPr>
        <w:t>pdf("003Tree.pdf",width=10,height = 6)</w:t>
      </w:r>
    </w:p>
    <w:p>
      <w:pPr>
        <w:rPr>
          <w:rFonts w:hint="eastAsia"/>
        </w:rPr>
      </w:pPr>
      <w:r>
        <w:rPr>
          <w:rFonts w:hint="eastAsia"/>
        </w:rPr>
        <w:t>plot(geneTree, xlab="", sub="", main = "Gene clustering on TOM-based dissimilarity",</w:t>
      </w:r>
    </w:p>
    <w:p>
      <w:pPr>
        <w:rPr>
          <w:rFonts w:hint="eastAsia"/>
        </w:rPr>
      </w:pPr>
      <w:r>
        <w:rPr>
          <w:rFonts w:hint="eastAsia"/>
        </w:rPr>
        <w:t xml:space="preserve">     labels = FALSE, hang = 0.04);</w:t>
      </w:r>
    </w:p>
    <w:p>
      <w:pPr>
        <w:rPr>
          <w:rFonts w:hint="eastAsia"/>
        </w:rPr>
      </w:pPr>
      <w:r>
        <w:rPr>
          <w:rFonts w:hint="eastAsia"/>
        </w:rPr>
        <w:t>minModuleSize = 50;</w:t>
      </w:r>
    </w:p>
    <w:p>
      <w:pPr>
        <w:rPr>
          <w:rFonts w:hint="eastAsia"/>
        </w:rPr>
      </w:pPr>
      <w:r>
        <w:rPr>
          <w:rFonts w:hint="eastAsia"/>
        </w:rPr>
        <w:t>dynamicMods = cutreeDynamic(dendro = geneTree, distM = dissTOM,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deepSplit = 2, pamRespectsDendro = FALSE,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minClusterSize = minModuleSize);</w:t>
      </w:r>
    </w:p>
    <w:p>
      <w:pPr>
        <w:rPr>
          <w:rFonts w:hint="eastAsia"/>
        </w:rPr>
      </w:pPr>
      <w:r>
        <w:rPr>
          <w:rFonts w:hint="eastAsia"/>
        </w:rPr>
        <w:t>table(dynamicMods)</w:t>
      </w:r>
    </w:p>
    <w:p>
      <w:pPr>
        <w:rPr>
          <w:rFonts w:hint="eastAsia"/>
        </w:rPr>
      </w:pPr>
      <w:r>
        <w:rPr>
          <w:rFonts w:hint="eastAsia"/>
        </w:rPr>
        <w:t>#</w:t>
      </w:r>
    </w:p>
    <w:p>
      <w:pPr>
        <w:rPr>
          <w:rFonts w:hint="eastAsia"/>
        </w:rPr>
      </w:pPr>
      <w:r>
        <w:rPr>
          <w:rFonts w:hint="eastAsia"/>
        </w:rPr>
        <w:t>dynamicColors &lt;- labels2colors(dynamicMods)</w:t>
      </w:r>
    </w:p>
    <w:p>
      <w:pPr>
        <w:rPr>
          <w:rFonts w:hint="eastAsia"/>
        </w:rPr>
      </w:pPr>
      <w:r>
        <w:rPr>
          <w:rFonts w:hint="eastAsia"/>
        </w:rPr>
        <w:t>table(dynamicColors)</w:t>
      </w:r>
    </w:p>
    <w:p>
      <w:pPr>
        <w:rPr>
          <w:rFonts w:hint="eastAsia"/>
        </w:rPr>
      </w:pPr>
      <w:r>
        <w:rPr>
          <w:rFonts w:hint="eastAsia"/>
        </w:rPr>
        <w:t>plotDendroAndColors(geneTree, dynamicColors, 'Dynamic Tree Cut',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dendroLabels = FALSE, addGuide = TRUE, hang = 0.03, guideHang = 0.05,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main = 'Gene dendrogram and module colors')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  <w:r>
        <w:rPr>
          <w:rFonts w:hint="eastAsia"/>
        </w:rPr>
        <w:t>MEList = moduleEigengenes(data2, colors = dynamicColors)</w:t>
      </w:r>
    </w:p>
    <w:p>
      <w:pPr>
        <w:rPr>
          <w:rFonts w:hint="eastAsia"/>
        </w:rPr>
      </w:pPr>
      <w:r>
        <w:rPr>
          <w:rFonts w:hint="eastAsia"/>
        </w:rPr>
        <w:t>MEs = MEList$eigengenes</w:t>
      </w:r>
    </w:p>
    <w:p>
      <w:pPr>
        <w:rPr>
          <w:rFonts w:hint="eastAsia"/>
        </w:rPr>
      </w:pPr>
      <w:r>
        <w:rPr>
          <w:rFonts w:hint="eastAsia"/>
        </w:rPr>
        <w:t>MEDiss = 1-cor(MEs);</w:t>
      </w:r>
    </w:p>
    <w:p>
      <w:pPr>
        <w:rPr>
          <w:rFonts w:hint="eastAsia"/>
        </w:rPr>
      </w:pPr>
      <w:r>
        <w:rPr>
          <w:rFonts w:hint="eastAsia"/>
        </w:rPr>
        <w:t>METree = hclust(as.dist(MEDiss), method = "average")</w:t>
      </w:r>
    </w:p>
    <w:p>
      <w:pPr>
        <w:rPr>
          <w:rFonts w:hint="eastAsia"/>
        </w:rPr>
      </w:pPr>
      <w:r>
        <w:rPr>
          <w:rFonts w:hint="eastAsia"/>
        </w:rPr>
        <w:t>pdf("005MEs.pdf",width=5,height = 4)</w:t>
      </w:r>
    </w:p>
    <w:p>
      <w:pPr>
        <w:rPr>
          <w:rFonts w:hint="eastAsia"/>
        </w:rPr>
      </w:pPr>
      <w:r>
        <w:rPr>
          <w:rFonts w:hint="eastAsia"/>
        </w:rPr>
        <w:t xml:space="preserve">plotEigengeneNetworks(MEs,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"Eigengene adjacency heatmap",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marHeatmap = c(3,4,2,2),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plotDendrograms = FALSE,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xLabelsAngle = 90)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  <w:r>
        <w:rPr>
          <w:rFonts w:hint="eastAsia"/>
        </w:rPr>
        <w:t>pdf("006Clustering.pdf",width=5,height = 4)</w:t>
      </w:r>
    </w:p>
    <w:p>
      <w:pPr>
        <w:rPr>
          <w:rFonts w:hint="eastAsia"/>
        </w:rPr>
      </w:pPr>
      <w:r>
        <w:rPr>
          <w:rFonts w:hint="eastAsia"/>
        </w:rPr>
        <w:t xml:space="preserve">plot(METree, </w:t>
      </w:r>
    </w:p>
    <w:p>
      <w:pPr>
        <w:rPr>
          <w:rFonts w:hint="eastAsia"/>
        </w:rPr>
      </w:pPr>
      <w:r>
        <w:rPr>
          <w:rFonts w:hint="eastAsia"/>
        </w:rPr>
        <w:t xml:space="preserve">     main = "Clustering of module eigengenes",</w:t>
      </w:r>
    </w:p>
    <w:p>
      <w:pPr>
        <w:rPr>
          <w:rFonts w:hint="eastAsia"/>
        </w:rPr>
      </w:pPr>
      <w:r>
        <w:rPr>
          <w:rFonts w:hint="eastAsia"/>
        </w:rPr>
        <w:t xml:space="preserve">     xlab = "", </w:t>
      </w:r>
    </w:p>
    <w:p>
      <w:pPr>
        <w:rPr>
          <w:rFonts w:hint="eastAsia"/>
        </w:rPr>
      </w:pPr>
      <w:r>
        <w:rPr>
          <w:rFonts w:hint="eastAsia"/>
        </w:rPr>
        <w:t xml:space="preserve">     sub = "")</w:t>
      </w:r>
    </w:p>
    <w:p>
      <w:pPr>
        <w:rPr>
          <w:rFonts w:hint="eastAsia"/>
        </w:rPr>
      </w:pPr>
      <w:r>
        <w:rPr>
          <w:rFonts w:hint="eastAsia"/>
        </w:rPr>
        <w:t>MEDissThres = 0.2</w:t>
      </w:r>
    </w:p>
    <w:p>
      <w:pPr>
        <w:rPr>
          <w:rFonts w:hint="eastAsia"/>
        </w:rPr>
      </w:pPr>
      <w:r>
        <w:rPr>
          <w:rFonts w:hint="eastAsia"/>
        </w:rPr>
        <w:t>abline(h=MEDissThres, col = "red")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  <w:r>
        <w:rPr>
          <w:rFonts w:hint="eastAsia"/>
        </w:rPr>
        <w:t>merge_modules = mergeCloseModules(data2, dynamicColors, cutHeight = MEDissThres, verbose = 3)</w:t>
      </w:r>
    </w:p>
    <w:p>
      <w:pPr>
        <w:rPr>
          <w:rFonts w:hint="eastAsia"/>
        </w:rPr>
      </w:pPr>
      <w:r>
        <w:rPr>
          <w:rFonts w:hint="eastAsia"/>
        </w:rPr>
        <w:t>mergedColors = merge_modules$colors;</w:t>
      </w:r>
    </w:p>
    <w:p>
      <w:pPr>
        <w:rPr>
          <w:rFonts w:hint="eastAsia"/>
        </w:rPr>
      </w:pPr>
      <w:r>
        <w:rPr>
          <w:rFonts w:hint="eastAsia"/>
        </w:rPr>
        <w:t>mergedMEs = merge_modules$newMEs;</w:t>
      </w:r>
    </w:p>
    <w:p>
      <w:pPr>
        <w:rPr>
          <w:rFonts w:hint="eastAsia"/>
        </w:rPr>
      </w:pPr>
      <w:r>
        <w:rPr>
          <w:rFonts w:hint="eastAsia"/>
        </w:rPr>
        <w:t>pdf("007mergedTree.pdf",width=10,height = 6)</w:t>
      </w:r>
    </w:p>
    <w:p>
      <w:pPr>
        <w:rPr>
          <w:rFonts w:hint="eastAsia"/>
        </w:rPr>
      </w:pPr>
      <w:r>
        <w:rPr>
          <w:rFonts w:hint="eastAsia"/>
        </w:rPr>
        <w:t>plotDendroAndColors(geneTree, cbind(dynamicColors, mergedColors),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c("Dynamic Tree Cut", "Merged dynamic"),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dendroLabels = FALSE, hang = 0.03,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addGuide = TRUE, guideHang = 0.05)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</w:rPr>
      </w:pPr>
      <w:r>
        <w:rPr>
          <w:rFonts w:hint="eastAsia"/>
        </w:rPr>
        <w:t>load("</w:t>
      </w:r>
      <w:r>
        <w:rPr>
          <w:rFonts w:hint="eastAsia"/>
          <w:lang w:val="en-US" w:eastAsia="zh-CN"/>
        </w:rPr>
        <w:t>pho6</w:t>
      </w:r>
      <w:r>
        <w:rPr>
          <w:rFonts w:hint="eastAsia"/>
        </w:rPr>
        <w:t>.Rdata")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pdf("015Intramodular Connectivity and Module Membership01.pdf",width=5,height = 8)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moduleTraitCor_noFP &lt;- cor(mergedMEs, pho6[,2], use = "p");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moduleTraitPvalue_noFP = corPvalueStudent(moduleTraitCor_noFP, nSamples);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textMatrix_noFP &lt;- paste(signif(moduleTraitCor_noFP, 2), "\n(", signif(moduleTraitPvalue_noFP, 1), ")", sep = "");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par(mar = c(6, 10, 3, 3));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labeledHeatmap(Matrix = moduleTraitCor_noFP,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xLabels = names(pho6)[2],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yLabels = names(mergedMEs),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ySymbols = names(mergedMEs),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colorLabels = FALSE,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colors = blueWhiteRed(50),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textMatrix = textMatrix_noFP,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setStdMargins = FALSE,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cex.text = 0.65,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zlim = c(-1,1),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main = paste("Module-trait relationships"))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dev.off()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cor_ADR &lt;- signif(WGCNA::cor(pho6,mergedMEs,use="p",method="pearson"),5)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p.values &lt;- corPvalueStudent(cor_ADR,nSamples=nrow(pho6))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GS1 &lt;- as.numeric(WGCNA::cor(pho6[,"ImmuneScore"],data2,use="p",method="pearson"))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GeneSignificance &lt;- abs(GS1)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ModuleSignificance &lt;- tapply(GeneSignificance,mergedColors,mean,na.rm=T)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ModuleSignificance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which.max(ModuleSignificance[names(ModuleSignificance)!="grey"])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maxmodule&lt;-which.max(ModuleSignificance[names(ModuleSignificance)!="grey"])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maxmodule1&lt;-as.data.frame(maxmodule)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scolor&lt;-rownames(maxmodule1)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kDiff=kIn-kOut=2*kIN-kTotal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Alldegrees1=intramodularConnectivity(ADJ1, moduleColors)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ImmuneScore = as.data.frame(pho6$ImmuneScore);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names(ImmuneScore) = "ImmuneScore"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Add the weight to existing module eigengenes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MET = orderMEs(cbind(mergedMEs, ImmuneScore))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Plot the relationships among the eigengenes and the trait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pdf("017ImmuneScore.pdf",width=3,height = 4);#下、左、上、右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par(cex = 0.55)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plotEigengeneNetworks(MET, "", marDendro = c(0,7,1,2), marHeatmap = c(6,7,1,2), cex.lab = 0.8, xLabelsAngle = 90)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dev.off()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corType="pearson"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(corType=="pearson") 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geneModuleMembership = as.data.frame(cor(data2, mergedMEs, use = "p"))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MMPvalue = as.data.frame(corPvalueStudent(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as.matrix(geneModuleMembership), nSamples))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 else 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geneModuleMembershipA = bicorAndPvalue(data2, mergedMEs, robustY=ifelse(corType=="pearson",T,F))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geneModuleMembership = geneModuleMembershipA$bicor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MMPvalue   = geneModuleMembershipA$p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(corType=="pearson") 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geneTraitCor = as.data.frame(cor(data2, pho6, use = "p"))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geneTraitP = as.data.frame(corPvalueStudent(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as.matrix(geneTraitCor), nSamples))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 else {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geneTraitCorA = bicorAndPvalue(data2, pho6, robustY=ifelse(corType=="pearson",T,F))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geneTraitCor = as.data.frame(geneTraitCorA$bicor)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geneTraitP   = as.data.frame(geneTraitCorA$p)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module = scolor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pheno = "ImmuneScore"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modNames = substring(colnames(mergedMEs), 3)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module_column = match(module, modNames)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pheno_column = match(pheno,colnames(pho6))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moduleGenes = moduleColors == module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pdf("019MMvsGS.pdf",width=5,height = 5)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par(mfrow = c(1,1))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verboseScatterplot(abs(geneModuleMembership[moduleGenes, module_column]),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abs(geneTraitCor[moduleGenes, pheno_column]),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xlab = paste("Module Membership in", module, "module"),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ylab = paste("Gene significance for", pheno),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main = paste("Module membership vs. gene significance\n"),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cex.main = 1.2, cex.lab = 1.2, cex.axis = 1.2, col = module)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abline(h=0.5, col = "red")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abline(v=0.7, col = "red")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dev.off()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wsc&lt;-which(str_detect(colnames(datKME),scolor))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head(data2[1:4,1:4])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class(data2)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datKME=signedKME(data2, mergedMEs, outputColumnName="MM.")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FilterGenes= which(mergedColors==scolor)[abs(GS1)[which(mergedColors==scolor)]&gt; 0.5 &amp; abs(datKME[moduleGenes,wsc])&gt;0.7]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which(FilterGenes=="TRUE")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dimnames(data.frame(data2))[[2]][FilterGenes]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trait_hubGenes&lt;-colnames(data2)[FilterGenes]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write.csv(trait_hubGenes,"hubgene immune.csv")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clusterProfiler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library(ggplot2)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library(clusterProfiler)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library(org.Hs.eg.db)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library(AnnotationDbi)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library(stats4)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library(BiocGenerics)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library(parallel)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load('hubgene.Rdata')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df &lt;- bitr(unique(hubgene$gene_name), fromType = "SYMBOL",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toType = c( "ENTREZID"),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OrgDb = org.Hs.eg.db)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gene_diff&lt;-df$ENTREZID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kk &lt;- enrichKEGG(gene         =  gene_diff,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organism     = 'hsa',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pvalueCutoff = 0.05,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qvalueCutoff = 0.05)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barKK&lt;-barplot(kk,drop=T,showCategory = 10,title='bar_KEGG')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ggsave(file="barKKDIFF.png",plot=barKK,width=8,height = 4.6)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write.csv(summary(kk),"kk.diff.csv",row.names =F)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ego_CC &lt;- enrichGO(gene = gene_diff,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OrgDb= org.Hs.eg.db,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ont = "CC",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pAdjustMethod = "BH",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readable = T)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ego_BP &lt;- enrichGO(gene = gene_diff,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OrgDb= org.Hs.eg.db,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ont = "BP",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pAdjustMethod = "BH",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readable = T)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ego_MF &lt;- enrichGO(gene = gene_diff,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OrgDb= org.Hs.eg.db,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ont = "MF",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pAdjustMethod = "BH",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readable = T)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barcc&lt;-barplot(ego_CC, showCategory=5,title="bar_CC")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ggsave(file="barcc.png",plot=barcc,width=7.54,height = 2)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barBP&lt;-barplot(ego_BP, showCategory=5,title="bar_BP")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ggsave(file="barBP.png",plot=barBP,width=7.54,height = 2.3)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barMF&lt;-barplot(ego_MF, showCategory=5,title="bar_MF")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ggsave(file="barMF.png",plot=barMF,width=7.51,height = 2.3)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write.csv(summary(ego_MF),"ego_MF.csv",row.names =F)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write.csv(summary(ego_BP),"ego_BP.csv",row.names =F)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write.csv(summary(ego_CC),"ego_CC.csv",row.names =F)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write.csv(df,"df.csv",row.names =F)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Corrplot calculations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library(PerformanceAnalytics)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library(xts)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library(zoo)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library(corrplot)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load('TSratio.Rdata')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a&lt;-TSratio[,-c(1,2,3,18,41,42,43)]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colnames(a)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exoasratio &lt;- rcorr(as.matrix(a),type = "spearman")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write.csv(exoasratio$r,"exoasratior.csv")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write.csv(exoasratio$n,"exoasration.csv")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write.csv(exoasratio$P,"exoasratiop.csv")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Kaplan-Meier survival analysis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library(dplyr)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library(survival)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library(survminer)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library(ggplot2)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library(ggpubr)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load('TS.Rdata')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a&lt;-TS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group&lt;-ifelse(a$IFNG&gt;median(a$IFNG),'High expression','Low expression')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table(group)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fit&lt;-survfit(Surv(OS.time,OS)~group,data=a)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gg&lt;-ggsurvplot(fit,risk.table=F,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conf.int=TRUE,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surv.median.line = 'hv',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palette = c("red","blue"),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pval=TRUE,#log-rank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pval.size=5,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legend = c(0.8,0.9),#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legend.title='IFNG',#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legend.labs = c("High expression","Low expression"),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xlab="Time(days)",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font.legend =13,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pval.coord= c(0,0.2),</w:t>
      </w:r>
    </w:p>
    <w:p>
      <w:p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pval.method.coord= c(0,0.25),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pval.method=TRUE)#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ggsave("sur gene IFNG .png",plot = print(gg),width = 5,height = 5,units = "in")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51E44"/>
    <w:rsid w:val="19454A1E"/>
    <w:rsid w:val="1B3C1C01"/>
    <w:rsid w:val="345E1284"/>
    <w:rsid w:val="67A8327C"/>
    <w:rsid w:val="6B5E16EA"/>
    <w:rsid w:val="7B3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2021-10-09T06:13:00Z</dcterms:created>
  <dc:creator>gghhj</dc:creator>
  <cp:lastModifiedBy>gghhj</cp:lastModifiedBy>
  <dcterms:modified xsi:type="dcterms:W3CDTF">2021-10-09T07:54:51Z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C36DF28D05FA497492AAC3B30482782E</vt:lpwstr>
  </property>
</Properties>
</file>