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9EF2" w14:textId="3568EF84" w:rsidR="00214C48" w:rsidRDefault="004D4128" w:rsidP="00214C48">
      <w:pPr>
        <w:rPr>
          <w:rFonts w:ascii="Times New Roman" w:hAnsi="Times New Roman" w:cs="Times New Roman"/>
        </w:rPr>
      </w:pPr>
      <w:r w:rsidRPr="004D4128">
        <w:rPr>
          <w:rFonts w:ascii="Times New Roman" w:hAnsi="Times New Roman" w:cs="Times New Roman"/>
        </w:rPr>
        <w:t>Supplementary Table 7</w:t>
      </w:r>
      <w:r w:rsidR="00214C48">
        <w:rPr>
          <w:rFonts w:ascii="Times New Roman" w:hAnsi="Times New Roman" w:cs="Times New Roman"/>
        </w:rPr>
        <w:t xml:space="preserve"> </w:t>
      </w:r>
      <w:r w:rsidR="00214C48" w:rsidRPr="00184C24">
        <w:rPr>
          <w:rFonts w:ascii="Times New Roman" w:hAnsi="Times New Roman" w:cs="Times New Roman"/>
        </w:rPr>
        <w:t>Correlation analysis of maturation-related metabolites and genes</w:t>
      </w:r>
      <w:r w:rsidR="00214C48">
        <w:rPr>
          <w:rFonts w:ascii="Times New Roman" w:hAnsi="Times New Roman" w:cs="Times New Roman"/>
        </w:rPr>
        <w:t>.</w:t>
      </w:r>
    </w:p>
    <w:tbl>
      <w:tblPr>
        <w:tblW w:w="14742" w:type="dxa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773"/>
        <w:gridCol w:w="1480"/>
        <w:gridCol w:w="3118"/>
        <w:gridCol w:w="1985"/>
        <w:gridCol w:w="1701"/>
        <w:gridCol w:w="1984"/>
      </w:tblGrid>
      <w:tr w:rsidR="00214C48" w:rsidRPr="00A54C3E" w14:paraId="7FD49F9A" w14:textId="77777777" w:rsidTr="0020766E">
        <w:trPr>
          <w:trHeight w:val="454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7A72E7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EDA">
              <w:rPr>
                <w:rFonts w:ascii="Times New Roman" w:hAnsi="Times New Roman" w:cs="Times New Roman"/>
                <w:color w:val="000000"/>
              </w:rPr>
              <w:t>Metabolite ID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79AB7E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EDA">
              <w:rPr>
                <w:rFonts w:ascii="Times New Roman" w:hAnsi="Times New Roman" w:cs="Times New Roman"/>
                <w:color w:val="000000"/>
              </w:rPr>
              <w:t>Metabolite name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8C242C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Pathway ID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BC8517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Pathway Name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C4AA7D6" w14:textId="20B444C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EDA">
              <w:rPr>
                <w:rFonts w:ascii="Times New Roman" w:hAnsi="Times New Roman" w:cs="Times New Roman"/>
                <w:color w:val="000000"/>
              </w:rPr>
              <w:t>Number of genes in the pathway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8679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WGCNA</w:t>
            </w:r>
          </w:p>
        </w:tc>
      </w:tr>
      <w:tr w:rsidR="00214C48" w:rsidRPr="00A54C3E" w14:paraId="2A9C1646" w14:textId="77777777" w:rsidTr="0020766E">
        <w:trPr>
          <w:trHeight w:val="454"/>
          <w:jc w:val="center"/>
        </w:trPr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AFBDA5F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AF53911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C9B10C0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3DE6BD8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6DC0BFF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40B769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 w:hint="eastAsia"/>
                <w:color w:val="000000"/>
              </w:rPr>
              <w:t>odule</w:t>
            </w:r>
            <w:r>
              <w:rPr>
                <w:rFonts w:ascii="Times New Roman" w:hAnsi="Times New Roman" w:cs="Times New Roman"/>
                <w:color w:val="000000"/>
              </w:rPr>
              <w:t xml:space="preserve"> color</w:t>
            </w:r>
            <w:r>
              <w:rPr>
                <w:rFonts w:ascii="Times New Roman" w:hAnsi="Times New Roman" w:cs="Times New Roman" w:hint="eastAsia"/>
                <w:color w:val="000000"/>
              </w:rPr>
              <w:t>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E51679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Number of genes</w:t>
            </w:r>
          </w:p>
        </w:tc>
      </w:tr>
      <w:tr w:rsidR="00214C48" w:rsidRPr="00A54C3E" w14:paraId="7FE9C46E" w14:textId="77777777" w:rsidTr="0020766E">
        <w:trPr>
          <w:trHeight w:val="454"/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10F3EA4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NEG00098</w:t>
            </w: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0E2F0CD" w14:textId="6FA8C22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Gluconic acid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3C8612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ko00030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F030B7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Pentose phosphate pathway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89A918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E28E052" w14:textId="16A6E9CD" w:rsidR="00214C48" w:rsidRPr="00A54C3E" w:rsidRDefault="00265C64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C06088">
              <w:rPr>
                <w:rFonts w:ascii="Times New Roman" w:hAnsi="Times New Roman" w:cs="Times New Roman"/>
                <w:color w:val="000000"/>
              </w:rPr>
              <w:t>urquoise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AB7E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14C48" w:rsidRPr="00A54C3E" w14:paraId="7EE68550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4621B0FD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POS00410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158FABA9" w14:textId="0F046AA1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D-tagatose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14:paraId="43B92C64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ko00052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31E8C26F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Galactose metabolism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4977E873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1D7299" w14:textId="6412BE37" w:rsidR="00214C48" w:rsidRPr="00A54C3E" w:rsidRDefault="00C0608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Blue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3CC223DC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214C48" w:rsidRPr="00A54C3E" w14:paraId="50EB4744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6C953875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POS00673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33A3DE03" w14:textId="2D7008FE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Melibiose</w:t>
            </w:r>
          </w:p>
        </w:tc>
        <w:tc>
          <w:tcPr>
            <w:tcW w:w="1480" w:type="dxa"/>
            <w:vMerge/>
            <w:vAlign w:val="center"/>
            <w:hideMark/>
          </w:tcPr>
          <w:p w14:paraId="3088D628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0C8C97CC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8A829BB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59C63" w14:textId="3EC10D03" w:rsidR="00214C48" w:rsidRPr="00A54C3E" w:rsidRDefault="00C0608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Blue</w:t>
            </w:r>
          </w:p>
        </w:tc>
        <w:tc>
          <w:tcPr>
            <w:tcW w:w="1984" w:type="dxa"/>
            <w:vMerge/>
            <w:vAlign w:val="center"/>
            <w:hideMark/>
          </w:tcPr>
          <w:p w14:paraId="0D5D5750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C48" w:rsidRPr="00A54C3E" w14:paraId="660C8BBC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6D19E62C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NEG00069</w:t>
            </w:r>
          </w:p>
        </w:tc>
        <w:tc>
          <w:tcPr>
            <w:tcW w:w="2773" w:type="dxa"/>
            <w:vMerge w:val="restart"/>
            <w:shd w:val="clear" w:color="auto" w:fill="auto"/>
            <w:vAlign w:val="center"/>
            <w:hideMark/>
          </w:tcPr>
          <w:p w14:paraId="15A02A76" w14:textId="4CA85565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214C48">
              <w:rPr>
                <w:rFonts w:ascii="Times New Roman" w:hAnsi="Times New Roman" w:cs="Times New Roman"/>
                <w:color w:val="000000"/>
              </w:rPr>
              <w:t>scorbic acid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14:paraId="3C89A9BD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ko00053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08418C55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Ascorbate and aldarate metabolism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55B15618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0BFEC" w14:textId="47C8367B" w:rsidR="00214C48" w:rsidRPr="00A54C3E" w:rsidRDefault="00265C64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C06088">
              <w:rPr>
                <w:rFonts w:ascii="Times New Roman" w:hAnsi="Times New Roman" w:cs="Times New Roman"/>
                <w:color w:val="000000"/>
              </w:rPr>
              <w:t>urquoise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420F751C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214C48" w:rsidRPr="00A54C3E" w14:paraId="661022A3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0A599FF7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POS00076</w:t>
            </w:r>
          </w:p>
        </w:tc>
        <w:tc>
          <w:tcPr>
            <w:tcW w:w="2773" w:type="dxa"/>
            <w:vMerge/>
            <w:vAlign w:val="center"/>
            <w:hideMark/>
          </w:tcPr>
          <w:p w14:paraId="2B5A7317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47FE0136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768155DF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AC8435F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D7AFD" w14:textId="11246A02" w:rsidR="00214C48" w:rsidRPr="00A54C3E" w:rsidRDefault="00265C64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C06088">
              <w:rPr>
                <w:rFonts w:ascii="Times New Roman" w:hAnsi="Times New Roman" w:cs="Times New Roman"/>
                <w:color w:val="000000"/>
              </w:rPr>
              <w:t>urquoise</w:t>
            </w:r>
          </w:p>
        </w:tc>
        <w:tc>
          <w:tcPr>
            <w:tcW w:w="1984" w:type="dxa"/>
            <w:vMerge/>
            <w:vAlign w:val="center"/>
            <w:hideMark/>
          </w:tcPr>
          <w:p w14:paraId="18F40FD5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C48" w:rsidRPr="00A54C3E" w14:paraId="38A2D9DF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140DB344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NEG00143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6CA2E854" w14:textId="213F9C6B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L-Aspartic Acid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0B7DA4C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ko00300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83E7225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Lysine biosynthesis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EADDBCB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D5D93B" w14:textId="67BE4A07" w:rsidR="00214C48" w:rsidRPr="00A54C3E" w:rsidRDefault="00C0608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Blue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FB8825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14C48" w:rsidRPr="00A54C3E" w14:paraId="7CA16CBD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5A8CFF1A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POS00177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6E236009" w14:textId="3CA4597F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Glutathione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282012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ko00480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4633478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Glutathione metabolism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CE0C8F2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89AE3A" w14:textId="28B1CE1E" w:rsidR="00214C48" w:rsidRPr="00A54C3E" w:rsidRDefault="00C0608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Blue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EDB765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214C48" w:rsidRPr="00A54C3E" w14:paraId="4634A878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57D580B3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NEG00076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34B73E8D" w14:textId="4893824A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214C48">
              <w:rPr>
                <w:rFonts w:ascii="Times New Roman" w:hAnsi="Times New Roman" w:cs="Times New Roman"/>
                <w:color w:val="000000"/>
              </w:rPr>
              <w:t>ucrose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4E773CC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ko00500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E524B5F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Starch and sucrose metabolism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6227BDD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F6ACF8" w14:textId="6AEF8018" w:rsidR="00214C48" w:rsidRPr="00A54C3E" w:rsidRDefault="00C0608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Blue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567E36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214C48" w:rsidRPr="00A54C3E" w14:paraId="00ED94C9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6D2FEF0A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POS00585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62F23E9A" w14:textId="4BA8F290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Acylglycerophosphocholine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2589069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ko00564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AA8C64B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Glycerophospholipid metabolism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CBDCED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E74AFC" w14:textId="4CEB7C70" w:rsidR="00214C48" w:rsidRPr="00A54C3E" w:rsidRDefault="00265C64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C06088">
              <w:rPr>
                <w:rFonts w:ascii="Times New Roman" w:hAnsi="Times New Roman" w:cs="Times New Roman"/>
                <w:color w:val="000000"/>
              </w:rPr>
              <w:t>urquoise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348C0D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214C48" w:rsidRPr="00A54C3E" w14:paraId="391C490C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35719021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NEG00034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60B302CD" w14:textId="72DEA149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13-oxooctadecadienoic acid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7F5C59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ko00591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7068F10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Linoleic acid metabolism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1AB0C4A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03448E" w14:textId="200AAF94" w:rsidR="00214C48" w:rsidRPr="00A54C3E" w:rsidRDefault="00265C64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C06088">
              <w:rPr>
                <w:rFonts w:ascii="Times New Roman" w:hAnsi="Times New Roman" w:cs="Times New Roman"/>
                <w:color w:val="000000"/>
              </w:rPr>
              <w:t>urquoise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69D4FA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14C48" w:rsidRPr="00A54C3E" w14:paraId="65CC780B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0D2B1D1E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NEG00084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4A08AD83" w14:textId="582DC239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Methyl Jasmonate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9F55B79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ko00592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4C30579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alpha-Linolenic acid metabolism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B5EEF7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9D44CE" w14:textId="414285BF" w:rsidR="00214C48" w:rsidRPr="00A54C3E" w:rsidRDefault="00265C64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C06088">
              <w:rPr>
                <w:rFonts w:ascii="Times New Roman" w:hAnsi="Times New Roman" w:cs="Times New Roman"/>
                <w:color w:val="000000"/>
              </w:rPr>
              <w:t>urquoise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659330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214C48" w:rsidRPr="00A54C3E" w14:paraId="2C772F53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70263581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POS01441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04DF8B34" w14:textId="10F099EE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4-hydroxybutyric acid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EC0EC1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ko00650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0FEB2D2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Butanoate metabolism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61ED851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5D4D7B" w14:textId="37FD686C" w:rsidR="00214C48" w:rsidRPr="00A54C3E" w:rsidRDefault="00265C64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C06088">
              <w:rPr>
                <w:rFonts w:ascii="Times New Roman" w:hAnsi="Times New Roman" w:cs="Times New Roman"/>
                <w:color w:val="000000"/>
              </w:rPr>
              <w:t>urquoise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72280B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14C48" w:rsidRPr="00A54C3E" w14:paraId="33589B04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735F4A68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POS00013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29B66E05" w14:textId="407E29D2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Carnosic acid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6A78191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ko00904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3228A03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Diterpenoid biosynthesis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F159C57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1B63D6" w14:textId="649A1B23" w:rsidR="00214C48" w:rsidRPr="00A54C3E" w:rsidRDefault="00265C64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C06088">
              <w:rPr>
                <w:rFonts w:ascii="Times New Roman" w:hAnsi="Times New Roman" w:cs="Times New Roman"/>
                <w:color w:val="000000"/>
              </w:rPr>
              <w:t>urquoise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D1E55A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14C48" w:rsidRPr="00A54C3E" w14:paraId="186413FC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693FC2E4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NEG00005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4E2487E2" w14:textId="252529CB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Stearic acid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A7DC7E2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ko01040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66A20AF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Biosynthesis of unsaturated fatty acids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074D5E1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3DFFC3" w14:textId="0B3E0137" w:rsidR="00214C48" w:rsidRPr="00A54C3E" w:rsidRDefault="00265C64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C06088">
              <w:rPr>
                <w:rFonts w:ascii="Times New Roman" w:hAnsi="Times New Roman" w:cs="Times New Roman"/>
                <w:color w:val="000000"/>
              </w:rPr>
              <w:t>urquoise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89D2AD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14C48" w:rsidRPr="00A54C3E" w14:paraId="00354238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525F7BEB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POS00100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3421CA40" w14:textId="1CD91E65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2-furaldehyde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14:paraId="0F58D7F6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ko01120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5E61C29F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 xml:space="preserve">Microbial metabolism in diverse </w:t>
            </w:r>
            <w:r w:rsidRPr="00A54C3E">
              <w:rPr>
                <w:rFonts w:ascii="Times New Roman" w:hAnsi="Times New Roman" w:cs="Times New Roman"/>
                <w:color w:val="000000"/>
              </w:rPr>
              <w:lastRenderedPageBreak/>
              <w:t>environments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677427D3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6E28B03A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29FD9476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14C48" w:rsidRPr="00A54C3E" w14:paraId="07A8E1B7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163A1F89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lastRenderedPageBreak/>
              <w:t>POS00308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4ED87F4C" w14:textId="09241F30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Trans dilactone</w:t>
            </w:r>
          </w:p>
        </w:tc>
        <w:tc>
          <w:tcPr>
            <w:tcW w:w="1480" w:type="dxa"/>
            <w:vMerge/>
            <w:vAlign w:val="center"/>
            <w:hideMark/>
          </w:tcPr>
          <w:p w14:paraId="6298551D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09062908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C60D62C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A052DA7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3B52712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C48" w:rsidRPr="00A54C3E" w14:paraId="68089109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74E7ECD7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POS00475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0075D943" w14:textId="6BF22FAA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5-hydroxymethyl-2-furaldehyde</w:t>
            </w:r>
          </w:p>
        </w:tc>
        <w:tc>
          <w:tcPr>
            <w:tcW w:w="1480" w:type="dxa"/>
            <w:vMerge/>
            <w:vAlign w:val="center"/>
            <w:hideMark/>
          </w:tcPr>
          <w:p w14:paraId="441C9B35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187B1F1E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6657F31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ECD449B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3CDC4ED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C48" w:rsidRPr="00A54C3E" w14:paraId="41F296FE" w14:textId="77777777" w:rsidTr="0020766E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2BB0F76A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POS00656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3F105BA0" w14:textId="0F68DDCD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1,3,5-Trihydroxybenzene</w:t>
            </w:r>
          </w:p>
        </w:tc>
        <w:tc>
          <w:tcPr>
            <w:tcW w:w="1480" w:type="dxa"/>
            <w:vMerge/>
            <w:vAlign w:val="center"/>
            <w:hideMark/>
          </w:tcPr>
          <w:p w14:paraId="7197D2DA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6880EB35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4CC2D64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7F626B4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93784E8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4C48" w:rsidRPr="00A54C3E" w14:paraId="3E8694AC" w14:textId="77777777" w:rsidTr="0020766E">
        <w:trPr>
          <w:trHeight w:val="454"/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975888" w14:textId="77777777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C3E">
              <w:rPr>
                <w:rFonts w:ascii="Times New Roman" w:hAnsi="Times New Roman" w:cs="Times New Roman"/>
                <w:color w:val="000000"/>
              </w:rPr>
              <w:t>POS02515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2C0D1B" w14:textId="2E2E569A" w:rsidR="00214C48" w:rsidRPr="00A54C3E" w:rsidRDefault="00214C48" w:rsidP="002076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C48">
              <w:rPr>
                <w:rFonts w:ascii="Times New Roman" w:hAnsi="Times New Roman" w:cs="Times New Roman"/>
                <w:color w:val="000000"/>
              </w:rPr>
              <w:t>4-hydroxyamino-2,6-dinitrotoluene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BFFAB62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A5EC1FD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044FCA0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9C4764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36B82D3" w14:textId="77777777" w:rsidR="00214C48" w:rsidRPr="00A54C3E" w:rsidRDefault="00214C48" w:rsidP="002076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C0250EB" w14:textId="77777777" w:rsidR="00214C48" w:rsidRDefault="00214C48" w:rsidP="00214C48">
      <w:pPr>
        <w:spacing w:line="360" w:lineRule="exact"/>
        <w:ind w:firstLineChars="200" w:firstLine="420"/>
        <w:rPr>
          <w:rFonts w:ascii="Times New Roman" w:hAnsi="Times New Roman" w:cs="Times New Roman"/>
        </w:rPr>
      </w:pPr>
    </w:p>
    <w:p w14:paraId="13F4C7CF" w14:textId="30A20254" w:rsidR="00214C48" w:rsidRDefault="00214C48">
      <w:pPr>
        <w:rPr>
          <w:rFonts w:ascii="Times New Roman" w:hAnsi="Times New Roman" w:cs="Times New Roman"/>
          <w:color w:val="0000FF"/>
          <w:szCs w:val="21"/>
        </w:rPr>
      </w:pPr>
    </w:p>
    <w:p w14:paraId="524017D9" w14:textId="77777777" w:rsidR="00214C48" w:rsidRDefault="00214C48"/>
    <w:sectPr w:rsidR="00214C48" w:rsidSect="00214C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9541" w14:textId="77777777" w:rsidR="001D40F5" w:rsidRDefault="001D40F5" w:rsidP="00214C48">
      <w:r>
        <w:separator/>
      </w:r>
    </w:p>
  </w:endnote>
  <w:endnote w:type="continuationSeparator" w:id="0">
    <w:p w14:paraId="5233CCA5" w14:textId="77777777" w:rsidR="001D40F5" w:rsidRDefault="001D40F5" w:rsidP="0021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31BC" w14:textId="77777777" w:rsidR="001D40F5" w:rsidRDefault="001D40F5" w:rsidP="00214C48">
      <w:r>
        <w:separator/>
      </w:r>
    </w:p>
  </w:footnote>
  <w:footnote w:type="continuationSeparator" w:id="0">
    <w:p w14:paraId="34EE34BF" w14:textId="77777777" w:rsidR="001D40F5" w:rsidRDefault="001D40F5" w:rsidP="0021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4FD2"/>
    <w:multiLevelType w:val="hybridMultilevel"/>
    <w:tmpl w:val="C74C3300"/>
    <w:lvl w:ilvl="0" w:tplc="6908B668">
      <w:start w:val="1"/>
      <w:numFmt w:val="chineseCountingThousand"/>
      <w:pStyle w:val="a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905C1E"/>
    <w:multiLevelType w:val="multilevel"/>
    <w:tmpl w:val="26781546"/>
    <w:lvl w:ilvl="0">
      <w:start w:val="1"/>
      <w:numFmt w:val="chineseCountingThousand"/>
      <w:pStyle w:val="a0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E0"/>
    <w:rsid w:val="001D40F5"/>
    <w:rsid w:val="00214C48"/>
    <w:rsid w:val="00265C64"/>
    <w:rsid w:val="0041514A"/>
    <w:rsid w:val="00471B2E"/>
    <w:rsid w:val="004D4128"/>
    <w:rsid w:val="005053D8"/>
    <w:rsid w:val="005271E0"/>
    <w:rsid w:val="0064046B"/>
    <w:rsid w:val="0066270D"/>
    <w:rsid w:val="007338C8"/>
    <w:rsid w:val="00C06088"/>
    <w:rsid w:val="00DA1D02"/>
    <w:rsid w:val="00E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23CF3"/>
  <w15:chartTrackingRefBased/>
  <w15:docId w15:val="{25426BE2-1921-4157-9652-3E87AEEC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章标题"/>
    <w:basedOn w:val="a1"/>
    <w:link w:val="a6"/>
    <w:qFormat/>
    <w:rsid w:val="0064046B"/>
    <w:pPr>
      <w:widowControl/>
      <w:spacing w:beforeLines="100" w:before="100" w:line="360" w:lineRule="exact"/>
      <w:jc w:val="center"/>
      <w:outlineLvl w:val="0"/>
    </w:pPr>
    <w:rPr>
      <w:rFonts w:ascii="黑体" w:eastAsia="黑体" w:hAnsi="黑体" w:cs="Times New Roman"/>
      <w:bCs/>
      <w:sz w:val="32"/>
      <w:szCs w:val="30"/>
    </w:rPr>
  </w:style>
  <w:style w:type="character" w:customStyle="1" w:styleId="a6">
    <w:name w:val="章标题 字符"/>
    <w:basedOn w:val="a2"/>
    <w:link w:val="a5"/>
    <w:rsid w:val="0064046B"/>
    <w:rPr>
      <w:rFonts w:ascii="黑体" w:eastAsia="黑体" w:hAnsi="黑体" w:cs="Times New Roman"/>
      <w:bCs/>
      <w:sz w:val="32"/>
      <w:szCs w:val="30"/>
    </w:rPr>
  </w:style>
  <w:style w:type="paragraph" w:customStyle="1" w:styleId="a7">
    <w:name w:val="节标题"/>
    <w:basedOn w:val="a1"/>
    <w:next w:val="a1"/>
    <w:qFormat/>
    <w:rsid w:val="0064046B"/>
    <w:pPr>
      <w:spacing w:beforeLines="100" w:before="100" w:line="360" w:lineRule="exact"/>
      <w:jc w:val="center"/>
      <w:outlineLvl w:val="1"/>
    </w:pPr>
    <w:rPr>
      <w:rFonts w:ascii="Times New Roman" w:eastAsia="宋体" w:hAnsi="Times New Roman" w:cs="Times New Roman"/>
      <w:sz w:val="28"/>
      <w:szCs w:val="24"/>
    </w:rPr>
  </w:style>
  <w:style w:type="paragraph" w:customStyle="1" w:styleId="a">
    <w:name w:val="一、 标题"/>
    <w:next w:val="a1"/>
    <w:qFormat/>
    <w:rsid w:val="00471B2E"/>
    <w:pPr>
      <w:numPr>
        <w:numId w:val="2"/>
      </w:numPr>
      <w:spacing w:beforeLines="50" w:before="50" w:afterLines="50" w:after="50" w:line="360" w:lineRule="exact"/>
      <w:outlineLvl w:val="2"/>
    </w:pPr>
    <w:rPr>
      <w:rFonts w:ascii="Times New Roman" w:eastAsia="黑体" w:hAnsi="Times New Roman" w:cs="Times New Roman"/>
      <w:sz w:val="24"/>
      <w:szCs w:val="24"/>
    </w:rPr>
  </w:style>
  <w:style w:type="paragraph" w:customStyle="1" w:styleId="a0">
    <w:name w:val="（一）标题"/>
    <w:next w:val="a1"/>
    <w:qFormat/>
    <w:rsid w:val="0064046B"/>
    <w:pPr>
      <w:numPr>
        <w:numId w:val="1"/>
      </w:numPr>
      <w:spacing w:line="360" w:lineRule="exact"/>
      <w:ind w:left="0" w:firstLine="0"/>
    </w:pPr>
    <w:rPr>
      <w:rFonts w:ascii="Times New Roman" w:eastAsia="仿宋" w:hAnsi="Times New Roman" w:cs="Times New Roman"/>
      <w:kern w:val="44"/>
      <w:sz w:val="24"/>
      <w:szCs w:val="21"/>
    </w:rPr>
  </w:style>
  <w:style w:type="paragraph" w:customStyle="1" w:styleId="a8">
    <w:name w:val="（二）标题"/>
    <w:basedOn w:val="a1"/>
    <w:next w:val="a1"/>
    <w:qFormat/>
    <w:rsid w:val="00471B2E"/>
    <w:pPr>
      <w:keepNext/>
      <w:keepLines/>
      <w:spacing w:line="360" w:lineRule="exact"/>
    </w:pPr>
    <w:rPr>
      <w:rFonts w:ascii="Times New Roman" w:eastAsia="仿宋" w:hAnsi="Times New Roman" w:cs="Times New Roman"/>
      <w:kern w:val="44"/>
      <w:sz w:val="24"/>
      <w:szCs w:val="21"/>
    </w:rPr>
  </w:style>
  <w:style w:type="paragraph" w:customStyle="1" w:styleId="1">
    <w:name w:val="1.标题"/>
    <w:basedOn w:val="a1"/>
    <w:next w:val="a1"/>
    <w:link w:val="10"/>
    <w:qFormat/>
    <w:rsid w:val="00471B2E"/>
    <w:pPr>
      <w:spacing w:line="360" w:lineRule="exact"/>
      <w:jc w:val="left"/>
    </w:pPr>
    <w:rPr>
      <w:rFonts w:ascii="Times New Roman" w:eastAsia="黑体" w:hAnsi="Times New Roman" w:cs="Times New Roman"/>
      <w:szCs w:val="21"/>
    </w:rPr>
  </w:style>
  <w:style w:type="character" w:customStyle="1" w:styleId="10">
    <w:name w:val="1.标题 字符"/>
    <w:basedOn w:val="a2"/>
    <w:link w:val="1"/>
    <w:rsid w:val="00471B2E"/>
    <w:rPr>
      <w:rFonts w:ascii="Times New Roman" w:eastAsia="黑体" w:hAnsi="Times New Roman" w:cs="Times New Roman"/>
      <w:szCs w:val="21"/>
    </w:rPr>
  </w:style>
  <w:style w:type="paragraph" w:styleId="a9">
    <w:name w:val="header"/>
    <w:basedOn w:val="a1"/>
    <w:link w:val="aa"/>
    <w:uiPriority w:val="99"/>
    <w:unhideWhenUsed/>
    <w:rsid w:val="00214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2"/>
    <w:link w:val="a9"/>
    <w:uiPriority w:val="99"/>
    <w:rsid w:val="00214C48"/>
    <w:rPr>
      <w:sz w:val="18"/>
      <w:szCs w:val="18"/>
    </w:rPr>
  </w:style>
  <w:style w:type="paragraph" w:styleId="ab">
    <w:name w:val="footer"/>
    <w:basedOn w:val="a1"/>
    <w:link w:val="ac"/>
    <w:uiPriority w:val="99"/>
    <w:unhideWhenUsed/>
    <w:rsid w:val="00214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2"/>
    <w:link w:val="ab"/>
    <w:uiPriority w:val="99"/>
    <w:rsid w:val="00214C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廖 光联</cp:lastModifiedBy>
  <cp:revision>6</cp:revision>
  <dcterms:created xsi:type="dcterms:W3CDTF">2021-07-27T08:16:00Z</dcterms:created>
  <dcterms:modified xsi:type="dcterms:W3CDTF">2021-11-03T04:14:00Z</dcterms:modified>
</cp:coreProperties>
</file>