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29D3" w14:textId="31F37084" w:rsidR="00BD5B01" w:rsidRDefault="00F93C7B">
      <w:pPr>
        <w:jc w:val="left"/>
        <w:rPr>
          <w:rFonts w:ascii="Times New Roman" w:eastAsia="SimSun" w:hAnsi="Times New Roman" w:cs="Times New Roman"/>
          <w:color w:val="000000" w:themeColor="text1"/>
          <w:szCs w:val="21"/>
        </w:rPr>
      </w:pPr>
      <w:r>
        <w:rPr>
          <w:rFonts w:ascii="Times New Roman" w:eastAsia="SimSun" w:hAnsi="Times New Roman" w:cs="Times New Roman" w:hint="eastAsia"/>
          <w:color w:val="000000" w:themeColor="text1"/>
          <w:szCs w:val="21"/>
        </w:rPr>
        <w:t xml:space="preserve">     </w:t>
      </w:r>
    </w:p>
    <w:p w14:paraId="06697C5E" w14:textId="666C231E" w:rsidR="00BD5B01" w:rsidRDefault="00F93C7B">
      <w:pPr>
        <w:wordWrap w:val="0"/>
        <w:ind w:firstLineChars="3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S</w:t>
      </w:r>
      <w:r>
        <w:rPr>
          <w:rFonts w:ascii="Times New Roman" w:hAnsi="Times New Roman" w:cs="Times New Roman"/>
          <w:bCs/>
          <w:sz w:val="24"/>
        </w:rPr>
        <w:t xml:space="preserve">upplementary </w:t>
      </w:r>
      <w:r>
        <w:rPr>
          <w:rFonts w:ascii="Times New Roman" w:eastAsia="SimSun" w:hAnsi="Times New Roman" w:cs="Times New Roman"/>
          <w:bCs/>
          <w:color w:val="000000"/>
          <w:sz w:val="24"/>
          <w:shd w:val="clear" w:color="auto" w:fill="FFFFFF"/>
        </w:rPr>
        <w:t>Table </w:t>
      </w:r>
      <w:r>
        <w:rPr>
          <w:rFonts w:ascii="Times New Roman" w:eastAsia="SimSun" w:hAnsi="Times New Roman" w:cs="Times New Roman" w:hint="eastAsia"/>
          <w:bCs/>
          <w:color w:val="000000"/>
          <w:sz w:val="24"/>
          <w:shd w:val="clear" w:color="auto" w:fill="FFFFFF"/>
        </w:rPr>
        <w:t>S</w:t>
      </w:r>
      <w:r>
        <w:rPr>
          <w:rFonts w:ascii="Times New Roman" w:eastAsia="SimSun" w:hAnsi="Times New Roman" w:cs="Times New Roman"/>
          <w:bCs/>
          <w:color w:val="000000"/>
          <w:sz w:val="24"/>
          <w:shd w:val="clear" w:color="auto" w:fill="FFFFFF"/>
        </w:rPr>
        <w:t>-1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846E9F">
        <w:rPr>
          <w:rFonts w:ascii="Times New Roman" w:hAnsi="Times New Roman" w:cs="Times New Roman"/>
          <w:bCs/>
          <w:color w:val="000000"/>
          <w:sz w:val="24"/>
        </w:rPr>
        <w:t xml:space="preserve">Characteristics </w:t>
      </w:r>
      <w:r>
        <w:rPr>
          <w:rFonts w:ascii="Times New Roman" w:hAnsi="Times New Roman" w:cs="Times New Roman"/>
          <w:bCs/>
          <w:color w:val="000000"/>
          <w:sz w:val="24"/>
        </w:rPr>
        <w:t>of covariates</w:t>
      </w:r>
    </w:p>
    <w:tbl>
      <w:tblPr>
        <w:tblpPr w:leftFromText="180" w:rightFromText="180" w:vertAnchor="text" w:horzAnchor="page" w:tblpX="798" w:tblpY="271"/>
        <w:tblOverlap w:val="never"/>
        <w:tblW w:w="5399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2088"/>
        <w:gridCol w:w="5043"/>
      </w:tblGrid>
      <w:tr w:rsidR="00BD5B01" w14:paraId="2DDE40CC" w14:textId="77777777">
        <w:trPr>
          <w:trHeight w:val="468"/>
        </w:trPr>
        <w:tc>
          <w:tcPr>
            <w:tcW w:w="1491" w:type="pct"/>
            <w:tcBorders>
              <w:bottom w:val="single" w:sz="4" w:space="0" w:color="auto"/>
            </w:tcBorders>
            <w:vAlign w:val="center"/>
          </w:tcPr>
          <w:p w14:paraId="17D4C73E" w14:textId="77777777" w:rsidR="00BD5B01" w:rsidRDefault="00F93C7B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Covariates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58EC45A0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gory</w:t>
            </w:r>
          </w:p>
        </w:tc>
        <w:tc>
          <w:tcPr>
            <w:tcW w:w="2481" w:type="pct"/>
            <w:tcBorders>
              <w:bottom w:val="single" w:sz="4" w:space="0" w:color="auto"/>
            </w:tcBorders>
            <w:vAlign w:val="center"/>
          </w:tcPr>
          <w:p w14:paraId="7B37FC7D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Definition</w:t>
            </w:r>
          </w:p>
        </w:tc>
      </w:tr>
      <w:tr w:rsidR="00BD5B01" w14:paraId="2090624C" w14:textId="77777777">
        <w:trPr>
          <w:cantSplit/>
          <w:trHeight w:val="412"/>
        </w:trPr>
        <w:tc>
          <w:tcPr>
            <w:tcW w:w="1491" w:type="pct"/>
            <w:tcBorders>
              <w:bottom w:val="nil"/>
            </w:tcBorders>
            <w:vAlign w:val="center"/>
          </w:tcPr>
          <w:p w14:paraId="42688F7A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Sex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27" w:type="pct"/>
            <w:tcBorders>
              <w:bottom w:val="nil"/>
            </w:tcBorders>
          </w:tcPr>
          <w:p w14:paraId="40550C18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2481" w:type="pct"/>
            <w:tcBorders>
              <w:bottom w:val="nil"/>
            </w:tcBorders>
          </w:tcPr>
          <w:p w14:paraId="19BDC738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Male,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f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emale</w:t>
            </w:r>
          </w:p>
        </w:tc>
      </w:tr>
      <w:tr w:rsidR="00BD5B01" w14:paraId="12D19690" w14:textId="77777777">
        <w:trPr>
          <w:cantSplit/>
          <w:trHeight w:val="401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5E17C4DD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Age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year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50E84885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7A330847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5AB1D1FC" w14:textId="77777777">
        <w:trPr>
          <w:cantSplit/>
          <w:trHeight w:val="401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0D89D514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BMI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kg/m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7BC00DAB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11D95C2C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1068409B" w14:textId="77777777">
        <w:trPr>
          <w:cantSplit/>
          <w:trHeight w:val="380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72D18DC1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SBP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mmHg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C3823D1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40C2E8C2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7C1D9457" w14:textId="77777777">
        <w:trPr>
          <w:cantSplit/>
          <w:trHeight w:val="357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0A8343E4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DBP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mmHg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8D0438A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18BBEA70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22F10DFE" w14:textId="77777777">
        <w:trPr>
          <w:cantSplit/>
          <w:trHeight w:val="374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15D0BCA7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Current smoker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03E20DA4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1231FE2F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Never smoking,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ver or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urrent smoking</w:t>
            </w:r>
          </w:p>
        </w:tc>
      </w:tr>
      <w:tr w:rsidR="00BD5B01" w14:paraId="7337C14D" w14:textId="77777777">
        <w:trPr>
          <w:cantSplit/>
          <w:trHeight w:val="367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14B2969A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Current drinker 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224856CE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4C36F3E7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Never alcohol drinking,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ver or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urrent alcohol drinking</w:t>
            </w:r>
          </w:p>
        </w:tc>
      </w:tr>
      <w:tr w:rsidR="00BD5B01" w14:paraId="6933B3A0" w14:textId="77777777">
        <w:trPr>
          <w:cantSplit/>
          <w:trHeight w:val="379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3CFFA5C0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lucose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mmol/L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36869D7A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65542C48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78D8D16D" w14:textId="77777777">
        <w:trPr>
          <w:cantSplit/>
          <w:trHeight w:val="402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7F7EE96C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Creatinine, </w:t>
            </w:r>
            <w:r>
              <w:rPr>
                <w:rFonts w:ascii="Times New Roman" w:eastAsia="SimSun" w:hAnsi="Times New Roman" w:cs="Times New Roman"/>
                <w:color w:val="000000" w:themeColor="text1"/>
                <w:szCs w:val="21"/>
                <w:shd w:val="clear" w:color="auto" w:fill="FFFFFF"/>
              </w:rPr>
              <w:t>μmol/L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42CDCE71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6C75A8C7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53810807" w14:textId="77777777">
        <w:trPr>
          <w:cantSplit/>
          <w:trHeight w:val="368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30E73B9C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Style w:val="Emphasis"/>
                <w:rFonts w:ascii="Times New Roman" w:eastAsia="SimSun" w:hAnsi="Times New Roman" w:cs="Times New Roman"/>
                <w:i w:val="0"/>
                <w:color w:val="000000" w:themeColor="text1"/>
                <w:szCs w:val="21"/>
              </w:rPr>
              <w:t>Uric</w:t>
            </w:r>
            <w: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  <w:t> </w:t>
            </w:r>
            <w:r>
              <w:rPr>
                <w:rStyle w:val="Emphasis"/>
                <w:rFonts w:ascii="Times New Roman" w:eastAsia="SimSun" w:hAnsi="Times New Roman" w:cs="Times New Roman"/>
                <w:i w:val="0"/>
                <w:color w:val="000000" w:themeColor="text1"/>
                <w:szCs w:val="21"/>
              </w:rPr>
              <w:t xml:space="preserve">acid 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 w:themeColor="text1"/>
                <w:szCs w:val="21"/>
                <w:shd w:val="clear" w:color="auto" w:fill="FFFFFF"/>
              </w:rPr>
              <w:t>μmol/L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31E690A3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75478332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4E8622F6" w14:textId="77777777">
        <w:trPr>
          <w:cantSplit/>
          <w:trHeight w:val="301"/>
        </w:trPr>
        <w:tc>
          <w:tcPr>
            <w:tcW w:w="1491" w:type="pct"/>
            <w:tcBorders>
              <w:top w:val="nil"/>
              <w:bottom w:val="nil"/>
            </w:tcBorders>
          </w:tcPr>
          <w:p w14:paraId="181DDFEB" w14:textId="77777777" w:rsidR="00BD5B01" w:rsidRDefault="00F93C7B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0"/>
                <w:szCs w:val="21"/>
              </w:rPr>
              <w:t>Waist circumference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pacing w:val="10"/>
                <w:szCs w:val="21"/>
              </w:rPr>
              <w:t>, c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10"/>
                <w:szCs w:val="21"/>
              </w:rPr>
              <w:t>m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4D23F903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7814BC3B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0CFF09DC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0AF81734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0"/>
                <w:szCs w:val="21"/>
              </w:rPr>
              <w:t>neck circumference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pacing w:val="10"/>
                <w:szCs w:val="21"/>
              </w:rPr>
              <w:t>, c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10"/>
                <w:szCs w:val="21"/>
              </w:rPr>
              <w:t>m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A9EE594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6CDA47BD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59FEFBAD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2F29FB7D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0"/>
                <w:szCs w:val="21"/>
              </w:rPr>
              <w:t>Waist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pacing w:val="10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10"/>
                <w:szCs w:val="21"/>
              </w:rPr>
              <w:t>hip ratio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78A1B795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6F0CD2C6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218D7FF7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2609FE88" w14:textId="77777777" w:rsidR="00BD5B01" w:rsidRDefault="00F93C7B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HDL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mmol/L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8766359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20CE3329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2CCC59D9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4C72F8ED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  <w:t>LDL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mmol/L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71C47FE6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1A6B98A9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65EE3898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369F9421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Cs w:val="21"/>
                <w:shd w:val="clear" w:color="auto" w:fill="FFFFFF"/>
              </w:rPr>
              <w:t>DBil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 w:themeColor="text1"/>
                <w:szCs w:val="21"/>
                <w:shd w:val="clear" w:color="auto" w:fill="FFFFFF"/>
              </w:rPr>
              <w:t>μmol/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2302759B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306676F4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0EB77DD6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7EFE03C5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Cs w:val="21"/>
                <w:shd w:val="clear" w:color="auto" w:fill="FFFFFF"/>
              </w:rPr>
              <w:t>LVEF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  <w:t>%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71E393A0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42A35317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4FE9EF11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30634479" w14:textId="77777777" w:rsidR="00BD5B01" w:rsidRDefault="00F93C7B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TST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, h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B46A59A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104C085F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23C78CE7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5C852EC0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AHI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events/h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7C5F51D7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6FD399FE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0B5EDC7A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3975357D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ODI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events/h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091BF65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52686E5E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43AC0563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513CDD01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MSpO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%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26F76168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7B6097C9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28A5E04A" w14:textId="77777777">
        <w:trPr>
          <w:cantSplit/>
          <w:trHeight w:val="379"/>
        </w:trPr>
        <w:tc>
          <w:tcPr>
            <w:tcW w:w="1491" w:type="pct"/>
            <w:tcBorders>
              <w:top w:val="nil"/>
              <w:bottom w:val="nil"/>
            </w:tcBorders>
          </w:tcPr>
          <w:p w14:paraId="39577B1C" w14:textId="77777777" w:rsidR="00BD5B01" w:rsidRDefault="00F93C7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LSpO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%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C1ABA56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586B54ED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31D9B177" w14:textId="77777777">
        <w:trPr>
          <w:cantSplit/>
          <w:trHeight w:val="368"/>
        </w:trPr>
        <w:tc>
          <w:tcPr>
            <w:tcW w:w="1491" w:type="pct"/>
            <w:tcBorders>
              <w:top w:val="nil"/>
              <w:bottom w:val="nil"/>
            </w:tcBorders>
            <w:vAlign w:val="center"/>
          </w:tcPr>
          <w:p w14:paraId="7E9A48B3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SA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90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, min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7FE408B7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Continuous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6A2F40E6" w14:textId="77777777" w:rsidR="00BD5B01" w:rsidRDefault="00BD5B01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</w:p>
        </w:tc>
      </w:tr>
      <w:tr w:rsidR="00BD5B01" w14:paraId="487BB716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0779EA04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CHD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B134F60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5ED9115B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Yes, No</w:t>
            </w:r>
          </w:p>
        </w:tc>
      </w:tr>
      <w:tr w:rsidR="00BD5B01" w14:paraId="5CF99E6A" w14:textId="77777777">
        <w:trPr>
          <w:cantSplit/>
          <w:trHeight w:val="90"/>
        </w:trPr>
        <w:tc>
          <w:tcPr>
            <w:tcW w:w="1491" w:type="pct"/>
            <w:tcBorders>
              <w:top w:val="nil"/>
              <w:bottom w:val="nil"/>
            </w:tcBorders>
          </w:tcPr>
          <w:p w14:paraId="4D2B9777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Hyperlipidemia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1C5E8D38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725C60C7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Yes, No</w:t>
            </w:r>
          </w:p>
        </w:tc>
      </w:tr>
      <w:tr w:rsidR="00BD5B01" w14:paraId="0950BA70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6F3F268A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Hypertension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64B67AC2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479063C8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Yes, No</w:t>
            </w:r>
          </w:p>
        </w:tc>
      </w:tr>
      <w:tr w:rsidR="00BD5B01" w14:paraId="5F71CF36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790D18CD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Atrial fibrillation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067D6092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12EE6A54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Yes, No</w:t>
            </w:r>
          </w:p>
        </w:tc>
      </w:tr>
      <w:tr w:rsidR="00BD5B01" w14:paraId="41133802" w14:textId="77777777">
        <w:trPr>
          <w:cantSplit/>
          <w:trHeight w:val="468"/>
        </w:trPr>
        <w:tc>
          <w:tcPr>
            <w:tcW w:w="1491" w:type="pct"/>
            <w:tcBorders>
              <w:top w:val="nil"/>
              <w:bottom w:val="nil"/>
            </w:tcBorders>
          </w:tcPr>
          <w:p w14:paraId="2C273B63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Carotid atherosclerosis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27" w:type="pct"/>
            <w:tcBorders>
              <w:top w:val="nil"/>
              <w:bottom w:val="nil"/>
            </w:tcBorders>
          </w:tcPr>
          <w:p w14:paraId="781E0699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2481" w:type="pct"/>
            <w:tcBorders>
              <w:top w:val="nil"/>
              <w:bottom w:val="nil"/>
            </w:tcBorders>
          </w:tcPr>
          <w:p w14:paraId="32F02048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Yes, No</w:t>
            </w:r>
          </w:p>
        </w:tc>
      </w:tr>
      <w:tr w:rsidR="00BD5B01" w14:paraId="4443CFD8" w14:textId="77777777">
        <w:trPr>
          <w:cantSplit/>
          <w:trHeight w:val="468"/>
        </w:trPr>
        <w:tc>
          <w:tcPr>
            <w:tcW w:w="3031" w:type="dxa"/>
            <w:tcBorders>
              <w:top w:val="nil"/>
              <w:bottom w:val="nil"/>
            </w:tcBorders>
          </w:tcPr>
          <w:p w14:paraId="19587401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COPD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1670494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5044" w:type="dxa"/>
            <w:tcBorders>
              <w:top w:val="nil"/>
              <w:bottom w:val="nil"/>
            </w:tcBorders>
          </w:tcPr>
          <w:p w14:paraId="1827A724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Yes, No</w:t>
            </w:r>
          </w:p>
        </w:tc>
      </w:tr>
      <w:tr w:rsidR="00BD5B01" w14:paraId="6721F003" w14:textId="77777777">
        <w:trPr>
          <w:cantSplit/>
          <w:trHeight w:val="468"/>
        </w:trPr>
        <w:tc>
          <w:tcPr>
            <w:tcW w:w="3031" w:type="dxa"/>
            <w:tcBorders>
              <w:top w:val="nil"/>
            </w:tcBorders>
          </w:tcPr>
          <w:p w14:paraId="78895B0C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Diabetes</w:t>
            </w:r>
          </w:p>
        </w:tc>
        <w:tc>
          <w:tcPr>
            <w:tcW w:w="2089" w:type="dxa"/>
            <w:tcBorders>
              <w:top w:val="nil"/>
            </w:tcBorders>
          </w:tcPr>
          <w:p w14:paraId="4876C36F" w14:textId="77777777" w:rsidR="00BD5B01" w:rsidRDefault="00F93C7B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Categorical variables</w:t>
            </w:r>
          </w:p>
        </w:tc>
        <w:tc>
          <w:tcPr>
            <w:tcW w:w="5044" w:type="dxa"/>
            <w:tcBorders>
              <w:top w:val="nil"/>
            </w:tcBorders>
          </w:tcPr>
          <w:p w14:paraId="0F345EB5" w14:textId="77777777" w:rsidR="00BD5B01" w:rsidRDefault="00F93C7B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Yes, No</w:t>
            </w:r>
          </w:p>
        </w:tc>
      </w:tr>
    </w:tbl>
    <w:p w14:paraId="1C018E04" w14:textId="77777777" w:rsidR="00BD5B01" w:rsidRDefault="00BD5B01">
      <w:pPr>
        <w:pStyle w:val="NormalWeb"/>
        <w:widowControl/>
        <w:spacing w:beforeAutospacing="0" w:afterAutospacing="0" w:line="360" w:lineRule="auto"/>
        <w:rPr>
          <w:rFonts w:ascii="Arial" w:eastAsia="SimSun" w:hAnsi="Arial" w:cs="Arial"/>
          <w:i/>
          <w:iCs/>
          <w:color w:val="4472C4" w:themeColor="accent5"/>
          <w:spacing w:val="10"/>
        </w:rPr>
      </w:pPr>
    </w:p>
    <w:p w14:paraId="02B1EAA7" w14:textId="77777777" w:rsidR="00BD5B01" w:rsidRDefault="00F93C7B">
      <w:pPr>
        <w:pStyle w:val="NormalWeb"/>
        <w:widowControl/>
        <w:spacing w:beforeAutospacing="0" w:afterAutospacing="0" w:line="368" w:lineRule="atLeast"/>
        <w:ind w:firstLineChars="100" w:firstLine="240"/>
        <w:jc w:val="both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lastRenderedPageBreak/>
        <w:t>Table S-</w:t>
      </w:r>
      <w:r>
        <w:rPr>
          <w:rFonts w:ascii="Times New Roman" w:hAnsi="Times New Roman" w:hint="eastAsia"/>
          <w:bCs/>
          <w:iCs/>
          <w:color w:val="000000" w:themeColor="text1"/>
        </w:rPr>
        <w:t>2</w:t>
      </w:r>
      <w:r>
        <w:rPr>
          <w:rFonts w:ascii="Times New Roman" w:hAnsi="Times New Roman"/>
          <w:bCs/>
          <w:i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Association between </w:t>
      </w:r>
      <w:r>
        <w:rPr>
          <w:rFonts w:ascii="Times New Roman" w:hAnsi="Times New Roman"/>
          <w:color w:val="000000" w:themeColor="text1"/>
          <w:spacing w:val="10"/>
        </w:rPr>
        <w:t xml:space="preserve">different </w:t>
      </w:r>
      <w:r>
        <w:rPr>
          <w:rFonts w:ascii="Times New Roman" w:hAnsi="Times New Roman"/>
          <w:color w:val="000000" w:themeColor="text1"/>
        </w:rPr>
        <w:t>Cys-C</w:t>
      </w:r>
      <w:r>
        <w:rPr>
          <w:rFonts w:ascii="Times New Roman" w:hAnsi="Times New Roman"/>
          <w:color w:val="000000" w:themeColor="text1"/>
          <w:spacing w:val="10"/>
        </w:rPr>
        <w:t xml:space="preserve"> groups </w:t>
      </w:r>
      <w:r>
        <w:rPr>
          <w:rFonts w:ascii="Times New Roman" w:hAnsi="Times New Roman"/>
          <w:color w:val="000000" w:themeColor="text1"/>
        </w:rPr>
        <w:t xml:space="preserve">and incidence of  stroke </w:t>
      </w:r>
    </w:p>
    <w:tbl>
      <w:tblPr>
        <w:tblpPr w:leftFromText="180" w:rightFromText="180" w:vertAnchor="text" w:horzAnchor="page" w:tblpX="956" w:tblpY="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2025"/>
        <w:gridCol w:w="1330"/>
        <w:gridCol w:w="1940"/>
        <w:gridCol w:w="1050"/>
      </w:tblGrid>
      <w:tr w:rsidR="00BD5B01" w14:paraId="38C8542D" w14:textId="77777777">
        <w:trPr>
          <w:trHeight w:val="494"/>
        </w:trPr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3A8CF" w14:textId="77777777" w:rsidR="00BD5B01" w:rsidRDefault="00BD5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00A7C" w14:textId="77777777" w:rsidR="00BD5B01" w:rsidRDefault="00F93C7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</w:t>
            </w:r>
            <w:r>
              <w:rPr>
                <w:rFonts w:ascii="Times New Roman" w:eastAsia="AdvP7D09" w:hAnsi="Times New Roman" w:cs="Times New Roman"/>
                <w:color w:val="000000" w:themeColor="text1"/>
                <w:szCs w:val="21"/>
              </w:rPr>
              <w:t>nadjusted analysis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EF636" w14:textId="77777777" w:rsidR="00BD5B01" w:rsidRDefault="00F93C7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  <w:r>
              <w:rPr>
                <w:rFonts w:ascii="Times New Roman" w:eastAsia="AdvP7D09" w:hAnsi="Times New Roman" w:cs="Times New Roman"/>
                <w:color w:val="000000" w:themeColor="text1"/>
                <w:szCs w:val="21"/>
              </w:rPr>
              <w:t>djusted analysis</w:t>
            </w:r>
          </w:p>
        </w:tc>
      </w:tr>
      <w:tr w:rsidR="00BD5B01" w14:paraId="49489CB3" w14:textId="77777777">
        <w:trPr>
          <w:trHeight w:val="462"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22506" w14:textId="77777777" w:rsidR="00BD5B01" w:rsidRDefault="00BD5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35FDA" w14:textId="77777777" w:rsidR="00BD5B01" w:rsidRDefault="00F93C7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H</w:t>
            </w:r>
            <w:r>
              <w:rPr>
                <w:rFonts w:ascii="Times New Roman" w:eastAsia="AdvP7D09" w:hAnsi="Times New Roman" w:cs="Times New Roman"/>
                <w:i/>
                <w:iCs/>
                <w:color w:val="000000" w:themeColor="text1"/>
                <w:szCs w:val="21"/>
              </w:rPr>
              <w:t>R</w:t>
            </w:r>
            <w:r>
              <w:rPr>
                <w:rFonts w:ascii="Times New Roman" w:eastAsia="AdvP7D09" w:hAnsi="Times New Roman" w:cs="Times New Roman"/>
                <w:color w:val="000000" w:themeColor="text1"/>
                <w:szCs w:val="21"/>
              </w:rPr>
              <w:t xml:space="preserve"> (95</w:t>
            </w:r>
            <w:r>
              <w:rPr>
                <w:rFonts w:ascii="Times New Roman" w:eastAsia="AdvP7D09" w:hAnsi="Times New Roman" w:cs="Times New Roman"/>
                <w:i/>
                <w:iCs/>
                <w:color w:val="000000" w:themeColor="text1"/>
                <w:szCs w:val="21"/>
              </w:rPr>
              <w:t>%CI</w:t>
            </w:r>
            <w:r>
              <w:rPr>
                <w:rFonts w:ascii="Times New Roman" w:eastAsia="AdvP7D09" w:hAnsi="Times New Roman" w:cs="Times New Roman"/>
                <w:color w:val="000000" w:themeColor="text1"/>
                <w:szCs w:val="21"/>
              </w:rPr>
              <w:t xml:space="preserve"> 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0EDA9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-Value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A4077" w14:textId="77777777" w:rsidR="00BD5B01" w:rsidRDefault="00F93C7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H</w:t>
            </w:r>
            <w:r>
              <w:rPr>
                <w:rFonts w:ascii="Times New Roman" w:eastAsia="AdvP7D09" w:hAnsi="Times New Roman" w:cs="Times New Roman"/>
                <w:i/>
                <w:iCs/>
                <w:color w:val="000000" w:themeColor="text1"/>
                <w:szCs w:val="21"/>
              </w:rPr>
              <w:t>R</w:t>
            </w:r>
            <w:r>
              <w:rPr>
                <w:rFonts w:ascii="Times New Roman" w:eastAsia="AdvP7D09" w:hAnsi="Times New Roman" w:cs="Times New Roman"/>
                <w:color w:val="000000" w:themeColor="text1"/>
                <w:szCs w:val="21"/>
              </w:rPr>
              <w:t xml:space="preserve"> (95</w:t>
            </w:r>
            <w:r>
              <w:rPr>
                <w:rFonts w:ascii="Times New Roman" w:eastAsia="AdvP7D09" w:hAnsi="Times New Roman" w:cs="Times New Roman"/>
                <w:i/>
                <w:iCs/>
                <w:color w:val="000000" w:themeColor="text1"/>
                <w:szCs w:val="21"/>
              </w:rPr>
              <w:t>%CI</w:t>
            </w:r>
            <w:r>
              <w:rPr>
                <w:rFonts w:ascii="Times New Roman" w:eastAsia="AdvP7D09" w:hAnsi="Times New Roman" w:cs="Times New Roman"/>
                <w:color w:val="000000" w:themeColor="text1"/>
                <w:szCs w:val="21"/>
              </w:rPr>
              <w:t xml:space="preserve"> 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7FE6F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-Value</w:t>
            </w:r>
          </w:p>
        </w:tc>
      </w:tr>
      <w:tr w:rsidR="00BD5B01" w14:paraId="236BCD8E" w14:textId="77777777">
        <w:trPr>
          <w:trHeight w:val="488"/>
        </w:trPr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05799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Verdana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Two groups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D3084" w14:textId="77777777" w:rsidR="00BD5B01" w:rsidRDefault="00BD5B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B310B" w14:textId="77777777" w:rsidR="00BD5B01" w:rsidRDefault="00BD5B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52B7F" w14:textId="77777777" w:rsidR="00BD5B01" w:rsidRDefault="00BD5B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258F6" w14:textId="77777777" w:rsidR="00BD5B01" w:rsidRDefault="00BD5B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D5B01" w14:paraId="54572427" w14:textId="77777777">
        <w:trPr>
          <w:trHeight w:val="37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9818C" w14:textId="77777777" w:rsidR="00BD5B01" w:rsidRDefault="00F93C7B">
            <w:pPr>
              <w:spacing w:line="360" w:lineRule="auto"/>
              <w:ind w:firstLineChars="400" w:firstLine="840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Group A(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</w:rPr>
              <w:t>Q1‐3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)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BC434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10"/>
                <w:szCs w:val="21"/>
              </w:rPr>
              <w:t>1.00 (ref.)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2F1E8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10"/>
                <w:szCs w:val="21"/>
              </w:rPr>
              <w:t>1.00 (ref.)</w:t>
            </w:r>
          </w:p>
        </w:tc>
      </w:tr>
      <w:tr w:rsidR="00BD5B01" w14:paraId="1FF09FE9" w14:textId="77777777">
        <w:trPr>
          <w:trHeight w:val="46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2C1F6" w14:textId="77777777" w:rsidR="00BD5B01" w:rsidRDefault="00F93C7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Group B(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</w:rPr>
              <w:t>Q4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20A7D362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2.21 (1.32, 3.68)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1652859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00C9BEB2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1.92 (1.14, 3.23)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6A55667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0.015</w:t>
            </w:r>
          </w:p>
        </w:tc>
      </w:tr>
      <w:tr w:rsidR="00BD5B01" w14:paraId="79DB8748" w14:textId="77777777">
        <w:trPr>
          <w:trHeight w:val="40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8190" w14:textId="77777777" w:rsidR="00BD5B01" w:rsidRDefault="00F93C7B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Verdana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  <w:t>Three groups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BFE5BEF" w14:textId="77777777" w:rsidR="00BD5B01" w:rsidRDefault="00BD5B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19CBF3" w14:textId="77777777" w:rsidR="00BD5B01" w:rsidRDefault="00BD5B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30B1E0F3" w14:textId="77777777" w:rsidR="00BD5B01" w:rsidRDefault="00BD5B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30FA28B" w14:textId="77777777" w:rsidR="00BD5B01" w:rsidRDefault="00BD5B0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D5B01" w14:paraId="59604FB0" w14:textId="77777777">
        <w:trPr>
          <w:trHeight w:val="40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5E1DEB9" w14:textId="77777777" w:rsidR="00BD5B01" w:rsidRDefault="00F93C7B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Group C(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</w:rPr>
              <w:t>Q1‐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2)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A4BED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10"/>
                <w:szCs w:val="21"/>
              </w:rPr>
              <w:t>1.00 (ref.)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FB283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10"/>
                <w:szCs w:val="21"/>
              </w:rPr>
              <w:t>1.00 (ref.)</w:t>
            </w:r>
          </w:p>
        </w:tc>
      </w:tr>
      <w:tr w:rsidR="00BD5B01" w14:paraId="10E3AA03" w14:textId="77777777">
        <w:trPr>
          <w:trHeight w:val="40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EDDF5C4" w14:textId="77777777" w:rsidR="00BD5B01" w:rsidRDefault="00F93C7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Group D 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</w:rPr>
              <w:t>Q3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）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042A5073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2.25 (1.11, 4.59)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65D02FF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1948EBD2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2.18 (1.07, 4.45)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D8BA272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0.031</w:t>
            </w:r>
          </w:p>
        </w:tc>
      </w:tr>
      <w:tr w:rsidR="00BD5B01" w14:paraId="438E7F2F" w14:textId="77777777">
        <w:trPr>
          <w:trHeight w:val="40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8FDEA38" w14:textId="77777777" w:rsidR="00BD5B01" w:rsidRDefault="00F93C7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Group E 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</w:rPr>
              <w:t>Q4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100F1181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3.21 (1.68, 6.13)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D1F4D51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24E5F2E5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2.72(1.41, 5.26)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4A40632" w14:textId="77777777" w:rsidR="00BD5B01" w:rsidRDefault="00F93C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0.003</w:t>
            </w:r>
          </w:p>
        </w:tc>
      </w:tr>
    </w:tbl>
    <w:p w14:paraId="2C0AF772" w14:textId="77777777" w:rsidR="00BD5B01" w:rsidRDefault="00BD5B01">
      <w:pPr>
        <w:pStyle w:val="NormalWeb"/>
        <w:widowControl/>
        <w:spacing w:beforeAutospacing="0" w:afterAutospacing="0" w:line="360" w:lineRule="auto"/>
        <w:rPr>
          <w:rFonts w:ascii="Arial" w:eastAsia="SimSun" w:hAnsi="Arial" w:cs="Arial"/>
          <w:i/>
          <w:iCs/>
          <w:color w:val="4472C4" w:themeColor="accent5"/>
          <w:spacing w:val="10"/>
        </w:rPr>
        <w:sectPr w:rsidR="00BD5B01">
          <w:pgSz w:w="11906" w:h="16838"/>
          <w:pgMar w:top="794" w:right="1247" w:bottom="794" w:left="1247" w:header="851" w:footer="992" w:gutter="0"/>
          <w:cols w:space="0"/>
          <w:docGrid w:type="lines" w:linePitch="312"/>
        </w:sectPr>
      </w:pPr>
    </w:p>
    <w:p w14:paraId="38113374" w14:textId="77777777" w:rsidR="00BD5B01" w:rsidRDefault="00BD5B01">
      <w:pPr>
        <w:pStyle w:val="NormalWeb"/>
        <w:widowControl/>
        <w:spacing w:beforeAutospacing="0" w:afterAutospacing="0" w:line="360" w:lineRule="auto"/>
        <w:rPr>
          <w:rFonts w:ascii="Arial" w:eastAsia="SimSun" w:hAnsi="Arial" w:cs="Arial"/>
          <w:i/>
          <w:iCs/>
          <w:color w:val="4472C4" w:themeColor="accent5"/>
          <w:spacing w:val="10"/>
        </w:rPr>
      </w:pPr>
    </w:p>
    <w:p w14:paraId="06EFABE8" w14:textId="77777777" w:rsidR="00BD5B01" w:rsidRDefault="00BD5B01">
      <w:pPr>
        <w:pStyle w:val="NormalWeb"/>
        <w:widowControl/>
        <w:spacing w:beforeAutospacing="0" w:afterAutospacing="0" w:line="360" w:lineRule="auto"/>
        <w:rPr>
          <w:rFonts w:ascii="Arial" w:eastAsia="SimSun" w:hAnsi="Arial" w:cs="Arial"/>
          <w:i/>
          <w:iCs/>
          <w:color w:val="4472C4" w:themeColor="accent5"/>
          <w:spacing w:val="10"/>
        </w:rPr>
      </w:pPr>
    </w:p>
    <w:p w14:paraId="33A290B0" w14:textId="77777777" w:rsidR="00BD5B01" w:rsidRDefault="00BD5B01">
      <w:pPr>
        <w:pStyle w:val="NormalWeb"/>
        <w:widowControl/>
        <w:spacing w:beforeAutospacing="0" w:afterAutospacing="0" w:line="360" w:lineRule="auto"/>
        <w:rPr>
          <w:rFonts w:ascii="Arial" w:eastAsia="SimSun" w:hAnsi="Arial" w:cs="Arial"/>
          <w:i/>
          <w:iCs/>
          <w:color w:val="4472C4" w:themeColor="accent5"/>
          <w:spacing w:val="10"/>
        </w:rPr>
      </w:pPr>
    </w:p>
    <w:p w14:paraId="7E958C9F" w14:textId="77777777" w:rsidR="00BD5B01" w:rsidRDefault="00BD5B01">
      <w:pPr>
        <w:pStyle w:val="NormalWeb"/>
        <w:widowControl/>
        <w:spacing w:beforeAutospacing="0" w:afterAutospacing="0" w:line="360" w:lineRule="auto"/>
        <w:rPr>
          <w:rFonts w:ascii="Arial" w:eastAsia="SimSun" w:hAnsi="Arial" w:cs="Arial"/>
          <w:i/>
          <w:iCs/>
          <w:color w:val="4472C4" w:themeColor="accent5"/>
          <w:spacing w:val="10"/>
        </w:rPr>
      </w:pPr>
    </w:p>
    <w:sectPr w:rsidR="00BD5B01">
      <w:pgSz w:w="11906" w:h="16838"/>
      <w:pgMar w:top="794" w:right="1247" w:bottom="794" w:left="124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7D0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068"/>
    <w:rsid w:val="00005CA2"/>
    <w:rsid w:val="00006A0F"/>
    <w:rsid w:val="00013B3C"/>
    <w:rsid w:val="000414AB"/>
    <w:rsid w:val="000427C2"/>
    <w:rsid w:val="00047511"/>
    <w:rsid w:val="00050871"/>
    <w:rsid w:val="00052507"/>
    <w:rsid w:val="00055091"/>
    <w:rsid w:val="00060573"/>
    <w:rsid w:val="0006386E"/>
    <w:rsid w:val="00065E6A"/>
    <w:rsid w:val="00067F4E"/>
    <w:rsid w:val="00073397"/>
    <w:rsid w:val="00082B31"/>
    <w:rsid w:val="00086579"/>
    <w:rsid w:val="00095593"/>
    <w:rsid w:val="000A0AD0"/>
    <w:rsid w:val="000A1D75"/>
    <w:rsid w:val="000A4323"/>
    <w:rsid w:val="000A6CDB"/>
    <w:rsid w:val="000B001C"/>
    <w:rsid w:val="000B30CD"/>
    <w:rsid w:val="000B6BA0"/>
    <w:rsid w:val="000C17BA"/>
    <w:rsid w:val="000C5519"/>
    <w:rsid w:val="000D3174"/>
    <w:rsid w:val="000D378D"/>
    <w:rsid w:val="000D6BD0"/>
    <w:rsid w:val="000D7AC7"/>
    <w:rsid w:val="000E36BF"/>
    <w:rsid w:val="000E3E3D"/>
    <w:rsid w:val="000E6A3A"/>
    <w:rsid w:val="000F02D6"/>
    <w:rsid w:val="000F333E"/>
    <w:rsid w:val="000F79F0"/>
    <w:rsid w:val="001072A4"/>
    <w:rsid w:val="001113A7"/>
    <w:rsid w:val="00114EA4"/>
    <w:rsid w:val="00117689"/>
    <w:rsid w:val="001218C9"/>
    <w:rsid w:val="001269ED"/>
    <w:rsid w:val="00144534"/>
    <w:rsid w:val="00146F8D"/>
    <w:rsid w:val="00155011"/>
    <w:rsid w:val="00155BEF"/>
    <w:rsid w:val="00157E86"/>
    <w:rsid w:val="00161D1B"/>
    <w:rsid w:val="00163606"/>
    <w:rsid w:val="001662D0"/>
    <w:rsid w:val="00172A27"/>
    <w:rsid w:val="00182E50"/>
    <w:rsid w:val="00190CC5"/>
    <w:rsid w:val="00193FD0"/>
    <w:rsid w:val="00194B4C"/>
    <w:rsid w:val="001A1F31"/>
    <w:rsid w:val="001B1126"/>
    <w:rsid w:val="001B3A43"/>
    <w:rsid w:val="001B506B"/>
    <w:rsid w:val="001C0083"/>
    <w:rsid w:val="001C41CF"/>
    <w:rsid w:val="001D12C0"/>
    <w:rsid w:val="001D14C7"/>
    <w:rsid w:val="001E013A"/>
    <w:rsid w:val="001E2ADA"/>
    <w:rsid w:val="001E5CA4"/>
    <w:rsid w:val="001E6D9C"/>
    <w:rsid w:val="001F1235"/>
    <w:rsid w:val="001F25E6"/>
    <w:rsid w:val="001F6450"/>
    <w:rsid w:val="001F6DEB"/>
    <w:rsid w:val="002059C9"/>
    <w:rsid w:val="00206DA2"/>
    <w:rsid w:val="00211AA4"/>
    <w:rsid w:val="002216AF"/>
    <w:rsid w:val="00230189"/>
    <w:rsid w:val="00232B98"/>
    <w:rsid w:val="00233A31"/>
    <w:rsid w:val="00233BAE"/>
    <w:rsid w:val="00237395"/>
    <w:rsid w:val="00240597"/>
    <w:rsid w:val="00243A19"/>
    <w:rsid w:val="00247C38"/>
    <w:rsid w:val="002516A6"/>
    <w:rsid w:val="00256B09"/>
    <w:rsid w:val="00257781"/>
    <w:rsid w:val="00265300"/>
    <w:rsid w:val="00266319"/>
    <w:rsid w:val="002724F4"/>
    <w:rsid w:val="00272533"/>
    <w:rsid w:val="002849D2"/>
    <w:rsid w:val="002869F1"/>
    <w:rsid w:val="00286E2E"/>
    <w:rsid w:val="0029548A"/>
    <w:rsid w:val="00297C9E"/>
    <w:rsid w:val="002A434E"/>
    <w:rsid w:val="002B1817"/>
    <w:rsid w:val="002B4084"/>
    <w:rsid w:val="002C511D"/>
    <w:rsid w:val="002D2AE4"/>
    <w:rsid w:val="002D4D7A"/>
    <w:rsid w:val="002F1226"/>
    <w:rsid w:val="002F2412"/>
    <w:rsid w:val="002F76AE"/>
    <w:rsid w:val="00301BA9"/>
    <w:rsid w:val="0030381E"/>
    <w:rsid w:val="00304305"/>
    <w:rsid w:val="00305ACA"/>
    <w:rsid w:val="003122CA"/>
    <w:rsid w:val="0031420F"/>
    <w:rsid w:val="00315CFF"/>
    <w:rsid w:val="0032386D"/>
    <w:rsid w:val="003330BC"/>
    <w:rsid w:val="0033382D"/>
    <w:rsid w:val="0033417F"/>
    <w:rsid w:val="00334ED3"/>
    <w:rsid w:val="00335A2A"/>
    <w:rsid w:val="0034199E"/>
    <w:rsid w:val="00343CF7"/>
    <w:rsid w:val="0034713C"/>
    <w:rsid w:val="00350CB0"/>
    <w:rsid w:val="0035110F"/>
    <w:rsid w:val="00354F35"/>
    <w:rsid w:val="00356951"/>
    <w:rsid w:val="00363673"/>
    <w:rsid w:val="00372110"/>
    <w:rsid w:val="0037416B"/>
    <w:rsid w:val="003762B3"/>
    <w:rsid w:val="0038033C"/>
    <w:rsid w:val="00382F83"/>
    <w:rsid w:val="00385E51"/>
    <w:rsid w:val="00386E0C"/>
    <w:rsid w:val="003904CF"/>
    <w:rsid w:val="003952A6"/>
    <w:rsid w:val="003966D1"/>
    <w:rsid w:val="0039716C"/>
    <w:rsid w:val="003A3946"/>
    <w:rsid w:val="003B4236"/>
    <w:rsid w:val="003D073C"/>
    <w:rsid w:val="003D0957"/>
    <w:rsid w:val="003D3535"/>
    <w:rsid w:val="003D5288"/>
    <w:rsid w:val="003E70A4"/>
    <w:rsid w:val="003E7647"/>
    <w:rsid w:val="003F710E"/>
    <w:rsid w:val="00400576"/>
    <w:rsid w:val="00401C6C"/>
    <w:rsid w:val="00402E08"/>
    <w:rsid w:val="0040367D"/>
    <w:rsid w:val="00403961"/>
    <w:rsid w:val="00413E42"/>
    <w:rsid w:val="00415DEE"/>
    <w:rsid w:val="00420071"/>
    <w:rsid w:val="00420DA4"/>
    <w:rsid w:val="00421447"/>
    <w:rsid w:val="00424001"/>
    <w:rsid w:val="004269BB"/>
    <w:rsid w:val="0042748A"/>
    <w:rsid w:val="004301BB"/>
    <w:rsid w:val="004329A0"/>
    <w:rsid w:val="00433B4E"/>
    <w:rsid w:val="00434B5A"/>
    <w:rsid w:val="004363C6"/>
    <w:rsid w:val="00440F0E"/>
    <w:rsid w:val="004478EF"/>
    <w:rsid w:val="00447E94"/>
    <w:rsid w:val="00455269"/>
    <w:rsid w:val="00460061"/>
    <w:rsid w:val="004648EB"/>
    <w:rsid w:val="004655AA"/>
    <w:rsid w:val="00466498"/>
    <w:rsid w:val="004672B5"/>
    <w:rsid w:val="00480061"/>
    <w:rsid w:val="004840E1"/>
    <w:rsid w:val="00486668"/>
    <w:rsid w:val="0049238D"/>
    <w:rsid w:val="0049242D"/>
    <w:rsid w:val="00494991"/>
    <w:rsid w:val="004968B8"/>
    <w:rsid w:val="004973F3"/>
    <w:rsid w:val="004A0DFF"/>
    <w:rsid w:val="004A234F"/>
    <w:rsid w:val="004C0F40"/>
    <w:rsid w:val="004C20D7"/>
    <w:rsid w:val="004C713B"/>
    <w:rsid w:val="004C72F1"/>
    <w:rsid w:val="004D12D0"/>
    <w:rsid w:val="004D1CCA"/>
    <w:rsid w:val="004D2E8D"/>
    <w:rsid w:val="004D3BF8"/>
    <w:rsid w:val="004D48EA"/>
    <w:rsid w:val="004D7AA3"/>
    <w:rsid w:val="004E4218"/>
    <w:rsid w:val="004E5335"/>
    <w:rsid w:val="004F2BB6"/>
    <w:rsid w:val="004F3A03"/>
    <w:rsid w:val="00510C84"/>
    <w:rsid w:val="00514E25"/>
    <w:rsid w:val="005176D5"/>
    <w:rsid w:val="005213B9"/>
    <w:rsid w:val="00526120"/>
    <w:rsid w:val="00527FBF"/>
    <w:rsid w:val="00537B1F"/>
    <w:rsid w:val="00545AA3"/>
    <w:rsid w:val="00552403"/>
    <w:rsid w:val="00556932"/>
    <w:rsid w:val="00556BA8"/>
    <w:rsid w:val="0056084C"/>
    <w:rsid w:val="005612E5"/>
    <w:rsid w:val="00562E49"/>
    <w:rsid w:val="00566455"/>
    <w:rsid w:val="0057217F"/>
    <w:rsid w:val="00572CF1"/>
    <w:rsid w:val="00573491"/>
    <w:rsid w:val="00577FF8"/>
    <w:rsid w:val="00580CB3"/>
    <w:rsid w:val="00583ED5"/>
    <w:rsid w:val="005853D2"/>
    <w:rsid w:val="00585570"/>
    <w:rsid w:val="00586162"/>
    <w:rsid w:val="0059721A"/>
    <w:rsid w:val="005A760A"/>
    <w:rsid w:val="005A7E0D"/>
    <w:rsid w:val="005B109A"/>
    <w:rsid w:val="005B6AC9"/>
    <w:rsid w:val="005B765F"/>
    <w:rsid w:val="005C5019"/>
    <w:rsid w:val="005C5D02"/>
    <w:rsid w:val="005C605E"/>
    <w:rsid w:val="005D06F1"/>
    <w:rsid w:val="005D3A30"/>
    <w:rsid w:val="005D6979"/>
    <w:rsid w:val="005E127E"/>
    <w:rsid w:val="005E36D0"/>
    <w:rsid w:val="005E6424"/>
    <w:rsid w:val="005F3FD9"/>
    <w:rsid w:val="005F56A3"/>
    <w:rsid w:val="006040DD"/>
    <w:rsid w:val="00605DAF"/>
    <w:rsid w:val="0060697C"/>
    <w:rsid w:val="00606FCE"/>
    <w:rsid w:val="00607F39"/>
    <w:rsid w:val="0061073A"/>
    <w:rsid w:val="0061270D"/>
    <w:rsid w:val="00613430"/>
    <w:rsid w:val="006156D9"/>
    <w:rsid w:val="006316B8"/>
    <w:rsid w:val="006401F4"/>
    <w:rsid w:val="00642639"/>
    <w:rsid w:val="00644ED4"/>
    <w:rsid w:val="00646BE9"/>
    <w:rsid w:val="0065213D"/>
    <w:rsid w:val="0065737D"/>
    <w:rsid w:val="00660733"/>
    <w:rsid w:val="00667A06"/>
    <w:rsid w:val="0067307F"/>
    <w:rsid w:val="00680358"/>
    <w:rsid w:val="0068039D"/>
    <w:rsid w:val="0068165A"/>
    <w:rsid w:val="00682897"/>
    <w:rsid w:val="006875F9"/>
    <w:rsid w:val="006918FD"/>
    <w:rsid w:val="0069374D"/>
    <w:rsid w:val="00695CCF"/>
    <w:rsid w:val="006976D4"/>
    <w:rsid w:val="006A2CA7"/>
    <w:rsid w:val="006B16F8"/>
    <w:rsid w:val="006B26B3"/>
    <w:rsid w:val="006B404A"/>
    <w:rsid w:val="006B55BA"/>
    <w:rsid w:val="006B5A86"/>
    <w:rsid w:val="006C4263"/>
    <w:rsid w:val="006D707B"/>
    <w:rsid w:val="006E673F"/>
    <w:rsid w:val="006F270C"/>
    <w:rsid w:val="006F43AD"/>
    <w:rsid w:val="006F6E8D"/>
    <w:rsid w:val="00700351"/>
    <w:rsid w:val="007030A0"/>
    <w:rsid w:val="00712C1F"/>
    <w:rsid w:val="007156D5"/>
    <w:rsid w:val="00716B7C"/>
    <w:rsid w:val="007216E9"/>
    <w:rsid w:val="00726E70"/>
    <w:rsid w:val="00737368"/>
    <w:rsid w:val="00746F1A"/>
    <w:rsid w:val="00753064"/>
    <w:rsid w:val="0076275E"/>
    <w:rsid w:val="00762B93"/>
    <w:rsid w:val="0076550E"/>
    <w:rsid w:val="00766DA3"/>
    <w:rsid w:val="00776463"/>
    <w:rsid w:val="007807A6"/>
    <w:rsid w:val="00781022"/>
    <w:rsid w:val="007814DB"/>
    <w:rsid w:val="00786BD1"/>
    <w:rsid w:val="007954E9"/>
    <w:rsid w:val="00795C96"/>
    <w:rsid w:val="007A11BB"/>
    <w:rsid w:val="007A3623"/>
    <w:rsid w:val="007B0A0D"/>
    <w:rsid w:val="007B2008"/>
    <w:rsid w:val="007B24BB"/>
    <w:rsid w:val="007B298D"/>
    <w:rsid w:val="007B5403"/>
    <w:rsid w:val="007B5830"/>
    <w:rsid w:val="007C01C6"/>
    <w:rsid w:val="007C4572"/>
    <w:rsid w:val="007D23B5"/>
    <w:rsid w:val="007D2FA3"/>
    <w:rsid w:val="007D5EA2"/>
    <w:rsid w:val="007E4C86"/>
    <w:rsid w:val="007E4F42"/>
    <w:rsid w:val="007F103C"/>
    <w:rsid w:val="007F1625"/>
    <w:rsid w:val="007F28CF"/>
    <w:rsid w:val="007F32DB"/>
    <w:rsid w:val="008075DB"/>
    <w:rsid w:val="008161FE"/>
    <w:rsid w:val="0082098E"/>
    <w:rsid w:val="00822D96"/>
    <w:rsid w:val="00830752"/>
    <w:rsid w:val="00837726"/>
    <w:rsid w:val="00846E9F"/>
    <w:rsid w:val="00853698"/>
    <w:rsid w:val="00855BB9"/>
    <w:rsid w:val="00857462"/>
    <w:rsid w:val="0086054C"/>
    <w:rsid w:val="008647AF"/>
    <w:rsid w:val="00867B64"/>
    <w:rsid w:val="00867B93"/>
    <w:rsid w:val="0087400B"/>
    <w:rsid w:val="008758EC"/>
    <w:rsid w:val="00875D7E"/>
    <w:rsid w:val="00876ACB"/>
    <w:rsid w:val="00881A10"/>
    <w:rsid w:val="00881E50"/>
    <w:rsid w:val="00887BEB"/>
    <w:rsid w:val="00894862"/>
    <w:rsid w:val="0089685B"/>
    <w:rsid w:val="008A3553"/>
    <w:rsid w:val="008A54E4"/>
    <w:rsid w:val="008A600D"/>
    <w:rsid w:val="008A75B5"/>
    <w:rsid w:val="008B11D6"/>
    <w:rsid w:val="008B28FD"/>
    <w:rsid w:val="008B38EA"/>
    <w:rsid w:val="008B5070"/>
    <w:rsid w:val="008C13F0"/>
    <w:rsid w:val="008C7E44"/>
    <w:rsid w:val="008D5481"/>
    <w:rsid w:val="008F0519"/>
    <w:rsid w:val="008F06D3"/>
    <w:rsid w:val="008F0EDA"/>
    <w:rsid w:val="008F114A"/>
    <w:rsid w:val="009000CE"/>
    <w:rsid w:val="00901762"/>
    <w:rsid w:val="00901F7E"/>
    <w:rsid w:val="00906FCB"/>
    <w:rsid w:val="00915EBE"/>
    <w:rsid w:val="009212C8"/>
    <w:rsid w:val="009228C3"/>
    <w:rsid w:val="009276C2"/>
    <w:rsid w:val="009301AB"/>
    <w:rsid w:val="00931E39"/>
    <w:rsid w:val="00934FA6"/>
    <w:rsid w:val="00943EEC"/>
    <w:rsid w:val="00953257"/>
    <w:rsid w:val="009614DB"/>
    <w:rsid w:val="0097080B"/>
    <w:rsid w:val="00976708"/>
    <w:rsid w:val="00982573"/>
    <w:rsid w:val="00984CCA"/>
    <w:rsid w:val="00984FFA"/>
    <w:rsid w:val="0099195C"/>
    <w:rsid w:val="00992295"/>
    <w:rsid w:val="009A3AF4"/>
    <w:rsid w:val="009A4310"/>
    <w:rsid w:val="009A71A3"/>
    <w:rsid w:val="009B2691"/>
    <w:rsid w:val="009B2E1F"/>
    <w:rsid w:val="009B492F"/>
    <w:rsid w:val="009B5C26"/>
    <w:rsid w:val="009C18B5"/>
    <w:rsid w:val="009C5945"/>
    <w:rsid w:val="009D585F"/>
    <w:rsid w:val="009D5E3B"/>
    <w:rsid w:val="009E0370"/>
    <w:rsid w:val="009E2FD9"/>
    <w:rsid w:val="009F4442"/>
    <w:rsid w:val="009F5E02"/>
    <w:rsid w:val="009F7B82"/>
    <w:rsid w:val="00A026E5"/>
    <w:rsid w:val="00A05F58"/>
    <w:rsid w:val="00A0629A"/>
    <w:rsid w:val="00A063A1"/>
    <w:rsid w:val="00A1649D"/>
    <w:rsid w:val="00A17DAA"/>
    <w:rsid w:val="00A222D0"/>
    <w:rsid w:val="00A30B54"/>
    <w:rsid w:val="00A356EF"/>
    <w:rsid w:val="00A42C57"/>
    <w:rsid w:val="00A51C72"/>
    <w:rsid w:val="00A52FC8"/>
    <w:rsid w:val="00A5307D"/>
    <w:rsid w:val="00A54B95"/>
    <w:rsid w:val="00A77F0B"/>
    <w:rsid w:val="00A85D89"/>
    <w:rsid w:val="00A90CB2"/>
    <w:rsid w:val="00A954A6"/>
    <w:rsid w:val="00A95DE7"/>
    <w:rsid w:val="00A95E12"/>
    <w:rsid w:val="00A9608F"/>
    <w:rsid w:val="00A9747D"/>
    <w:rsid w:val="00AA08D7"/>
    <w:rsid w:val="00AA4F19"/>
    <w:rsid w:val="00AA5BC7"/>
    <w:rsid w:val="00AB2BA0"/>
    <w:rsid w:val="00AC3726"/>
    <w:rsid w:val="00AD05C8"/>
    <w:rsid w:val="00AD0D08"/>
    <w:rsid w:val="00AD4373"/>
    <w:rsid w:val="00AE2CA0"/>
    <w:rsid w:val="00AE31C4"/>
    <w:rsid w:val="00AF238D"/>
    <w:rsid w:val="00AF2791"/>
    <w:rsid w:val="00B03179"/>
    <w:rsid w:val="00B04A6C"/>
    <w:rsid w:val="00B11F5D"/>
    <w:rsid w:val="00B1215E"/>
    <w:rsid w:val="00B121FC"/>
    <w:rsid w:val="00B151E8"/>
    <w:rsid w:val="00B1578F"/>
    <w:rsid w:val="00B24DF9"/>
    <w:rsid w:val="00B32525"/>
    <w:rsid w:val="00B378B1"/>
    <w:rsid w:val="00B41A36"/>
    <w:rsid w:val="00B51E4C"/>
    <w:rsid w:val="00B52E47"/>
    <w:rsid w:val="00B56A2C"/>
    <w:rsid w:val="00B67098"/>
    <w:rsid w:val="00B67DF2"/>
    <w:rsid w:val="00B722A8"/>
    <w:rsid w:val="00B7753B"/>
    <w:rsid w:val="00B83867"/>
    <w:rsid w:val="00B92EA4"/>
    <w:rsid w:val="00B94834"/>
    <w:rsid w:val="00B9694A"/>
    <w:rsid w:val="00B96EF3"/>
    <w:rsid w:val="00B97AB2"/>
    <w:rsid w:val="00BA0857"/>
    <w:rsid w:val="00BA618D"/>
    <w:rsid w:val="00BB0F1D"/>
    <w:rsid w:val="00BB251C"/>
    <w:rsid w:val="00BB463D"/>
    <w:rsid w:val="00BB6FE2"/>
    <w:rsid w:val="00BC074D"/>
    <w:rsid w:val="00BC7DC8"/>
    <w:rsid w:val="00BD12E2"/>
    <w:rsid w:val="00BD193C"/>
    <w:rsid w:val="00BD483B"/>
    <w:rsid w:val="00BD5B01"/>
    <w:rsid w:val="00BE13EE"/>
    <w:rsid w:val="00BE5644"/>
    <w:rsid w:val="00BE69E9"/>
    <w:rsid w:val="00C02D75"/>
    <w:rsid w:val="00C2188F"/>
    <w:rsid w:val="00C21C38"/>
    <w:rsid w:val="00C238ED"/>
    <w:rsid w:val="00C276B5"/>
    <w:rsid w:val="00C31B42"/>
    <w:rsid w:val="00C34DB5"/>
    <w:rsid w:val="00C356D7"/>
    <w:rsid w:val="00C4137A"/>
    <w:rsid w:val="00C436EC"/>
    <w:rsid w:val="00C43F27"/>
    <w:rsid w:val="00C475CE"/>
    <w:rsid w:val="00C537E2"/>
    <w:rsid w:val="00C55307"/>
    <w:rsid w:val="00C609EA"/>
    <w:rsid w:val="00C616DD"/>
    <w:rsid w:val="00C643E3"/>
    <w:rsid w:val="00C6616A"/>
    <w:rsid w:val="00C678E5"/>
    <w:rsid w:val="00C7102F"/>
    <w:rsid w:val="00C72932"/>
    <w:rsid w:val="00C841AC"/>
    <w:rsid w:val="00C92B76"/>
    <w:rsid w:val="00C941F6"/>
    <w:rsid w:val="00C96938"/>
    <w:rsid w:val="00C97A93"/>
    <w:rsid w:val="00CA0DA9"/>
    <w:rsid w:val="00CA22BE"/>
    <w:rsid w:val="00CB24A0"/>
    <w:rsid w:val="00CB69D4"/>
    <w:rsid w:val="00CB7EDB"/>
    <w:rsid w:val="00CD5BE2"/>
    <w:rsid w:val="00CD5F57"/>
    <w:rsid w:val="00CD649D"/>
    <w:rsid w:val="00CE1C9C"/>
    <w:rsid w:val="00CE6269"/>
    <w:rsid w:val="00CF2151"/>
    <w:rsid w:val="00CF6C36"/>
    <w:rsid w:val="00CF6E03"/>
    <w:rsid w:val="00D001C3"/>
    <w:rsid w:val="00D01134"/>
    <w:rsid w:val="00D14DAA"/>
    <w:rsid w:val="00D15836"/>
    <w:rsid w:val="00D21A10"/>
    <w:rsid w:val="00D22F45"/>
    <w:rsid w:val="00D25AD7"/>
    <w:rsid w:val="00D26445"/>
    <w:rsid w:val="00D27FE6"/>
    <w:rsid w:val="00D33DA4"/>
    <w:rsid w:val="00D374FB"/>
    <w:rsid w:val="00D4013D"/>
    <w:rsid w:val="00D451C7"/>
    <w:rsid w:val="00D5076A"/>
    <w:rsid w:val="00D51810"/>
    <w:rsid w:val="00D56745"/>
    <w:rsid w:val="00D57308"/>
    <w:rsid w:val="00D60358"/>
    <w:rsid w:val="00D62E04"/>
    <w:rsid w:val="00D80F79"/>
    <w:rsid w:val="00D90FC0"/>
    <w:rsid w:val="00D96527"/>
    <w:rsid w:val="00DA3C93"/>
    <w:rsid w:val="00DB2CE5"/>
    <w:rsid w:val="00DB2E2D"/>
    <w:rsid w:val="00DB2F97"/>
    <w:rsid w:val="00DB5F10"/>
    <w:rsid w:val="00DC3AD3"/>
    <w:rsid w:val="00DC57F8"/>
    <w:rsid w:val="00DC7239"/>
    <w:rsid w:val="00DC7868"/>
    <w:rsid w:val="00DD0015"/>
    <w:rsid w:val="00DD1BD2"/>
    <w:rsid w:val="00DD3C7A"/>
    <w:rsid w:val="00DE73EC"/>
    <w:rsid w:val="00DF2E20"/>
    <w:rsid w:val="00DF35D6"/>
    <w:rsid w:val="00DF5329"/>
    <w:rsid w:val="00E011F1"/>
    <w:rsid w:val="00E044CF"/>
    <w:rsid w:val="00E060DB"/>
    <w:rsid w:val="00E06A38"/>
    <w:rsid w:val="00E06C25"/>
    <w:rsid w:val="00E107B0"/>
    <w:rsid w:val="00E10C9D"/>
    <w:rsid w:val="00E1656C"/>
    <w:rsid w:val="00E23A8A"/>
    <w:rsid w:val="00E24494"/>
    <w:rsid w:val="00E27EF7"/>
    <w:rsid w:val="00E30758"/>
    <w:rsid w:val="00E4376F"/>
    <w:rsid w:val="00E46D6E"/>
    <w:rsid w:val="00E500A9"/>
    <w:rsid w:val="00E53DAF"/>
    <w:rsid w:val="00E54550"/>
    <w:rsid w:val="00E65DB1"/>
    <w:rsid w:val="00E726CC"/>
    <w:rsid w:val="00E73E9F"/>
    <w:rsid w:val="00E76E94"/>
    <w:rsid w:val="00E80D28"/>
    <w:rsid w:val="00E83CF5"/>
    <w:rsid w:val="00E860D5"/>
    <w:rsid w:val="00E95D40"/>
    <w:rsid w:val="00EA57E0"/>
    <w:rsid w:val="00EB114E"/>
    <w:rsid w:val="00EB1962"/>
    <w:rsid w:val="00EB3E0F"/>
    <w:rsid w:val="00EB4A4F"/>
    <w:rsid w:val="00EB62B6"/>
    <w:rsid w:val="00EB66C8"/>
    <w:rsid w:val="00EC5B3A"/>
    <w:rsid w:val="00EC7FB7"/>
    <w:rsid w:val="00ED176F"/>
    <w:rsid w:val="00ED350C"/>
    <w:rsid w:val="00ED5017"/>
    <w:rsid w:val="00EE160D"/>
    <w:rsid w:val="00EE283D"/>
    <w:rsid w:val="00EE3A9A"/>
    <w:rsid w:val="00EE447C"/>
    <w:rsid w:val="00EF37DD"/>
    <w:rsid w:val="00EF7D84"/>
    <w:rsid w:val="00F010DF"/>
    <w:rsid w:val="00F054F5"/>
    <w:rsid w:val="00F05D65"/>
    <w:rsid w:val="00F145C9"/>
    <w:rsid w:val="00F168BA"/>
    <w:rsid w:val="00F22E23"/>
    <w:rsid w:val="00F273C8"/>
    <w:rsid w:val="00F337D0"/>
    <w:rsid w:val="00F35957"/>
    <w:rsid w:val="00F3598A"/>
    <w:rsid w:val="00F37275"/>
    <w:rsid w:val="00F41109"/>
    <w:rsid w:val="00F44AEF"/>
    <w:rsid w:val="00F4563E"/>
    <w:rsid w:val="00F54C28"/>
    <w:rsid w:val="00F56B53"/>
    <w:rsid w:val="00F63470"/>
    <w:rsid w:val="00F65505"/>
    <w:rsid w:val="00F75EC0"/>
    <w:rsid w:val="00F80218"/>
    <w:rsid w:val="00F81763"/>
    <w:rsid w:val="00F858AE"/>
    <w:rsid w:val="00F85CA3"/>
    <w:rsid w:val="00F87679"/>
    <w:rsid w:val="00F91ED5"/>
    <w:rsid w:val="00F93C7B"/>
    <w:rsid w:val="00F94095"/>
    <w:rsid w:val="00FB077F"/>
    <w:rsid w:val="00FB0A4E"/>
    <w:rsid w:val="00FB5B93"/>
    <w:rsid w:val="00FC42EE"/>
    <w:rsid w:val="00FC6A85"/>
    <w:rsid w:val="00FC7BC9"/>
    <w:rsid w:val="00FD128F"/>
    <w:rsid w:val="00FD26D5"/>
    <w:rsid w:val="00FD31FD"/>
    <w:rsid w:val="00FD6C4C"/>
    <w:rsid w:val="00FE2B82"/>
    <w:rsid w:val="00FE566E"/>
    <w:rsid w:val="00FF0C39"/>
    <w:rsid w:val="00FF1C0D"/>
    <w:rsid w:val="010D7304"/>
    <w:rsid w:val="011A7D0D"/>
    <w:rsid w:val="01B551C9"/>
    <w:rsid w:val="01B96DD1"/>
    <w:rsid w:val="01BB476F"/>
    <w:rsid w:val="02266BD7"/>
    <w:rsid w:val="02CA622D"/>
    <w:rsid w:val="032257BE"/>
    <w:rsid w:val="034422C9"/>
    <w:rsid w:val="03953F5D"/>
    <w:rsid w:val="04A667EA"/>
    <w:rsid w:val="04E24434"/>
    <w:rsid w:val="0512190A"/>
    <w:rsid w:val="0513367B"/>
    <w:rsid w:val="055810EC"/>
    <w:rsid w:val="055B1CFA"/>
    <w:rsid w:val="05626336"/>
    <w:rsid w:val="05C63475"/>
    <w:rsid w:val="05CA3FC8"/>
    <w:rsid w:val="05F571C5"/>
    <w:rsid w:val="068716B3"/>
    <w:rsid w:val="06A810D0"/>
    <w:rsid w:val="06EF54D0"/>
    <w:rsid w:val="07113455"/>
    <w:rsid w:val="077D35A2"/>
    <w:rsid w:val="087C68E3"/>
    <w:rsid w:val="08C87B97"/>
    <w:rsid w:val="08F67BA2"/>
    <w:rsid w:val="09230B86"/>
    <w:rsid w:val="092A012D"/>
    <w:rsid w:val="09461E01"/>
    <w:rsid w:val="09556C9C"/>
    <w:rsid w:val="096F7390"/>
    <w:rsid w:val="0971683C"/>
    <w:rsid w:val="09AE3A5D"/>
    <w:rsid w:val="09B2104E"/>
    <w:rsid w:val="0A414597"/>
    <w:rsid w:val="0A4975B8"/>
    <w:rsid w:val="0AD234A4"/>
    <w:rsid w:val="0AE86419"/>
    <w:rsid w:val="0AEC1DFC"/>
    <w:rsid w:val="0AF638B4"/>
    <w:rsid w:val="0B8060CE"/>
    <w:rsid w:val="0B867E31"/>
    <w:rsid w:val="0BA02B85"/>
    <w:rsid w:val="0BB0021E"/>
    <w:rsid w:val="0BBC2E34"/>
    <w:rsid w:val="0BE254BB"/>
    <w:rsid w:val="0BEC14C4"/>
    <w:rsid w:val="0C132B9A"/>
    <w:rsid w:val="0CC90812"/>
    <w:rsid w:val="0D102F3F"/>
    <w:rsid w:val="0D245B56"/>
    <w:rsid w:val="0D6047F5"/>
    <w:rsid w:val="0D694568"/>
    <w:rsid w:val="0D7D20F0"/>
    <w:rsid w:val="0D827FAF"/>
    <w:rsid w:val="0D845C9B"/>
    <w:rsid w:val="0DD00A1C"/>
    <w:rsid w:val="0DF40489"/>
    <w:rsid w:val="0EE56A26"/>
    <w:rsid w:val="0F5A5B41"/>
    <w:rsid w:val="0FB62033"/>
    <w:rsid w:val="0FFC6B53"/>
    <w:rsid w:val="104D4830"/>
    <w:rsid w:val="10552FC4"/>
    <w:rsid w:val="108E4DEA"/>
    <w:rsid w:val="10A347A9"/>
    <w:rsid w:val="10C80864"/>
    <w:rsid w:val="10F92B7C"/>
    <w:rsid w:val="116C53C3"/>
    <w:rsid w:val="11760978"/>
    <w:rsid w:val="11E412ED"/>
    <w:rsid w:val="12142820"/>
    <w:rsid w:val="128C0764"/>
    <w:rsid w:val="12924C85"/>
    <w:rsid w:val="12984BA5"/>
    <w:rsid w:val="129F1BA6"/>
    <w:rsid w:val="12AB15F3"/>
    <w:rsid w:val="12B20545"/>
    <w:rsid w:val="12D673BA"/>
    <w:rsid w:val="12F31B57"/>
    <w:rsid w:val="130C0203"/>
    <w:rsid w:val="13121A53"/>
    <w:rsid w:val="13781714"/>
    <w:rsid w:val="13855556"/>
    <w:rsid w:val="13A253A3"/>
    <w:rsid w:val="13BE187F"/>
    <w:rsid w:val="13F23BC8"/>
    <w:rsid w:val="13F5355D"/>
    <w:rsid w:val="141B69CF"/>
    <w:rsid w:val="143A536F"/>
    <w:rsid w:val="1447309A"/>
    <w:rsid w:val="145D6830"/>
    <w:rsid w:val="14851F0F"/>
    <w:rsid w:val="14964CC1"/>
    <w:rsid w:val="155B4719"/>
    <w:rsid w:val="1575683C"/>
    <w:rsid w:val="157C672E"/>
    <w:rsid w:val="15F22229"/>
    <w:rsid w:val="16241098"/>
    <w:rsid w:val="163D7925"/>
    <w:rsid w:val="16746388"/>
    <w:rsid w:val="16970756"/>
    <w:rsid w:val="16AD5225"/>
    <w:rsid w:val="16B41872"/>
    <w:rsid w:val="17635671"/>
    <w:rsid w:val="17ED6639"/>
    <w:rsid w:val="182403EB"/>
    <w:rsid w:val="18705E1F"/>
    <w:rsid w:val="187E5793"/>
    <w:rsid w:val="18A03A41"/>
    <w:rsid w:val="190B747C"/>
    <w:rsid w:val="19186B95"/>
    <w:rsid w:val="19697E9C"/>
    <w:rsid w:val="199C4117"/>
    <w:rsid w:val="199E4779"/>
    <w:rsid w:val="19B00282"/>
    <w:rsid w:val="19D22358"/>
    <w:rsid w:val="1A0B4BE4"/>
    <w:rsid w:val="1A293CE4"/>
    <w:rsid w:val="1A4921DA"/>
    <w:rsid w:val="1A660848"/>
    <w:rsid w:val="1AAE16B2"/>
    <w:rsid w:val="1AB40805"/>
    <w:rsid w:val="1AED3D2C"/>
    <w:rsid w:val="1B2A688B"/>
    <w:rsid w:val="1B6664E4"/>
    <w:rsid w:val="1B810228"/>
    <w:rsid w:val="1B8E744D"/>
    <w:rsid w:val="1C4E39F2"/>
    <w:rsid w:val="1C7C51DC"/>
    <w:rsid w:val="1CAC3896"/>
    <w:rsid w:val="1D165F24"/>
    <w:rsid w:val="1D5E3E8D"/>
    <w:rsid w:val="1D9831A1"/>
    <w:rsid w:val="1DA47F48"/>
    <w:rsid w:val="1E1F30BC"/>
    <w:rsid w:val="1E443D63"/>
    <w:rsid w:val="1E8D1013"/>
    <w:rsid w:val="1F423982"/>
    <w:rsid w:val="1F45439A"/>
    <w:rsid w:val="1F54573A"/>
    <w:rsid w:val="1F684D6E"/>
    <w:rsid w:val="1F927611"/>
    <w:rsid w:val="1FA33DFB"/>
    <w:rsid w:val="1FA57B07"/>
    <w:rsid w:val="1FA919EF"/>
    <w:rsid w:val="1FAF2163"/>
    <w:rsid w:val="1FDE1057"/>
    <w:rsid w:val="1FED18D9"/>
    <w:rsid w:val="20686543"/>
    <w:rsid w:val="20766504"/>
    <w:rsid w:val="207C7016"/>
    <w:rsid w:val="20936A7E"/>
    <w:rsid w:val="20BA7CC7"/>
    <w:rsid w:val="21314F0B"/>
    <w:rsid w:val="21682C32"/>
    <w:rsid w:val="21AB3FA0"/>
    <w:rsid w:val="21CE24C0"/>
    <w:rsid w:val="21DC7F4C"/>
    <w:rsid w:val="21EA1EB1"/>
    <w:rsid w:val="221F02C0"/>
    <w:rsid w:val="222E188A"/>
    <w:rsid w:val="2231034E"/>
    <w:rsid w:val="226F6DE9"/>
    <w:rsid w:val="22827DA7"/>
    <w:rsid w:val="228B501E"/>
    <w:rsid w:val="22D81801"/>
    <w:rsid w:val="23362817"/>
    <w:rsid w:val="2348267D"/>
    <w:rsid w:val="2360162E"/>
    <w:rsid w:val="23907C6A"/>
    <w:rsid w:val="23926985"/>
    <w:rsid w:val="23B00809"/>
    <w:rsid w:val="23EA673D"/>
    <w:rsid w:val="23F31BD9"/>
    <w:rsid w:val="23FF7012"/>
    <w:rsid w:val="249A0BA5"/>
    <w:rsid w:val="24A16139"/>
    <w:rsid w:val="24FF2DE5"/>
    <w:rsid w:val="254C5CA7"/>
    <w:rsid w:val="256F61F2"/>
    <w:rsid w:val="25C86583"/>
    <w:rsid w:val="26594394"/>
    <w:rsid w:val="269030EE"/>
    <w:rsid w:val="269C2D5D"/>
    <w:rsid w:val="26A74D8B"/>
    <w:rsid w:val="26C06CED"/>
    <w:rsid w:val="26CC244C"/>
    <w:rsid w:val="26FF7553"/>
    <w:rsid w:val="27070BC8"/>
    <w:rsid w:val="279305B7"/>
    <w:rsid w:val="279C6A8F"/>
    <w:rsid w:val="27C12626"/>
    <w:rsid w:val="27F6202D"/>
    <w:rsid w:val="2838082E"/>
    <w:rsid w:val="28AF7A33"/>
    <w:rsid w:val="28EE013D"/>
    <w:rsid w:val="29120CE8"/>
    <w:rsid w:val="294F0565"/>
    <w:rsid w:val="29B17E76"/>
    <w:rsid w:val="29F94EF3"/>
    <w:rsid w:val="2A041C89"/>
    <w:rsid w:val="2A7312B2"/>
    <w:rsid w:val="2A811A54"/>
    <w:rsid w:val="2A8C2E66"/>
    <w:rsid w:val="2A94151D"/>
    <w:rsid w:val="2AA577CF"/>
    <w:rsid w:val="2AB231AF"/>
    <w:rsid w:val="2BBE25BB"/>
    <w:rsid w:val="2BD361AA"/>
    <w:rsid w:val="2BEC3A88"/>
    <w:rsid w:val="2C2607B0"/>
    <w:rsid w:val="2C7D571E"/>
    <w:rsid w:val="2C851599"/>
    <w:rsid w:val="2CCD4070"/>
    <w:rsid w:val="2D026FC1"/>
    <w:rsid w:val="2D034C28"/>
    <w:rsid w:val="2D135D31"/>
    <w:rsid w:val="2D1B341D"/>
    <w:rsid w:val="2D4F1E07"/>
    <w:rsid w:val="2D6820BC"/>
    <w:rsid w:val="2DEB6480"/>
    <w:rsid w:val="2DEF7E15"/>
    <w:rsid w:val="2E0006F3"/>
    <w:rsid w:val="2E1F5C2A"/>
    <w:rsid w:val="2E7E2E2A"/>
    <w:rsid w:val="2EA55E54"/>
    <w:rsid w:val="2EBE120C"/>
    <w:rsid w:val="2F070D43"/>
    <w:rsid w:val="2F4B4AF7"/>
    <w:rsid w:val="2F7064B0"/>
    <w:rsid w:val="2FBF2E62"/>
    <w:rsid w:val="302C5895"/>
    <w:rsid w:val="303824CA"/>
    <w:rsid w:val="303B22EA"/>
    <w:rsid w:val="305F567C"/>
    <w:rsid w:val="309161AB"/>
    <w:rsid w:val="317C0739"/>
    <w:rsid w:val="31EB5636"/>
    <w:rsid w:val="3210651C"/>
    <w:rsid w:val="3241391B"/>
    <w:rsid w:val="325239F7"/>
    <w:rsid w:val="325414D2"/>
    <w:rsid w:val="32672180"/>
    <w:rsid w:val="32683B7B"/>
    <w:rsid w:val="32711292"/>
    <w:rsid w:val="327A7BFD"/>
    <w:rsid w:val="32B15E6B"/>
    <w:rsid w:val="3378053E"/>
    <w:rsid w:val="33BA272C"/>
    <w:rsid w:val="34345881"/>
    <w:rsid w:val="349E6AC8"/>
    <w:rsid w:val="34CA43D5"/>
    <w:rsid w:val="34D8443D"/>
    <w:rsid w:val="34E13BB7"/>
    <w:rsid w:val="34F642E4"/>
    <w:rsid w:val="357103EA"/>
    <w:rsid w:val="35A238DD"/>
    <w:rsid w:val="35A3536E"/>
    <w:rsid w:val="36055381"/>
    <w:rsid w:val="364015D9"/>
    <w:rsid w:val="368F6367"/>
    <w:rsid w:val="36F21A55"/>
    <w:rsid w:val="37087338"/>
    <w:rsid w:val="37092E23"/>
    <w:rsid w:val="3724705C"/>
    <w:rsid w:val="37724F57"/>
    <w:rsid w:val="3788468C"/>
    <w:rsid w:val="37972326"/>
    <w:rsid w:val="37AE1FB3"/>
    <w:rsid w:val="37DD57A9"/>
    <w:rsid w:val="38AB4FE2"/>
    <w:rsid w:val="38C36B91"/>
    <w:rsid w:val="38CD2D1A"/>
    <w:rsid w:val="38DF0BBC"/>
    <w:rsid w:val="38E0588E"/>
    <w:rsid w:val="38E71282"/>
    <w:rsid w:val="39635F87"/>
    <w:rsid w:val="396D2985"/>
    <w:rsid w:val="39727420"/>
    <w:rsid w:val="39B013A8"/>
    <w:rsid w:val="3A0B154E"/>
    <w:rsid w:val="3A392ED6"/>
    <w:rsid w:val="3A691E57"/>
    <w:rsid w:val="3A7722D2"/>
    <w:rsid w:val="3AAA6B02"/>
    <w:rsid w:val="3AAD65C2"/>
    <w:rsid w:val="3AB82319"/>
    <w:rsid w:val="3ADA1A4A"/>
    <w:rsid w:val="3B0B404F"/>
    <w:rsid w:val="3B841F7A"/>
    <w:rsid w:val="3B8B525E"/>
    <w:rsid w:val="3B9C7DF7"/>
    <w:rsid w:val="3BAA01C0"/>
    <w:rsid w:val="3BAA1373"/>
    <w:rsid w:val="3BD45E6D"/>
    <w:rsid w:val="3BDB4BB8"/>
    <w:rsid w:val="3BE8251C"/>
    <w:rsid w:val="3BF442DD"/>
    <w:rsid w:val="3BFC3799"/>
    <w:rsid w:val="3C202B9A"/>
    <w:rsid w:val="3C386DA0"/>
    <w:rsid w:val="3C690A7F"/>
    <w:rsid w:val="3C784B0B"/>
    <w:rsid w:val="3C8224B7"/>
    <w:rsid w:val="3C831717"/>
    <w:rsid w:val="3C9B2C30"/>
    <w:rsid w:val="3CAF59CE"/>
    <w:rsid w:val="3CDA5EE5"/>
    <w:rsid w:val="3CE81E28"/>
    <w:rsid w:val="3CF06041"/>
    <w:rsid w:val="3D41701E"/>
    <w:rsid w:val="3DA47500"/>
    <w:rsid w:val="3DDC64C3"/>
    <w:rsid w:val="3E204FE0"/>
    <w:rsid w:val="3E267859"/>
    <w:rsid w:val="3E2B5734"/>
    <w:rsid w:val="3E304A38"/>
    <w:rsid w:val="3EA362B9"/>
    <w:rsid w:val="3EDF4E9E"/>
    <w:rsid w:val="3EF26B39"/>
    <w:rsid w:val="3F4A68FF"/>
    <w:rsid w:val="3FAC2336"/>
    <w:rsid w:val="3FD45EC8"/>
    <w:rsid w:val="40ED3B7C"/>
    <w:rsid w:val="40F45C20"/>
    <w:rsid w:val="410A4BE2"/>
    <w:rsid w:val="416D49F5"/>
    <w:rsid w:val="41952463"/>
    <w:rsid w:val="41B010EC"/>
    <w:rsid w:val="41B4049C"/>
    <w:rsid w:val="420459C0"/>
    <w:rsid w:val="424416A9"/>
    <w:rsid w:val="428F79CD"/>
    <w:rsid w:val="42D25768"/>
    <w:rsid w:val="430B03F7"/>
    <w:rsid w:val="43DB68A1"/>
    <w:rsid w:val="43E27C79"/>
    <w:rsid w:val="441B3490"/>
    <w:rsid w:val="4463350B"/>
    <w:rsid w:val="44654D6E"/>
    <w:rsid w:val="449C5A4E"/>
    <w:rsid w:val="44BE3B0F"/>
    <w:rsid w:val="44D961B9"/>
    <w:rsid w:val="451B2449"/>
    <w:rsid w:val="452D7CDC"/>
    <w:rsid w:val="453C72E7"/>
    <w:rsid w:val="4563711C"/>
    <w:rsid w:val="456F0578"/>
    <w:rsid w:val="45735D64"/>
    <w:rsid w:val="45C53357"/>
    <w:rsid w:val="4622417E"/>
    <w:rsid w:val="46323516"/>
    <w:rsid w:val="46576C86"/>
    <w:rsid w:val="465C65E2"/>
    <w:rsid w:val="46651846"/>
    <w:rsid w:val="468E216F"/>
    <w:rsid w:val="46AD7D64"/>
    <w:rsid w:val="46C0458C"/>
    <w:rsid w:val="47296BB8"/>
    <w:rsid w:val="474002B0"/>
    <w:rsid w:val="47E45CF8"/>
    <w:rsid w:val="47F81A99"/>
    <w:rsid w:val="48177A80"/>
    <w:rsid w:val="484B4467"/>
    <w:rsid w:val="485E4BF0"/>
    <w:rsid w:val="48F14B31"/>
    <w:rsid w:val="4936092A"/>
    <w:rsid w:val="493D5528"/>
    <w:rsid w:val="494F2EAF"/>
    <w:rsid w:val="49681ACD"/>
    <w:rsid w:val="49795383"/>
    <w:rsid w:val="499E2CDF"/>
    <w:rsid w:val="49BC6E75"/>
    <w:rsid w:val="49D16EA9"/>
    <w:rsid w:val="49E216FD"/>
    <w:rsid w:val="4A090A14"/>
    <w:rsid w:val="4A0C6DC2"/>
    <w:rsid w:val="4A3B77D4"/>
    <w:rsid w:val="4A5D31AE"/>
    <w:rsid w:val="4A801D5A"/>
    <w:rsid w:val="4A8227C9"/>
    <w:rsid w:val="4AAA2584"/>
    <w:rsid w:val="4ACD3DF0"/>
    <w:rsid w:val="4B5A2C86"/>
    <w:rsid w:val="4B7B1C86"/>
    <w:rsid w:val="4B936A97"/>
    <w:rsid w:val="4B943DEB"/>
    <w:rsid w:val="4BFA0280"/>
    <w:rsid w:val="4C11072B"/>
    <w:rsid w:val="4C1542E1"/>
    <w:rsid w:val="4C2D1914"/>
    <w:rsid w:val="4C3A0829"/>
    <w:rsid w:val="4C4B0646"/>
    <w:rsid w:val="4CCA7873"/>
    <w:rsid w:val="4CF92533"/>
    <w:rsid w:val="4CFB74CD"/>
    <w:rsid w:val="4D35690F"/>
    <w:rsid w:val="4D385D82"/>
    <w:rsid w:val="4D3C7DDF"/>
    <w:rsid w:val="4D461823"/>
    <w:rsid w:val="4D525174"/>
    <w:rsid w:val="4D7A40D6"/>
    <w:rsid w:val="4D9A327E"/>
    <w:rsid w:val="4E330BF1"/>
    <w:rsid w:val="4E3A5DE8"/>
    <w:rsid w:val="4E631DDA"/>
    <w:rsid w:val="4E6F18FC"/>
    <w:rsid w:val="4E8A72BB"/>
    <w:rsid w:val="4EBA2131"/>
    <w:rsid w:val="4EBF2397"/>
    <w:rsid w:val="4EED5DAC"/>
    <w:rsid w:val="4F136BD9"/>
    <w:rsid w:val="4F450FD9"/>
    <w:rsid w:val="4F8408C2"/>
    <w:rsid w:val="4FEE04B5"/>
    <w:rsid w:val="50307418"/>
    <w:rsid w:val="50783EA0"/>
    <w:rsid w:val="50861418"/>
    <w:rsid w:val="50894DAC"/>
    <w:rsid w:val="50BC2DB9"/>
    <w:rsid w:val="510D41BA"/>
    <w:rsid w:val="5131019D"/>
    <w:rsid w:val="514D2C31"/>
    <w:rsid w:val="5190636A"/>
    <w:rsid w:val="5196613F"/>
    <w:rsid w:val="51A34BD1"/>
    <w:rsid w:val="51B355FF"/>
    <w:rsid w:val="51CD795D"/>
    <w:rsid w:val="51E37C24"/>
    <w:rsid w:val="51EC5A46"/>
    <w:rsid w:val="51F127BB"/>
    <w:rsid w:val="51FB54A8"/>
    <w:rsid w:val="52B1760D"/>
    <w:rsid w:val="52B916CD"/>
    <w:rsid w:val="52D375E2"/>
    <w:rsid w:val="52F96AAD"/>
    <w:rsid w:val="534B7B82"/>
    <w:rsid w:val="53707DEE"/>
    <w:rsid w:val="538F0810"/>
    <w:rsid w:val="53B92C5A"/>
    <w:rsid w:val="53C81F3B"/>
    <w:rsid w:val="53F364F7"/>
    <w:rsid w:val="54143E48"/>
    <w:rsid w:val="54546545"/>
    <w:rsid w:val="548642D8"/>
    <w:rsid w:val="551F4B18"/>
    <w:rsid w:val="553A0379"/>
    <w:rsid w:val="556C5BD6"/>
    <w:rsid w:val="55921459"/>
    <w:rsid w:val="55BE7527"/>
    <w:rsid w:val="561F2B70"/>
    <w:rsid w:val="56257BE1"/>
    <w:rsid w:val="562D2D45"/>
    <w:rsid w:val="564930D0"/>
    <w:rsid w:val="568761EE"/>
    <w:rsid w:val="56C7534C"/>
    <w:rsid w:val="5766029F"/>
    <w:rsid w:val="57F37CBE"/>
    <w:rsid w:val="580172A9"/>
    <w:rsid w:val="5850441A"/>
    <w:rsid w:val="5863498F"/>
    <w:rsid w:val="58A13E35"/>
    <w:rsid w:val="58E42FEF"/>
    <w:rsid w:val="58F5560A"/>
    <w:rsid w:val="590326C1"/>
    <w:rsid w:val="59297B5D"/>
    <w:rsid w:val="5965556C"/>
    <w:rsid w:val="59906399"/>
    <w:rsid w:val="59977CF2"/>
    <w:rsid w:val="59DC65F2"/>
    <w:rsid w:val="59F85191"/>
    <w:rsid w:val="5A653A84"/>
    <w:rsid w:val="5A94050C"/>
    <w:rsid w:val="5AE003A2"/>
    <w:rsid w:val="5AE13490"/>
    <w:rsid w:val="5AF46BBD"/>
    <w:rsid w:val="5AF90CC3"/>
    <w:rsid w:val="5B333578"/>
    <w:rsid w:val="5B4517DB"/>
    <w:rsid w:val="5B602D9F"/>
    <w:rsid w:val="5B776CB6"/>
    <w:rsid w:val="5B803D4F"/>
    <w:rsid w:val="5B867397"/>
    <w:rsid w:val="5BD35E71"/>
    <w:rsid w:val="5BD3661D"/>
    <w:rsid w:val="5BE11517"/>
    <w:rsid w:val="5C11748B"/>
    <w:rsid w:val="5C216A4F"/>
    <w:rsid w:val="5C6D7605"/>
    <w:rsid w:val="5CAB5392"/>
    <w:rsid w:val="5CF50E8B"/>
    <w:rsid w:val="5D3E4DF0"/>
    <w:rsid w:val="5D843C9B"/>
    <w:rsid w:val="5DB25DD5"/>
    <w:rsid w:val="5E192899"/>
    <w:rsid w:val="5E361858"/>
    <w:rsid w:val="5E612780"/>
    <w:rsid w:val="5E873C03"/>
    <w:rsid w:val="5E8A61BA"/>
    <w:rsid w:val="5EA43385"/>
    <w:rsid w:val="5EB82686"/>
    <w:rsid w:val="5EFC6BE7"/>
    <w:rsid w:val="5F010FD2"/>
    <w:rsid w:val="5F022507"/>
    <w:rsid w:val="5F203BBB"/>
    <w:rsid w:val="5FA75CCA"/>
    <w:rsid w:val="5FBA55AA"/>
    <w:rsid w:val="5FE2758B"/>
    <w:rsid w:val="5FF618D4"/>
    <w:rsid w:val="60075F2E"/>
    <w:rsid w:val="602E7771"/>
    <w:rsid w:val="602F7C78"/>
    <w:rsid w:val="60555905"/>
    <w:rsid w:val="606C45CB"/>
    <w:rsid w:val="607B4DDB"/>
    <w:rsid w:val="609374C0"/>
    <w:rsid w:val="60B33294"/>
    <w:rsid w:val="60D807E5"/>
    <w:rsid w:val="60E96DC9"/>
    <w:rsid w:val="614039B3"/>
    <w:rsid w:val="619D56A6"/>
    <w:rsid w:val="619F28AE"/>
    <w:rsid w:val="61B83A9F"/>
    <w:rsid w:val="61CE3BBA"/>
    <w:rsid w:val="621A2465"/>
    <w:rsid w:val="623C2E93"/>
    <w:rsid w:val="6251788F"/>
    <w:rsid w:val="629D4BB2"/>
    <w:rsid w:val="62BA3A0C"/>
    <w:rsid w:val="62EB4D39"/>
    <w:rsid w:val="63006197"/>
    <w:rsid w:val="63065FE7"/>
    <w:rsid w:val="630C49CD"/>
    <w:rsid w:val="63135F07"/>
    <w:rsid w:val="63630E00"/>
    <w:rsid w:val="63A27752"/>
    <w:rsid w:val="63AE043E"/>
    <w:rsid w:val="64C978F4"/>
    <w:rsid w:val="651F1AD4"/>
    <w:rsid w:val="6525242B"/>
    <w:rsid w:val="65476A38"/>
    <w:rsid w:val="654F7A63"/>
    <w:rsid w:val="65B46147"/>
    <w:rsid w:val="65BA0C49"/>
    <w:rsid w:val="65CD3F96"/>
    <w:rsid w:val="65D011C0"/>
    <w:rsid w:val="65D475B3"/>
    <w:rsid w:val="668B4DF4"/>
    <w:rsid w:val="668C1AFC"/>
    <w:rsid w:val="66934943"/>
    <w:rsid w:val="66A32AAF"/>
    <w:rsid w:val="67102F5C"/>
    <w:rsid w:val="671F734B"/>
    <w:rsid w:val="67584B50"/>
    <w:rsid w:val="67B16F09"/>
    <w:rsid w:val="681607D0"/>
    <w:rsid w:val="68335ED1"/>
    <w:rsid w:val="685E4211"/>
    <w:rsid w:val="68782042"/>
    <w:rsid w:val="687F52FA"/>
    <w:rsid w:val="68BE212E"/>
    <w:rsid w:val="68FA3AC8"/>
    <w:rsid w:val="692C11F0"/>
    <w:rsid w:val="6959607C"/>
    <w:rsid w:val="69650D1E"/>
    <w:rsid w:val="69E04D47"/>
    <w:rsid w:val="6A156727"/>
    <w:rsid w:val="6A1F0C52"/>
    <w:rsid w:val="6A5D31E4"/>
    <w:rsid w:val="6A6228E5"/>
    <w:rsid w:val="6A963E03"/>
    <w:rsid w:val="6AA1522F"/>
    <w:rsid w:val="6B22676B"/>
    <w:rsid w:val="6B2E50CD"/>
    <w:rsid w:val="6B350031"/>
    <w:rsid w:val="6B657345"/>
    <w:rsid w:val="6B781CF5"/>
    <w:rsid w:val="6B7A685E"/>
    <w:rsid w:val="6B860127"/>
    <w:rsid w:val="6BB11684"/>
    <w:rsid w:val="6BCE12D0"/>
    <w:rsid w:val="6BE22B1F"/>
    <w:rsid w:val="6BF45CBC"/>
    <w:rsid w:val="6C2A000C"/>
    <w:rsid w:val="6CA72E1B"/>
    <w:rsid w:val="6D3A4075"/>
    <w:rsid w:val="6D7C50F3"/>
    <w:rsid w:val="6DC57969"/>
    <w:rsid w:val="6E12275D"/>
    <w:rsid w:val="6E811C42"/>
    <w:rsid w:val="6E825843"/>
    <w:rsid w:val="6EB642EF"/>
    <w:rsid w:val="6EB77FE6"/>
    <w:rsid w:val="6EC909F0"/>
    <w:rsid w:val="6F7E5FEC"/>
    <w:rsid w:val="6FA12072"/>
    <w:rsid w:val="6FAB108D"/>
    <w:rsid w:val="6FCB46DA"/>
    <w:rsid w:val="6FD51C89"/>
    <w:rsid w:val="70536855"/>
    <w:rsid w:val="706D2058"/>
    <w:rsid w:val="707A2FFB"/>
    <w:rsid w:val="70A65450"/>
    <w:rsid w:val="70DE777F"/>
    <w:rsid w:val="7119240D"/>
    <w:rsid w:val="711E039B"/>
    <w:rsid w:val="713E0CD3"/>
    <w:rsid w:val="716B5EC2"/>
    <w:rsid w:val="71776F05"/>
    <w:rsid w:val="719E79F3"/>
    <w:rsid w:val="721D5B9C"/>
    <w:rsid w:val="727A26E7"/>
    <w:rsid w:val="72823E22"/>
    <w:rsid w:val="72AA30BC"/>
    <w:rsid w:val="72F351C9"/>
    <w:rsid w:val="738519F0"/>
    <w:rsid w:val="738C2EEF"/>
    <w:rsid w:val="73D70E9D"/>
    <w:rsid w:val="74EC2049"/>
    <w:rsid w:val="75093737"/>
    <w:rsid w:val="752C7BFC"/>
    <w:rsid w:val="75822960"/>
    <w:rsid w:val="75D32D74"/>
    <w:rsid w:val="75D609D9"/>
    <w:rsid w:val="760A2EBA"/>
    <w:rsid w:val="76441C43"/>
    <w:rsid w:val="767C6495"/>
    <w:rsid w:val="76C732EC"/>
    <w:rsid w:val="76E131E3"/>
    <w:rsid w:val="76E549F4"/>
    <w:rsid w:val="76F4083F"/>
    <w:rsid w:val="77216F24"/>
    <w:rsid w:val="77535492"/>
    <w:rsid w:val="777B3784"/>
    <w:rsid w:val="779716C2"/>
    <w:rsid w:val="785553A6"/>
    <w:rsid w:val="78E86B8C"/>
    <w:rsid w:val="79106186"/>
    <w:rsid w:val="79245CAA"/>
    <w:rsid w:val="79310438"/>
    <w:rsid w:val="79324AFE"/>
    <w:rsid w:val="794260F8"/>
    <w:rsid w:val="79592892"/>
    <w:rsid w:val="79B956FC"/>
    <w:rsid w:val="79D80972"/>
    <w:rsid w:val="7A522FE0"/>
    <w:rsid w:val="7B3470E8"/>
    <w:rsid w:val="7B782945"/>
    <w:rsid w:val="7B7F057C"/>
    <w:rsid w:val="7B871C90"/>
    <w:rsid w:val="7BDD7C7C"/>
    <w:rsid w:val="7BF31BDF"/>
    <w:rsid w:val="7BF80F14"/>
    <w:rsid w:val="7C2056DA"/>
    <w:rsid w:val="7C7427F6"/>
    <w:rsid w:val="7CE77A97"/>
    <w:rsid w:val="7D320D24"/>
    <w:rsid w:val="7D880A2B"/>
    <w:rsid w:val="7D9F2F5C"/>
    <w:rsid w:val="7DA821CC"/>
    <w:rsid w:val="7DCC5872"/>
    <w:rsid w:val="7DCE320B"/>
    <w:rsid w:val="7DF1715A"/>
    <w:rsid w:val="7DFC6FF2"/>
    <w:rsid w:val="7E152B18"/>
    <w:rsid w:val="7E2A38D4"/>
    <w:rsid w:val="7E31194D"/>
    <w:rsid w:val="7EE66610"/>
    <w:rsid w:val="7EF6699B"/>
    <w:rsid w:val="7F4D08A2"/>
    <w:rsid w:val="7F6C2E34"/>
    <w:rsid w:val="7F7E2D07"/>
    <w:rsid w:val="7FE7584C"/>
    <w:rsid w:val="7FE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4C4DAF"/>
  <w15:docId w15:val="{49650EFC-3ED7-4E2F-AB3F-5AC9C17C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PlainText">
    <w:name w:val="Plain Text"/>
    <w:basedOn w:val="Normal"/>
    <w:uiPriority w:val="99"/>
    <w:unhideWhenUsed/>
    <w:qFormat/>
    <w:pPr>
      <w:widowControl/>
      <w:jc w:val="left"/>
    </w:pPr>
    <w:rPr>
      <w:rFonts w:ascii="Calibri" w:hAnsi="Calibri"/>
      <w:kern w:val="0"/>
      <w:sz w:val="22"/>
      <w:szCs w:val="21"/>
    </w:rPr>
  </w:style>
  <w:style w:type="paragraph" w:styleId="FootnoteText">
    <w:name w:val="footnote text"/>
    <w:basedOn w:val="Normal"/>
    <w:uiPriority w:val="99"/>
    <w:semiHidden/>
    <w:unhideWhenUsed/>
    <w:qFormat/>
    <w:pPr>
      <w:snapToGrid w:val="0"/>
      <w:jc w:val="left"/>
    </w:pPr>
    <w:rPr>
      <w:rFonts w:ascii="DengXian" w:eastAsia="DengXian" w:hAnsi="DengXian" w:cs="Times New Roman" w:hint="eastAsia"/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paragraph" w:customStyle="1" w:styleId="Paragraph">
    <w:name w:val="Paragraph"/>
    <w:basedOn w:val="Normal"/>
    <w:link w:val="ParagraphChar"/>
    <w:qFormat/>
    <w:pPr>
      <w:spacing w:line="360" w:lineRule="auto"/>
    </w:pPr>
    <w:rPr>
      <w:rFonts w:ascii="Times New Roman" w:hAnsi="Times New Roman" w:cs="Times New Roman"/>
      <w:color w:val="0000FF"/>
      <w:sz w:val="24"/>
    </w:rPr>
  </w:style>
  <w:style w:type="character" w:customStyle="1" w:styleId="ParagraphChar">
    <w:name w:val="Paragraph Char"/>
    <w:basedOn w:val="DefaultParagraphFont"/>
    <w:link w:val="Paragraph"/>
    <w:qFormat/>
    <w:rPr>
      <w:rFonts w:eastAsiaTheme="minorEastAsia"/>
      <w:color w:val="0000F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A77B3-DBFE-4D79-ABA5-62A2A03C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蘇(苏)</dc:creator>
  <cp:lastModifiedBy>Frontiers</cp:lastModifiedBy>
  <cp:revision>656</cp:revision>
  <dcterms:created xsi:type="dcterms:W3CDTF">2021-08-17T08:11:00Z</dcterms:created>
  <dcterms:modified xsi:type="dcterms:W3CDTF">2021-11-08T10:39:00Z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5A089962760F46549657B53179317663</vt:lpwstr>
  </property>
</Properties>
</file>