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83B10" w14:textId="77777777" w:rsidR="00552CFA" w:rsidRPr="006E2DA5" w:rsidRDefault="00552CFA" w:rsidP="005A008A">
      <w:pPr>
        <w:ind w:left="-142"/>
        <w:jc w:val="center"/>
        <w:rPr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Additional file 2</w:t>
      </w:r>
      <w:r w:rsidRPr="00BB37EC">
        <w:rPr>
          <w:rFonts w:ascii="Arial" w:hAnsi="Arial" w:cs="Arial"/>
          <w:sz w:val="20"/>
          <w:szCs w:val="20"/>
          <w:lang w:val="en-US"/>
        </w:rPr>
        <w:t xml:space="preserve">: </w:t>
      </w:r>
      <w:r w:rsidRPr="00BB134B">
        <w:rPr>
          <w:rFonts w:ascii="Arial" w:eastAsia="Arial" w:hAnsi="Arial" w:cs="Arial"/>
          <w:b/>
          <w:sz w:val="20"/>
          <w:lang w:val="en-US"/>
        </w:rPr>
        <w:t>Attitudes Related to Spirituality Scale</w:t>
      </w:r>
    </w:p>
    <w:p w14:paraId="7A3EA5A8" w14:textId="77777777" w:rsidR="00552CFA" w:rsidRDefault="00552CFA" w:rsidP="00552CFA">
      <w:pPr>
        <w:spacing w:line="240" w:lineRule="auto"/>
        <w:ind w:left="1276" w:hanging="1276"/>
        <w:rPr>
          <w:sz w:val="20"/>
          <w:lang w:val="en-US"/>
        </w:rPr>
      </w:pPr>
      <w:r w:rsidRPr="00D05C3F">
        <w:rPr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0" wp14:anchorId="1412450B" wp14:editId="0B743BB1">
            <wp:simplePos x="0" y="0"/>
            <wp:positionH relativeFrom="column">
              <wp:posOffset>-271145</wp:posOffset>
            </wp:positionH>
            <wp:positionV relativeFrom="paragraph">
              <wp:posOffset>180340</wp:posOffset>
            </wp:positionV>
            <wp:extent cx="1114425" cy="1590675"/>
            <wp:effectExtent l="0" t="0" r="9525" b="9525"/>
            <wp:wrapSquare wrapText="bothSides"/>
            <wp:docPr id="190" name="Picture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63080" name="Picture 1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vertAnchor="page" w:horzAnchor="margin" w:tblpXSpec="right" w:tblpY="2356"/>
        <w:tblOverlap w:val="never"/>
        <w:tblW w:w="7014" w:type="dxa"/>
        <w:tblInd w:w="0" w:type="dxa"/>
        <w:tblCellMar>
          <w:top w:w="8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014"/>
      </w:tblGrid>
      <w:tr w:rsidR="00552CFA" w:rsidRPr="005A008A" w14:paraId="7D9D7AEE" w14:textId="77777777" w:rsidTr="00552CFA">
        <w:trPr>
          <w:trHeight w:val="674"/>
        </w:trPr>
        <w:tc>
          <w:tcPr>
            <w:tcW w:w="7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E789C" w14:textId="77777777" w:rsidR="00552CFA" w:rsidRPr="00E90861" w:rsidRDefault="00552CFA" w:rsidP="00552CFA">
            <w:pPr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 w:rsidRPr="00E90861">
              <w:rPr>
                <w:rFonts w:ascii="Arial" w:eastAsia="Arial" w:hAnsi="Arial" w:cs="Arial"/>
                <w:b/>
                <w:sz w:val="20"/>
              </w:rPr>
              <w:t>ARES</w:t>
            </w:r>
          </w:p>
          <w:p w14:paraId="5F05D3DC" w14:textId="77777777" w:rsidR="00552CFA" w:rsidRPr="00E90861" w:rsidRDefault="00552CFA" w:rsidP="00552CFA">
            <w:pPr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 w:rsidRPr="00E90861">
              <w:rPr>
                <w:rFonts w:ascii="Arial" w:eastAsia="Arial" w:hAnsi="Arial" w:cs="Arial"/>
                <w:b/>
                <w:sz w:val="20"/>
              </w:rPr>
              <w:t>Attitudes Related to Spirituality Scale</w:t>
            </w:r>
          </w:p>
        </w:tc>
      </w:tr>
    </w:tbl>
    <w:p w14:paraId="21CC8B72" w14:textId="77777777" w:rsidR="00552CFA" w:rsidRDefault="00552CFA" w:rsidP="00552CFA">
      <w:pPr>
        <w:spacing w:after="0" w:line="240" w:lineRule="auto"/>
        <w:rPr>
          <w:sz w:val="20"/>
          <w:szCs w:val="20"/>
          <w:lang w:val="en-US"/>
        </w:rPr>
      </w:pPr>
      <w:r w:rsidRPr="00383308">
        <w:rPr>
          <w:sz w:val="20"/>
          <w:lang w:val="en-US"/>
        </w:rPr>
        <w:t>Before answering, please read the following instructions:</w:t>
      </w:r>
      <w:r>
        <w:rPr>
          <w:sz w:val="20"/>
          <w:szCs w:val="20"/>
          <w:lang w:val="en-US"/>
        </w:rPr>
        <w:t xml:space="preserve">  </w:t>
      </w:r>
    </w:p>
    <w:p w14:paraId="3F0E4AF6" w14:textId="77777777" w:rsidR="00552CFA" w:rsidRDefault="00552CFA" w:rsidP="00552CFA">
      <w:pPr>
        <w:spacing w:after="0" w:line="240" w:lineRule="auto"/>
        <w:ind w:left="142"/>
        <w:rPr>
          <w:sz w:val="20"/>
          <w:lang w:val="en-US"/>
        </w:rPr>
      </w:pPr>
      <w:r w:rsidRPr="00383308">
        <w:rPr>
          <w:sz w:val="20"/>
          <w:lang w:val="en-US"/>
        </w:rPr>
        <w:t>Spirituality can be understood as a personal search regarding issues related to the sacred, to God and to the meaning of life.</w:t>
      </w:r>
      <w:r>
        <w:rPr>
          <w:sz w:val="20"/>
          <w:szCs w:val="20"/>
          <w:lang w:val="en-US"/>
        </w:rPr>
        <w:t xml:space="preserve"> </w:t>
      </w:r>
      <w:r w:rsidRPr="00EC0756">
        <w:rPr>
          <w:sz w:val="20"/>
          <w:lang w:val="en-US"/>
        </w:rPr>
        <w:t>Spirituality can manifest itself independently of religion.</w:t>
      </w:r>
      <w:r>
        <w:rPr>
          <w:sz w:val="20"/>
          <w:szCs w:val="20"/>
          <w:lang w:val="en-US"/>
        </w:rPr>
        <w:t xml:space="preserve"> </w:t>
      </w:r>
      <w:r w:rsidRPr="00EC0756">
        <w:rPr>
          <w:sz w:val="20"/>
          <w:lang w:val="en-US"/>
        </w:rPr>
        <w:t>That is, spiritual people may or may not have religion.</w:t>
      </w:r>
      <w:r>
        <w:rPr>
          <w:sz w:val="20"/>
          <w:lang w:val="en-US"/>
        </w:rPr>
        <w:t xml:space="preserve"> </w:t>
      </w:r>
      <w:r w:rsidRPr="00EC0756">
        <w:rPr>
          <w:sz w:val="20"/>
          <w:lang w:val="en-US"/>
        </w:rPr>
        <w:t>Please carefully answer how much you agree or disagree with the statements below on spirituality:</w:t>
      </w:r>
    </w:p>
    <w:p w14:paraId="31C39B5E" w14:textId="77777777" w:rsidR="00552CFA" w:rsidRPr="00EC0756" w:rsidRDefault="00552CFA" w:rsidP="00552CFA">
      <w:pPr>
        <w:spacing w:line="240" w:lineRule="auto"/>
        <w:ind w:left="1276" w:hanging="1276"/>
        <w:rPr>
          <w:sz w:val="20"/>
          <w:szCs w:val="20"/>
          <w:lang w:val="en-US"/>
        </w:rPr>
      </w:pPr>
    </w:p>
    <w:tbl>
      <w:tblPr>
        <w:tblStyle w:val="Tabelacomgrade"/>
        <w:tblW w:w="9330" w:type="dxa"/>
        <w:tblInd w:w="-459" w:type="dxa"/>
        <w:tblLook w:val="04A0" w:firstRow="1" w:lastRow="0" w:firstColumn="1" w:lastColumn="0" w:noHBand="0" w:noVBand="1"/>
      </w:tblPr>
      <w:tblGrid>
        <w:gridCol w:w="4481"/>
        <w:gridCol w:w="984"/>
        <w:gridCol w:w="1017"/>
        <w:gridCol w:w="1116"/>
        <w:gridCol w:w="782"/>
        <w:gridCol w:w="950"/>
      </w:tblGrid>
      <w:tr w:rsidR="00552CFA" w:rsidRPr="00D05C3F" w14:paraId="3A55749B" w14:textId="77777777" w:rsidTr="00005A48">
        <w:trPr>
          <w:trHeight w:val="776"/>
        </w:trPr>
        <w:tc>
          <w:tcPr>
            <w:tcW w:w="4481" w:type="dxa"/>
            <w:tcBorders>
              <w:top w:val="nil"/>
              <w:left w:val="nil"/>
            </w:tcBorders>
          </w:tcPr>
          <w:p w14:paraId="382C39F8" w14:textId="77777777" w:rsidR="00552CFA" w:rsidRPr="00EC0756" w:rsidRDefault="00552CFA" w:rsidP="00005A48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vAlign w:val="center"/>
          </w:tcPr>
          <w:p w14:paraId="13B8AA40" w14:textId="77777777" w:rsidR="00552CFA" w:rsidRPr="00D05C3F" w:rsidRDefault="00552CFA" w:rsidP="00005A48">
            <w:pPr>
              <w:spacing w:after="0" w:line="259" w:lineRule="auto"/>
              <w:jc w:val="center"/>
              <w:rPr>
                <w:sz w:val="20"/>
                <w:szCs w:val="20"/>
              </w:rPr>
            </w:pPr>
            <w:proofErr w:type="spellStart"/>
            <w:r w:rsidRPr="00D05C3F">
              <w:rPr>
                <w:rFonts w:ascii="Arial" w:eastAsia="Arial" w:hAnsi="Arial" w:cs="Arial"/>
                <w:sz w:val="20"/>
              </w:rPr>
              <w:t>Strongly</w:t>
            </w:r>
            <w:proofErr w:type="spellEnd"/>
            <w:r w:rsidRPr="00D05C3F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05C3F">
              <w:rPr>
                <w:rFonts w:ascii="Arial" w:eastAsia="Arial" w:hAnsi="Arial" w:cs="Arial"/>
                <w:sz w:val="20"/>
              </w:rPr>
              <w:t>disagree</w:t>
            </w:r>
            <w:proofErr w:type="spellEnd"/>
          </w:p>
        </w:tc>
        <w:tc>
          <w:tcPr>
            <w:tcW w:w="1017" w:type="dxa"/>
            <w:vAlign w:val="center"/>
          </w:tcPr>
          <w:p w14:paraId="2E6813D8" w14:textId="77777777" w:rsidR="00552CFA" w:rsidRPr="00D05C3F" w:rsidRDefault="00552CFA" w:rsidP="00005A48">
            <w:pPr>
              <w:spacing w:after="0" w:line="259" w:lineRule="auto"/>
              <w:ind w:left="2" w:hanging="2"/>
              <w:jc w:val="center"/>
              <w:rPr>
                <w:sz w:val="20"/>
                <w:szCs w:val="20"/>
              </w:rPr>
            </w:pPr>
            <w:proofErr w:type="spellStart"/>
            <w:r w:rsidRPr="00D05C3F">
              <w:rPr>
                <w:rFonts w:ascii="Arial" w:eastAsia="Arial" w:hAnsi="Arial" w:cs="Arial"/>
                <w:sz w:val="20"/>
              </w:rPr>
              <w:t>Disagree</w:t>
            </w:r>
            <w:proofErr w:type="spellEnd"/>
          </w:p>
        </w:tc>
        <w:tc>
          <w:tcPr>
            <w:tcW w:w="1116" w:type="dxa"/>
            <w:vAlign w:val="center"/>
          </w:tcPr>
          <w:p w14:paraId="69CE20F4" w14:textId="77777777" w:rsidR="00552CFA" w:rsidRPr="00D05C3F" w:rsidRDefault="00552CFA" w:rsidP="00005A48">
            <w:pPr>
              <w:spacing w:after="0" w:line="259" w:lineRule="auto"/>
              <w:jc w:val="center"/>
              <w:rPr>
                <w:sz w:val="20"/>
                <w:szCs w:val="20"/>
              </w:rPr>
            </w:pPr>
            <w:proofErr w:type="spellStart"/>
            <w:r w:rsidRPr="00D05C3F">
              <w:rPr>
                <w:rFonts w:ascii="Arial" w:eastAsia="Arial" w:hAnsi="Arial" w:cs="Arial"/>
                <w:sz w:val="20"/>
              </w:rPr>
              <w:t>Neither</w:t>
            </w:r>
            <w:proofErr w:type="spellEnd"/>
            <w:r w:rsidRPr="00D05C3F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05C3F">
              <w:rPr>
                <w:rFonts w:ascii="Arial" w:eastAsia="Arial" w:hAnsi="Arial" w:cs="Arial"/>
                <w:sz w:val="20"/>
              </w:rPr>
              <w:t>agree</w:t>
            </w:r>
            <w:proofErr w:type="spellEnd"/>
            <w:r w:rsidRPr="00D05C3F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05C3F">
              <w:rPr>
                <w:rFonts w:ascii="Arial" w:eastAsia="Arial" w:hAnsi="Arial" w:cs="Arial"/>
                <w:sz w:val="20"/>
              </w:rPr>
              <w:t>nor</w:t>
            </w:r>
            <w:proofErr w:type="spellEnd"/>
            <w:r w:rsidRPr="00D05C3F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05C3F">
              <w:rPr>
                <w:rFonts w:ascii="Arial" w:eastAsia="Arial" w:hAnsi="Arial" w:cs="Arial"/>
                <w:sz w:val="20"/>
              </w:rPr>
              <w:t>disagree</w:t>
            </w:r>
            <w:proofErr w:type="spellEnd"/>
          </w:p>
        </w:tc>
        <w:tc>
          <w:tcPr>
            <w:tcW w:w="782" w:type="dxa"/>
            <w:vAlign w:val="center"/>
          </w:tcPr>
          <w:p w14:paraId="23D32887" w14:textId="77777777" w:rsidR="00552CFA" w:rsidRPr="00D05C3F" w:rsidRDefault="00552CFA" w:rsidP="00005A48">
            <w:pPr>
              <w:spacing w:after="0" w:line="259" w:lineRule="auto"/>
              <w:ind w:left="6" w:hanging="6"/>
              <w:jc w:val="center"/>
              <w:rPr>
                <w:sz w:val="20"/>
                <w:szCs w:val="20"/>
              </w:rPr>
            </w:pPr>
            <w:proofErr w:type="spellStart"/>
            <w:r w:rsidRPr="00D05C3F">
              <w:rPr>
                <w:rFonts w:ascii="Arial" w:eastAsia="Arial" w:hAnsi="Arial" w:cs="Arial"/>
                <w:sz w:val="20"/>
              </w:rPr>
              <w:t>Agree</w:t>
            </w:r>
            <w:proofErr w:type="spellEnd"/>
          </w:p>
        </w:tc>
        <w:tc>
          <w:tcPr>
            <w:tcW w:w="950" w:type="dxa"/>
            <w:vAlign w:val="center"/>
          </w:tcPr>
          <w:p w14:paraId="76C68E7E" w14:textId="77777777" w:rsidR="00552CFA" w:rsidRPr="00D05C3F" w:rsidRDefault="00552CFA" w:rsidP="00005A48">
            <w:pPr>
              <w:spacing w:after="0" w:line="259" w:lineRule="auto"/>
              <w:jc w:val="center"/>
              <w:rPr>
                <w:sz w:val="20"/>
                <w:szCs w:val="20"/>
              </w:rPr>
            </w:pPr>
            <w:proofErr w:type="spellStart"/>
            <w:r w:rsidRPr="00D05C3F">
              <w:rPr>
                <w:rFonts w:ascii="Arial" w:eastAsia="Arial" w:hAnsi="Arial" w:cs="Arial"/>
                <w:sz w:val="20"/>
              </w:rPr>
              <w:t>Strongly</w:t>
            </w:r>
            <w:proofErr w:type="spellEnd"/>
            <w:r w:rsidRPr="00D05C3F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05C3F">
              <w:rPr>
                <w:rFonts w:ascii="Arial" w:eastAsia="Arial" w:hAnsi="Arial" w:cs="Arial"/>
                <w:sz w:val="20"/>
              </w:rPr>
              <w:t>agree</w:t>
            </w:r>
            <w:proofErr w:type="spellEnd"/>
          </w:p>
        </w:tc>
      </w:tr>
      <w:tr w:rsidR="00552CFA" w:rsidRPr="00D05C3F" w14:paraId="5BA5D44A" w14:textId="77777777" w:rsidTr="00005A48">
        <w:trPr>
          <w:trHeight w:val="630"/>
        </w:trPr>
        <w:tc>
          <w:tcPr>
            <w:tcW w:w="4481" w:type="dxa"/>
            <w:vAlign w:val="center"/>
          </w:tcPr>
          <w:p w14:paraId="7B672975" w14:textId="77777777" w:rsidR="00552CFA" w:rsidRPr="00EC0756" w:rsidRDefault="00552CFA" w:rsidP="00005A48">
            <w:pPr>
              <w:spacing w:after="0" w:line="259" w:lineRule="auto"/>
              <w:rPr>
                <w:sz w:val="20"/>
                <w:szCs w:val="20"/>
                <w:lang w:val="en-US"/>
              </w:rPr>
            </w:pPr>
            <w:r w:rsidRPr="00EC0756">
              <w:rPr>
                <w:rFonts w:ascii="Arial" w:eastAsia="Arial" w:hAnsi="Arial" w:cs="Arial"/>
                <w:sz w:val="20"/>
                <w:lang w:val="en-US"/>
              </w:rPr>
              <w:t>1. I believe in something sacred or transcendent (God, a higher force).</w:t>
            </w:r>
          </w:p>
        </w:tc>
        <w:tc>
          <w:tcPr>
            <w:tcW w:w="984" w:type="dxa"/>
            <w:vAlign w:val="center"/>
          </w:tcPr>
          <w:p w14:paraId="3FAE74D3" w14:textId="77777777" w:rsidR="00552CFA" w:rsidRPr="00D05C3F" w:rsidRDefault="00552CFA" w:rsidP="00005A48">
            <w:pPr>
              <w:spacing w:after="0" w:line="259" w:lineRule="auto"/>
              <w:ind w:right="26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17" w:type="dxa"/>
            <w:vAlign w:val="center"/>
          </w:tcPr>
          <w:p w14:paraId="22C49E4B" w14:textId="77777777" w:rsidR="00552CFA" w:rsidRPr="00D05C3F" w:rsidRDefault="00552CFA" w:rsidP="00005A48">
            <w:pPr>
              <w:spacing w:after="0" w:line="259" w:lineRule="auto"/>
              <w:ind w:right="27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vAlign w:val="center"/>
          </w:tcPr>
          <w:p w14:paraId="6BF95C57" w14:textId="77777777" w:rsidR="00552CFA" w:rsidRPr="00D05C3F" w:rsidRDefault="00552CFA" w:rsidP="00005A48">
            <w:pPr>
              <w:spacing w:after="0" w:line="259" w:lineRule="auto"/>
              <w:ind w:right="28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vAlign w:val="center"/>
          </w:tcPr>
          <w:p w14:paraId="58585F2E" w14:textId="77777777" w:rsidR="00552CFA" w:rsidRPr="00D05C3F" w:rsidRDefault="00552CFA" w:rsidP="00005A48">
            <w:pPr>
              <w:spacing w:after="0" w:line="259" w:lineRule="auto"/>
              <w:ind w:right="25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50" w:type="dxa"/>
            <w:vAlign w:val="center"/>
          </w:tcPr>
          <w:p w14:paraId="51483F00" w14:textId="77777777" w:rsidR="00552CFA" w:rsidRPr="00D05C3F" w:rsidRDefault="00552CFA" w:rsidP="00005A48">
            <w:pPr>
              <w:spacing w:after="0" w:line="259" w:lineRule="auto"/>
              <w:ind w:right="27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552CFA" w:rsidRPr="00D05C3F" w14:paraId="247970FA" w14:textId="77777777" w:rsidTr="00005A48">
        <w:trPr>
          <w:trHeight w:val="1112"/>
        </w:trPr>
        <w:tc>
          <w:tcPr>
            <w:tcW w:w="4481" w:type="dxa"/>
            <w:vAlign w:val="center"/>
          </w:tcPr>
          <w:p w14:paraId="03CE0D4D" w14:textId="77777777" w:rsidR="00552CFA" w:rsidRPr="00EC0756" w:rsidRDefault="00552CFA" w:rsidP="00005A48">
            <w:pPr>
              <w:spacing w:after="0" w:line="259" w:lineRule="auto"/>
              <w:rPr>
                <w:sz w:val="20"/>
                <w:szCs w:val="20"/>
                <w:lang w:val="en-US"/>
              </w:rPr>
            </w:pPr>
            <w:r w:rsidRPr="00EC0756">
              <w:rPr>
                <w:rFonts w:ascii="Arial" w:eastAsia="Arial" w:hAnsi="Arial" w:cs="Arial"/>
                <w:sz w:val="20"/>
                <w:szCs w:val="20"/>
                <w:lang w:val="en-US"/>
              </w:rPr>
              <w:t>2. Meditation, prayer, readings and/or contemplation are practices that I use (at least one of them) to connect with a spiritual force beyond myself.</w:t>
            </w:r>
          </w:p>
        </w:tc>
        <w:tc>
          <w:tcPr>
            <w:tcW w:w="984" w:type="dxa"/>
            <w:vAlign w:val="center"/>
          </w:tcPr>
          <w:p w14:paraId="12E10477" w14:textId="77777777" w:rsidR="00552CFA" w:rsidRPr="00D05C3F" w:rsidRDefault="00552CFA" w:rsidP="00005A48">
            <w:pPr>
              <w:spacing w:after="0" w:line="259" w:lineRule="auto"/>
              <w:ind w:right="26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17" w:type="dxa"/>
            <w:vAlign w:val="center"/>
          </w:tcPr>
          <w:p w14:paraId="5D74F344" w14:textId="77777777" w:rsidR="00552CFA" w:rsidRPr="00D05C3F" w:rsidRDefault="00552CFA" w:rsidP="00005A48">
            <w:pPr>
              <w:spacing w:after="0" w:line="259" w:lineRule="auto"/>
              <w:ind w:right="27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vAlign w:val="center"/>
          </w:tcPr>
          <w:p w14:paraId="6AA54DB8" w14:textId="77777777" w:rsidR="00552CFA" w:rsidRPr="00D05C3F" w:rsidRDefault="00552CFA" w:rsidP="00005A48">
            <w:pPr>
              <w:spacing w:after="0" w:line="259" w:lineRule="auto"/>
              <w:ind w:right="28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vAlign w:val="center"/>
          </w:tcPr>
          <w:p w14:paraId="62A379C3" w14:textId="77777777" w:rsidR="00552CFA" w:rsidRPr="00D05C3F" w:rsidRDefault="00552CFA" w:rsidP="00005A48">
            <w:pPr>
              <w:spacing w:after="0" w:line="259" w:lineRule="auto"/>
              <w:ind w:right="25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50" w:type="dxa"/>
            <w:vAlign w:val="center"/>
          </w:tcPr>
          <w:p w14:paraId="34831996" w14:textId="77777777" w:rsidR="00552CFA" w:rsidRPr="00D05C3F" w:rsidRDefault="00552CFA" w:rsidP="00005A48">
            <w:pPr>
              <w:spacing w:after="0" w:line="259" w:lineRule="auto"/>
              <w:ind w:right="27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552CFA" w:rsidRPr="00D05C3F" w14:paraId="7F25F288" w14:textId="77777777" w:rsidTr="00005A48">
        <w:trPr>
          <w:trHeight w:val="848"/>
        </w:trPr>
        <w:tc>
          <w:tcPr>
            <w:tcW w:w="4481" w:type="dxa"/>
            <w:vAlign w:val="center"/>
          </w:tcPr>
          <w:p w14:paraId="61EFE65C" w14:textId="77777777" w:rsidR="00552CFA" w:rsidRPr="00EC0756" w:rsidRDefault="00552CFA" w:rsidP="00005A48">
            <w:pPr>
              <w:spacing w:after="0" w:line="259" w:lineRule="auto"/>
              <w:rPr>
                <w:sz w:val="20"/>
                <w:szCs w:val="20"/>
                <w:lang w:val="en-US"/>
              </w:rPr>
            </w:pPr>
            <w:r w:rsidRPr="00EC0756">
              <w:rPr>
                <w:rFonts w:ascii="Arial" w:eastAsia="Arial" w:hAnsi="Arial" w:cs="Arial"/>
                <w:sz w:val="20"/>
                <w:lang w:val="en-US"/>
              </w:rPr>
              <w:t>3. I have witnessed facts/situations that have led me to believe that there is something beyond the material world.</w:t>
            </w:r>
          </w:p>
        </w:tc>
        <w:tc>
          <w:tcPr>
            <w:tcW w:w="984" w:type="dxa"/>
            <w:vAlign w:val="center"/>
          </w:tcPr>
          <w:p w14:paraId="4B653276" w14:textId="77777777" w:rsidR="00552CFA" w:rsidRPr="00D05C3F" w:rsidRDefault="00552CFA" w:rsidP="00005A48">
            <w:pPr>
              <w:spacing w:after="0" w:line="259" w:lineRule="auto"/>
              <w:ind w:right="26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17" w:type="dxa"/>
            <w:vAlign w:val="center"/>
          </w:tcPr>
          <w:p w14:paraId="044DA6F2" w14:textId="77777777" w:rsidR="00552CFA" w:rsidRPr="00D05C3F" w:rsidRDefault="00552CFA" w:rsidP="00005A48">
            <w:pPr>
              <w:spacing w:after="0" w:line="259" w:lineRule="auto"/>
              <w:ind w:right="27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vAlign w:val="center"/>
          </w:tcPr>
          <w:p w14:paraId="320A4FBB" w14:textId="77777777" w:rsidR="00552CFA" w:rsidRPr="00D05C3F" w:rsidRDefault="00552CFA" w:rsidP="00005A48">
            <w:pPr>
              <w:spacing w:after="0" w:line="259" w:lineRule="auto"/>
              <w:ind w:right="28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vAlign w:val="center"/>
          </w:tcPr>
          <w:p w14:paraId="50A18D27" w14:textId="77777777" w:rsidR="00552CFA" w:rsidRPr="00D05C3F" w:rsidRDefault="00552CFA" w:rsidP="00005A48">
            <w:pPr>
              <w:spacing w:after="0" w:line="259" w:lineRule="auto"/>
              <w:ind w:right="25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50" w:type="dxa"/>
            <w:vAlign w:val="center"/>
          </w:tcPr>
          <w:p w14:paraId="60B0F14D" w14:textId="77777777" w:rsidR="00552CFA" w:rsidRPr="00D05C3F" w:rsidRDefault="00552CFA" w:rsidP="00005A48">
            <w:pPr>
              <w:spacing w:after="0" w:line="259" w:lineRule="auto"/>
              <w:ind w:right="27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552CFA" w:rsidRPr="00D05C3F" w14:paraId="42CCC1FA" w14:textId="77777777" w:rsidTr="00005A48">
        <w:trPr>
          <w:trHeight w:val="584"/>
        </w:trPr>
        <w:tc>
          <w:tcPr>
            <w:tcW w:w="4481" w:type="dxa"/>
            <w:vAlign w:val="center"/>
          </w:tcPr>
          <w:p w14:paraId="6DD64A42" w14:textId="77777777" w:rsidR="00552CFA" w:rsidRPr="00EC0756" w:rsidRDefault="00552CFA" w:rsidP="00005A48">
            <w:pPr>
              <w:spacing w:after="0" w:line="259" w:lineRule="auto"/>
              <w:rPr>
                <w:sz w:val="20"/>
                <w:szCs w:val="20"/>
                <w:lang w:val="en-US"/>
              </w:rPr>
            </w:pPr>
            <w:r w:rsidRPr="00EC075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4. My faith or spiritual beliefs sustain me </w:t>
            </w:r>
            <w:proofErr w:type="gramStart"/>
            <w:r w:rsidRPr="00EC0756">
              <w:rPr>
                <w:rFonts w:ascii="Arial" w:eastAsia="Arial" w:hAnsi="Arial" w:cs="Arial"/>
                <w:sz w:val="20"/>
                <w:szCs w:val="20"/>
                <w:lang w:val="en-US"/>
              </w:rPr>
              <w:t>on a daily basis</w:t>
            </w:r>
            <w:proofErr w:type="gramEnd"/>
            <w:r w:rsidRPr="00EC0756">
              <w:rPr>
                <w:rFonts w:ascii="Arial" w:eastAsia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84" w:type="dxa"/>
            <w:vAlign w:val="center"/>
          </w:tcPr>
          <w:p w14:paraId="50EBB3BF" w14:textId="77777777" w:rsidR="00552CFA" w:rsidRPr="00D05C3F" w:rsidRDefault="00552CFA" w:rsidP="00005A48">
            <w:pPr>
              <w:spacing w:after="0" w:line="259" w:lineRule="auto"/>
              <w:ind w:right="26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17" w:type="dxa"/>
            <w:vAlign w:val="center"/>
          </w:tcPr>
          <w:p w14:paraId="7D5B8445" w14:textId="77777777" w:rsidR="00552CFA" w:rsidRPr="00D05C3F" w:rsidRDefault="00552CFA" w:rsidP="00005A48">
            <w:pPr>
              <w:spacing w:after="0" w:line="259" w:lineRule="auto"/>
              <w:ind w:right="27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vAlign w:val="center"/>
          </w:tcPr>
          <w:p w14:paraId="3AEE3BC2" w14:textId="77777777" w:rsidR="00552CFA" w:rsidRPr="00D05C3F" w:rsidRDefault="00552CFA" w:rsidP="00005A48">
            <w:pPr>
              <w:spacing w:after="0" w:line="259" w:lineRule="auto"/>
              <w:ind w:right="28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vAlign w:val="center"/>
          </w:tcPr>
          <w:p w14:paraId="60776282" w14:textId="77777777" w:rsidR="00552CFA" w:rsidRPr="00D05C3F" w:rsidRDefault="00552CFA" w:rsidP="00005A48">
            <w:pPr>
              <w:spacing w:after="0" w:line="259" w:lineRule="auto"/>
              <w:ind w:right="25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50" w:type="dxa"/>
            <w:vAlign w:val="center"/>
          </w:tcPr>
          <w:p w14:paraId="5F0AF7AE" w14:textId="77777777" w:rsidR="00552CFA" w:rsidRPr="00D05C3F" w:rsidRDefault="00552CFA" w:rsidP="00005A48">
            <w:pPr>
              <w:spacing w:after="0" w:line="259" w:lineRule="auto"/>
              <w:ind w:right="27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552CFA" w:rsidRPr="00D05C3F" w14:paraId="0B45B0DF" w14:textId="77777777" w:rsidTr="00005A48">
        <w:trPr>
          <w:trHeight w:val="651"/>
        </w:trPr>
        <w:tc>
          <w:tcPr>
            <w:tcW w:w="4481" w:type="dxa"/>
            <w:vAlign w:val="center"/>
          </w:tcPr>
          <w:p w14:paraId="443A5FA6" w14:textId="77777777" w:rsidR="00552CFA" w:rsidRPr="00EC0756" w:rsidRDefault="00552CFA" w:rsidP="00005A48">
            <w:pPr>
              <w:spacing w:after="0" w:line="259" w:lineRule="auto"/>
              <w:rPr>
                <w:sz w:val="20"/>
                <w:szCs w:val="20"/>
                <w:lang w:val="en-US"/>
              </w:rPr>
            </w:pPr>
            <w:r w:rsidRPr="00EC0756">
              <w:rPr>
                <w:rFonts w:ascii="Arial" w:eastAsia="Arial" w:hAnsi="Arial" w:cs="Arial"/>
                <w:sz w:val="20"/>
                <w:szCs w:val="20"/>
                <w:lang w:val="en-US"/>
              </w:rPr>
              <w:t>5. My spirituality helps me have a better relationship with others.</w:t>
            </w:r>
          </w:p>
        </w:tc>
        <w:tc>
          <w:tcPr>
            <w:tcW w:w="984" w:type="dxa"/>
            <w:vAlign w:val="center"/>
          </w:tcPr>
          <w:p w14:paraId="0E743641" w14:textId="77777777" w:rsidR="00552CFA" w:rsidRPr="00D05C3F" w:rsidRDefault="00552CFA" w:rsidP="00005A48">
            <w:pPr>
              <w:spacing w:after="0" w:line="259" w:lineRule="auto"/>
              <w:ind w:right="26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17" w:type="dxa"/>
            <w:vAlign w:val="center"/>
          </w:tcPr>
          <w:p w14:paraId="1B521204" w14:textId="77777777" w:rsidR="00552CFA" w:rsidRPr="00D05C3F" w:rsidRDefault="00552CFA" w:rsidP="00005A48">
            <w:pPr>
              <w:spacing w:after="0" w:line="259" w:lineRule="auto"/>
              <w:ind w:right="27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vAlign w:val="center"/>
          </w:tcPr>
          <w:p w14:paraId="3689D1FC" w14:textId="77777777" w:rsidR="00552CFA" w:rsidRPr="00D05C3F" w:rsidRDefault="00552CFA" w:rsidP="00005A48">
            <w:pPr>
              <w:spacing w:after="0" w:line="259" w:lineRule="auto"/>
              <w:ind w:right="28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vAlign w:val="center"/>
          </w:tcPr>
          <w:p w14:paraId="604982AB" w14:textId="77777777" w:rsidR="00552CFA" w:rsidRPr="00D05C3F" w:rsidRDefault="00552CFA" w:rsidP="00005A48">
            <w:pPr>
              <w:spacing w:after="0" w:line="259" w:lineRule="auto"/>
              <w:ind w:right="25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50" w:type="dxa"/>
            <w:vAlign w:val="center"/>
          </w:tcPr>
          <w:p w14:paraId="7F26B6F4" w14:textId="77777777" w:rsidR="00552CFA" w:rsidRPr="00D05C3F" w:rsidRDefault="00552CFA" w:rsidP="00005A48">
            <w:pPr>
              <w:spacing w:after="0" w:line="259" w:lineRule="auto"/>
              <w:ind w:right="27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552CFA" w:rsidRPr="00D05C3F" w14:paraId="1DFFA474" w14:textId="77777777" w:rsidTr="00005A48">
        <w:trPr>
          <w:trHeight w:val="584"/>
        </w:trPr>
        <w:tc>
          <w:tcPr>
            <w:tcW w:w="4481" w:type="dxa"/>
            <w:vAlign w:val="center"/>
          </w:tcPr>
          <w:p w14:paraId="0B9F02CD" w14:textId="77777777" w:rsidR="00552CFA" w:rsidRPr="00EC0756" w:rsidRDefault="00552CFA" w:rsidP="00005A48">
            <w:pPr>
              <w:spacing w:after="0" w:line="259" w:lineRule="auto"/>
              <w:rPr>
                <w:sz w:val="20"/>
                <w:szCs w:val="20"/>
                <w:lang w:val="en-US"/>
              </w:rPr>
            </w:pPr>
            <w:r w:rsidRPr="00EC0756">
              <w:rPr>
                <w:rFonts w:ascii="Arial" w:eastAsia="Arial" w:hAnsi="Arial" w:cs="Arial"/>
                <w:sz w:val="20"/>
                <w:szCs w:val="20"/>
                <w:lang w:val="en-US"/>
              </w:rPr>
              <w:t>6. My spirituality influences my physical and mental health.</w:t>
            </w:r>
          </w:p>
        </w:tc>
        <w:tc>
          <w:tcPr>
            <w:tcW w:w="984" w:type="dxa"/>
            <w:vAlign w:val="center"/>
          </w:tcPr>
          <w:p w14:paraId="6E3B3741" w14:textId="77777777" w:rsidR="00552CFA" w:rsidRPr="00D05C3F" w:rsidRDefault="00552CFA" w:rsidP="00005A48">
            <w:pPr>
              <w:spacing w:after="0" w:line="259" w:lineRule="auto"/>
              <w:ind w:right="26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17" w:type="dxa"/>
            <w:vAlign w:val="center"/>
          </w:tcPr>
          <w:p w14:paraId="70C3AF12" w14:textId="77777777" w:rsidR="00552CFA" w:rsidRPr="00D05C3F" w:rsidRDefault="00552CFA" w:rsidP="00005A48">
            <w:pPr>
              <w:spacing w:after="0" w:line="259" w:lineRule="auto"/>
              <w:ind w:right="27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vAlign w:val="center"/>
          </w:tcPr>
          <w:p w14:paraId="1E204C7D" w14:textId="77777777" w:rsidR="00552CFA" w:rsidRPr="00D05C3F" w:rsidRDefault="00552CFA" w:rsidP="00005A48">
            <w:pPr>
              <w:spacing w:after="0" w:line="259" w:lineRule="auto"/>
              <w:ind w:right="28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vAlign w:val="center"/>
          </w:tcPr>
          <w:p w14:paraId="58231021" w14:textId="77777777" w:rsidR="00552CFA" w:rsidRPr="00D05C3F" w:rsidRDefault="00552CFA" w:rsidP="00005A48">
            <w:pPr>
              <w:spacing w:after="0" w:line="259" w:lineRule="auto"/>
              <w:ind w:right="25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50" w:type="dxa"/>
            <w:vAlign w:val="center"/>
          </w:tcPr>
          <w:p w14:paraId="542EAF15" w14:textId="77777777" w:rsidR="00552CFA" w:rsidRPr="00D05C3F" w:rsidRDefault="00552CFA" w:rsidP="00005A48">
            <w:pPr>
              <w:spacing w:after="0" w:line="259" w:lineRule="auto"/>
              <w:ind w:right="27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552CFA" w:rsidRPr="00D05C3F" w14:paraId="07700E0A" w14:textId="77777777" w:rsidTr="00005A48">
        <w:trPr>
          <w:trHeight w:val="648"/>
        </w:trPr>
        <w:tc>
          <w:tcPr>
            <w:tcW w:w="4481" w:type="dxa"/>
            <w:vAlign w:val="center"/>
          </w:tcPr>
          <w:p w14:paraId="7354B839" w14:textId="77777777" w:rsidR="00552CFA" w:rsidRPr="00EC0756" w:rsidRDefault="00552CFA" w:rsidP="00005A48">
            <w:pPr>
              <w:spacing w:after="0" w:line="259" w:lineRule="auto"/>
              <w:rPr>
                <w:sz w:val="20"/>
                <w:szCs w:val="20"/>
                <w:lang w:val="en-US"/>
              </w:rPr>
            </w:pPr>
            <w:r w:rsidRPr="00EC0756">
              <w:rPr>
                <w:rFonts w:ascii="Arial" w:eastAsia="Arial" w:hAnsi="Arial" w:cs="Arial"/>
                <w:sz w:val="20"/>
                <w:szCs w:val="20"/>
                <w:lang w:val="en-US"/>
              </w:rPr>
              <w:t>7. My spirituality encourages me to help others.</w:t>
            </w:r>
          </w:p>
        </w:tc>
        <w:tc>
          <w:tcPr>
            <w:tcW w:w="984" w:type="dxa"/>
            <w:vAlign w:val="center"/>
          </w:tcPr>
          <w:p w14:paraId="142C6ADB" w14:textId="77777777" w:rsidR="00552CFA" w:rsidRPr="00D05C3F" w:rsidRDefault="00552CFA" w:rsidP="00005A48">
            <w:pPr>
              <w:spacing w:after="0" w:line="259" w:lineRule="auto"/>
              <w:ind w:right="26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17" w:type="dxa"/>
            <w:vAlign w:val="center"/>
          </w:tcPr>
          <w:p w14:paraId="070C08B0" w14:textId="77777777" w:rsidR="00552CFA" w:rsidRPr="00D05C3F" w:rsidRDefault="00552CFA" w:rsidP="00005A48">
            <w:pPr>
              <w:spacing w:after="0" w:line="259" w:lineRule="auto"/>
              <w:ind w:right="27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vAlign w:val="center"/>
          </w:tcPr>
          <w:p w14:paraId="73B5F318" w14:textId="77777777" w:rsidR="00552CFA" w:rsidRPr="00D05C3F" w:rsidRDefault="00552CFA" w:rsidP="00005A48">
            <w:pPr>
              <w:spacing w:after="0" w:line="259" w:lineRule="auto"/>
              <w:ind w:right="28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vAlign w:val="center"/>
          </w:tcPr>
          <w:p w14:paraId="263BD189" w14:textId="77777777" w:rsidR="00552CFA" w:rsidRPr="00D05C3F" w:rsidRDefault="00552CFA" w:rsidP="00005A48">
            <w:pPr>
              <w:spacing w:after="0" w:line="259" w:lineRule="auto"/>
              <w:ind w:right="25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50" w:type="dxa"/>
            <w:vAlign w:val="center"/>
          </w:tcPr>
          <w:p w14:paraId="5FE24B4F" w14:textId="77777777" w:rsidR="00552CFA" w:rsidRPr="00D05C3F" w:rsidRDefault="00552CFA" w:rsidP="00005A48">
            <w:pPr>
              <w:spacing w:after="0" w:line="259" w:lineRule="auto"/>
              <w:ind w:right="27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552CFA" w:rsidRPr="00D05C3F" w14:paraId="35F9354D" w14:textId="77777777" w:rsidTr="00005A48">
        <w:trPr>
          <w:trHeight w:val="584"/>
        </w:trPr>
        <w:tc>
          <w:tcPr>
            <w:tcW w:w="4481" w:type="dxa"/>
            <w:vAlign w:val="center"/>
          </w:tcPr>
          <w:p w14:paraId="70D73E2B" w14:textId="77777777" w:rsidR="00552CFA" w:rsidRPr="00EC0756" w:rsidRDefault="00552CFA" w:rsidP="00005A48">
            <w:pPr>
              <w:spacing w:after="0" w:line="259" w:lineRule="auto"/>
              <w:rPr>
                <w:sz w:val="20"/>
                <w:szCs w:val="20"/>
                <w:lang w:val="en-US"/>
              </w:rPr>
            </w:pPr>
            <w:r w:rsidRPr="00EC0756">
              <w:rPr>
                <w:rFonts w:ascii="Arial" w:eastAsia="Arial" w:hAnsi="Arial" w:cs="Arial"/>
                <w:sz w:val="20"/>
                <w:szCs w:val="20"/>
                <w:lang w:val="en-US"/>
              </w:rPr>
              <w:t>8. I believe in continuity after death.</w:t>
            </w:r>
          </w:p>
        </w:tc>
        <w:tc>
          <w:tcPr>
            <w:tcW w:w="984" w:type="dxa"/>
            <w:vAlign w:val="center"/>
          </w:tcPr>
          <w:p w14:paraId="0C78DBBB" w14:textId="77777777" w:rsidR="00552CFA" w:rsidRPr="00D05C3F" w:rsidRDefault="00552CFA" w:rsidP="00005A48">
            <w:pPr>
              <w:spacing w:after="0" w:line="259" w:lineRule="auto"/>
              <w:ind w:right="26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17" w:type="dxa"/>
            <w:vAlign w:val="center"/>
          </w:tcPr>
          <w:p w14:paraId="13923BD3" w14:textId="77777777" w:rsidR="00552CFA" w:rsidRPr="00D05C3F" w:rsidRDefault="00552CFA" w:rsidP="00005A48">
            <w:pPr>
              <w:spacing w:after="0" w:line="259" w:lineRule="auto"/>
              <w:ind w:right="27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vAlign w:val="center"/>
          </w:tcPr>
          <w:p w14:paraId="6C0DCB8A" w14:textId="77777777" w:rsidR="00552CFA" w:rsidRPr="00D05C3F" w:rsidRDefault="00552CFA" w:rsidP="00005A48">
            <w:pPr>
              <w:spacing w:after="0" w:line="259" w:lineRule="auto"/>
              <w:ind w:right="28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vAlign w:val="center"/>
          </w:tcPr>
          <w:p w14:paraId="68466EAF" w14:textId="77777777" w:rsidR="00552CFA" w:rsidRPr="00D05C3F" w:rsidRDefault="00552CFA" w:rsidP="00005A48">
            <w:pPr>
              <w:spacing w:after="0" w:line="259" w:lineRule="auto"/>
              <w:ind w:right="25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50" w:type="dxa"/>
            <w:vAlign w:val="center"/>
          </w:tcPr>
          <w:p w14:paraId="71110BA9" w14:textId="77777777" w:rsidR="00552CFA" w:rsidRPr="00D05C3F" w:rsidRDefault="00552CFA" w:rsidP="00005A48">
            <w:pPr>
              <w:spacing w:after="0" w:line="259" w:lineRule="auto"/>
              <w:ind w:right="27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552CFA" w:rsidRPr="00D05C3F" w14:paraId="63BC5E39" w14:textId="77777777" w:rsidTr="00005A48">
        <w:trPr>
          <w:trHeight w:val="621"/>
        </w:trPr>
        <w:tc>
          <w:tcPr>
            <w:tcW w:w="4481" w:type="dxa"/>
            <w:vAlign w:val="center"/>
          </w:tcPr>
          <w:p w14:paraId="347E9BD2" w14:textId="77777777" w:rsidR="00552CFA" w:rsidRPr="00EC0756" w:rsidRDefault="00552CFA" w:rsidP="00005A48">
            <w:pPr>
              <w:spacing w:after="0" w:line="259" w:lineRule="auto"/>
              <w:rPr>
                <w:sz w:val="20"/>
                <w:szCs w:val="20"/>
                <w:lang w:val="en-US"/>
              </w:rPr>
            </w:pPr>
            <w:r w:rsidRPr="00EC0756">
              <w:rPr>
                <w:rFonts w:ascii="Arial" w:eastAsia="Arial" w:hAnsi="Arial" w:cs="Arial"/>
                <w:sz w:val="20"/>
                <w:szCs w:val="20"/>
                <w:lang w:val="en-US"/>
              </w:rPr>
              <w:t>9. My spiritual beliefs and values guide my day-to-day actions.</w:t>
            </w:r>
          </w:p>
        </w:tc>
        <w:tc>
          <w:tcPr>
            <w:tcW w:w="984" w:type="dxa"/>
            <w:vAlign w:val="center"/>
          </w:tcPr>
          <w:p w14:paraId="782CA0C0" w14:textId="77777777" w:rsidR="00552CFA" w:rsidRPr="00D05C3F" w:rsidRDefault="00552CFA" w:rsidP="00005A48">
            <w:pPr>
              <w:spacing w:after="0" w:line="259" w:lineRule="auto"/>
              <w:ind w:right="26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17" w:type="dxa"/>
            <w:vAlign w:val="center"/>
          </w:tcPr>
          <w:p w14:paraId="631FE14E" w14:textId="77777777" w:rsidR="00552CFA" w:rsidRPr="00D05C3F" w:rsidRDefault="00552CFA" w:rsidP="00005A48">
            <w:pPr>
              <w:spacing w:after="0" w:line="259" w:lineRule="auto"/>
              <w:ind w:right="27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vAlign w:val="center"/>
          </w:tcPr>
          <w:p w14:paraId="59135B68" w14:textId="77777777" w:rsidR="00552CFA" w:rsidRPr="00D05C3F" w:rsidRDefault="00552CFA" w:rsidP="00005A48">
            <w:pPr>
              <w:spacing w:after="0" w:line="259" w:lineRule="auto"/>
              <w:ind w:right="28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vAlign w:val="center"/>
          </w:tcPr>
          <w:p w14:paraId="56A6781A" w14:textId="77777777" w:rsidR="00552CFA" w:rsidRPr="00D05C3F" w:rsidRDefault="00552CFA" w:rsidP="00005A48">
            <w:pPr>
              <w:spacing w:after="0" w:line="259" w:lineRule="auto"/>
              <w:ind w:right="25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50" w:type="dxa"/>
            <w:vAlign w:val="center"/>
          </w:tcPr>
          <w:p w14:paraId="4B5A56AF" w14:textId="77777777" w:rsidR="00552CFA" w:rsidRPr="00D05C3F" w:rsidRDefault="00552CFA" w:rsidP="00005A48">
            <w:pPr>
              <w:spacing w:after="0" w:line="259" w:lineRule="auto"/>
              <w:ind w:right="27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552CFA" w:rsidRPr="00D05C3F" w14:paraId="77FB12F3" w14:textId="77777777" w:rsidTr="00005A48">
        <w:trPr>
          <w:trHeight w:val="664"/>
        </w:trPr>
        <w:tc>
          <w:tcPr>
            <w:tcW w:w="4481" w:type="dxa"/>
            <w:vAlign w:val="center"/>
          </w:tcPr>
          <w:p w14:paraId="4C77AB11" w14:textId="77777777" w:rsidR="00552CFA" w:rsidRPr="00EC0756" w:rsidRDefault="00552CFA" w:rsidP="00005A48">
            <w:pPr>
              <w:spacing w:after="0" w:line="259" w:lineRule="auto"/>
              <w:rPr>
                <w:sz w:val="20"/>
                <w:szCs w:val="20"/>
                <w:lang w:val="en-US"/>
              </w:rPr>
            </w:pPr>
            <w:r w:rsidRPr="00EC0756">
              <w:rPr>
                <w:rFonts w:ascii="Arial" w:eastAsia="Arial" w:hAnsi="Arial" w:cs="Arial"/>
                <w:sz w:val="20"/>
                <w:szCs w:val="20"/>
                <w:lang w:val="en-US"/>
              </w:rPr>
              <w:t>10. My faith or spiritual beliefs give meaning to my life.</w:t>
            </w:r>
          </w:p>
        </w:tc>
        <w:tc>
          <w:tcPr>
            <w:tcW w:w="984" w:type="dxa"/>
            <w:vAlign w:val="center"/>
          </w:tcPr>
          <w:p w14:paraId="25EA7668" w14:textId="77777777" w:rsidR="00552CFA" w:rsidRPr="00D05C3F" w:rsidRDefault="00552CFA" w:rsidP="00005A48">
            <w:pPr>
              <w:spacing w:after="0" w:line="259" w:lineRule="auto"/>
              <w:ind w:right="26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17" w:type="dxa"/>
            <w:vAlign w:val="center"/>
          </w:tcPr>
          <w:p w14:paraId="2ECD3558" w14:textId="77777777" w:rsidR="00552CFA" w:rsidRPr="00D05C3F" w:rsidRDefault="00552CFA" w:rsidP="00005A48">
            <w:pPr>
              <w:spacing w:after="0" w:line="259" w:lineRule="auto"/>
              <w:ind w:right="27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vAlign w:val="center"/>
          </w:tcPr>
          <w:p w14:paraId="11844857" w14:textId="77777777" w:rsidR="00552CFA" w:rsidRPr="00D05C3F" w:rsidRDefault="00552CFA" w:rsidP="00005A48">
            <w:pPr>
              <w:spacing w:after="0" w:line="259" w:lineRule="auto"/>
              <w:ind w:right="28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vAlign w:val="center"/>
          </w:tcPr>
          <w:p w14:paraId="1AD7DD24" w14:textId="77777777" w:rsidR="00552CFA" w:rsidRPr="00D05C3F" w:rsidRDefault="00552CFA" w:rsidP="00005A48">
            <w:pPr>
              <w:spacing w:after="0" w:line="259" w:lineRule="auto"/>
              <w:ind w:right="25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50" w:type="dxa"/>
            <w:vAlign w:val="center"/>
          </w:tcPr>
          <w:p w14:paraId="664B7602" w14:textId="77777777" w:rsidR="00552CFA" w:rsidRPr="00D05C3F" w:rsidRDefault="00552CFA" w:rsidP="00005A48">
            <w:pPr>
              <w:spacing w:after="0" w:line="259" w:lineRule="auto"/>
              <w:ind w:right="27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552CFA" w:rsidRPr="00D05C3F" w14:paraId="0C9F5AB9" w14:textId="77777777" w:rsidTr="00005A48">
        <w:trPr>
          <w:trHeight w:val="810"/>
        </w:trPr>
        <w:tc>
          <w:tcPr>
            <w:tcW w:w="4481" w:type="dxa"/>
            <w:vAlign w:val="center"/>
          </w:tcPr>
          <w:p w14:paraId="7612E784" w14:textId="77777777" w:rsidR="00552CFA" w:rsidRPr="00EC0756" w:rsidRDefault="00552CFA" w:rsidP="00005A48">
            <w:pPr>
              <w:spacing w:after="0" w:line="259" w:lineRule="auto"/>
              <w:rPr>
                <w:sz w:val="20"/>
                <w:szCs w:val="20"/>
                <w:lang w:val="en-US"/>
              </w:rPr>
            </w:pPr>
            <w:r w:rsidRPr="00EC0756">
              <w:rPr>
                <w:rFonts w:ascii="Arial" w:eastAsia="Arial" w:hAnsi="Arial" w:cs="Arial"/>
                <w:sz w:val="20"/>
                <w:lang w:val="en-US"/>
              </w:rPr>
              <w:t>11. Spiritual practices (e.g., praying, fasting, meditation or other) help maintain or improve my physical or mental health.</w:t>
            </w:r>
          </w:p>
        </w:tc>
        <w:tc>
          <w:tcPr>
            <w:tcW w:w="984" w:type="dxa"/>
            <w:vAlign w:val="center"/>
          </w:tcPr>
          <w:p w14:paraId="4E489AE1" w14:textId="77777777" w:rsidR="00552CFA" w:rsidRPr="00D05C3F" w:rsidRDefault="00552CFA" w:rsidP="00005A48">
            <w:pPr>
              <w:spacing w:after="0" w:line="259" w:lineRule="auto"/>
              <w:ind w:right="26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17" w:type="dxa"/>
            <w:vAlign w:val="center"/>
          </w:tcPr>
          <w:p w14:paraId="526A812E" w14:textId="77777777" w:rsidR="00552CFA" w:rsidRPr="00D05C3F" w:rsidRDefault="00552CFA" w:rsidP="00005A48">
            <w:pPr>
              <w:spacing w:after="0" w:line="259" w:lineRule="auto"/>
              <w:ind w:right="27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vAlign w:val="center"/>
          </w:tcPr>
          <w:p w14:paraId="5AEA9A93" w14:textId="77777777" w:rsidR="00552CFA" w:rsidRPr="00D05C3F" w:rsidRDefault="00552CFA" w:rsidP="00005A48">
            <w:pPr>
              <w:spacing w:after="0" w:line="259" w:lineRule="auto"/>
              <w:ind w:right="28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2" w:type="dxa"/>
            <w:vAlign w:val="center"/>
          </w:tcPr>
          <w:p w14:paraId="7538E393" w14:textId="77777777" w:rsidR="00552CFA" w:rsidRPr="00D05C3F" w:rsidRDefault="00552CFA" w:rsidP="00005A48">
            <w:pPr>
              <w:spacing w:after="0" w:line="259" w:lineRule="auto"/>
              <w:ind w:right="25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50" w:type="dxa"/>
            <w:vAlign w:val="center"/>
          </w:tcPr>
          <w:p w14:paraId="227F6701" w14:textId="77777777" w:rsidR="00552CFA" w:rsidRPr="00D05C3F" w:rsidRDefault="00552CFA" w:rsidP="00005A48">
            <w:pPr>
              <w:spacing w:after="0" w:line="259" w:lineRule="auto"/>
              <w:ind w:right="27"/>
              <w:jc w:val="center"/>
              <w:rPr>
                <w:sz w:val="20"/>
                <w:szCs w:val="20"/>
              </w:rPr>
            </w:pPr>
            <w:r w:rsidRPr="00D05C3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</w:tbl>
    <w:p w14:paraId="58681803" w14:textId="77777777" w:rsidR="000B5EE1" w:rsidRDefault="005A008A"/>
    <w:sectPr w:rsidR="000B5E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FA"/>
    <w:rsid w:val="00552CFA"/>
    <w:rsid w:val="005A008A"/>
    <w:rsid w:val="008413B3"/>
    <w:rsid w:val="00D90241"/>
    <w:rsid w:val="00E4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2263"/>
  <w15:chartTrackingRefBased/>
  <w15:docId w15:val="{7B795C04-C255-4116-9977-A8D81064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CFA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52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2CF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Casaletti Braghetta</dc:creator>
  <cp:keywords/>
  <dc:description/>
  <cp:lastModifiedBy>Camilla Casaletti Braghetta</cp:lastModifiedBy>
  <cp:revision>3</cp:revision>
  <dcterms:created xsi:type="dcterms:W3CDTF">2020-12-17T14:11:00Z</dcterms:created>
  <dcterms:modified xsi:type="dcterms:W3CDTF">2020-12-17T14:27:00Z</dcterms:modified>
</cp:coreProperties>
</file>