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C27A4" w14:textId="0251DACD" w:rsidR="00834C3B" w:rsidRPr="008F43D0" w:rsidRDefault="00834C3B" w:rsidP="00834C3B">
      <w:pPr>
        <w:snapToGrid w:val="0"/>
        <w:spacing w:line="480" w:lineRule="auto"/>
        <w:rPr>
          <w:rFonts w:ascii="Times New Roman" w:eastAsia="SimSun" w:hAnsi="Times New Roman" w:cs="Times New Roman"/>
          <w:b/>
          <w:bCs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</w:rPr>
        <w:t>Supplement</w:t>
      </w:r>
      <w:r w:rsidR="003420AA">
        <w:rPr>
          <w:rFonts w:ascii="Times New Roman" w:eastAsia="SimSun" w:hAnsi="Times New Roman" w:cs="Times New Roman"/>
          <w:b/>
          <w:bCs/>
          <w:sz w:val="24"/>
          <w:szCs w:val="24"/>
        </w:rPr>
        <w:t>ary</w:t>
      </w:r>
      <w:r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</w:t>
      </w:r>
      <w:r w:rsidRPr="008F43D0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eastAsia="SimSun" w:hAnsi="Times New Roman" w:cs="Times New Roman"/>
          <w:b/>
          <w:bCs/>
          <w:sz w:val="24"/>
          <w:szCs w:val="24"/>
        </w:rPr>
        <w:t>1</w:t>
      </w:r>
      <w:r w:rsidRPr="008F43D0">
        <w:rPr>
          <w:rFonts w:ascii="Times New Roman" w:eastAsia="SimSun" w:hAnsi="Times New Roman" w:cs="Times New Roman"/>
          <w:b/>
          <w:bCs/>
          <w:sz w:val="24"/>
          <w:szCs w:val="24"/>
        </w:rPr>
        <w:t>. In-</w:t>
      </w:r>
      <w:r w:rsidR="003420AA">
        <w:rPr>
          <w:rFonts w:ascii="Times New Roman" w:eastAsia="SimSun" w:hAnsi="Times New Roman" w:cs="Times New Roman"/>
          <w:b/>
          <w:bCs/>
          <w:sz w:val="24"/>
          <w:szCs w:val="24"/>
        </w:rPr>
        <w:t>of-IZOF</w:t>
      </w:r>
      <w:r w:rsidRPr="008F43D0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and Out-of-IZO</w:t>
      </w:r>
      <w:r w:rsidRPr="008F43D0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8F43D0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Performance Differences for CSAI-2 Subscales.</w:t>
      </w:r>
    </w:p>
    <w:tbl>
      <w:tblPr>
        <w:tblW w:w="1304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417"/>
        <w:gridCol w:w="1701"/>
        <w:gridCol w:w="567"/>
        <w:gridCol w:w="425"/>
        <w:gridCol w:w="1417"/>
        <w:gridCol w:w="1560"/>
        <w:gridCol w:w="567"/>
        <w:gridCol w:w="425"/>
        <w:gridCol w:w="1559"/>
        <w:gridCol w:w="1559"/>
        <w:gridCol w:w="567"/>
        <w:gridCol w:w="284"/>
      </w:tblGrid>
      <w:tr w:rsidR="00834C3B" w:rsidRPr="008F43D0" w14:paraId="39CA8185" w14:textId="77777777" w:rsidTr="00FB6CA4">
        <w:trPr>
          <w:gridAfter w:val="1"/>
          <w:wAfter w:w="284" w:type="dxa"/>
          <w:trHeight w:val="280"/>
        </w:trPr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4598C34" w14:textId="77777777" w:rsidR="00834C3B" w:rsidRPr="008F43D0" w:rsidRDefault="00834C3B" w:rsidP="005922C0">
            <w:pPr>
              <w:widowControl/>
              <w:snapToGrid w:val="0"/>
              <w:spacing w:line="480" w:lineRule="auto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</w:pPr>
            <w:r w:rsidRPr="008F43D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TW"/>
              </w:rPr>
              <w:t>ID no.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6487A0" w14:textId="77777777" w:rsidR="00834C3B" w:rsidRPr="008F43D0" w:rsidRDefault="00834C3B" w:rsidP="005922C0">
            <w:pPr>
              <w:widowControl/>
              <w:snapToGrid w:val="0"/>
              <w:spacing w:line="480" w:lineRule="auto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Cognitive Anxiety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3CBB5" w14:textId="77777777" w:rsidR="00834C3B" w:rsidRPr="008F43D0" w:rsidRDefault="00834C3B" w:rsidP="005922C0">
            <w:pPr>
              <w:widowControl/>
              <w:snapToGrid w:val="0"/>
              <w:spacing w:line="480" w:lineRule="auto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9ABCA4" w14:textId="77777777" w:rsidR="00834C3B" w:rsidRPr="008F43D0" w:rsidRDefault="00834C3B" w:rsidP="005922C0">
            <w:pPr>
              <w:widowControl/>
              <w:snapToGrid w:val="0"/>
              <w:spacing w:line="480" w:lineRule="auto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Somatic Anxiety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3A9E9" w14:textId="77777777" w:rsidR="00834C3B" w:rsidRPr="008F43D0" w:rsidRDefault="00834C3B" w:rsidP="005922C0">
            <w:pPr>
              <w:widowControl/>
              <w:snapToGrid w:val="0"/>
              <w:spacing w:line="480" w:lineRule="auto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DA0A51" w14:textId="77777777" w:rsidR="00834C3B" w:rsidRPr="008F43D0" w:rsidRDefault="00834C3B" w:rsidP="005922C0">
            <w:pPr>
              <w:widowControl/>
              <w:snapToGrid w:val="0"/>
              <w:spacing w:line="480" w:lineRule="auto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Self-</w:t>
            </w:r>
            <w:r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</w:t>
            </w:r>
            <w:r w:rsidRPr="008F43D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onfidence</w:t>
            </w:r>
          </w:p>
        </w:tc>
      </w:tr>
      <w:tr w:rsidR="00834C3B" w:rsidRPr="008F43D0" w14:paraId="5227D3EE" w14:textId="77777777" w:rsidTr="00FB6CA4">
        <w:trPr>
          <w:gridAfter w:val="1"/>
          <w:wAfter w:w="284" w:type="dxa"/>
          <w:trHeight w:val="430"/>
        </w:trPr>
        <w:tc>
          <w:tcPr>
            <w:tcW w:w="99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D798B8" w14:textId="77777777" w:rsidR="00834C3B" w:rsidRPr="008F43D0" w:rsidRDefault="00834C3B" w:rsidP="005922C0">
            <w:pPr>
              <w:widowControl/>
              <w:snapToGrid w:val="0"/>
              <w:spacing w:line="480" w:lineRule="auto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0A96AB" w14:textId="1B91EBD2" w:rsidR="00834C3B" w:rsidRPr="008F43D0" w:rsidRDefault="00834C3B" w:rsidP="005922C0">
            <w:pPr>
              <w:widowControl/>
              <w:snapToGrid w:val="0"/>
              <w:spacing w:line="480" w:lineRule="auto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In-</w:t>
            </w:r>
            <w:r w:rsidR="003420A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of-</w:t>
            </w:r>
            <w:r w:rsidRPr="008F43D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zone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43176F" w14:textId="77777777" w:rsidR="00834C3B" w:rsidRPr="008F43D0" w:rsidRDefault="00834C3B" w:rsidP="005922C0">
            <w:pPr>
              <w:widowControl/>
              <w:snapToGrid w:val="0"/>
              <w:spacing w:line="480" w:lineRule="auto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Out-of-zone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E6B3CB" w14:textId="77777777" w:rsidR="00834C3B" w:rsidRPr="008F43D0" w:rsidRDefault="00834C3B" w:rsidP="005922C0">
            <w:pPr>
              <w:widowControl/>
              <w:snapToGrid w:val="0"/>
              <w:spacing w:line="480" w:lineRule="auto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8C74F8" w14:textId="77777777" w:rsidR="00834C3B" w:rsidRPr="008F43D0" w:rsidRDefault="00834C3B" w:rsidP="005922C0">
            <w:pPr>
              <w:widowControl/>
              <w:snapToGrid w:val="0"/>
              <w:spacing w:line="480" w:lineRule="auto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70429B" w14:textId="5FC1B4BC" w:rsidR="00834C3B" w:rsidRPr="008F43D0" w:rsidRDefault="00834C3B" w:rsidP="005922C0">
            <w:pPr>
              <w:widowControl/>
              <w:snapToGrid w:val="0"/>
              <w:spacing w:line="480" w:lineRule="auto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In-</w:t>
            </w:r>
            <w:r w:rsidR="003420A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of-</w:t>
            </w:r>
            <w:r w:rsidRPr="008F43D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zone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B81F75" w14:textId="77777777" w:rsidR="00834C3B" w:rsidRPr="008F43D0" w:rsidRDefault="00834C3B" w:rsidP="005922C0">
            <w:pPr>
              <w:widowControl/>
              <w:snapToGrid w:val="0"/>
              <w:spacing w:line="480" w:lineRule="auto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Out-of-zone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9B9BC0" w14:textId="77777777" w:rsidR="00834C3B" w:rsidRPr="008F43D0" w:rsidRDefault="00834C3B" w:rsidP="005922C0">
            <w:pPr>
              <w:widowControl/>
              <w:snapToGrid w:val="0"/>
              <w:spacing w:line="480" w:lineRule="auto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B30331" w14:textId="77777777" w:rsidR="00834C3B" w:rsidRPr="008F43D0" w:rsidRDefault="00834C3B" w:rsidP="005922C0">
            <w:pPr>
              <w:widowControl/>
              <w:snapToGrid w:val="0"/>
              <w:spacing w:line="480" w:lineRule="auto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8E651D" w14:textId="6BBD1C2A" w:rsidR="00834C3B" w:rsidRPr="008F43D0" w:rsidRDefault="00834C3B" w:rsidP="005922C0">
            <w:pPr>
              <w:widowControl/>
              <w:snapToGrid w:val="0"/>
              <w:spacing w:line="480" w:lineRule="auto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In-</w:t>
            </w:r>
            <w:r w:rsidR="003420AA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of-</w:t>
            </w:r>
            <w:r w:rsidRPr="008F43D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zone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C9DC1B" w14:textId="77777777" w:rsidR="00834C3B" w:rsidRPr="008F43D0" w:rsidRDefault="00834C3B" w:rsidP="005922C0">
            <w:pPr>
              <w:widowControl/>
              <w:snapToGrid w:val="0"/>
              <w:spacing w:line="480" w:lineRule="auto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Out-of-zone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0DD817" w14:textId="77777777" w:rsidR="00834C3B" w:rsidRPr="008F43D0" w:rsidRDefault="00834C3B" w:rsidP="005922C0">
            <w:pPr>
              <w:widowControl/>
              <w:snapToGrid w:val="0"/>
              <w:spacing w:line="480" w:lineRule="auto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</w:t>
            </w:r>
          </w:p>
        </w:tc>
      </w:tr>
      <w:tr w:rsidR="00834C3B" w:rsidRPr="008F43D0" w14:paraId="080DAA68" w14:textId="77777777" w:rsidTr="00FB6CA4">
        <w:trPr>
          <w:gridAfter w:val="1"/>
          <w:wAfter w:w="284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A28C0" w14:textId="77777777" w:rsidR="00834C3B" w:rsidRPr="00D74D5C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D74D5C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#14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A3F0C" w14:textId="77777777" w:rsidR="00834C3B" w:rsidRPr="00D74D5C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D74D5C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3, 91±1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1550D" w14:textId="77777777" w:rsidR="00834C3B" w:rsidRPr="00D74D5C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D74D5C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1, 80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89535" w14:textId="77777777" w:rsidR="00834C3B" w:rsidRPr="00D74D5C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D74D5C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10905" w14:textId="77777777" w:rsidR="00834C3B" w:rsidRPr="00D74D5C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3B48D" w14:textId="77777777" w:rsidR="00834C3B" w:rsidRPr="00D74D5C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D74D5C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3, 91±1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22D63" w14:textId="77777777" w:rsidR="00834C3B" w:rsidRPr="00D74D5C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D74D5C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1, 80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3F03B" w14:textId="77777777" w:rsidR="00834C3B" w:rsidRPr="00D74D5C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D74D5C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3C2EE" w14:textId="77777777" w:rsidR="00834C3B" w:rsidRPr="00D74D5C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9E07A" w14:textId="77777777" w:rsidR="00834C3B" w:rsidRPr="00D74D5C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D74D5C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3, 91±1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5951E" w14:textId="77777777" w:rsidR="00834C3B" w:rsidRPr="00D74D5C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D74D5C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1, 80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66FD9" w14:textId="77777777" w:rsidR="00834C3B" w:rsidRPr="00D74D5C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D74D5C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834C3B" w:rsidRPr="008F43D0" w14:paraId="1B2BA98C" w14:textId="77777777" w:rsidTr="00FB6CA4">
        <w:trPr>
          <w:gridAfter w:val="1"/>
          <w:wAfter w:w="284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F11B4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#8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6E986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91.8±0.4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9B04A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82.5±0.7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CF553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9.3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C6776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A12CD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90±1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022C2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84.5±0.8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22F9C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9.3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96A48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F3AAD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91.8±0.4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AD59E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82.5±0.7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1CEE9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9.3</w:t>
            </w:r>
          </w:p>
        </w:tc>
      </w:tr>
      <w:tr w:rsidR="00834C3B" w:rsidRPr="008F43D0" w14:paraId="0BC5A66A" w14:textId="77777777" w:rsidTr="00FB6CA4">
        <w:trPr>
          <w:gridAfter w:val="1"/>
          <w:wAfter w:w="284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41EB9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#21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B8842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92.5±0.7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718EE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83.5±3.5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42AD8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C65C7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95DCE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92.5±0.7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091DD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83.5±3.5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87FA9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64EF7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001AC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3, 90.3±3.8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CCFD7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1, 81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E5953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9.3</w:t>
            </w:r>
          </w:p>
        </w:tc>
      </w:tr>
      <w:tr w:rsidR="00834C3B" w:rsidRPr="008F43D0" w14:paraId="058F04F5" w14:textId="77777777" w:rsidTr="00FB6CA4">
        <w:trPr>
          <w:gridAfter w:val="1"/>
          <w:wAfter w:w="284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DDB25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#10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CDB7B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91±0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CCAA3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82±1.4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69798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28DE3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A3E6A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1, 84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95994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3, 88±2.8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E39FC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373BB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BA3A0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91±0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1110A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82±1.4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74CEE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834C3B" w:rsidRPr="008F43D0" w14:paraId="738FA51E" w14:textId="77777777" w:rsidTr="00FB6CA4">
        <w:trPr>
          <w:gridAfter w:val="1"/>
          <w:wAfter w:w="284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DE1DA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#1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E4089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1, 94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EA788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3, 85±1.7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DC521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049B8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903AA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1, 94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E7936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3, 85±1.7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CC830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89C6D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5C3E9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1, 94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991F8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3, 85±1.7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1A624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834C3B" w:rsidRPr="008F43D0" w14:paraId="406D575D" w14:textId="77777777" w:rsidTr="00FB6CA4">
        <w:trPr>
          <w:gridAfter w:val="1"/>
          <w:wAfter w:w="284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E5B45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#25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04B24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92.5±0.7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FA58F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85±1.4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F0DA2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7.5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AB98D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D0474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92.5±0.7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0B2C1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85±1.4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65D12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7.5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D55E6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55B01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92.5±0.7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11858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85±1.4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FBFC8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7.5</w:t>
            </w:r>
          </w:p>
        </w:tc>
      </w:tr>
      <w:tr w:rsidR="00834C3B" w:rsidRPr="008F43D0" w14:paraId="7A1A2D7A" w14:textId="77777777" w:rsidTr="00FB6CA4">
        <w:trPr>
          <w:gridAfter w:val="1"/>
          <w:wAfter w:w="284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D606E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#20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9270B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1, 94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B849F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3, 86.7±3.8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BA75F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7.3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0B8A9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8FA5E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92.5±2.1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9D338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84.5±0.7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8FAD6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BC860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2BC2D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92.5±2.1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9F81F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84.5±0.7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074B6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834C3B" w:rsidRPr="008F43D0" w14:paraId="1C4BDB4C" w14:textId="77777777" w:rsidTr="00FB6CA4">
        <w:trPr>
          <w:gridAfter w:val="1"/>
          <w:wAfter w:w="284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F91F9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#16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FEE39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1, 92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2E8B4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3, 84.7±1.5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64616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7.3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BAE34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6F69B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1, 92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5993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3, 84.7±1.5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C17E6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7.3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D8E92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363D7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1, 92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9D8B1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3, 84.7±1.5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AD0E0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7.3</w:t>
            </w:r>
          </w:p>
        </w:tc>
      </w:tr>
      <w:tr w:rsidR="00834C3B" w:rsidRPr="008F43D0" w14:paraId="13F24320" w14:textId="77777777" w:rsidTr="00FB6CA4">
        <w:trPr>
          <w:gridAfter w:val="1"/>
          <w:wAfter w:w="284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8B5BF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#11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130A3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1, 91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3A54B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3, 83.7±2.1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92468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7.3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694C8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67ED2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91.5±0.9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C00AE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87±1.6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2C424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7.3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B6401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86CC7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88.5±3.5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1F626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82.5±0.7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CB9D6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834C3B" w:rsidRPr="008F43D0" w14:paraId="5CC0764C" w14:textId="77777777" w:rsidTr="00FB6CA4">
        <w:trPr>
          <w:gridAfter w:val="1"/>
          <w:wAfter w:w="284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5EA2E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#9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5D276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92±1.4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7B3FD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85±1.4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0B074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E06D0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84E01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1, 86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53A55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3, 85±1.9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B8AAD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3C061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7FF30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92±1.4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5BCE4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85±1.4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C3240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834C3B" w:rsidRPr="008F43D0" w14:paraId="1863CB8D" w14:textId="77777777" w:rsidTr="00FB6CA4">
        <w:trPr>
          <w:gridAfter w:val="1"/>
          <w:wAfter w:w="284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73286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#28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A349F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93.5±0.7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1677E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86.5±7.8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C1B4D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01A3D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B51A8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93±1.4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8560D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87±8.5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9F728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B897B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60642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93.5±0.7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ACBE6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86.5±7.8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CF9B0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834C3B" w:rsidRPr="008F43D0" w14:paraId="09939B8F" w14:textId="77777777" w:rsidTr="00FB6CA4">
        <w:trPr>
          <w:gridAfter w:val="1"/>
          <w:wAfter w:w="284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4A84E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#27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98822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91±1.4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86B5A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84±2.8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B1DDB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54350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40525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91±1.4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60EF1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84±2.8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81DBA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92AE1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EF06C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91±1.4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A54A6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84±2.8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E2FFC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834C3B" w:rsidRPr="008F43D0" w14:paraId="5C07D1C4" w14:textId="77777777" w:rsidTr="00FB6CA4">
        <w:trPr>
          <w:gridAfter w:val="1"/>
          <w:wAfter w:w="284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37B96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#17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92400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1, 94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6ED3D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3, 87.7±1.5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823D0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6.3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2B690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2572D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1, 94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74146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3, 87.7±1.5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FF1DF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6.3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ED0E0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00B8D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1, 94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7E288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3, 87.7±1.5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A7217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6.3</w:t>
            </w:r>
          </w:p>
        </w:tc>
      </w:tr>
      <w:tr w:rsidR="00834C3B" w:rsidRPr="008F43D0" w14:paraId="16204DE4" w14:textId="77777777" w:rsidTr="00FB6CA4">
        <w:trPr>
          <w:gridAfter w:val="1"/>
          <w:wAfter w:w="284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73E52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#29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E9BC4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1, 95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A8F16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3, 89±1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01382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95E3B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0EEF4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1, 95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BC13C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3, 89±1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0F648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5200A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B1173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92.5±3.5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93F51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88.5±0.7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EFEC3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834C3B" w:rsidRPr="008F43D0" w14:paraId="23123B90" w14:textId="77777777" w:rsidTr="00FB6CA4">
        <w:trPr>
          <w:gridAfter w:val="1"/>
          <w:wAfter w:w="284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8EF81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#22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9133D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95±2.8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3C9DF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89±0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4717D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29D74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F4B33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95±2.8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4B820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89±0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859E0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CAD56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2703D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1, 97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8D69C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3, 90.3±2.3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E01A7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6.7</w:t>
            </w:r>
          </w:p>
        </w:tc>
      </w:tr>
      <w:tr w:rsidR="00834C3B" w:rsidRPr="008F43D0" w14:paraId="7E85F359" w14:textId="77777777" w:rsidTr="00FB6CA4">
        <w:trPr>
          <w:gridAfter w:val="1"/>
          <w:wAfter w:w="284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3B944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#13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710CA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1, 90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BD9DE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3, 84.3±4.2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1F43D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5.7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392CA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325EC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1, 82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2C712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3, 85±1.10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BCC98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7.5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48889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6B4C7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89.5±0.7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21B4B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82±1.4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E06C2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7.5</w:t>
            </w:r>
          </w:p>
        </w:tc>
      </w:tr>
      <w:tr w:rsidR="00834C3B" w:rsidRPr="008F43D0" w14:paraId="3FBF6C7A" w14:textId="77777777" w:rsidTr="00FB6CA4">
        <w:trPr>
          <w:gridAfter w:val="1"/>
          <w:wAfter w:w="284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5AA58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#4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4EC79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90±0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0DD8F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84.5±0.7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09D9A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5.5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AF0F0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A18C7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90±0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57238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84.5±0.7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BA5B5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5.5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10904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3A662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90±0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E5D4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84.5±0.7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7C2F7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5.5</w:t>
            </w:r>
          </w:p>
        </w:tc>
      </w:tr>
      <w:tr w:rsidR="00834C3B" w:rsidRPr="008F43D0" w14:paraId="32675259" w14:textId="77777777" w:rsidTr="00FB6CA4">
        <w:trPr>
          <w:gridAfter w:val="1"/>
          <w:wAfter w:w="284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149A1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#7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28001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1, 94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56A06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3, 88.7±1.5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142D8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5.3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E2A10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0A099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91.5±0.8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DDFEE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87±1.5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478D7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5.3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C9F9A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3CC6F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91.5±3.5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690F9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88.5±2.1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46159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34C3B" w:rsidRPr="008F43D0" w14:paraId="20386E5C" w14:textId="77777777" w:rsidTr="00FB6CA4">
        <w:trPr>
          <w:gridAfter w:val="1"/>
          <w:wAfter w:w="284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EF0F5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#6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EAB90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1, 92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894DF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3, 87±1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3F584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EC63C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7BA3F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1, 88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0E38C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3, 88±2.7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6317A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4D0F6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15DB0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1, 92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3E735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3, 87±1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98D8F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834C3B" w:rsidRPr="008F43D0" w14:paraId="15ECBFB5" w14:textId="77777777" w:rsidTr="00FB6CA4">
        <w:trPr>
          <w:gridAfter w:val="1"/>
          <w:wAfter w:w="284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E76DF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#30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30C5F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92.5±0.7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E7DAB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87.5±2.1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7C4D7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73D06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D15FA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92.5±0.7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0E8F9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87.5±2.1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64112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B1441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4A461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92.5±0.7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301DE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87.5±2.1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B7964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834C3B" w:rsidRPr="008F43D0" w14:paraId="1363CC03" w14:textId="77777777" w:rsidTr="00FB6CA4">
        <w:trPr>
          <w:gridAfter w:val="1"/>
          <w:wAfter w:w="284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33615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#26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E875D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95±1.4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BDC6B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90±0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3C259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3A321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5F7CF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1, 96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0C3B3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3, 91.3±2.3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07B79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4.7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DBBCE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AA86C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95±1.4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C283A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90±0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00F9C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834C3B" w:rsidRPr="008F43D0" w14:paraId="401896CA" w14:textId="77777777" w:rsidTr="00FB6CA4">
        <w:trPr>
          <w:gridAfter w:val="1"/>
          <w:wAfter w:w="284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637C6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#2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698F8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91.5±0.7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74D9D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86.5±0.7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9730D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F8C98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17903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1, 92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C411B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3, 88±2.6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A7A8E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C79F3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F0305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1, 92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3A2F2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3, 88±2.6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E65F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834C3B" w:rsidRPr="008F43D0" w14:paraId="389473F1" w14:textId="77777777" w:rsidTr="00FB6CA4">
        <w:trPr>
          <w:gridAfter w:val="1"/>
          <w:wAfter w:w="284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D99C7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#24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12B54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94.5±0.7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80CA9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89.8±0.4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A6C63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CE643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A5915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94.5±0.7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82BB5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89.8±0.4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1979E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27293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233A4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94.5±0.7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3E3F0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89.8±0.4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C1AFE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</w:tr>
      <w:tr w:rsidR="00834C3B" w:rsidRPr="008F43D0" w14:paraId="2D1569AB" w14:textId="77777777" w:rsidTr="00FB6CA4">
        <w:trPr>
          <w:gridAfter w:val="1"/>
          <w:wAfter w:w="284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0AD28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#5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FB1C0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1, 92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2BA8A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3, 87.3±0.6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B04EC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4.7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87B79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58B1A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1, 90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63C7D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3, 85±1.8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B4B4C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4.7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46BD1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8F629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90±2.8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5672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87±0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F4D6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34C3B" w:rsidRPr="008F43D0" w14:paraId="3522428F" w14:textId="77777777" w:rsidTr="00FB6CA4">
        <w:trPr>
          <w:gridAfter w:val="1"/>
          <w:wAfter w:w="284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39A3E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#3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0FD30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91.5±0.7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DEAE9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87±1.4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9C9A2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4.5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90F4A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C4FA5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91.5±0.7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82489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87±1.4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EE936E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4.5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ABFF3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290B7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3, 90.3±2.1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6823D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1, 86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F3C1F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4.3</w:t>
            </w:r>
          </w:p>
        </w:tc>
      </w:tr>
      <w:tr w:rsidR="00834C3B" w:rsidRPr="008F43D0" w14:paraId="700738D0" w14:textId="77777777" w:rsidTr="00FB6CA4">
        <w:trPr>
          <w:gridAfter w:val="1"/>
          <w:wAfter w:w="284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044DB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#19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E8EC0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91.5±0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74C11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87±1.4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E0CBB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4.5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B32A2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23C62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91.5±0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332AD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87±1.4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BDDBA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4.5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62254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FD0CD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91.5±0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A0B9B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87±1.4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C2FEC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4.5</w:t>
            </w:r>
          </w:p>
        </w:tc>
      </w:tr>
      <w:tr w:rsidR="00834C3B" w:rsidRPr="008F43D0" w14:paraId="7FA7331D" w14:textId="77777777" w:rsidTr="00FB6CA4">
        <w:trPr>
          <w:gridAfter w:val="1"/>
          <w:wAfter w:w="284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B79B9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#18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99948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91.5±0.7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A284A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87±1.4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85D26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4.5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A5278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AB35C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91.5±0.7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FD4AB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87±1.4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E94E4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4.5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2B078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8A390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91.5±0.7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7BF73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87±1.4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88D72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4.5</w:t>
            </w:r>
          </w:p>
        </w:tc>
      </w:tr>
      <w:tr w:rsidR="00834C3B" w:rsidRPr="008F43D0" w14:paraId="51511BB7" w14:textId="77777777" w:rsidTr="00FB6CA4">
        <w:trPr>
          <w:gridAfter w:val="1"/>
          <w:wAfter w:w="284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0E488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#12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C1F21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3, 93.3±0.6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31A25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1, 89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EB92A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4.3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22AD2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1745B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90±2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9BE7F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84.5±0.9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DD624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2.3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D1246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2D030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3, 93.3±0.6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9833A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1, 89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C0DFA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4.3</w:t>
            </w:r>
          </w:p>
        </w:tc>
      </w:tr>
      <w:tr w:rsidR="00834C3B" w:rsidRPr="008F43D0" w14:paraId="685B4320" w14:textId="77777777" w:rsidTr="00FB6CA4">
        <w:trPr>
          <w:gridAfter w:val="1"/>
          <w:wAfter w:w="284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12AE6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#15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79737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91.5±0.7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0F4C5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88±0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AF099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CFEEA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C2EFA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91.5±0.7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2E9BD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88±0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DC4FD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AE2C6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A76A3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91.5±0.7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6013D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2, 88±0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A5993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3.5</w:t>
            </w:r>
          </w:p>
        </w:tc>
      </w:tr>
      <w:tr w:rsidR="00834C3B" w:rsidRPr="008F43D0" w14:paraId="0A92179D" w14:textId="77777777" w:rsidTr="00FB6CA4">
        <w:trPr>
          <w:gridAfter w:val="1"/>
          <w:wAfter w:w="284" w:type="dxa"/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B23F4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#23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F0EBF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1, 91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59DAF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3, 87.7±0.6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F3CC9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3.3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BA863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7AEBD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1, 91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75B27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3, 87.7±0.6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70E6D9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3.3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4DA17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F743A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1, 91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AC709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3, 87.7±0.6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288AC" w14:textId="77777777" w:rsidR="00834C3B" w:rsidRPr="008F43D0" w:rsidRDefault="00834C3B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3.3</w:t>
            </w:r>
          </w:p>
        </w:tc>
      </w:tr>
      <w:tr w:rsidR="00FB6CA4" w:rsidRPr="008F43D0" w14:paraId="56CD6B0E" w14:textId="77777777" w:rsidTr="00FB6CA4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D0F501" w14:textId="54E10118" w:rsidR="00FB6CA4" w:rsidRPr="008F43D0" w:rsidRDefault="00FB6CA4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4"/>
                <w:szCs w:val="24"/>
                <w:lang w:eastAsia="zh-TW"/>
              </w:rPr>
              <w:t>a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  <w:t>verage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5405B2" w14:textId="56F3E390" w:rsidR="00FB6CA4" w:rsidRPr="008F43D0" w:rsidRDefault="00FB6CA4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4"/>
                <w:szCs w:val="24"/>
                <w:lang w:eastAsia="zh-TW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6B71CD" w14:textId="656DF017" w:rsidR="00FB6CA4" w:rsidRPr="008F43D0" w:rsidRDefault="00FB6CA4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4"/>
                <w:szCs w:val="24"/>
                <w:lang w:eastAsia="zh-TW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80ADC7" w14:textId="564BB33F" w:rsidR="00FB6CA4" w:rsidRPr="008F43D0" w:rsidRDefault="00FB6CA4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4"/>
                <w:szCs w:val="24"/>
                <w:lang w:eastAsia="zh-TW"/>
              </w:rPr>
              <w:t>6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  <w:t>.2</w:t>
            </w: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  <w:t>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97B04A" w14:textId="293EF9A2" w:rsidR="00FB6CA4" w:rsidRPr="008F43D0" w:rsidRDefault="00FB6CA4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4"/>
                <w:szCs w:val="24"/>
                <w:lang w:eastAsia="zh-TW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52F09C" w14:textId="6FFB7D69" w:rsidR="00FB6CA4" w:rsidRPr="008F43D0" w:rsidRDefault="00FB6CA4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4"/>
                <w:szCs w:val="24"/>
                <w:lang w:eastAsia="zh-TW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2643F3" w14:textId="7F50F564" w:rsidR="00FB6CA4" w:rsidRPr="008F43D0" w:rsidRDefault="00FB6CA4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4"/>
                <w:szCs w:val="24"/>
                <w:lang w:eastAsia="zh-TW"/>
              </w:rPr>
              <w:t>6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  <w:t>.2</w:t>
            </w: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099234" w14:textId="04CBD94A" w:rsidR="00FB6CA4" w:rsidRPr="008F43D0" w:rsidRDefault="00FB6CA4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4"/>
                <w:szCs w:val="24"/>
                <w:lang w:eastAsia="zh-TW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3A8EF6" w14:textId="1B5B9519" w:rsidR="00FB6CA4" w:rsidRPr="008F43D0" w:rsidRDefault="00FB6CA4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4"/>
                <w:szCs w:val="24"/>
                <w:lang w:eastAsia="zh-TW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18B4472" w14:textId="1D3E24F4" w:rsidR="00FB6CA4" w:rsidRPr="008F43D0" w:rsidRDefault="00FB6CA4" w:rsidP="005922C0">
            <w:pPr>
              <w:widowControl/>
              <w:snapToGrid w:val="0"/>
              <w:spacing w:line="360" w:lineRule="auto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4"/>
                <w:szCs w:val="24"/>
                <w:lang w:eastAsia="zh-TW"/>
              </w:rPr>
              <w:t>6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  <w:t>.1</w:t>
            </w:r>
            <w:r w:rsidRPr="008F43D0"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±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4"/>
                <w:szCs w:val="24"/>
              </w:rPr>
              <w:t>2.1</w:t>
            </w:r>
          </w:p>
        </w:tc>
      </w:tr>
    </w:tbl>
    <w:p w14:paraId="21A08F72" w14:textId="77777777" w:rsidR="00834C3B" w:rsidRPr="008F43D0" w:rsidRDefault="00834C3B" w:rsidP="00834C3B">
      <w:pPr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F43D0">
        <w:rPr>
          <w:rFonts w:ascii="Times New Roman" w:hAnsi="Times New Roman" w:cs="Times New Roman"/>
          <w:sz w:val="24"/>
          <w:szCs w:val="24"/>
        </w:rPr>
        <w:t>Data are presented as n, mean ± SD.</w:t>
      </w:r>
    </w:p>
    <w:p w14:paraId="46F21EBC" w14:textId="2F4AB67F" w:rsidR="00834C3B" w:rsidRDefault="00834C3B" w:rsidP="00111E97">
      <w:pPr>
        <w:snapToGrid w:val="0"/>
        <w:spacing w:line="480" w:lineRule="auto"/>
        <w:rPr>
          <w:rFonts w:ascii="Times New Roman" w:hAnsi="Times New Roman" w:cs="Times New Roman"/>
          <w:sz w:val="24"/>
          <w:szCs w:val="24"/>
        </w:rPr>
        <w:sectPr w:rsidR="00834C3B" w:rsidSect="00116D91">
          <w:pgSz w:w="16838" w:h="11906" w:orient="landscape"/>
          <w:pgMar w:top="1134" w:right="1440" w:bottom="992" w:left="1440" w:header="851" w:footer="992" w:gutter="0"/>
          <w:cols w:space="425"/>
          <w:docGrid w:type="linesAndChars" w:linePitch="312"/>
        </w:sectPr>
      </w:pPr>
      <w:r w:rsidRPr="008F43D0">
        <w:rPr>
          <w:rFonts w:ascii="Times New Roman" w:hAnsi="Times New Roman" w:cs="Times New Roman"/>
          <w:sz w:val="24"/>
          <w:szCs w:val="24"/>
        </w:rPr>
        <w:t>IZOF: Individual Zone</w:t>
      </w:r>
      <w:r w:rsidR="003420AA">
        <w:rPr>
          <w:rFonts w:ascii="Times New Roman" w:hAnsi="Times New Roman" w:cs="Times New Roman"/>
          <w:sz w:val="24"/>
          <w:szCs w:val="24"/>
        </w:rPr>
        <w:t>s</w:t>
      </w:r>
      <w:r w:rsidRPr="008F43D0">
        <w:rPr>
          <w:rFonts w:ascii="Times New Roman" w:hAnsi="Times New Roman" w:cs="Times New Roman"/>
          <w:sz w:val="24"/>
          <w:szCs w:val="24"/>
        </w:rPr>
        <w:t xml:space="preserve"> of Optimal Functioning; D: mean of In</w:t>
      </w:r>
      <w:r w:rsidR="003420AA">
        <w:rPr>
          <w:rFonts w:ascii="Times New Roman" w:hAnsi="Times New Roman" w:cs="Times New Roman"/>
          <w:sz w:val="24"/>
          <w:szCs w:val="24"/>
        </w:rPr>
        <w:t>-of-</w:t>
      </w:r>
      <w:r w:rsidRPr="008F43D0">
        <w:rPr>
          <w:rFonts w:ascii="Times New Roman" w:hAnsi="Times New Roman" w:cs="Times New Roman"/>
          <w:sz w:val="24"/>
          <w:szCs w:val="24"/>
        </w:rPr>
        <w:t xml:space="preserve">IZOF - mean of Out-of-IZOF; SD: Standard Deviation of </w:t>
      </w:r>
      <w:r w:rsidR="00111E97">
        <w:rPr>
          <w:rFonts w:ascii="Times New Roman" w:hAnsi="Times New Roman" w:cs="Times New Roman"/>
          <w:sz w:val="24"/>
          <w:szCs w:val="24"/>
        </w:rPr>
        <w:t xml:space="preserve">the </w:t>
      </w:r>
      <w:r w:rsidRPr="008F43D0">
        <w:rPr>
          <w:rFonts w:ascii="Times New Roman" w:hAnsi="Times New Roman" w:cs="Times New Roman"/>
          <w:sz w:val="24"/>
          <w:szCs w:val="24"/>
        </w:rPr>
        <w:t>performance score.</w:t>
      </w:r>
    </w:p>
    <w:p w14:paraId="7F0E602C" w14:textId="77777777" w:rsidR="00C8166A" w:rsidRPr="00834C3B" w:rsidRDefault="00C8166A" w:rsidP="00111E97">
      <w:pPr>
        <w:snapToGrid w:val="0"/>
        <w:spacing w:line="480" w:lineRule="auto"/>
      </w:pPr>
    </w:p>
    <w:sectPr w:rsidR="00C8166A" w:rsidRPr="00834C3B" w:rsidSect="00834C3B">
      <w:pgSz w:w="11906" w:h="16838"/>
      <w:pgMar w:top="1440" w:right="849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8AAAD" w14:textId="77777777" w:rsidR="00DF1D9C" w:rsidRDefault="00DF1D9C" w:rsidP="00EF5EDE">
      <w:r>
        <w:separator/>
      </w:r>
    </w:p>
  </w:endnote>
  <w:endnote w:type="continuationSeparator" w:id="0">
    <w:p w14:paraId="206A61D1" w14:textId="77777777" w:rsidR="00DF1D9C" w:rsidRDefault="00DF1D9C" w:rsidP="00EF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5B289" w14:textId="77777777" w:rsidR="00DF1D9C" w:rsidRDefault="00DF1D9C" w:rsidP="00EF5EDE">
      <w:r>
        <w:separator/>
      </w:r>
    </w:p>
  </w:footnote>
  <w:footnote w:type="continuationSeparator" w:id="0">
    <w:p w14:paraId="616EE28B" w14:textId="77777777" w:rsidR="00DF1D9C" w:rsidRDefault="00DF1D9C" w:rsidP="00EF5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3E6"/>
    <w:rsid w:val="00111E97"/>
    <w:rsid w:val="003420AA"/>
    <w:rsid w:val="004D75ED"/>
    <w:rsid w:val="005C4E64"/>
    <w:rsid w:val="00823131"/>
    <w:rsid w:val="00834C3B"/>
    <w:rsid w:val="00C663E6"/>
    <w:rsid w:val="00C8166A"/>
    <w:rsid w:val="00DF1D9C"/>
    <w:rsid w:val="00EF5EDE"/>
    <w:rsid w:val="00FB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2FB71"/>
  <w15:chartTrackingRefBased/>
  <w15:docId w15:val="{72B96E73-2E79-4611-B579-6220D8D3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E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EF5E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5E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頁尾 字元"/>
    <w:basedOn w:val="a0"/>
    <w:link w:val="a5"/>
    <w:uiPriority w:val="99"/>
    <w:rsid w:val="00EF5E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403</Words>
  <Characters>2298</Characters>
  <Application>Microsoft Office Word</Application>
  <DocSecurity>0</DocSecurity>
  <Lines>19</Lines>
  <Paragraphs>5</Paragraphs>
  <ScaleCrop>false</ScaleCrop>
  <Company>Microsoft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陳元漢</cp:lastModifiedBy>
  <cp:revision>2</cp:revision>
  <dcterms:created xsi:type="dcterms:W3CDTF">2022-03-11T08:47:00Z</dcterms:created>
  <dcterms:modified xsi:type="dcterms:W3CDTF">2022-03-11T08:47:00Z</dcterms:modified>
</cp:coreProperties>
</file>