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EEE99" w14:textId="333469C8" w:rsidR="003810A5" w:rsidRPr="00540BC1" w:rsidRDefault="003810A5" w:rsidP="004745EE">
      <w:pPr>
        <w:spacing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40BC1">
        <w:rPr>
          <w:rFonts w:ascii="Times New Roman" w:hAnsi="Times New Roman" w:cs="Times New Roman"/>
          <w:b/>
          <w:bCs/>
          <w:sz w:val="20"/>
          <w:szCs w:val="20"/>
        </w:rPr>
        <w:t xml:space="preserve">Materials and Methods </w:t>
      </w:r>
    </w:p>
    <w:p w14:paraId="7577B6B2" w14:textId="6627F2D6" w:rsidR="00C6347E" w:rsidRPr="00540BC1" w:rsidRDefault="00C6347E" w:rsidP="004745EE">
      <w:pPr>
        <w:spacing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40BC1">
        <w:rPr>
          <w:rFonts w:ascii="Times New Roman" w:hAnsi="Times New Roman" w:cs="Times New Roman"/>
          <w:b/>
          <w:bCs/>
          <w:sz w:val="20"/>
          <w:szCs w:val="20"/>
        </w:rPr>
        <w:t xml:space="preserve">STS datasets and preprocessing </w:t>
      </w:r>
    </w:p>
    <w:p w14:paraId="0CA8B537" w14:textId="4CD77982" w:rsidR="00C6347E" w:rsidRPr="00540BC1" w:rsidRDefault="00C6347E" w:rsidP="004745EE">
      <w:pPr>
        <w:spacing w:line="360" w:lineRule="auto"/>
        <w:ind w:firstLine="420"/>
        <w:rPr>
          <w:rFonts w:ascii="Times New Roman" w:hAnsi="Times New Roman" w:cs="Times New Roman"/>
          <w:sz w:val="20"/>
          <w:szCs w:val="20"/>
        </w:rPr>
      </w:pPr>
      <w:r w:rsidRPr="00540BC1">
        <w:rPr>
          <w:rFonts w:ascii="Times New Roman" w:hAnsi="Times New Roman" w:cs="Times New Roman"/>
          <w:sz w:val="20"/>
          <w:szCs w:val="20"/>
        </w:rPr>
        <w:t xml:space="preserve">Level 4 gene expression data (Fragments Per Kilobase of transcript per Million mapped reads [FPKM] normalized) for STS cases in TCGA were downloaded from the UCSC </w:t>
      </w:r>
      <w:proofErr w:type="spellStart"/>
      <w:r w:rsidRPr="00540BC1">
        <w:rPr>
          <w:rFonts w:ascii="Times New Roman" w:hAnsi="Times New Roman" w:cs="Times New Roman"/>
          <w:sz w:val="20"/>
          <w:szCs w:val="20"/>
        </w:rPr>
        <w:t>Xena</w:t>
      </w:r>
      <w:proofErr w:type="spellEnd"/>
      <w:r w:rsidRPr="00540BC1">
        <w:rPr>
          <w:rFonts w:ascii="Times New Roman" w:hAnsi="Times New Roman" w:cs="Times New Roman"/>
          <w:sz w:val="20"/>
          <w:szCs w:val="20"/>
        </w:rPr>
        <w:t xml:space="preserve"> browser (GDC hub: https://gdc.xenahubs.net). GSE21050 microarray data on STS cases were downloaded from the GEO database (https://www.ncbi.nlm.nih.gov/geo/). Gene expression data for muscle and fat tissues samples (n=911) were downloaded from the </w:t>
      </w:r>
      <w:r w:rsidR="00CB4E1C" w:rsidRPr="00540BC1">
        <w:rPr>
          <w:rFonts w:ascii="Times New Roman" w:hAnsi="Times New Roman" w:cs="Times New Roman"/>
          <w:sz w:val="20"/>
          <w:szCs w:val="20"/>
        </w:rPr>
        <w:t>The Genotype-Tissue Expression (</w:t>
      </w:r>
      <w:proofErr w:type="spellStart"/>
      <w:r w:rsidRPr="00540BC1">
        <w:rPr>
          <w:rFonts w:ascii="Times New Roman" w:hAnsi="Times New Roman" w:cs="Times New Roman"/>
          <w:sz w:val="20"/>
          <w:szCs w:val="20"/>
        </w:rPr>
        <w:t>GTEx</w:t>
      </w:r>
      <w:proofErr w:type="spellEnd"/>
      <w:r w:rsidR="00CB4E1C" w:rsidRPr="00540BC1">
        <w:rPr>
          <w:rFonts w:ascii="Times New Roman" w:hAnsi="Times New Roman" w:cs="Times New Roman"/>
          <w:sz w:val="20"/>
          <w:szCs w:val="20"/>
        </w:rPr>
        <w:t>)</w:t>
      </w:r>
      <w:r w:rsidRPr="00540BC1">
        <w:rPr>
          <w:rFonts w:ascii="Times New Roman" w:hAnsi="Times New Roman" w:cs="Times New Roman"/>
          <w:sz w:val="20"/>
          <w:szCs w:val="20"/>
        </w:rPr>
        <w:t xml:space="preserve"> database for use as matched controls. The TCGA gene expression data were transformed into transcripts per kilobase million (TPM) values. </w:t>
      </w:r>
      <w:proofErr w:type="spellStart"/>
      <w:r w:rsidRPr="00540BC1">
        <w:rPr>
          <w:rFonts w:ascii="Times New Roman" w:hAnsi="Times New Roman" w:cs="Times New Roman"/>
          <w:sz w:val="20"/>
          <w:szCs w:val="20"/>
        </w:rPr>
        <w:t>GTEx</w:t>
      </w:r>
      <w:proofErr w:type="spellEnd"/>
      <w:r w:rsidRPr="00540BC1">
        <w:rPr>
          <w:rFonts w:ascii="Times New Roman" w:hAnsi="Times New Roman" w:cs="Times New Roman"/>
          <w:sz w:val="20"/>
          <w:szCs w:val="20"/>
        </w:rPr>
        <w:t xml:space="preserve"> gene expression data were also log2(x+1) transformed to allow comparisons with the TCGA data. Batch effects from non-biological technical biases were corrected using the “</w:t>
      </w:r>
      <w:proofErr w:type="spellStart"/>
      <w:r w:rsidRPr="00540BC1">
        <w:rPr>
          <w:rFonts w:ascii="Times New Roman" w:hAnsi="Times New Roman" w:cs="Times New Roman"/>
          <w:sz w:val="20"/>
          <w:szCs w:val="20"/>
        </w:rPr>
        <w:t>ComBat</w:t>
      </w:r>
      <w:proofErr w:type="spellEnd"/>
      <w:r w:rsidRPr="00540BC1">
        <w:rPr>
          <w:rFonts w:ascii="Times New Roman" w:hAnsi="Times New Roman" w:cs="Times New Roman"/>
          <w:sz w:val="20"/>
          <w:szCs w:val="20"/>
        </w:rPr>
        <w:t>” algorithm in the “</w:t>
      </w:r>
      <w:proofErr w:type="spellStart"/>
      <w:r w:rsidRPr="00540BC1">
        <w:rPr>
          <w:rFonts w:ascii="Times New Roman" w:hAnsi="Times New Roman" w:cs="Times New Roman"/>
          <w:sz w:val="20"/>
          <w:szCs w:val="20"/>
        </w:rPr>
        <w:t>sva</w:t>
      </w:r>
      <w:proofErr w:type="spellEnd"/>
      <w:r w:rsidRPr="00540BC1">
        <w:rPr>
          <w:rFonts w:ascii="Times New Roman" w:hAnsi="Times New Roman" w:cs="Times New Roman"/>
          <w:sz w:val="20"/>
          <w:szCs w:val="20"/>
        </w:rPr>
        <w:t xml:space="preserve">” R package. </w:t>
      </w:r>
    </w:p>
    <w:p w14:paraId="3F3CC93C" w14:textId="77777777" w:rsidR="00C6347E" w:rsidRPr="00540BC1" w:rsidRDefault="00C6347E" w:rsidP="004745EE">
      <w:pPr>
        <w:spacing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40BC1">
        <w:rPr>
          <w:rFonts w:ascii="Times New Roman" w:hAnsi="Times New Roman" w:cs="Times New Roman"/>
          <w:b/>
          <w:bCs/>
          <w:sz w:val="20"/>
          <w:szCs w:val="20"/>
        </w:rPr>
        <w:t>Clinical and mutation data and preprocessing</w:t>
      </w:r>
    </w:p>
    <w:p w14:paraId="1A00DCDD" w14:textId="760175F3" w:rsidR="00C6347E" w:rsidRPr="00540BC1" w:rsidRDefault="00C6347E" w:rsidP="004745EE">
      <w:pPr>
        <w:spacing w:line="360" w:lineRule="auto"/>
        <w:ind w:firstLine="420"/>
        <w:rPr>
          <w:rFonts w:ascii="Times New Roman" w:hAnsi="Times New Roman" w:cs="Times New Roman"/>
          <w:sz w:val="20"/>
          <w:szCs w:val="20"/>
        </w:rPr>
      </w:pPr>
      <w:r w:rsidRPr="00540BC1">
        <w:rPr>
          <w:rFonts w:ascii="Times New Roman" w:hAnsi="Times New Roman" w:cs="Times New Roman"/>
          <w:sz w:val="20"/>
          <w:szCs w:val="20"/>
        </w:rPr>
        <w:t xml:space="preserve">We obtained clinical data corresponding to TCGA-SARC and GSE21050 cohorts, including overall survival time and histological type, from the UCSC </w:t>
      </w:r>
      <w:proofErr w:type="spellStart"/>
      <w:r w:rsidRPr="00540BC1">
        <w:rPr>
          <w:rFonts w:ascii="Times New Roman" w:hAnsi="Times New Roman" w:cs="Times New Roman"/>
          <w:sz w:val="20"/>
          <w:szCs w:val="20"/>
        </w:rPr>
        <w:t>Xena</w:t>
      </w:r>
      <w:proofErr w:type="spellEnd"/>
      <w:r w:rsidRPr="00540BC1">
        <w:rPr>
          <w:rFonts w:ascii="Times New Roman" w:hAnsi="Times New Roman" w:cs="Times New Roman"/>
          <w:sz w:val="20"/>
          <w:szCs w:val="20"/>
        </w:rPr>
        <w:t xml:space="preserve"> browser and GEO database. The numbers of samples and the clinical baseline and endpoint data of each STS sample are summarized in </w:t>
      </w:r>
      <w:r w:rsidRPr="00540BC1">
        <w:rPr>
          <w:rFonts w:ascii="Times New Roman" w:hAnsi="Times New Roman" w:cs="Times New Roman"/>
          <w:b/>
          <w:bCs/>
          <w:sz w:val="20"/>
          <w:szCs w:val="20"/>
        </w:rPr>
        <w:t>Table S1</w:t>
      </w:r>
      <w:r w:rsidRPr="00540BC1">
        <w:rPr>
          <w:rFonts w:ascii="Times New Roman" w:hAnsi="Times New Roman" w:cs="Times New Roman"/>
          <w:sz w:val="20"/>
          <w:szCs w:val="20"/>
        </w:rPr>
        <w:t xml:space="preserve">. Genomic mutation data (somatic mutation and copy number variation [CNV]) of TCGA-SARC were also obtained from the UCSC </w:t>
      </w:r>
      <w:proofErr w:type="spellStart"/>
      <w:r w:rsidRPr="00540BC1">
        <w:rPr>
          <w:rFonts w:ascii="Times New Roman" w:hAnsi="Times New Roman" w:cs="Times New Roman"/>
          <w:sz w:val="20"/>
          <w:szCs w:val="20"/>
        </w:rPr>
        <w:t>Xena</w:t>
      </w:r>
      <w:proofErr w:type="spellEnd"/>
      <w:r w:rsidRPr="00540BC1">
        <w:rPr>
          <w:rFonts w:ascii="Times New Roman" w:hAnsi="Times New Roman" w:cs="Times New Roman"/>
          <w:sz w:val="20"/>
          <w:szCs w:val="20"/>
        </w:rPr>
        <w:t xml:space="preserve"> database. TMB was calculated as the number of non-synonymous somatic, coding, base substitution, and indel mutations per mega-base (Mb). The “</w:t>
      </w:r>
      <w:proofErr w:type="spellStart"/>
      <w:r w:rsidRPr="00540BC1">
        <w:rPr>
          <w:rFonts w:ascii="Times New Roman" w:hAnsi="Times New Roman" w:cs="Times New Roman"/>
          <w:sz w:val="20"/>
          <w:szCs w:val="20"/>
        </w:rPr>
        <w:t>maftools</w:t>
      </w:r>
      <w:proofErr w:type="spellEnd"/>
      <w:r w:rsidRPr="00540BC1">
        <w:rPr>
          <w:rFonts w:ascii="Times New Roman" w:hAnsi="Times New Roman" w:cs="Times New Roman"/>
          <w:sz w:val="20"/>
          <w:szCs w:val="20"/>
        </w:rPr>
        <w:t xml:space="preserve">” R package </w:t>
      </w:r>
      <w:r w:rsidR="007A2811" w:rsidRPr="00540BC1">
        <w:rPr>
          <w:rFonts w:ascii="Times New Roman" w:hAnsi="Times New Roman" w:cs="Times New Roman"/>
          <w:sz w:val="20"/>
          <w:szCs w:val="20"/>
        </w:rPr>
        <w:fldChar w:fldCharType="begin">
          <w:fldData xml:space="preserve">PEVuZE5vdGU+PENpdGU+PEF1dGhvcj5NYXlha29uZGE8L0F1dGhvcj48WWVhcj4yMDE4PC9ZZWFy
PjxSZWNOdW0+NDU8L1JlY051bT48RGlzcGxheVRleHQ+KDEpPC9EaXNwbGF5VGV4dD48cmVjb3Jk
PjxyZWMtbnVtYmVyPjQ1PC9yZWMtbnVtYmVyPjxmb3JlaWduLWtleXM+PGtleSBhcHA9IkVOIiBk
Yi1pZD0iMHNhYWUycnQyZGVyd3JldmZlMnBkd2V4djAwdDVzc3ZhNWFyIiB0aW1lc3RhbXA9IjE2
MjQyNDM0MDQiPjQ1PC9rZXk+PC9mb3JlaWduLWtleXM+PHJlZi10eXBlIG5hbWU9IkpvdXJuYWwg
QXJ0aWNsZSI+MTc8L3JlZi10eXBlPjxjb250cmlidXRvcnM+PGF1dGhvcnM+PGF1dGhvcj5NYXlh
a29uZGEsIEEuPC9hdXRob3I+PGF1dGhvcj5MaW4sIEQuIEMuPC9hdXRob3I+PGF1dGhvcj5Bc3Nl
bm92LCBZLjwvYXV0aG9yPjxhdXRob3I+UGxhc3MsIEMuPC9hdXRob3I+PGF1dGhvcj5Lb2VmZmxl
ciwgSC4gUC48L2F1dGhvcj48L2F1dGhvcnM+PC9jb250cmlidXRvcnM+PGF1dGgtYWRkcmVzcz5D
YW5jZXIgU2NpZW5jZSBJbnN0aXR1dGUgb2YgU2luZ2Fwb3JlLCBOYXRpb25hbCBVbml2ZXJzaXR5
IG9mIFNpbmdhcG9yZSwgMTE3NTk5LCBTaW5nYXBvcmUuJiN4RDtFcGlnZW5vbWljcyBhbmQgQ2Fu
Y2VyIFJpc2sgRmFjdG9ycywgR2VybWFuIENhbmNlciBSZXNlYXJjaCBDZW50ZXIgKERLRlopLCA2
OTEyMCBIZWlkZWxiZXJnLCBHZXJtYW55LiYjeEQ7RGVwYXJ0bWVudCBvZiBNZWRpY2luZSwgQ2Vk
YXJzLVNpbmFpIE1lZGljYWwgQ2VudGVyLCBMb3MgQW5nZWxlcywgQ2FsaWZvcm5pYSA5MDA0OCwg
VVNBLiYjeEQ7R2VybWFuIENlbnRyZSBmb3IgQ2FyZGlvdmFzY3VsYXIgUmVzZWFyY2ggKERaSEsp
LCBQYXJ0bmVyIFNpdGUgSGVpZGVsYmVyZy9NYW5uaGVpbSwgNjkxMjAgSGVpZGVsYmVyZywgR2Vy
bWFueS4mI3hEO05hdGlvbmFsIFVuaXZlcnNpdHkgQ2FuY2VyIEluc3RpdHV0ZSwgTmF0aW9uYWwg
VW5pdmVyc2l0eSBIb3NwaXRhbCwgMTE5MDc0LCBTaW5nYXBvcmUuPC9hdXRoLWFkZHJlc3M+PHRp
dGxlcz48dGl0bGU+TWFmdG9vbHM6IGVmZmljaWVudCBhbmQgY29tcHJlaGVuc2l2ZSBhbmFseXNp
cyBvZiBzb21hdGljIHZhcmlhbnRzIGluIGNhbmNlcjwvdGl0bGU+PHNlY29uZGFyeS10aXRsZT5H
ZW5vbWUgUmVzPC9zZWNvbmRhcnktdGl0bGU+PGFsdC10aXRsZT5HZW5vbWUgcmVzZWFyY2g8L2Fs
dC10aXRsZT48L3RpdGxlcz48cGVyaW9kaWNhbD48ZnVsbC10aXRsZT5HZW5vbWUgUmVzZWFyY2g8
L2Z1bGwtdGl0bGU+PGFiYnItMT5HZW5vbWUgUmVzLjwvYWJici0xPjxhYmJyLTI+R2Vub21lIFJl
czwvYWJici0yPjwvcGVyaW9kaWNhbD48YWx0LXBlcmlvZGljYWw+PGZ1bGwtdGl0bGU+R2Vub21l
IFJlc2VhcmNoPC9mdWxsLXRpdGxlPjxhYmJyLTE+R2Vub21lIFJlcy48L2FiYnItMT48YWJici0y
Pkdlbm9tZSBSZXM8L2FiYnItMj48L2FsdC1wZXJpb2RpY2FsPjxwYWdlcz4xNzQ3LTE3NTY8L3Bh
Z2VzPjx2b2x1bWU+Mjg8L3ZvbHVtZT48bnVtYmVyPjExPC9udW1iZXI+PGVkaXRpb24+MjAxOC8x
MC8yMTwvZWRpdGlvbj48a2V5d29yZHM+PGtleXdvcmQ+KkNsb25hbCBFdm9sdXRpb248L2tleXdv
cmQ+PGtleXdvcmQ+SHVtYW5zPC9rZXl3b3JkPjxrZXl3b3JkPk11dGF0aW9uIFJhdGU8L2tleXdv
cmQ+PGtleXdvcmQ+TmVvcGxhc21zLypnZW5ldGljczwva2V5d29yZD48a2V5d29yZD5TZXF1ZW5j
ZSBBbmFseXNpcywgRE5BLyptZXRob2RzPC9rZXl3b3JkPjxrZXl3b3JkPipTb2Z0d2FyZTwva2V5
d29yZD48L2tleXdvcmRzPjxkYXRlcz48eWVhcj4yMDE4PC95ZWFyPjxwdWItZGF0ZXM+PGRhdGU+
Tm92PC9kYXRlPjwvcHViLWRhdGVzPjwvZGF0ZXM+PGlzYm4+MTA4OC05MDUxIChQcmludCkmI3hE
OzEwODgtOTA1MTwvaXNibj48YWNjZXNzaW9uLW51bT4zMDM0MTE2MjwvYWNjZXNzaW9uLW51bT48
dXJscz48L3VybHM+PGN1c3RvbTI+UE1DNjIxMTY0NTwvY3VzdG9tMj48ZWxlY3Ryb25pYy1yZXNv
dXJjZS1udW0+MTAuMTEwMS9nci4yMzkyNDQuMTE4PC9lbGVjdHJvbmljLXJlc291cmNlLW51bT48
cmVtb3RlLWRhdGFiYXNlLXByb3ZpZGVyPk5MTTwvcmVtb3RlLWRhdGFiYXNlLXByb3ZpZGVyPjxs
YW5ndWFnZT5lbmc8L2xhbmd1YWdlPjwvcmVjb3JkPjwvQ2l0ZT48L0VuZE5vdGU+AG==
</w:fldData>
        </w:fldChar>
      </w:r>
      <w:r w:rsidR="00163471" w:rsidRPr="00540BC1">
        <w:rPr>
          <w:rFonts w:ascii="Times New Roman" w:hAnsi="Times New Roman" w:cs="Times New Roman"/>
          <w:sz w:val="20"/>
          <w:szCs w:val="20"/>
        </w:rPr>
        <w:instrText xml:space="preserve"> ADDIN EN.CITE </w:instrText>
      </w:r>
      <w:r w:rsidR="00163471" w:rsidRPr="00540BC1">
        <w:rPr>
          <w:rFonts w:ascii="Times New Roman" w:hAnsi="Times New Roman" w:cs="Times New Roman"/>
          <w:sz w:val="20"/>
          <w:szCs w:val="20"/>
        </w:rPr>
        <w:fldChar w:fldCharType="begin">
          <w:fldData xml:space="preserve">PEVuZE5vdGU+PENpdGU+PEF1dGhvcj5NYXlha29uZGE8L0F1dGhvcj48WWVhcj4yMDE4PC9ZZWFy
PjxSZWNOdW0+NDU8L1JlY051bT48RGlzcGxheVRleHQ+KDEpPC9EaXNwbGF5VGV4dD48cmVjb3Jk
PjxyZWMtbnVtYmVyPjQ1PC9yZWMtbnVtYmVyPjxmb3JlaWduLWtleXM+PGtleSBhcHA9IkVOIiBk
Yi1pZD0iMHNhYWUycnQyZGVyd3JldmZlMnBkd2V4djAwdDVzc3ZhNWFyIiB0aW1lc3RhbXA9IjE2
MjQyNDM0MDQiPjQ1PC9rZXk+PC9mb3JlaWduLWtleXM+PHJlZi10eXBlIG5hbWU9IkpvdXJuYWwg
QXJ0aWNsZSI+MTc8L3JlZi10eXBlPjxjb250cmlidXRvcnM+PGF1dGhvcnM+PGF1dGhvcj5NYXlh
a29uZGEsIEEuPC9hdXRob3I+PGF1dGhvcj5MaW4sIEQuIEMuPC9hdXRob3I+PGF1dGhvcj5Bc3Nl
bm92LCBZLjwvYXV0aG9yPjxhdXRob3I+UGxhc3MsIEMuPC9hdXRob3I+PGF1dGhvcj5Lb2VmZmxl
ciwgSC4gUC48L2F1dGhvcj48L2F1dGhvcnM+PC9jb250cmlidXRvcnM+PGF1dGgtYWRkcmVzcz5D
YW5jZXIgU2NpZW5jZSBJbnN0aXR1dGUgb2YgU2luZ2Fwb3JlLCBOYXRpb25hbCBVbml2ZXJzaXR5
IG9mIFNpbmdhcG9yZSwgMTE3NTk5LCBTaW5nYXBvcmUuJiN4RDtFcGlnZW5vbWljcyBhbmQgQ2Fu
Y2VyIFJpc2sgRmFjdG9ycywgR2VybWFuIENhbmNlciBSZXNlYXJjaCBDZW50ZXIgKERLRlopLCA2
OTEyMCBIZWlkZWxiZXJnLCBHZXJtYW55LiYjeEQ7RGVwYXJ0bWVudCBvZiBNZWRpY2luZSwgQ2Vk
YXJzLVNpbmFpIE1lZGljYWwgQ2VudGVyLCBMb3MgQW5nZWxlcywgQ2FsaWZvcm5pYSA5MDA0OCwg
VVNBLiYjeEQ7R2VybWFuIENlbnRyZSBmb3IgQ2FyZGlvdmFzY3VsYXIgUmVzZWFyY2ggKERaSEsp
LCBQYXJ0bmVyIFNpdGUgSGVpZGVsYmVyZy9NYW5uaGVpbSwgNjkxMjAgSGVpZGVsYmVyZywgR2Vy
bWFueS4mI3hEO05hdGlvbmFsIFVuaXZlcnNpdHkgQ2FuY2VyIEluc3RpdHV0ZSwgTmF0aW9uYWwg
VW5pdmVyc2l0eSBIb3NwaXRhbCwgMTE5MDc0LCBTaW5nYXBvcmUuPC9hdXRoLWFkZHJlc3M+PHRp
dGxlcz48dGl0bGU+TWFmdG9vbHM6IGVmZmljaWVudCBhbmQgY29tcHJlaGVuc2l2ZSBhbmFseXNp
cyBvZiBzb21hdGljIHZhcmlhbnRzIGluIGNhbmNlcjwvdGl0bGU+PHNlY29uZGFyeS10aXRsZT5H
ZW5vbWUgUmVzPC9zZWNvbmRhcnktdGl0bGU+PGFsdC10aXRsZT5HZW5vbWUgcmVzZWFyY2g8L2Fs
dC10aXRsZT48L3RpdGxlcz48cGVyaW9kaWNhbD48ZnVsbC10aXRsZT5HZW5vbWUgUmVzZWFyY2g8
L2Z1bGwtdGl0bGU+PGFiYnItMT5HZW5vbWUgUmVzLjwvYWJici0xPjxhYmJyLTI+R2Vub21lIFJl
czwvYWJici0yPjwvcGVyaW9kaWNhbD48YWx0LXBlcmlvZGljYWw+PGZ1bGwtdGl0bGU+R2Vub21l
IFJlc2VhcmNoPC9mdWxsLXRpdGxlPjxhYmJyLTE+R2Vub21lIFJlcy48L2FiYnItMT48YWJici0y
Pkdlbm9tZSBSZXM8L2FiYnItMj48L2FsdC1wZXJpb2RpY2FsPjxwYWdlcz4xNzQ3LTE3NTY8L3Bh
Z2VzPjx2b2x1bWU+Mjg8L3ZvbHVtZT48bnVtYmVyPjExPC9udW1iZXI+PGVkaXRpb24+MjAxOC8x
MC8yMTwvZWRpdGlvbj48a2V5d29yZHM+PGtleXdvcmQ+KkNsb25hbCBFdm9sdXRpb248L2tleXdv
cmQ+PGtleXdvcmQ+SHVtYW5zPC9rZXl3b3JkPjxrZXl3b3JkPk11dGF0aW9uIFJhdGU8L2tleXdv
cmQ+PGtleXdvcmQ+TmVvcGxhc21zLypnZW5ldGljczwva2V5d29yZD48a2V5d29yZD5TZXF1ZW5j
ZSBBbmFseXNpcywgRE5BLyptZXRob2RzPC9rZXl3b3JkPjxrZXl3b3JkPipTb2Z0d2FyZTwva2V5
d29yZD48L2tleXdvcmRzPjxkYXRlcz48eWVhcj4yMDE4PC95ZWFyPjxwdWItZGF0ZXM+PGRhdGU+
Tm92PC9kYXRlPjwvcHViLWRhdGVzPjwvZGF0ZXM+PGlzYm4+MTA4OC05MDUxIChQcmludCkmI3hE
OzEwODgtOTA1MTwvaXNibj48YWNjZXNzaW9uLW51bT4zMDM0MTE2MjwvYWNjZXNzaW9uLW51bT48
dXJscz48L3VybHM+PGN1c3RvbTI+UE1DNjIxMTY0NTwvY3VzdG9tMj48ZWxlY3Ryb25pYy1yZXNv
dXJjZS1udW0+MTAuMTEwMS9nci4yMzkyNDQuMTE4PC9lbGVjdHJvbmljLXJlc291cmNlLW51bT48
cmVtb3RlLWRhdGFiYXNlLXByb3ZpZGVyPk5MTTwvcmVtb3RlLWRhdGFiYXNlLXByb3ZpZGVyPjxs
YW5ndWFnZT5lbmc8L2xhbmd1YWdlPjwvcmVjb3JkPjwvQ2l0ZT48L0VuZE5vdGU+AG==
</w:fldData>
        </w:fldChar>
      </w:r>
      <w:r w:rsidR="00163471" w:rsidRPr="00540BC1">
        <w:rPr>
          <w:rFonts w:ascii="Times New Roman" w:hAnsi="Times New Roman" w:cs="Times New Roman"/>
          <w:sz w:val="20"/>
          <w:szCs w:val="20"/>
        </w:rPr>
        <w:instrText xml:space="preserve"> ADDIN EN.CITE.DATA </w:instrText>
      </w:r>
      <w:r w:rsidR="00163471" w:rsidRPr="00540BC1">
        <w:rPr>
          <w:rFonts w:ascii="Times New Roman" w:hAnsi="Times New Roman" w:cs="Times New Roman"/>
          <w:sz w:val="20"/>
          <w:szCs w:val="20"/>
        </w:rPr>
      </w:r>
      <w:r w:rsidR="00163471" w:rsidRPr="00540BC1">
        <w:rPr>
          <w:rFonts w:ascii="Times New Roman" w:hAnsi="Times New Roman" w:cs="Times New Roman"/>
          <w:sz w:val="20"/>
          <w:szCs w:val="20"/>
        </w:rPr>
        <w:fldChar w:fldCharType="end"/>
      </w:r>
      <w:r w:rsidR="007A2811" w:rsidRPr="00540BC1">
        <w:rPr>
          <w:rFonts w:ascii="Times New Roman" w:hAnsi="Times New Roman" w:cs="Times New Roman"/>
          <w:sz w:val="20"/>
          <w:szCs w:val="20"/>
        </w:rPr>
      </w:r>
      <w:r w:rsidR="007A2811" w:rsidRPr="00540BC1">
        <w:rPr>
          <w:rFonts w:ascii="Times New Roman" w:hAnsi="Times New Roman" w:cs="Times New Roman"/>
          <w:sz w:val="20"/>
          <w:szCs w:val="20"/>
        </w:rPr>
        <w:fldChar w:fldCharType="separate"/>
      </w:r>
      <w:r w:rsidR="00163471" w:rsidRPr="00540BC1">
        <w:rPr>
          <w:rFonts w:ascii="Times New Roman" w:hAnsi="Times New Roman" w:cs="Times New Roman"/>
          <w:noProof/>
          <w:sz w:val="20"/>
          <w:szCs w:val="20"/>
        </w:rPr>
        <w:t>(</w:t>
      </w:r>
      <w:hyperlink w:anchor="_ENREF_1" w:tooltip="Mayakonda, 2018 #45" w:history="1">
        <w:r w:rsidR="00CE77CB" w:rsidRPr="00540BC1">
          <w:rPr>
            <w:rFonts w:ascii="Times New Roman" w:hAnsi="Times New Roman" w:cs="Times New Roman"/>
            <w:noProof/>
            <w:sz w:val="20"/>
            <w:szCs w:val="20"/>
          </w:rPr>
          <w:t>1</w:t>
        </w:r>
      </w:hyperlink>
      <w:r w:rsidR="00163471" w:rsidRPr="00540BC1">
        <w:rPr>
          <w:rFonts w:ascii="Times New Roman" w:hAnsi="Times New Roman" w:cs="Times New Roman"/>
          <w:noProof/>
          <w:sz w:val="20"/>
          <w:szCs w:val="20"/>
        </w:rPr>
        <w:t>)</w:t>
      </w:r>
      <w:r w:rsidR="007A2811" w:rsidRPr="00540BC1">
        <w:rPr>
          <w:rFonts w:ascii="Times New Roman" w:hAnsi="Times New Roman" w:cs="Times New Roman"/>
          <w:sz w:val="20"/>
          <w:szCs w:val="20"/>
        </w:rPr>
        <w:fldChar w:fldCharType="end"/>
      </w:r>
      <w:r w:rsidRPr="00540BC1">
        <w:rPr>
          <w:rFonts w:ascii="Times New Roman" w:hAnsi="Times New Roman" w:cs="Times New Roman"/>
          <w:sz w:val="20"/>
          <w:szCs w:val="20"/>
        </w:rPr>
        <w:t xml:space="preserve"> was used to visualize the mutation landscape of the STS samples. The “</w:t>
      </w:r>
      <w:proofErr w:type="spellStart"/>
      <w:r w:rsidRPr="00540BC1">
        <w:rPr>
          <w:rFonts w:ascii="Times New Roman" w:hAnsi="Times New Roman" w:cs="Times New Roman"/>
          <w:sz w:val="20"/>
          <w:szCs w:val="20"/>
        </w:rPr>
        <w:t>Rcircos</w:t>
      </w:r>
      <w:proofErr w:type="spellEnd"/>
      <w:r w:rsidRPr="00540BC1">
        <w:rPr>
          <w:rFonts w:ascii="Times New Roman" w:hAnsi="Times New Roman" w:cs="Times New Roman"/>
          <w:sz w:val="20"/>
          <w:szCs w:val="20"/>
        </w:rPr>
        <w:t xml:space="preserve">” R package </w:t>
      </w:r>
      <w:r w:rsidR="007A2811" w:rsidRPr="00540BC1">
        <w:rPr>
          <w:rFonts w:ascii="Times New Roman" w:hAnsi="Times New Roman" w:cs="Times New Roman"/>
          <w:sz w:val="20"/>
          <w:szCs w:val="20"/>
        </w:rPr>
        <w:fldChar w:fldCharType="begin"/>
      </w:r>
      <w:r w:rsidR="00163471" w:rsidRPr="00540BC1">
        <w:rPr>
          <w:rFonts w:ascii="Times New Roman" w:hAnsi="Times New Roman" w:cs="Times New Roman"/>
          <w:sz w:val="20"/>
          <w:szCs w:val="20"/>
        </w:rPr>
        <w:instrText xml:space="preserve"> ADDIN EN.CITE &lt;EndNote&gt;&lt;Cite&gt;&lt;Author&gt;Zhang&lt;/Author&gt;&lt;Year&gt;2013&lt;/Year&gt;&lt;RecNum&gt;46&lt;/RecNum&gt;&lt;DisplayText&gt;(2)&lt;/DisplayText&gt;&lt;record&gt;&lt;rec-number&gt;46&lt;/rec-number&gt;&lt;foreign-keys&gt;&lt;key app="EN" db-id="0saae2rt2derwrevfe2pdwexv00t5ssva5ar" timestamp="1624243538"&gt;46&lt;/key&gt;&lt;/foreign-keys&gt;&lt;ref-type name="Journal Article"&gt;17&lt;/ref-type&gt;&lt;contributors&gt;&lt;authors&gt;&lt;author&gt;Zhang, H.&lt;/author&gt;&lt;author&gt;Meltzer, P.&lt;/author&gt;&lt;author&gt;Davis, S.&lt;/author&gt;&lt;/authors&gt;&lt;/contributors&gt;&lt;auth-address&gt;Genetics Branch, Center for Cancer Research, National Cancer Institute, National Institutes of Health, Building 37, Room 6138, 37 Convent Drive, Bethesda, MD 20892-4265, USA. sdavis2@mail.nih.gov.&lt;/auth-address&gt;&lt;titles&gt;&lt;title&gt;RCircos: an R package for Circos 2D track plots&lt;/title&gt;&lt;secondary-title&gt;BMC Bioinformatics&lt;/secondary-title&gt;&lt;alt-title&gt;BMC bioinformatics&lt;/alt-title&gt;&lt;/titles&gt;&lt;periodical&gt;&lt;full-title&gt;BMC Bioinformatics&lt;/full-title&gt;&lt;abbr-1&gt;BMC Bioinformatics&lt;/abbr-1&gt;&lt;abbr-2&gt;BMC Bioinformatics&lt;/abbr-2&gt;&lt;/periodical&gt;&lt;alt-periodical&gt;&lt;full-title&gt;BMC Bioinformatics&lt;/full-title&gt;&lt;abbr-1&gt;BMC Bioinformatics&lt;/abbr-1&gt;&lt;abbr-2&gt;BMC Bioinformatics&lt;/abbr-2&gt;&lt;/alt-periodical&gt;&lt;pages&gt;244&lt;/pages&gt;&lt;volume&gt;14&lt;/volume&gt;&lt;edition&gt;2013/08/14&lt;/edition&gt;&lt;keywords&gt;&lt;keyword&gt;Animals&lt;/keyword&gt;&lt;keyword&gt;*Computer Graphics&lt;/keyword&gt;&lt;keyword&gt;Gene Expression Profiling&lt;/keyword&gt;&lt;keyword&gt;Genome/genetics&lt;/keyword&gt;&lt;keyword&gt;Genomics/*instrumentation&lt;/keyword&gt;&lt;keyword&gt;Image Processing, Computer-Assisted&lt;/keyword&gt;&lt;keyword&gt;Mice&lt;/keyword&gt;&lt;keyword&gt;Rats&lt;/keyword&gt;&lt;keyword&gt;*Software&lt;/keyword&gt;&lt;/keywords&gt;&lt;dates&gt;&lt;year&gt;2013&lt;/year&gt;&lt;pub-dates&gt;&lt;date&gt;Aug 10&lt;/date&gt;&lt;/pub-dates&gt;&lt;/dates&gt;&lt;isbn&gt;1471-2105&lt;/isbn&gt;&lt;accession-num&gt;23937229&lt;/accession-num&gt;&lt;urls&gt;&lt;/urls&gt;&lt;custom2&gt;PMC3765848&lt;/custom2&gt;&lt;electronic-resource-num&gt;10.1186/1471-2105-14-244&lt;/electronic-resource-num&gt;&lt;remote-database-provider&gt;NLM&lt;/remote-database-provider&gt;&lt;language&gt;eng&lt;/language&gt;&lt;/record&gt;&lt;/Cite&gt;&lt;/EndNote&gt;</w:instrText>
      </w:r>
      <w:r w:rsidR="007A2811" w:rsidRPr="00540BC1">
        <w:rPr>
          <w:rFonts w:ascii="Times New Roman" w:hAnsi="Times New Roman" w:cs="Times New Roman"/>
          <w:sz w:val="20"/>
          <w:szCs w:val="20"/>
        </w:rPr>
        <w:fldChar w:fldCharType="separate"/>
      </w:r>
      <w:r w:rsidR="00163471" w:rsidRPr="00540BC1">
        <w:rPr>
          <w:rFonts w:ascii="Times New Roman" w:hAnsi="Times New Roman" w:cs="Times New Roman"/>
          <w:noProof/>
          <w:sz w:val="20"/>
          <w:szCs w:val="20"/>
        </w:rPr>
        <w:t>(</w:t>
      </w:r>
      <w:hyperlink w:anchor="_ENREF_2" w:tooltip="Zhang, 2013 #46" w:history="1">
        <w:r w:rsidR="00CE77CB" w:rsidRPr="00540BC1">
          <w:rPr>
            <w:rFonts w:ascii="Times New Roman" w:hAnsi="Times New Roman" w:cs="Times New Roman"/>
            <w:noProof/>
            <w:sz w:val="20"/>
            <w:szCs w:val="20"/>
          </w:rPr>
          <w:t>2</w:t>
        </w:r>
      </w:hyperlink>
      <w:r w:rsidR="00163471" w:rsidRPr="00540BC1">
        <w:rPr>
          <w:rFonts w:ascii="Times New Roman" w:hAnsi="Times New Roman" w:cs="Times New Roman"/>
          <w:noProof/>
          <w:sz w:val="20"/>
          <w:szCs w:val="20"/>
        </w:rPr>
        <w:t>)</w:t>
      </w:r>
      <w:r w:rsidR="007A2811" w:rsidRPr="00540BC1">
        <w:rPr>
          <w:rFonts w:ascii="Times New Roman" w:hAnsi="Times New Roman" w:cs="Times New Roman"/>
          <w:sz w:val="20"/>
          <w:szCs w:val="20"/>
        </w:rPr>
        <w:fldChar w:fldCharType="end"/>
      </w:r>
      <w:r w:rsidRPr="00540BC1">
        <w:rPr>
          <w:rFonts w:ascii="Times New Roman" w:hAnsi="Times New Roman" w:cs="Times New Roman"/>
          <w:sz w:val="20"/>
          <w:szCs w:val="20"/>
        </w:rPr>
        <w:t xml:space="preserve"> was used to plot the data on the CNV</w:t>
      </w:r>
      <w:r w:rsidRPr="00540BC1" w:rsidDel="00C547C1">
        <w:rPr>
          <w:rFonts w:ascii="Times New Roman" w:hAnsi="Times New Roman" w:cs="Times New Roman"/>
          <w:sz w:val="20"/>
          <w:szCs w:val="20"/>
        </w:rPr>
        <w:t xml:space="preserve"> </w:t>
      </w:r>
      <w:r w:rsidRPr="00540BC1">
        <w:rPr>
          <w:rFonts w:ascii="Times New Roman" w:hAnsi="Times New Roman" w:cs="Times New Roman"/>
          <w:sz w:val="20"/>
          <w:szCs w:val="20"/>
        </w:rPr>
        <w:t>landscape of 21 m6A regulators across the 23 pairs of human chromosomes. For CNV</w:t>
      </w:r>
      <w:r w:rsidRPr="00540BC1" w:rsidDel="00C547C1">
        <w:rPr>
          <w:rFonts w:ascii="Times New Roman" w:hAnsi="Times New Roman" w:cs="Times New Roman"/>
          <w:sz w:val="20"/>
          <w:szCs w:val="20"/>
        </w:rPr>
        <w:t xml:space="preserve"> </w:t>
      </w:r>
      <w:r w:rsidRPr="00540BC1">
        <w:rPr>
          <w:rFonts w:ascii="Times New Roman" w:hAnsi="Times New Roman" w:cs="Times New Roman"/>
          <w:sz w:val="20"/>
          <w:szCs w:val="20"/>
        </w:rPr>
        <w:t xml:space="preserve">analysis, we used GISTIC_2.0 </w:t>
      </w:r>
      <w:r w:rsidR="007A2811" w:rsidRPr="00540BC1">
        <w:rPr>
          <w:rFonts w:ascii="Times New Roman" w:hAnsi="Times New Roman" w:cs="Times New Roman"/>
          <w:sz w:val="20"/>
          <w:szCs w:val="20"/>
        </w:rPr>
        <w:fldChar w:fldCharType="begin"/>
      </w:r>
      <w:r w:rsidR="00163471" w:rsidRPr="00540BC1">
        <w:rPr>
          <w:rFonts w:ascii="Times New Roman" w:hAnsi="Times New Roman" w:cs="Times New Roman"/>
          <w:sz w:val="20"/>
          <w:szCs w:val="20"/>
        </w:rPr>
        <w:instrText xml:space="preserve"> ADDIN EN.CITE &lt;EndNote&gt;&lt;Cite&gt;&lt;Author&gt;Mermel&lt;/Author&gt;&lt;Year&gt;2011&lt;/Year&gt;&lt;RecNum&gt;47&lt;/RecNum&gt;&lt;DisplayText&gt;(3)&lt;/DisplayText&gt;&lt;record&gt;&lt;rec-number&gt;47&lt;/rec-number&gt;&lt;foreign-keys&gt;&lt;key app="EN" db-id="0saae2rt2derwrevfe2pdwexv00t5ssva5ar" timestamp="1624243659"&gt;47&lt;/key&gt;&lt;/foreign-keys&gt;&lt;ref-type name="Journal Article"&gt;17&lt;/ref-type&gt;&lt;contributors&gt;&lt;authors&gt;&lt;author&gt;Mermel, C. H.&lt;/author&gt;&lt;author&gt;Schumacher, S. E.&lt;/author&gt;&lt;author&gt;Hill, B.&lt;/author&gt;&lt;author&gt;Meyerson, M. L.&lt;/author&gt;&lt;author&gt;Beroukhim, R.&lt;/author&gt;&lt;author&gt;Getz, G.&lt;/author&gt;&lt;/authors&gt;&lt;/contributors&gt;&lt;auth-address&gt;Cancer Program, The Broad Institute of MIT and Harvard, 7 Cambridge Center, Cambridge, MA 02142, USA.&lt;/auth-address&gt;&lt;titles&gt;&lt;title&gt;GISTIC2.0 facilitates sensitive and confident localization of the targets of focal somatic copy-number alteration in human cancers&lt;/title&gt;&lt;secondary-title&gt;Genome Biol&lt;/secondary-title&gt;&lt;alt-title&gt;Genome biology&lt;/alt-title&gt;&lt;/titles&gt;&lt;periodical&gt;&lt;full-title&gt;Genome Biology&lt;/full-title&gt;&lt;abbr-1&gt;Genome Biol.&lt;/abbr-1&gt;&lt;abbr-2&gt;Genome Biol&lt;/abbr-2&gt;&lt;/periodical&gt;&lt;alt-periodical&gt;&lt;full-title&gt;Genome Biology&lt;/full-title&gt;&lt;abbr-1&gt;Genome Biol.&lt;/abbr-1&gt;&lt;abbr-2&gt;Genome Biol&lt;/abbr-2&gt;&lt;/alt-periodical&gt;&lt;pages&gt;R41&lt;/pages&gt;&lt;volume&gt;12&lt;/volume&gt;&lt;number&gt;4&lt;/number&gt;&lt;edition&gt;2011/04/30&lt;/edition&gt;&lt;keywords&gt;&lt;keyword&gt;Algorithms&lt;/keyword&gt;&lt;keyword&gt;Computational Biology&lt;/keyword&gt;&lt;keyword&gt;Computer Simulation&lt;/keyword&gt;&lt;keyword&gt;Gene Dosage/*genetics&lt;/keyword&gt;&lt;keyword&gt;Humans&lt;/keyword&gt;&lt;keyword&gt;Models, Theoretical&lt;/keyword&gt;&lt;keyword&gt;Neoplasms/*genetics/*pathology&lt;/keyword&gt;&lt;keyword&gt;*Software&lt;/keyword&gt;&lt;keyword&gt;Tumor Suppressor Proteins/*genetics&lt;/keyword&gt;&lt;/keywords&gt;&lt;dates&gt;&lt;year&gt;2011&lt;/year&gt;&lt;/dates&gt;&lt;isbn&gt;1465-6906 (Print)&amp;#xD;1474-7596&lt;/isbn&gt;&lt;accession-num&gt;21527027&lt;/accession-num&gt;&lt;urls&gt;&lt;/urls&gt;&lt;custom2&gt;PMC3218867&lt;/custom2&gt;&lt;electronic-resource-num&gt;10.1186/gb-2011-12-4-r41&lt;/electronic-resource-num&gt;&lt;remote-database-provider&gt;NLM&lt;/remote-database-provider&gt;&lt;language&gt;eng&lt;/language&gt;&lt;/record&gt;&lt;/Cite&gt;&lt;/EndNote&gt;</w:instrText>
      </w:r>
      <w:r w:rsidR="007A2811" w:rsidRPr="00540BC1">
        <w:rPr>
          <w:rFonts w:ascii="Times New Roman" w:hAnsi="Times New Roman" w:cs="Times New Roman"/>
          <w:sz w:val="20"/>
          <w:szCs w:val="20"/>
        </w:rPr>
        <w:fldChar w:fldCharType="separate"/>
      </w:r>
      <w:r w:rsidR="00163471" w:rsidRPr="00540BC1">
        <w:rPr>
          <w:rFonts w:ascii="Times New Roman" w:hAnsi="Times New Roman" w:cs="Times New Roman"/>
          <w:noProof/>
          <w:sz w:val="20"/>
          <w:szCs w:val="20"/>
        </w:rPr>
        <w:t>(</w:t>
      </w:r>
      <w:hyperlink w:anchor="_ENREF_3" w:tooltip="Mermel, 2011 #47" w:history="1">
        <w:r w:rsidR="00CE77CB" w:rsidRPr="00540BC1">
          <w:rPr>
            <w:rFonts w:ascii="Times New Roman" w:hAnsi="Times New Roman" w:cs="Times New Roman"/>
            <w:noProof/>
            <w:sz w:val="20"/>
            <w:szCs w:val="20"/>
          </w:rPr>
          <w:t>3</w:t>
        </w:r>
      </w:hyperlink>
      <w:r w:rsidR="00163471" w:rsidRPr="00540BC1">
        <w:rPr>
          <w:rFonts w:ascii="Times New Roman" w:hAnsi="Times New Roman" w:cs="Times New Roman"/>
          <w:noProof/>
          <w:sz w:val="20"/>
          <w:szCs w:val="20"/>
        </w:rPr>
        <w:t>)</w:t>
      </w:r>
      <w:r w:rsidR="007A2811" w:rsidRPr="00540BC1">
        <w:rPr>
          <w:rFonts w:ascii="Times New Roman" w:hAnsi="Times New Roman" w:cs="Times New Roman"/>
          <w:sz w:val="20"/>
          <w:szCs w:val="20"/>
        </w:rPr>
        <w:fldChar w:fldCharType="end"/>
      </w:r>
      <w:r w:rsidRPr="00540BC1">
        <w:rPr>
          <w:rFonts w:ascii="Times New Roman" w:hAnsi="Times New Roman" w:cs="Times New Roman"/>
          <w:sz w:val="20"/>
          <w:szCs w:val="20"/>
        </w:rPr>
        <w:t xml:space="preserve"> to identify significant amplifications and deletions. The CNV</w:t>
      </w:r>
      <w:r w:rsidRPr="00540BC1" w:rsidDel="00C547C1">
        <w:rPr>
          <w:rFonts w:ascii="Times New Roman" w:hAnsi="Times New Roman" w:cs="Times New Roman"/>
          <w:sz w:val="20"/>
          <w:szCs w:val="20"/>
        </w:rPr>
        <w:t xml:space="preserve"> </w:t>
      </w:r>
      <w:r w:rsidRPr="00540BC1">
        <w:rPr>
          <w:rFonts w:ascii="Times New Roman" w:hAnsi="Times New Roman" w:cs="Times New Roman"/>
          <w:sz w:val="20"/>
          <w:szCs w:val="20"/>
        </w:rPr>
        <w:t>gain or loss burden was calculated as the total number of genes with CNV</w:t>
      </w:r>
      <w:r w:rsidRPr="00540BC1" w:rsidDel="00C547C1">
        <w:rPr>
          <w:rFonts w:ascii="Times New Roman" w:hAnsi="Times New Roman" w:cs="Times New Roman"/>
          <w:sz w:val="20"/>
          <w:szCs w:val="20"/>
        </w:rPr>
        <w:t xml:space="preserve"> </w:t>
      </w:r>
      <w:r w:rsidRPr="00540BC1">
        <w:rPr>
          <w:rFonts w:ascii="Times New Roman" w:hAnsi="Times New Roman" w:cs="Times New Roman"/>
          <w:sz w:val="20"/>
          <w:szCs w:val="20"/>
        </w:rPr>
        <w:t xml:space="preserve">at the focal and arm levels using </w:t>
      </w:r>
      <w:proofErr w:type="spellStart"/>
      <w:r w:rsidRPr="00540BC1">
        <w:rPr>
          <w:rFonts w:ascii="Times New Roman" w:hAnsi="Times New Roman" w:cs="Times New Roman"/>
          <w:sz w:val="20"/>
          <w:szCs w:val="20"/>
        </w:rPr>
        <w:t>GenePattern</w:t>
      </w:r>
      <w:proofErr w:type="spellEnd"/>
      <w:r w:rsidRPr="00540BC1">
        <w:rPr>
          <w:rFonts w:ascii="Times New Roman" w:hAnsi="Times New Roman" w:cs="Times New Roman"/>
          <w:sz w:val="20"/>
          <w:szCs w:val="20"/>
        </w:rPr>
        <w:t xml:space="preserve"> (https://cloud.genepattern.org).</w:t>
      </w:r>
    </w:p>
    <w:p w14:paraId="2E25CA80" w14:textId="77777777" w:rsidR="00C6347E" w:rsidRPr="00540BC1" w:rsidRDefault="00C6347E" w:rsidP="004745EE">
      <w:pPr>
        <w:spacing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40BC1">
        <w:rPr>
          <w:rFonts w:ascii="Times New Roman" w:hAnsi="Times New Roman" w:cs="Times New Roman"/>
          <w:b/>
          <w:bCs/>
          <w:sz w:val="20"/>
          <w:szCs w:val="20"/>
        </w:rPr>
        <w:t>Unsupervised clustering of 21 m6A regulators</w:t>
      </w:r>
    </w:p>
    <w:p w14:paraId="7AD65D86" w14:textId="65667D05" w:rsidR="00C6347E" w:rsidRPr="00540BC1" w:rsidRDefault="00C6347E" w:rsidP="004745EE">
      <w:pPr>
        <w:spacing w:line="360" w:lineRule="auto"/>
        <w:ind w:firstLine="420"/>
        <w:rPr>
          <w:rFonts w:ascii="Times New Roman" w:hAnsi="Times New Roman" w:cs="Times New Roman"/>
          <w:sz w:val="20"/>
          <w:szCs w:val="20"/>
        </w:rPr>
      </w:pPr>
      <w:r w:rsidRPr="00540BC1">
        <w:rPr>
          <w:rFonts w:ascii="Times New Roman" w:hAnsi="Times New Roman" w:cs="Times New Roman"/>
          <w:sz w:val="20"/>
          <w:szCs w:val="20"/>
        </w:rPr>
        <w:t xml:space="preserve">Unsupervised clustering analysis was used to identify patient subgroups with distinct m6A modification patterns based on the expression of 21 m6A regulators (8 “writers”: CBLL1, KIAA1429, METTL14, METTL3, RBM15, RBM15B, WTAP, ZC3H13; 11 “readers”: ELAVL1, FMR1, HNRNPA2B1, HNRNPC, IGF2BP1, LRPPRC, YTHDC1, YTHDC2, YTHDF1, YTHDF2, YTHDF3; and 2 “erasers”: ALKBH5 and FTO), which were obtained from a previous study </w:t>
      </w:r>
      <w:r w:rsidR="007A2811" w:rsidRPr="00540BC1">
        <w:rPr>
          <w:rFonts w:ascii="Times New Roman" w:hAnsi="Times New Roman" w:cs="Times New Roman"/>
          <w:sz w:val="20"/>
          <w:szCs w:val="20"/>
        </w:rPr>
        <w:fldChar w:fldCharType="begin">
          <w:fldData xml:space="preserve">PEVuZE5vdGU+PENpdGU+PEF1dGhvcj5XYW5nPC9BdXRob3I+PFllYXI+MjAyMDwvWWVhcj48UmVj
TnVtPjQ5PC9SZWNOdW0+PERpc3BsYXlUZXh0Pig0KTwvRGlzcGxheVRleHQ+PHJlY29yZD48cmVj
LW51bWJlcj40OTwvcmVjLW51bWJlcj48Zm9yZWlnbi1rZXlzPjxrZXkgYXBwPSJFTiIgZGItaWQ9
IjBzYWFlMnJ0MmRlcndyZXZmZTJwZHdleHYwMHQ1c3N2YTVhciIgdGltZXN0YW1wPSIxNjI0MjQ0
MTM4Ij40OTwva2V5PjwvZm9yZWlnbi1rZXlzPjxyZWYtdHlwZSBuYW1lPSJKb3VybmFsIEFydGlj
bGUiPjE3PC9yZWYtdHlwZT48Y29udHJpYnV0b3JzPjxhdXRob3JzPjxhdXRob3I+V2FuZywgVC48
L2F1dGhvcj48YXV0aG9yPktvbmcsIFMuPC9hdXRob3I+PGF1dGhvcj5UYW8sIE0uPC9hdXRob3I+
PGF1dGhvcj5KdSwgUy48L2F1dGhvcj48L2F1dGhvcnM+PC9jb250cmlidXRvcnM+PGF1dGgtYWRk
cmVzcz5EZXBhcnRtZW50IG9mIExhYm9yYXRvcnkgTWVkaWNpbmUsIEFmZmlsaWF0ZWQgSG9zcGl0
YWwgb2YgTmFudG9uZyBVbml2ZXJzaXR5LCBOTy4yMCwgWGlzaSBSb2FkLCBOYW50b25nLCAyMjYw
MDEsIEppYW5nc3UsIENoaW5hLiYjeEQ7UmVzZWFyY2ggQ2VudGVyIG9mIENsaW5pY2FsIE1lZGlj
aW5lLCBBZmZpbGlhdGVkIEhvc3BpdGFsIG9mIE5hbnRvbmcgVW5pdmVyc2l0eSwgTk8uMjAsIFhp
c2kgUm9hZCwgTmFudG9uZywgMjI2MDAxLCBKaWFuZ3N1LCBDaGluYS4mI3hEO0RlcGFydG1lbnQg
b2YgTGFib3JhdG9yeSBNZWRpY2luZSwgQWZmaWxpYXRlZCBIb3NwaXRhbCBvZiBOYW50b25nIFVu
aXZlcnNpdHksIE5PLjIwLCBYaXNpIFJvYWQsIE5hbnRvbmcsIDIyNjAwMSwgSmlhbmdzdSwgQ2hp
bmEuIGpzcTgxNEBob3RtYWlsLmNvbS4mI3hEO1NjaG9vbCBvZiBQdWJsaWMgSGVhbHRoLCBOYW50
b25nIFVuaXZlcnNpdHksIE5PIDksIFNleXVhbiBSb2FkLCBOYW50b25nLCAyMjYwMTksIEppYW5n
c3UsIENoaW5hLiBqc3E4MTRAaG90bWFpbC5jb20uPC9hdXRoLWFkZHJlc3M+PHRpdGxlcz48dGl0
bGU+VGhlIHBvdGVudGlhbCByb2xlIG9mIFJOQSBONi1tZXRoeWxhZGVub3NpbmUgaW4gQ2FuY2Vy
IHByb2dyZXNzaW9uPC90aXRsZT48c2Vjb25kYXJ5LXRpdGxlPk1vbCBDYW5jZXI8L3NlY29uZGFy
eS10aXRsZT48YWx0LXRpdGxlPk1vbGVjdWxhciBjYW5jZXI8L2FsdC10aXRsZT48L3RpdGxlcz48
cGVyaW9kaWNhbD48ZnVsbC10aXRsZT5Nb2xlY3VsYXIgQ2FuY2VyPC9mdWxsLXRpdGxlPjxhYmJy
LTE+TW9sLiBDYW5jZXI8L2FiYnItMT48YWJici0yPk1vbCBDYW5jZXI8L2FiYnItMj48L3Blcmlv
ZGljYWw+PGFsdC1wZXJpb2RpY2FsPjxmdWxsLXRpdGxlPk1vbGVjdWxhciBDYW5jZXI8L2Z1bGwt
dGl0bGU+PGFiYnItMT5Nb2wuIENhbmNlcjwvYWJici0xPjxhYmJyLTI+TW9sIENhbmNlcjwvYWJi
ci0yPjwvYWx0LXBlcmlvZGljYWw+PHBhZ2VzPjg4PC9wYWdlcz48dm9sdW1lPjE5PC92b2x1bWU+
PG51bWJlcj4xPC9udW1iZXI+PGVkaXRpb24+MjAyMC8wNS8xNDwvZWRpdGlvbj48a2V5d29yZHM+
PGtleXdvcmQ+QWRlbm9zaW5lLyphbmFsb2dzICZhbXA7IGRlcml2YXRpdmVzL2NoZW1pc3RyeTwv
a2V5d29yZD48a2V5d29yZD5BbmltYWxzPC9rZXl3b3JkPjxrZXl3b3JkPkJpb21hcmtlcnMsIFR1
bW9yLypnZW5ldGljczwva2V5d29yZD48a2V5d29yZD4qRE5BIE1ldGh5bGF0aW9uPC9rZXl3b3Jk
PjxrZXl3b3JkPkRpc2Vhc2UgUHJvZ3Jlc3Npb248L2tleXdvcmQ+PGtleXdvcmQ+KkVwaWdlbmVz
aXMsIEdlbmV0aWM8L2tleXdvcmQ+PGtleXdvcmQ+SHVtYW5zPC9rZXl3b3JkPjxrZXl3b3JkPk1l
dGh5bHRyYW5zZmVyYXNlcy8qbWV0YWJvbGlzbTwva2V5d29yZD48a2V5d29yZD5OZW9wbGFzbXMv
Z2VuZXRpY3MvKnBhdGhvbG9neTwva2V5d29yZD48a2V5d29yZD4qQ2FuY2VyIHByb2dyZXNzaW9u
PC9rZXl3b3JkPjxrZXl3b3JkPipNb2xlY3VsYXIgbWVjaGFuaXNtczwva2V5d29yZD48a2V5d29y
ZD4qTjYtbWV0aHlsYWRlbm9zaW5lIChtNkEpPC9rZXl3b3JkPjwva2V5d29yZHM+PGRhdGVzPjx5
ZWFyPjIwMjA8L3llYXI+PHB1Yi1kYXRlcz48ZGF0ZT5NYXkgMTI8L2RhdGU+PC9wdWItZGF0ZXM+
PC9kYXRlcz48aXNibj4xNDc2LTQ1OTg8L2lzYm4+PGFjY2Vzc2lvbi1udW0+MzIzOTgxMzI8L2Fj
Y2Vzc2lvbi1udW0+PHVybHM+PC91cmxzPjxjdXN0b20yPlBNQzcyMTY1MDg8L2N1c3RvbTI+PGVs
ZWN0cm9uaWMtcmVzb3VyY2UtbnVtPjEwLjExODYvczEyOTQzLTAyMC0wMTIwNC03PC9lbGVjdHJv
bmljLXJlc291cmNlLW51bT48cmVtb3RlLWRhdGFiYXNlLXByb3ZpZGVyPk5MTTwvcmVtb3RlLWRh
dGFiYXNlLXByb3ZpZGVyPjxsYW5ndWFnZT5lbmc8L2xhbmd1YWdlPjwvcmVjb3JkPjwvQ2l0ZT48
L0VuZE5vdGU+AG==
</w:fldData>
        </w:fldChar>
      </w:r>
      <w:r w:rsidR="00163471" w:rsidRPr="00540BC1">
        <w:rPr>
          <w:rFonts w:ascii="Times New Roman" w:hAnsi="Times New Roman" w:cs="Times New Roman"/>
          <w:sz w:val="20"/>
          <w:szCs w:val="20"/>
        </w:rPr>
        <w:instrText xml:space="preserve"> ADDIN EN.CITE </w:instrText>
      </w:r>
      <w:r w:rsidR="00163471" w:rsidRPr="00540BC1">
        <w:rPr>
          <w:rFonts w:ascii="Times New Roman" w:hAnsi="Times New Roman" w:cs="Times New Roman"/>
          <w:sz w:val="20"/>
          <w:szCs w:val="20"/>
        </w:rPr>
        <w:fldChar w:fldCharType="begin">
          <w:fldData xml:space="preserve">PEVuZE5vdGU+PENpdGU+PEF1dGhvcj5XYW5nPC9BdXRob3I+PFllYXI+MjAyMDwvWWVhcj48UmVj
TnVtPjQ5PC9SZWNOdW0+PERpc3BsYXlUZXh0Pig0KTwvRGlzcGxheVRleHQ+PHJlY29yZD48cmVj
LW51bWJlcj40OTwvcmVjLW51bWJlcj48Zm9yZWlnbi1rZXlzPjxrZXkgYXBwPSJFTiIgZGItaWQ9
IjBzYWFlMnJ0MmRlcndyZXZmZTJwZHdleHYwMHQ1c3N2YTVhciIgdGltZXN0YW1wPSIxNjI0MjQ0
MTM4Ij40OTwva2V5PjwvZm9yZWlnbi1rZXlzPjxyZWYtdHlwZSBuYW1lPSJKb3VybmFsIEFydGlj
bGUiPjE3PC9yZWYtdHlwZT48Y29udHJpYnV0b3JzPjxhdXRob3JzPjxhdXRob3I+V2FuZywgVC48
L2F1dGhvcj48YXV0aG9yPktvbmcsIFMuPC9hdXRob3I+PGF1dGhvcj5UYW8sIE0uPC9hdXRob3I+
PGF1dGhvcj5KdSwgUy48L2F1dGhvcj48L2F1dGhvcnM+PC9jb250cmlidXRvcnM+PGF1dGgtYWRk
cmVzcz5EZXBhcnRtZW50IG9mIExhYm9yYXRvcnkgTWVkaWNpbmUsIEFmZmlsaWF0ZWQgSG9zcGl0
YWwgb2YgTmFudG9uZyBVbml2ZXJzaXR5LCBOTy4yMCwgWGlzaSBSb2FkLCBOYW50b25nLCAyMjYw
MDEsIEppYW5nc3UsIENoaW5hLiYjeEQ7UmVzZWFyY2ggQ2VudGVyIG9mIENsaW5pY2FsIE1lZGlj
aW5lLCBBZmZpbGlhdGVkIEhvc3BpdGFsIG9mIE5hbnRvbmcgVW5pdmVyc2l0eSwgTk8uMjAsIFhp
c2kgUm9hZCwgTmFudG9uZywgMjI2MDAxLCBKaWFuZ3N1LCBDaGluYS4mI3hEO0RlcGFydG1lbnQg
b2YgTGFib3JhdG9yeSBNZWRpY2luZSwgQWZmaWxpYXRlZCBIb3NwaXRhbCBvZiBOYW50b25nIFVu
aXZlcnNpdHksIE5PLjIwLCBYaXNpIFJvYWQsIE5hbnRvbmcsIDIyNjAwMSwgSmlhbmdzdSwgQ2hp
bmEuIGpzcTgxNEBob3RtYWlsLmNvbS4mI3hEO1NjaG9vbCBvZiBQdWJsaWMgSGVhbHRoLCBOYW50
b25nIFVuaXZlcnNpdHksIE5PIDksIFNleXVhbiBSb2FkLCBOYW50b25nLCAyMjYwMTksIEppYW5n
c3UsIENoaW5hLiBqc3E4MTRAaG90bWFpbC5jb20uPC9hdXRoLWFkZHJlc3M+PHRpdGxlcz48dGl0
bGU+VGhlIHBvdGVudGlhbCByb2xlIG9mIFJOQSBONi1tZXRoeWxhZGVub3NpbmUgaW4gQ2FuY2Vy
IHByb2dyZXNzaW9uPC90aXRsZT48c2Vjb25kYXJ5LXRpdGxlPk1vbCBDYW5jZXI8L3NlY29uZGFy
eS10aXRsZT48YWx0LXRpdGxlPk1vbGVjdWxhciBjYW5jZXI8L2FsdC10aXRsZT48L3RpdGxlcz48
cGVyaW9kaWNhbD48ZnVsbC10aXRsZT5Nb2xlY3VsYXIgQ2FuY2VyPC9mdWxsLXRpdGxlPjxhYmJy
LTE+TW9sLiBDYW5jZXI8L2FiYnItMT48YWJici0yPk1vbCBDYW5jZXI8L2FiYnItMj48L3Blcmlv
ZGljYWw+PGFsdC1wZXJpb2RpY2FsPjxmdWxsLXRpdGxlPk1vbGVjdWxhciBDYW5jZXI8L2Z1bGwt
dGl0bGU+PGFiYnItMT5Nb2wuIENhbmNlcjwvYWJici0xPjxhYmJyLTI+TW9sIENhbmNlcjwvYWJi
ci0yPjwvYWx0LXBlcmlvZGljYWw+PHBhZ2VzPjg4PC9wYWdlcz48dm9sdW1lPjE5PC92b2x1bWU+
PG51bWJlcj4xPC9udW1iZXI+PGVkaXRpb24+MjAyMC8wNS8xNDwvZWRpdGlvbj48a2V5d29yZHM+
PGtleXdvcmQ+QWRlbm9zaW5lLyphbmFsb2dzICZhbXA7IGRlcml2YXRpdmVzL2NoZW1pc3RyeTwv
a2V5d29yZD48a2V5d29yZD5BbmltYWxzPC9rZXl3b3JkPjxrZXl3b3JkPkJpb21hcmtlcnMsIFR1
bW9yLypnZW5ldGljczwva2V5d29yZD48a2V5d29yZD4qRE5BIE1ldGh5bGF0aW9uPC9rZXl3b3Jk
PjxrZXl3b3JkPkRpc2Vhc2UgUHJvZ3Jlc3Npb248L2tleXdvcmQ+PGtleXdvcmQ+KkVwaWdlbmVz
aXMsIEdlbmV0aWM8L2tleXdvcmQ+PGtleXdvcmQ+SHVtYW5zPC9rZXl3b3JkPjxrZXl3b3JkPk1l
dGh5bHRyYW5zZmVyYXNlcy8qbWV0YWJvbGlzbTwva2V5d29yZD48a2V5d29yZD5OZW9wbGFzbXMv
Z2VuZXRpY3MvKnBhdGhvbG9neTwva2V5d29yZD48a2V5d29yZD4qQ2FuY2VyIHByb2dyZXNzaW9u
PC9rZXl3b3JkPjxrZXl3b3JkPipNb2xlY3VsYXIgbWVjaGFuaXNtczwva2V5d29yZD48a2V5d29y
ZD4qTjYtbWV0aHlsYWRlbm9zaW5lIChtNkEpPC9rZXl3b3JkPjwva2V5d29yZHM+PGRhdGVzPjx5
ZWFyPjIwMjA8L3llYXI+PHB1Yi1kYXRlcz48ZGF0ZT5NYXkgMTI8L2RhdGU+PC9wdWItZGF0ZXM+
PC9kYXRlcz48aXNibj4xNDc2LTQ1OTg8L2lzYm4+PGFjY2Vzc2lvbi1udW0+MzIzOTgxMzI8L2Fj
Y2Vzc2lvbi1udW0+PHVybHM+PC91cmxzPjxjdXN0b20yPlBNQzcyMTY1MDg8L2N1c3RvbTI+PGVs
ZWN0cm9uaWMtcmVzb3VyY2UtbnVtPjEwLjExODYvczEyOTQzLTAyMC0wMTIwNC03PC9lbGVjdHJv
bmljLXJlc291cmNlLW51bT48cmVtb3RlLWRhdGFiYXNlLXByb3ZpZGVyPk5MTTwvcmVtb3RlLWRh
dGFiYXNlLXByb3ZpZGVyPjxsYW5ndWFnZT5lbmc8L2xhbmd1YWdlPjwvcmVjb3JkPjwvQ2l0ZT48
L0VuZE5vdGU+AG==
</w:fldData>
        </w:fldChar>
      </w:r>
      <w:r w:rsidR="00163471" w:rsidRPr="00540BC1">
        <w:rPr>
          <w:rFonts w:ascii="Times New Roman" w:hAnsi="Times New Roman" w:cs="Times New Roman"/>
          <w:sz w:val="20"/>
          <w:szCs w:val="20"/>
        </w:rPr>
        <w:instrText xml:space="preserve"> ADDIN EN.CITE.DATA </w:instrText>
      </w:r>
      <w:r w:rsidR="00163471" w:rsidRPr="00540BC1">
        <w:rPr>
          <w:rFonts w:ascii="Times New Roman" w:hAnsi="Times New Roman" w:cs="Times New Roman"/>
          <w:sz w:val="20"/>
          <w:szCs w:val="20"/>
        </w:rPr>
      </w:r>
      <w:r w:rsidR="00163471" w:rsidRPr="00540BC1">
        <w:rPr>
          <w:rFonts w:ascii="Times New Roman" w:hAnsi="Times New Roman" w:cs="Times New Roman"/>
          <w:sz w:val="20"/>
          <w:szCs w:val="20"/>
        </w:rPr>
        <w:fldChar w:fldCharType="end"/>
      </w:r>
      <w:r w:rsidR="007A2811" w:rsidRPr="00540BC1">
        <w:rPr>
          <w:rFonts w:ascii="Times New Roman" w:hAnsi="Times New Roman" w:cs="Times New Roman"/>
          <w:sz w:val="20"/>
          <w:szCs w:val="20"/>
        </w:rPr>
      </w:r>
      <w:r w:rsidR="007A2811" w:rsidRPr="00540BC1">
        <w:rPr>
          <w:rFonts w:ascii="Times New Roman" w:hAnsi="Times New Roman" w:cs="Times New Roman"/>
          <w:sz w:val="20"/>
          <w:szCs w:val="20"/>
        </w:rPr>
        <w:fldChar w:fldCharType="separate"/>
      </w:r>
      <w:r w:rsidR="00163471" w:rsidRPr="00540BC1">
        <w:rPr>
          <w:rFonts w:ascii="Times New Roman" w:hAnsi="Times New Roman" w:cs="Times New Roman"/>
          <w:noProof/>
          <w:sz w:val="20"/>
          <w:szCs w:val="20"/>
        </w:rPr>
        <w:t>(</w:t>
      </w:r>
      <w:hyperlink w:anchor="_ENREF_4" w:tooltip="Wang, 2020 #49" w:history="1">
        <w:r w:rsidR="00CE77CB" w:rsidRPr="00540BC1">
          <w:rPr>
            <w:rFonts w:ascii="Times New Roman" w:hAnsi="Times New Roman" w:cs="Times New Roman"/>
            <w:noProof/>
            <w:sz w:val="20"/>
            <w:szCs w:val="20"/>
          </w:rPr>
          <w:t>4</w:t>
        </w:r>
      </w:hyperlink>
      <w:r w:rsidR="00163471" w:rsidRPr="00540BC1">
        <w:rPr>
          <w:rFonts w:ascii="Times New Roman" w:hAnsi="Times New Roman" w:cs="Times New Roman"/>
          <w:noProof/>
          <w:sz w:val="20"/>
          <w:szCs w:val="20"/>
        </w:rPr>
        <w:t>)</w:t>
      </w:r>
      <w:r w:rsidR="007A2811" w:rsidRPr="00540BC1">
        <w:rPr>
          <w:rFonts w:ascii="Times New Roman" w:hAnsi="Times New Roman" w:cs="Times New Roman"/>
          <w:sz w:val="20"/>
          <w:szCs w:val="20"/>
        </w:rPr>
        <w:fldChar w:fldCharType="end"/>
      </w:r>
      <w:r w:rsidRPr="00540BC1">
        <w:rPr>
          <w:rFonts w:ascii="Times New Roman" w:hAnsi="Times New Roman" w:cs="Times New Roman"/>
          <w:sz w:val="20"/>
          <w:szCs w:val="20"/>
        </w:rPr>
        <w:t xml:space="preserve">. The cases were </w:t>
      </w:r>
      <w:r w:rsidRPr="00540BC1">
        <w:rPr>
          <w:rFonts w:ascii="Times New Roman" w:hAnsi="Times New Roman" w:cs="Times New Roman"/>
          <w:sz w:val="20"/>
          <w:szCs w:val="20"/>
        </w:rPr>
        <w:lastRenderedPageBreak/>
        <w:t>classed by k-means, with k from 2 to 9 using the “</w:t>
      </w:r>
      <w:proofErr w:type="spellStart"/>
      <w:r w:rsidRPr="00540BC1">
        <w:rPr>
          <w:rFonts w:ascii="Times New Roman" w:hAnsi="Times New Roman" w:cs="Times New Roman"/>
          <w:sz w:val="20"/>
          <w:szCs w:val="20"/>
        </w:rPr>
        <w:t>ConsensusClusterPlus</w:t>
      </w:r>
      <w:proofErr w:type="spellEnd"/>
      <w:r w:rsidRPr="00540BC1">
        <w:rPr>
          <w:rFonts w:ascii="Times New Roman" w:hAnsi="Times New Roman" w:cs="Times New Roman"/>
          <w:sz w:val="20"/>
          <w:szCs w:val="20"/>
        </w:rPr>
        <w:t xml:space="preserve">” R package </w:t>
      </w:r>
      <w:r w:rsidR="007A2811" w:rsidRPr="00540BC1">
        <w:rPr>
          <w:rFonts w:ascii="Times New Roman" w:hAnsi="Times New Roman" w:cs="Times New Roman"/>
          <w:sz w:val="20"/>
          <w:szCs w:val="20"/>
        </w:rPr>
        <w:fldChar w:fldCharType="begin"/>
      </w:r>
      <w:r w:rsidR="00163471" w:rsidRPr="00540BC1">
        <w:rPr>
          <w:rFonts w:ascii="Times New Roman" w:hAnsi="Times New Roman" w:cs="Times New Roman"/>
          <w:sz w:val="20"/>
          <w:szCs w:val="20"/>
        </w:rPr>
        <w:instrText xml:space="preserve"> ADDIN EN.CITE &lt;EndNote&gt;&lt;Cite&gt;&lt;Author&gt;Wilkerson&lt;/Author&gt;&lt;Year&gt;2010&lt;/Year&gt;&lt;RecNum&gt;48&lt;/RecNum&gt;&lt;DisplayText&gt;(5)&lt;/DisplayText&gt;&lt;record&gt;&lt;rec-number&gt;48&lt;/rec-number&gt;&lt;foreign-keys&gt;&lt;key app="EN" db-id="0saae2rt2derwrevfe2pdwexv00t5ssva5ar" timestamp="1624243836"&gt;48&lt;/key&gt;&lt;/foreign-keys&gt;&lt;ref-type name="Journal Article"&gt;17&lt;/ref-type&gt;&lt;contributors&gt;&lt;authors&gt;&lt;author&gt;Wilkerson, M. D.&lt;/author&gt;&lt;author&gt;Hayes, D. N.&lt;/author&gt;&lt;/authors&gt;&lt;/contributors&gt;&lt;auth-address&gt;Lineberger Comprehensive Cancer Center, University of North Carolina at Chapel Hill, Chapel Hill, NC 27599, USA. mwilkers@med.unc.edu&lt;/auth-address&gt;&lt;titles&gt;&lt;title&gt;ConsensusClusterPlus: a class discovery tool with confidence assessments and item tracking&lt;/title&gt;&lt;secondary-title&gt;Bioinformatics&lt;/secondary-title&gt;&lt;alt-title&gt;Bioinformatics (Oxford, England)&lt;/alt-title&gt;&lt;/titles&gt;&lt;periodical&gt;&lt;full-title&gt;Bioinformatics&lt;/full-title&gt;&lt;abbr-1&gt;Bioinformatics&lt;/abbr-1&gt;&lt;abbr-2&gt;Bioinformatics&lt;/abbr-2&gt;&lt;/periodical&gt;&lt;pages&gt;1572-3&lt;/pages&gt;&lt;volume&gt;26&lt;/volume&gt;&lt;number&gt;12&lt;/number&gt;&lt;edition&gt;2010/04/30&lt;/edition&gt;&lt;keywords&gt;&lt;keyword&gt;Algorithms&lt;/keyword&gt;&lt;keyword&gt;Cluster Analysis&lt;/keyword&gt;&lt;keyword&gt;Data Mining/*methods&lt;/keyword&gt;&lt;keyword&gt;Gene Expression Profiling/methods&lt;/keyword&gt;&lt;keyword&gt;Principal Component Analysis&lt;/keyword&gt;&lt;keyword&gt;*Software&lt;/keyword&gt;&lt;/keywords&gt;&lt;dates&gt;&lt;year&gt;2010&lt;/year&gt;&lt;pub-dates&gt;&lt;date&gt;Jun 15&lt;/date&gt;&lt;/pub-dates&gt;&lt;/dates&gt;&lt;isbn&gt;1367-4803 (Print)&amp;#xD;1367-4803&lt;/isbn&gt;&lt;accession-num&gt;20427518&lt;/accession-num&gt;&lt;urls&gt;&lt;/urls&gt;&lt;custom2&gt;PMC2881355&lt;/custom2&gt;&lt;electronic-resource-num&gt;10.1093/bioinformatics/btq170&lt;/electronic-resource-num&gt;&lt;remote-database-provider&gt;NLM&lt;/remote-database-provider&gt;&lt;language&gt;eng&lt;/language&gt;&lt;/record&gt;&lt;/Cite&gt;&lt;/EndNote&gt;</w:instrText>
      </w:r>
      <w:r w:rsidR="007A2811" w:rsidRPr="00540BC1">
        <w:rPr>
          <w:rFonts w:ascii="Times New Roman" w:hAnsi="Times New Roman" w:cs="Times New Roman"/>
          <w:sz w:val="20"/>
          <w:szCs w:val="20"/>
        </w:rPr>
        <w:fldChar w:fldCharType="separate"/>
      </w:r>
      <w:r w:rsidR="00163471" w:rsidRPr="00540BC1">
        <w:rPr>
          <w:rFonts w:ascii="Times New Roman" w:hAnsi="Times New Roman" w:cs="Times New Roman"/>
          <w:noProof/>
          <w:sz w:val="20"/>
          <w:szCs w:val="20"/>
        </w:rPr>
        <w:t>(</w:t>
      </w:r>
      <w:hyperlink w:anchor="_ENREF_5" w:tooltip="Wilkerson, 2010 #48" w:history="1">
        <w:r w:rsidR="00CE77CB" w:rsidRPr="00540BC1">
          <w:rPr>
            <w:rFonts w:ascii="Times New Roman" w:hAnsi="Times New Roman" w:cs="Times New Roman"/>
            <w:noProof/>
            <w:sz w:val="20"/>
            <w:szCs w:val="20"/>
          </w:rPr>
          <w:t>5</w:t>
        </w:r>
      </w:hyperlink>
      <w:r w:rsidR="00163471" w:rsidRPr="00540BC1">
        <w:rPr>
          <w:rFonts w:ascii="Times New Roman" w:hAnsi="Times New Roman" w:cs="Times New Roman"/>
          <w:noProof/>
          <w:sz w:val="20"/>
          <w:szCs w:val="20"/>
        </w:rPr>
        <w:t>)</w:t>
      </w:r>
      <w:r w:rsidR="007A2811" w:rsidRPr="00540BC1">
        <w:rPr>
          <w:rFonts w:ascii="Times New Roman" w:hAnsi="Times New Roman" w:cs="Times New Roman"/>
          <w:sz w:val="20"/>
          <w:szCs w:val="20"/>
        </w:rPr>
        <w:fldChar w:fldCharType="end"/>
      </w:r>
      <w:r w:rsidRPr="00540BC1">
        <w:rPr>
          <w:rFonts w:ascii="Times New Roman" w:hAnsi="Times New Roman" w:cs="Times New Roman"/>
          <w:sz w:val="20"/>
          <w:szCs w:val="20"/>
        </w:rPr>
        <w:t>, with 1000 repetitions to ensure classification stability. The optimal number of clusters was defined by computing the dispersion of the resulting consensus clustering matrix and CDF curve.</w:t>
      </w:r>
    </w:p>
    <w:p w14:paraId="0CCED365" w14:textId="77777777" w:rsidR="00C6347E" w:rsidRPr="00540BC1" w:rsidRDefault="00C6347E" w:rsidP="004745EE">
      <w:pPr>
        <w:spacing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40BC1">
        <w:rPr>
          <w:rFonts w:ascii="Times New Roman" w:hAnsi="Times New Roman" w:cs="Times New Roman"/>
          <w:b/>
          <w:bCs/>
          <w:sz w:val="20"/>
          <w:szCs w:val="20"/>
        </w:rPr>
        <w:t>Proportions of infiltrating immune cells</w:t>
      </w:r>
    </w:p>
    <w:p w14:paraId="75908AF3" w14:textId="6DBAE647" w:rsidR="00C6347E" w:rsidRPr="00540BC1" w:rsidRDefault="00C6347E" w:rsidP="004745EE">
      <w:pPr>
        <w:spacing w:line="360" w:lineRule="auto"/>
        <w:ind w:firstLine="420"/>
        <w:rPr>
          <w:rFonts w:ascii="Times New Roman" w:hAnsi="Times New Roman" w:cs="Times New Roman"/>
          <w:sz w:val="20"/>
          <w:szCs w:val="20"/>
        </w:rPr>
      </w:pPr>
      <w:r w:rsidRPr="00540BC1">
        <w:rPr>
          <w:rFonts w:ascii="Times New Roman" w:hAnsi="Times New Roman" w:cs="Times New Roman"/>
          <w:sz w:val="20"/>
          <w:szCs w:val="20"/>
        </w:rPr>
        <w:t>To quantify the proportions of immune cells in the STS samples, we utilized the “</w:t>
      </w:r>
      <w:proofErr w:type="spellStart"/>
      <w:r w:rsidRPr="00540BC1">
        <w:rPr>
          <w:rFonts w:ascii="Times New Roman" w:hAnsi="Times New Roman" w:cs="Times New Roman"/>
          <w:sz w:val="20"/>
          <w:szCs w:val="20"/>
        </w:rPr>
        <w:t>immunedeconv</w:t>
      </w:r>
      <w:proofErr w:type="spellEnd"/>
      <w:r w:rsidRPr="00540BC1">
        <w:rPr>
          <w:rFonts w:ascii="Times New Roman" w:hAnsi="Times New Roman" w:cs="Times New Roman"/>
          <w:sz w:val="20"/>
          <w:szCs w:val="20"/>
        </w:rPr>
        <w:t xml:space="preserve">” R package </w:t>
      </w:r>
      <w:r w:rsidR="007A2811" w:rsidRPr="00540BC1">
        <w:rPr>
          <w:rFonts w:ascii="Times New Roman" w:hAnsi="Times New Roman" w:cs="Times New Roman"/>
          <w:sz w:val="20"/>
          <w:szCs w:val="20"/>
        </w:rPr>
        <w:fldChar w:fldCharType="begin">
          <w:fldData xml:space="preserve">PEVuZE5vdGU+PENpdGU+PEF1dGhvcj5TdHVybTwvQXV0aG9yPjxZZWFyPjIwMTk8L1llYXI+PFJl
Y051bT41MDwvUmVjTnVtPjxEaXNwbGF5VGV4dD4oNik8L0Rpc3BsYXlUZXh0PjxyZWNvcmQ+PHJl
Yy1udW1iZXI+NTA8L3JlYy1udW1iZXI+PGZvcmVpZ24ta2V5cz48a2V5IGFwcD0iRU4iIGRiLWlk
PSIwc2FhZTJydDJkZXJ3cmV2ZmUycGR3ZXh2MDB0NXNzdmE1YXIiIHRpbWVzdGFtcD0iMTYyNDI0
NDMyMCI+NTA8L2tleT48L2ZvcmVpZ24ta2V5cz48cmVmLXR5cGUgbmFtZT0iSm91cm5hbCBBcnRp
Y2xlIj4xNzwvcmVmLXR5cGU+PGNvbnRyaWJ1dG9ycz48YXV0aG9ycz48YXV0aG9yPlN0dXJtLCBH
LjwvYXV0aG9yPjxhdXRob3I+Rmlub3RlbGxvLCBGLjwvYXV0aG9yPjxhdXRob3I+UGV0aXRwcmV6
LCBGLjwvYXV0aG9yPjxhdXRob3I+WmhhbmcsIEouIEQuPC9hdXRob3I+PGF1dGhvcj5CYXVtYmFj
aCwgSi48L2F1dGhvcj48YXV0aG9yPkZyaWRtYW4sIFcuIEguPC9hdXRob3I+PGF1dGhvcj5MaXN0
LCBNLjwvYXV0aG9yPjxhdXRob3I+QW5laWNoeWssIFQuPC9hdXRob3I+PC9hdXRob3JzPjwvY29u
dHJpYnV0b3JzPjxhdXRoLWFkZHJlc3M+Q2hhaXIgb2YgRXhwZXJpbWVudGFsIEJpb2luZm9ybWF0
aWNzLCBUVU0gU2Nob29sIG9mIExpZmUgU2NpZW5jZXMgV2VpaGVuc3RlcGhhbiwgVGVjaG5pY2Fs
IFVuaXZlcnNpdHkgb2YgTXVuaWNoLCBGcmVpc2luZywgR2VybWFueS4mI3hEO1BpZXJpcyBQaGFy
bWFjZXV0aWNhbHMgR21iSCwgRnJlaXNpbmcsIEdlcm1hbnkuJiN4RDtCaW9jZW50ZXIsIERpdmlz
aW9uIG9mIEJpb2luZm9ybWF0aWNzLCBNZWRpY2FsIFVuaXZlcnNpdHkgb2YgSW5uc2JydWNrLCBJ
bm5zYnJ1Y2ssIEF1c3RyaWEuJiN4RDtDb3JkZWxpZXJzIFJlc2VhcmNoIENlbnRyZSwgVU1SU18x
MTM4LCBJTlNFUk0sIFVuaXZlcnNpdHkgUGFyaXMtRGVzY2FydGVzLCBTb3Jib25uZSBVbml2ZXJz
aXR5LCBQYXJpcywgRnJhbmNlLiYjeEQ7UHJvZ3JhbW1lIENhcnRlcyBkJmFwb3M7SWRlbnRpdMOp
IGRlcyBUdW1ldXJzLCBMaWd1ZSBOYXRpb25hbGUgQ29udHJlIGxlIENhbmNlciwgUGFyaXMsIEZy
YW5jZS4mI3hEO1JvY2hlIFBoYXJtYSBSZXNlYXJjaCBhbmQgRWFybHkgRGV2ZWxvcG1lbnQsIFBo
YXJtYWNldXRpY2FsIFNjaWVuY2VzLCBSb2NoZSBJbm5vdmF0aW9uIENlbnRlciBCYXNlbCwgRi4g
SG9mZm1hbm4tTGEgUm9jaGUgTHRkLCBCYXNlbCwgU3dpdHplcmxhbmQuJiN4RDtCaWcgRGF0YSBp
biBCaW9NZWRpY2luZSBHcm91cCwgQ2hhaXIgb2YgRXhwZXJpbWVudGFsIEJpb2luZm9ybWF0aXMs
IFRVTSBTY2hvb2wgb2YgTGlmZSBTY2llbmNlcyBXZWloZW5zdGVwaGFuLCBUZWNobmljYWwgVW5p
dmVyc2l0eSBvZiBNdW5pY2gsIEZyZWlzaW5nLCBHZXJtYW55LiYjeEQ7SW5kZXBlbmRlbnQgRGF0
YSBMYWIgVUcsIE11bmljaCwgR2VybWFueS48L2F1dGgtYWRkcmVzcz48dGl0bGVzPjx0aXRsZT5D
b21wcmVoZW5zaXZlIGV2YWx1YXRpb24gb2YgdHJhbnNjcmlwdG9tZS1iYXNlZCBjZWxsLXR5cGUg
cXVhbnRpZmljYXRpb24gbWV0aG9kcyBmb3IgaW1tdW5vLW9uY29sb2d5PC90aXRsZT48c2Vjb25k
YXJ5LXRpdGxlPkJpb2luZm9ybWF0aWNzPC9zZWNvbmRhcnktdGl0bGU+PGFsdC10aXRsZT5CaW9p
bmZvcm1hdGljcyAoT3hmb3JkLCBFbmdsYW5kKTwvYWx0LXRpdGxlPjwvdGl0bGVzPjxwZXJpb2Rp
Y2FsPjxmdWxsLXRpdGxlPkJpb2luZm9ybWF0aWNzPC9mdWxsLXRpdGxlPjxhYmJyLTE+QmlvaW5m
b3JtYXRpY3M8L2FiYnItMT48YWJici0yPkJpb2luZm9ybWF0aWNzPC9hYmJyLTI+PC9wZXJpb2Rp
Y2FsPjxwYWdlcz5pNDM2LWk0NDU8L3BhZ2VzPjx2b2x1bWU+MzU8L3ZvbHVtZT48bnVtYmVyPjE0
PC9udW1iZXI+PGVkaXRpb24+MjAxOS8wOS8xMzwvZWRpdGlvbj48a2V5d29yZHM+PGtleXdvcmQ+
RmxvdyBDeXRvbWV0cnk8L2tleXdvcmQ+PGtleXdvcmQ+SHVtYW5zPC9rZXl3b3JkPjxrZXl3b3Jk
PipOZW9wbGFzbXM8L2tleXdvcmQ+PGtleXdvcmQ+Um5hPC9rZXl3b3JkPjxrZXl3b3JkPlNlcXVl
bmNlIEFuYWx5c2lzLCBSTkE8L2tleXdvcmQ+PGtleXdvcmQ+KlRyYW5zY3JpcHRvbWU8L2tleXdv
cmQ+PGtleXdvcmQ+VHVtb3IgTWljcm9lbnZpcm9ubWVudDwva2V5d29yZD48L2tleXdvcmRzPjxk
YXRlcz48eWVhcj4yMDE5PC95ZWFyPjxwdWItZGF0ZXM+PGRhdGU+SnVsIDE1PC9kYXRlPjwvcHVi
LWRhdGVzPjwvZGF0ZXM+PGlzYm4+MTM2Ny00ODAzIChQcmludCkmI3hEOzEzNjctNDgwMzwvaXNi
bj48YWNjZXNzaW9uLW51bT4zMTUxMDY2MDwvYWNjZXNzaW9uLW51bT48dXJscz48L3VybHM+PGN1
c3RvbTI+UE1DNjYxMjgyODwvY3VzdG9tMj48ZWxlY3Ryb25pYy1yZXNvdXJjZS1udW0+MTAuMTA5
My9iaW9pbmZvcm1hdGljcy9idHozNjM8L2VsZWN0cm9uaWMtcmVzb3VyY2UtbnVtPjxyZW1vdGUt
ZGF0YWJhc2UtcHJvdmlkZXI+TkxNPC9yZW1vdGUtZGF0YWJhc2UtcHJvdmlkZXI+PGxhbmd1YWdl
PmVuZzwvbGFuZ3VhZ2U+PC9yZWNvcmQ+PC9DaXRlPjwvRW5kTm90ZT4A
</w:fldData>
        </w:fldChar>
      </w:r>
      <w:r w:rsidR="00163471" w:rsidRPr="00540BC1">
        <w:rPr>
          <w:rFonts w:ascii="Times New Roman" w:hAnsi="Times New Roman" w:cs="Times New Roman"/>
          <w:sz w:val="20"/>
          <w:szCs w:val="20"/>
        </w:rPr>
        <w:instrText xml:space="preserve"> ADDIN EN.CITE </w:instrText>
      </w:r>
      <w:r w:rsidR="00163471" w:rsidRPr="00540BC1">
        <w:rPr>
          <w:rFonts w:ascii="Times New Roman" w:hAnsi="Times New Roman" w:cs="Times New Roman"/>
          <w:sz w:val="20"/>
          <w:szCs w:val="20"/>
        </w:rPr>
        <w:fldChar w:fldCharType="begin">
          <w:fldData xml:space="preserve">PEVuZE5vdGU+PENpdGU+PEF1dGhvcj5TdHVybTwvQXV0aG9yPjxZZWFyPjIwMTk8L1llYXI+PFJl
Y051bT41MDwvUmVjTnVtPjxEaXNwbGF5VGV4dD4oNik8L0Rpc3BsYXlUZXh0PjxyZWNvcmQ+PHJl
Yy1udW1iZXI+NTA8L3JlYy1udW1iZXI+PGZvcmVpZ24ta2V5cz48a2V5IGFwcD0iRU4iIGRiLWlk
PSIwc2FhZTJydDJkZXJ3cmV2ZmUycGR3ZXh2MDB0NXNzdmE1YXIiIHRpbWVzdGFtcD0iMTYyNDI0
NDMyMCI+NTA8L2tleT48L2ZvcmVpZ24ta2V5cz48cmVmLXR5cGUgbmFtZT0iSm91cm5hbCBBcnRp
Y2xlIj4xNzwvcmVmLXR5cGU+PGNvbnRyaWJ1dG9ycz48YXV0aG9ycz48YXV0aG9yPlN0dXJtLCBH
LjwvYXV0aG9yPjxhdXRob3I+Rmlub3RlbGxvLCBGLjwvYXV0aG9yPjxhdXRob3I+UGV0aXRwcmV6
LCBGLjwvYXV0aG9yPjxhdXRob3I+WmhhbmcsIEouIEQuPC9hdXRob3I+PGF1dGhvcj5CYXVtYmFj
aCwgSi48L2F1dGhvcj48YXV0aG9yPkZyaWRtYW4sIFcuIEguPC9hdXRob3I+PGF1dGhvcj5MaXN0
LCBNLjwvYXV0aG9yPjxhdXRob3I+QW5laWNoeWssIFQuPC9hdXRob3I+PC9hdXRob3JzPjwvY29u
dHJpYnV0b3JzPjxhdXRoLWFkZHJlc3M+Q2hhaXIgb2YgRXhwZXJpbWVudGFsIEJpb2luZm9ybWF0
aWNzLCBUVU0gU2Nob29sIG9mIExpZmUgU2NpZW5jZXMgV2VpaGVuc3RlcGhhbiwgVGVjaG5pY2Fs
IFVuaXZlcnNpdHkgb2YgTXVuaWNoLCBGcmVpc2luZywgR2VybWFueS4mI3hEO1BpZXJpcyBQaGFy
bWFjZXV0aWNhbHMgR21iSCwgRnJlaXNpbmcsIEdlcm1hbnkuJiN4RDtCaW9jZW50ZXIsIERpdmlz
aW9uIG9mIEJpb2luZm9ybWF0aWNzLCBNZWRpY2FsIFVuaXZlcnNpdHkgb2YgSW5uc2JydWNrLCBJ
bm5zYnJ1Y2ssIEF1c3RyaWEuJiN4RDtDb3JkZWxpZXJzIFJlc2VhcmNoIENlbnRyZSwgVU1SU18x
MTM4LCBJTlNFUk0sIFVuaXZlcnNpdHkgUGFyaXMtRGVzY2FydGVzLCBTb3Jib25uZSBVbml2ZXJz
aXR5LCBQYXJpcywgRnJhbmNlLiYjeEQ7UHJvZ3JhbW1lIENhcnRlcyBkJmFwb3M7SWRlbnRpdMOp
IGRlcyBUdW1ldXJzLCBMaWd1ZSBOYXRpb25hbGUgQ29udHJlIGxlIENhbmNlciwgUGFyaXMsIEZy
YW5jZS4mI3hEO1JvY2hlIFBoYXJtYSBSZXNlYXJjaCBhbmQgRWFybHkgRGV2ZWxvcG1lbnQsIFBo
YXJtYWNldXRpY2FsIFNjaWVuY2VzLCBSb2NoZSBJbm5vdmF0aW9uIENlbnRlciBCYXNlbCwgRi4g
SG9mZm1hbm4tTGEgUm9jaGUgTHRkLCBCYXNlbCwgU3dpdHplcmxhbmQuJiN4RDtCaWcgRGF0YSBp
biBCaW9NZWRpY2luZSBHcm91cCwgQ2hhaXIgb2YgRXhwZXJpbWVudGFsIEJpb2luZm9ybWF0aXMs
IFRVTSBTY2hvb2wgb2YgTGlmZSBTY2llbmNlcyBXZWloZW5zdGVwaGFuLCBUZWNobmljYWwgVW5p
dmVyc2l0eSBvZiBNdW5pY2gsIEZyZWlzaW5nLCBHZXJtYW55LiYjeEQ7SW5kZXBlbmRlbnQgRGF0
YSBMYWIgVUcsIE11bmljaCwgR2VybWFueS48L2F1dGgtYWRkcmVzcz48dGl0bGVzPjx0aXRsZT5D
b21wcmVoZW5zaXZlIGV2YWx1YXRpb24gb2YgdHJhbnNjcmlwdG9tZS1iYXNlZCBjZWxsLXR5cGUg
cXVhbnRpZmljYXRpb24gbWV0aG9kcyBmb3IgaW1tdW5vLW9uY29sb2d5PC90aXRsZT48c2Vjb25k
YXJ5LXRpdGxlPkJpb2luZm9ybWF0aWNzPC9zZWNvbmRhcnktdGl0bGU+PGFsdC10aXRsZT5CaW9p
bmZvcm1hdGljcyAoT3hmb3JkLCBFbmdsYW5kKTwvYWx0LXRpdGxlPjwvdGl0bGVzPjxwZXJpb2Rp
Y2FsPjxmdWxsLXRpdGxlPkJpb2luZm9ybWF0aWNzPC9mdWxsLXRpdGxlPjxhYmJyLTE+QmlvaW5m
b3JtYXRpY3M8L2FiYnItMT48YWJici0yPkJpb2luZm9ybWF0aWNzPC9hYmJyLTI+PC9wZXJpb2Rp
Y2FsPjxwYWdlcz5pNDM2LWk0NDU8L3BhZ2VzPjx2b2x1bWU+MzU8L3ZvbHVtZT48bnVtYmVyPjE0
PC9udW1iZXI+PGVkaXRpb24+MjAxOS8wOS8xMzwvZWRpdGlvbj48a2V5d29yZHM+PGtleXdvcmQ+
RmxvdyBDeXRvbWV0cnk8L2tleXdvcmQ+PGtleXdvcmQ+SHVtYW5zPC9rZXl3b3JkPjxrZXl3b3Jk
PipOZW9wbGFzbXM8L2tleXdvcmQ+PGtleXdvcmQ+Um5hPC9rZXl3b3JkPjxrZXl3b3JkPlNlcXVl
bmNlIEFuYWx5c2lzLCBSTkE8L2tleXdvcmQ+PGtleXdvcmQ+KlRyYW5zY3JpcHRvbWU8L2tleXdv
cmQ+PGtleXdvcmQ+VHVtb3IgTWljcm9lbnZpcm9ubWVudDwva2V5d29yZD48L2tleXdvcmRzPjxk
YXRlcz48eWVhcj4yMDE5PC95ZWFyPjxwdWItZGF0ZXM+PGRhdGU+SnVsIDE1PC9kYXRlPjwvcHVi
LWRhdGVzPjwvZGF0ZXM+PGlzYm4+MTM2Ny00ODAzIChQcmludCkmI3hEOzEzNjctNDgwMzwvaXNi
bj48YWNjZXNzaW9uLW51bT4zMTUxMDY2MDwvYWNjZXNzaW9uLW51bT48dXJscz48L3VybHM+PGN1
c3RvbTI+UE1DNjYxMjgyODwvY3VzdG9tMj48ZWxlY3Ryb25pYy1yZXNvdXJjZS1udW0+MTAuMTA5
My9iaW9pbmZvcm1hdGljcy9idHozNjM8L2VsZWN0cm9uaWMtcmVzb3VyY2UtbnVtPjxyZW1vdGUt
ZGF0YWJhc2UtcHJvdmlkZXI+TkxNPC9yZW1vdGUtZGF0YWJhc2UtcHJvdmlkZXI+PGxhbmd1YWdl
PmVuZzwvbGFuZ3VhZ2U+PC9yZWNvcmQ+PC9DaXRlPjwvRW5kTm90ZT4A
</w:fldData>
        </w:fldChar>
      </w:r>
      <w:r w:rsidR="00163471" w:rsidRPr="00540BC1">
        <w:rPr>
          <w:rFonts w:ascii="Times New Roman" w:hAnsi="Times New Roman" w:cs="Times New Roman"/>
          <w:sz w:val="20"/>
          <w:szCs w:val="20"/>
        </w:rPr>
        <w:instrText xml:space="preserve"> ADDIN EN.CITE.DATA </w:instrText>
      </w:r>
      <w:r w:rsidR="00163471" w:rsidRPr="00540BC1">
        <w:rPr>
          <w:rFonts w:ascii="Times New Roman" w:hAnsi="Times New Roman" w:cs="Times New Roman"/>
          <w:sz w:val="20"/>
          <w:szCs w:val="20"/>
        </w:rPr>
      </w:r>
      <w:r w:rsidR="00163471" w:rsidRPr="00540BC1">
        <w:rPr>
          <w:rFonts w:ascii="Times New Roman" w:hAnsi="Times New Roman" w:cs="Times New Roman"/>
          <w:sz w:val="20"/>
          <w:szCs w:val="20"/>
        </w:rPr>
        <w:fldChar w:fldCharType="end"/>
      </w:r>
      <w:r w:rsidR="007A2811" w:rsidRPr="00540BC1">
        <w:rPr>
          <w:rFonts w:ascii="Times New Roman" w:hAnsi="Times New Roman" w:cs="Times New Roman"/>
          <w:sz w:val="20"/>
          <w:szCs w:val="20"/>
        </w:rPr>
      </w:r>
      <w:r w:rsidR="007A2811" w:rsidRPr="00540BC1">
        <w:rPr>
          <w:rFonts w:ascii="Times New Roman" w:hAnsi="Times New Roman" w:cs="Times New Roman"/>
          <w:sz w:val="20"/>
          <w:szCs w:val="20"/>
        </w:rPr>
        <w:fldChar w:fldCharType="separate"/>
      </w:r>
      <w:r w:rsidR="00163471" w:rsidRPr="00540BC1">
        <w:rPr>
          <w:rFonts w:ascii="Times New Roman" w:hAnsi="Times New Roman" w:cs="Times New Roman"/>
          <w:noProof/>
          <w:sz w:val="20"/>
          <w:szCs w:val="20"/>
        </w:rPr>
        <w:t>(</w:t>
      </w:r>
      <w:hyperlink w:anchor="_ENREF_6" w:tooltip="Sturm, 2019 #50" w:history="1">
        <w:r w:rsidR="00CE77CB" w:rsidRPr="00540BC1">
          <w:rPr>
            <w:rFonts w:ascii="Times New Roman" w:hAnsi="Times New Roman" w:cs="Times New Roman"/>
            <w:noProof/>
            <w:sz w:val="20"/>
            <w:szCs w:val="20"/>
          </w:rPr>
          <w:t>6</w:t>
        </w:r>
      </w:hyperlink>
      <w:r w:rsidR="00163471" w:rsidRPr="00540BC1">
        <w:rPr>
          <w:rFonts w:ascii="Times New Roman" w:hAnsi="Times New Roman" w:cs="Times New Roman"/>
          <w:noProof/>
          <w:sz w:val="20"/>
          <w:szCs w:val="20"/>
        </w:rPr>
        <w:t>)</w:t>
      </w:r>
      <w:r w:rsidR="007A2811" w:rsidRPr="00540BC1">
        <w:rPr>
          <w:rFonts w:ascii="Times New Roman" w:hAnsi="Times New Roman" w:cs="Times New Roman"/>
          <w:sz w:val="20"/>
          <w:szCs w:val="20"/>
        </w:rPr>
        <w:fldChar w:fldCharType="end"/>
      </w:r>
      <w:r w:rsidRPr="00540BC1">
        <w:rPr>
          <w:rFonts w:ascii="Times New Roman" w:hAnsi="Times New Roman" w:cs="Times New Roman"/>
          <w:sz w:val="20"/>
          <w:szCs w:val="20"/>
        </w:rPr>
        <w:t xml:space="preserve">, which integrates multiple immune cell infiltration estimation algorithms, including TIMER, </w:t>
      </w:r>
      <w:proofErr w:type="spellStart"/>
      <w:r w:rsidRPr="00540BC1">
        <w:rPr>
          <w:rFonts w:ascii="Times New Roman" w:hAnsi="Times New Roman" w:cs="Times New Roman"/>
          <w:sz w:val="20"/>
          <w:szCs w:val="20"/>
        </w:rPr>
        <w:t>xCell</w:t>
      </w:r>
      <w:proofErr w:type="spellEnd"/>
      <w:r w:rsidRPr="00540BC1">
        <w:rPr>
          <w:rFonts w:ascii="Times New Roman" w:hAnsi="Times New Roman" w:cs="Times New Roman"/>
          <w:sz w:val="20"/>
          <w:szCs w:val="20"/>
        </w:rPr>
        <w:t xml:space="preserve">, MCP-counter, CIBERSORT, EPIC, </w:t>
      </w:r>
      <w:proofErr w:type="spellStart"/>
      <w:r w:rsidRPr="00540BC1">
        <w:rPr>
          <w:rFonts w:ascii="Times New Roman" w:hAnsi="Times New Roman" w:cs="Times New Roman"/>
          <w:sz w:val="20"/>
          <w:szCs w:val="20"/>
        </w:rPr>
        <w:t>quanTIseq</w:t>
      </w:r>
      <w:proofErr w:type="spellEnd"/>
      <w:r w:rsidRPr="00540BC1">
        <w:rPr>
          <w:rFonts w:ascii="Times New Roman" w:hAnsi="Times New Roman" w:cs="Times New Roman"/>
          <w:sz w:val="20"/>
          <w:szCs w:val="20"/>
        </w:rPr>
        <w:t xml:space="preserve"> and IPS. In addition, the “ESTIMATE” R package </w:t>
      </w:r>
      <w:r w:rsidR="007A2811" w:rsidRPr="00540BC1">
        <w:rPr>
          <w:rFonts w:ascii="Times New Roman" w:hAnsi="Times New Roman" w:cs="Times New Roman"/>
          <w:sz w:val="20"/>
          <w:szCs w:val="20"/>
        </w:rPr>
        <w:fldChar w:fldCharType="begin">
          <w:fldData xml:space="preserve">PEVuZE5vdGU+PENpdGU+PEF1dGhvcj5Zb3NoaWhhcmE8L0F1dGhvcj48WWVhcj4yMDEzPC9ZZWFy
PjxSZWNOdW0+NTE8L1JlY051bT48RGlzcGxheVRleHQ+KDcpPC9EaXNwbGF5VGV4dD48cmVjb3Jk
PjxyZWMtbnVtYmVyPjUxPC9yZWMtbnVtYmVyPjxmb3JlaWduLWtleXM+PGtleSBhcHA9IkVOIiBk
Yi1pZD0iMHNhYWUycnQyZGVyd3JldmZlMnBkd2V4djAwdDVzc3ZhNWFyIiB0aW1lc3RhbXA9IjE2
MjQyNDQ1NDMiPjUxPC9rZXk+PC9mb3JlaWduLWtleXM+PHJlZi10eXBlIG5hbWU9IkpvdXJuYWwg
QXJ0aWNsZSI+MTc8L3JlZi10eXBlPjxjb250cmlidXRvcnM+PGF1dGhvcnM+PGF1dGhvcj5Zb3No
aWhhcmEsIEsuPC9hdXRob3I+PGF1dGhvcj5TaGFobW9yYWRnb2xpLCBNLjwvYXV0aG9yPjxhdXRo
b3I+TWFydMOtbmV6LCBFLjwvYXV0aG9yPjxhdXRob3I+VmVnZXNuYSwgUi48L2F1dGhvcj48YXV0
aG9yPktpbSwgSC48L2F1dGhvcj48YXV0aG9yPlRvcnJlcy1HYXJjaWEsIFcuPC9hdXRob3I+PGF1
dGhvcj5UcmV2acOxbywgVi48L2F1dGhvcj48YXV0aG9yPlNoZW4sIEguPC9hdXRob3I+PGF1dGhv
cj5MYWlyZCwgUC4gVy48L2F1dGhvcj48YXV0aG9yPkxldmluZSwgRC4gQS48L2F1dGhvcj48YXV0
aG9yPkNhcnRlciwgUy4gTC48L2F1dGhvcj48YXV0aG9yPkdldHosIEcuPC9hdXRob3I+PGF1dGhv
cj5TdGVta2UtSGFsZSwgSy48L2F1dGhvcj48YXV0aG9yPk1pbGxzLCBHLiBCLjwvYXV0aG9yPjxh
dXRob3I+VmVyaGFhaywgUi4gRy48L2F1dGhvcj48L2F1dGhvcnM+PC9jb250cmlidXRvcnM+PGF1
dGgtYWRkcmVzcz4xXSBEZXBhcnRtZW50IG9mIEJpb2luZm9ybWF0aWNzIGFuZCBDb21wdXRhdGlv
bmFsIEJpb2xvZ3ksIFRoZSBVbml2ZXJzaXR5IG9mIFRleGFzIE1EIEFuZGVyc29uIENhbmNlciBD
ZW50cmUsIEhvdXN0b24sIFRleGFzIDc3MDMwLCBVU0EgWzJdIERlcGFydG1lbnQgb2YgT2JzdGV0
cmljcyBhbmQgR3luZWNvbG9neSwgTmlpZ2F0YSBVbml2ZXJzaXR5IEdyYWR1YXRlIFNjaG9vbCBv
ZiBNZWRpY2FsIGFuZCBEZW50YWwgU2NpZW5jZXMsIE5paWdhdGEgOTUxLTg1MTAsIEphcGFuLjwv
YXV0aC1hZGRyZXNzPjx0aXRsZXM+PHRpdGxlPkluZmVycmluZyB0dW1vdXIgcHVyaXR5IGFuZCBz
dHJvbWFsIGFuZCBpbW11bmUgY2VsbCBhZG1peHR1cmUgZnJvbSBleHByZXNzaW9uIGRhdGE8L3Rp
dGxlPjxzZWNvbmRhcnktdGl0bGU+TmF0IENvbW11bjwvc2Vjb25kYXJ5LXRpdGxlPjxhbHQtdGl0
bGU+TmF0dXJlIGNvbW11bmljYXRpb25zPC9hbHQtdGl0bGU+PC90aXRsZXM+PHBlcmlvZGljYWw+
PGZ1bGwtdGl0bGU+TmF0IENvbW11bjwvZnVsbC10aXRsZT48YWJici0xPk5hdC4gQ29tbXVuLjwv
YWJici0xPjwvcGVyaW9kaWNhbD48YWx0LXBlcmlvZGljYWw+PGZ1bGwtdGl0bGU+TmF0dXJlIENv
bW11bmljYXRpb25zPC9mdWxsLXRpdGxlPjxhYmJyLTE+TmF0LiBDb21tdW4uPC9hYmJyLTE+PC9h
bHQtcGVyaW9kaWNhbD48cGFnZXM+MjYxMjwvcGFnZXM+PHZvbHVtZT40PC92b2x1bWU+PGVkaXRp
b24+MjAxMy8xMC8xMjwvZWRpdGlvbj48a2V5d29yZHM+PGtleXdvcmQ+QWxnb3JpdGhtczwva2V5
d29yZD48a2V5d29yZD5DZWxsIFNlcGFyYXRpb248L2tleXdvcmQ+PGtleXdvcmQ+RE5BIENvcHkg
TnVtYmVyIFZhcmlhdGlvbnM8L2tleXdvcmQ+PGtleXdvcmQ+RmVtYWxlPC9rZXl3b3JkPjxrZXl3
b3JkPkdlbmUgRXhwcmVzc2lvbiBQcm9maWxpbmc8L2tleXdvcmQ+PGtleXdvcmQ+R2VuZSBMaWJy
YXJ5PC9rZXl3b3JkPjxrZXl3b3JkPkdlbm9tZSwgSHVtYW48L2tleXdvcmQ+PGtleXdvcmQ+SGln
aC1UaHJvdWdocHV0IE51Y2xlb3RpZGUgU2VxdWVuY2luZzwva2V5d29yZD48a2V5d29yZD5IdW1h
bnM8L2tleXdvcmQ+PGtleXdvcmQ+TGV1a29jeXRlcy9jeXRvbG9neS8qbWV0YWJvbGlzbTwva2V5
d29yZD48a2V5d29yZD5OZW9wbGFzbXMvKmdlbmV0aWNzL2ltbXVub2xvZ3kvcGF0aG9sb2d5PC9r
ZXl3b3JkPjxrZXl3b3JkPk9saWdvbnVjbGVvdGlkZSBBcnJheSBTZXF1ZW5jZSBBbmFseXNpczwv
a2V5d29yZD48a2V5d29yZD5SZXNlYXJjaCBEZXNpZ248L2tleXdvcmQ+PGtleXdvcmQ+U2Vuc2l0
aXZpdHkgYW5kIFNwZWNpZmljaXR5PC9rZXl3b3JkPjxrZXl3b3JkPlNvZnR3YXJlPC9rZXl3b3Jk
PjxrZXl3b3JkPlN0cm9tYWwgQ2VsbHMvY3l0b2xvZ3kvbWV0YWJvbGlzbTwva2V5d29yZD48a2V5
d29yZD4qVHJhbnNjcmlwdG9tZTwva2V5d29yZD48L2tleXdvcmRzPjxkYXRlcz48eWVhcj4yMDEz
PC95ZWFyPjwvZGF0ZXM+PGlzYm4+MjA0MS0xNzIzPC9pc2JuPjxhY2Nlc3Npb24tbnVtPjI0MTEz
NzczPC9hY2Nlc3Npb24tbnVtPjx1cmxzPjwvdXJscz48Y3VzdG9tMj5QTUMzODI2NjMyPC9jdXN0
b20yPjxlbGVjdHJvbmljLXJlc291cmNlLW51bT4xMC4xMDM4L25jb21tczM2MTI8L2VsZWN0cm9u
aWMtcmVzb3VyY2UtbnVtPjxyZW1vdGUtZGF0YWJhc2UtcHJvdmlkZXI+TkxNPC9yZW1vdGUtZGF0
YWJhc2UtcHJvdmlkZXI+PGxhbmd1YWdlPmVuZzwvbGFuZ3VhZ2U+PC9yZWNvcmQ+PC9DaXRlPjwv
RW5kTm90ZT4A
</w:fldData>
        </w:fldChar>
      </w:r>
      <w:r w:rsidR="00163471" w:rsidRPr="00540BC1">
        <w:rPr>
          <w:rFonts w:ascii="Times New Roman" w:hAnsi="Times New Roman" w:cs="Times New Roman"/>
          <w:sz w:val="20"/>
          <w:szCs w:val="20"/>
        </w:rPr>
        <w:instrText xml:space="preserve"> ADDIN EN.CITE </w:instrText>
      </w:r>
      <w:r w:rsidR="00163471" w:rsidRPr="00540BC1">
        <w:rPr>
          <w:rFonts w:ascii="Times New Roman" w:hAnsi="Times New Roman" w:cs="Times New Roman"/>
          <w:sz w:val="20"/>
          <w:szCs w:val="20"/>
        </w:rPr>
        <w:fldChar w:fldCharType="begin">
          <w:fldData xml:space="preserve">PEVuZE5vdGU+PENpdGU+PEF1dGhvcj5Zb3NoaWhhcmE8L0F1dGhvcj48WWVhcj4yMDEzPC9ZZWFy
PjxSZWNOdW0+NTE8L1JlY051bT48RGlzcGxheVRleHQ+KDcpPC9EaXNwbGF5VGV4dD48cmVjb3Jk
PjxyZWMtbnVtYmVyPjUxPC9yZWMtbnVtYmVyPjxmb3JlaWduLWtleXM+PGtleSBhcHA9IkVOIiBk
Yi1pZD0iMHNhYWUycnQyZGVyd3JldmZlMnBkd2V4djAwdDVzc3ZhNWFyIiB0aW1lc3RhbXA9IjE2
MjQyNDQ1NDMiPjUxPC9rZXk+PC9mb3JlaWduLWtleXM+PHJlZi10eXBlIG5hbWU9IkpvdXJuYWwg
QXJ0aWNsZSI+MTc8L3JlZi10eXBlPjxjb250cmlidXRvcnM+PGF1dGhvcnM+PGF1dGhvcj5Zb3No
aWhhcmEsIEsuPC9hdXRob3I+PGF1dGhvcj5TaGFobW9yYWRnb2xpLCBNLjwvYXV0aG9yPjxhdXRo
b3I+TWFydMOtbmV6LCBFLjwvYXV0aG9yPjxhdXRob3I+VmVnZXNuYSwgUi48L2F1dGhvcj48YXV0
aG9yPktpbSwgSC48L2F1dGhvcj48YXV0aG9yPlRvcnJlcy1HYXJjaWEsIFcuPC9hdXRob3I+PGF1
dGhvcj5UcmV2acOxbywgVi48L2F1dGhvcj48YXV0aG9yPlNoZW4sIEguPC9hdXRob3I+PGF1dGhv
cj5MYWlyZCwgUC4gVy48L2F1dGhvcj48YXV0aG9yPkxldmluZSwgRC4gQS48L2F1dGhvcj48YXV0
aG9yPkNhcnRlciwgUy4gTC48L2F1dGhvcj48YXV0aG9yPkdldHosIEcuPC9hdXRob3I+PGF1dGhv
cj5TdGVta2UtSGFsZSwgSy48L2F1dGhvcj48YXV0aG9yPk1pbGxzLCBHLiBCLjwvYXV0aG9yPjxh
dXRob3I+VmVyaGFhaywgUi4gRy48L2F1dGhvcj48L2F1dGhvcnM+PC9jb250cmlidXRvcnM+PGF1
dGgtYWRkcmVzcz4xXSBEZXBhcnRtZW50IG9mIEJpb2luZm9ybWF0aWNzIGFuZCBDb21wdXRhdGlv
bmFsIEJpb2xvZ3ksIFRoZSBVbml2ZXJzaXR5IG9mIFRleGFzIE1EIEFuZGVyc29uIENhbmNlciBD
ZW50cmUsIEhvdXN0b24sIFRleGFzIDc3MDMwLCBVU0EgWzJdIERlcGFydG1lbnQgb2YgT2JzdGV0
cmljcyBhbmQgR3luZWNvbG9neSwgTmlpZ2F0YSBVbml2ZXJzaXR5IEdyYWR1YXRlIFNjaG9vbCBv
ZiBNZWRpY2FsIGFuZCBEZW50YWwgU2NpZW5jZXMsIE5paWdhdGEgOTUxLTg1MTAsIEphcGFuLjwv
YXV0aC1hZGRyZXNzPjx0aXRsZXM+PHRpdGxlPkluZmVycmluZyB0dW1vdXIgcHVyaXR5IGFuZCBz
dHJvbWFsIGFuZCBpbW11bmUgY2VsbCBhZG1peHR1cmUgZnJvbSBleHByZXNzaW9uIGRhdGE8L3Rp
dGxlPjxzZWNvbmRhcnktdGl0bGU+TmF0IENvbW11bjwvc2Vjb25kYXJ5LXRpdGxlPjxhbHQtdGl0
bGU+TmF0dXJlIGNvbW11bmljYXRpb25zPC9hbHQtdGl0bGU+PC90aXRsZXM+PHBlcmlvZGljYWw+
PGZ1bGwtdGl0bGU+TmF0IENvbW11bjwvZnVsbC10aXRsZT48YWJici0xPk5hdC4gQ29tbXVuLjwv
YWJici0xPjwvcGVyaW9kaWNhbD48YWx0LXBlcmlvZGljYWw+PGZ1bGwtdGl0bGU+TmF0dXJlIENv
bW11bmljYXRpb25zPC9mdWxsLXRpdGxlPjxhYmJyLTE+TmF0LiBDb21tdW4uPC9hYmJyLTE+PC9h
bHQtcGVyaW9kaWNhbD48cGFnZXM+MjYxMjwvcGFnZXM+PHZvbHVtZT40PC92b2x1bWU+PGVkaXRp
b24+MjAxMy8xMC8xMjwvZWRpdGlvbj48a2V5d29yZHM+PGtleXdvcmQ+QWxnb3JpdGhtczwva2V5
d29yZD48a2V5d29yZD5DZWxsIFNlcGFyYXRpb248L2tleXdvcmQ+PGtleXdvcmQ+RE5BIENvcHkg
TnVtYmVyIFZhcmlhdGlvbnM8L2tleXdvcmQ+PGtleXdvcmQ+RmVtYWxlPC9rZXl3b3JkPjxrZXl3
b3JkPkdlbmUgRXhwcmVzc2lvbiBQcm9maWxpbmc8L2tleXdvcmQ+PGtleXdvcmQ+R2VuZSBMaWJy
YXJ5PC9rZXl3b3JkPjxrZXl3b3JkPkdlbm9tZSwgSHVtYW48L2tleXdvcmQ+PGtleXdvcmQ+SGln
aC1UaHJvdWdocHV0IE51Y2xlb3RpZGUgU2VxdWVuY2luZzwva2V5d29yZD48a2V5d29yZD5IdW1h
bnM8L2tleXdvcmQ+PGtleXdvcmQ+TGV1a29jeXRlcy9jeXRvbG9neS8qbWV0YWJvbGlzbTwva2V5
d29yZD48a2V5d29yZD5OZW9wbGFzbXMvKmdlbmV0aWNzL2ltbXVub2xvZ3kvcGF0aG9sb2d5PC9r
ZXl3b3JkPjxrZXl3b3JkPk9saWdvbnVjbGVvdGlkZSBBcnJheSBTZXF1ZW5jZSBBbmFseXNpczwv
a2V5d29yZD48a2V5d29yZD5SZXNlYXJjaCBEZXNpZ248L2tleXdvcmQ+PGtleXdvcmQ+U2Vuc2l0
aXZpdHkgYW5kIFNwZWNpZmljaXR5PC9rZXl3b3JkPjxrZXl3b3JkPlNvZnR3YXJlPC9rZXl3b3Jk
PjxrZXl3b3JkPlN0cm9tYWwgQ2VsbHMvY3l0b2xvZ3kvbWV0YWJvbGlzbTwva2V5d29yZD48a2V5
d29yZD4qVHJhbnNjcmlwdG9tZTwva2V5d29yZD48L2tleXdvcmRzPjxkYXRlcz48eWVhcj4yMDEz
PC95ZWFyPjwvZGF0ZXM+PGlzYm4+MjA0MS0xNzIzPC9pc2JuPjxhY2Nlc3Npb24tbnVtPjI0MTEz
NzczPC9hY2Nlc3Npb24tbnVtPjx1cmxzPjwvdXJscz48Y3VzdG9tMj5QTUMzODI2NjMyPC9jdXN0
b20yPjxlbGVjdHJvbmljLXJlc291cmNlLW51bT4xMC4xMDM4L25jb21tczM2MTI8L2VsZWN0cm9u
aWMtcmVzb3VyY2UtbnVtPjxyZW1vdGUtZGF0YWJhc2UtcHJvdmlkZXI+TkxNPC9yZW1vdGUtZGF0
YWJhc2UtcHJvdmlkZXI+PGxhbmd1YWdlPmVuZzwvbGFuZ3VhZ2U+PC9yZWNvcmQ+PC9DaXRlPjwv
RW5kTm90ZT4A
</w:fldData>
        </w:fldChar>
      </w:r>
      <w:r w:rsidR="00163471" w:rsidRPr="00540BC1">
        <w:rPr>
          <w:rFonts w:ascii="Times New Roman" w:hAnsi="Times New Roman" w:cs="Times New Roman"/>
          <w:sz w:val="20"/>
          <w:szCs w:val="20"/>
        </w:rPr>
        <w:instrText xml:space="preserve"> ADDIN EN.CITE.DATA </w:instrText>
      </w:r>
      <w:r w:rsidR="00163471" w:rsidRPr="00540BC1">
        <w:rPr>
          <w:rFonts w:ascii="Times New Roman" w:hAnsi="Times New Roman" w:cs="Times New Roman"/>
          <w:sz w:val="20"/>
          <w:szCs w:val="20"/>
        </w:rPr>
      </w:r>
      <w:r w:rsidR="00163471" w:rsidRPr="00540BC1">
        <w:rPr>
          <w:rFonts w:ascii="Times New Roman" w:hAnsi="Times New Roman" w:cs="Times New Roman"/>
          <w:sz w:val="20"/>
          <w:szCs w:val="20"/>
        </w:rPr>
        <w:fldChar w:fldCharType="end"/>
      </w:r>
      <w:r w:rsidR="007A2811" w:rsidRPr="00540BC1">
        <w:rPr>
          <w:rFonts w:ascii="Times New Roman" w:hAnsi="Times New Roman" w:cs="Times New Roman"/>
          <w:sz w:val="20"/>
          <w:szCs w:val="20"/>
        </w:rPr>
      </w:r>
      <w:r w:rsidR="007A2811" w:rsidRPr="00540BC1">
        <w:rPr>
          <w:rFonts w:ascii="Times New Roman" w:hAnsi="Times New Roman" w:cs="Times New Roman"/>
          <w:sz w:val="20"/>
          <w:szCs w:val="20"/>
        </w:rPr>
        <w:fldChar w:fldCharType="separate"/>
      </w:r>
      <w:r w:rsidR="00163471" w:rsidRPr="00540BC1">
        <w:rPr>
          <w:rFonts w:ascii="Times New Roman" w:hAnsi="Times New Roman" w:cs="Times New Roman"/>
          <w:noProof/>
          <w:sz w:val="20"/>
          <w:szCs w:val="20"/>
        </w:rPr>
        <w:t>(</w:t>
      </w:r>
      <w:hyperlink w:anchor="_ENREF_7" w:tooltip="Yoshihara, 2013 #51" w:history="1">
        <w:r w:rsidR="00CE77CB" w:rsidRPr="00540BC1">
          <w:rPr>
            <w:rFonts w:ascii="Times New Roman" w:hAnsi="Times New Roman" w:cs="Times New Roman"/>
            <w:noProof/>
            <w:sz w:val="20"/>
            <w:szCs w:val="20"/>
          </w:rPr>
          <w:t>7</w:t>
        </w:r>
      </w:hyperlink>
      <w:r w:rsidR="00163471" w:rsidRPr="00540BC1">
        <w:rPr>
          <w:rFonts w:ascii="Times New Roman" w:hAnsi="Times New Roman" w:cs="Times New Roman"/>
          <w:noProof/>
          <w:sz w:val="20"/>
          <w:szCs w:val="20"/>
        </w:rPr>
        <w:t>)</w:t>
      </w:r>
      <w:r w:rsidR="007A2811" w:rsidRPr="00540BC1">
        <w:rPr>
          <w:rFonts w:ascii="Times New Roman" w:hAnsi="Times New Roman" w:cs="Times New Roman"/>
          <w:sz w:val="20"/>
          <w:szCs w:val="20"/>
        </w:rPr>
        <w:fldChar w:fldCharType="end"/>
      </w:r>
      <w:r w:rsidRPr="00540BC1">
        <w:rPr>
          <w:rFonts w:ascii="Times New Roman" w:hAnsi="Times New Roman" w:cs="Times New Roman"/>
          <w:sz w:val="20"/>
          <w:szCs w:val="20"/>
        </w:rPr>
        <w:t xml:space="preserve"> was used to estimate the TME components, in terms of the </w:t>
      </w:r>
      <w:proofErr w:type="spellStart"/>
      <w:r w:rsidRPr="00540BC1">
        <w:rPr>
          <w:rFonts w:ascii="Times New Roman" w:hAnsi="Times New Roman" w:cs="Times New Roman"/>
          <w:sz w:val="20"/>
          <w:szCs w:val="20"/>
        </w:rPr>
        <w:t>ImmuneScore</w:t>
      </w:r>
      <w:proofErr w:type="spellEnd"/>
      <w:r w:rsidRPr="00540BC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540BC1">
        <w:rPr>
          <w:rFonts w:ascii="Times New Roman" w:hAnsi="Times New Roman" w:cs="Times New Roman"/>
          <w:sz w:val="20"/>
          <w:szCs w:val="20"/>
        </w:rPr>
        <w:t>StromalScore</w:t>
      </w:r>
      <w:proofErr w:type="spellEnd"/>
      <w:r w:rsidRPr="00540BC1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Pr="00540BC1">
        <w:rPr>
          <w:rFonts w:ascii="Times New Roman" w:hAnsi="Times New Roman" w:cs="Times New Roman"/>
          <w:sz w:val="20"/>
          <w:szCs w:val="20"/>
        </w:rPr>
        <w:t>ESTIMATEScore</w:t>
      </w:r>
      <w:proofErr w:type="spellEnd"/>
      <w:r w:rsidRPr="00540BC1">
        <w:rPr>
          <w:rFonts w:ascii="Times New Roman" w:hAnsi="Times New Roman" w:cs="Times New Roman"/>
          <w:sz w:val="20"/>
          <w:szCs w:val="20"/>
        </w:rPr>
        <w:t>, of each sample.</w:t>
      </w:r>
    </w:p>
    <w:p w14:paraId="452F947F" w14:textId="77777777" w:rsidR="00C6347E" w:rsidRPr="00540BC1" w:rsidRDefault="00C6347E" w:rsidP="004745EE">
      <w:pPr>
        <w:spacing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40BC1">
        <w:rPr>
          <w:rFonts w:ascii="Times New Roman" w:hAnsi="Times New Roman" w:cs="Times New Roman"/>
          <w:b/>
          <w:bCs/>
          <w:sz w:val="20"/>
          <w:szCs w:val="20"/>
        </w:rPr>
        <w:t xml:space="preserve">Gene set variation analysis (GSVA) </w:t>
      </w:r>
    </w:p>
    <w:p w14:paraId="4D60AEAB" w14:textId="2B116273" w:rsidR="00C6347E" w:rsidRPr="00540BC1" w:rsidRDefault="00C6347E" w:rsidP="004745EE">
      <w:pPr>
        <w:spacing w:line="360" w:lineRule="auto"/>
        <w:ind w:firstLine="420"/>
        <w:rPr>
          <w:rFonts w:ascii="Times New Roman" w:hAnsi="Times New Roman" w:cs="Times New Roman"/>
          <w:sz w:val="20"/>
          <w:szCs w:val="20"/>
        </w:rPr>
      </w:pPr>
      <w:r w:rsidRPr="00540BC1">
        <w:rPr>
          <w:rFonts w:ascii="Times New Roman" w:hAnsi="Times New Roman" w:cs="Times New Roman"/>
          <w:sz w:val="20"/>
          <w:szCs w:val="20"/>
        </w:rPr>
        <w:t>GSVA was performed using the “</w:t>
      </w:r>
      <w:proofErr w:type="spellStart"/>
      <w:r w:rsidRPr="00540BC1">
        <w:rPr>
          <w:rFonts w:ascii="Times New Roman" w:hAnsi="Times New Roman" w:cs="Times New Roman"/>
          <w:sz w:val="20"/>
          <w:szCs w:val="20"/>
        </w:rPr>
        <w:t>gsva</w:t>
      </w:r>
      <w:proofErr w:type="spellEnd"/>
      <w:r w:rsidRPr="00540BC1">
        <w:rPr>
          <w:rFonts w:ascii="Times New Roman" w:hAnsi="Times New Roman" w:cs="Times New Roman"/>
          <w:sz w:val="20"/>
          <w:szCs w:val="20"/>
        </w:rPr>
        <w:t xml:space="preserve">” R package </w:t>
      </w:r>
      <w:r w:rsidR="007A2811" w:rsidRPr="00540BC1">
        <w:rPr>
          <w:rFonts w:ascii="Times New Roman" w:hAnsi="Times New Roman" w:cs="Times New Roman"/>
          <w:sz w:val="20"/>
          <w:szCs w:val="20"/>
        </w:rPr>
        <w:fldChar w:fldCharType="begin">
          <w:fldData xml:space="preserve">PEVuZE5vdGU+PENpdGU+PEF1dGhvcj5Iw6RuemVsbWFubjwvQXV0aG9yPjxZZWFyPjIwMTM8L1ll
YXI+PFJlY051bT41MjwvUmVjTnVtPjxEaXNwbGF5VGV4dD4oOCk8L0Rpc3BsYXlUZXh0PjxyZWNv
cmQ+PHJlYy1udW1iZXI+NTI8L3JlYy1udW1iZXI+PGZvcmVpZ24ta2V5cz48a2V5IGFwcD0iRU4i
IGRiLWlkPSIwc2FhZTJydDJkZXJ3cmV2ZmUycGR3ZXh2MDB0NXNzdmE1YXIiIHRpbWVzdGFtcD0i
MTYyNDI0NDU5MiI+NTI8L2tleT48L2ZvcmVpZ24ta2V5cz48cmVmLXR5cGUgbmFtZT0iSm91cm5h
bCBBcnRpY2xlIj4xNzwvcmVmLXR5cGU+PGNvbnRyaWJ1dG9ycz48YXV0aG9ycz48YXV0aG9yPkjD
pG56ZWxtYW5uLCBTLjwvYXV0aG9yPjxhdXRob3I+Q2FzdGVsbywgUi48L2F1dGhvcj48YXV0aG9y
Pkd1aW5uZXksIEouPC9hdXRob3I+PC9hdXRob3JzPjwvY29udHJpYnV0b3JzPjxhdXRoLWFkZHJl
c3M+UmVzZWFyY2ggUHJvZ3JhbSBvbiBCaW9tZWRpY2FsIEluZm9ybWF0aWNzLCBIb3NwaXRhbCBk
ZWwgTWFyIE1lZGljYWwgUmVzZWFyY2ggSW5zdGl0dXRlLCBCYXJjZWxvbmEsIENhdGFsb25pYSwg
U3BhaW4uPC9hdXRoLWFkZHJlc3M+PHRpdGxlcz48dGl0bGU+R1NWQTogZ2VuZSBzZXQgdmFyaWF0
aW9uIGFuYWx5c2lzIGZvciBtaWNyb2FycmF5IGFuZCBSTkEtc2VxIGRhdGE8L3RpdGxlPjxzZWNv
bmRhcnktdGl0bGU+Qk1DIEJpb2luZm9ybWF0aWNzPC9zZWNvbmRhcnktdGl0bGU+PGFsdC10aXRs
ZT5CTUMgYmlvaW5mb3JtYXRpY3M8L2FsdC10aXRsZT48L3RpdGxlcz48cGVyaW9kaWNhbD48ZnVs
bC10aXRsZT5CTUMgQmlvaW5mb3JtYXRpY3M8L2Z1bGwtdGl0bGU+PGFiYnItMT5CTUMgQmlvaW5m
b3JtYXRpY3M8L2FiYnItMT48YWJici0yPkJNQyBCaW9pbmZvcm1hdGljczwvYWJici0yPjwvcGVy
aW9kaWNhbD48YWx0LXBlcmlvZGljYWw+PGZ1bGwtdGl0bGU+Qk1DIEJpb2luZm9ybWF0aWNzPC9m
dWxsLXRpdGxlPjxhYmJyLTE+Qk1DIEJpb2luZm9ybWF0aWNzPC9hYmJyLTE+PGFiYnItMj5CTUMg
QmlvaW5mb3JtYXRpY3M8L2FiYnItMj48L2FsdC1wZXJpb2RpY2FsPjxwYWdlcz43PC9wYWdlcz48
dm9sdW1lPjE0PC92b2x1bWU+PGVkaXRpb24+MjAxMy8wMS8xODwvZWRpdGlvbj48a2V5d29yZHM+
PGtleXdvcmQ+QW5hbHlzaXMgb2YgVmFyaWFuY2U8L2tleXdvcmQ+PGtleXdvcmQ+RmVtYWxlPC9r
ZXl3b3JkPjxrZXl3b3JkPkdlbmUgRXhwcmVzc2lvbiBQcm9maWxpbmcvKm1ldGhvZHM8L2tleXdv
cmQ+PGtleXdvcmQ+R2VuZXRpYyBWYXJpYXRpb248L2tleXdvcmQ+PGtleXdvcmQ+SHVtYW5zPC9r
ZXl3b3JkPjxrZXl3b3JkPkxldWtlbWlhLCBCaXBoZW5vdHlwaWMsIEFjdXRlL2dlbmV0aWNzL21l
dGFib2xpc208L2tleXdvcmQ+PGtleXdvcmQ+T2xpZ29udWNsZW90aWRlIEFycmF5IFNlcXVlbmNl
IEFuYWx5c2lzLyptZXRob2RzPC9rZXl3b3JkPjxrZXl3b3JkPk92YXJpYW4gTmVvcGxhc21zL2dl
bmV0aWNzL21ldGFib2xpc20vbW9ydGFsaXR5PC9rZXl3b3JkPjxrZXl3b3JkPlByZWN1cnNvciBD
ZWxsIEx5bXBob2JsYXN0aWMgTGV1a2VtaWEtTHltcGhvbWEvZ2VuZXRpY3MvbWV0YWJvbGlzbTwv
a2V5d29yZD48a2V5d29yZD5TZXF1ZW5jZSBBbmFseXNpcywgUk5BLyptZXRob2RzPC9rZXl3b3Jk
PjxrZXl3b3JkPipTb2Z0d2FyZTwva2V5d29yZD48a2V5d29yZD5TdGF0aXN0aWNzLCBOb25wYXJh
bWV0cmljPC9rZXl3b3JkPjxrZXl3b3JkPlN1cnZpdmFsIEFuYWx5c2lzPC9rZXl3b3JkPjwva2V5
d29yZHM+PGRhdGVzPjx5ZWFyPjIwMTM8L3llYXI+PHB1Yi1kYXRlcz48ZGF0ZT5KYW4gMTY8L2Rh
dGU+PC9wdWItZGF0ZXM+PC9kYXRlcz48aXNibj4xNDcxLTIxMDU8L2lzYm4+PGFjY2Vzc2lvbi1u
dW0+MjMzMjM4MzE8L2FjY2Vzc2lvbi1udW0+PHVybHM+PC91cmxzPjxjdXN0b20yPlBNQzM2MTgz
MjE8L2N1c3RvbTI+PGVsZWN0cm9uaWMtcmVzb3VyY2UtbnVtPjEwLjExODYvMTQ3MS0yMTA1LTE0
LTc8L2VsZWN0cm9uaWMtcmVzb3VyY2UtbnVtPjxyZW1vdGUtZGF0YWJhc2UtcHJvdmlkZXI+TkxN
PC9yZW1vdGUtZGF0YWJhc2UtcHJvdmlkZXI+PGxhbmd1YWdlPmVuZzwvbGFuZ3VhZ2U+PC9yZWNv
cmQ+PC9DaXRlPjwvRW5kTm90ZT4A
</w:fldData>
        </w:fldChar>
      </w:r>
      <w:r w:rsidR="00163471" w:rsidRPr="00540BC1">
        <w:rPr>
          <w:rFonts w:ascii="Times New Roman" w:hAnsi="Times New Roman" w:cs="Times New Roman"/>
          <w:sz w:val="20"/>
          <w:szCs w:val="20"/>
        </w:rPr>
        <w:instrText xml:space="preserve"> ADDIN EN.CITE </w:instrText>
      </w:r>
      <w:r w:rsidR="00163471" w:rsidRPr="00540BC1">
        <w:rPr>
          <w:rFonts w:ascii="Times New Roman" w:hAnsi="Times New Roman" w:cs="Times New Roman"/>
          <w:sz w:val="20"/>
          <w:szCs w:val="20"/>
        </w:rPr>
        <w:fldChar w:fldCharType="begin">
          <w:fldData xml:space="preserve">PEVuZE5vdGU+PENpdGU+PEF1dGhvcj5Iw6RuemVsbWFubjwvQXV0aG9yPjxZZWFyPjIwMTM8L1ll
YXI+PFJlY051bT41MjwvUmVjTnVtPjxEaXNwbGF5VGV4dD4oOCk8L0Rpc3BsYXlUZXh0PjxyZWNv
cmQ+PHJlYy1udW1iZXI+NTI8L3JlYy1udW1iZXI+PGZvcmVpZ24ta2V5cz48a2V5IGFwcD0iRU4i
IGRiLWlkPSIwc2FhZTJydDJkZXJ3cmV2ZmUycGR3ZXh2MDB0NXNzdmE1YXIiIHRpbWVzdGFtcD0i
MTYyNDI0NDU5MiI+NTI8L2tleT48L2ZvcmVpZ24ta2V5cz48cmVmLXR5cGUgbmFtZT0iSm91cm5h
bCBBcnRpY2xlIj4xNzwvcmVmLXR5cGU+PGNvbnRyaWJ1dG9ycz48YXV0aG9ycz48YXV0aG9yPkjD
pG56ZWxtYW5uLCBTLjwvYXV0aG9yPjxhdXRob3I+Q2FzdGVsbywgUi48L2F1dGhvcj48YXV0aG9y
Pkd1aW5uZXksIEouPC9hdXRob3I+PC9hdXRob3JzPjwvY29udHJpYnV0b3JzPjxhdXRoLWFkZHJl
c3M+UmVzZWFyY2ggUHJvZ3JhbSBvbiBCaW9tZWRpY2FsIEluZm9ybWF0aWNzLCBIb3NwaXRhbCBk
ZWwgTWFyIE1lZGljYWwgUmVzZWFyY2ggSW5zdGl0dXRlLCBCYXJjZWxvbmEsIENhdGFsb25pYSwg
U3BhaW4uPC9hdXRoLWFkZHJlc3M+PHRpdGxlcz48dGl0bGU+R1NWQTogZ2VuZSBzZXQgdmFyaWF0
aW9uIGFuYWx5c2lzIGZvciBtaWNyb2FycmF5IGFuZCBSTkEtc2VxIGRhdGE8L3RpdGxlPjxzZWNv
bmRhcnktdGl0bGU+Qk1DIEJpb2luZm9ybWF0aWNzPC9zZWNvbmRhcnktdGl0bGU+PGFsdC10aXRs
ZT5CTUMgYmlvaW5mb3JtYXRpY3M8L2FsdC10aXRsZT48L3RpdGxlcz48cGVyaW9kaWNhbD48ZnVs
bC10aXRsZT5CTUMgQmlvaW5mb3JtYXRpY3M8L2Z1bGwtdGl0bGU+PGFiYnItMT5CTUMgQmlvaW5m
b3JtYXRpY3M8L2FiYnItMT48YWJici0yPkJNQyBCaW9pbmZvcm1hdGljczwvYWJici0yPjwvcGVy
aW9kaWNhbD48YWx0LXBlcmlvZGljYWw+PGZ1bGwtdGl0bGU+Qk1DIEJpb2luZm9ybWF0aWNzPC9m
dWxsLXRpdGxlPjxhYmJyLTE+Qk1DIEJpb2luZm9ybWF0aWNzPC9hYmJyLTE+PGFiYnItMj5CTUMg
QmlvaW5mb3JtYXRpY3M8L2FiYnItMj48L2FsdC1wZXJpb2RpY2FsPjxwYWdlcz43PC9wYWdlcz48
dm9sdW1lPjE0PC92b2x1bWU+PGVkaXRpb24+MjAxMy8wMS8xODwvZWRpdGlvbj48a2V5d29yZHM+
PGtleXdvcmQ+QW5hbHlzaXMgb2YgVmFyaWFuY2U8L2tleXdvcmQ+PGtleXdvcmQ+RmVtYWxlPC9r
ZXl3b3JkPjxrZXl3b3JkPkdlbmUgRXhwcmVzc2lvbiBQcm9maWxpbmcvKm1ldGhvZHM8L2tleXdv
cmQ+PGtleXdvcmQ+R2VuZXRpYyBWYXJpYXRpb248L2tleXdvcmQ+PGtleXdvcmQ+SHVtYW5zPC9r
ZXl3b3JkPjxrZXl3b3JkPkxldWtlbWlhLCBCaXBoZW5vdHlwaWMsIEFjdXRlL2dlbmV0aWNzL21l
dGFib2xpc208L2tleXdvcmQ+PGtleXdvcmQ+T2xpZ29udWNsZW90aWRlIEFycmF5IFNlcXVlbmNl
IEFuYWx5c2lzLyptZXRob2RzPC9rZXl3b3JkPjxrZXl3b3JkPk92YXJpYW4gTmVvcGxhc21zL2dl
bmV0aWNzL21ldGFib2xpc20vbW9ydGFsaXR5PC9rZXl3b3JkPjxrZXl3b3JkPlByZWN1cnNvciBD
ZWxsIEx5bXBob2JsYXN0aWMgTGV1a2VtaWEtTHltcGhvbWEvZ2VuZXRpY3MvbWV0YWJvbGlzbTwv
a2V5d29yZD48a2V5d29yZD5TZXF1ZW5jZSBBbmFseXNpcywgUk5BLyptZXRob2RzPC9rZXl3b3Jk
PjxrZXl3b3JkPipTb2Z0d2FyZTwva2V5d29yZD48a2V5d29yZD5TdGF0aXN0aWNzLCBOb25wYXJh
bWV0cmljPC9rZXl3b3JkPjxrZXl3b3JkPlN1cnZpdmFsIEFuYWx5c2lzPC9rZXl3b3JkPjwva2V5
d29yZHM+PGRhdGVzPjx5ZWFyPjIwMTM8L3llYXI+PHB1Yi1kYXRlcz48ZGF0ZT5KYW4gMTY8L2Rh
dGU+PC9wdWItZGF0ZXM+PC9kYXRlcz48aXNibj4xNDcxLTIxMDU8L2lzYm4+PGFjY2Vzc2lvbi1u
dW0+MjMzMjM4MzE8L2FjY2Vzc2lvbi1udW0+PHVybHM+PC91cmxzPjxjdXN0b20yPlBNQzM2MTgz
MjE8L2N1c3RvbTI+PGVsZWN0cm9uaWMtcmVzb3VyY2UtbnVtPjEwLjExODYvMTQ3MS0yMTA1LTE0
LTc8L2VsZWN0cm9uaWMtcmVzb3VyY2UtbnVtPjxyZW1vdGUtZGF0YWJhc2UtcHJvdmlkZXI+TkxN
PC9yZW1vdGUtZGF0YWJhc2UtcHJvdmlkZXI+PGxhbmd1YWdlPmVuZzwvbGFuZ3VhZ2U+PC9yZWNv
cmQ+PC9DaXRlPjwvRW5kTm90ZT4A
</w:fldData>
        </w:fldChar>
      </w:r>
      <w:r w:rsidR="00163471" w:rsidRPr="00540BC1">
        <w:rPr>
          <w:rFonts w:ascii="Times New Roman" w:hAnsi="Times New Roman" w:cs="Times New Roman"/>
          <w:sz w:val="20"/>
          <w:szCs w:val="20"/>
        </w:rPr>
        <w:instrText xml:space="preserve"> ADDIN EN.CITE.DATA </w:instrText>
      </w:r>
      <w:r w:rsidR="00163471" w:rsidRPr="00540BC1">
        <w:rPr>
          <w:rFonts w:ascii="Times New Roman" w:hAnsi="Times New Roman" w:cs="Times New Roman"/>
          <w:sz w:val="20"/>
          <w:szCs w:val="20"/>
        </w:rPr>
      </w:r>
      <w:r w:rsidR="00163471" w:rsidRPr="00540BC1">
        <w:rPr>
          <w:rFonts w:ascii="Times New Roman" w:hAnsi="Times New Roman" w:cs="Times New Roman"/>
          <w:sz w:val="20"/>
          <w:szCs w:val="20"/>
        </w:rPr>
        <w:fldChar w:fldCharType="end"/>
      </w:r>
      <w:r w:rsidR="007A2811" w:rsidRPr="00540BC1">
        <w:rPr>
          <w:rFonts w:ascii="Times New Roman" w:hAnsi="Times New Roman" w:cs="Times New Roman"/>
          <w:sz w:val="20"/>
          <w:szCs w:val="20"/>
        </w:rPr>
      </w:r>
      <w:r w:rsidR="007A2811" w:rsidRPr="00540BC1">
        <w:rPr>
          <w:rFonts w:ascii="Times New Roman" w:hAnsi="Times New Roman" w:cs="Times New Roman"/>
          <w:sz w:val="20"/>
          <w:szCs w:val="20"/>
        </w:rPr>
        <w:fldChar w:fldCharType="separate"/>
      </w:r>
      <w:r w:rsidR="00163471" w:rsidRPr="00540BC1">
        <w:rPr>
          <w:rFonts w:ascii="Times New Roman" w:hAnsi="Times New Roman" w:cs="Times New Roman"/>
          <w:noProof/>
          <w:sz w:val="20"/>
          <w:szCs w:val="20"/>
        </w:rPr>
        <w:t>(</w:t>
      </w:r>
      <w:hyperlink w:anchor="_ENREF_8" w:tooltip="Hänzelmann, 2013 #52" w:history="1">
        <w:r w:rsidR="00CE77CB" w:rsidRPr="00540BC1">
          <w:rPr>
            <w:rFonts w:ascii="Times New Roman" w:hAnsi="Times New Roman" w:cs="Times New Roman"/>
            <w:noProof/>
            <w:sz w:val="20"/>
            <w:szCs w:val="20"/>
          </w:rPr>
          <w:t>8</w:t>
        </w:r>
      </w:hyperlink>
      <w:r w:rsidR="00163471" w:rsidRPr="00540BC1">
        <w:rPr>
          <w:rFonts w:ascii="Times New Roman" w:hAnsi="Times New Roman" w:cs="Times New Roman"/>
          <w:noProof/>
          <w:sz w:val="20"/>
          <w:szCs w:val="20"/>
        </w:rPr>
        <w:t>)</w:t>
      </w:r>
      <w:r w:rsidR="007A2811" w:rsidRPr="00540BC1">
        <w:rPr>
          <w:rFonts w:ascii="Times New Roman" w:hAnsi="Times New Roman" w:cs="Times New Roman"/>
          <w:sz w:val="20"/>
          <w:szCs w:val="20"/>
        </w:rPr>
        <w:fldChar w:fldCharType="end"/>
      </w:r>
      <w:r w:rsidRPr="00540BC1">
        <w:rPr>
          <w:rFonts w:ascii="Times New Roman" w:hAnsi="Times New Roman" w:cs="Times New Roman"/>
          <w:sz w:val="20"/>
          <w:szCs w:val="20"/>
        </w:rPr>
        <w:t xml:space="preserve"> to evaluate pathway activity in the two m6A modification patterns. We obtained well-defined biological signatures from the Kyoto Encyclopedia of Genes and Genomes (KEGG) gene set, the Hallmark gene set v7.1 from the </w:t>
      </w:r>
      <w:proofErr w:type="spellStart"/>
      <w:r w:rsidRPr="00540BC1">
        <w:rPr>
          <w:rFonts w:ascii="Times New Roman" w:hAnsi="Times New Roman" w:cs="Times New Roman"/>
          <w:sz w:val="20"/>
          <w:szCs w:val="20"/>
        </w:rPr>
        <w:t>MSigDB</w:t>
      </w:r>
      <w:proofErr w:type="spellEnd"/>
      <w:r w:rsidRPr="00540BC1">
        <w:rPr>
          <w:rFonts w:ascii="Times New Roman" w:hAnsi="Times New Roman" w:cs="Times New Roman"/>
          <w:sz w:val="20"/>
          <w:szCs w:val="20"/>
        </w:rPr>
        <w:t xml:space="preserve"> database (https://www.gsea-msigdb.org/gsea/msigdb/), 114 metabolism-related gene signatures from a previous study </w:t>
      </w:r>
      <w:r w:rsidR="007A2811" w:rsidRPr="00540BC1">
        <w:rPr>
          <w:rFonts w:ascii="Times New Roman" w:hAnsi="Times New Roman" w:cs="Times New Roman"/>
          <w:sz w:val="20"/>
          <w:szCs w:val="20"/>
        </w:rPr>
        <w:fldChar w:fldCharType="begin">
          <w:fldData xml:space="preserve">PEVuZE5vdGU+PENpdGU+PEF1dGhvcj5Sb3NhcmlvPC9BdXRob3I+PFllYXI+MjAxODwvWWVhcj48
UmVjTnVtPjUzPC9SZWNOdW0+PERpc3BsYXlUZXh0Pig5KTwvRGlzcGxheVRleHQ+PHJlY29yZD48
cmVjLW51bWJlcj41MzwvcmVjLW51bWJlcj48Zm9yZWlnbi1rZXlzPjxrZXkgYXBwPSJFTiIgZGIt
aWQ9IjBzYWFlMnJ0MmRlcndyZXZmZTJwZHdleHYwMHQ1c3N2YTVhciIgdGltZXN0YW1wPSIxNjI0
MjQ0NjgyIj41Mzwva2V5PjwvZm9yZWlnbi1rZXlzPjxyZWYtdHlwZSBuYW1lPSJKb3VybmFsIEFy
dGljbGUiPjE3PC9yZWYtdHlwZT48Y29udHJpYnV0b3JzPjxhdXRob3JzPjxhdXRob3I+Um9zYXJp
bywgUy4gUi48L2F1dGhvcj48YXV0aG9yPkxvbmcsIE0uIEQuPC9hdXRob3I+PGF1dGhvcj5BZmZy
b250aSwgSC4gQy48L2F1dGhvcj48YXV0aG9yPlJvd3NhbSwgQS4gTS48L2F1dGhvcj48YXV0aG9y
PkVuZywgSy4gSC48L2F1dGhvcj48YXV0aG9yPlNtaXJhZ2xpYSwgRC4gSi48L2F1dGhvcj48L2F1
dGhvcnM+PC9jb250cmlidXRvcnM+PGF1dGgtYWRkcmVzcz5EZXBhcnRtZW50IG9mIENhbmNlciBH
ZW5ldGljcyBhbmQgR2Vub21pY3MsIFJvc3dlbGwgUGFyayBDYW5jZXIgSW5zdGl0dXRlLCBCdWZm
YWxvLCAxNDI2MywgTlksIFVTQS4mI3hEO0RlcGFydG1lbnQgb2YgQmlvc3RhdGlzdGljcywgUm9z
d2VsbCBQYXJrIENhbmNlciBJbnN0aXR1dGUsIEJ1ZmZhbG8sIDE0MjYzLCBOWSwgVVNBLiYjeEQ7
RGVwYXJ0bWVudCBvZiBDYW5jZXIgR2VuZXRpY3MgYW5kIEdlbm9taWNzLCBSb3N3ZWxsIFBhcmsg
Q2FuY2VyIEluc3RpdHV0ZSwgQnVmZmFsbywgMTQyNjMsIE5ZLCBVU0EuIERvbWluaWMuU21pcmFn
bGlhQHJvc3dlbGxwYXJrLm9yZy48L2F1dGgtYWRkcmVzcz48dGl0bGVzPjx0aXRsZT5QYW4tY2Fu
Y2VyIGFuYWx5c2lzIG9mIHRyYW5zY3JpcHRpb25hbCBtZXRhYm9saWMgZHlzcmVndWxhdGlvbiB1
c2luZyBUaGUgQ2FuY2VyIEdlbm9tZSBBdGxhczwvdGl0bGU+PHNlY29uZGFyeS10aXRsZT5OYXQg
Q29tbXVuPC9zZWNvbmRhcnktdGl0bGU+PGFsdC10aXRsZT5OYXR1cmUgY29tbXVuaWNhdGlvbnM8
L2FsdC10aXRsZT48L3RpdGxlcz48cGVyaW9kaWNhbD48ZnVsbC10aXRsZT5OYXQgQ29tbXVuPC9m
dWxsLXRpdGxlPjxhYmJyLTE+TmF0LiBDb21tdW4uPC9hYmJyLTE+PC9wZXJpb2RpY2FsPjxhbHQt
cGVyaW9kaWNhbD48ZnVsbC10aXRsZT5OYXR1cmUgQ29tbXVuaWNhdGlvbnM8L2Z1bGwtdGl0bGU+
PGFiYnItMT5OYXQuIENvbW11bi48L2FiYnItMT48L2FsdC1wZXJpb2RpY2FsPjxwYWdlcz41MzMw
PC9wYWdlcz48dm9sdW1lPjk8L3ZvbHVtZT48bnVtYmVyPjE8L251bWJlcj48ZWRpdGlvbj4yMDE4
LzEyLzE2PC9lZGl0aW9uPjxrZXl3b3Jkcz48a2V5d29yZD5DZWxsIExpbmU8L2tleXdvcmQ+PGtl
eXdvcmQ+Q2VsbCBTdXJ2aXZhbDwva2V5d29yZD48a2V5d29yZD5DZWxsdWxhciBSZXByb2dyYW1t
aW5nPC9rZXl3b3JkPjxrZXl3b3JkPkNpdHJpYyBBY2lkIEN5Y2xlL2RydWcgZWZmZWN0czwva2V5
d29yZD48a2V5d29yZD5Db21wdXRhdGlvbmFsIEJpb2xvZ3k8L2tleXdvcmQ+PGtleXdvcmQ+RHJ1
ZyBFdmFsdWF0aW9uLCBQcmVjbGluaWNhbDwva2V5d29yZD48a2V5d29yZD5HZW5lIEV4cHJlc3Np
b24gUHJvZmlsaW5nPC9rZXl3b3JkPjxrZXl3b3JkPkdlbmUgRXhwcmVzc2lvbiBSZWd1bGF0aW9u
LCBOZW9wbGFzdGljL2RydWcgZWZmZWN0czwva2V5d29yZD48a2V5d29yZD4qR2Vub21lLCBIdW1h
bjwva2V5d29yZD48a2V5d29yZD5IdW1hbnM8L2tleXdvcmQ+PGtleXdvcmQ+Kk1ldGFib2xpYyBO
ZXR3b3JrcyBhbmQgUGF0aHdheXMvZHJ1ZyBlZmZlY3RzPC9rZXl3b3JkPjxrZXl3b3JkPk1ldGZv
cm1pbi9waGFybWFjb2xvZ3k8L2tleXdvcmQ+PGtleXdvcmQ+TmVvcGxhc21zLypnZW5ldGljcy8q
bWV0YWJvbGlzbTwva2V5d29yZD48a2V5d29yZD5Qb2x5YW1pbmVzL21ldGFib2xpc208L2tleXdv
cmQ+PGtleXdvcmQ+U3VsZmFzYWxhemluZS9waGFybWFjb2xvZ3k8L2tleXdvcmQ+PGtleXdvcmQ+
KlRyYW5zY3JpcHRvbWUvZHJ1ZyBlZmZlY3RzPC9rZXl3b3JkPjwva2V5d29yZHM+PGRhdGVzPjx5
ZWFyPjIwMTg8L3llYXI+PHB1Yi1kYXRlcz48ZGF0ZT5EZWMgMTQ8L2RhdGU+PC9wdWItZGF0ZXM+
PC9kYXRlcz48aXNibj4yMDQxLTE3MjM8L2lzYm4+PGFjY2Vzc2lvbi1udW0+MzA1NTIzMTU8L2Fj
Y2Vzc2lvbi1udW0+PHVybHM+PC91cmxzPjxjdXN0b20yPlBNQzYyOTQyNTg8L2N1c3RvbTI+PGVs
ZWN0cm9uaWMtcmVzb3VyY2UtbnVtPjEwLjEwMzgvczQxNDY3LTAxOC0wNzIzMi04PC9lbGVjdHJv
bmljLXJlc291cmNlLW51bT48cmVtb3RlLWRhdGFiYXNlLXByb3ZpZGVyPk5MTTwvcmVtb3RlLWRh
dGFiYXNlLXByb3ZpZGVyPjxsYW5ndWFnZT5lbmc8L2xhbmd1YWdlPjwvcmVjb3JkPjwvQ2l0ZT48
L0VuZE5vdGU+
</w:fldData>
        </w:fldChar>
      </w:r>
      <w:r w:rsidR="00163471" w:rsidRPr="00540BC1">
        <w:rPr>
          <w:rFonts w:ascii="Times New Roman" w:hAnsi="Times New Roman" w:cs="Times New Roman"/>
          <w:sz w:val="20"/>
          <w:szCs w:val="20"/>
        </w:rPr>
        <w:instrText xml:space="preserve"> ADDIN EN.CITE </w:instrText>
      </w:r>
      <w:r w:rsidR="00163471" w:rsidRPr="00540BC1">
        <w:rPr>
          <w:rFonts w:ascii="Times New Roman" w:hAnsi="Times New Roman" w:cs="Times New Roman"/>
          <w:sz w:val="20"/>
          <w:szCs w:val="20"/>
        </w:rPr>
        <w:fldChar w:fldCharType="begin">
          <w:fldData xml:space="preserve">PEVuZE5vdGU+PENpdGU+PEF1dGhvcj5Sb3NhcmlvPC9BdXRob3I+PFllYXI+MjAxODwvWWVhcj48
UmVjTnVtPjUzPC9SZWNOdW0+PERpc3BsYXlUZXh0Pig5KTwvRGlzcGxheVRleHQ+PHJlY29yZD48
cmVjLW51bWJlcj41MzwvcmVjLW51bWJlcj48Zm9yZWlnbi1rZXlzPjxrZXkgYXBwPSJFTiIgZGIt
aWQ9IjBzYWFlMnJ0MmRlcndyZXZmZTJwZHdleHYwMHQ1c3N2YTVhciIgdGltZXN0YW1wPSIxNjI0
MjQ0NjgyIj41Mzwva2V5PjwvZm9yZWlnbi1rZXlzPjxyZWYtdHlwZSBuYW1lPSJKb3VybmFsIEFy
dGljbGUiPjE3PC9yZWYtdHlwZT48Y29udHJpYnV0b3JzPjxhdXRob3JzPjxhdXRob3I+Um9zYXJp
bywgUy4gUi48L2F1dGhvcj48YXV0aG9yPkxvbmcsIE0uIEQuPC9hdXRob3I+PGF1dGhvcj5BZmZy
b250aSwgSC4gQy48L2F1dGhvcj48YXV0aG9yPlJvd3NhbSwgQS4gTS48L2F1dGhvcj48YXV0aG9y
PkVuZywgSy4gSC48L2F1dGhvcj48YXV0aG9yPlNtaXJhZ2xpYSwgRC4gSi48L2F1dGhvcj48L2F1
dGhvcnM+PC9jb250cmlidXRvcnM+PGF1dGgtYWRkcmVzcz5EZXBhcnRtZW50IG9mIENhbmNlciBH
ZW5ldGljcyBhbmQgR2Vub21pY3MsIFJvc3dlbGwgUGFyayBDYW5jZXIgSW5zdGl0dXRlLCBCdWZm
YWxvLCAxNDI2MywgTlksIFVTQS4mI3hEO0RlcGFydG1lbnQgb2YgQmlvc3RhdGlzdGljcywgUm9z
d2VsbCBQYXJrIENhbmNlciBJbnN0aXR1dGUsIEJ1ZmZhbG8sIDE0MjYzLCBOWSwgVVNBLiYjeEQ7
RGVwYXJ0bWVudCBvZiBDYW5jZXIgR2VuZXRpY3MgYW5kIEdlbm9taWNzLCBSb3N3ZWxsIFBhcmsg
Q2FuY2VyIEluc3RpdHV0ZSwgQnVmZmFsbywgMTQyNjMsIE5ZLCBVU0EuIERvbWluaWMuU21pcmFn
bGlhQHJvc3dlbGxwYXJrLm9yZy48L2F1dGgtYWRkcmVzcz48dGl0bGVzPjx0aXRsZT5QYW4tY2Fu
Y2VyIGFuYWx5c2lzIG9mIHRyYW5zY3JpcHRpb25hbCBtZXRhYm9saWMgZHlzcmVndWxhdGlvbiB1
c2luZyBUaGUgQ2FuY2VyIEdlbm9tZSBBdGxhczwvdGl0bGU+PHNlY29uZGFyeS10aXRsZT5OYXQg
Q29tbXVuPC9zZWNvbmRhcnktdGl0bGU+PGFsdC10aXRsZT5OYXR1cmUgY29tbXVuaWNhdGlvbnM8
L2FsdC10aXRsZT48L3RpdGxlcz48cGVyaW9kaWNhbD48ZnVsbC10aXRsZT5OYXQgQ29tbXVuPC9m
dWxsLXRpdGxlPjxhYmJyLTE+TmF0LiBDb21tdW4uPC9hYmJyLTE+PC9wZXJpb2RpY2FsPjxhbHQt
cGVyaW9kaWNhbD48ZnVsbC10aXRsZT5OYXR1cmUgQ29tbXVuaWNhdGlvbnM8L2Z1bGwtdGl0bGU+
PGFiYnItMT5OYXQuIENvbW11bi48L2FiYnItMT48L2FsdC1wZXJpb2RpY2FsPjxwYWdlcz41MzMw
PC9wYWdlcz48dm9sdW1lPjk8L3ZvbHVtZT48bnVtYmVyPjE8L251bWJlcj48ZWRpdGlvbj4yMDE4
LzEyLzE2PC9lZGl0aW9uPjxrZXl3b3Jkcz48a2V5d29yZD5DZWxsIExpbmU8L2tleXdvcmQ+PGtl
eXdvcmQ+Q2VsbCBTdXJ2aXZhbDwva2V5d29yZD48a2V5d29yZD5DZWxsdWxhciBSZXByb2dyYW1t
aW5nPC9rZXl3b3JkPjxrZXl3b3JkPkNpdHJpYyBBY2lkIEN5Y2xlL2RydWcgZWZmZWN0czwva2V5
d29yZD48a2V5d29yZD5Db21wdXRhdGlvbmFsIEJpb2xvZ3k8L2tleXdvcmQ+PGtleXdvcmQ+RHJ1
ZyBFdmFsdWF0aW9uLCBQcmVjbGluaWNhbDwva2V5d29yZD48a2V5d29yZD5HZW5lIEV4cHJlc3Np
b24gUHJvZmlsaW5nPC9rZXl3b3JkPjxrZXl3b3JkPkdlbmUgRXhwcmVzc2lvbiBSZWd1bGF0aW9u
LCBOZW9wbGFzdGljL2RydWcgZWZmZWN0czwva2V5d29yZD48a2V5d29yZD4qR2Vub21lLCBIdW1h
bjwva2V5d29yZD48a2V5d29yZD5IdW1hbnM8L2tleXdvcmQ+PGtleXdvcmQ+Kk1ldGFib2xpYyBO
ZXR3b3JrcyBhbmQgUGF0aHdheXMvZHJ1ZyBlZmZlY3RzPC9rZXl3b3JkPjxrZXl3b3JkPk1ldGZv
cm1pbi9waGFybWFjb2xvZ3k8L2tleXdvcmQ+PGtleXdvcmQ+TmVvcGxhc21zLypnZW5ldGljcy8q
bWV0YWJvbGlzbTwva2V5d29yZD48a2V5d29yZD5Qb2x5YW1pbmVzL21ldGFib2xpc208L2tleXdv
cmQ+PGtleXdvcmQ+U3VsZmFzYWxhemluZS9waGFybWFjb2xvZ3k8L2tleXdvcmQ+PGtleXdvcmQ+
KlRyYW5zY3JpcHRvbWUvZHJ1ZyBlZmZlY3RzPC9rZXl3b3JkPjwva2V5d29yZHM+PGRhdGVzPjx5
ZWFyPjIwMTg8L3llYXI+PHB1Yi1kYXRlcz48ZGF0ZT5EZWMgMTQ8L2RhdGU+PC9wdWItZGF0ZXM+
PC9kYXRlcz48aXNibj4yMDQxLTE3MjM8L2lzYm4+PGFjY2Vzc2lvbi1udW0+MzA1NTIzMTU8L2Fj
Y2Vzc2lvbi1udW0+PHVybHM+PC91cmxzPjxjdXN0b20yPlBNQzYyOTQyNTg8L2N1c3RvbTI+PGVs
ZWN0cm9uaWMtcmVzb3VyY2UtbnVtPjEwLjEwMzgvczQxNDY3LTAxOC0wNzIzMi04PC9lbGVjdHJv
bmljLXJlc291cmNlLW51bT48cmVtb3RlLWRhdGFiYXNlLXByb3ZpZGVyPk5MTTwvcmVtb3RlLWRh
dGFiYXNlLXByb3ZpZGVyPjxsYW5ndWFnZT5lbmc8L2xhbmd1YWdlPjwvcmVjb3JkPjwvQ2l0ZT48
L0VuZE5vdGU+
</w:fldData>
        </w:fldChar>
      </w:r>
      <w:r w:rsidR="00163471" w:rsidRPr="00540BC1">
        <w:rPr>
          <w:rFonts w:ascii="Times New Roman" w:hAnsi="Times New Roman" w:cs="Times New Roman"/>
          <w:sz w:val="20"/>
          <w:szCs w:val="20"/>
        </w:rPr>
        <w:instrText xml:space="preserve"> ADDIN EN.CITE.DATA </w:instrText>
      </w:r>
      <w:r w:rsidR="00163471" w:rsidRPr="00540BC1">
        <w:rPr>
          <w:rFonts w:ascii="Times New Roman" w:hAnsi="Times New Roman" w:cs="Times New Roman"/>
          <w:sz w:val="20"/>
          <w:szCs w:val="20"/>
        </w:rPr>
      </w:r>
      <w:r w:rsidR="00163471" w:rsidRPr="00540BC1">
        <w:rPr>
          <w:rFonts w:ascii="Times New Roman" w:hAnsi="Times New Roman" w:cs="Times New Roman"/>
          <w:sz w:val="20"/>
          <w:szCs w:val="20"/>
        </w:rPr>
        <w:fldChar w:fldCharType="end"/>
      </w:r>
      <w:r w:rsidR="007A2811" w:rsidRPr="00540BC1">
        <w:rPr>
          <w:rFonts w:ascii="Times New Roman" w:hAnsi="Times New Roman" w:cs="Times New Roman"/>
          <w:sz w:val="20"/>
          <w:szCs w:val="20"/>
        </w:rPr>
      </w:r>
      <w:r w:rsidR="007A2811" w:rsidRPr="00540BC1">
        <w:rPr>
          <w:rFonts w:ascii="Times New Roman" w:hAnsi="Times New Roman" w:cs="Times New Roman"/>
          <w:sz w:val="20"/>
          <w:szCs w:val="20"/>
        </w:rPr>
        <w:fldChar w:fldCharType="separate"/>
      </w:r>
      <w:r w:rsidR="00163471" w:rsidRPr="00540BC1">
        <w:rPr>
          <w:rFonts w:ascii="Times New Roman" w:hAnsi="Times New Roman" w:cs="Times New Roman"/>
          <w:noProof/>
          <w:sz w:val="20"/>
          <w:szCs w:val="20"/>
        </w:rPr>
        <w:t>(</w:t>
      </w:r>
      <w:hyperlink w:anchor="_ENREF_9" w:tooltip="Rosario, 2018 #53" w:history="1">
        <w:r w:rsidR="00CE77CB" w:rsidRPr="00540BC1">
          <w:rPr>
            <w:rFonts w:ascii="Times New Roman" w:hAnsi="Times New Roman" w:cs="Times New Roman"/>
            <w:noProof/>
            <w:sz w:val="20"/>
            <w:szCs w:val="20"/>
          </w:rPr>
          <w:t>9</w:t>
        </w:r>
      </w:hyperlink>
      <w:r w:rsidR="00163471" w:rsidRPr="00540BC1">
        <w:rPr>
          <w:rFonts w:ascii="Times New Roman" w:hAnsi="Times New Roman" w:cs="Times New Roman"/>
          <w:noProof/>
          <w:sz w:val="20"/>
          <w:szCs w:val="20"/>
        </w:rPr>
        <w:t>)</w:t>
      </w:r>
      <w:r w:rsidR="007A2811" w:rsidRPr="00540BC1">
        <w:rPr>
          <w:rFonts w:ascii="Times New Roman" w:hAnsi="Times New Roman" w:cs="Times New Roman"/>
          <w:sz w:val="20"/>
          <w:szCs w:val="20"/>
        </w:rPr>
        <w:fldChar w:fldCharType="end"/>
      </w:r>
      <w:r w:rsidRPr="00540BC1">
        <w:rPr>
          <w:rFonts w:ascii="Times New Roman" w:hAnsi="Times New Roman" w:cs="Times New Roman"/>
          <w:sz w:val="20"/>
          <w:szCs w:val="20"/>
        </w:rPr>
        <w:t xml:space="preserve">, and a typical tumor-related biological process gene set from the “IMvigor210CoreBiologies” R package </w:t>
      </w:r>
      <w:r w:rsidR="007A2811" w:rsidRPr="00540BC1">
        <w:rPr>
          <w:rFonts w:ascii="Times New Roman" w:hAnsi="Times New Roman" w:cs="Times New Roman"/>
          <w:sz w:val="20"/>
          <w:szCs w:val="20"/>
        </w:rPr>
        <w:fldChar w:fldCharType="begin">
          <w:fldData xml:space="preserve">PEVuZE5vdGU+PENpdGU+PEF1dGhvcj5NYXJpYXRoYXNhbjwvQXV0aG9yPjxZZWFyPjIwMTg8L1ll
YXI+PFJlY051bT41NDwvUmVjTnVtPjxEaXNwbGF5VGV4dD4oMTApPC9EaXNwbGF5VGV4dD48cmVj
b3JkPjxyZWMtbnVtYmVyPjU0PC9yZWMtbnVtYmVyPjxmb3JlaWduLWtleXM+PGtleSBhcHA9IkVO
IiBkYi1pZD0iMHNhYWUycnQyZGVyd3JldmZlMnBkd2V4djAwdDVzc3ZhNWFyIiB0aW1lc3RhbXA9
IjE2MjQyNDQ4MDYiPjU0PC9rZXk+PC9mb3JlaWduLWtleXM+PHJlZi10eXBlIG5hbWU9IkpvdXJu
YWwgQXJ0aWNsZSI+MTc8L3JlZi10eXBlPjxjb250cmlidXRvcnM+PGF1dGhvcnM+PGF1dGhvcj5N
YXJpYXRoYXNhbiwgUy48L2F1dGhvcj48YXV0aG9yPlR1cmxleSwgUy4gSi48L2F1dGhvcj48YXV0
aG9yPk5pY2tsZXMsIEQuPC9hdXRob3I+PGF1dGhvcj5DYXN0aWdsaW9uaSwgQS48L2F1dGhvcj48
YXV0aG9yPll1ZW4sIEsuPC9hdXRob3I+PGF1dGhvcj5XYW5nLCBZLjwvYXV0aG9yPjxhdXRob3I+
S2FkZWwsIEUuIEUuLCBJSUk8L2F1dGhvcj48YXV0aG9yPktvZXBwZW4sIEguPC9hdXRob3I+PGF1
dGhvcj5Bc3Rhcml0YSwgSi4gTC48L2F1dGhvcj48YXV0aG9yPkN1YmFzLCBSLjwvYXV0aG9yPjxh
dXRob3I+Smh1bmpodW53YWxhLCBTLjwvYXV0aG9yPjxhdXRob3I+QmFuY2hlcmVhdSwgUi48L2F1
dGhvcj48YXV0aG9yPllhbmcsIFkuPC9hdXRob3I+PGF1dGhvcj5HdWFuLCBZLjwvYXV0aG9yPjxh
dXRob3I+Q2hhbG91bmksIEMuPC9hdXRob3I+PGF1dGhvcj5aaWFpLCBKLjwvYXV0aG9yPjxhdXRo
b3I+xZ5lbmJhYmFvxJ9sdSwgWS48L2F1dGhvcj48YXV0aG9yPlNhbnRvcm8sIFMuPC9hdXRob3I+
PGF1dGhvcj5TaGVpbnNvbiwgRC48L2F1dGhvcj48YXV0aG9yPkh1bmcsIEouPC9hdXRob3I+PGF1
dGhvcj5HaWx0bmFuZSwgSi4gTS48L2F1dGhvcj48YXV0aG9yPlBpZXJjZSwgQS4gQS48L2F1dGhv
cj48YXV0aG9yPk1lc2gsIEsuPC9hdXRob3I+PGF1dGhvcj5MaWFub2dsb3UsIFMuPC9hdXRob3I+
PGF1dGhvcj5SaWVnbGVyLCBKLjwvYXV0aG9yPjxhdXRob3I+Q2FyYW5vLCBSLiBBLiBELjwvYXV0
aG9yPjxhdXRob3I+RXJpa3Nzb24sIFAuPC9hdXRob3I+PGF1dGhvcj5Iw7ZnbHVuZCwgTS48L2F1
dGhvcj48YXV0aG9yPlNvbWFycmliYSwgTC48L2F1dGhvcj48YXV0aG9yPkhhbGxpZ2FuLCBELiBM
LjwvYXV0aG9yPjxhdXRob3I+dmFuIGRlciBIZWlqZGVuLCBNLiBTLjwvYXV0aG9yPjxhdXRob3I+
TG9yaW90LCBZLjwvYXV0aG9yPjxhdXRob3I+Um9zZW5iZXJnLCBKLiBFLjwvYXV0aG9yPjxhdXRo
b3I+Rm9uZywgTC48L2F1dGhvcj48YXV0aG9yPk1lbGxtYW4sIEkuPC9hdXRob3I+PGF1dGhvcj5D
aGVuLCBELiBTLjwvYXV0aG9yPjxhdXRob3I+R3JlZW4sIE0uPC9hdXRob3I+PGF1dGhvcj5EZXJs
ZXRoLCBDLjwvYXV0aG9yPjxhdXRob3I+RmluZSwgRy4gRC48L2F1dGhvcj48YXV0aG9yPkhlZ2Rl
LCBQLiBTLjwvYXV0aG9yPjxhdXRob3I+Qm91cmdvbiwgUi48L2F1dGhvcj48YXV0aG9yPlBvd2xl
cywgVC48L2F1dGhvcj48L2F1dGhvcnM+PC9jb250cmlidXRvcnM+PGF1dGgtYWRkcmVzcz5HZW5l
bnRlY2gsIFNvdXRoIFNhbiBGcmFuY2lzY28sIENhbGlmb3JuaWEgOTQwODAsIFVTQS4mI3hEO0Rp
dmlzaW9uIG9mIE9uY29sb2d5IGFuZCBQYXRob2xvZ3ksIERlcGFydG1lbnQgb2YgQ2xpbmljYWwg
U2NpZW5jZXMgTHVuZCwgTHVuZCBVbml2ZXJzaXR5LCBMdW5kLCBTa8OlbmUgMjIzIDgxLCBTd2Vk
ZW4uJiN4RDtGaW9zIEdlbm9taWNzLCBFZGluYnVyZ2ggRUgxNiA0VVgsIFVLLiYjeEQ7TmV0aGVy
bGFuZHMgQ2FuY2VyIEluc3RpdHV0ZSwgMTA2NiBDWCBBbXN0ZXJkYW0sIFRoZSBOZXRoZXJsYW5k
cy4mI3hEO0RlcGFydG1lbnQgb2YgQ2FuY2VyIE1lZGljaW5lLCBJbnN0aXR1dCBHdXN0YXZlIFJv
dXNzeSwgVW5pdmVyc2l0eSBvZiBQYXJpcyBTdWQsIDk0ODAwIFZpbGxlanVpZiwgRnJhbmNlLiYj
eEQ7R2VuaXRvdXJpbmFyeSBPbmNvbG9neSBTZXJ2aWNlLCBEZXBhcnRtZW50IG9mIE1lZGljaW5l
LCBNZW1vcmlhbCBTbG9hbiBLZXR0ZXJpbmcgQ2FuY2VyIENlbnRlciwgTmV3IFlvcmssIE5ldyBZ
b3JrIDEwMDY1LCBVU0EuJiN4RDtVbml2ZXJzaXR5IG9mIENhbGlmb3JuaWEgU2FuIEZyYW5jaXNj
bywgSGVsZW4gRGlsbGVyIEZhbWlseSBDb21wcmVoZW5zaXZlIENhbmNlciBDZW50ZXIsIFNhbiBG
cmFuY2lzY28sIENhbGlmb3JuaWEgOTQxNTgsIFVTQS4mI3hEO0JhcnRzIEV4cGVyaW1lbnRhbCBD
YW5jZXIgTWVkaWNpbmUgQ2VudHJlLCBCYXJ0cyBDYW5jZXIgSW5zdGl0dXRlLCBRdWVlbiBNYXJ5
IFVuaXZlcnNpdHkgb2YgTG9uZG9uLCBMb25kb24gRUMxTSA2QlEsIFVLLjwvYXV0aC1hZGRyZXNz
Pjx0aXRsZXM+PHRpdGxlPlRHRs6yIGF0dGVudWF0ZXMgdHVtb3VyIHJlc3BvbnNlIHRvIFBELUwx
IGJsb2NrYWRlIGJ5IGNvbnRyaWJ1dGluZyB0byBleGNsdXNpb24gb2YgVCBjZWxsczwvdGl0bGU+
PHNlY29uZGFyeS10aXRsZT5OYXR1cmU8L3NlY29uZGFyeS10aXRsZT48YWx0LXRpdGxlPk5hdHVy
ZTwvYWx0LXRpdGxlPjwvdGl0bGVzPjxwZXJpb2RpY2FsPjxmdWxsLXRpdGxlPk5hdHVyZTwvZnVs
bC10aXRsZT48YWJici0xPk5hdHVyZTwvYWJici0xPjxhYmJyLTI+TmF0dXJlPC9hYmJyLTI+PC9w
ZXJpb2RpY2FsPjxhbHQtcGVyaW9kaWNhbD48ZnVsbC10aXRsZT5OYXR1cmU8L2Z1bGwtdGl0bGU+
PGFiYnItMT5OYXR1cmU8L2FiYnItMT48YWJici0yPk5hdHVyZTwvYWJici0yPjwvYWx0LXBlcmlv
ZGljYWw+PHBhZ2VzPjU0NC01NDg8L3BhZ2VzPjx2b2x1bWU+NTU0PC92b2x1bWU+PG51bWJlcj43
NjkzPC9udW1iZXI+PGVkaXRpb24+MjAxOC8wMi8xNTwvZWRpdGlvbj48a2V5d29yZHM+PGtleXdv
cmQ+QW5pbWFsczwva2V5d29yZD48a2V5d29yZD5BbnRpYm9kaWVzL2ltbXVub2xvZ3kvcGhhcm1h
Y29sb2d5L3RoZXJhcGV1dGljIHVzZTwva2V5d29yZD48a2V5d29yZD5BbnRpYm9kaWVzLCBNb25v
Y2xvbmFsLypwaGFybWFjb2xvZ3kvKnRoZXJhcGV1dGljIHVzZTwva2V5d29yZD48a2V5d29yZD5B
bnRpYm9kaWVzLCBNb25vY2xvbmFsLCBIdW1hbml6ZWQ8L2tleXdvcmQ+PGtleXdvcmQ+QW50aWdl
bnMsIE5lb3BsYXNtL2FuYWx5c2lzL2ltbXVub2xvZ3kvbWV0YWJvbGlzbTwva2V5d29yZD48a2V5
d29yZD5CNy1IMSBBbnRpZ2VuLyphbnRhZ29uaXN0cyAmYW1wOyBpbmhpYml0b3JzL2ltbXVub2xv
Z3k8L2tleXdvcmQ+PGtleXdvcmQ+Q0Q4LVBvc2l0aXZlIFQtTHltcGhvY3l0ZXMvY3l0b2xvZ3kv
KmRydWcgZWZmZWN0cy9pbW11bm9sb2d5PC9rZXl3b3JkPjxrZXl3b3JkPkNlbGwgQ3ljbGUgQ2hl
Y2twb2ludHMvZHJ1ZyBlZmZlY3RzPC9rZXl3b3JkPjxrZXl3b3JkPkNvaG9ydCBTdHVkaWVzPC9r
ZXl3b3JkPjxrZXl3b3JkPkNvbGxhZ2VuL21ldGFib2xpc208L2tleXdvcmQ+PGtleXdvcmQ+RGlz
ZWFzZSBNb2RlbHMsIEFuaW1hbDwva2V5d29yZD48a2V5d29yZD5EcnVnIFJlc2lzdGFuY2UsIE5l
b3BsYXNtL2RydWcgZWZmZWN0czwva2V5d29yZD48a2V5d29yZD5GaWJyb2JsYXN0cy9tZXRhYm9s
aXNtPC9rZXl3b3JkPjxrZXl3b3JkPkh1bWFuczwva2V5d29yZD48a2V5d29yZD5JbW11bm90aGVy
YXB5PC9rZXl3b3JkPjxrZXl3b3JkPk1pY2U8L2tleXdvcmQ+PGtleXdvcmQ+TXV0YXRpb248L2tl
eXdvcmQ+PGtleXdvcmQ+TmVvcGxhc20gTWV0YXN0YXNpczwva2V5d29yZD48a2V5d29yZD5QaGVu
b3R5cGU8L2tleXdvcmQ+PGtleXdvcmQ+U2lnbmFsIFRyYW5zZHVjdGlvbi9kcnVnIGVmZmVjdHM8
L2tleXdvcmQ+PGtleXdvcmQ+VHJhbnNmb3JtaW5nIEdyb3d0aCBGYWN0b3IgYmV0YS9hbnRhZ29u
aXN0cyAmYW1wOyBpbmhpYml0b3JzLyptZXRhYm9saXNtPC9rZXl3b3JkPjxrZXl3b3JkPlRyZWF0
bWVudCBPdXRjb21lPC9rZXl3b3JkPjxrZXl3b3JkPlR1bW9yIE1pY3JvZW52aXJvbm1lbnQvaW1t
dW5vbG9neTwva2V5d29yZD48a2V5d29yZD5Vcm9sb2dpYyBOZW9wbGFzbXMvKmRydWcgdGhlcmFw
eS9nZW5ldGljcy8qaW1tdW5vbG9neS9wYXRob2xvZ3k8L2tleXdvcmQ+PGtleXdvcmQ+VXJvdGhl
bGl1bS9kcnVnIGVmZmVjdHMvaW1tdW5vbG9neS8qcGF0aG9sb2d5PC9rZXl3b3JkPjwva2V5d29y
ZHM+PGRhdGVzPjx5ZWFyPjIwMTg8L3llYXI+PHB1Yi1kYXRlcz48ZGF0ZT5GZWIgMjI8L2RhdGU+
PC9wdWItZGF0ZXM+PC9kYXRlcz48aXNibj4wMDI4LTA4MzYgKFByaW50KSYjeEQ7MDAyOC0wODM2
PC9pc2JuPjxhY2Nlc3Npb24tbnVtPjI5NDQzOTYwPC9hY2Nlc3Npb24tbnVtPjx1cmxzPjwvdXJs
cz48Y3VzdG9tMj5QTUM2MDI4MjQwPC9jdXN0b20yPjxjdXN0b202Pk5JSE1TOTMzMzY0IFNhbnRv
cm8gaGF2ZSBubyBjb21wZXRpbmcgaW50ZXJlc3RzLjwvY3VzdG9tNj48ZWxlY3Ryb25pYy1yZXNv
dXJjZS1udW0+MTAuMTAzOC9uYXR1cmUyNTUwMTwvZWxlY3Ryb25pYy1yZXNvdXJjZS1udW0+PHJl
bW90ZS1kYXRhYmFzZS1wcm92aWRlcj5OTE08L3JlbW90ZS1kYXRhYmFzZS1wcm92aWRlcj48bGFu
Z3VhZ2U+ZW5nPC9sYW5ndWFnZT48L3JlY29yZD48L0NpdGU+PC9FbmROb3RlPn==
</w:fldData>
        </w:fldChar>
      </w:r>
      <w:r w:rsidR="00163471" w:rsidRPr="00540BC1">
        <w:rPr>
          <w:rFonts w:ascii="Times New Roman" w:hAnsi="Times New Roman" w:cs="Times New Roman"/>
          <w:sz w:val="20"/>
          <w:szCs w:val="20"/>
        </w:rPr>
        <w:instrText xml:space="preserve"> ADDIN EN.CITE </w:instrText>
      </w:r>
      <w:r w:rsidR="00163471" w:rsidRPr="00540BC1">
        <w:rPr>
          <w:rFonts w:ascii="Times New Roman" w:hAnsi="Times New Roman" w:cs="Times New Roman"/>
          <w:sz w:val="20"/>
          <w:szCs w:val="20"/>
        </w:rPr>
        <w:fldChar w:fldCharType="begin">
          <w:fldData xml:space="preserve">PEVuZE5vdGU+PENpdGU+PEF1dGhvcj5NYXJpYXRoYXNhbjwvQXV0aG9yPjxZZWFyPjIwMTg8L1ll
YXI+PFJlY051bT41NDwvUmVjTnVtPjxEaXNwbGF5VGV4dD4oMTApPC9EaXNwbGF5VGV4dD48cmVj
b3JkPjxyZWMtbnVtYmVyPjU0PC9yZWMtbnVtYmVyPjxmb3JlaWduLWtleXM+PGtleSBhcHA9IkVO
IiBkYi1pZD0iMHNhYWUycnQyZGVyd3JldmZlMnBkd2V4djAwdDVzc3ZhNWFyIiB0aW1lc3RhbXA9
IjE2MjQyNDQ4MDYiPjU0PC9rZXk+PC9mb3JlaWduLWtleXM+PHJlZi10eXBlIG5hbWU9IkpvdXJu
YWwgQXJ0aWNsZSI+MTc8L3JlZi10eXBlPjxjb250cmlidXRvcnM+PGF1dGhvcnM+PGF1dGhvcj5N
YXJpYXRoYXNhbiwgUy48L2F1dGhvcj48YXV0aG9yPlR1cmxleSwgUy4gSi48L2F1dGhvcj48YXV0
aG9yPk5pY2tsZXMsIEQuPC9hdXRob3I+PGF1dGhvcj5DYXN0aWdsaW9uaSwgQS48L2F1dGhvcj48
YXV0aG9yPll1ZW4sIEsuPC9hdXRob3I+PGF1dGhvcj5XYW5nLCBZLjwvYXV0aG9yPjxhdXRob3I+
S2FkZWwsIEUuIEUuLCBJSUk8L2F1dGhvcj48YXV0aG9yPktvZXBwZW4sIEguPC9hdXRob3I+PGF1
dGhvcj5Bc3Rhcml0YSwgSi4gTC48L2F1dGhvcj48YXV0aG9yPkN1YmFzLCBSLjwvYXV0aG9yPjxh
dXRob3I+Smh1bmpodW53YWxhLCBTLjwvYXV0aG9yPjxhdXRob3I+QmFuY2hlcmVhdSwgUi48L2F1
dGhvcj48YXV0aG9yPllhbmcsIFkuPC9hdXRob3I+PGF1dGhvcj5HdWFuLCBZLjwvYXV0aG9yPjxh
dXRob3I+Q2hhbG91bmksIEMuPC9hdXRob3I+PGF1dGhvcj5aaWFpLCBKLjwvYXV0aG9yPjxhdXRo
b3I+xZ5lbmJhYmFvxJ9sdSwgWS48L2F1dGhvcj48YXV0aG9yPlNhbnRvcm8sIFMuPC9hdXRob3I+
PGF1dGhvcj5TaGVpbnNvbiwgRC48L2F1dGhvcj48YXV0aG9yPkh1bmcsIEouPC9hdXRob3I+PGF1
dGhvcj5HaWx0bmFuZSwgSi4gTS48L2F1dGhvcj48YXV0aG9yPlBpZXJjZSwgQS4gQS48L2F1dGhv
cj48YXV0aG9yPk1lc2gsIEsuPC9hdXRob3I+PGF1dGhvcj5MaWFub2dsb3UsIFMuPC9hdXRob3I+
PGF1dGhvcj5SaWVnbGVyLCBKLjwvYXV0aG9yPjxhdXRob3I+Q2FyYW5vLCBSLiBBLiBELjwvYXV0
aG9yPjxhdXRob3I+RXJpa3Nzb24sIFAuPC9hdXRob3I+PGF1dGhvcj5Iw7ZnbHVuZCwgTS48L2F1
dGhvcj48YXV0aG9yPlNvbWFycmliYSwgTC48L2F1dGhvcj48YXV0aG9yPkhhbGxpZ2FuLCBELiBM
LjwvYXV0aG9yPjxhdXRob3I+dmFuIGRlciBIZWlqZGVuLCBNLiBTLjwvYXV0aG9yPjxhdXRob3I+
TG9yaW90LCBZLjwvYXV0aG9yPjxhdXRob3I+Um9zZW5iZXJnLCBKLiBFLjwvYXV0aG9yPjxhdXRo
b3I+Rm9uZywgTC48L2F1dGhvcj48YXV0aG9yPk1lbGxtYW4sIEkuPC9hdXRob3I+PGF1dGhvcj5D
aGVuLCBELiBTLjwvYXV0aG9yPjxhdXRob3I+R3JlZW4sIE0uPC9hdXRob3I+PGF1dGhvcj5EZXJs
ZXRoLCBDLjwvYXV0aG9yPjxhdXRob3I+RmluZSwgRy4gRC48L2F1dGhvcj48YXV0aG9yPkhlZ2Rl
LCBQLiBTLjwvYXV0aG9yPjxhdXRob3I+Qm91cmdvbiwgUi48L2F1dGhvcj48YXV0aG9yPlBvd2xl
cywgVC48L2F1dGhvcj48L2F1dGhvcnM+PC9jb250cmlidXRvcnM+PGF1dGgtYWRkcmVzcz5HZW5l
bnRlY2gsIFNvdXRoIFNhbiBGcmFuY2lzY28sIENhbGlmb3JuaWEgOTQwODAsIFVTQS4mI3hEO0Rp
dmlzaW9uIG9mIE9uY29sb2d5IGFuZCBQYXRob2xvZ3ksIERlcGFydG1lbnQgb2YgQ2xpbmljYWwg
U2NpZW5jZXMgTHVuZCwgTHVuZCBVbml2ZXJzaXR5LCBMdW5kLCBTa8OlbmUgMjIzIDgxLCBTd2Vk
ZW4uJiN4RDtGaW9zIEdlbm9taWNzLCBFZGluYnVyZ2ggRUgxNiA0VVgsIFVLLiYjeEQ7TmV0aGVy
bGFuZHMgQ2FuY2VyIEluc3RpdHV0ZSwgMTA2NiBDWCBBbXN0ZXJkYW0sIFRoZSBOZXRoZXJsYW5k
cy4mI3hEO0RlcGFydG1lbnQgb2YgQ2FuY2VyIE1lZGljaW5lLCBJbnN0aXR1dCBHdXN0YXZlIFJv
dXNzeSwgVW5pdmVyc2l0eSBvZiBQYXJpcyBTdWQsIDk0ODAwIFZpbGxlanVpZiwgRnJhbmNlLiYj
eEQ7R2VuaXRvdXJpbmFyeSBPbmNvbG9neSBTZXJ2aWNlLCBEZXBhcnRtZW50IG9mIE1lZGljaW5l
LCBNZW1vcmlhbCBTbG9hbiBLZXR0ZXJpbmcgQ2FuY2VyIENlbnRlciwgTmV3IFlvcmssIE5ldyBZ
b3JrIDEwMDY1LCBVU0EuJiN4RDtVbml2ZXJzaXR5IG9mIENhbGlmb3JuaWEgU2FuIEZyYW5jaXNj
bywgSGVsZW4gRGlsbGVyIEZhbWlseSBDb21wcmVoZW5zaXZlIENhbmNlciBDZW50ZXIsIFNhbiBG
cmFuY2lzY28sIENhbGlmb3JuaWEgOTQxNTgsIFVTQS4mI3hEO0JhcnRzIEV4cGVyaW1lbnRhbCBD
YW5jZXIgTWVkaWNpbmUgQ2VudHJlLCBCYXJ0cyBDYW5jZXIgSW5zdGl0dXRlLCBRdWVlbiBNYXJ5
IFVuaXZlcnNpdHkgb2YgTG9uZG9uLCBMb25kb24gRUMxTSA2QlEsIFVLLjwvYXV0aC1hZGRyZXNz
Pjx0aXRsZXM+PHRpdGxlPlRHRs6yIGF0dGVudWF0ZXMgdHVtb3VyIHJlc3BvbnNlIHRvIFBELUwx
IGJsb2NrYWRlIGJ5IGNvbnRyaWJ1dGluZyB0byBleGNsdXNpb24gb2YgVCBjZWxsczwvdGl0bGU+
PHNlY29uZGFyeS10aXRsZT5OYXR1cmU8L3NlY29uZGFyeS10aXRsZT48YWx0LXRpdGxlPk5hdHVy
ZTwvYWx0LXRpdGxlPjwvdGl0bGVzPjxwZXJpb2RpY2FsPjxmdWxsLXRpdGxlPk5hdHVyZTwvZnVs
bC10aXRsZT48YWJici0xPk5hdHVyZTwvYWJici0xPjxhYmJyLTI+TmF0dXJlPC9hYmJyLTI+PC9w
ZXJpb2RpY2FsPjxhbHQtcGVyaW9kaWNhbD48ZnVsbC10aXRsZT5OYXR1cmU8L2Z1bGwtdGl0bGU+
PGFiYnItMT5OYXR1cmU8L2FiYnItMT48YWJici0yPk5hdHVyZTwvYWJici0yPjwvYWx0LXBlcmlv
ZGljYWw+PHBhZ2VzPjU0NC01NDg8L3BhZ2VzPjx2b2x1bWU+NTU0PC92b2x1bWU+PG51bWJlcj43
NjkzPC9udW1iZXI+PGVkaXRpb24+MjAxOC8wMi8xNTwvZWRpdGlvbj48a2V5d29yZHM+PGtleXdv
cmQ+QW5pbWFsczwva2V5d29yZD48a2V5d29yZD5BbnRpYm9kaWVzL2ltbXVub2xvZ3kvcGhhcm1h
Y29sb2d5L3RoZXJhcGV1dGljIHVzZTwva2V5d29yZD48a2V5d29yZD5BbnRpYm9kaWVzLCBNb25v
Y2xvbmFsLypwaGFybWFjb2xvZ3kvKnRoZXJhcGV1dGljIHVzZTwva2V5d29yZD48a2V5d29yZD5B
bnRpYm9kaWVzLCBNb25vY2xvbmFsLCBIdW1hbml6ZWQ8L2tleXdvcmQ+PGtleXdvcmQ+QW50aWdl
bnMsIE5lb3BsYXNtL2FuYWx5c2lzL2ltbXVub2xvZ3kvbWV0YWJvbGlzbTwva2V5d29yZD48a2V5
d29yZD5CNy1IMSBBbnRpZ2VuLyphbnRhZ29uaXN0cyAmYW1wOyBpbmhpYml0b3JzL2ltbXVub2xv
Z3k8L2tleXdvcmQ+PGtleXdvcmQ+Q0Q4LVBvc2l0aXZlIFQtTHltcGhvY3l0ZXMvY3l0b2xvZ3kv
KmRydWcgZWZmZWN0cy9pbW11bm9sb2d5PC9rZXl3b3JkPjxrZXl3b3JkPkNlbGwgQ3ljbGUgQ2hl
Y2twb2ludHMvZHJ1ZyBlZmZlY3RzPC9rZXl3b3JkPjxrZXl3b3JkPkNvaG9ydCBTdHVkaWVzPC9r
ZXl3b3JkPjxrZXl3b3JkPkNvbGxhZ2VuL21ldGFib2xpc208L2tleXdvcmQ+PGtleXdvcmQ+RGlz
ZWFzZSBNb2RlbHMsIEFuaW1hbDwva2V5d29yZD48a2V5d29yZD5EcnVnIFJlc2lzdGFuY2UsIE5l
b3BsYXNtL2RydWcgZWZmZWN0czwva2V5d29yZD48a2V5d29yZD5GaWJyb2JsYXN0cy9tZXRhYm9s
aXNtPC9rZXl3b3JkPjxrZXl3b3JkPkh1bWFuczwva2V5d29yZD48a2V5d29yZD5JbW11bm90aGVy
YXB5PC9rZXl3b3JkPjxrZXl3b3JkPk1pY2U8L2tleXdvcmQ+PGtleXdvcmQ+TXV0YXRpb248L2tl
eXdvcmQ+PGtleXdvcmQ+TmVvcGxhc20gTWV0YXN0YXNpczwva2V5d29yZD48a2V5d29yZD5QaGVu
b3R5cGU8L2tleXdvcmQ+PGtleXdvcmQ+U2lnbmFsIFRyYW5zZHVjdGlvbi9kcnVnIGVmZmVjdHM8
L2tleXdvcmQ+PGtleXdvcmQ+VHJhbnNmb3JtaW5nIEdyb3d0aCBGYWN0b3IgYmV0YS9hbnRhZ29u
aXN0cyAmYW1wOyBpbmhpYml0b3JzLyptZXRhYm9saXNtPC9rZXl3b3JkPjxrZXl3b3JkPlRyZWF0
bWVudCBPdXRjb21lPC9rZXl3b3JkPjxrZXl3b3JkPlR1bW9yIE1pY3JvZW52aXJvbm1lbnQvaW1t
dW5vbG9neTwva2V5d29yZD48a2V5d29yZD5Vcm9sb2dpYyBOZW9wbGFzbXMvKmRydWcgdGhlcmFw
eS9nZW5ldGljcy8qaW1tdW5vbG9neS9wYXRob2xvZ3k8L2tleXdvcmQ+PGtleXdvcmQ+VXJvdGhl
bGl1bS9kcnVnIGVmZmVjdHMvaW1tdW5vbG9neS8qcGF0aG9sb2d5PC9rZXl3b3JkPjwva2V5d29y
ZHM+PGRhdGVzPjx5ZWFyPjIwMTg8L3llYXI+PHB1Yi1kYXRlcz48ZGF0ZT5GZWIgMjI8L2RhdGU+
PC9wdWItZGF0ZXM+PC9kYXRlcz48aXNibj4wMDI4LTA4MzYgKFByaW50KSYjeEQ7MDAyOC0wODM2
PC9pc2JuPjxhY2Nlc3Npb24tbnVtPjI5NDQzOTYwPC9hY2Nlc3Npb24tbnVtPjx1cmxzPjwvdXJs
cz48Y3VzdG9tMj5QTUM2MDI4MjQwPC9jdXN0b20yPjxjdXN0b202Pk5JSE1TOTMzMzY0IFNhbnRv
cm8gaGF2ZSBubyBjb21wZXRpbmcgaW50ZXJlc3RzLjwvY3VzdG9tNj48ZWxlY3Ryb25pYy1yZXNv
dXJjZS1udW0+MTAuMTAzOC9uYXR1cmUyNTUwMTwvZWxlY3Ryb25pYy1yZXNvdXJjZS1udW0+PHJl
bW90ZS1kYXRhYmFzZS1wcm92aWRlcj5OTE08L3JlbW90ZS1kYXRhYmFzZS1wcm92aWRlcj48bGFu
Z3VhZ2U+ZW5nPC9sYW5ndWFnZT48L3JlY29yZD48L0NpdGU+PC9FbmROb3RlPn==
</w:fldData>
        </w:fldChar>
      </w:r>
      <w:r w:rsidR="00163471" w:rsidRPr="00540BC1">
        <w:rPr>
          <w:rFonts w:ascii="Times New Roman" w:hAnsi="Times New Roman" w:cs="Times New Roman"/>
          <w:sz w:val="20"/>
          <w:szCs w:val="20"/>
        </w:rPr>
        <w:instrText xml:space="preserve"> ADDIN EN.CITE.DATA </w:instrText>
      </w:r>
      <w:r w:rsidR="00163471" w:rsidRPr="00540BC1">
        <w:rPr>
          <w:rFonts w:ascii="Times New Roman" w:hAnsi="Times New Roman" w:cs="Times New Roman"/>
          <w:sz w:val="20"/>
          <w:szCs w:val="20"/>
        </w:rPr>
      </w:r>
      <w:r w:rsidR="00163471" w:rsidRPr="00540BC1">
        <w:rPr>
          <w:rFonts w:ascii="Times New Roman" w:hAnsi="Times New Roman" w:cs="Times New Roman"/>
          <w:sz w:val="20"/>
          <w:szCs w:val="20"/>
        </w:rPr>
        <w:fldChar w:fldCharType="end"/>
      </w:r>
      <w:r w:rsidR="007A2811" w:rsidRPr="00540BC1">
        <w:rPr>
          <w:rFonts w:ascii="Times New Roman" w:hAnsi="Times New Roman" w:cs="Times New Roman"/>
          <w:sz w:val="20"/>
          <w:szCs w:val="20"/>
        </w:rPr>
      </w:r>
      <w:r w:rsidR="007A2811" w:rsidRPr="00540BC1">
        <w:rPr>
          <w:rFonts w:ascii="Times New Roman" w:hAnsi="Times New Roman" w:cs="Times New Roman"/>
          <w:sz w:val="20"/>
          <w:szCs w:val="20"/>
        </w:rPr>
        <w:fldChar w:fldCharType="separate"/>
      </w:r>
      <w:r w:rsidR="00163471" w:rsidRPr="00540BC1">
        <w:rPr>
          <w:rFonts w:ascii="Times New Roman" w:hAnsi="Times New Roman" w:cs="Times New Roman"/>
          <w:noProof/>
          <w:sz w:val="20"/>
          <w:szCs w:val="20"/>
        </w:rPr>
        <w:t>(</w:t>
      </w:r>
      <w:hyperlink w:anchor="_ENREF_10" w:tooltip="Mariathasan, 2018 #54" w:history="1">
        <w:r w:rsidR="00CE77CB" w:rsidRPr="00540BC1">
          <w:rPr>
            <w:rFonts w:ascii="Times New Roman" w:hAnsi="Times New Roman" w:cs="Times New Roman"/>
            <w:noProof/>
            <w:sz w:val="20"/>
            <w:szCs w:val="20"/>
          </w:rPr>
          <w:t>10</w:t>
        </w:r>
      </w:hyperlink>
      <w:r w:rsidR="00163471" w:rsidRPr="00540BC1">
        <w:rPr>
          <w:rFonts w:ascii="Times New Roman" w:hAnsi="Times New Roman" w:cs="Times New Roman"/>
          <w:noProof/>
          <w:sz w:val="20"/>
          <w:szCs w:val="20"/>
        </w:rPr>
        <w:t>)</w:t>
      </w:r>
      <w:r w:rsidR="007A2811" w:rsidRPr="00540BC1">
        <w:rPr>
          <w:rFonts w:ascii="Times New Roman" w:hAnsi="Times New Roman" w:cs="Times New Roman"/>
          <w:sz w:val="20"/>
          <w:szCs w:val="20"/>
        </w:rPr>
        <w:fldChar w:fldCharType="end"/>
      </w:r>
      <w:r w:rsidRPr="00540BC1">
        <w:rPr>
          <w:rFonts w:ascii="Times New Roman" w:hAnsi="Times New Roman" w:cs="Times New Roman"/>
          <w:sz w:val="20"/>
          <w:szCs w:val="20"/>
        </w:rPr>
        <w:t>. Finally, GSVA was performed to calculate patient-specific GSVA scores that quantified the pathway activity.</w:t>
      </w:r>
    </w:p>
    <w:p w14:paraId="1119AA7E" w14:textId="1B54E875" w:rsidR="00C6347E" w:rsidRPr="00540BC1" w:rsidRDefault="00C6347E" w:rsidP="004745EE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40BC1">
        <w:rPr>
          <w:rFonts w:ascii="Times New Roman" w:hAnsi="Times New Roman" w:cs="Times New Roman"/>
          <w:b/>
          <w:bCs/>
          <w:sz w:val="20"/>
          <w:szCs w:val="20"/>
        </w:rPr>
        <w:t>Gene Ontology (GO) annotation and GSEA</w:t>
      </w:r>
    </w:p>
    <w:p w14:paraId="20AE6B7B" w14:textId="18C6C08C" w:rsidR="00C6347E" w:rsidRPr="00540BC1" w:rsidRDefault="00C6347E" w:rsidP="004745EE">
      <w:pPr>
        <w:spacing w:line="360" w:lineRule="auto"/>
        <w:ind w:firstLine="420"/>
        <w:rPr>
          <w:rFonts w:ascii="Times New Roman" w:hAnsi="Times New Roman" w:cs="Times New Roman"/>
          <w:sz w:val="20"/>
          <w:szCs w:val="20"/>
        </w:rPr>
      </w:pPr>
      <w:r w:rsidRPr="00540BC1">
        <w:rPr>
          <w:rFonts w:ascii="Times New Roman" w:hAnsi="Times New Roman" w:cs="Times New Roman"/>
          <w:sz w:val="20"/>
          <w:szCs w:val="20"/>
        </w:rPr>
        <w:t>Gene annotation enrichment using the “</w:t>
      </w:r>
      <w:proofErr w:type="spellStart"/>
      <w:r w:rsidRPr="00540BC1">
        <w:rPr>
          <w:rFonts w:ascii="Times New Roman" w:hAnsi="Times New Roman" w:cs="Times New Roman"/>
          <w:sz w:val="20"/>
          <w:szCs w:val="20"/>
        </w:rPr>
        <w:t>clusterProfiler</w:t>
      </w:r>
      <w:proofErr w:type="spellEnd"/>
      <w:r w:rsidRPr="00540BC1">
        <w:rPr>
          <w:rFonts w:ascii="Times New Roman" w:hAnsi="Times New Roman" w:cs="Times New Roman"/>
          <w:sz w:val="20"/>
          <w:szCs w:val="20"/>
        </w:rPr>
        <w:t xml:space="preserve">” R package </w:t>
      </w:r>
      <w:r w:rsidR="007A2811" w:rsidRPr="00540BC1">
        <w:rPr>
          <w:rFonts w:ascii="Times New Roman" w:hAnsi="Times New Roman" w:cs="Times New Roman"/>
          <w:sz w:val="20"/>
          <w:szCs w:val="20"/>
        </w:rPr>
        <w:fldChar w:fldCharType="begin"/>
      </w:r>
      <w:r w:rsidR="00163471" w:rsidRPr="00540BC1">
        <w:rPr>
          <w:rFonts w:ascii="Times New Roman" w:hAnsi="Times New Roman" w:cs="Times New Roman"/>
          <w:sz w:val="20"/>
          <w:szCs w:val="20"/>
        </w:rPr>
        <w:instrText xml:space="preserve"> ADDIN EN.CITE &lt;EndNote&gt;&lt;Cite&gt;&lt;Author&gt;Yu&lt;/Author&gt;&lt;Year&gt;2012&lt;/Year&gt;&lt;RecNum&gt;55&lt;/RecNum&gt;&lt;DisplayText&gt;(11)&lt;/DisplayText&gt;&lt;record&gt;&lt;rec-number&gt;55&lt;/rec-number&gt;&lt;foreign-keys&gt;&lt;key app="EN" db-id="0saae2rt2derwrevfe2pdwexv00t5ssva5ar" timestamp="1624244924"&gt;55&lt;/key&gt;&lt;/foreign-keys&gt;&lt;ref-type name="Journal Article"&gt;17&lt;/ref-type&gt;&lt;contributors&gt;&lt;authors&gt;&lt;author&gt;Yu, G.&lt;/author&gt;&lt;author&gt;Wang, L. G.&lt;/author&gt;&lt;author&gt;Han, Y.&lt;/author&gt;&lt;author&gt;He, Q. Y.&lt;/author&gt;&lt;/authors&gt;&lt;/contributors&gt;&lt;auth-address&gt;Institute of Life and Health Engineering, Key Laboratory of Functional Protein Research of Guangdong Higher Education Institutes, Jinan University, Guangzhou, People&amp;apos;s Republic of China.&lt;/auth-address&gt;&lt;titles&gt;&lt;title&gt;clusterProfiler: an R package for comparing biological themes among gene clusters&lt;/title&gt;&lt;secondary-title&gt;Omics&lt;/secondary-title&gt;&lt;alt-title&gt;Omics : a journal of integrative biology&lt;/alt-title&gt;&lt;/titles&gt;&lt;periodical&gt;&lt;full-title&gt;Omics&lt;/full-title&gt;&lt;abbr-1&gt;OMICS&lt;/abbr-1&gt;&lt;abbr-2&gt;OMICS&lt;/abbr-2&gt;&lt;/periodical&gt;&lt;pages&gt;284-7&lt;/pages&gt;&lt;volume&gt;16&lt;/volume&gt;&lt;number&gt;5&lt;/number&gt;&lt;edition&gt;2012/03/30&lt;/edition&gt;&lt;keywords&gt;&lt;keyword&gt;Animals&lt;/keyword&gt;&lt;keyword&gt;Gene Expression Profiling/*methods&lt;/keyword&gt;&lt;keyword&gt;Humans&lt;/keyword&gt;&lt;keyword&gt;Mice&lt;/keyword&gt;&lt;keyword&gt;*Multigene Family&lt;/keyword&gt;&lt;keyword&gt;Programming Languages&lt;/keyword&gt;&lt;keyword&gt;Proteomics/*methods&lt;/keyword&gt;&lt;keyword&gt;Software&lt;/keyword&gt;&lt;keyword&gt;*Transcriptome&lt;/keyword&gt;&lt;keyword&gt;Yeasts&lt;/keyword&gt;&lt;/keywords&gt;&lt;dates&gt;&lt;year&gt;2012&lt;/year&gt;&lt;pub-dates&gt;&lt;date&gt;May&lt;/date&gt;&lt;/pub-dates&gt;&lt;/dates&gt;&lt;isbn&gt;1536-2310 (Print)&amp;#xD;1536-2310&lt;/isbn&gt;&lt;accession-num&gt;22455463&lt;/accession-num&gt;&lt;urls&gt;&lt;/urls&gt;&lt;custom2&gt;PMC3339379&lt;/custom2&gt;&lt;electronic-resource-num&gt;10.1089/omi.2011.0118&lt;/electronic-resource-num&gt;&lt;remote-database-provider&gt;NLM&lt;/remote-database-provider&gt;&lt;language&gt;eng&lt;/language&gt;&lt;/record&gt;&lt;/Cite&gt;&lt;/EndNote&gt;</w:instrText>
      </w:r>
      <w:r w:rsidR="007A2811" w:rsidRPr="00540BC1">
        <w:rPr>
          <w:rFonts w:ascii="Times New Roman" w:hAnsi="Times New Roman" w:cs="Times New Roman"/>
          <w:sz w:val="20"/>
          <w:szCs w:val="20"/>
        </w:rPr>
        <w:fldChar w:fldCharType="separate"/>
      </w:r>
      <w:r w:rsidR="00163471" w:rsidRPr="00540BC1">
        <w:rPr>
          <w:rFonts w:ascii="Times New Roman" w:hAnsi="Times New Roman" w:cs="Times New Roman"/>
          <w:noProof/>
          <w:sz w:val="20"/>
          <w:szCs w:val="20"/>
        </w:rPr>
        <w:t>(</w:t>
      </w:r>
      <w:hyperlink w:anchor="_ENREF_11" w:tooltip="Yu, 2012 #55" w:history="1">
        <w:r w:rsidR="00CE77CB" w:rsidRPr="00540BC1">
          <w:rPr>
            <w:rFonts w:ascii="Times New Roman" w:hAnsi="Times New Roman" w:cs="Times New Roman"/>
            <w:noProof/>
            <w:sz w:val="20"/>
            <w:szCs w:val="20"/>
          </w:rPr>
          <w:t>11</w:t>
        </w:r>
      </w:hyperlink>
      <w:r w:rsidR="00163471" w:rsidRPr="00540BC1">
        <w:rPr>
          <w:rFonts w:ascii="Times New Roman" w:hAnsi="Times New Roman" w:cs="Times New Roman"/>
          <w:noProof/>
          <w:sz w:val="20"/>
          <w:szCs w:val="20"/>
        </w:rPr>
        <w:t>)</w:t>
      </w:r>
      <w:r w:rsidR="007A2811" w:rsidRPr="00540BC1">
        <w:rPr>
          <w:rFonts w:ascii="Times New Roman" w:hAnsi="Times New Roman" w:cs="Times New Roman"/>
          <w:sz w:val="20"/>
          <w:szCs w:val="20"/>
        </w:rPr>
        <w:fldChar w:fldCharType="end"/>
      </w:r>
      <w:r w:rsidRPr="00540BC1">
        <w:rPr>
          <w:rFonts w:ascii="Times New Roman" w:hAnsi="Times New Roman" w:cs="Times New Roman"/>
          <w:sz w:val="20"/>
          <w:szCs w:val="20"/>
        </w:rPr>
        <w:t xml:space="preserve">, with q&lt;0.05 as the cutoff. We also identified terms and pathways that were up- and downregulated using GSEA </w:t>
      </w:r>
      <w:r w:rsidR="007A2811" w:rsidRPr="00540BC1">
        <w:rPr>
          <w:rFonts w:ascii="Times New Roman" w:hAnsi="Times New Roman" w:cs="Times New Roman"/>
          <w:sz w:val="20"/>
          <w:szCs w:val="20"/>
        </w:rPr>
        <w:fldChar w:fldCharType="begin">
          <w:fldData xml:space="preserve">PEVuZE5vdGU+PENpdGU+PEF1dGhvcj5Nb290aGE8L0F1dGhvcj48WWVhcj4yMDAzPC9ZZWFyPjxS
ZWNOdW0+NTY8L1JlY051bT48RGlzcGxheVRleHQ+KDEyKTwvRGlzcGxheVRleHQ+PHJlY29yZD48
cmVjLW51bWJlcj41NjwvcmVjLW51bWJlcj48Zm9yZWlnbi1rZXlzPjxrZXkgYXBwPSJFTiIgZGIt
aWQ9IjBzYWFlMnJ0MmRlcndyZXZmZTJwZHdleHYwMHQ1c3N2YTVhciIgdGltZXN0YW1wPSIxNjI0
MjQ1MDA2Ij41Njwva2V5PjwvZm9yZWlnbi1rZXlzPjxyZWYtdHlwZSBuYW1lPSJKb3VybmFsIEFy
dGljbGUiPjE3PC9yZWYtdHlwZT48Y29udHJpYnV0b3JzPjxhdXRob3JzPjxhdXRob3I+TW9vdGhh
LCBWLiBLLjwvYXV0aG9yPjxhdXRob3I+TGluZGdyZW4sIEMuIE0uPC9hdXRob3I+PGF1dGhvcj5F
cmlrc3NvbiwgSy4gRi48L2F1dGhvcj48YXV0aG9yPlN1YnJhbWFuaWFuLCBBLjwvYXV0aG9yPjxh
dXRob3I+U2loYWcsIFMuPC9hdXRob3I+PGF1dGhvcj5MZWhhciwgSi48L2F1dGhvcj48YXV0aG9y
PlB1aWdzZXJ2ZXIsIFAuPC9hdXRob3I+PGF1dGhvcj5DYXJsc3NvbiwgRS48L2F1dGhvcj48YXV0
aG9yPlJpZGRlcnN0csOlbGUsIE0uPC9hdXRob3I+PGF1dGhvcj5MYXVyaWxhLCBFLjwvYXV0aG9y
PjxhdXRob3I+SG91c3RpcywgTi48L2F1dGhvcj48YXV0aG9yPkRhbHksIE0uIEouPC9hdXRob3I+
PGF1dGhvcj5QYXR0ZXJzb24sIE4uPC9hdXRob3I+PGF1dGhvcj5NZXNpcm92LCBKLiBQLjwvYXV0
aG9yPjxhdXRob3I+R29sdWIsIFQuIFIuPC9hdXRob3I+PGF1dGhvcj5UYW1heW8sIFAuPC9hdXRo
b3I+PGF1dGhvcj5TcGllZ2VsbWFuLCBCLjwvYXV0aG9yPjxhdXRob3I+TGFuZGVyLCBFLiBTLjwv
YXV0aG9yPjxhdXRob3I+SGlyc2NoaG9ybiwgSi4gTi48L2F1dGhvcj48YXV0aG9yPkFsdHNodWxl
ciwgRC48L2F1dGhvcj48YXV0aG9yPkdyb29wLCBMLiBDLjwvYXV0aG9yPjwvYXV0aG9ycz48L2Nv
bnRyaWJ1dG9ycz48YXV0aC1hZGRyZXNzPldoaXRlaGVhZCBJbnN0aXR1dGUvTUlUIENlbnRlciBm
b3IgR2Vub21lIFJlc2VhcmNoLCBDYW1icmlkZ2UsIE1hc3NhY2h1c2V0dHMsIFVTQS48L2F1dGgt
YWRkcmVzcz48dGl0bGVzPjx0aXRsZT5QR0MtMWFscGhhLXJlc3BvbnNpdmUgZ2VuZXMgaW52b2x2
ZWQgaW4gb3hpZGF0aXZlIHBob3NwaG9yeWxhdGlvbiBhcmUgY29vcmRpbmF0ZWx5IGRvd25yZWd1
bGF0ZWQgaW4gaHVtYW4gZGlhYmV0ZXM8L3RpdGxlPjxzZWNvbmRhcnktdGl0bGU+TmF0IEdlbmV0
PC9zZWNvbmRhcnktdGl0bGU+PGFsdC10aXRsZT5OYXR1cmUgZ2VuZXRpY3M8L2FsdC10aXRsZT48
L3RpdGxlcz48cGVyaW9kaWNhbD48ZnVsbC10aXRsZT5OYXR1cmUgR2VuZXRpY3M8L2Z1bGwtdGl0
bGU+PGFiYnItMT5OYXQuIEdlbmV0LjwvYWJici0xPjxhYmJyLTI+TmF0IEdlbmV0PC9hYmJyLTI+
PC9wZXJpb2RpY2FsPjxhbHQtcGVyaW9kaWNhbD48ZnVsbC10aXRsZT5OYXR1cmUgR2VuZXRpY3M8
L2Z1bGwtdGl0bGU+PGFiYnItMT5OYXQuIEdlbmV0LjwvYWJici0xPjxhYmJyLTI+TmF0IEdlbmV0
PC9hYmJyLTI+PC9hbHQtcGVyaW9kaWNhbD48cGFnZXM+MjY3LTczPC9wYWdlcz48dm9sdW1lPjM0
PC92b2x1bWU+PG51bWJlcj4zPC9udW1iZXI+PGVkaXRpb24+MjAwMy8wNi8xNzwvZWRpdGlvbj48
a2V5d29yZHM+PGtleXdvcmQ+QW5pbWFsczwva2V5d29yZD48a2V5d29yZD5DZWxscywgQ3VsdHVy
ZWQ8L2tleXdvcmQ+PGtleXdvcmQ+RGlhYmV0ZXMgTWVsbGl0dXMsIFR5cGUgMi8qZ2VuZXRpY3Mv
Km1ldGFib2xpc208L2tleXdvcmQ+PGtleXdvcmQ+RG93bi1SZWd1bGF0aW9uPC9rZXl3b3JkPjxr
ZXl3b3JkPkdlbmUgRXhwcmVzc2lvbiBQcm9maWxpbmc8L2tleXdvcmQ+PGtleXdvcmQ+R2x1Y29z
ZS9tZXRhYm9saXNtPC9rZXl3b3JkPjxrZXl3b3JkPkdsdWNvc2UgVG9sZXJhbmNlIFRlc3Q8L2tl
eXdvcmQ+PGtleXdvcmQ+SHVtYW5zPC9rZXl3b3JkPjxrZXl3b3JkPkluc3VsaW4vcGh5c2lvbG9n
eTwva2V5d29yZD48a2V5d29yZD5NYWxlPC9rZXl3b3JkPjxrZXl3b3JkPk1pY2U8L2tleXdvcmQ+
PGtleXdvcmQ+TXVzY2xlLCBTa2VsZXRhbC8qZHJ1ZyBlZmZlY3RzPC9rZXl3b3JkPjxrZXl3b3Jk
Pk15b2JsYXN0cy9waHlzaW9sb2d5PC9rZXl3b3JkPjxrZXl3b3JkPk9saWdvbnVjbGVvdGlkZSBB
cnJheSBTZXF1ZW5jZSBBbmFseXNpczwva2V5d29yZD48a2V5d29yZD4qT3hpZGF0aXZlIFBob3Nw
aG9yeWxhdGlvbjwva2V5d29yZD48a2V5d29yZD5STkEsIE1lc3Nlbmdlci9tZXRhYm9saXNtPC9r
ZXl3b3JkPjxrZXl3b3JkPlRyYW5zY3JpcHRpb24gRmFjdG9ycy8qcGhhcm1hY29sb2d5PC9rZXl3
b3JkPjwva2V5d29yZHM+PGRhdGVzPjx5ZWFyPjIwMDM8L3llYXI+PHB1Yi1kYXRlcz48ZGF0ZT5K
dWw8L2RhdGU+PC9wdWItZGF0ZXM+PC9kYXRlcz48aXNibj4xMDYxLTQwMzYgKFByaW50KSYjeEQ7
MTA2MS00MDM2PC9pc2JuPjxhY2Nlc3Npb24tbnVtPjEyODA4NDU3PC9hY2Nlc3Npb24tbnVtPjx1
cmxzPjwvdXJscz48ZWxlY3Ryb25pYy1yZXNvdXJjZS1udW0+MTAuMTAzOC9uZzExODA8L2VsZWN0
cm9uaWMtcmVzb3VyY2UtbnVtPjxyZW1vdGUtZGF0YWJhc2UtcHJvdmlkZXI+TkxNPC9yZW1vdGUt
ZGF0YWJhc2UtcHJvdmlkZXI+PGxhbmd1YWdlPmVuZzwvbGFuZ3VhZ2U+PC9yZWNvcmQ+PC9DaXRl
PjwvRW5kTm90ZT5=
</w:fldData>
        </w:fldChar>
      </w:r>
      <w:r w:rsidR="00163471" w:rsidRPr="00540BC1">
        <w:rPr>
          <w:rFonts w:ascii="Times New Roman" w:hAnsi="Times New Roman" w:cs="Times New Roman"/>
          <w:sz w:val="20"/>
          <w:szCs w:val="20"/>
        </w:rPr>
        <w:instrText xml:space="preserve"> ADDIN EN.CITE </w:instrText>
      </w:r>
      <w:r w:rsidR="00163471" w:rsidRPr="00540BC1">
        <w:rPr>
          <w:rFonts w:ascii="Times New Roman" w:hAnsi="Times New Roman" w:cs="Times New Roman"/>
          <w:sz w:val="20"/>
          <w:szCs w:val="20"/>
        </w:rPr>
        <w:fldChar w:fldCharType="begin">
          <w:fldData xml:space="preserve">PEVuZE5vdGU+PENpdGU+PEF1dGhvcj5Nb290aGE8L0F1dGhvcj48WWVhcj4yMDAzPC9ZZWFyPjxS
ZWNOdW0+NTY8L1JlY051bT48RGlzcGxheVRleHQ+KDEyKTwvRGlzcGxheVRleHQ+PHJlY29yZD48
cmVjLW51bWJlcj41NjwvcmVjLW51bWJlcj48Zm9yZWlnbi1rZXlzPjxrZXkgYXBwPSJFTiIgZGIt
aWQ9IjBzYWFlMnJ0MmRlcndyZXZmZTJwZHdleHYwMHQ1c3N2YTVhciIgdGltZXN0YW1wPSIxNjI0
MjQ1MDA2Ij41Njwva2V5PjwvZm9yZWlnbi1rZXlzPjxyZWYtdHlwZSBuYW1lPSJKb3VybmFsIEFy
dGljbGUiPjE3PC9yZWYtdHlwZT48Y29udHJpYnV0b3JzPjxhdXRob3JzPjxhdXRob3I+TW9vdGhh
LCBWLiBLLjwvYXV0aG9yPjxhdXRob3I+TGluZGdyZW4sIEMuIE0uPC9hdXRob3I+PGF1dGhvcj5F
cmlrc3NvbiwgSy4gRi48L2F1dGhvcj48YXV0aG9yPlN1YnJhbWFuaWFuLCBBLjwvYXV0aG9yPjxh
dXRob3I+U2loYWcsIFMuPC9hdXRob3I+PGF1dGhvcj5MZWhhciwgSi48L2F1dGhvcj48YXV0aG9y
PlB1aWdzZXJ2ZXIsIFAuPC9hdXRob3I+PGF1dGhvcj5DYXJsc3NvbiwgRS48L2F1dGhvcj48YXV0
aG9yPlJpZGRlcnN0csOlbGUsIE0uPC9hdXRob3I+PGF1dGhvcj5MYXVyaWxhLCBFLjwvYXV0aG9y
PjxhdXRob3I+SG91c3RpcywgTi48L2F1dGhvcj48YXV0aG9yPkRhbHksIE0uIEouPC9hdXRob3I+
PGF1dGhvcj5QYXR0ZXJzb24sIE4uPC9hdXRob3I+PGF1dGhvcj5NZXNpcm92LCBKLiBQLjwvYXV0
aG9yPjxhdXRob3I+R29sdWIsIFQuIFIuPC9hdXRob3I+PGF1dGhvcj5UYW1heW8sIFAuPC9hdXRo
b3I+PGF1dGhvcj5TcGllZ2VsbWFuLCBCLjwvYXV0aG9yPjxhdXRob3I+TGFuZGVyLCBFLiBTLjwv
YXV0aG9yPjxhdXRob3I+SGlyc2NoaG9ybiwgSi4gTi48L2F1dGhvcj48YXV0aG9yPkFsdHNodWxl
ciwgRC48L2F1dGhvcj48YXV0aG9yPkdyb29wLCBMLiBDLjwvYXV0aG9yPjwvYXV0aG9ycz48L2Nv
bnRyaWJ1dG9ycz48YXV0aC1hZGRyZXNzPldoaXRlaGVhZCBJbnN0aXR1dGUvTUlUIENlbnRlciBm
b3IgR2Vub21lIFJlc2VhcmNoLCBDYW1icmlkZ2UsIE1hc3NhY2h1c2V0dHMsIFVTQS48L2F1dGgt
YWRkcmVzcz48dGl0bGVzPjx0aXRsZT5QR0MtMWFscGhhLXJlc3BvbnNpdmUgZ2VuZXMgaW52b2x2
ZWQgaW4gb3hpZGF0aXZlIHBob3NwaG9yeWxhdGlvbiBhcmUgY29vcmRpbmF0ZWx5IGRvd25yZWd1
bGF0ZWQgaW4gaHVtYW4gZGlhYmV0ZXM8L3RpdGxlPjxzZWNvbmRhcnktdGl0bGU+TmF0IEdlbmV0
PC9zZWNvbmRhcnktdGl0bGU+PGFsdC10aXRsZT5OYXR1cmUgZ2VuZXRpY3M8L2FsdC10aXRsZT48
L3RpdGxlcz48cGVyaW9kaWNhbD48ZnVsbC10aXRsZT5OYXR1cmUgR2VuZXRpY3M8L2Z1bGwtdGl0
bGU+PGFiYnItMT5OYXQuIEdlbmV0LjwvYWJici0xPjxhYmJyLTI+TmF0IEdlbmV0PC9hYmJyLTI+
PC9wZXJpb2RpY2FsPjxhbHQtcGVyaW9kaWNhbD48ZnVsbC10aXRsZT5OYXR1cmUgR2VuZXRpY3M8
L2Z1bGwtdGl0bGU+PGFiYnItMT5OYXQuIEdlbmV0LjwvYWJici0xPjxhYmJyLTI+TmF0IEdlbmV0
PC9hYmJyLTI+PC9hbHQtcGVyaW9kaWNhbD48cGFnZXM+MjY3LTczPC9wYWdlcz48dm9sdW1lPjM0
PC92b2x1bWU+PG51bWJlcj4zPC9udW1iZXI+PGVkaXRpb24+MjAwMy8wNi8xNzwvZWRpdGlvbj48
a2V5d29yZHM+PGtleXdvcmQ+QW5pbWFsczwva2V5d29yZD48a2V5d29yZD5DZWxscywgQ3VsdHVy
ZWQ8L2tleXdvcmQ+PGtleXdvcmQ+RGlhYmV0ZXMgTWVsbGl0dXMsIFR5cGUgMi8qZ2VuZXRpY3Mv
Km1ldGFib2xpc208L2tleXdvcmQ+PGtleXdvcmQ+RG93bi1SZWd1bGF0aW9uPC9rZXl3b3JkPjxr
ZXl3b3JkPkdlbmUgRXhwcmVzc2lvbiBQcm9maWxpbmc8L2tleXdvcmQ+PGtleXdvcmQ+R2x1Y29z
ZS9tZXRhYm9saXNtPC9rZXl3b3JkPjxrZXl3b3JkPkdsdWNvc2UgVG9sZXJhbmNlIFRlc3Q8L2tl
eXdvcmQ+PGtleXdvcmQ+SHVtYW5zPC9rZXl3b3JkPjxrZXl3b3JkPkluc3VsaW4vcGh5c2lvbG9n
eTwva2V5d29yZD48a2V5d29yZD5NYWxlPC9rZXl3b3JkPjxrZXl3b3JkPk1pY2U8L2tleXdvcmQ+
PGtleXdvcmQ+TXVzY2xlLCBTa2VsZXRhbC8qZHJ1ZyBlZmZlY3RzPC9rZXl3b3JkPjxrZXl3b3Jk
Pk15b2JsYXN0cy9waHlzaW9sb2d5PC9rZXl3b3JkPjxrZXl3b3JkPk9saWdvbnVjbGVvdGlkZSBB
cnJheSBTZXF1ZW5jZSBBbmFseXNpczwva2V5d29yZD48a2V5d29yZD4qT3hpZGF0aXZlIFBob3Nw
aG9yeWxhdGlvbjwva2V5d29yZD48a2V5d29yZD5STkEsIE1lc3Nlbmdlci9tZXRhYm9saXNtPC9r
ZXl3b3JkPjxrZXl3b3JkPlRyYW5zY3JpcHRpb24gRmFjdG9ycy8qcGhhcm1hY29sb2d5PC9rZXl3
b3JkPjwva2V5d29yZHM+PGRhdGVzPjx5ZWFyPjIwMDM8L3llYXI+PHB1Yi1kYXRlcz48ZGF0ZT5K
dWw8L2RhdGU+PC9wdWItZGF0ZXM+PC9kYXRlcz48aXNibj4xMDYxLTQwMzYgKFByaW50KSYjeEQ7
MTA2MS00MDM2PC9pc2JuPjxhY2Nlc3Npb24tbnVtPjEyODA4NDU3PC9hY2Nlc3Npb24tbnVtPjx1
cmxzPjwvdXJscz48ZWxlY3Ryb25pYy1yZXNvdXJjZS1udW0+MTAuMTAzOC9uZzExODA8L2VsZWN0
cm9uaWMtcmVzb3VyY2UtbnVtPjxyZW1vdGUtZGF0YWJhc2UtcHJvdmlkZXI+TkxNPC9yZW1vdGUt
ZGF0YWJhc2UtcHJvdmlkZXI+PGxhbmd1YWdlPmVuZzwvbGFuZ3VhZ2U+PC9yZWNvcmQ+PC9DaXRl
PjwvRW5kTm90ZT5=
</w:fldData>
        </w:fldChar>
      </w:r>
      <w:r w:rsidR="00163471" w:rsidRPr="00540BC1">
        <w:rPr>
          <w:rFonts w:ascii="Times New Roman" w:hAnsi="Times New Roman" w:cs="Times New Roman"/>
          <w:sz w:val="20"/>
          <w:szCs w:val="20"/>
        </w:rPr>
        <w:instrText xml:space="preserve"> ADDIN EN.CITE.DATA </w:instrText>
      </w:r>
      <w:r w:rsidR="00163471" w:rsidRPr="00540BC1">
        <w:rPr>
          <w:rFonts w:ascii="Times New Roman" w:hAnsi="Times New Roman" w:cs="Times New Roman"/>
          <w:sz w:val="20"/>
          <w:szCs w:val="20"/>
        </w:rPr>
      </w:r>
      <w:r w:rsidR="00163471" w:rsidRPr="00540BC1">
        <w:rPr>
          <w:rFonts w:ascii="Times New Roman" w:hAnsi="Times New Roman" w:cs="Times New Roman"/>
          <w:sz w:val="20"/>
          <w:szCs w:val="20"/>
        </w:rPr>
        <w:fldChar w:fldCharType="end"/>
      </w:r>
      <w:r w:rsidR="007A2811" w:rsidRPr="00540BC1">
        <w:rPr>
          <w:rFonts w:ascii="Times New Roman" w:hAnsi="Times New Roman" w:cs="Times New Roman"/>
          <w:sz w:val="20"/>
          <w:szCs w:val="20"/>
        </w:rPr>
      </w:r>
      <w:r w:rsidR="007A2811" w:rsidRPr="00540BC1">
        <w:rPr>
          <w:rFonts w:ascii="Times New Roman" w:hAnsi="Times New Roman" w:cs="Times New Roman"/>
          <w:sz w:val="20"/>
          <w:szCs w:val="20"/>
        </w:rPr>
        <w:fldChar w:fldCharType="separate"/>
      </w:r>
      <w:r w:rsidR="00163471" w:rsidRPr="00540BC1">
        <w:rPr>
          <w:rFonts w:ascii="Times New Roman" w:hAnsi="Times New Roman" w:cs="Times New Roman"/>
          <w:noProof/>
          <w:sz w:val="20"/>
          <w:szCs w:val="20"/>
        </w:rPr>
        <w:t>(</w:t>
      </w:r>
      <w:hyperlink w:anchor="_ENREF_12" w:tooltip="Mootha, 2003 #56" w:history="1">
        <w:r w:rsidR="00CE77CB" w:rsidRPr="00540BC1">
          <w:rPr>
            <w:rFonts w:ascii="Times New Roman" w:hAnsi="Times New Roman" w:cs="Times New Roman"/>
            <w:noProof/>
            <w:sz w:val="20"/>
            <w:szCs w:val="20"/>
          </w:rPr>
          <w:t>12</w:t>
        </w:r>
      </w:hyperlink>
      <w:r w:rsidR="00163471" w:rsidRPr="00540BC1">
        <w:rPr>
          <w:rFonts w:ascii="Times New Roman" w:hAnsi="Times New Roman" w:cs="Times New Roman"/>
          <w:noProof/>
          <w:sz w:val="20"/>
          <w:szCs w:val="20"/>
        </w:rPr>
        <w:t>)</w:t>
      </w:r>
      <w:r w:rsidR="007A2811" w:rsidRPr="00540BC1">
        <w:rPr>
          <w:rFonts w:ascii="Times New Roman" w:hAnsi="Times New Roman" w:cs="Times New Roman"/>
          <w:sz w:val="20"/>
          <w:szCs w:val="20"/>
        </w:rPr>
        <w:fldChar w:fldCharType="end"/>
      </w:r>
      <w:r w:rsidRPr="00540BC1">
        <w:rPr>
          <w:rFonts w:ascii="Times New Roman" w:hAnsi="Times New Roman" w:cs="Times New Roman"/>
          <w:sz w:val="20"/>
          <w:szCs w:val="20"/>
        </w:rPr>
        <w:t xml:space="preserve">. Pathway activity was explored using the background collection of gene sets from the </w:t>
      </w:r>
      <w:proofErr w:type="spellStart"/>
      <w:r w:rsidRPr="00540BC1">
        <w:rPr>
          <w:rFonts w:ascii="Times New Roman" w:hAnsi="Times New Roman" w:cs="Times New Roman"/>
          <w:sz w:val="20"/>
          <w:szCs w:val="20"/>
        </w:rPr>
        <w:t>MSigDB</w:t>
      </w:r>
      <w:proofErr w:type="spellEnd"/>
      <w:r w:rsidRPr="00540BC1">
        <w:rPr>
          <w:rFonts w:ascii="Times New Roman" w:hAnsi="Times New Roman" w:cs="Times New Roman"/>
          <w:sz w:val="20"/>
          <w:szCs w:val="20"/>
        </w:rPr>
        <w:t xml:space="preserve"> and KEGG databases. Upregulated pathways were defined based on enrichment score (ES)&gt;0, while downregulated pathways were defined based on ES&lt;0. Enrichment p values were based on 10,000 permutations and subsequently adjusted for multiple testing using the </w:t>
      </w:r>
      <w:proofErr w:type="spellStart"/>
      <w:r w:rsidRPr="00540BC1">
        <w:rPr>
          <w:rFonts w:ascii="Times New Roman" w:hAnsi="Times New Roman" w:cs="Times New Roman"/>
          <w:sz w:val="20"/>
          <w:szCs w:val="20"/>
        </w:rPr>
        <w:t>Benjamini</w:t>
      </w:r>
      <w:proofErr w:type="spellEnd"/>
      <w:r w:rsidRPr="00540BC1">
        <w:rPr>
          <w:rFonts w:ascii="Times New Roman" w:hAnsi="Times New Roman" w:cs="Times New Roman"/>
          <w:sz w:val="20"/>
          <w:szCs w:val="20"/>
        </w:rPr>
        <w:t>–Hochberg procedure to control the false discovery rate (FDR).</w:t>
      </w:r>
    </w:p>
    <w:p w14:paraId="5E5E2101" w14:textId="5600AE4D" w:rsidR="00C6347E" w:rsidRPr="00540BC1" w:rsidRDefault="00C6347E" w:rsidP="004745EE">
      <w:pPr>
        <w:spacing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40BC1">
        <w:rPr>
          <w:rFonts w:ascii="Times New Roman" w:hAnsi="Times New Roman" w:cs="Times New Roman"/>
          <w:b/>
          <w:bCs/>
          <w:sz w:val="20"/>
          <w:szCs w:val="20"/>
        </w:rPr>
        <w:t xml:space="preserve">Correlations of m6A regulators with immune cell infiltration, metabolic pathways, and </w:t>
      </w:r>
      <w:r w:rsidR="00B07384" w:rsidRPr="00540BC1">
        <w:rPr>
          <w:rFonts w:ascii="Times New Roman" w:hAnsi="Times New Roman" w:cs="Times New Roman"/>
          <w:b/>
          <w:bCs/>
          <w:sz w:val="20"/>
          <w:szCs w:val="20"/>
        </w:rPr>
        <w:t>stemness index</w:t>
      </w:r>
    </w:p>
    <w:p w14:paraId="5C24FC9A" w14:textId="3A7CEE8D" w:rsidR="00C6347E" w:rsidRPr="00540BC1" w:rsidRDefault="00C6347E" w:rsidP="004745EE">
      <w:pPr>
        <w:spacing w:line="360" w:lineRule="auto"/>
        <w:ind w:firstLine="420"/>
        <w:rPr>
          <w:rFonts w:ascii="Times New Roman" w:hAnsi="Times New Roman" w:cs="Times New Roman"/>
          <w:sz w:val="20"/>
          <w:szCs w:val="20"/>
        </w:rPr>
      </w:pPr>
      <w:r w:rsidRPr="00540BC1">
        <w:rPr>
          <w:rFonts w:ascii="Times New Roman" w:hAnsi="Times New Roman" w:cs="Times New Roman"/>
          <w:sz w:val="20"/>
          <w:szCs w:val="20"/>
        </w:rPr>
        <w:t>The infiltration of 28 immune cells in each STS sample was calculated using the </w:t>
      </w:r>
      <w:proofErr w:type="spellStart"/>
      <w:r w:rsidRPr="00540BC1">
        <w:rPr>
          <w:rFonts w:ascii="Times New Roman" w:hAnsi="Times New Roman" w:cs="Times New Roman"/>
          <w:sz w:val="20"/>
          <w:szCs w:val="20"/>
        </w:rPr>
        <w:t>xCell</w:t>
      </w:r>
      <w:proofErr w:type="spellEnd"/>
      <w:r w:rsidRPr="00540BC1">
        <w:rPr>
          <w:rFonts w:ascii="Times New Roman" w:hAnsi="Times New Roman" w:cs="Times New Roman"/>
          <w:sz w:val="20"/>
          <w:szCs w:val="20"/>
        </w:rPr>
        <w:t xml:space="preserve"> algorithm </w:t>
      </w:r>
      <w:r w:rsidR="007A2811" w:rsidRPr="00540BC1">
        <w:rPr>
          <w:rFonts w:ascii="Times New Roman" w:hAnsi="Times New Roman" w:cs="Times New Roman"/>
          <w:sz w:val="20"/>
          <w:szCs w:val="20"/>
        </w:rPr>
        <w:fldChar w:fldCharType="begin">
          <w:fldData xml:space="preserve">PEVuZE5vdGU+PENpdGU+PEF1dGhvcj5BcmFuPC9BdXRob3I+PFllYXI+MjAxNzwvWWVhcj48UmVj
TnVtPjU3PC9SZWNOdW0+PERpc3BsYXlUZXh0PigxMyk8L0Rpc3BsYXlUZXh0PjxyZWNvcmQ+PHJl
Yy1udW1iZXI+NTc8L3JlYy1udW1iZXI+PGZvcmVpZ24ta2V5cz48a2V5IGFwcD0iRU4iIGRiLWlk
PSIwc2FhZTJydDJkZXJ3cmV2ZmUycGR3ZXh2MDB0NXNzdmE1YXIiIHRpbWVzdGFtcD0iMTYyNDI0
NTIxOCI+NTc8L2tleT48L2ZvcmVpZ24ta2V5cz48cmVmLXR5cGUgbmFtZT0iSm91cm5hbCBBcnRp
Y2xlIj4xNzwvcmVmLXR5cGU+PGNvbnRyaWJ1dG9ycz48YXV0aG9ycz48YXV0aG9yPkFyYW4sIEQu
PC9hdXRob3I+PGF1dGhvcj5IdSwgWi48L2F1dGhvcj48YXV0aG9yPkJ1dHRlLCBBLiBKLjwvYXV0
aG9yPjwvYXV0aG9ycz48L2NvbnRyaWJ1dG9ycz48YXV0aC1hZGRyZXNzPkluc3RpdHV0ZSBmb3Ig
Q29tcHV0YXRpb25hbCBIZWFsdGggU2NpZW5jZXMsIFVuaXZlcnNpdHkgb2YgQ2FsaWZvcm5pYSwg
U2FuIEZyYW5jaXNjbywgQ2FsaWZvcm5pYSwgOTQxNTgsIFVTQS4gZHZpci5hcmFuQHVjc2YuZWR1
LiYjeEQ7SW5zdGl0dXRlIGZvciBDb21wdXRhdGlvbmFsIEhlYWx0aCBTY2llbmNlcywgVW5pdmVy
c2l0eSBvZiBDYWxpZm9ybmlhLCBTYW4gRnJhbmNpc2NvLCBDYWxpZm9ybmlhLCA5NDE1OCwgVVNB
LiYjeEQ7SW5zdGl0dXRlIGZvciBDb21wdXRhdGlvbmFsIEhlYWx0aCBTY2llbmNlcywgVW5pdmVy
c2l0eSBvZiBDYWxpZm9ybmlhLCBTYW4gRnJhbmNpc2NvLCBDYWxpZm9ybmlhLCA5NDE1OCwgVVNB
LiBhdHVsLmJ1dHRlQHVjc2YuZWR1LjwvYXV0aC1hZGRyZXNzPjx0aXRsZXM+PHRpdGxlPnhDZWxs
OiBkaWdpdGFsbHkgcG9ydHJheWluZyB0aGUgdGlzc3VlIGNlbGx1bGFyIGhldGVyb2dlbmVpdHkg
bGFuZHNjYXBlPC90aXRsZT48c2Vjb25kYXJ5LXRpdGxlPkdlbm9tZSBCaW9sPC9zZWNvbmRhcnkt
dGl0bGU+PGFsdC10aXRsZT5HZW5vbWUgYmlvbG9neTwvYWx0LXRpdGxlPjwvdGl0bGVzPjxwZXJp
b2RpY2FsPjxmdWxsLXRpdGxlPkdlbm9tZSBCaW9sb2d5PC9mdWxsLXRpdGxlPjxhYmJyLTE+R2Vu
b21lIEJpb2wuPC9hYmJyLTE+PGFiYnItMj5HZW5vbWUgQmlvbDwvYWJici0yPjwvcGVyaW9kaWNh
bD48YWx0LXBlcmlvZGljYWw+PGZ1bGwtdGl0bGU+R2Vub21lIEJpb2xvZ3k8L2Z1bGwtdGl0bGU+
PGFiYnItMT5HZW5vbWUgQmlvbC48L2FiYnItMT48YWJici0yPkdlbm9tZSBCaW9sPC9hYmJyLTI+
PC9hbHQtcGVyaW9kaWNhbD48cGFnZXM+MjIwPC9wYWdlcz48dm9sdW1lPjE4PC92b2x1bWU+PG51
bWJlcj4xPC9udW1iZXI+PGVkaXRpb24+MjAxNy8xMS8xNzwvZWRpdGlvbj48a2V5d29yZHM+PGtl
eXdvcmQ+Q2VsbHMvKm1ldGFib2xpc208L2tleXdvcmQ+PGtleXdvcmQ+Q29tcHV0ZXIgU2ltdWxh
dGlvbjwva2V5d29yZD48a2V5d29yZD5GbG93IEN5dG9tZXRyeTwva2V5d29yZD48a2V5d29yZD5H
ZW5lIEV4cHJlc3Npb24gUmVndWxhdGlvbiwgTmVvcGxhc3RpYzwva2V5d29yZD48a2V5d29yZD5I
dW1hbnM8L2tleXdvcmQ+PGtleXdvcmQ+TmVvcGxhc21zL2dlbmV0aWNzL3BhdGhvbG9neTwva2V5
d29yZD48a2V5d29yZD4qT3JnYW4gU3BlY2lmaWNpdHk8L2tleXdvcmQ+PGtleXdvcmQ+UmVwcm9k
dWNpYmlsaXR5IG9mIFJlc3VsdHM8L2tleXdvcmQ+PGtleXdvcmQ+KlNvZnR3YXJlPC9rZXl3b3Jk
PjxrZXl3b3JkPlRyYW5zY3JpcHRvbWU8L2tleXdvcmQ+PC9rZXl3b3Jkcz48ZGF0ZXM+PHllYXI+
MjAxNzwveWVhcj48cHViLWRhdGVzPjxkYXRlPk5vdiAxNTwvZGF0ZT48L3B1Yi1kYXRlcz48L2Rh
dGVzPjxpc2JuPjE0NzQtNzU5NiAoUHJpbnQpJiN4RDsxNDc0LTc1OTY8L2lzYm4+PGFjY2Vzc2lv
bi1udW0+MjkxNDE2NjA8L2FjY2Vzc2lvbi1udW0+PHVybHM+PC91cmxzPjxjdXN0b20yPlBNQzU2
ODg2NjMgYXV0aG9ycyBkZWNsYXJlIHRoYXQgdGhleSBoYXZlIG5vIGNvbXBldGluZyBpbnRlcmVz
dHMuIFBVQkxJU0hFUiZhcG9zO1MgTk9URTogU3ByaW5nZXIgTmF0dXJlIHJlbWFpbnMgbmV1dHJh
bCB3aXRoIHJlZ2FyZCB0byBqdXJpc2RpY3Rpb25hbCBjbGFpbXMgaW4gcHVibGlzaGVkIG1hcHMg
YW5kIGluc3RpdHV0aW9uYWwgYWZmaWxpYXRpb25zLjwvY3VzdG9tMj48ZWxlY3Ryb25pYy1yZXNv
dXJjZS1udW0+MTAuMTE4Ni9zMTMwNTktMDE3LTEzNDktMTwvZWxlY3Ryb25pYy1yZXNvdXJjZS1u
dW0+PHJlbW90ZS1kYXRhYmFzZS1wcm92aWRlcj5OTE08L3JlbW90ZS1kYXRhYmFzZS1wcm92aWRl
cj48bGFuZ3VhZ2U+ZW5nPC9sYW5ndWFnZT48L3JlY29yZD48L0NpdGU+PC9FbmROb3RlPn==
</w:fldData>
        </w:fldChar>
      </w:r>
      <w:r w:rsidR="00163471" w:rsidRPr="00540BC1">
        <w:rPr>
          <w:rFonts w:ascii="Times New Roman" w:hAnsi="Times New Roman" w:cs="Times New Roman"/>
          <w:sz w:val="20"/>
          <w:szCs w:val="20"/>
        </w:rPr>
        <w:instrText xml:space="preserve"> ADDIN EN.CITE </w:instrText>
      </w:r>
      <w:r w:rsidR="00163471" w:rsidRPr="00540BC1">
        <w:rPr>
          <w:rFonts w:ascii="Times New Roman" w:hAnsi="Times New Roman" w:cs="Times New Roman"/>
          <w:sz w:val="20"/>
          <w:szCs w:val="20"/>
        </w:rPr>
        <w:fldChar w:fldCharType="begin">
          <w:fldData xml:space="preserve">PEVuZE5vdGU+PENpdGU+PEF1dGhvcj5BcmFuPC9BdXRob3I+PFllYXI+MjAxNzwvWWVhcj48UmVj
TnVtPjU3PC9SZWNOdW0+PERpc3BsYXlUZXh0PigxMyk8L0Rpc3BsYXlUZXh0PjxyZWNvcmQ+PHJl
Yy1udW1iZXI+NTc8L3JlYy1udW1iZXI+PGZvcmVpZ24ta2V5cz48a2V5IGFwcD0iRU4iIGRiLWlk
PSIwc2FhZTJydDJkZXJ3cmV2ZmUycGR3ZXh2MDB0NXNzdmE1YXIiIHRpbWVzdGFtcD0iMTYyNDI0
NTIxOCI+NTc8L2tleT48L2ZvcmVpZ24ta2V5cz48cmVmLXR5cGUgbmFtZT0iSm91cm5hbCBBcnRp
Y2xlIj4xNzwvcmVmLXR5cGU+PGNvbnRyaWJ1dG9ycz48YXV0aG9ycz48YXV0aG9yPkFyYW4sIEQu
PC9hdXRob3I+PGF1dGhvcj5IdSwgWi48L2F1dGhvcj48YXV0aG9yPkJ1dHRlLCBBLiBKLjwvYXV0
aG9yPjwvYXV0aG9ycz48L2NvbnRyaWJ1dG9ycz48YXV0aC1hZGRyZXNzPkluc3RpdHV0ZSBmb3Ig
Q29tcHV0YXRpb25hbCBIZWFsdGggU2NpZW5jZXMsIFVuaXZlcnNpdHkgb2YgQ2FsaWZvcm5pYSwg
U2FuIEZyYW5jaXNjbywgQ2FsaWZvcm5pYSwgOTQxNTgsIFVTQS4gZHZpci5hcmFuQHVjc2YuZWR1
LiYjeEQ7SW5zdGl0dXRlIGZvciBDb21wdXRhdGlvbmFsIEhlYWx0aCBTY2llbmNlcywgVW5pdmVy
c2l0eSBvZiBDYWxpZm9ybmlhLCBTYW4gRnJhbmNpc2NvLCBDYWxpZm9ybmlhLCA5NDE1OCwgVVNB
LiYjeEQ7SW5zdGl0dXRlIGZvciBDb21wdXRhdGlvbmFsIEhlYWx0aCBTY2llbmNlcywgVW5pdmVy
c2l0eSBvZiBDYWxpZm9ybmlhLCBTYW4gRnJhbmNpc2NvLCBDYWxpZm9ybmlhLCA5NDE1OCwgVVNB
LiBhdHVsLmJ1dHRlQHVjc2YuZWR1LjwvYXV0aC1hZGRyZXNzPjx0aXRsZXM+PHRpdGxlPnhDZWxs
OiBkaWdpdGFsbHkgcG9ydHJheWluZyB0aGUgdGlzc3VlIGNlbGx1bGFyIGhldGVyb2dlbmVpdHkg
bGFuZHNjYXBlPC90aXRsZT48c2Vjb25kYXJ5LXRpdGxlPkdlbm9tZSBCaW9sPC9zZWNvbmRhcnkt
dGl0bGU+PGFsdC10aXRsZT5HZW5vbWUgYmlvbG9neTwvYWx0LXRpdGxlPjwvdGl0bGVzPjxwZXJp
b2RpY2FsPjxmdWxsLXRpdGxlPkdlbm9tZSBCaW9sb2d5PC9mdWxsLXRpdGxlPjxhYmJyLTE+R2Vu
b21lIEJpb2wuPC9hYmJyLTE+PGFiYnItMj5HZW5vbWUgQmlvbDwvYWJici0yPjwvcGVyaW9kaWNh
bD48YWx0LXBlcmlvZGljYWw+PGZ1bGwtdGl0bGU+R2Vub21lIEJpb2xvZ3k8L2Z1bGwtdGl0bGU+
PGFiYnItMT5HZW5vbWUgQmlvbC48L2FiYnItMT48YWJici0yPkdlbm9tZSBCaW9sPC9hYmJyLTI+
PC9hbHQtcGVyaW9kaWNhbD48cGFnZXM+MjIwPC9wYWdlcz48dm9sdW1lPjE4PC92b2x1bWU+PG51
bWJlcj4xPC9udW1iZXI+PGVkaXRpb24+MjAxNy8xMS8xNzwvZWRpdGlvbj48a2V5d29yZHM+PGtl
eXdvcmQ+Q2VsbHMvKm1ldGFib2xpc208L2tleXdvcmQ+PGtleXdvcmQ+Q29tcHV0ZXIgU2ltdWxh
dGlvbjwva2V5d29yZD48a2V5d29yZD5GbG93IEN5dG9tZXRyeTwva2V5d29yZD48a2V5d29yZD5H
ZW5lIEV4cHJlc3Npb24gUmVndWxhdGlvbiwgTmVvcGxhc3RpYzwva2V5d29yZD48a2V5d29yZD5I
dW1hbnM8L2tleXdvcmQ+PGtleXdvcmQ+TmVvcGxhc21zL2dlbmV0aWNzL3BhdGhvbG9neTwva2V5
d29yZD48a2V5d29yZD4qT3JnYW4gU3BlY2lmaWNpdHk8L2tleXdvcmQ+PGtleXdvcmQ+UmVwcm9k
dWNpYmlsaXR5IG9mIFJlc3VsdHM8L2tleXdvcmQ+PGtleXdvcmQ+KlNvZnR3YXJlPC9rZXl3b3Jk
PjxrZXl3b3JkPlRyYW5zY3JpcHRvbWU8L2tleXdvcmQ+PC9rZXl3b3Jkcz48ZGF0ZXM+PHllYXI+
MjAxNzwveWVhcj48cHViLWRhdGVzPjxkYXRlPk5vdiAxNTwvZGF0ZT48L3B1Yi1kYXRlcz48L2Rh
dGVzPjxpc2JuPjE0NzQtNzU5NiAoUHJpbnQpJiN4RDsxNDc0LTc1OTY8L2lzYm4+PGFjY2Vzc2lv
bi1udW0+MjkxNDE2NjA8L2FjY2Vzc2lvbi1udW0+PHVybHM+PC91cmxzPjxjdXN0b20yPlBNQzU2
ODg2NjMgYXV0aG9ycyBkZWNsYXJlIHRoYXQgdGhleSBoYXZlIG5vIGNvbXBldGluZyBpbnRlcmVz
dHMuIFBVQkxJU0hFUiZhcG9zO1MgTk9URTogU3ByaW5nZXIgTmF0dXJlIHJlbWFpbnMgbmV1dHJh
bCB3aXRoIHJlZ2FyZCB0byBqdXJpc2RpY3Rpb25hbCBjbGFpbXMgaW4gcHVibGlzaGVkIG1hcHMg
YW5kIGluc3RpdHV0aW9uYWwgYWZmaWxpYXRpb25zLjwvY3VzdG9tMj48ZWxlY3Ryb25pYy1yZXNv
dXJjZS1udW0+MTAuMTE4Ni9zMTMwNTktMDE3LTEzNDktMTwvZWxlY3Ryb25pYy1yZXNvdXJjZS1u
dW0+PHJlbW90ZS1kYXRhYmFzZS1wcm92aWRlcj5OTE08L3JlbW90ZS1kYXRhYmFzZS1wcm92aWRl
cj48bGFuZ3VhZ2U+ZW5nPC9sYW5ndWFnZT48L3JlY29yZD48L0NpdGU+PC9FbmROb3RlPn==
</w:fldData>
        </w:fldChar>
      </w:r>
      <w:r w:rsidR="00163471" w:rsidRPr="00540BC1">
        <w:rPr>
          <w:rFonts w:ascii="Times New Roman" w:hAnsi="Times New Roman" w:cs="Times New Roman"/>
          <w:sz w:val="20"/>
          <w:szCs w:val="20"/>
        </w:rPr>
        <w:instrText xml:space="preserve"> ADDIN EN.CITE.DATA </w:instrText>
      </w:r>
      <w:r w:rsidR="00163471" w:rsidRPr="00540BC1">
        <w:rPr>
          <w:rFonts w:ascii="Times New Roman" w:hAnsi="Times New Roman" w:cs="Times New Roman"/>
          <w:sz w:val="20"/>
          <w:szCs w:val="20"/>
        </w:rPr>
      </w:r>
      <w:r w:rsidR="00163471" w:rsidRPr="00540BC1">
        <w:rPr>
          <w:rFonts w:ascii="Times New Roman" w:hAnsi="Times New Roman" w:cs="Times New Roman"/>
          <w:sz w:val="20"/>
          <w:szCs w:val="20"/>
        </w:rPr>
        <w:fldChar w:fldCharType="end"/>
      </w:r>
      <w:r w:rsidR="007A2811" w:rsidRPr="00540BC1">
        <w:rPr>
          <w:rFonts w:ascii="Times New Roman" w:hAnsi="Times New Roman" w:cs="Times New Roman"/>
          <w:sz w:val="20"/>
          <w:szCs w:val="20"/>
        </w:rPr>
      </w:r>
      <w:r w:rsidR="007A2811" w:rsidRPr="00540BC1">
        <w:rPr>
          <w:rFonts w:ascii="Times New Roman" w:hAnsi="Times New Roman" w:cs="Times New Roman"/>
          <w:sz w:val="20"/>
          <w:szCs w:val="20"/>
        </w:rPr>
        <w:fldChar w:fldCharType="separate"/>
      </w:r>
      <w:r w:rsidR="00163471" w:rsidRPr="00540BC1">
        <w:rPr>
          <w:rFonts w:ascii="Times New Roman" w:hAnsi="Times New Roman" w:cs="Times New Roman"/>
          <w:noProof/>
          <w:sz w:val="20"/>
          <w:szCs w:val="20"/>
        </w:rPr>
        <w:t>(</w:t>
      </w:r>
      <w:hyperlink w:anchor="_ENREF_13" w:tooltip="Aran, 2017 #57" w:history="1">
        <w:r w:rsidR="00CE77CB" w:rsidRPr="00540BC1">
          <w:rPr>
            <w:rFonts w:ascii="Times New Roman" w:hAnsi="Times New Roman" w:cs="Times New Roman"/>
            <w:noProof/>
            <w:sz w:val="20"/>
            <w:szCs w:val="20"/>
          </w:rPr>
          <w:t>13</w:t>
        </w:r>
      </w:hyperlink>
      <w:r w:rsidR="00163471" w:rsidRPr="00540BC1">
        <w:rPr>
          <w:rFonts w:ascii="Times New Roman" w:hAnsi="Times New Roman" w:cs="Times New Roman"/>
          <w:noProof/>
          <w:sz w:val="20"/>
          <w:szCs w:val="20"/>
        </w:rPr>
        <w:t>)</w:t>
      </w:r>
      <w:r w:rsidR="007A2811" w:rsidRPr="00540BC1">
        <w:rPr>
          <w:rFonts w:ascii="Times New Roman" w:hAnsi="Times New Roman" w:cs="Times New Roman"/>
          <w:sz w:val="20"/>
          <w:szCs w:val="20"/>
        </w:rPr>
        <w:fldChar w:fldCharType="end"/>
      </w:r>
      <w:r w:rsidRPr="00540BC1">
        <w:rPr>
          <w:rFonts w:ascii="Times New Roman" w:hAnsi="Times New Roman" w:cs="Times New Roman"/>
          <w:sz w:val="20"/>
          <w:szCs w:val="20"/>
        </w:rPr>
        <w:t xml:space="preserve">. Regarding metabolic pathways, GSVA was used to calculate scores for 114 metabolic pathways </w:t>
      </w:r>
      <w:r w:rsidRPr="00540BC1">
        <w:rPr>
          <w:rFonts w:ascii="Times New Roman" w:hAnsi="Times New Roman" w:cs="Times New Roman"/>
          <w:sz w:val="20"/>
          <w:szCs w:val="20"/>
        </w:rPr>
        <w:lastRenderedPageBreak/>
        <w:t xml:space="preserve">identified in a previous study </w:t>
      </w:r>
      <w:r w:rsidR="007A2811" w:rsidRPr="00540BC1">
        <w:rPr>
          <w:rFonts w:ascii="Times New Roman" w:hAnsi="Times New Roman" w:cs="Times New Roman"/>
          <w:sz w:val="20"/>
          <w:szCs w:val="20"/>
        </w:rPr>
        <w:fldChar w:fldCharType="begin">
          <w:fldData xml:space="preserve">PEVuZE5vdGU+PENpdGU+PEF1dGhvcj5Sb3NhcmlvPC9BdXRob3I+PFllYXI+MjAxODwvWWVhcj48
UmVjTnVtPjUzPC9SZWNOdW0+PERpc3BsYXlUZXh0Pig5KTwvRGlzcGxheVRleHQ+PHJlY29yZD48
cmVjLW51bWJlcj41MzwvcmVjLW51bWJlcj48Zm9yZWlnbi1rZXlzPjxrZXkgYXBwPSJFTiIgZGIt
aWQ9IjBzYWFlMnJ0MmRlcndyZXZmZTJwZHdleHYwMHQ1c3N2YTVhciIgdGltZXN0YW1wPSIxNjI0
MjQ0NjgyIj41Mzwva2V5PjwvZm9yZWlnbi1rZXlzPjxyZWYtdHlwZSBuYW1lPSJKb3VybmFsIEFy
dGljbGUiPjE3PC9yZWYtdHlwZT48Y29udHJpYnV0b3JzPjxhdXRob3JzPjxhdXRob3I+Um9zYXJp
bywgUy4gUi48L2F1dGhvcj48YXV0aG9yPkxvbmcsIE0uIEQuPC9hdXRob3I+PGF1dGhvcj5BZmZy
b250aSwgSC4gQy48L2F1dGhvcj48YXV0aG9yPlJvd3NhbSwgQS4gTS48L2F1dGhvcj48YXV0aG9y
PkVuZywgSy4gSC48L2F1dGhvcj48YXV0aG9yPlNtaXJhZ2xpYSwgRC4gSi48L2F1dGhvcj48L2F1
dGhvcnM+PC9jb250cmlidXRvcnM+PGF1dGgtYWRkcmVzcz5EZXBhcnRtZW50IG9mIENhbmNlciBH
ZW5ldGljcyBhbmQgR2Vub21pY3MsIFJvc3dlbGwgUGFyayBDYW5jZXIgSW5zdGl0dXRlLCBCdWZm
YWxvLCAxNDI2MywgTlksIFVTQS4mI3hEO0RlcGFydG1lbnQgb2YgQmlvc3RhdGlzdGljcywgUm9z
d2VsbCBQYXJrIENhbmNlciBJbnN0aXR1dGUsIEJ1ZmZhbG8sIDE0MjYzLCBOWSwgVVNBLiYjeEQ7
RGVwYXJ0bWVudCBvZiBDYW5jZXIgR2VuZXRpY3MgYW5kIEdlbm9taWNzLCBSb3N3ZWxsIFBhcmsg
Q2FuY2VyIEluc3RpdHV0ZSwgQnVmZmFsbywgMTQyNjMsIE5ZLCBVU0EuIERvbWluaWMuU21pcmFn
bGlhQHJvc3dlbGxwYXJrLm9yZy48L2F1dGgtYWRkcmVzcz48dGl0bGVzPjx0aXRsZT5QYW4tY2Fu
Y2VyIGFuYWx5c2lzIG9mIHRyYW5zY3JpcHRpb25hbCBtZXRhYm9saWMgZHlzcmVndWxhdGlvbiB1
c2luZyBUaGUgQ2FuY2VyIEdlbm9tZSBBdGxhczwvdGl0bGU+PHNlY29uZGFyeS10aXRsZT5OYXQg
Q29tbXVuPC9zZWNvbmRhcnktdGl0bGU+PGFsdC10aXRsZT5OYXR1cmUgY29tbXVuaWNhdGlvbnM8
L2FsdC10aXRsZT48L3RpdGxlcz48cGVyaW9kaWNhbD48ZnVsbC10aXRsZT5OYXQgQ29tbXVuPC9m
dWxsLXRpdGxlPjxhYmJyLTE+TmF0LiBDb21tdW4uPC9hYmJyLTE+PC9wZXJpb2RpY2FsPjxhbHQt
cGVyaW9kaWNhbD48ZnVsbC10aXRsZT5OYXR1cmUgQ29tbXVuaWNhdGlvbnM8L2Z1bGwtdGl0bGU+
PGFiYnItMT5OYXQuIENvbW11bi48L2FiYnItMT48L2FsdC1wZXJpb2RpY2FsPjxwYWdlcz41MzMw
PC9wYWdlcz48dm9sdW1lPjk8L3ZvbHVtZT48bnVtYmVyPjE8L251bWJlcj48ZWRpdGlvbj4yMDE4
LzEyLzE2PC9lZGl0aW9uPjxrZXl3b3Jkcz48a2V5d29yZD5DZWxsIExpbmU8L2tleXdvcmQ+PGtl
eXdvcmQ+Q2VsbCBTdXJ2aXZhbDwva2V5d29yZD48a2V5d29yZD5DZWxsdWxhciBSZXByb2dyYW1t
aW5nPC9rZXl3b3JkPjxrZXl3b3JkPkNpdHJpYyBBY2lkIEN5Y2xlL2RydWcgZWZmZWN0czwva2V5
d29yZD48a2V5d29yZD5Db21wdXRhdGlvbmFsIEJpb2xvZ3k8L2tleXdvcmQ+PGtleXdvcmQ+RHJ1
ZyBFdmFsdWF0aW9uLCBQcmVjbGluaWNhbDwva2V5d29yZD48a2V5d29yZD5HZW5lIEV4cHJlc3Np
b24gUHJvZmlsaW5nPC9rZXl3b3JkPjxrZXl3b3JkPkdlbmUgRXhwcmVzc2lvbiBSZWd1bGF0aW9u
LCBOZW9wbGFzdGljL2RydWcgZWZmZWN0czwva2V5d29yZD48a2V5d29yZD4qR2Vub21lLCBIdW1h
bjwva2V5d29yZD48a2V5d29yZD5IdW1hbnM8L2tleXdvcmQ+PGtleXdvcmQ+Kk1ldGFib2xpYyBO
ZXR3b3JrcyBhbmQgUGF0aHdheXMvZHJ1ZyBlZmZlY3RzPC9rZXl3b3JkPjxrZXl3b3JkPk1ldGZv
cm1pbi9waGFybWFjb2xvZ3k8L2tleXdvcmQ+PGtleXdvcmQ+TmVvcGxhc21zLypnZW5ldGljcy8q
bWV0YWJvbGlzbTwva2V5d29yZD48a2V5d29yZD5Qb2x5YW1pbmVzL21ldGFib2xpc208L2tleXdv
cmQ+PGtleXdvcmQ+U3VsZmFzYWxhemluZS9waGFybWFjb2xvZ3k8L2tleXdvcmQ+PGtleXdvcmQ+
KlRyYW5zY3JpcHRvbWUvZHJ1ZyBlZmZlY3RzPC9rZXl3b3JkPjwva2V5d29yZHM+PGRhdGVzPjx5
ZWFyPjIwMTg8L3llYXI+PHB1Yi1kYXRlcz48ZGF0ZT5EZWMgMTQ8L2RhdGU+PC9wdWItZGF0ZXM+
PC9kYXRlcz48aXNibj4yMDQxLTE3MjM8L2lzYm4+PGFjY2Vzc2lvbi1udW0+MzA1NTIzMTU8L2Fj
Y2Vzc2lvbi1udW0+PHVybHM+PC91cmxzPjxjdXN0b20yPlBNQzYyOTQyNTg8L2N1c3RvbTI+PGVs
ZWN0cm9uaWMtcmVzb3VyY2UtbnVtPjEwLjEwMzgvczQxNDY3LTAxOC0wNzIzMi04PC9lbGVjdHJv
bmljLXJlc291cmNlLW51bT48cmVtb3RlLWRhdGFiYXNlLXByb3ZpZGVyPk5MTTwvcmVtb3RlLWRh
dGFiYXNlLXByb3ZpZGVyPjxsYW5ndWFnZT5lbmc8L2xhbmd1YWdlPjwvcmVjb3JkPjwvQ2l0ZT48
L0VuZE5vdGU+
</w:fldData>
        </w:fldChar>
      </w:r>
      <w:r w:rsidR="00163471" w:rsidRPr="00540BC1">
        <w:rPr>
          <w:rFonts w:ascii="Times New Roman" w:hAnsi="Times New Roman" w:cs="Times New Roman"/>
          <w:sz w:val="20"/>
          <w:szCs w:val="20"/>
        </w:rPr>
        <w:instrText xml:space="preserve"> ADDIN EN.CITE </w:instrText>
      </w:r>
      <w:r w:rsidR="00163471" w:rsidRPr="00540BC1">
        <w:rPr>
          <w:rFonts w:ascii="Times New Roman" w:hAnsi="Times New Roman" w:cs="Times New Roman"/>
          <w:sz w:val="20"/>
          <w:szCs w:val="20"/>
        </w:rPr>
        <w:fldChar w:fldCharType="begin">
          <w:fldData xml:space="preserve">PEVuZE5vdGU+PENpdGU+PEF1dGhvcj5Sb3NhcmlvPC9BdXRob3I+PFllYXI+MjAxODwvWWVhcj48
UmVjTnVtPjUzPC9SZWNOdW0+PERpc3BsYXlUZXh0Pig5KTwvRGlzcGxheVRleHQ+PHJlY29yZD48
cmVjLW51bWJlcj41MzwvcmVjLW51bWJlcj48Zm9yZWlnbi1rZXlzPjxrZXkgYXBwPSJFTiIgZGIt
aWQ9IjBzYWFlMnJ0MmRlcndyZXZmZTJwZHdleHYwMHQ1c3N2YTVhciIgdGltZXN0YW1wPSIxNjI0
MjQ0NjgyIj41Mzwva2V5PjwvZm9yZWlnbi1rZXlzPjxyZWYtdHlwZSBuYW1lPSJKb3VybmFsIEFy
dGljbGUiPjE3PC9yZWYtdHlwZT48Y29udHJpYnV0b3JzPjxhdXRob3JzPjxhdXRob3I+Um9zYXJp
bywgUy4gUi48L2F1dGhvcj48YXV0aG9yPkxvbmcsIE0uIEQuPC9hdXRob3I+PGF1dGhvcj5BZmZy
b250aSwgSC4gQy48L2F1dGhvcj48YXV0aG9yPlJvd3NhbSwgQS4gTS48L2F1dGhvcj48YXV0aG9y
PkVuZywgSy4gSC48L2F1dGhvcj48YXV0aG9yPlNtaXJhZ2xpYSwgRC4gSi48L2F1dGhvcj48L2F1
dGhvcnM+PC9jb250cmlidXRvcnM+PGF1dGgtYWRkcmVzcz5EZXBhcnRtZW50IG9mIENhbmNlciBH
ZW5ldGljcyBhbmQgR2Vub21pY3MsIFJvc3dlbGwgUGFyayBDYW5jZXIgSW5zdGl0dXRlLCBCdWZm
YWxvLCAxNDI2MywgTlksIFVTQS4mI3hEO0RlcGFydG1lbnQgb2YgQmlvc3RhdGlzdGljcywgUm9z
d2VsbCBQYXJrIENhbmNlciBJbnN0aXR1dGUsIEJ1ZmZhbG8sIDE0MjYzLCBOWSwgVVNBLiYjeEQ7
RGVwYXJ0bWVudCBvZiBDYW5jZXIgR2VuZXRpY3MgYW5kIEdlbm9taWNzLCBSb3N3ZWxsIFBhcmsg
Q2FuY2VyIEluc3RpdHV0ZSwgQnVmZmFsbywgMTQyNjMsIE5ZLCBVU0EuIERvbWluaWMuU21pcmFn
bGlhQHJvc3dlbGxwYXJrLm9yZy48L2F1dGgtYWRkcmVzcz48dGl0bGVzPjx0aXRsZT5QYW4tY2Fu
Y2VyIGFuYWx5c2lzIG9mIHRyYW5zY3JpcHRpb25hbCBtZXRhYm9saWMgZHlzcmVndWxhdGlvbiB1
c2luZyBUaGUgQ2FuY2VyIEdlbm9tZSBBdGxhczwvdGl0bGU+PHNlY29uZGFyeS10aXRsZT5OYXQg
Q29tbXVuPC9zZWNvbmRhcnktdGl0bGU+PGFsdC10aXRsZT5OYXR1cmUgY29tbXVuaWNhdGlvbnM8
L2FsdC10aXRsZT48L3RpdGxlcz48cGVyaW9kaWNhbD48ZnVsbC10aXRsZT5OYXQgQ29tbXVuPC9m
dWxsLXRpdGxlPjxhYmJyLTE+TmF0LiBDb21tdW4uPC9hYmJyLTE+PC9wZXJpb2RpY2FsPjxhbHQt
cGVyaW9kaWNhbD48ZnVsbC10aXRsZT5OYXR1cmUgQ29tbXVuaWNhdGlvbnM8L2Z1bGwtdGl0bGU+
PGFiYnItMT5OYXQuIENvbW11bi48L2FiYnItMT48L2FsdC1wZXJpb2RpY2FsPjxwYWdlcz41MzMw
PC9wYWdlcz48dm9sdW1lPjk8L3ZvbHVtZT48bnVtYmVyPjE8L251bWJlcj48ZWRpdGlvbj4yMDE4
LzEyLzE2PC9lZGl0aW9uPjxrZXl3b3Jkcz48a2V5d29yZD5DZWxsIExpbmU8L2tleXdvcmQ+PGtl
eXdvcmQ+Q2VsbCBTdXJ2aXZhbDwva2V5d29yZD48a2V5d29yZD5DZWxsdWxhciBSZXByb2dyYW1t
aW5nPC9rZXl3b3JkPjxrZXl3b3JkPkNpdHJpYyBBY2lkIEN5Y2xlL2RydWcgZWZmZWN0czwva2V5
d29yZD48a2V5d29yZD5Db21wdXRhdGlvbmFsIEJpb2xvZ3k8L2tleXdvcmQ+PGtleXdvcmQ+RHJ1
ZyBFdmFsdWF0aW9uLCBQcmVjbGluaWNhbDwva2V5d29yZD48a2V5d29yZD5HZW5lIEV4cHJlc3Np
b24gUHJvZmlsaW5nPC9rZXl3b3JkPjxrZXl3b3JkPkdlbmUgRXhwcmVzc2lvbiBSZWd1bGF0aW9u
LCBOZW9wbGFzdGljL2RydWcgZWZmZWN0czwva2V5d29yZD48a2V5d29yZD4qR2Vub21lLCBIdW1h
bjwva2V5d29yZD48a2V5d29yZD5IdW1hbnM8L2tleXdvcmQ+PGtleXdvcmQ+Kk1ldGFib2xpYyBO
ZXR3b3JrcyBhbmQgUGF0aHdheXMvZHJ1ZyBlZmZlY3RzPC9rZXl3b3JkPjxrZXl3b3JkPk1ldGZv
cm1pbi9waGFybWFjb2xvZ3k8L2tleXdvcmQ+PGtleXdvcmQ+TmVvcGxhc21zLypnZW5ldGljcy8q
bWV0YWJvbGlzbTwva2V5d29yZD48a2V5d29yZD5Qb2x5YW1pbmVzL21ldGFib2xpc208L2tleXdv
cmQ+PGtleXdvcmQ+U3VsZmFzYWxhemluZS9waGFybWFjb2xvZ3k8L2tleXdvcmQ+PGtleXdvcmQ+
KlRyYW5zY3JpcHRvbWUvZHJ1ZyBlZmZlY3RzPC9rZXl3b3JkPjwva2V5d29yZHM+PGRhdGVzPjx5
ZWFyPjIwMTg8L3llYXI+PHB1Yi1kYXRlcz48ZGF0ZT5EZWMgMTQ8L2RhdGU+PC9wdWItZGF0ZXM+
PC9kYXRlcz48aXNibj4yMDQxLTE3MjM8L2lzYm4+PGFjY2Vzc2lvbi1udW0+MzA1NTIzMTU8L2Fj
Y2Vzc2lvbi1udW0+PHVybHM+PC91cmxzPjxjdXN0b20yPlBNQzYyOTQyNTg8L2N1c3RvbTI+PGVs
ZWN0cm9uaWMtcmVzb3VyY2UtbnVtPjEwLjEwMzgvczQxNDY3LTAxOC0wNzIzMi04PC9lbGVjdHJv
bmljLXJlc291cmNlLW51bT48cmVtb3RlLWRhdGFiYXNlLXByb3ZpZGVyPk5MTTwvcmVtb3RlLWRh
dGFiYXNlLXByb3ZpZGVyPjxsYW5ndWFnZT5lbmc8L2xhbmd1YWdlPjwvcmVjb3JkPjwvQ2l0ZT48
L0VuZE5vdGU+
</w:fldData>
        </w:fldChar>
      </w:r>
      <w:r w:rsidR="00163471" w:rsidRPr="00540BC1">
        <w:rPr>
          <w:rFonts w:ascii="Times New Roman" w:hAnsi="Times New Roman" w:cs="Times New Roman"/>
          <w:sz w:val="20"/>
          <w:szCs w:val="20"/>
        </w:rPr>
        <w:instrText xml:space="preserve"> ADDIN EN.CITE.DATA </w:instrText>
      </w:r>
      <w:r w:rsidR="00163471" w:rsidRPr="00540BC1">
        <w:rPr>
          <w:rFonts w:ascii="Times New Roman" w:hAnsi="Times New Roman" w:cs="Times New Roman"/>
          <w:sz w:val="20"/>
          <w:szCs w:val="20"/>
        </w:rPr>
      </w:r>
      <w:r w:rsidR="00163471" w:rsidRPr="00540BC1">
        <w:rPr>
          <w:rFonts w:ascii="Times New Roman" w:hAnsi="Times New Roman" w:cs="Times New Roman"/>
          <w:sz w:val="20"/>
          <w:szCs w:val="20"/>
        </w:rPr>
        <w:fldChar w:fldCharType="end"/>
      </w:r>
      <w:r w:rsidR="007A2811" w:rsidRPr="00540BC1">
        <w:rPr>
          <w:rFonts w:ascii="Times New Roman" w:hAnsi="Times New Roman" w:cs="Times New Roman"/>
          <w:sz w:val="20"/>
          <w:szCs w:val="20"/>
        </w:rPr>
      </w:r>
      <w:r w:rsidR="007A2811" w:rsidRPr="00540BC1">
        <w:rPr>
          <w:rFonts w:ascii="Times New Roman" w:hAnsi="Times New Roman" w:cs="Times New Roman"/>
          <w:sz w:val="20"/>
          <w:szCs w:val="20"/>
        </w:rPr>
        <w:fldChar w:fldCharType="separate"/>
      </w:r>
      <w:r w:rsidR="00163471" w:rsidRPr="00540BC1">
        <w:rPr>
          <w:rFonts w:ascii="Times New Roman" w:hAnsi="Times New Roman" w:cs="Times New Roman"/>
          <w:noProof/>
          <w:sz w:val="20"/>
          <w:szCs w:val="20"/>
        </w:rPr>
        <w:t>(</w:t>
      </w:r>
      <w:hyperlink w:anchor="_ENREF_9" w:tooltip="Rosario, 2018 #53" w:history="1">
        <w:r w:rsidR="00CE77CB" w:rsidRPr="00540BC1">
          <w:rPr>
            <w:rFonts w:ascii="Times New Roman" w:hAnsi="Times New Roman" w:cs="Times New Roman"/>
            <w:noProof/>
            <w:sz w:val="20"/>
            <w:szCs w:val="20"/>
          </w:rPr>
          <w:t>9</w:t>
        </w:r>
      </w:hyperlink>
      <w:r w:rsidR="00163471" w:rsidRPr="00540BC1">
        <w:rPr>
          <w:rFonts w:ascii="Times New Roman" w:hAnsi="Times New Roman" w:cs="Times New Roman"/>
          <w:noProof/>
          <w:sz w:val="20"/>
          <w:szCs w:val="20"/>
        </w:rPr>
        <w:t>)</w:t>
      </w:r>
      <w:r w:rsidR="007A2811" w:rsidRPr="00540BC1">
        <w:rPr>
          <w:rFonts w:ascii="Times New Roman" w:hAnsi="Times New Roman" w:cs="Times New Roman"/>
          <w:sz w:val="20"/>
          <w:szCs w:val="20"/>
        </w:rPr>
        <w:fldChar w:fldCharType="end"/>
      </w:r>
      <w:r w:rsidRPr="00540BC1">
        <w:rPr>
          <w:rFonts w:ascii="Times New Roman" w:hAnsi="Times New Roman" w:cs="Times New Roman"/>
          <w:sz w:val="20"/>
          <w:szCs w:val="20"/>
        </w:rPr>
        <w:t xml:space="preserve"> for each STS sample. To select the prognosis-related metabolic pathways,</w:t>
      </w:r>
      <w:r w:rsidRPr="00540BC1" w:rsidDel="0054554B">
        <w:rPr>
          <w:rFonts w:ascii="Times New Roman" w:hAnsi="Times New Roman" w:cs="Times New Roman"/>
          <w:sz w:val="20"/>
          <w:szCs w:val="20"/>
        </w:rPr>
        <w:t xml:space="preserve"> </w:t>
      </w:r>
      <w:r w:rsidRPr="00540BC1">
        <w:rPr>
          <w:rFonts w:ascii="Times New Roman" w:hAnsi="Times New Roman" w:cs="Times New Roman"/>
          <w:sz w:val="20"/>
          <w:szCs w:val="20"/>
        </w:rPr>
        <w:t xml:space="preserve">univariate Cox regression was performed for each metabolic pathway score and survival data using the </w:t>
      </w:r>
      <w:proofErr w:type="spellStart"/>
      <w:r w:rsidRPr="00540BC1">
        <w:rPr>
          <w:rFonts w:ascii="Times New Roman" w:hAnsi="Times New Roman" w:cs="Times New Roman"/>
          <w:sz w:val="20"/>
          <w:szCs w:val="20"/>
        </w:rPr>
        <w:t>coxph</w:t>
      </w:r>
      <w:proofErr w:type="spellEnd"/>
      <w:r w:rsidRPr="00540BC1">
        <w:rPr>
          <w:rFonts w:ascii="Times New Roman" w:hAnsi="Times New Roman" w:cs="Times New Roman"/>
          <w:sz w:val="20"/>
          <w:szCs w:val="20"/>
        </w:rPr>
        <w:t xml:space="preserve"> function in the “survival” R package </w:t>
      </w:r>
      <w:r w:rsidR="007A2811" w:rsidRPr="00540BC1">
        <w:rPr>
          <w:rFonts w:ascii="Times New Roman" w:hAnsi="Times New Roman" w:cs="Times New Roman"/>
          <w:sz w:val="20"/>
          <w:szCs w:val="20"/>
        </w:rPr>
        <w:fldChar w:fldCharType="begin"/>
      </w:r>
      <w:r w:rsidR="00163471" w:rsidRPr="00540BC1">
        <w:rPr>
          <w:rFonts w:ascii="Times New Roman" w:hAnsi="Times New Roman" w:cs="Times New Roman"/>
          <w:sz w:val="20"/>
          <w:szCs w:val="20"/>
        </w:rPr>
        <w:instrText xml:space="preserve"> ADDIN EN.CITE &lt;EndNote&gt;&lt;Cite&gt;&lt;Author&gt;Therneau&lt;/Author&gt;&lt;Year&gt;2020&lt;/Year&gt;&lt;RecNum&gt;58&lt;/RecNum&gt;&lt;DisplayText&gt;(14)&lt;/DisplayText&gt;&lt;record&gt;&lt;rec-number&gt;58&lt;/rec-number&gt;&lt;foreign-keys&gt;&lt;key app="EN" db-id="0saae2rt2derwrevfe2pdwexv00t5ssva5ar" timestamp="1624245589"&gt;58&lt;/key&gt;&lt;/foreign-keys&gt;&lt;ref-type name="Journal Article"&gt;17&lt;/ref-type&gt;&lt;contributors&gt;&lt;authors&gt;&lt;author&gt;Therneau, T&lt;/author&gt;&lt;/authors&gt;&lt;/contributors&gt;&lt;titles&gt;&lt;title&gt;A Package for Survival Analysis in R. R package version 3.2-3&lt;/title&gt;&lt;secondary-title&gt;R package version 3.2-11, https://CRAN.R-project.org/package=survival.&lt;/secondary-title&gt;&lt;/titles&gt;&lt;dates&gt;&lt;year&gt;2020&lt;/year&gt;&lt;/dates&gt;&lt;urls&gt;&lt;/urls&gt;&lt;/record&gt;&lt;/Cite&gt;&lt;/EndNote&gt;</w:instrText>
      </w:r>
      <w:r w:rsidR="007A2811" w:rsidRPr="00540BC1">
        <w:rPr>
          <w:rFonts w:ascii="Times New Roman" w:hAnsi="Times New Roman" w:cs="Times New Roman"/>
          <w:sz w:val="20"/>
          <w:szCs w:val="20"/>
        </w:rPr>
        <w:fldChar w:fldCharType="separate"/>
      </w:r>
      <w:r w:rsidR="00163471" w:rsidRPr="00540BC1">
        <w:rPr>
          <w:rFonts w:ascii="Times New Roman" w:hAnsi="Times New Roman" w:cs="Times New Roman"/>
          <w:noProof/>
          <w:sz w:val="20"/>
          <w:szCs w:val="20"/>
        </w:rPr>
        <w:t>(</w:t>
      </w:r>
      <w:hyperlink w:anchor="_ENREF_14" w:tooltip="Therneau, 2020 #58" w:history="1">
        <w:r w:rsidR="00CE77CB" w:rsidRPr="00540BC1">
          <w:rPr>
            <w:rFonts w:ascii="Times New Roman" w:hAnsi="Times New Roman" w:cs="Times New Roman"/>
            <w:noProof/>
            <w:sz w:val="20"/>
            <w:szCs w:val="20"/>
          </w:rPr>
          <w:t>14</w:t>
        </w:r>
      </w:hyperlink>
      <w:r w:rsidR="00163471" w:rsidRPr="00540BC1">
        <w:rPr>
          <w:rFonts w:ascii="Times New Roman" w:hAnsi="Times New Roman" w:cs="Times New Roman"/>
          <w:noProof/>
          <w:sz w:val="20"/>
          <w:szCs w:val="20"/>
        </w:rPr>
        <w:t>)</w:t>
      </w:r>
      <w:r w:rsidR="007A2811" w:rsidRPr="00540BC1">
        <w:rPr>
          <w:rFonts w:ascii="Times New Roman" w:hAnsi="Times New Roman" w:cs="Times New Roman"/>
          <w:sz w:val="20"/>
          <w:szCs w:val="20"/>
        </w:rPr>
        <w:fldChar w:fldCharType="end"/>
      </w:r>
      <w:r w:rsidRPr="00540BC1">
        <w:rPr>
          <w:rFonts w:ascii="Times New Roman" w:hAnsi="Times New Roman" w:cs="Times New Roman"/>
          <w:sz w:val="20"/>
          <w:szCs w:val="20"/>
        </w:rPr>
        <w:t xml:space="preserve">, with p&lt;0.05 as the cutoff. We further used the </w:t>
      </w:r>
      <w:proofErr w:type="spellStart"/>
      <w:r w:rsidRPr="00540BC1">
        <w:rPr>
          <w:rFonts w:ascii="Times New Roman" w:hAnsi="Times New Roman" w:cs="Times New Roman"/>
          <w:sz w:val="20"/>
          <w:szCs w:val="20"/>
        </w:rPr>
        <w:t>randomSurvivalForest</w:t>
      </w:r>
      <w:proofErr w:type="spellEnd"/>
      <w:r w:rsidRPr="00540BC1">
        <w:rPr>
          <w:rFonts w:ascii="Times New Roman" w:hAnsi="Times New Roman" w:cs="Times New Roman"/>
          <w:sz w:val="20"/>
          <w:szCs w:val="20"/>
        </w:rPr>
        <w:t xml:space="preserve"> algorithm </w:t>
      </w:r>
      <w:r w:rsidR="007A2811" w:rsidRPr="00540BC1">
        <w:rPr>
          <w:rFonts w:ascii="Times New Roman" w:hAnsi="Times New Roman" w:cs="Times New Roman"/>
          <w:sz w:val="20"/>
          <w:szCs w:val="20"/>
        </w:rPr>
        <w:fldChar w:fldCharType="begin"/>
      </w:r>
      <w:r w:rsidR="00163471" w:rsidRPr="00540BC1">
        <w:rPr>
          <w:rFonts w:ascii="Times New Roman" w:hAnsi="Times New Roman" w:cs="Times New Roman"/>
          <w:sz w:val="20"/>
          <w:szCs w:val="20"/>
        </w:rPr>
        <w:instrText xml:space="preserve"> ADDIN EN.CITE &lt;EndNote&gt;&lt;Cite&gt;&lt;Author&gt;Ishwaran&lt;/Author&gt;&lt;Year&gt;2021&lt;/Year&gt;&lt;RecNum&gt;59&lt;/RecNum&gt;&lt;DisplayText&gt;(15)&lt;/DisplayText&gt;&lt;record&gt;&lt;rec-number&gt;59&lt;/rec-number&gt;&lt;foreign-keys&gt;&lt;key app="EN" db-id="0saae2rt2derwrevfe2pdwexv00t5ssva5ar" timestamp="1624245690"&gt;59&lt;/key&gt;&lt;/foreign-keys&gt;&lt;ref-type name="Journal Article"&gt;17&lt;/ref-type&gt;&lt;contributors&gt;&lt;authors&gt;&lt;author&gt;Ishwaran, H&lt;/author&gt;&lt;author&gt;Kogalur, UB&lt;/author&gt;&lt;author&gt;Kogalur, MUB&lt;/author&gt;&lt;/authors&gt;&lt;/contributors&gt;&lt;titles&gt;&lt;title&gt;RandomForestSRC: Fast Unified Random Forests for Survival&lt;/title&gt;&lt;secondary-title&gt;Regression, and Classification (RF-SRC)[(accessed on 16 July 2020)]&lt;/secondary-title&gt;&lt;/titles&gt;&lt;dates&gt;&lt;year&gt;2021&lt;/year&gt;&lt;/dates&gt;&lt;urls&gt;&lt;/urls&gt;&lt;/record&gt;&lt;/Cite&gt;&lt;/EndNote&gt;</w:instrText>
      </w:r>
      <w:r w:rsidR="007A2811" w:rsidRPr="00540BC1">
        <w:rPr>
          <w:rFonts w:ascii="Times New Roman" w:hAnsi="Times New Roman" w:cs="Times New Roman"/>
          <w:sz w:val="20"/>
          <w:szCs w:val="20"/>
        </w:rPr>
        <w:fldChar w:fldCharType="separate"/>
      </w:r>
      <w:r w:rsidR="00163471" w:rsidRPr="00540BC1">
        <w:rPr>
          <w:rFonts w:ascii="Times New Roman" w:hAnsi="Times New Roman" w:cs="Times New Roman"/>
          <w:noProof/>
          <w:sz w:val="20"/>
          <w:szCs w:val="20"/>
        </w:rPr>
        <w:t>(</w:t>
      </w:r>
      <w:hyperlink w:anchor="_ENREF_15" w:tooltip="Ishwaran, 2021 #59" w:history="1">
        <w:r w:rsidR="00CE77CB" w:rsidRPr="00540BC1">
          <w:rPr>
            <w:rFonts w:ascii="Times New Roman" w:hAnsi="Times New Roman" w:cs="Times New Roman"/>
            <w:noProof/>
            <w:sz w:val="20"/>
            <w:szCs w:val="20"/>
          </w:rPr>
          <w:t>15</w:t>
        </w:r>
      </w:hyperlink>
      <w:r w:rsidR="00163471" w:rsidRPr="00540BC1">
        <w:rPr>
          <w:rFonts w:ascii="Times New Roman" w:hAnsi="Times New Roman" w:cs="Times New Roman"/>
          <w:noProof/>
          <w:sz w:val="20"/>
          <w:szCs w:val="20"/>
        </w:rPr>
        <w:t>)</w:t>
      </w:r>
      <w:r w:rsidR="007A2811" w:rsidRPr="00540BC1">
        <w:rPr>
          <w:rFonts w:ascii="Times New Roman" w:hAnsi="Times New Roman" w:cs="Times New Roman"/>
          <w:sz w:val="20"/>
          <w:szCs w:val="20"/>
        </w:rPr>
        <w:fldChar w:fldCharType="end"/>
      </w:r>
      <w:r w:rsidRPr="00540BC1">
        <w:rPr>
          <w:rFonts w:ascii="Times New Roman" w:hAnsi="Times New Roman" w:cs="Times New Roman"/>
          <w:sz w:val="20"/>
          <w:szCs w:val="20"/>
        </w:rPr>
        <w:t xml:space="preserve"> to rank the importance of the resultant prognosis-related metabolic pathways (</w:t>
      </w:r>
      <w:proofErr w:type="spellStart"/>
      <w:r w:rsidRPr="00540BC1">
        <w:rPr>
          <w:rFonts w:ascii="Times New Roman" w:hAnsi="Times New Roman" w:cs="Times New Roman"/>
          <w:sz w:val="20"/>
          <w:szCs w:val="20"/>
        </w:rPr>
        <w:t>nrep</w:t>
      </w:r>
      <w:proofErr w:type="spellEnd"/>
      <w:r w:rsidRPr="00540BC1">
        <w:rPr>
          <w:rFonts w:ascii="Times New Roman" w:hAnsi="Times New Roman" w:cs="Times New Roman"/>
          <w:sz w:val="20"/>
          <w:szCs w:val="20"/>
        </w:rPr>
        <w:t xml:space="preserve"> = 100, which indicates that the number of iterations in the Monte Carlo simulation was 100; </w:t>
      </w:r>
      <w:proofErr w:type="spellStart"/>
      <w:r w:rsidRPr="00540BC1">
        <w:rPr>
          <w:rFonts w:ascii="Times New Roman" w:hAnsi="Times New Roman" w:cs="Times New Roman"/>
          <w:sz w:val="20"/>
          <w:szCs w:val="20"/>
        </w:rPr>
        <w:t>nstep</w:t>
      </w:r>
      <w:proofErr w:type="spellEnd"/>
      <w:r w:rsidRPr="00540BC1">
        <w:rPr>
          <w:rFonts w:ascii="Times New Roman" w:hAnsi="Times New Roman" w:cs="Times New Roman"/>
          <w:sz w:val="20"/>
          <w:szCs w:val="20"/>
        </w:rPr>
        <w:t xml:space="preserve"> = 5, which indicates that the number of steps forward was 5). Prognosis-related metabolic pathways with a relative importance &gt;0.5 were selected. Regarding stemness, six </w:t>
      </w:r>
      <w:r w:rsidR="00B07384" w:rsidRPr="00540BC1">
        <w:rPr>
          <w:rFonts w:ascii="Times New Roman" w:hAnsi="Times New Roman" w:cs="Times New Roman"/>
          <w:sz w:val="20"/>
          <w:szCs w:val="20"/>
        </w:rPr>
        <w:t>stemness index</w:t>
      </w:r>
      <w:r w:rsidRPr="00540BC1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540BC1">
        <w:rPr>
          <w:rFonts w:ascii="Times New Roman" w:hAnsi="Times New Roman" w:cs="Times New Roman"/>
          <w:sz w:val="20"/>
          <w:szCs w:val="20"/>
        </w:rPr>
        <w:t>mDNAsi</w:t>
      </w:r>
      <w:proofErr w:type="spellEnd"/>
      <w:r w:rsidRPr="00540BC1">
        <w:rPr>
          <w:rFonts w:ascii="Times New Roman" w:hAnsi="Times New Roman" w:cs="Times New Roman"/>
          <w:sz w:val="20"/>
          <w:szCs w:val="20"/>
        </w:rPr>
        <w:t>, EREG-</w:t>
      </w:r>
      <w:proofErr w:type="spellStart"/>
      <w:r w:rsidRPr="00540BC1">
        <w:rPr>
          <w:rFonts w:ascii="Times New Roman" w:hAnsi="Times New Roman" w:cs="Times New Roman"/>
          <w:sz w:val="20"/>
          <w:szCs w:val="20"/>
        </w:rPr>
        <w:t>mDNAsi</w:t>
      </w:r>
      <w:proofErr w:type="spellEnd"/>
      <w:r w:rsidRPr="00540BC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540BC1">
        <w:rPr>
          <w:rFonts w:ascii="Times New Roman" w:hAnsi="Times New Roman" w:cs="Times New Roman"/>
          <w:sz w:val="20"/>
          <w:szCs w:val="20"/>
        </w:rPr>
        <w:t>DMPsi</w:t>
      </w:r>
      <w:proofErr w:type="spellEnd"/>
      <w:r w:rsidRPr="00540BC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540BC1">
        <w:rPr>
          <w:rFonts w:ascii="Times New Roman" w:hAnsi="Times New Roman" w:cs="Times New Roman"/>
          <w:sz w:val="20"/>
          <w:szCs w:val="20"/>
        </w:rPr>
        <w:t>ENHsi</w:t>
      </w:r>
      <w:proofErr w:type="spellEnd"/>
      <w:r w:rsidRPr="00540BC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540BC1">
        <w:rPr>
          <w:rFonts w:ascii="Times New Roman" w:hAnsi="Times New Roman" w:cs="Times New Roman"/>
          <w:sz w:val="20"/>
          <w:szCs w:val="20"/>
        </w:rPr>
        <w:t>mRNAsi</w:t>
      </w:r>
      <w:proofErr w:type="spellEnd"/>
      <w:r w:rsidRPr="00540BC1">
        <w:rPr>
          <w:rFonts w:ascii="Times New Roman" w:hAnsi="Times New Roman" w:cs="Times New Roman"/>
          <w:sz w:val="20"/>
          <w:szCs w:val="20"/>
        </w:rPr>
        <w:t>, and EREG-</w:t>
      </w:r>
      <w:proofErr w:type="spellStart"/>
      <w:r w:rsidRPr="00540BC1">
        <w:rPr>
          <w:rFonts w:ascii="Times New Roman" w:hAnsi="Times New Roman" w:cs="Times New Roman"/>
          <w:sz w:val="20"/>
          <w:szCs w:val="20"/>
        </w:rPr>
        <w:t>mRNAsi</w:t>
      </w:r>
      <w:proofErr w:type="spellEnd"/>
      <w:r w:rsidRPr="00540BC1">
        <w:rPr>
          <w:rFonts w:ascii="Times New Roman" w:hAnsi="Times New Roman" w:cs="Times New Roman"/>
          <w:sz w:val="20"/>
          <w:szCs w:val="20"/>
        </w:rPr>
        <w:t xml:space="preserve">) were determined based on epigenetic data using a one-class logistic regression (OCLR) machine learning algorithm </w:t>
      </w:r>
      <w:r w:rsidR="007A2811" w:rsidRPr="00540BC1">
        <w:rPr>
          <w:rFonts w:ascii="Times New Roman" w:hAnsi="Times New Roman" w:cs="Times New Roman"/>
          <w:sz w:val="20"/>
          <w:szCs w:val="20"/>
        </w:rPr>
        <w:fldChar w:fldCharType="begin">
          <w:fldData xml:space="preserve">PEVuZE5vdGU+PENpdGU+PEF1dGhvcj5UaG9yc3NvbjwvQXV0aG9yPjxZZWFyPjIwMTg8L1llYXI+
PFJlY051bT42MTwvUmVjTnVtPjxEaXNwbGF5VGV4dD4oMTYpPC9EaXNwbGF5VGV4dD48cmVjb3Jk
PjxyZWMtbnVtYmVyPjYxPC9yZWMtbnVtYmVyPjxmb3JlaWduLWtleXM+PGtleSBhcHA9IkVOIiBk
Yi1pZD0iMHNhYWUycnQyZGVyd3JldmZlMnBkd2V4djAwdDVzc3ZhNWFyIiB0aW1lc3RhbXA9IjE2
MjQyNDY5OTciPjYxPC9rZXk+PC9mb3JlaWduLWtleXM+PHJlZi10eXBlIG5hbWU9IkpvdXJuYWwg
QXJ0aWNsZSI+MTc8L3JlZi10eXBlPjxjb250cmlidXRvcnM+PGF1dGhvcnM+PGF1dGhvcj5UaG9y
c3NvbiwgVi48L2F1dGhvcj48YXV0aG9yPkdpYmJzLCBELiBMLjwvYXV0aG9yPjxhdXRob3I+QnJv
d24sIFMuIEQuPC9hdXRob3I+PGF1dGhvcj5Xb2xmLCBELjwvYXV0aG9yPjxhdXRob3I+Qm9ydG9u
ZSwgRC4gUy48L2F1dGhvcj48YXV0aG9yPk91IFlhbmcsIFQuIEguPC9hdXRob3I+PGF1dGhvcj5Q
b3J0YS1QYXJkbywgRS48L2F1dGhvcj48YXV0aG9yPkdhbywgRy4gRi48L2F1dGhvcj48YXV0aG9y
PlBsYWlzaWVyLCBDLiBMLjwvYXV0aG9yPjxhdXRob3I+RWRkeSwgSi4gQS48L2F1dGhvcj48YXV0
aG9yPlppdiwgRS48L2F1dGhvcj48YXV0aG9yPkN1bGhhbmUsIEEuIEMuPC9hdXRob3I+PGF1dGhv
cj5QYXVsbCwgRS4gTy48L2F1dGhvcj48YXV0aG9yPlNpdmFrdW1hciwgSS4gSy4gQS48L2F1dGhv
cj48YXV0aG9yPkdlbnRsZXMsIEEuIEouPC9hdXRob3I+PGF1dGhvcj5NYWxob3RyYSwgUi48L2F1
dGhvcj48YXV0aG9yPkZhcnNoaWRmYXIsIEYuPC9hdXRob3I+PGF1dGhvcj5Db2xhcHJpY28sIEEu
PC9hdXRob3I+PGF1dGhvcj5QYXJrZXIsIEouIFMuPC9hdXRob3I+PGF1dGhvcj5Nb3NlLCBMLiBF
LjwvYXV0aG9yPjxhdXRob3I+Vm8sIE4uIFMuPC9hdXRob3I+PGF1dGhvcj5MaXUsIEouPC9hdXRo
b3I+PGF1dGhvcj5MaXUsIFkuPC9hdXRob3I+PGF1dGhvcj5SYWRlciwgSi48L2F1dGhvcj48YXV0
aG9yPkRoYW5rYW5pLCBWLjwvYXV0aG9yPjxhdXRob3I+UmV5bm9sZHMsIFMuIE0uPC9hdXRob3I+
PGF1dGhvcj5Cb3dsYnksIFIuPC9hdXRob3I+PGF1dGhvcj5DYWxpZmFubywgQS48L2F1dGhvcj48
YXV0aG9yPkNoZXJuaWFjaywgQS4gRC48L2F1dGhvcj48YXV0aG9yPkFuYXN0YXNzaW91LCBELjwv
YXV0aG9yPjxhdXRob3I+QmVkb2duZXR0aSwgRC48L2F1dGhvcj48YXV0aG9yPk1va3JhYiwgWS48
L2F1dGhvcj48YXV0aG9yPk5ld21hbiwgQS4gTS48L2F1dGhvcj48YXV0aG9yPlJhbywgQS48L2F1
dGhvcj48YXV0aG9yPkNoZW4sIEsuPC9hdXRob3I+PGF1dGhvcj5LcmFzbml0eiwgQS48L2F1dGhv
cj48YXV0aG9yPkh1LCBILjwvYXV0aG9yPjxhdXRob3I+TWFsdGEsIFQuIE0uPC9hdXRob3I+PGF1
dGhvcj5Ob3VzaG1laHIsIEguPC9hdXRob3I+PGF1dGhvcj5QZWRhbWFsbHUsIEMuIFMuPC9hdXRo
b3I+PGF1dGhvcj5CdWxsbWFuLCBTLjwvYXV0aG9yPjxhdXRob3I+T2plc2luYSwgQS4gSS48L2F1
dGhvcj48YXV0aG9yPkxhbWIsIEEuPC9hdXRob3I+PGF1dGhvcj5aaG91LCBXLjwvYXV0aG9yPjxh
dXRob3I+U2hlbiwgSC48L2F1dGhvcj48YXV0aG9yPkNob3VlaXJpLCBULiBLLjwvYXV0aG9yPjxh
dXRob3I+V2VpbnN0ZWluLCBKLiBOLjwvYXV0aG9yPjxhdXRob3I+R3Vpbm5leSwgSi48L2F1dGhv
cj48YXV0aG9yPlNhbHR6LCBKLjwvYXV0aG9yPjxhdXRob3I+SG9sdCwgUi4gQS48L2F1dGhvcj48
YXV0aG9yPlJhYmtpbiwgQy4gUy48L2F1dGhvcj48YXV0aG9yPkxhemFyLCBBLiBKLjwvYXV0aG9y
PjxhdXRob3I+U2Vyb2R5LCBKLiBTLjwvYXV0aG9yPjxhdXRob3I+RGVtaWNjbywgRS4gRy48L2F1
dGhvcj48YXV0aG9yPkRpc2lzLCBNLiBMLjwvYXV0aG9yPjxhdXRob3I+VmluY2VudCwgQi4gRy48
L2F1dGhvcj48YXV0aG9yPlNobXVsZXZpY2gsIEkuPC9hdXRob3I+PC9hdXRob3JzPjwvY29udHJp
YnV0b3JzPjxhdXRoLWFkZHJlc3M+SW5zdGl0dXRlIGZvciBTeXN0ZW1zIEJpb2xvZ3ksIDQwMSBU
ZXJyeSBBdmUgTiwgU2VhdHRsZSwgV0EgOTgxMDksIFVTQS4gRWxlY3Ryb25pYyBhZGRyZXNzOiB2
ZXN0ZWlubi50aG9yc3NvbkBzeXN0ZW1zYmlvbG9neS5vcmcuJiN4RDtJbnN0aXR1dGUgZm9yIFN5
c3RlbXMgQmlvbG9neSwgNDAxIFRlcnJ5IEF2ZSBOLCBTZWF0dGxlLCBXQSA5ODEwOSwgVVNBLiYj
eEQ7Q2FuYWRhJmFwb3M7cyBNaWNoYWVsIFNtaXRoIEdlbm9tZSBTY2llbmNlcyBDZW50cmUsIEJD
IENhbmNlciBBZ2VuY3ksIFZhbmNvdXZlciwgQkMgVjVaIDRTNiwgQ2FuYWRhLiYjeEQ7VW5pdmVy
c2l0eSBvZiBDYWxpZm9ybmlhLCBTYW4gRnJhbmNpc2NvLCBCb3ggMDgwOCwgMjM0MCBTdXR0ZXIg
U3RyZWV0LCBTNDMzLCBTYW4gRnJhbmNpc2NvLCBDQSA5NDExNSwgVVNBLiYjeEQ7TGluZWJlcmdl
ciBDb21wcmVoZW5zaXZlIENhbmNlciBDZW50ZXIsIEN1cnJpY3VsdW0gaW4gQmlvaW5mb3JtYXRp
Y3MgYW5kIENvbXB1dGF0aW9uYWwgQmlvbG9neSwgVW5pdmVyc2l0eSBvZiBOb3J0aCBDYXJvbGlu
YSwgMTI1IE1hc29uIEZhcm0gUm9hZCwgQ2hhcGVsIEhpbGwsIE5DIDI3NTk5LTcyOTUsIFVTQS4m
I3hEO0RlcGFydG1lbnQgb2YgU3lzdGVtcyBCaW9sb2d5IGFuZCBEZXBhcnRtZW50IG9mIEVsZWN0
cmljYWwgRW5naW5lZXJpbmcsIENvbHVtYmlhIFVuaXZlcnNpdHksIE5ldyBZb3JrLCBOWSAxMDAy
NywgVVNBLiYjeEQ7QmFyY2Vsb25hIFN1cGVyY29tcHV0aW5nIENlbnRyZSwgYy9Kb3JkaSBHaXJv
bmEsIDI5LCAwODAzNCBCYXJjZWxvbmEsIFNwYWluOyBTQlAgTWVkaWNhbCBEaXNjb3ZlcnkgSW5z
dGl0dXRlLCBMYSBKb2xsYSwgQ0EgOTIwMzcsIFVTQS4mI3hEO1RoZSBFbGkgYW5kIEVkeXRoZSBM
LiBCcm9hZCBJbnN0aXR1dGUgb2YgTWFzc2FjaHVzZXR0cyBJbnN0aXR1dGUgb2YgVGVjaG5vbG9n
eSBhbmQgSGFydmFyZCBVbml2ZXJzaXR5LCBDYW1icmlkZ2UsIE1BIDAyMTQyLCBVU0EuJiN4RDtJ
bnN0aXR1dGUgZm9yIFN5c3RlbXMgQmlvbG9neSwgNDAxIFRlcnJ5IEF2ZSBOLCBTZWF0dGxlLCBX
QSA5ODEwOSwgVVNBOyBTY2hvb2wgb2YgQmlvbG9naWNhbCBhbmQgSGVhbHRoIFN5c3RlbXMgRW5n
aW5lZXJpbmcsIEFyaXpvbmEgU3RhdGUgVW5pdmVyc2l0eSwgVGVtcGUsIEFaIDg1MjgxLCBVU0Eu
JiN4RDtTYWdlIEJpb25ldHdvcmtzLCAyOTAxIFRoaXJkIEF2ZSwgU3VpdGUgMzMwLCBTZWF0dGxl
LCBXQSA5ODEyMSwgVVNBLiYjeEQ7RGVwYXJ0bWVudCBvZiBNZWRpY2luZSwgSW5zdGl0dXRlIGZv
ciBIdW1hbiBHZW5ldGljcywgSGVsZW4gRGlsbGVyIEZhbWlseSBDb21wcmVoZW5zaXZlIENhbmNl
ciBDZW50ZXIsIFVuaXZlcnNpdHkgb2YgQ2FsaWZvcm5pYSwgU2FuIEZyYW5jaXNjbywgMTQ1MCAz
cmQgU3QsIFNhbiBGcmFuY2lzY28sIENBIDk0MTQzLCBVU0EuJiN4RDtEZXBhcnRtZW50IG9mIEJp
b3N0YXRpc3RpY3MgYW5kIENvbXB1dGF0aW9uYWwgQmlvbG9neSwgRGFuYS1GYXJiZXIgQ2FuY2Vy
IEluc3RpdHV0ZSwgQm9zdG9uLCBNQSAwMjIxNSwgVVNBLiYjeEQ7SXJ2aW5nIENhbmNlciBSZXNl
YXJjaCBDZW50ZXIsIFJvb20gOTEzLDExMzAgU3QuIE5pY2hvbGFzIEF2ZW51ZSwgTmV3IFlvcmss
IE5ZIDEwMDMyLCBVU0EuJiN4RDtEZXBhcnRtZW50IG9mIENvbXB1dGVyIFNjaWVuY2UsIEluc3Rp
dHV0ZSBmb3IgQ29tcHV0YXRpb25hbCBNZWRpY2luZTsgSm9obnMgSG9wa2lucyBVbml2ZXJzaXR5
LCBCYWx0aW1vcmUsIE1EIDIxMjE4LCBVU0EuJiN4RDtEZXBhcnRtZW50cyBvZiBNZWRpY2luZSBh
bmQgQmlvbWVkaWNhbCBEYXRhIFNjaWVuY2UsIFN0YW5mb3JkIFVuaXZlcnNpdHksIFN0YW5mb3Jk
LCBDQSA5NDMwNSwgVVNBLiYjeEQ7U2V2ZW4gQnJpZGdlcyBHZW5vbWljcywgQ2FtYnJpZGdlLCBN
QSAwMjE0MiwgVVNBLiYjeEQ7RGVwYXJ0bWVudCBvZiBPbmNvbG9neSwgVW5pdmVyc2l0eSBvZiBD
YWxnYXJ5LCBDYWxnYXJ5LCBBQiBUMk4gNE4xLCBDYW5hZGEuJiN4RDtVbml2ZXJzaXRlIGxpYnJl
IGRlIEJydXhlbGxlcyAoVUxCKSwgQ29tcHV0ZXIgU2NpZW5jZSBEZXBhcnRtZW50LCBGYWN1bHR5
IG9mIFNjaWVuY2VzLCBCb3VsZXZhcmQgZHUgVHJpb21waGUgLSBDUDIxMiwgMTA1MCBCcnV4ZWxs
ZXMsIEJlbGdpdW0uJiN4RDtEZXBhcnRtZW50IG9mIEJpb2luZm9ybWF0aWNzIGFuZCBDb21wdXRh
dGlvbmFsIEJpb2xvZ3ksIFRoZSBVbml2ZXJzaXR5IG9mIFRleGFzIE1EIEFuZGVyc29uIENhbmNl
ciBDZW50ZXIsIEhvdXN0b24sIFRYIDc3MDMwLCBVU0EuJiN4RDtDaGFuIFNvb24tU2hpb25nIElu
c3RpdHV0ZSBvZiBNb2xlY3VsYXIgTWVkaWNpbmUgYXQgV2luZGJlciwgV2luZGJlciwgUEEgMTU5
NjMsIFVTQS4mI3hEO01lZGljYWwgQ29sbGVnZSBvZiBXaXNjb25zaW4sIDkyMDAgV2lzY29uc2lu
IEF2ZW51ZSwgTWlsd2F1a2VlLCBXSSA1MzIyNiBVU0EuJiN4RDtEaXZpc2lvbiBvZiBUcmFuc2xh
dGlvbmFsIE1lZGljaW5lLCBSZXNlYXJjaCBCcmFuY2gsIFNpZHJhIE1lZGljYWwgYW5kIFJlc2Vh
cmNoIENlbnRlciwgUE8gQm94IDI2OTk5LCBEb2hhLCBRYXRhci4mI3hEO0luc3RpdHV0ZSBmb3Ig
U3RlbSBDZWxsIEJpb2xvZ3kgYW5kIFJlZ2VuZXJhdGl2ZSBNZWRpY2luZSBhbmQgRGVwYXJ0bWVu
dCBvZiBCaW9tZWRpY2FsIERhdGEgU2NpZW5jZSwgU3RhbmZvcmQgVW5pdmVyc2l0eSwgU3RhbmZv
cmQsIENBIDk0MzA1LCBVU0EuJiN4RDtTaW1vbnMgQ2VudGVyIGZvciBRdWFudGl0YXRpdmUgQmlv
bG9neSwgQ29sZCBTcHJpbmcgSGFyYm9yIExhYm9yYXRvcnksIDEgQnVuZ3Rvd24gUm9hZCwgQ29s
ZCBTcHJpbmcgSGFyYm9yLCBOWSAxMTcyNCwgVVNBLiYjeEQ7RGVwYXJ0bWVudCBvZiBOZXVyb3N1
cmdlcnksIEhlbnJ5IEZvcmQgSG9zcGl0YWwsIERldHJvaXQsIE1JIDQ4MjAyLCBVU0E7IERlcGFy
dG1lbnQgb2YgR2VuZXRpY3MsIFJpYmVpcmFvIFByZXRvIE1lZGljYWwgU2Nob29sLCBVbml2ZXJz
aXR5IG9mIFPDo28gUGF1bG8sIFPDo28gUGF1bG8sIEJyYXppbC4mI3hEO0RlcGFydG1lbnQgb2Yg
TWVkaWNhbCBPbmNvbG9neSwgRGFuYS1GYXJiZXIgQ2FuY2VyIEluc3RpdHV0ZSwgQm9zdG9uLCBN
QSAwMjIxNSwgVVNBLiYjeEQ7VW5pdmVyc2l0eSBvZiBBbGFiYW1hIGF0IEJpcm1pbmdoYW0sIEJp
cm1pbmdoYW0sIEFMIDM1Mjk0LCBVU0EuJiN4RDtDZW50ZXIgZm9yIEVwaWdlbmV0aWNzLCBWYW4g
QW5kZWwgUmVzZWFyY2ggSW5zdGl0dXRlLCBHcmFuZCBSYXBpZHMsIE1JIDQ5NTAzLCBVU0EuJiN4
RDtEZXBhcnRtZW50IG9mIEJpb21lZGljYWwgSW5mb3JtYXRpY3MsIFN0b255IEJyb29rIE1lZGlj
aW5lLCAxMDAgTmljb2xscyBSZCwgU3RvbnkgQnJvb2ssIE5ZIDExNzk0LCBVU0EuJiN4RDtEaXZp
c2lvbiBvZiBDYW5jZXIgRXBpZGVtaW9sb2d5IGFuZCBHZW5ldGljcywgTmF0aW9uYWwgQ2FuY2Vy
IEluc3RpdHV0ZSwgOTYwOSBNZWRpY2FsIENlbnRlciBEci4sIEJldGhlc2RhLCBNRCAyMDg5Miwg
VVNBLiYjeEQ7RGVwYXJ0bWVudHMgb2YgUGF0aG9sb2d5LCBHZW5vbWljcyBNZWRpY2luZSBhbmQg
VHJhbnNsYXRpb25hbCBNb2xlY3VsYXIgUGF0aG9sb2d5LCBUaGUgVW5pdmVyc2l0eSBvZiBUZXhh
cyBNRCBBbmRlcnNvbiBDYW5jZXIgQ2VudGVyLCAxNTE1IEhvbGNvbWJlIEJsdmQtVW5pdCA4NSwg
SG91c3RvbiwgVFggNzcwMzAsIFVTQS4mI3hEO0RlcGFydG1lbnQgb2YgTWVkaWNpbmUgYW5kIE1p
Y3JvYmlvbG9neSBhbmQgTGluZWJlcmdlciBDb21wcmVoZW5zaXZlIENhbmNlciBDZW50ZXIsIDEy
NSBNYXNvbiBGYXJtIFJvYWQsIENoYXBlbCBIaWxsLCBOQyAyNzU5OS03Mjk1LCBVU0EuJiN4RDtN
b3VudCBTaW5haSBIb3NwaXRhbCwgRGVwYXJ0bWVudCBvZiBQYXRob2xvZ3kgYW5kIExhYm9yYXRv
cnkgTWVkaWNpbmUsIDYwMMKgVW5pdmVyc2l0eSBBdmUuLCBUb3JvbnRvLCBPTiBNNUcgMVg1LCBD
YW5hZGEuJiN4RDtVVyBNZWRpY2luZSBDYW5jZXIgVmFjY2luZSBJbnN0aXR1dGUsIDg1MCBSZXB1
YmxpY2FuIFN0cmVldCwgQnJvdG1hbiBCdWlsZGluZywgMm5kIEZsb29yLCBSb29tIDIyMSwgQm94
IDM1ODA1MCwgVW5pdmVyc2l0eSBvZiBXYXNoaW5ndG9uLCBTZWF0dGxlLCBXQSA5ODEwOS00NzE0
LCBVU0EuJiN4RDtMaW5lYmVyZ2VyIENvbXByZWhlbnNpdmUgQ2FuY2VyIENlbnRlciwgQ3Vycmlj
dWx1bSBpbiBCaW9pbmZvcm1hdGljcyBhbmQgQ29tcHV0YXRpb25hbCBCaW9sb2d5LCBVbml2ZXJz
aXR5IG9mIE5vcnRoIENhcm9saW5hLCAxMjUgTWFzb24gRmFybSBSb2FkLCBDaGFwZWwgSGlsbCwg
TkMgMjc1OTktNzI5NSwgVVNBLiBFbGVjdHJvbmljIGFkZHJlc3M6IGJlbmphbWluLnZpbmNlbnRA
dW5jaGVhbHRoLnVuYy5lZHUuJiN4RDtJbnN0aXR1dGUgZm9yIFN5c3RlbXMgQmlvbG9neSwgNDAx
IFRlcnJ5IEF2ZSBOLCBTZWF0dGxlLCBXQSA5ODEwOSwgVVNBLiBFbGVjdHJvbmljIGFkZHJlc3M6
IGlseWEuc2htdWxldmljaEBzeXN0ZW1zYmlvbG9neS5vcmcuPC9hdXRoLWFkZHJlc3M+PHRpdGxl
cz48dGl0bGU+VGhlIEltbXVuZSBMYW5kc2NhcGUgb2YgQ2FuY2VyPC90aXRsZT48c2Vjb25kYXJ5
LXRpdGxlPkltbXVuaXR5PC9zZWNvbmRhcnktdGl0bGU+PGFsdC10aXRsZT5JbW11bml0eTwvYWx0
LXRpdGxlPjwvdGl0bGVzPjxwZXJpb2RpY2FsPjxmdWxsLXRpdGxlPkltbXVuaXR5PC9mdWxsLXRp
dGxlPjxhYmJyLTE+SW1tdW5pdHk8L2FiYnItMT48YWJici0yPkltbXVuaXR5PC9hYmJyLTI+PC9w
ZXJpb2RpY2FsPjxhbHQtcGVyaW9kaWNhbD48ZnVsbC10aXRsZT5JbW11bml0eTwvZnVsbC10aXRs
ZT48YWJici0xPkltbXVuaXR5PC9hYmJyLTE+PGFiYnItMj5JbW11bml0eTwvYWJici0yPjwvYWx0
LXBlcmlvZGljYWw+PHBhZ2VzPjgxMi04MzAuZTE0PC9wYWdlcz48dm9sdW1lPjQ4PC92b2x1bWU+
PG51bWJlcj40PC9udW1iZXI+PGVkaXRpb24+MjAxOC8wNC8xMDwvZWRpdGlvbj48a2V5d29yZHM+
PGtleXdvcmQ+QWRvbGVzY2VudDwva2V5d29yZD48a2V5d29yZD5BZHVsdDwva2V5d29yZD48a2V5
d29yZD5BZ2VkPC9rZXl3b3JkPjxrZXl3b3JkPkFnZWQsIDgwIGFuZCBvdmVyPC9rZXl3b3JkPjxr
ZXl3b3JkPkNoaWxkPC9rZXl3b3JkPjxrZXl3b3JkPkZlbWFsZTwva2V5d29yZD48a2V5d29yZD5H
ZW5vbWljcy8qbWV0aG9kczwva2V5d29yZD48a2V5d29yZD5IdW1hbnM8L2tleXdvcmQ+PGtleXdv
cmQ+SW50ZXJmZXJvbi1nYW1tYS9nZW5ldGljcy9pbW11bm9sb2d5PC9rZXl3b3JkPjxrZXl3b3Jk
Pk1hY3JvcGhhZ2VzL2ltbXVub2xvZ3k8L2tleXdvcmQ+PGtleXdvcmQ+TWFsZTwva2V5d29yZD48
a2V5d29yZD5NaWRkbGUgQWdlZDwva2V5d29yZD48a2V5d29yZD4qTmVvcGxhc21zL2NsYXNzaWZp
Y2F0aW9uL2dlbmV0aWNzL2ltbXVub2xvZ3k8L2tleXdvcmQ+PGtleXdvcmQ+UHJvZ25vc2lzPC9r
ZXl3b3JkPjxrZXl3b3JkPlRoMS1UaDIgQmFsYW5jZS9waHlzaW9sb2d5PC9rZXl3b3JkPjxrZXl3
b3JkPlRyYW5zZm9ybWluZyBHcm93dGggRmFjdG9yIGJldGEvZ2VuZXRpY3MvaW1tdW5vbG9neTwv
a2V5d29yZD48a2V5d29yZD5Xb3VuZCBIZWFsaW5nL2dlbmV0aWNzL2ltbXVub2xvZ3k8L2tleXdv
cmQ+PGtleXdvcmQ+WW91bmcgQWR1bHQ8L2tleXdvcmQ+PGtleXdvcmQ+KmNhbmNlciBnZW5vbWlj
czwva2V5d29yZD48a2V5d29yZD4qaW1tdW5lIHN1YnR5cGVzPC9rZXl3b3JkPjxrZXl3b3JkPipp
bW11bm8tb25jb2xvZ3k8L2tleXdvcmQ+PGtleXdvcmQ+KmltbXVub21vZHVsYXRvcnk8L2tleXdv
cmQ+PGtleXdvcmQ+KmltbXVub3RoZXJhcHk8L2tleXdvcmQ+PGtleXdvcmQ+KmludGVncmF0aXZl
IG5ldHdvcmsgYW5hbHlzaXM8L2tleXdvcmQ+PGtleXdvcmQ+KnR1bW9yIGltbXVub2xvZ3k8L2tl
eXdvcmQ+PGtleXdvcmQ+KnR1bW9yIG1pY3JvZW52aXJvbm1lbnQ8L2tleXdvcmQ+PC9rZXl3b3Jk
cz48ZGF0ZXM+PHllYXI+MjAxODwveWVhcj48cHViLWRhdGVzPjxkYXRlPkFwciAxNzwvZGF0ZT48
L3B1Yi1kYXRlcz48L2RhdGVzPjxpc2JuPjEwNzQtNzYxMyAoUHJpbnQpJiN4RDsxMDc0LTc2MTM8
L2lzYm4+PGFjY2Vzc2lvbi1udW0+Mjk2MjgyOTA8L2FjY2Vzc2lvbi1udW0+PHVybHM+PC91cmxz
PjxjdXN0b20yPlBNQzU5ODI1ODQ8L2N1c3RvbTI+PGN1c3RvbTY+TklITVM5NTgyMTI8L2N1c3Rv
bTY+PGVsZWN0cm9uaWMtcmVzb3VyY2UtbnVtPjEwLjEwMTYvai5pbW11bmkuMjAxOC4wMy4wMjM8
L2VsZWN0cm9uaWMtcmVzb3VyY2UtbnVtPjxyZW1vdGUtZGF0YWJhc2UtcHJvdmlkZXI+TkxNPC9y
ZW1vdGUtZGF0YWJhc2UtcHJvdmlkZXI+PGxhbmd1YWdlPmVuZzwvbGFuZ3VhZ2U+PC9yZWNvcmQ+
PC9DaXRlPjwvRW5kTm90ZT5=
</w:fldData>
        </w:fldChar>
      </w:r>
      <w:r w:rsidR="00163471" w:rsidRPr="00540BC1">
        <w:rPr>
          <w:rFonts w:ascii="Times New Roman" w:hAnsi="Times New Roman" w:cs="Times New Roman"/>
          <w:sz w:val="20"/>
          <w:szCs w:val="20"/>
        </w:rPr>
        <w:instrText xml:space="preserve"> ADDIN EN.CITE </w:instrText>
      </w:r>
      <w:r w:rsidR="00163471" w:rsidRPr="00540BC1">
        <w:rPr>
          <w:rFonts w:ascii="Times New Roman" w:hAnsi="Times New Roman" w:cs="Times New Roman"/>
          <w:sz w:val="20"/>
          <w:szCs w:val="20"/>
        </w:rPr>
        <w:fldChar w:fldCharType="begin">
          <w:fldData xml:space="preserve">PEVuZE5vdGU+PENpdGU+PEF1dGhvcj5UaG9yc3NvbjwvQXV0aG9yPjxZZWFyPjIwMTg8L1llYXI+
PFJlY051bT42MTwvUmVjTnVtPjxEaXNwbGF5VGV4dD4oMTYpPC9EaXNwbGF5VGV4dD48cmVjb3Jk
PjxyZWMtbnVtYmVyPjYxPC9yZWMtbnVtYmVyPjxmb3JlaWduLWtleXM+PGtleSBhcHA9IkVOIiBk
Yi1pZD0iMHNhYWUycnQyZGVyd3JldmZlMnBkd2V4djAwdDVzc3ZhNWFyIiB0aW1lc3RhbXA9IjE2
MjQyNDY5OTciPjYxPC9rZXk+PC9mb3JlaWduLWtleXM+PHJlZi10eXBlIG5hbWU9IkpvdXJuYWwg
QXJ0aWNsZSI+MTc8L3JlZi10eXBlPjxjb250cmlidXRvcnM+PGF1dGhvcnM+PGF1dGhvcj5UaG9y
c3NvbiwgVi48L2F1dGhvcj48YXV0aG9yPkdpYmJzLCBELiBMLjwvYXV0aG9yPjxhdXRob3I+QnJv
d24sIFMuIEQuPC9hdXRob3I+PGF1dGhvcj5Xb2xmLCBELjwvYXV0aG9yPjxhdXRob3I+Qm9ydG9u
ZSwgRC4gUy48L2F1dGhvcj48YXV0aG9yPk91IFlhbmcsIFQuIEguPC9hdXRob3I+PGF1dGhvcj5Q
b3J0YS1QYXJkbywgRS48L2F1dGhvcj48YXV0aG9yPkdhbywgRy4gRi48L2F1dGhvcj48YXV0aG9y
PlBsYWlzaWVyLCBDLiBMLjwvYXV0aG9yPjxhdXRob3I+RWRkeSwgSi4gQS48L2F1dGhvcj48YXV0
aG9yPlppdiwgRS48L2F1dGhvcj48YXV0aG9yPkN1bGhhbmUsIEEuIEMuPC9hdXRob3I+PGF1dGhv
cj5QYXVsbCwgRS4gTy48L2F1dGhvcj48YXV0aG9yPlNpdmFrdW1hciwgSS4gSy4gQS48L2F1dGhv
cj48YXV0aG9yPkdlbnRsZXMsIEEuIEouPC9hdXRob3I+PGF1dGhvcj5NYWxob3RyYSwgUi48L2F1
dGhvcj48YXV0aG9yPkZhcnNoaWRmYXIsIEYuPC9hdXRob3I+PGF1dGhvcj5Db2xhcHJpY28sIEEu
PC9hdXRob3I+PGF1dGhvcj5QYXJrZXIsIEouIFMuPC9hdXRob3I+PGF1dGhvcj5Nb3NlLCBMLiBF
LjwvYXV0aG9yPjxhdXRob3I+Vm8sIE4uIFMuPC9hdXRob3I+PGF1dGhvcj5MaXUsIEouPC9hdXRo
b3I+PGF1dGhvcj5MaXUsIFkuPC9hdXRob3I+PGF1dGhvcj5SYWRlciwgSi48L2F1dGhvcj48YXV0
aG9yPkRoYW5rYW5pLCBWLjwvYXV0aG9yPjxhdXRob3I+UmV5bm9sZHMsIFMuIE0uPC9hdXRob3I+
PGF1dGhvcj5Cb3dsYnksIFIuPC9hdXRob3I+PGF1dGhvcj5DYWxpZmFubywgQS48L2F1dGhvcj48
YXV0aG9yPkNoZXJuaWFjaywgQS4gRC48L2F1dGhvcj48YXV0aG9yPkFuYXN0YXNzaW91LCBELjwv
YXV0aG9yPjxhdXRob3I+QmVkb2duZXR0aSwgRC48L2F1dGhvcj48YXV0aG9yPk1va3JhYiwgWS48
L2F1dGhvcj48YXV0aG9yPk5ld21hbiwgQS4gTS48L2F1dGhvcj48YXV0aG9yPlJhbywgQS48L2F1
dGhvcj48YXV0aG9yPkNoZW4sIEsuPC9hdXRob3I+PGF1dGhvcj5LcmFzbml0eiwgQS48L2F1dGhv
cj48YXV0aG9yPkh1LCBILjwvYXV0aG9yPjxhdXRob3I+TWFsdGEsIFQuIE0uPC9hdXRob3I+PGF1
dGhvcj5Ob3VzaG1laHIsIEguPC9hdXRob3I+PGF1dGhvcj5QZWRhbWFsbHUsIEMuIFMuPC9hdXRo
b3I+PGF1dGhvcj5CdWxsbWFuLCBTLjwvYXV0aG9yPjxhdXRob3I+T2plc2luYSwgQS4gSS48L2F1
dGhvcj48YXV0aG9yPkxhbWIsIEEuPC9hdXRob3I+PGF1dGhvcj5aaG91LCBXLjwvYXV0aG9yPjxh
dXRob3I+U2hlbiwgSC48L2F1dGhvcj48YXV0aG9yPkNob3VlaXJpLCBULiBLLjwvYXV0aG9yPjxh
dXRob3I+V2VpbnN0ZWluLCBKLiBOLjwvYXV0aG9yPjxhdXRob3I+R3Vpbm5leSwgSi48L2F1dGhv
cj48YXV0aG9yPlNhbHR6LCBKLjwvYXV0aG9yPjxhdXRob3I+SG9sdCwgUi4gQS48L2F1dGhvcj48
YXV0aG9yPlJhYmtpbiwgQy4gUy48L2F1dGhvcj48YXV0aG9yPkxhemFyLCBBLiBKLjwvYXV0aG9y
PjxhdXRob3I+U2Vyb2R5LCBKLiBTLjwvYXV0aG9yPjxhdXRob3I+RGVtaWNjbywgRS4gRy48L2F1
dGhvcj48YXV0aG9yPkRpc2lzLCBNLiBMLjwvYXV0aG9yPjxhdXRob3I+VmluY2VudCwgQi4gRy48
L2F1dGhvcj48YXV0aG9yPlNobXVsZXZpY2gsIEkuPC9hdXRob3I+PC9hdXRob3JzPjwvY29udHJp
YnV0b3JzPjxhdXRoLWFkZHJlc3M+SW5zdGl0dXRlIGZvciBTeXN0ZW1zIEJpb2xvZ3ksIDQwMSBU
ZXJyeSBBdmUgTiwgU2VhdHRsZSwgV0EgOTgxMDksIFVTQS4gRWxlY3Ryb25pYyBhZGRyZXNzOiB2
ZXN0ZWlubi50aG9yc3NvbkBzeXN0ZW1zYmlvbG9neS5vcmcuJiN4RDtJbnN0aXR1dGUgZm9yIFN5
c3RlbXMgQmlvbG9neSwgNDAxIFRlcnJ5IEF2ZSBOLCBTZWF0dGxlLCBXQSA5ODEwOSwgVVNBLiYj
eEQ7Q2FuYWRhJmFwb3M7cyBNaWNoYWVsIFNtaXRoIEdlbm9tZSBTY2llbmNlcyBDZW50cmUsIEJD
IENhbmNlciBBZ2VuY3ksIFZhbmNvdXZlciwgQkMgVjVaIDRTNiwgQ2FuYWRhLiYjeEQ7VW5pdmVy
c2l0eSBvZiBDYWxpZm9ybmlhLCBTYW4gRnJhbmNpc2NvLCBCb3ggMDgwOCwgMjM0MCBTdXR0ZXIg
U3RyZWV0LCBTNDMzLCBTYW4gRnJhbmNpc2NvLCBDQSA5NDExNSwgVVNBLiYjeEQ7TGluZWJlcmdl
ciBDb21wcmVoZW5zaXZlIENhbmNlciBDZW50ZXIsIEN1cnJpY3VsdW0gaW4gQmlvaW5mb3JtYXRp
Y3MgYW5kIENvbXB1dGF0aW9uYWwgQmlvbG9neSwgVW5pdmVyc2l0eSBvZiBOb3J0aCBDYXJvbGlu
YSwgMTI1IE1hc29uIEZhcm0gUm9hZCwgQ2hhcGVsIEhpbGwsIE5DIDI3NTk5LTcyOTUsIFVTQS4m
I3hEO0RlcGFydG1lbnQgb2YgU3lzdGVtcyBCaW9sb2d5IGFuZCBEZXBhcnRtZW50IG9mIEVsZWN0
cmljYWwgRW5naW5lZXJpbmcsIENvbHVtYmlhIFVuaXZlcnNpdHksIE5ldyBZb3JrLCBOWSAxMDAy
NywgVVNBLiYjeEQ7QmFyY2Vsb25hIFN1cGVyY29tcHV0aW5nIENlbnRyZSwgYy9Kb3JkaSBHaXJv
bmEsIDI5LCAwODAzNCBCYXJjZWxvbmEsIFNwYWluOyBTQlAgTWVkaWNhbCBEaXNjb3ZlcnkgSW5z
dGl0dXRlLCBMYSBKb2xsYSwgQ0EgOTIwMzcsIFVTQS4mI3hEO1RoZSBFbGkgYW5kIEVkeXRoZSBM
LiBCcm9hZCBJbnN0aXR1dGUgb2YgTWFzc2FjaHVzZXR0cyBJbnN0aXR1dGUgb2YgVGVjaG5vbG9n
eSBhbmQgSGFydmFyZCBVbml2ZXJzaXR5LCBDYW1icmlkZ2UsIE1BIDAyMTQyLCBVU0EuJiN4RDtJ
bnN0aXR1dGUgZm9yIFN5c3RlbXMgQmlvbG9neSwgNDAxIFRlcnJ5IEF2ZSBOLCBTZWF0dGxlLCBX
QSA5ODEwOSwgVVNBOyBTY2hvb2wgb2YgQmlvbG9naWNhbCBhbmQgSGVhbHRoIFN5c3RlbXMgRW5n
aW5lZXJpbmcsIEFyaXpvbmEgU3RhdGUgVW5pdmVyc2l0eSwgVGVtcGUsIEFaIDg1MjgxLCBVU0Eu
JiN4RDtTYWdlIEJpb25ldHdvcmtzLCAyOTAxIFRoaXJkIEF2ZSwgU3VpdGUgMzMwLCBTZWF0dGxl
LCBXQSA5ODEyMSwgVVNBLiYjeEQ7RGVwYXJ0bWVudCBvZiBNZWRpY2luZSwgSW5zdGl0dXRlIGZv
ciBIdW1hbiBHZW5ldGljcywgSGVsZW4gRGlsbGVyIEZhbWlseSBDb21wcmVoZW5zaXZlIENhbmNl
ciBDZW50ZXIsIFVuaXZlcnNpdHkgb2YgQ2FsaWZvcm5pYSwgU2FuIEZyYW5jaXNjbywgMTQ1MCAz
cmQgU3QsIFNhbiBGcmFuY2lzY28sIENBIDk0MTQzLCBVU0EuJiN4RDtEZXBhcnRtZW50IG9mIEJp
b3N0YXRpc3RpY3MgYW5kIENvbXB1dGF0aW9uYWwgQmlvbG9neSwgRGFuYS1GYXJiZXIgQ2FuY2Vy
IEluc3RpdHV0ZSwgQm9zdG9uLCBNQSAwMjIxNSwgVVNBLiYjeEQ7SXJ2aW5nIENhbmNlciBSZXNl
YXJjaCBDZW50ZXIsIFJvb20gOTEzLDExMzAgU3QuIE5pY2hvbGFzIEF2ZW51ZSwgTmV3IFlvcmss
IE5ZIDEwMDMyLCBVU0EuJiN4RDtEZXBhcnRtZW50IG9mIENvbXB1dGVyIFNjaWVuY2UsIEluc3Rp
dHV0ZSBmb3IgQ29tcHV0YXRpb25hbCBNZWRpY2luZTsgSm9obnMgSG9wa2lucyBVbml2ZXJzaXR5
LCBCYWx0aW1vcmUsIE1EIDIxMjE4LCBVU0EuJiN4RDtEZXBhcnRtZW50cyBvZiBNZWRpY2luZSBh
bmQgQmlvbWVkaWNhbCBEYXRhIFNjaWVuY2UsIFN0YW5mb3JkIFVuaXZlcnNpdHksIFN0YW5mb3Jk
LCBDQSA5NDMwNSwgVVNBLiYjeEQ7U2V2ZW4gQnJpZGdlcyBHZW5vbWljcywgQ2FtYnJpZGdlLCBN
QSAwMjE0MiwgVVNBLiYjeEQ7RGVwYXJ0bWVudCBvZiBPbmNvbG9neSwgVW5pdmVyc2l0eSBvZiBD
YWxnYXJ5LCBDYWxnYXJ5LCBBQiBUMk4gNE4xLCBDYW5hZGEuJiN4RDtVbml2ZXJzaXRlIGxpYnJl
IGRlIEJydXhlbGxlcyAoVUxCKSwgQ29tcHV0ZXIgU2NpZW5jZSBEZXBhcnRtZW50LCBGYWN1bHR5
IG9mIFNjaWVuY2VzLCBCb3VsZXZhcmQgZHUgVHJpb21waGUgLSBDUDIxMiwgMTA1MCBCcnV4ZWxs
ZXMsIEJlbGdpdW0uJiN4RDtEZXBhcnRtZW50IG9mIEJpb2luZm9ybWF0aWNzIGFuZCBDb21wdXRh
dGlvbmFsIEJpb2xvZ3ksIFRoZSBVbml2ZXJzaXR5IG9mIFRleGFzIE1EIEFuZGVyc29uIENhbmNl
ciBDZW50ZXIsIEhvdXN0b24sIFRYIDc3MDMwLCBVU0EuJiN4RDtDaGFuIFNvb24tU2hpb25nIElu
c3RpdHV0ZSBvZiBNb2xlY3VsYXIgTWVkaWNpbmUgYXQgV2luZGJlciwgV2luZGJlciwgUEEgMTU5
NjMsIFVTQS4mI3hEO01lZGljYWwgQ29sbGVnZSBvZiBXaXNjb25zaW4sIDkyMDAgV2lzY29uc2lu
IEF2ZW51ZSwgTWlsd2F1a2VlLCBXSSA1MzIyNiBVU0EuJiN4RDtEaXZpc2lvbiBvZiBUcmFuc2xh
dGlvbmFsIE1lZGljaW5lLCBSZXNlYXJjaCBCcmFuY2gsIFNpZHJhIE1lZGljYWwgYW5kIFJlc2Vh
cmNoIENlbnRlciwgUE8gQm94IDI2OTk5LCBEb2hhLCBRYXRhci4mI3hEO0luc3RpdHV0ZSBmb3Ig
U3RlbSBDZWxsIEJpb2xvZ3kgYW5kIFJlZ2VuZXJhdGl2ZSBNZWRpY2luZSBhbmQgRGVwYXJ0bWVu
dCBvZiBCaW9tZWRpY2FsIERhdGEgU2NpZW5jZSwgU3RhbmZvcmQgVW5pdmVyc2l0eSwgU3RhbmZv
cmQsIENBIDk0MzA1LCBVU0EuJiN4RDtTaW1vbnMgQ2VudGVyIGZvciBRdWFudGl0YXRpdmUgQmlv
bG9neSwgQ29sZCBTcHJpbmcgSGFyYm9yIExhYm9yYXRvcnksIDEgQnVuZ3Rvd24gUm9hZCwgQ29s
ZCBTcHJpbmcgSGFyYm9yLCBOWSAxMTcyNCwgVVNBLiYjeEQ7RGVwYXJ0bWVudCBvZiBOZXVyb3N1
cmdlcnksIEhlbnJ5IEZvcmQgSG9zcGl0YWwsIERldHJvaXQsIE1JIDQ4MjAyLCBVU0E7IERlcGFy
dG1lbnQgb2YgR2VuZXRpY3MsIFJpYmVpcmFvIFByZXRvIE1lZGljYWwgU2Nob29sLCBVbml2ZXJz
aXR5IG9mIFPDo28gUGF1bG8sIFPDo28gUGF1bG8sIEJyYXppbC4mI3hEO0RlcGFydG1lbnQgb2Yg
TWVkaWNhbCBPbmNvbG9neSwgRGFuYS1GYXJiZXIgQ2FuY2VyIEluc3RpdHV0ZSwgQm9zdG9uLCBN
QSAwMjIxNSwgVVNBLiYjeEQ7VW5pdmVyc2l0eSBvZiBBbGFiYW1hIGF0IEJpcm1pbmdoYW0sIEJp
cm1pbmdoYW0sIEFMIDM1Mjk0LCBVU0EuJiN4RDtDZW50ZXIgZm9yIEVwaWdlbmV0aWNzLCBWYW4g
QW5kZWwgUmVzZWFyY2ggSW5zdGl0dXRlLCBHcmFuZCBSYXBpZHMsIE1JIDQ5NTAzLCBVU0EuJiN4
RDtEZXBhcnRtZW50IG9mIEJpb21lZGljYWwgSW5mb3JtYXRpY3MsIFN0b255IEJyb29rIE1lZGlj
aW5lLCAxMDAgTmljb2xscyBSZCwgU3RvbnkgQnJvb2ssIE5ZIDExNzk0LCBVU0EuJiN4RDtEaXZp
c2lvbiBvZiBDYW5jZXIgRXBpZGVtaW9sb2d5IGFuZCBHZW5ldGljcywgTmF0aW9uYWwgQ2FuY2Vy
IEluc3RpdHV0ZSwgOTYwOSBNZWRpY2FsIENlbnRlciBEci4sIEJldGhlc2RhLCBNRCAyMDg5Miwg
VVNBLiYjeEQ7RGVwYXJ0bWVudHMgb2YgUGF0aG9sb2d5LCBHZW5vbWljcyBNZWRpY2luZSBhbmQg
VHJhbnNsYXRpb25hbCBNb2xlY3VsYXIgUGF0aG9sb2d5LCBUaGUgVW5pdmVyc2l0eSBvZiBUZXhh
cyBNRCBBbmRlcnNvbiBDYW5jZXIgQ2VudGVyLCAxNTE1IEhvbGNvbWJlIEJsdmQtVW5pdCA4NSwg
SG91c3RvbiwgVFggNzcwMzAsIFVTQS4mI3hEO0RlcGFydG1lbnQgb2YgTWVkaWNpbmUgYW5kIE1p
Y3JvYmlvbG9neSBhbmQgTGluZWJlcmdlciBDb21wcmVoZW5zaXZlIENhbmNlciBDZW50ZXIsIDEy
NSBNYXNvbiBGYXJtIFJvYWQsIENoYXBlbCBIaWxsLCBOQyAyNzU5OS03Mjk1LCBVU0EuJiN4RDtN
b3VudCBTaW5haSBIb3NwaXRhbCwgRGVwYXJ0bWVudCBvZiBQYXRob2xvZ3kgYW5kIExhYm9yYXRv
cnkgTWVkaWNpbmUsIDYwMMKgVW5pdmVyc2l0eSBBdmUuLCBUb3JvbnRvLCBPTiBNNUcgMVg1LCBD
YW5hZGEuJiN4RDtVVyBNZWRpY2luZSBDYW5jZXIgVmFjY2luZSBJbnN0aXR1dGUsIDg1MCBSZXB1
YmxpY2FuIFN0cmVldCwgQnJvdG1hbiBCdWlsZGluZywgMm5kIEZsb29yLCBSb29tIDIyMSwgQm94
IDM1ODA1MCwgVW5pdmVyc2l0eSBvZiBXYXNoaW5ndG9uLCBTZWF0dGxlLCBXQSA5ODEwOS00NzE0
LCBVU0EuJiN4RDtMaW5lYmVyZ2VyIENvbXByZWhlbnNpdmUgQ2FuY2VyIENlbnRlciwgQ3Vycmlj
dWx1bSBpbiBCaW9pbmZvcm1hdGljcyBhbmQgQ29tcHV0YXRpb25hbCBCaW9sb2d5LCBVbml2ZXJz
aXR5IG9mIE5vcnRoIENhcm9saW5hLCAxMjUgTWFzb24gRmFybSBSb2FkLCBDaGFwZWwgSGlsbCwg
TkMgMjc1OTktNzI5NSwgVVNBLiBFbGVjdHJvbmljIGFkZHJlc3M6IGJlbmphbWluLnZpbmNlbnRA
dW5jaGVhbHRoLnVuYy5lZHUuJiN4RDtJbnN0aXR1dGUgZm9yIFN5c3RlbXMgQmlvbG9neSwgNDAx
IFRlcnJ5IEF2ZSBOLCBTZWF0dGxlLCBXQSA5ODEwOSwgVVNBLiBFbGVjdHJvbmljIGFkZHJlc3M6
IGlseWEuc2htdWxldmljaEBzeXN0ZW1zYmlvbG9neS5vcmcuPC9hdXRoLWFkZHJlc3M+PHRpdGxl
cz48dGl0bGU+VGhlIEltbXVuZSBMYW5kc2NhcGUgb2YgQ2FuY2VyPC90aXRsZT48c2Vjb25kYXJ5
LXRpdGxlPkltbXVuaXR5PC9zZWNvbmRhcnktdGl0bGU+PGFsdC10aXRsZT5JbW11bml0eTwvYWx0
LXRpdGxlPjwvdGl0bGVzPjxwZXJpb2RpY2FsPjxmdWxsLXRpdGxlPkltbXVuaXR5PC9mdWxsLXRp
dGxlPjxhYmJyLTE+SW1tdW5pdHk8L2FiYnItMT48YWJici0yPkltbXVuaXR5PC9hYmJyLTI+PC9w
ZXJpb2RpY2FsPjxhbHQtcGVyaW9kaWNhbD48ZnVsbC10aXRsZT5JbW11bml0eTwvZnVsbC10aXRs
ZT48YWJici0xPkltbXVuaXR5PC9hYmJyLTE+PGFiYnItMj5JbW11bml0eTwvYWJici0yPjwvYWx0
LXBlcmlvZGljYWw+PHBhZ2VzPjgxMi04MzAuZTE0PC9wYWdlcz48dm9sdW1lPjQ4PC92b2x1bWU+
PG51bWJlcj40PC9udW1iZXI+PGVkaXRpb24+MjAxOC8wNC8xMDwvZWRpdGlvbj48a2V5d29yZHM+
PGtleXdvcmQ+QWRvbGVzY2VudDwva2V5d29yZD48a2V5d29yZD5BZHVsdDwva2V5d29yZD48a2V5
d29yZD5BZ2VkPC9rZXl3b3JkPjxrZXl3b3JkPkFnZWQsIDgwIGFuZCBvdmVyPC9rZXl3b3JkPjxr
ZXl3b3JkPkNoaWxkPC9rZXl3b3JkPjxrZXl3b3JkPkZlbWFsZTwva2V5d29yZD48a2V5d29yZD5H
ZW5vbWljcy8qbWV0aG9kczwva2V5d29yZD48a2V5d29yZD5IdW1hbnM8L2tleXdvcmQ+PGtleXdv
cmQ+SW50ZXJmZXJvbi1nYW1tYS9nZW5ldGljcy9pbW11bm9sb2d5PC9rZXl3b3JkPjxrZXl3b3Jk
Pk1hY3JvcGhhZ2VzL2ltbXVub2xvZ3k8L2tleXdvcmQ+PGtleXdvcmQ+TWFsZTwva2V5d29yZD48
a2V5d29yZD5NaWRkbGUgQWdlZDwva2V5d29yZD48a2V5d29yZD4qTmVvcGxhc21zL2NsYXNzaWZp
Y2F0aW9uL2dlbmV0aWNzL2ltbXVub2xvZ3k8L2tleXdvcmQ+PGtleXdvcmQ+UHJvZ25vc2lzPC9r
ZXl3b3JkPjxrZXl3b3JkPlRoMS1UaDIgQmFsYW5jZS9waHlzaW9sb2d5PC9rZXl3b3JkPjxrZXl3
b3JkPlRyYW5zZm9ybWluZyBHcm93dGggRmFjdG9yIGJldGEvZ2VuZXRpY3MvaW1tdW5vbG9neTwv
a2V5d29yZD48a2V5d29yZD5Xb3VuZCBIZWFsaW5nL2dlbmV0aWNzL2ltbXVub2xvZ3k8L2tleXdv
cmQ+PGtleXdvcmQ+WW91bmcgQWR1bHQ8L2tleXdvcmQ+PGtleXdvcmQ+KmNhbmNlciBnZW5vbWlj
czwva2V5d29yZD48a2V5d29yZD4qaW1tdW5lIHN1YnR5cGVzPC9rZXl3b3JkPjxrZXl3b3JkPipp
bW11bm8tb25jb2xvZ3k8L2tleXdvcmQ+PGtleXdvcmQ+KmltbXVub21vZHVsYXRvcnk8L2tleXdv
cmQ+PGtleXdvcmQ+KmltbXVub3RoZXJhcHk8L2tleXdvcmQ+PGtleXdvcmQ+KmludGVncmF0aXZl
IG5ldHdvcmsgYW5hbHlzaXM8L2tleXdvcmQ+PGtleXdvcmQ+KnR1bW9yIGltbXVub2xvZ3k8L2tl
eXdvcmQ+PGtleXdvcmQ+KnR1bW9yIG1pY3JvZW52aXJvbm1lbnQ8L2tleXdvcmQ+PC9rZXl3b3Jk
cz48ZGF0ZXM+PHllYXI+MjAxODwveWVhcj48cHViLWRhdGVzPjxkYXRlPkFwciAxNzwvZGF0ZT48
L3B1Yi1kYXRlcz48L2RhdGVzPjxpc2JuPjEwNzQtNzYxMyAoUHJpbnQpJiN4RDsxMDc0LTc2MTM8
L2lzYm4+PGFjY2Vzc2lvbi1udW0+Mjk2MjgyOTA8L2FjY2Vzc2lvbi1udW0+PHVybHM+PC91cmxz
PjxjdXN0b20yPlBNQzU5ODI1ODQ8L2N1c3RvbTI+PGN1c3RvbTY+TklITVM5NTgyMTI8L2N1c3Rv
bTY+PGVsZWN0cm9uaWMtcmVzb3VyY2UtbnVtPjEwLjEwMTYvai5pbW11bmkuMjAxOC4wMy4wMjM8
L2VsZWN0cm9uaWMtcmVzb3VyY2UtbnVtPjxyZW1vdGUtZGF0YWJhc2UtcHJvdmlkZXI+TkxNPC9y
ZW1vdGUtZGF0YWJhc2UtcHJvdmlkZXI+PGxhbmd1YWdlPmVuZzwvbGFuZ3VhZ2U+PC9yZWNvcmQ+
PC9DaXRlPjwvRW5kTm90ZT5=
</w:fldData>
        </w:fldChar>
      </w:r>
      <w:r w:rsidR="00163471" w:rsidRPr="00540BC1">
        <w:rPr>
          <w:rFonts w:ascii="Times New Roman" w:hAnsi="Times New Roman" w:cs="Times New Roman"/>
          <w:sz w:val="20"/>
          <w:szCs w:val="20"/>
        </w:rPr>
        <w:instrText xml:space="preserve"> ADDIN EN.CITE.DATA </w:instrText>
      </w:r>
      <w:r w:rsidR="00163471" w:rsidRPr="00540BC1">
        <w:rPr>
          <w:rFonts w:ascii="Times New Roman" w:hAnsi="Times New Roman" w:cs="Times New Roman"/>
          <w:sz w:val="20"/>
          <w:szCs w:val="20"/>
        </w:rPr>
      </w:r>
      <w:r w:rsidR="00163471" w:rsidRPr="00540BC1">
        <w:rPr>
          <w:rFonts w:ascii="Times New Roman" w:hAnsi="Times New Roman" w:cs="Times New Roman"/>
          <w:sz w:val="20"/>
          <w:szCs w:val="20"/>
        </w:rPr>
        <w:fldChar w:fldCharType="end"/>
      </w:r>
      <w:r w:rsidR="007A2811" w:rsidRPr="00540BC1">
        <w:rPr>
          <w:rFonts w:ascii="Times New Roman" w:hAnsi="Times New Roman" w:cs="Times New Roman"/>
          <w:sz w:val="20"/>
          <w:szCs w:val="20"/>
        </w:rPr>
      </w:r>
      <w:r w:rsidR="007A2811" w:rsidRPr="00540BC1">
        <w:rPr>
          <w:rFonts w:ascii="Times New Roman" w:hAnsi="Times New Roman" w:cs="Times New Roman"/>
          <w:sz w:val="20"/>
          <w:szCs w:val="20"/>
        </w:rPr>
        <w:fldChar w:fldCharType="separate"/>
      </w:r>
      <w:r w:rsidR="00163471" w:rsidRPr="00540BC1">
        <w:rPr>
          <w:rFonts w:ascii="Times New Roman" w:hAnsi="Times New Roman" w:cs="Times New Roman"/>
          <w:noProof/>
          <w:sz w:val="20"/>
          <w:szCs w:val="20"/>
        </w:rPr>
        <w:t>(</w:t>
      </w:r>
      <w:hyperlink w:anchor="_ENREF_16" w:tooltip="Thorsson, 2018 #61" w:history="1">
        <w:r w:rsidR="00CE77CB" w:rsidRPr="00540BC1">
          <w:rPr>
            <w:rFonts w:ascii="Times New Roman" w:hAnsi="Times New Roman" w:cs="Times New Roman"/>
            <w:noProof/>
            <w:sz w:val="20"/>
            <w:szCs w:val="20"/>
          </w:rPr>
          <w:t>16</w:t>
        </w:r>
      </w:hyperlink>
      <w:r w:rsidR="00163471" w:rsidRPr="00540BC1">
        <w:rPr>
          <w:rFonts w:ascii="Times New Roman" w:hAnsi="Times New Roman" w:cs="Times New Roman"/>
          <w:noProof/>
          <w:sz w:val="20"/>
          <w:szCs w:val="20"/>
        </w:rPr>
        <w:t>)</w:t>
      </w:r>
      <w:r w:rsidR="007A2811" w:rsidRPr="00540BC1">
        <w:rPr>
          <w:rFonts w:ascii="Times New Roman" w:hAnsi="Times New Roman" w:cs="Times New Roman"/>
          <w:sz w:val="20"/>
          <w:szCs w:val="20"/>
        </w:rPr>
        <w:fldChar w:fldCharType="end"/>
      </w:r>
      <w:r w:rsidRPr="00540BC1">
        <w:rPr>
          <w:rFonts w:ascii="Times New Roman" w:hAnsi="Times New Roman" w:cs="Times New Roman"/>
          <w:sz w:val="20"/>
          <w:szCs w:val="20"/>
        </w:rPr>
        <w:t>. One index (</w:t>
      </w:r>
      <w:proofErr w:type="spellStart"/>
      <w:r w:rsidRPr="00540BC1">
        <w:rPr>
          <w:rFonts w:ascii="Times New Roman" w:hAnsi="Times New Roman" w:cs="Times New Roman"/>
          <w:sz w:val="20"/>
          <w:szCs w:val="20"/>
        </w:rPr>
        <w:t>mRNAsi</w:t>
      </w:r>
      <w:proofErr w:type="spellEnd"/>
      <w:r w:rsidRPr="00540BC1">
        <w:rPr>
          <w:rFonts w:ascii="Times New Roman" w:hAnsi="Times New Roman" w:cs="Times New Roman"/>
          <w:sz w:val="20"/>
          <w:szCs w:val="20"/>
        </w:rPr>
        <w:t>) reflects gene expression, and another (</w:t>
      </w:r>
      <w:proofErr w:type="spellStart"/>
      <w:r w:rsidRPr="00540BC1">
        <w:rPr>
          <w:rFonts w:ascii="Times New Roman" w:hAnsi="Times New Roman" w:cs="Times New Roman"/>
          <w:sz w:val="20"/>
          <w:szCs w:val="20"/>
        </w:rPr>
        <w:t>mDNAsi</w:t>
      </w:r>
      <w:proofErr w:type="spellEnd"/>
      <w:r w:rsidRPr="00540BC1">
        <w:rPr>
          <w:rFonts w:ascii="Times New Roman" w:hAnsi="Times New Roman" w:cs="Times New Roman"/>
          <w:sz w:val="20"/>
          <w:szCs w:val="20"/>
        </w:rPr>
        <w:t xml:space="preserve">) reflects epigenetic features. Pearson correlations of the m6A regulators with immune cell infiltration, metabolic pathways, and </w:t>
      </w:r>
      <w:r w:rsidR="00B07384" w:rsidRPr="00540BC1">
        <w:rPr>
          <w:rFonts w:ascii="Times New Roman" w:hAnsi="Times New Roman" w:cs="Times New Roman"/>
          <w:sz w:val="20"/>
          <w:szCs w:val="20"/>
        </w:rPr>
        <w:t>stemness index</w:t>
      </w:r>
      <w:r w:rsidRPr="00540BC1">
        <w:rPr>
          <w:rFonts w:ascii="Times New Roman" w:hAnsi="Times New Roman" w:cs="Times New Roman"/>
          <w:sz w:val="20"/>
          <w:szCs w:val="20"/>
        </w:rPr>
        <w:t xml:space="preserve"> were calculated and the correlation matrix was visualized using the “</w:t>
      </w:r>
      <w:proofErr w:type="spellStart"/>
      <w:r w:rsidRPr="00540BC1">
        <w:rPr>
          <w:rFonts w:ascii="Times New Roman" w:hAnsi="Times New Roman" w:cs="Times New Roman"/>
          <w:sz w:val="20"/>
          <w:szCs w:val="20"/>
        </w:rPr>
        <w:t>pheatmap</w:t>
      </w:r>
      <w:proofErr w:type="spellEnd"/>
      <w:r w:rsidRPr="00540BC1">
        <w:rPr>
          <w:rFonts w:ascii="Times New Roman" w:hAnsi="Times New Roman" w:cs="Times New Roman"/>
          <w:sz w:val="20"/>
          <w:szCs w:val="20"/>
        </w:rPr>
        <w:t xml:space="preserve">” R package </w:t>
      </w:r>
      <w:r w:rsidR="007A2811" w:rsidRPr="00540BC1">
        <w:rPr>
          <w:rFonts w:ascii="Times New Roman" w:hAnsi="Times New Roman" w:cs="Times New Roman"/>
          <w:sz w:val="20"/>
          <w:szCs w:val="20"/>
        </w:rPr>
        <w:fldChar w:fldCharType="begin"/>
      </w:r>
      <w:r w:rsidR="00163471" w:rsidRPr="00540BC1">
        <w:rPr>
          <w:rFonts w:ascii="Times New Roman" w:hAnsi="Times New Roman" w:cs="Times New Roman"/>
          <w:sz w:val="20"/>
          <w:szCs w:val="20"/>
        </w:rPr>
        <w:instrText xml:space="preserve"> ADDIN EN.CITE &lt;EndNote&gt;&lt;Cite&gt;&lt;Author&gt;Kolde&lt;/Author&gt;&lt;Year&gt;2015&lt;/Year&gt;&lt;RecNum&gt;60&lt;/RecNum&gt;&lt;DisplayText&gt;(17)&lt;/DisplayText&gt;&lt;record&gt;&lt;rec-number&gt;60&lt;/rec-number&gt;&lt;foreign-keys&gt;&lt;key app="EN" db-id="0saae2rt2derwrevfe2pdwexv00t5ssva5ar" timestamp="1624245877"&gt;60&lt;/key&gt;&lt;/foreign-keys&gt;&lt;ref-type name="Journal Article"&gt;17&lt;/ref-type&gt;&lt;contributors&gt;&lt;authors&gt;&lt;author&gt;Kolde, Raivo&lt;/author&gt;&lt;author&gt;Kolde, Maintainer Raivo&lt;/author&gt;&lt;/authors&gt;&lt;/contributors&gt;&lt;titles&gt;&lt;title&gt;Package ‘pheatmap’&lt;/title&gt;&lt;secondary-title&gt;R package&lt;/secondary-title&gt;&lt;/titles&gt;&lt;pages&gt;790&lt;/pages&gt;&lt;volume&gt;1&lt;/volume&gt;&lt;number&gt;7&lt;/number&gt;&lt;dates&gt;&lt;year&gt;2015&lt;/year&gt;&lt;/dates&gt;&lt;urls&gt;&lt;/urls&gt;&lt;/record&gt;&lt;/Cite&gt;&lt;/EndNote&gt;</w:instrText>
      </w:r>
      <w:r w:rsidR="007A2811" w:rsidRPr="00540BC1">
        <w:rPr>
          <w:rFonts w:ascii="Times New Roman" w:hAnsi="Times New Roman" w:cs="Times New Roman"/>
          <w:sz w:val="20"/>
          <w:szCs w:val="20"/>
        </w:rPr>
        <w:fldChar w:fldCharType="separate"/>
      </w:r>
      <w:r w:rsidR="00163471" w:rsidRPr="00540BC1">
        <w:rPr>
          <w:rFonts w:ascii="Times New Roman" w:hAnsi="Times New Roman" w:cs="Times New Roman"/>
          <w:noProof/>
          <w:sz w:val="20"/>
          <w:szCs w:val="20"/>
        </w:rPr>
        <w:t>(</w:t>
      </w:r>
      <w:hyperlink w:anchor="_ENREF_17" w:tooltip="Kolde, 2015 #60" w:history="1">
        <w:r w:rsidR="00CE77CB" w:rsidRPr="00540BC1">
          <w:rPr>
            <w:rFonts w:ascii="Times New Roman" w:hAnsi="Times New Roman" w:cs="Times New Roman"/>
            <w:noProof/>
            <w:sz w:val="20"/>
            <w:szCs w:val="20"/>
          </w:rPr>
          <w:t>17</w:t>
        </w:r>
      </w:hyperlink>
      <w:r w:rsidR="00163471" w:rsidRPr="00540BC1">
        <w:rPr>
          <w:rFonts w:ascii="Times New Roman" w:hAnsi="Times New Roman" w:cs="Times New Roman"/>
          <w:noProof/>
          <w:sz w:val="20"/>
          <w:szCs w:val="20"/>
        </w:rPr>
        <w:t>)</w:t>
      </w:r>
      <w:r w:rsidR="007A2811" w:rsidRPr="00540BC1">
        <w:rPr>
          <w:rFonts w:ascii="Times New Roman" w:hAnsi="Times New Roman" w:cs="Times New Roman"/>
          <w:sz w:val="20"/>
          <w:szCs w:val="20"/>
        </w:rPr>
        <w:fldChar w:fldCharType="end"/>
      </w:r>
      <w:r w:rsidRPr="00540BC1">
        <w:rPr>
          <w:rFonts w:ascii="Times New Roman" w:hAnsi="Times New Roman" w:cs="Times New Roman"/>
          <w:sz w:val="20"/>
          <w:szCs w:val="20"/>
        </w:rPr>
        <w:t>.</w:t>
      </w:r>
    </w:p>
    <w:p w14:paraId="11FB869A" w14:textId="23668E2C" w:rsidR="00C6347E" w:rsidRPr="00540BC1" w:rsidRDefault="00C6347E" w:rsidP="004745EE">
      <w:pPr>
        <w:spacing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40BC1">
        <w:rPr>
          <w:rFonts w:ascii="Times New Roman" w:hAnsi="Times New Roman" w:cs="Times New Roman"/>
          <w:b/>
          <w:bCs/>
          <w:sz w:val="20"/>
          <w:szCs w:val="20"/>
        </w:rPr>
        <w:t>Weighted gene co-expression network analysis</w:t>
      </w:r>
    </w:p>
    <w:p w14:paraId="79676F93" w14:textId="73BE612E" w:rsidR="00C6347E" w:rsidRPr="00540BC1" w:rsidRDefault="00C6347E" w:rsidP="004745EE">
      <w:pPr>
        <w:spacing w:line="360" w:lineRule="auto"/>
        <w:ind w:firstLine="420"/>
        <w:rPr>
          <w:rFonts w:ascii="Times New Roman" w:hAnsi="Times New Roman" w:cs="Times New Roman"/>
          <w:sz w:val="20"/>
          <w:szCs w:val="20"/>
        </w:rPr>
      </w:pPr>
      <w:r w:rsidRPr="00540BC1">
        <w:rPr>
          <w:rFonts w:ascii="Times New Roman" w:hAnsi="Times New Roman" w:cs="Times New Roman"/>
          <w:sz w:val="20"/>
          <w:szCs w:val="20"/>
        </w:rPr>
        <w:t xml:space="preserve">To identify immune/metabolism/stemness phenotype-related genes related to the m6A modification patterns, WGCNA was performed using the “WGCNA” R package </w:t>
      </w:r>
      <w:r w:rsidR="007A2811" w:rsidRPr="00540BC1">
        <w:rPr>
          <w:rFonts w:ascii="Times New Roman" w:hAnsi="Times New Roman" w:cs="Times New Roman"/>
          <w:sz w:val="20"/>
          <w:szCs w:val="20"/>
        </w:rPr>
        <w:fldChar w:fldCharType="begin"/>
      </w:r>
      <w:r w:rsidR="00163471" w:rsidRPr="00540BC1">
        <w:rPr>
          <w:rFonts w:ascii="Times New Roman" w:hAnsi="Times New Roman" w:cs="Times New Roman"/>
          <w:sz w:val="20"/>
          <w:szCs w:val="20"/>
        </w:rPr>
        <w:instrText xml:space="preserve"> ADDIN EN.CITE &lt;EndNote&gt;&lt;Cite&gt;&lt;Author&gt;Langfelder&lt;/Author&gt;&lt;Year&gt;2008&lt;/Year&gt;&lt;RecNum&gt;62&lt;/RecNum&gt;&lt;DisplayText&gt;(18)&lt;/DisplayText&gt;&lt;record&gt;&lt;rec-number&gt;62&lt;/rec-number&gt;&lt;foreign-keys&gt;&lt;key app="EN" db-id="0saae2rt2derwrevfe2pdwexv00t5ssva5ar" timestamp="1624247054"&gt;62&lt;/key&gt;&lt;/foreign-keys&gt;&lt;ref-type name="Journal Article"&gt;17&lt;/ref-type&gt;&lt;contributors&gt;&lt;authors&gt;&lt;author&gt;Langfelder, P.&lt;/author&gt;&lt;author&gt;Horvath, S.&lt;/author&gt;&lt;/authors&gt;&lt;/contributors&gt;&lt;auth-address&gt;Department of Human Genetics and Department of Biostatistics, University of California, Los Angeles, CA 90095, USA. Peter.Langfelder@gmail.com&lt;/auth-address&gt;&lt;titles&gt;&lt;title&gt;WGCNA: an R package for weighted correlation network analysis&lt;/title&gt;&lt;secondary-title&gt;BMC Bioinformatics&lt;/secondary-title&gt;&lt;alt-title&gt;BMC bioinformatics&lt;/alt-title&gt;&lt;/titles&gt;&lt;periodical&gt;&lt;full-title&gt;BMC Bioinformatics&lt;/full-title&gt;&lt;abbr-1&gt;BMC Bioinformatics&lt;/abbr-1&gt;&lt;abbr-2&gt;BMC Bioinformatics&lt;/abbr-2&gt;&lt;/periodical&gt;&lt;alt-periodical&gt;&lt;full-title&gt;BMC Bioinformatics&lt;/full-title&gt;&lt;abbr-1&gt;BMC Bioinformatics&lt;/abbr-1&gt;&lt;abbr-2&gt;BMC Bioinformatics&lt;/abbr-2&gt;&lt;/alt-periodical&gt;&lt;pages&gt;559&lt;/pages&gt;&lt;volume&gt;9&lt;/volume&gt;&lt;edition&gt;2008/12/31&lt;/edition&gt;&lt;keywords&gt;&lt;keyword&gt;Algorithms&lt;/keyword&gt;&lt;keyword&gt;Animals&lt;/keyword&gt;&lt;keyword&gt;Computational Biology/*methods&lt;/keyword&gt;&lt;keyword&gt;Computer Graphics&lt;/keyword&gt;&lt;keyword&gt;*Computing Methodologies&lt;/keyword&gt;&lt;keyword&gt;Databases, Genetic&lt;/keyword&gt;&lt;keyword&gt;Gene Expression Profiling/methods&lt;/keyword&gt;&lt;keyword&gt;Humans&lt;/keyword&gt;&lt;keyword&gt;Mice&lt;/keyword&gt;&lt;keyword&gt;Oligonucleotide Array Sequence Analysis/*methods&lt;/keyword&gt;&lt;keyword&gt;Pattern Recognition, Automated&lt;/keyword&gt;&lt;keyword&gt;Programming Languages&lt;/keyword&gt;&lt;keyword&gt;*Software&lt;/keyword&gt;&lt;keyword&gt;Systems Biology&lt;/keyword&gt;&lt;/keywords&gt;&lt;dates&gt;&lt;year&gt;2008&lt;/year&gt;&lt;pub-dates&gt;&lt;date&gt;Dec 29&lt;/date&gt;&lt;/pub-dates&gt;&lt;/dates&gt;&lt;isbn&gt;1471-2105&lt;/isbn&gt;&lt;accession-num&gt;19114008&lt;/accession-num&gt;&lt;urls&gt;&lt;/urls&gt;&lt;custom2&gt;PMC2631488&lt;/custom2&gt;&lt;electronic-resource-num&gt;10.1186/1471-2105-9-559&lt;/electronic-resource-num&gt;&lt;remote-database-provider&gt;NLM&lt;/remote-database-provider&gt;&lt;language&gt;eng&lt;/language&gt;&lt;/record&gt;&lt;/Cite&gt;&lt;/EndNote&gt;</w:instrText>
      </w:r>
      <w:r w:rsidR="007A2811" w:rsidRPr="00540BC1">
        <w:rPr>
          <w:rFonts w:ascii="Times New Roman" w:hAnsi="Times New Roman" w:cs="Times New Roman"/>
          <w:sz w:val="20"/>
          <w:szCs w:val="20"/>
        </w:rPr>
        <w:fldChar w:fldCharType="separate"/>
      </w:r>
      <w:r w:rsidR="00163471" w:rsidRPr="00540BC1">
        <w:rPr>
          <w:rFonts w:ascii="Times New Roman" w:hAnsi="Times New Roman" w:cs="Times New Roman"/>
          <w:noProof/>
          <w:sz w:val="20"/>
          <w:szCs w:val="20"/>
        </w:rPr>
        <w:t>(</w:t>
      </w:r>
      <w:hyperlink w:anchor="_ENREF_18" w:tooltip="Langfelder, 2008 #62" w:history="1">
        <w:r w:rsidR="00CE77CB" w:rsidRPr="00540BC1">
          <w:rPr>
            <w:rFonts w:ascii="Times New Roman" w:hAnsi="Times New Roman" w:cs="Times New Roman"/>
            <w:noProof/>
            <w:sz w:val="20"/>
            <w:szCs w:val="20"/>
          </w:rPr>
          <w:t>18</w:t>
        </w:r>
      </w:hyperlink>
      <w:r w:rsidR="00163471" w:rsidRPr="00540BC1">
        <w:rPr>
          <w:rFonts w:ascii="Times New Roman" w:hAnsi="Times New Roman" w:cs="Times New Roman"/>
          <w:noProof/>
          <w:sz w:val="20"/>
          <w:szCs w:val="20"/>
        </w:rPr>
        <w:t>)</w:t>
      </w:r>
      <w:r w:rsidR="007A2811" w:rsidRPr="00540BC1">
        <w:rPr>
          <w:rFonts w:ascii="Times New Roman" w:hAnsi="Times New Roman" w:cs="Times New Roman"/>
          <w:sz w:val="20"/>
          <w:szCs w:val="20"/>
        </w:rPr>
        <w:fldChar w:fldCharType="end"/>
      </w:r>
      <w:r w:rsidRPr="00540BC1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540BC1">
        <w:rPr>
          <w:rFonts w:ascii="Times New Roman" w:hAnsi="Times New Roman" w:cs="Times New Roman"/>
          <w:sz w:val="20"/>
          <w:szCs w:val="20"/>
        </w:rPr>
        <w:t>Biweight</w:t>
      </w:r>
      <w:proofErr w:type="spellEnd"/>
      <w:r w:rsidRPr="00540BC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40BC1">
        <w:rPr>
          <w:rFonts w:ascii="Times New Roman" w:hAnsi="Times New Roman" w:cs="Times New Roman"/>
          <w:sz w:val="20"/>
          <w:szCs w:val="20"/>
        </w:rPr>
        <w:t>midcorrelation</w:t>
      </w:r>
      <w:proofErr w:type="spellEnd"/>
      <w:r w:rsidRPr="00540BC1">
        <w:rPr>
          <w:rFonts w:ascii="Times New Roman" w:hAnsi="Times New Roman" w:cs="Times New Roman"/>
          <w:sz w:val="20"/>
          <w:szCs w:val="20"/>
        </w:rPr>
        <w:t xml:space="preserve"> was used to assess correlations in the WGCNA. A scale-free network to select the most suitable β parameter for converting the adjacency matrix into a scale-free topology was generated (β = 9, R</w:t>
      </w:r>
      <w:r w:rsidRPr="00540BC1">
        <w:rPr>
          <w:rFonts w:ascii="Times New Roman" w:hAnsi="Times New Roman" w:cs="Times New Roman"/>
          <w:sz w:val="20"/>
          <w:szCs w:val="20"/>
          <w:vertAlign w:val="superscript"/>
        </w:rPr>
        <w:t xml:space="preserve">2 </w:t>
      </w:r>
      <w:r w:rsidRPr="00540BC1">
        <w:rPr>
          <w:rFonts w:ascii="Times New Roman" w:hAnsi="Times New Roman" w:cs="Times New Roman"/>
          <w:sz w:val="20"/>
          <w:szCs w:val="20"/>
        </w:rPr>
        <w:t xml:space="preserve">= 0.90). A soft-​thresholding power of 9 was set for network construction and module detection. </w:t>
      </w:r>
    </w:p>
    <w:p w14:paraId="10304BFF" w14:textId="0F43326A" w:rsidR="00C6347E" w:rsidRPr="00540BC1" w:rsidRDefault="00C6347E" w:rsidP="004745EE">
      <w:pPr>
        <w:spacing w:line="360" w:lineRule="auto"/>
        <w:ind w:firstLine="420"/>
        <w:rPr>
          <w:rFonts w:ascii="Times New Roman" w:hAnsi="Times New Roman" w:cs="Times New Roman"/>
          <w:sz w:val="20"/>
          <w:szCs w:val="20"/>
        </w:rPr>
      </w:pPr>
      <w:r w:rsidRPr="00540BC1">
        <w:rPr>
          <w:rFonts w:ascii="Times New Roman" w:hAnsi="Times New Roman" w:cs="Times New Roman"/>
          <w:sz w:val="20"/>
          <w:szCs w:val="20"/>
        </w:rPr>
        <w:t xml:space="preserve">In a module–trait analysis, the module eigengene was related, with p&lt;0.05 as the cutoff, to the following 12 phenotypes: </w:t>
      </w:r>
      <w:proofErr w:type="spellStart"/>
      <w:r w:rsidRPr="00540BC1">
        <w:rPr>
          <w:rFonts w:ascii="Times New Roman" w:hAnsi="Times New Roman" w:cs="Times New Roman"/>
          <w:sz w:val="20"/>
          <w:szCs w:val="20"/>
        </w:rPr>
        <w:t>ImmuneScore</w:t>
      </w:r>
      <w:proofErr w:type="spellEnd"/>
      <w:r w:rsidRPr="00540BC1">
        <w:rPr>
          <w:rFonts w:ascii="Times New Roman" w:hAnsi="Times New Roman" w:cs="Times New Roman"/>
          <w:sz w:val="20"/>
          <w:szCs w:val="20"/>
        </w:rPr>
        <w:t xml:space="preserve">, five metabolic pathways (selected in the random survival forest analysis), and six </w:t>
      </w:r>
      <w:r w:rsidR="00B07384" w:rsidRPr="00540BC1">
        <w:rPr>
          <w:rFonts w:ascii="Times New Roman" w:hAnsi="Times New Roman" w:cs="Times New Roman"/>
          <w:sz w:val="20"/>
          <w:szCs w:val="20"/>
        </w:rPr>
        <w:t>stemness index</w:t>
      </w:r>
      <w:r w:rsidRPr="00540BC1">
        <w:rPr>
          <w:rFonts w:ascii="Times New Roman" w:hAnsi="Times New Roman" w:cs="Times New Roman"/>
          <w:sz w:val="20"/>
          <w:szCs w:val="20"/>
        </w:rPr>
        <w:t>. The “</w:t>
      </w:r>
      <w:proofErr w:type="spellStart"/>
      <w:r w:rsidRPr="00540BC1">
        <w:rPr>
          <w:rFonts w:ascii="Times New Roman" w:hAnsi="Times New Roman" w:cs="Times New Roman"/>
          <w:sz w:val="20"/>
          <w:szCs w:val="20"/>
        </w:rPr>
        <w:t>limma</w:t>
      </w:r>
      <w:proofErr w:type="spellEnd"/>
      <w:r w:rsidRPr="00540BC1">
        <w:rPr>
          <w:rFonts w:ascii="Times New Roman" w:hAnsi="Times New Roman" w:cs="Times New Roman"/>
          <w:sz w:val="20"/>
          <w:szCs w:val="20"/>
        </w:rPr>
        <w:t xml:space="preserve">” R package </w:t>
      </w:r>
      <w:r w:rsidR="007A2811" w:rsidRPr="00540BC1">
        <w:rPr>
          <w:rFonts w:ascii="Times New Roman" w:hAnsi="Times New Roman" w:cs="Times New Roman"/>
          <w:sz w:val="20"/>
          <w:szCs w:val="20"/>
        </w:rPr>
        <w:fldChar w:fldCharType="begin">
          <w:fldData xml:space="preserve">PEVuZE5vdGU+PENpdGU+PEF1dGhvcj5SaXRjaGllPC9BdXRob3I+PFllYXI+MjAxNTwvWWVhcj48
UmVjTnVtPjYzPC9SZWNOdW0+PERpc3BsYXlUZXh0PigxOSk8L0Rpc3BsYXlUZXh0PjxyZWNvcmQ+
PHJlYy1udW1iZXI+NjM8L3JlYy1udW1iZXI+PGZvcmVpZ24ta2V5cz48a2V5IGFwcD0iRU4iIGRi
LWlkPSIwc2FhZTJydDJkZXJ3cmV2ZmUycGR3ZXh2MDB0NXNzdmE1YXIiIHRpbWVzdGFtcD0iMTYy
NDI0NzEyMSI+NjM8L2tleT48L2ZvcmVpZ24ta2V5cz48cmVmLXR5cGUgbmFtZT0iSm91cm5hbCBB
cnRpY2xlIj4xNzwvcmVmLXR5cGU+PGNvbnRyaWJ1dG9ycz48YXV0aG9ycz48YXV0aG9yPlJpdGNo
aWUsIE0uIEUuPC9hdXRob3I+PGF1dGhvcj5QaGlwc29uLCBCLjwvYXV0aG9yPjxhdXRob3I+V3Us
IEQuPC9hdXRob3I+PGF1dGhvcj5IdSwgWS48L2F1dGhvcj48YXV0aG9yPkxhdywgQy4gVy48L2F1
dGhvcj48YXV0aG9yPlNoaSwgVy48L2F1dGhvcj48YXV0aG9yPlNteXRoLCBHLiBLLjwvYXV0aG9y
PjwvYXV0aG9ycz48L2NvbnRyaWJ1dG9ycz48YXV0aC1hZGRyZXNzPk1vbGVjdWxhciBNZWRpY2lu
ZSBEaXZpc2lvbiwgVGhlIFdhbHRlciBhbmQgRWxpemEgSGFsbCBJbnN0aXR1dGUgb2YgTWVkaWNh
bCBSZXNlYXJjaCwgMUcgUm95YWwgUGFyYWRlLCBQYXJrdmlsbGUsIFZpY3RvcmlhIDMwNTIsIEF1
c3RyYWxpYSBEZXBhcnRtZW50IG9mIE1hdGhlbWF0aWNzIGFuZCBTdGF0aXN0aWNzLCBUaGUgVW5p
dmVyc2l0eSBvZiBNZWxib3VybmUsIFBhcmt2aWxsZSwgVmljdG9yaWEgMzAxMCwgQXVzdHJhbGlh
LiYjeEQ7TXVyZG9jaCBDaGlsZHJlbnMgUmVzZWFyY2ggSW5zdGl0dXRlLCBSb3lhbCBDaGlsZHJl
biZhcG9zO3MgSG9zcGl0YWwsIDUwIEZsZW1pbmd0b24gUm9hZCwgUGFya3ZpbGxlLCBWaWN0b3Jp
YSAzMDUyLCBBdXN0cmFsaWEuJiN4RDtEZXBhcnRtZW50IG9mIFN0YXRpc3RpY3MsIEhhcnZhcmQg
VW5pdmVyc2l0eSwgMSBPeGZvcmQgU3RyZWV0LCBDYW1icmlkZ2UsIE1BIDAyMTM4LTI5MDEsIFVT
QS4mI3hEO0Jpb2luZm9ybWF0aWNzIERpdmlzaW9uLCBUaGUgV2FsdGVyIGFuZCBFbGl6YSBIYWxs
IEluc3RpdHV0ZSBvZiBNZWRpY2FsIFJlc2VhcmNoLCAxRyBSb3lhbCBQYXJhZGUsIFBhcmt2aWxs
ZSwgVmljdG9yaWEgMzA1MiwgQXVzdHJhbGlhLiYjeEQ7SW5zdGl0dXRlIG9mIE1vbGVjdWxhciBM
aWZlIFNjaWVuY2VzLCBVbml2ZXJzaXR5IG9mIFp1cmljaCwgV2ludGVydGh1cmVyc3RyYXNzZSAx
OTAsIFp1cmljaCA4MDU3LCBTd2l0emVybGFuZC4mI3hEO0Jpb2luZm9ybWF0aWNzIERpdmlzaW9u
LCBUaGUgV2FsdGVyIGFuZCBFbGl6YSBIYWxsIEluc3RpdHV0ZSBvZiBNZWRpY2FsIFJlc2VhcmNo
LCAxRyBSb3lhbCBQYXJhZGUsIFBhcmt2aWxsZSwgVmljdG9yaWEgMzA1MiwgQXVzdHJhbGlhIERl
cGFydG1lbnQgb2YgQ29tcHV0aW5nIGFuZCBJbmZvcm1hdGlvbiBTeXN0ZW1zLCBUaGUgVW5pdmVy
c2l0eSBvZiBNZWxib3VybmUsIFBhcmt2aWxsZSwgVmljdG9yaWEgMzAxMCwgQXVzdHJhbGlhLiYj
eEQ7RGVwYXJ0bWVudCBvZiBNYXRoZW1hdGljcyBhbmQgU3RhdGlzdGljcywgVGhlIFVuaXZlcnNp
dHkgb2YgTWVsYm91cm5lLCBQYXJrdmlsbGUsIFZpY3RvcmlhIDMwMTAsIEF1c3RyYWxpYSBCaW9p
bmZvcm1hdGljcyBEaXZpc2lvbiwgVGhlIFdhbHRlciBhbmQgRWxpemEgSGFsbCBJbnN0aXR1dGUg
b2YgTWVkaWNhbCBSZXNlYXJjaCwgMUcgUm95YWwgUGFyYWRlLCBQYXJrdmlsbGUsIFZpY3Rvcmlh
IDMwNTIsIEF1c3RyYWxpYSBzbXl0aEB3ZWhpLmVkdS5hdS48L2F1dGgtYWRkcmVzcz48dGl0bGVz
Pjx0aXRsZT5saW1tYSBwb3dlcnMgZGlmZmVyZW50aWFsIGV4cHJlc3Npb24gYW5hbHlzZXMgZm9y
IFJOQS1zZXF1ZW5jaW5nIGFuZCBtaWNyb2FycmF5IHN0dWRpZXM8L3RpdGxlPjxzZWNvbmRhcnkt
dGl0bGU+TnVjbGVpYyBBY2lkcyBSZXM8L3NlY29uZGFyeS10aXRsZT48YWx0LXRpdGxlPk51Y2xl
aWMgYWNpZHMgcmVzZWFyY2g8L2FsdC10aXRsZT48L3RpdGxlcz48cGVyaW9kaWNhbD48ZnVsbC10
aXRsZT5OdWNsZWljIEFjaWRzIFJlc2VhcmNoPC9mdWxsLXRpdGxlPjxhYmJyLTE+TnVjbGVpYyBB
Y2lkcyBSZXMuPC9hYmJyLTE+PGFiYnItMj5OdWNsZWljIEFjaWRzIFJlczwvYWJici0yPjwvcGVy
aW9kaWNhbD48YWx0LXBlcmlvZGljYWw+PGZ1bGwtdGl0bGU+TnVjbGVpYyBBY2lkcyBSZXNlYXJj
aDwvZnVsbC10aXRsZT48YWJici0xPk51Y2xlaWMgQWNpZHMgUmVzLjwvYWJici0xPjxhYmJyLTI+
TnVjbGVpYyBBY2lkcyBSZXM8L2FiYnItMj48L2FsdC1wZXJpb2RpY2FsPjxwYWdlcz5lNDc8L3Bh
Z2VzPjx2b2x1bWU+NDM8L3ZvbHVtZT48bnVtYmVyPjc8L251bWJlcj48ZWRpdGlvbj4yMDE1LzAx
LzIyPC9lZGl0aW9uPjxrZXl3b3Jkcz48a2V5d29yZD4qR2VuZSBFeHByZXNzaW9uIFJlZ3VsYXRp
b248L2tleXdvcmQ+PGtleXdvcmQ+Kk9saWdvbnVjbGVvdGlkZSBBcnJheSBTZXF1ZW5jZSBBbmFs
eXNpczwva2V5d29yZD48a2V5d29yZD4qU2VxdWVuY2UgQW5hbHlzaXMsIFJOQTwva2V5d29yZD48
a2V5d29yZD4qU29mdHdhcmU8L2tleXdvcmQ+PC9rZXl3b3Jkcz48ZGF0ZXM+PHllYXI+MjAxNTwv
eWVhcj48cHViLWRhdGVzPjxkYXRlPkFwciAyMDwvZGF0ZT48L3B1Yi1kYXRlcz48L2RhdGVzPjxp
c2JuPjAzMDUtMTA0OCAoUHJpbnQpJiN4RDswMzA1LTEwNDg8L2lzYm4+PGFjY2Vzc2lvbi1udW0+
MjU2MDU3OTI8L2FjY2Vzc2lvbi1udW0+PHVybHM+PC91cmxzPjxjdXN0b20yPlBNQzQ0MDI1MTA8
L2N1c3RvbTI+PGVsZWN0cm9uaWMtcmVzb3VyY2UtbnVtPjEwLjEwOTMvbmFyL2drdjAwNzwvZWxl
Y3Ryb25pYy1yZXNvdXJjZS1udW0+PHJlbW90ZS1kYXRhYmFzZS1wcm92aWRlcj5OTE08L3JlbW90
ZS1kYXRhYmFzZS1wcm92aWRlcj48bGFuZ3VhZ2U+ZW5nPC9sYW5ndWFnZT48L3JlY29yZD48L0Np
dGU+PC9FbmROb3RlPgB=
</w:fldData>
        </w:fldChar>
      </w:r>
      <w:r w:rsidR="00163471" w:rsidRPr="00540BC1">
        <w:rPr>
          <w:rFonts w:ascii="Times New Roman" w:hAnsi="Times New Roman" w:cs="Times New Roman"/>
          <w:sz w:val="20"/>
          <w:szCs w:val="20"/>
        </w:rPr>
        <w:instrText xml:space="preserve"> ADDIN EN.CITE </w:instrText>
      </w:r>
      <w:r w:rsidR="00163471" w:rsidRPr="00540BC1">
        <w:rPr>
          <w:rFonts w:ascii="Times New Roman" w:hAnsi="Times New Roman" w:cs="Times New Roman"/>
          <w:sz w:val="20"/>
          <w:szCs w:val="20"/>
        </w:rPr>
        <w:fldChar w:fldCharType="begin">
          <w:fldData xml:space="preserve">PEVuZE5vdGU+PENpdGU+PEF1dGhvcj5SaXRjaGllPC9BdXRob3I+PFllYXI+MjAxNTwvWWVhcj48
UmVjTnVtPjYzPC9SZWNOdW0+PERpc3BsYXlUZXh0PigxOSk8L0Rpc3BsYXlUZXh0PjxyZWNvcmQ+
PHJlYy1udW1iZXI+NjM8L3JlYy1udW1iZXI+PGZvcmVpZ24ta2V5cz48a2V5IGFwcD0iRU4iIGRi
LWlkPSIwc2FhZTJydDJkZXJ3cmV2ZmUycGR3ZXh2MDB0NXNzdmE1YXIiIHRpbWVzdGFtcD0iMTYy
NDI0NzEyMSI+NjM8L2tleT48L2ZvcmVpZ24ta2V5cz48cmVmLXR5cGUgbmFtZT0iSm91cm5hbCBB
cnRpY2xlIj4xNzwvcmVmLXR5cGU+PGNvbnRyaWJ1dG9ycz48YXV0aG9ycz48YXV0aG9yPlJpdGNo
aWUsIE0uIEUuPC9hdXRob3I+PGF1dGhvcj5QaGlwc29uLCBCLjwvYXV0aG9yPjxhdXRob3I+V3Us
IEQuPC9hdXRob3I+PGF1dGhvcj5IdSwgWS48L2F1dGhvcj48YXV0aG9yPkxhdywgQy4gVy48L2F1
dGhvcj48YXV0aG9yPlNoaSwgVy48L2F1dGhvcj48YXV0aG9yPlNteXRoLCBHLiBLLjwvYXV0aG9y
PjwvYXV0aG9ycz48L2NvbnRyaWJ1dG9ycz48YXV0aC1hZGRyZXNzPk1vbGVjdWxhciBNZWRpY2lu
ZSBEaXZpc2lvbiwgVGhlIFdhbHRlciBhbmQgRWxpemEgSGFsbCBJbnN0aXR1dGUgb2YgTWVkaWNh
bCBSZXNlYXJjaCwgMUcgUm95YWwgUGFyYWRlLCBQYXJrdmlsbGUsIFZpY3RvcmlhIDMwNTIsIEF1
c3RyYWxpYSBEZXBhcnRtZW50IG9mIE1hdGhlbWF0aWNzIGFuZCBTdGF0aXN0aWNzLCBUaGUgVW5p
dmVyc2l0eSBvZiBNZWxib3VybmUsIFBhcmt2aWxsZSwgVmljdG9yaWEgMzAxMCwgQXVzdHJhbGlh
LiYjeEQ7TXVyZG9jaCBDaGlsZHJlbnMgUmVzZWFyY2ggSW5zdGl0dXRlLCBSb3lhbCBDaGlsZHJl
biZhcG9zO3MgSG9zcGl0YWwsIDUwIEZsZW1pbmd0b24gUm9hZCwgUGFya3ZpbGxlLCBWaWN0b3Jp
YSAzMDUyLCBBdXN0cmFsaWEuJiN4RDtEZXBhcnRtZW50IG9mIFN0YXRpc3RpY3MsIEhhcnZhcmQg
VW5pdmVyc2l0eSwgMSBPeGZvcmQgU3RyZWV0LCBDYW1icmlkZ2UsIE1BIDAyMTM4LTI5MDEsIFVT
QS4mI3hEO0Jpb2luZm9ybWF0aWNzIERpdmlzaW9uLCBUaGUgV2FsdGVyIGFuZCBFbGl6YSBIYWxs
IEluc3RpdHV0ZSBvZiBNZWRpY2FsIFJlc2VhcmNoLCAxRyBSb3lhbCBQYXJhZGUsIFBhcmt2aWxs
ZSwgVmljdG9yaWEgMzA1MiwgQXVzdHJhbGlhLiYjeEQ7SW5zdGl0dXRlIG9mIE1vbGVjdWxhciBM
aWZlIFNjaWVuY2VzLCBVbml2ZXJzaXR5IG9mIFp1cmljaCwgV2ludGVydGh1cmVyc3RyYXNzZSAx
OTAsIFp1cmljaCA4MDU3LCBTd2l0emVybGFuZC4mI3hEO0Jpb2luZm9ybWF0aWNzIERpdmlzaW9u
LCBUaGUgV2FsdGVyIGFuZCBFbGl6YSBIYWxsIEluc3RpdHV0ZSBvZiBNZWRpY2FsIFJlc2VhcmNo
LCAxRyBSb3lhbCBQYXJhZGUsIFBhcmt2aWxsZSwgVmljdG9yaWEgMzA1MiwgQXVzdHJhbGlhIERl
cGFydG1lbnQgb2YgQ29tcHV0aW5nIGFuZCBJbmZvcm1hdGlvbiBTeXN0ZW1zLCBUaGUgVW5pdmVy
c2l0eSBvZiBNZWxib3VybmUsIFBhcmt2aWxsZSwgVmljdG9yaWEgMzAxMCwgQXVzdHJhbGlhLiYj
eEQ7RGVwYXJ0bWVudCBvZiBNYXRoZW1hdGljcyBhbmQgU3RhdGlzdGljcywgVGhlIFVuaXZlcnNp
dHkgb2YgTWVsYm91cm5lLCBQYXJrdmlsbGUsIFZpY3RvcmlhIDMwMTAsIEF1c3RyYWxpYSBCaW9p
bmZvcm1hdGljcyBEaXZpc2lvbiwgVGhlIFdhbHRlciBhbmQgRWxpemEgSGFsbCBJbnN0aXR1dGUg
b2YgTWVkaWNhbCBSZXNlYXJjaCwgMUcgUm95YWwgUGFyYWRlLCBQYXJrdmlsbGUsIFZpY3Rvcmlh
IDMwNTIsIEF1c3RyYWxpYSBzbXl0aEB3ZWhpLmVkdS5hdS48L2F1dGgtYWRkcmVzcz48dGl0bGVz
Pjx0aXRsZT5saW1tYSBwb3dlcnMgZGlmZmVyZW50aWFsIGV4cHJlc3Npb24gYW5hbHlzZXMgZm9y
IFJOQS1zZXF1ZW5jaW5nIGFuZCBtaWNyb2FycmF5IHN0dWRpZXM8L3RpdGxlPjxzZWNvbmRhcnkt
dGl0bGU+TnVjbGVpYyBBY2lkcyBSZXM8L3NlY29uZGFyeS10aXRsZT48YWx0LXRpdGxlPk51Y2xl
aWMgYWNpZHMgcmVzZWFyY2g8L2FsdC10aXRsZT48L3RpdGxlcz48cGVyaW9kaWNhbD48ZnVsbC10
aXRsZT5OdWNsZWljIEFjaWRzIFJlc2VhcmNoPC9mdWxsLXRpdGxlPjxhYmJyLTE+TnVjbGVpYyBB
Y2lkcyBSZXMuPC9hYmJyLTE+PGFiYnItMj5OdWNsZWljIEFjaWRzIFJlczwvYWJici0yPjwvcGVy
aW9kaWNhbD48YWx0LXBlcmlvZGljYWw+PGZ1bGwtdGl0bGU+TnVjbGVpYyBBY2lkcyBSZXNlYXJj
aDwvZnVsbC10aXRsZT48YWJici0xPk51Y2xlaWMgQWNpZHMgUmVzLjwvYWJici0xPjxhYmJyLTI+
TnVjbGVpYyBBY2lkcyBSZXM8L2FiYnItMj48L2FsdC1wZXJpb2RpY2FsPjxwYWdlcz5lNDc8L3Bh
Z2VzPjx2b2x1bWU+NDM8L3ZvbHVtZT48bnVtYmVyPjc8L251bWJlcj48ZWRpdGlvbj4yMDE1LzAx
LzIyPC9lZGl0aW9uPjxrZXl3b3Jkcz48a2V5d29yZD4qR2VuZSBFeHByZXNzaW9uIFJlZ3VsYXRp
b248L2tleXdvcmQ+PGtleXdvcmQ+Kk9saWdvbnVjbGVvdGlkZSBBcnJheSBTZXF1ZW5jZSBBbmFs
eXNpczwva2V5d29yZD48a2V5d29yZD4qU2VxdWVuY2UgQW5hbHlzaXMsIFJOQTwva2V5d29yZD48
a2V5d29yZD4qU29mdHdhcmU8L2tleXdvcmQ+PC9rZXl3b3Jkcz48ZGF0ZXM+PHllYXI+MjAxNTwv
eWVhcj48cHViLWRhdGVzPjxkYXRlPkFwciAyMDwvZGF0ZT48L3B1Yi1kYXRlcz48L2RhdGVzPjxp
c2JuPjAzMDUtMTA0OCAoUHJpbnQpJiN4RDswMzA1LTEwNDg8L2lzYm4+PGFjY2Vzc2lvbi1udW0+
MjU2MDU3OTI8L2FjY2Vzc2lvbi1udW0+PHVybHM+PC91cmxzPjxjdXN0b20yPlBNQzQ0MDI1MTA8
L2N1c3RvbTI+PGVsZWN0cm9uaWMtcmVzb3VyY2UtbnVtPjEwLjEwOTMvbmFyL2drdjAwNzwvZWxl
Y3Ryb25pYy1yZXNvdXJjZS1udW0+PHJlbW90ZS1kYXRhYmFzZS1wcm92aWRlcj5OTE08L3JlbW90
ZS1kYXRhYmFzZS1wcm92aWRlcj48bGFuZ3VhZ2U+ZW5nPC9sYW5ndWFnZT48L3JlY29yZD48L0Np
dGU+PC9FbmROb3RlPgB=
</w:fldData>
        </w:fldChar>
      </w:r>
      <w:r w:rsidR="00163471" w:rsidRPr="00540BC1">
        <w:rPr>
          <w:rFonts w:ascii="Times New Roman" w:hAnsi="Times New Roman" w:cs="Times New Roman"/>
          <w:sz w:val="20"/>
          <w:szCs w:val="20"/>
        </w:rPr>
        <w:instrText xml:space="preserve"> ADDIN EN.CITE.DATA </w:instrText>
      </w:r>
      <w:r w:rsidR="00163471" w:rsidRPr="00540BC1">
        <w:rPr>
          <w:rFonts w:ascii="Times New Roman" w:hAnsi="Times New Roman" w:cs="Times New Roman"/>
          <w:sz w:val="20"/>
          <w:szCs w:val="20"/>
        </w:rPr>
      </w:r>
      <w:r w:rsidR="00163471" w:rsidRPr="00540BC1">
        <w:rPr>
          <w:rFonts w:ascii="Times New Roman" w:hAnsi="Times New Roman" w:cs="Times New Roman"/>
          <w:sz w:val="20"/>
          <w:szCs w:val="20"/>
        </w:rPr>
        <w:fldChar w:fldCharType="end"/>
      </w:r>
      <w:r w:rsidR="007A2811" w:rsidRPr="00540BC1">
        <w:rPr>
          <w:rFonts w:ascii="Times New Roman" w:hAnsi="Times New Roman" w:cs="Times New Roman"/>
          <w:sz w:val="20"/>
          <w:szCs w:val="20"/>
        </w:rPr>
      </w:r>
      <w:r w:rsidR="007A2811" w:rsidRPr="00540BC1">
        <w:rPr>
          <w:rFonts w:ascii="Times New Roman" w:hAnsi="Times New Roman" w:cs="Times New Roman"/>
          <w:sz w:val="20"/>
          <w:szCs w:val="20"/>
        </w:rPr>
        <w:fldChar w:fldCharType="separate"/>
      </w:r>
      <w:r w:rsidR="00163471" w:rsidRPr="00540BC1">
        <w:rPr>
          <w:rFonts w:ascii="Times New Roman" w:hAnsi="Times New Roman" w:cs="Times New Roman"/>
          <w:noProof/>
          <w:sz w:val="20"/>
          <w:szCs w:val="20"/>
        </w:rPr>
        <w:t>(</w:t>
      </w:r>
      <w:hyperlink w:anchor="_ENREF_19" w:tooltip="Ritchie, 2015 #63" w:history="1">
        <w:r w:rsidR="00CE77CB" w:rsidRPr="00540BC1">
          <w:rPr>
            <w:rFonts w:ascii="Times New Roman" w:hAnsi="Times New Roman" w:cs="Times New Roman"/>
            <w:noProof/>
            <w:sz w:val="20"/>
            <w:szCs w:val="20"/>
          </w:rPr>
          <w:t>19</w:t>
        </w:r>
      </w:hyperlink>
      <w:r w:rsidR="00163471" w:rsidRPr="00540BC1">
        <w:rPr>
          <w:rFonts w:ascii="Times New Roman" w:hAnsi="Times New Roman" w:cs="Times New Roman"/>
          <w:noProof/>
          <w:sz w:val="20"/>
          <w:szCs w:val="20"/>
        </w:rPr>
        <w:t>)</w:t>
      </w:r>
      <w:r w:rsidR="007A2811" w:rsidRPr="00540BC1">
        <w:rPr>
          <w:rFonts w:ascii="Times New Roman" w:hAnsi="Times New Roman" w:cs="Times New Roman"/>
          <w:sz w:val="20"/>
          <w:szCs w:val="20"/>
        </w:rPr>
        <w:fldChar w:fldCharType="end"/>
      </w:r>
      <w:r w:rsidRPr="00540BC1">
        <w:rPr>
          <w:rFonts w:ascii="Times New Roman" w:hAnsi="Times New Roman" w:cs="Times New Roman"/>
          <w:sz w:val="20"/>
          <w:szCs w:val="20"/>
        </w:rPr>
        <w:t xml:space="preserve"> was used to identify m6A modification-related DEGs, based on |log2(fold change [FC])|&gt;0.5 and adjusted p&lt;0.05, between the two m6A modification patterns. These DEGs were then used in the WGCNA.</w:t>
      </w:r>
    </w:p>
    <w:p w14:paraId="27E03733" w14:textId="77777777" w:rsidR="00C6347E" w:rsidRPr="00540BC1" w:rsidRDefault="00C6347E" w:rsidP="004745EE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40BC1">
        <w:rPr>
          <w:rFonts w:ascii="Times New Roman" w:hAnsi="Times New Roman" w:cs="Times New Roman"/>
          <w:b/>
          <w:bCs/>
          <w:sz w:val="20"/>
          <w:szCs w:val="20"/>
        </w:rPr>
        <w:t>Identification of DNA methylation subgroups</w:t>
      </w:r>
    </w:p>
    <w:p w14:paraId="5FB276E4" w14:textId="77777777" w:rsidR="00C6347E" w:rsidRPr="00540BC1" w:rsidRDefault="00C6347E" w:rsidP="004745EE">
      <w:pPr>
        <w:spacing w:line="360" w:lineRule="auto"/>
        <w:ind w:firstLine="420"/>
        <w:rPr>
          <w:rFonts w:ascii="Times New Roman" w:hAnsi="Times New Roman" w:cs="Times New Roman"/>
          <w:sz w:val="20"/>
          <w:szCs w:val="20"/>
        </w:rPr>
      </w:pPr>
      <w:r w:rsidRPr="00540BC1">
        <w:rPr>
          <w:rFonts w:ascii="Times New Roman" w:hAnsi="Times New Roman" w:cs="Times New Roman"/>
          <w:sz w:val="20"/>
          <w:szCs w:val="20"/>
        </w:rPr>
        <w:t>The CpG sites near the 21 m6A regulator genes were identified using the UCSC Genome Browser. Univariate Cox regression was used to identify methylation sites that were significantly (p&lt;0.05) associated with STS patients’ survival and these sites were subjected to consensus clustering.</w:t>
      </w:r>
    </w:p>
    <w:p w14:paraId="5C880116" w14:textId="77777777" w:rsidR="00C6347E" w:rsidRPr="00540BC1" w:rsidRDefault="00C6347E" w:rsidP="004745EE">
      <w:pPr>
        <w:spacing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40BC1">
        <w:rPr>
          <w:rFonts w:ascii="Times New Roman" w:hAnsi="Times New Roman" w:cs="Times New Roman"/>
          <w:b/>
          <w:bCs/>
          <w:sz w:val="20"/>
          <w:szCs w:val="20"/>
        </w:rPr>
        <w:t>Construction of m6Ascore</w:t>
      </w:r>
    </w:p>
    <w:p w14:paraId="689E9749" w14:textId="6C3187D7" w:rsidR="00C6347E" w:rsidRPr="00540BC1" w:rsidRDefault="00C6347E" w:rsidP="004745EE">
      <w:pPr>
        <w:spacing w:line="360" w:lineRule="auto"/>
        <w:ind w:firstLine="420"/>
        <w:rPr>
          <w:rFonts w:ascii="Times New Roman" w:hAnsi="Times New Roman" w:cs="Times New Roman"/>
          <w:sz w:val="20"/>
          <w:szCs w:val="20"/>
        </w:rPr>
      </w:pPr>
      <w:r w:rsidRPr="00540BC1">
        <w:rPr>
          <w:rFonts w:ascii="Times New Roman" w:hAnsi="Times New Roman" w:cs="Times New Roman"/>
          <w:sz w:val="20"/>
          <w:szCs w:val="20"/>
        </w:rPr>
        <w:lastRenderedPageBreak/>
        <w:t>We developed an m6A scoring scheme to quantify the m6A modification level of individual patients using a PCA</w:t>
      </w:r>
      <w:r w:rsidR="000B7B5A" w:rsidRPr="00540BC1">
        <w:rPr>
          <w:rFonts w:ascii="Times New Roman" w:hAnsi="Times New Roman" w:cs="Times New Roman"/>
          <w:sz w:val="20"/>
          <w:szCs w:val="20"/>
        </w:rPr>
        <w:t xml:space="preserve"> algorithm</w:t>
      </w:r>
      <w:r w:rsidRPr="00540BC1">
        <w:rPr>
          <w:rFonts w:ascii="Times New Roman" w:hAnsi="Times New Roman" w:cs="Times New Roman"/>
          <w:sz w:val="20"/>
          <w:szCs w:val="20"/>
        </w:rPr>
        <w:t xml:space="preserve">. First, the DEGs between different m6A modification patterns were selected and the prognostic value of each gene was assessed using univariate Cox regression (p&lt;0.05). We subjected the resultant prognostic genes to PCA, and principal components 1 and 2 were extracted. Thus, this method mainly focuses the m6Ascore on the largest blocks of well correlated (or anti-correlated) genes. We then used a formula to define the m6Ascore: m6Ascore = </w:t>
      </w:r>
      <w:proofErr w:type="gramStart"/>
      <w:r w:rsidRPr="00540BC1">
        <w:rPr>
          <w:rFonts w:ascii="Times New Roman" w:hAnsi="Times New Roman" w:cs="Times New Roman"/>
          <w:sz w:val="20"/>
          <w:szCs w:val="20"/>
        </w:rPr>
        <w:t>∑(</w:t>
      </w:r>
      <w:proofErr w:type="gramEnd"/>
      <w:r w:rsidRPr="00540BC1">
        <w:rPr>
          <w:rFonts w:ascii="Times New Roman" w:hAnsi="Times New Roman" w:cs="Times New Roman"/>
          <w:sz w:val="20"/>
          <w:szCs w:val="20"/>
        </w:rPr>
        <w:t>PC1</w:t>
      </w:r>
      <w:r w:rsidRPr="00540BC1">
        <w:rPr>
          <w:rFonts w:ascii="Times New Roman" w:hAnsi="Times New Roman" w:cs="Times New Roman"/>
          <w:i/>
          <w:iCs/>
          <w:sz w:val="20"/>
          <w:szCs w:val="20"/>
        </w:rPr>
        <w:t>i</w:t>
      </w:r>
      <w:r w:rsidRPr="00540BC1">
        <w:rPr>
          <w:rFonts w:ascii="Times New Roman" w:hAnsi="Times New Roman" w:cs="Times New Roman"/>
          <w:sz w:val="20"/>
          <w:szCs w:val="20"/>
        </w:rPr>
        <w:t xml:space="preserve"> - PC2</w:t>
      </w:r>
      <w:r w:rsidRPr="00540BC1">
        <w:rPr>
          <w:rFonts w:ascii="Times New Roman" w:hAnsi="Times New Roman" w:cs="Times New Roman"/>
          <w:i/>
          <w:iCs/>
          <w:sz w:val="20"/>
          <w:szCs w:val="20"/>
        </w:rPr>
        <w:t>i</w:t>
      </w:r>
      <w:r w:rsidRPr="00540BC1">
        <w:rPr>
          <w:rFonts w:ascii="Times New Roman" w:hAnsi="Times New Roman" w:cs="Times New Roman"/>
          <w:sz w:val="20"/>
          <w:szCs w:val="20"/>
        </w:rPr>
        <w:t>), where</w:t>
      </w:r>
      <w:r w:rsidRPr="00540BC1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540BC1">
        <w:rPr>
          <w:rFonts w:ascii="Times New Roman" w:hAnsi="Times New Roman" w:cs="Times New Roman"/>
          <w:i/>
          <w:iCs/>
          <w:sz w:val="20"/>
          <w:szCs w:val="20"/>
        </w:rPr>
        <w:t>i</w:t>
      </w:r>
      <w:proofErr w:type="spellEnd"/>
      <w:r w:rsidRPr="00540BC1">
        <w:rPr>
          <w:rFonts w:ascii="Times New Roman" w:hAnsi="Times New Roman" w:cs="Times New Roman"/>
          <w:sz w:val="20"/>
          <w:szCs w:val="20"/>
        </w:rPr>
        <w:t xml:space="preserve"> is the expression of prognostic m6A phenotype-related genes. Based on the correlation between m6Ascore and survival, a cutoff was determined using the “</w:t>
      </w:r>
      <w:proofErr w:type="spellStart"/>
      <w:r w:rsidRPr="00540BC1">
        <w:rPr>
          <w:rFonts w:ascii="Times New Roman" w:hAnsi="Times New Roman" w:cs="Times New Roman"/>
          <w:sz w:val="20"/>
          <w:szCs w:val="20"/>
        </w:rPr>
        <w:t>surv-cutpoint</w:t>
      </w:r>
      <w:proofErr w:type="spellEnd"/>
      <w:r w:rsidRPr="00540BC1">
        <w:rPr>
          <w:rFonts w:ascii="Times New Roman" w:hAnsi="Times New Roman" w:cs="Times New Roman"/>
          <w:sz w:val="20"/>
          <w:szCs w:val="20"/>
        </w:rPr>
        <w:t>” function of the “</w:t>
      </w:r>
      <w:proofErr w:type="spellStart"/>
      <w:r w:rsidRPr="00540BC1">
        <w:rPr>
          <w:rFonts w:ascii="Times New Roman" w:hAnsi="Times New Roman" w:cs="Times New Roman"/>
          <w:sz w:val="20"/>
          <w:szCs w:val="20"/>
        </w:rPr>
        <w:t>survminer</w:t>
      </w:r>
      <w:proofErr w:type="spellEnd"/>
      <w:r w:rsidRPr="00540BC1">
        <w:rPr>
          <w:rFonts w:ascii="Times New Roman" w:hAnsi="Times New Roman" w:cs="Times New Roman"/>
          <w:sz w:val="20"/>
          <w:szCs w:val="20"/>
        </w:rPr>
        <w:t>” R package, and the samples were divided into high- and low-m6Ascore groups.</w:t>
      </w:r>
      <w:r w:rsidR="007F36CB" w:rsidRPr="00540BC1">
        <w:rPr>
          <w:rFonts w:ascii="Times New Roman" w:hAnsi="Times New Roman" w:cs="Times New Roman"/>
        </w:rPr>
        <w:t xml:space="preserve"> </w:t>
      </w:r>
      <w:r w:rsidR="007F36CB" w:rsidRPr="00540BC1">
        <w:rPr>
          <w:rFonts w:ascii="Times New Roman" w:hAnsi="Times New Roman" w:cs="Times New Roman"/>
          <w:sz w:val="20"/>
          <w:szCs w:val="20"/>
        </w:rPr>
        <w:t xml:space="preserve">STS patients with m6Ascore greater than this cutoff </w:t>
      </w:r>
      <w:proofErr w:type="gramStart"/>
      <w:r w:rsidR="007F36CB" w:rsidRPr="00540BC1">
        <w:rPr>
          <w:rFonts w:ascii="Times New Roman" w:hAnsi="Times New Roman" w:cs="Times New Roman"/>
          <w:sz w:val="20"/>
          <w:szCs w:val="20"/>
        </w:rPr>
        <w:t>were</w:t>
      </w:r>
      <w:proofErr w:type="gramEnd"/>
      <w:r w:rsidR="007F36CB" w:rsidRPr="00540BC1">
        <w:rPr>
          <w:rFonts w:ascii="Times New Roman" w:hAnsi="Times New Roman" w:cs="Times New Roman"/>
          <w:sz w:val="20"/>
          <w:szCs w:val="20"/>
        </w:rPr>
        <w:t xml:space="preserve"> classified into the high-m6Ascore group, while STS patients with m6Ascore less than this cutoff were classified into the low-m6Ascore group.</w:t>
      </w:r>
    </w:p>
    <w:p w14:paraId="271EB3BF" w14:textId="77777777" w:rsidR="00C6347E" w:rsidRPr="00540BC1" w:rsidRDefault="00C6347E" w:rsidP="004745EE">
      <w:pPr>
        <w:spacing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40BC1">
        <w:rPr>
          <w:rFonts w:ascii="Times New Roman" w:hAnsi="Times New Roman" w:cs="Times New Roman"/>
          <w:b/>
          <w:bCs/>
          <w:sz w:val="20"/>
          <w:szCs w:val="20"/>
        </w:rPr>
        <w:t>Tumor immunogenicity analysis</w:t>
      </w:r>
    </w:p>
    <w:p w14:paraId="5FE27343" w14:textId="3C11B5DB" w:rsidR="00C6347E" w:rsidRPr="00540BC1" w:rsidRDefault="00C6347E" w:rsidP="004745EE">
      <w:pPr>
        <w:spacing w:line="360" w:lineRule="auto"/>
        <w:ind w:firstLine="420"/>
        <w:rPr>
          <w:rFonts w:ascii="Times New Roman" w:hAnsi="Times New Roman" w:cs="Times New Roman"/>
          <w:sz w:val="20"/>
          <w:szCs w:val="20"/>
        </w:rPr>
      </w:pPr>
      <w:r w:rsidRPr="00540BC1">
        <w:rPr>
          <w:rFonts w:ascii="Times New Roman" w:hAnsi="Times New Roman" w:cs="Times New Roman"/>
          <w:sz w:val="20"/>
          <w:szCs w:val="20"/>
        </w:rPr>
        <w:t xml:space="preserve">The correlations of m6Ascore with the following immunogenicity biomarkers were assessed: TMB, neoantigen burden, DNA damage including homologous recombination deficiency (HRD), loss of heterozygosity (LOH; number of segments with LOH events, and fraction of bases with LOH events), intratumor heterogeneity (ITH), and aneuploidy were obtained from a previous study </w:t>
      </w:r>
      <w:r w:rsidR="007A2811" w:rsidRPr="00540BC1">
        <w:rPr>
          <w:rFonts w:ascii="Times New Roman" w:hAnsi="Times New Roman" w:cs="Times New Roman"/>
          <w:sz w:val="20"/>
          <w:szCs w:val="20"/>
        </w:rPr>
        <w:fldChar w:fldCharType="begin">
          <w:fldData xml:space="preserve">PEVuZE5vdGU+PENpdGU+PEF1dGhvcj5UaG9yc3NvbjwvQXV0aG9yPjxZZWFyPjIwMTg8L1llYXI+
PFJlY051bT42MTwvUmVjTnVtPjxEaXNwbGF5VGV4dD4oMTYpPC9EaXNwbGF5VGV4dD48cmVjb3Jk
PjxyZWMtbnVtYmVyPjYxPC9yZWMtbnVtYmVyPjxmb3JlaWduLWtleXM+PGtleSBhcHA9IkVOIiBk
Yi1pZD0iMHNhYWUycnQyZGVyd3JldmZlMnBkd2V4djAwdDVzc3ZhNWFyIiB0aW1lc3RhbXA9IjE2
MjQyNDY5OTciPjYxPC9rZXk+PC9mb3JlaWduLWtleXM+PHJlZi10eXBlIG5hbWU9IkpvdXJuYWwg
QXJ0aWNsZSI+MTc8L3JlZi10eXBlPjxjb250cmlidXRvcnM+PGF1dGhvcnM+PGF1dGhvcj5UaG9y
c3NvbiwgVi48L2F1dGhvcj48YXV0aG9yPkdpYmJzLCBELiBMLjwvYXV0aG9yPjxhdXRob3I+QnJv
d24sIFMuIEQuPC9hdXRob3I+PGF1dGhvcj5Xb2xmLCBELjwvYXV0aG9yPjxhdXRob3I+Qm9ydG9u
ZSwgRC4gUy48L2F1dGhvcj48YXV0aG9yPk91IFlhbmcsIFQuIEguPC9hdXRob3I+PGF1dGhvcj5Q
b3J0YS1QYXJkbywgRS48L2F1dGhvcj48YXV0aG9yPkdhbywgRy4gRi48L2F1dGhvcj48YXV0aG9y
PlBsYWlzaWVyLCBDLiBMLjwvYXV0aG9yPjxhdXRob3I+RWRkeSwgSi4gQS48L2F1dGhvcj48YXV0
aG9yPlppdiwgRS48L2F1dGhvcj48YXV0aG9yPkN1bGhhbmUsIEEuIEMuPC9hdXRob3I+PGF1dGhv
cj5QYXVsbCwgRS4gTy48L2F1dGhvcj48YXV0aG9yPlNpdmFrdW1hciwgSS4gSy4gQS48L2F1dGhv
cj48YXV0aG9yPkdlbnRsZXMsIEEuIEouPC9hdXRob3I+PGF1dGhvcj5NYWxob3RyYSwgUi48L2F1
dGhvcj48YXV0aG9yPkZhcnNoaWRmYXIsIEYuPC9hdXRob3I+PGF1dGhvcj5Db2xhcHJpY28sIEEu
PC9hdXRob3I+PGF1dGhvcj5QYXJrZXIsIEouIFMuPC9hdXRob3I+PGF1dGhvcj5Nb3NlLCBMLiBF
LjwvYXV0aG9yPjxhdXRob3I+Vm8sIE4uIFMuPC9hdXRob3I+PGF1dGhvcj5MaXUsIEouPC9hdXRo
b3I+PGF1dGhvcj5MaXUsIFkuPC9hdXRob3I+PGF1dGhvcj5SYWRlciwgSi48L2F1dGhvcj48YXV0
aG9yPkRoYW5rYW5pLCBWLjwvYXV0aG9yPjxhdXRob3I+UmV5bm9sZHMsIFMuIE0uPC9hdXRob3I+
PGF1dGhvcj5Cb3dsYnksIFIuPC9hdXRob3I+PGF1dGhvcj5DYWxpZmFubywgQS48L2F1dGhvcj48
YXV0aG9yPkNoZXJuaWFjaywgQS4gRC48L2F1dGhvcj48YXV0aG9yPkFuYXN0YXNzaW91LCBELjwv
YXV0aG9yPjxhdXRob3I+QmVkb2duZXR0aSwgRC48L2F1dGhvcj48YXV0aG9yPk1va3JhYiwgWS48
L2F1dGhvcj48YXV0aG9yPk5ld21hbiwgQS4gTS48L2F1dGhvcj48YXV0aG9yPlJhbywgQS48L2F1
dGhvcj48YXV0aG9yPkNoZW4sIEsuPC9hdXRob3I+PGF1dGhvcj5LcmFzbml0eiwgQS48L2F1dGhv
cj48YXV0aG9yPkh1LCBILjwvYXV0aG9yPjxhdXRob3I+TWFsdGEsIFQuIE0uPC9hdXRob3I+PGF1
dGhvcj5Ob3VzaG1laHIsIEguPC9hdXRob3I+PGF1dGhvcj5QZWRhbWFsbHUsIEMuIFMuPC9hdXRo
b3I+PGF1dGhvcj5CdWxsbWFuLCBTLjwvYXV0aG9yPjxhdXRob3I+T2plc2luYSwgQS4gSS48L2F1
dGhvcj48YXV0aG9yPkxhbWIsIEEuPC9hdXRob3I+PGF1dGhvcj5aaG91LCBXLjwvYXV0aG9yPjxh
dXRob3I+U2hlbiwgSC48L2F1dGhvcj48YXV0aG9yPkNob3VlaXJpLCBULiBLLjwvYXV0aG9yPjxh
dXRob3I+V2VpbnN0ZWluLCBKLiBOLjwvYXV0aG9yPjxhdXRob3I+R3Vpbm5leSwgSi48L2F1dGhv
cj48YXV0aG9yPlNhbHR6LCBKLjwvYXV0aG9yPjxhdXRob3I+SG9sdCwgUi4gQS48L2F1dGhvcj48
YXV0aG9yPlJhYmtpbiwgQy4gUy48L2F1dGhvcj48YXV0aG9yPkxhemFyLCBBLiBKLjwvYXV0aG9y
PjxhdXRob3I+U2Vyb2R5LCBKLiBTLjwvYXV0aG9yPjxhdXRob3I+RGVtaWNjbywgRS4gRy48L2F1
dGhvcj48YXV0aG9yPkRpc2lzLCBNLiBMLjwvYXV0aG9yPjxhdXRob3I+VmluY2VudCwgQi4gRy48
L2F1dGhvcj48YXV0aG9yPlNobXVsZXZpY2gsIEkuPC9hdXRob3I+PC9hdXRob3JzPjwvY29udHJp
YnV0b3JzPjxhdXRoLWFkZHJlc3M+SW5zdGl0dXRlIGZvciBTeXN0ZW1zIEJpb2xvZ3ksIDQwMSBU
ZXJyeSBBdmUgTiwgU2VhdHRsZSwgV0EgOTgxMDksIFVTQS4gRWxlY3Ryb25pYyBhZGRyZXNzOiB2
ZXN0ZWlubi50aG9yc3NvbkBzeXN0ZW1zYmlvbG9neS5vcmcuJiN4RDtJbnN0aXR1dGUgZm9yIFN5
c3RlbXMgQmlvbG9neSwgNDAxIFRlcnJ5IEF2ZSBOLCBTZWF0dGxlLCBXQSA5ODEwOSwgVVNBLiYj
eEQ7Q2FuYWRhJmFwb3M7cyBNaWNoYWVsIFNtaXRoIEdlbm9tZSBTY2llbmNlcyBDZW50cmUsIEJD
IENhbmNlciBBZ2VuY3ksIFZhbmNvdXZlciwgQkMgVjVaIDRTNiwgQ2FuYWRhLiYjeEQ7VW5pdmVy
c2l0eSBvZiBDYWxpZm9ybmlhLCBTYW4gRnJhbmNpc2NvLCBCb3ggMDgwOCwgMjM0MCBTdXR0ZXIg
U3RyZWV0LCBTNDMzLCBTYW4gRnJhbmNpc2NvLCBDQSA5NDExNSwgVVNBLiYjeEQ7TGluZWJlcmdl
ciBDb21wcmVoZW5zaXZlIENhbmNlciBDZW50ZXIsIEN1cnJpY3VsdW0gaW4gQmlvaW5mb3JtYXRp
Y3MgYW5kIENvbXB1dGF0aW9uYWwgQmlvbG9neSwgVW5pdmVyc2l0eSBvZiBOb3J0aCBDYXJvbGlu
YSwgMTI1IE1hc29uIEZhcm0gUm9hZCwgQ2hhcGVsIEhpbGwsIE5DIDI3NTk5LTcyOTUsIFVTQS4m
I3hEO0RlcGFydG1lbnQgb2YgU3lzdGVtcyBCaW9sb2d5IGFuZCBEZXBhcnRtZW50IG9mIEVsZWN0
cmljYWwgRW5naW5lZXJpbmcsIENvbHVtYmlhIFVuaXZlcnNpdHksIE5ldyBZb3JrLCBOWSAxMDAy
NywgVVNBLiYjeEQ7QmFyY2Vsb25hIFN1cGVyY29tcHV0aW5nIENlbnRyZSwgYy9Kb3JkaSBHaXJv
bmEsIDI5LCAwODAzNCBCYXJjZWxvbmEsIFNwYWluOyBTQlAgTWVkaWNhbCBEaXNjb3ZlcnkgSW5z
dGl0dXRlLCBMYSBKb2xsYSwgQ0EgOTIwMzcsIFVTQS4mI3hEO1RoZSBFbGkgYW5kIEVkeXRoZSBM
LiBCcm9hZCBJbnN0aXR1dGUgb2YgTWFzc2FjaHVzZXR0cyBJbnN0aXR1dGUgb2YgVGVjaG5vbG9n
eSBhbmQgSGFydmFyZCBVbml2ZXJzaXR5LCBDYW1icmlkZ2UsIE1BIDAyMTQyLCBVU0EuJiN4RDtJ
bnN0aXR1dGUgZm9yIFN5c3RlbXMgQmlvbG9neSwgNDAxIFRlcnJ5IEF2ZSBOLCBTZWF0dGxlLCBX
QSA5ODEwOSwgVVNBOyBTY2hvb2wgb2YgQmlvbG9naWNhbCBhbmQgSGVhbHRoIFN5c3RlbXMgRW5n
aW5lZXJpbmcsIEFyaXpvbmEgU3RhdGUgVW5pdmVyc2l0eSwgVGVtcGUsIEFaIDg1MjgxLCBVU0Eu
JiN4RDtTYWdlIEJpb25ldHdvcmtzLCAyOTAxIFRoaXJkIEF2ZSwgU3VpdGUgMzMwLCBTZWF0dGxl
LCBXQSA5ODEyMSwgVVNBLiYjeEQ7RGVwYXJ0bWVudCBvZiBNZWRpY2luZSwgSW5zdGl0dXRlIGZv
ciBIdW1hbiBHZW5ldGljcywgSGVsZW4gRGlsbGVyIEZhbWlseSBDb21wcmVoZW5zaXZlIENhbmNl
ciBDZW50ZXIsIFVuaXZlcnNpdHkgb2YgQ2FsaWZvcm5pYSwgU2FuIEZyYW5jaXNjbywgMTQ1MCAz
cmQgU3QsIFNhbiBGcmFuY2lzY28sIENBIDk0MTQzLCBVU0EuJiN4RDtEZXBhcnRtZW50IG9mIEJp
b3N0YXRpc3RpY3MgYW5kIENvbXB1dGF0aW9uYWwgQmlvbG9neSwgRGFuYS1GYXJiZXIgQ2FuY2Vy
IEluc3RpdHV0ZSwgQm9zdG9uLCBNQSAwMjIxNSwgVVNBLiYjeEQ7SXJ2aW5nIENhbmNlciBSZXNl
YXJjaCBDZW50ZXIsIFJvb20gOTEzLDExMzAgU3QuIE5pY2hvbGFzIEF2ZW51ZSwgTmV3IFlvcmss
IE5ZIDEwMDMyLCBVU0EuJiN4RDtEZXBhcnRtZW50IG9mIENvbXB1dGVyIFNjaWVuY2UsIEluc3Rp
dHV0ZSBmb3IgQ29tcHV0YXRpb25hbCBNZWRpY2luZTsgSm9obnMgSG9wa2lucyBVbml2ZXJzaXR5
LCBCYWx0aW1vcmUsIE1EIDIxMjE4LCBVU0EuJiN4RDtEZXBhcnRtZW50cyBvZiBNZWRpY2luZSBh
bmQgQmlvbWVkaWNhbCBEYXRhIFNjaWVuY2UsIFN0YW5mb3JkIFVuaXZlcnNpdHksIFN0YW5mb3Jk
LCBDQSA5NDMwNSwgVVNBLiYjeEQ7U2V2ZW4gQnJpZGdlcyBHZW5vbWljcywgQ2FtYnJpZGdlLCBN
QSAwMjE0MiwgVVNBLiYjeEQ7RGVwYXJ0bWVudCBvZiBPbmNvbG9neSwgVW5pdmVyc2l0eSBvZiBD
YWxnYXJ5LCBDYWxnYXJ5LCBBQiBUMk4gNE4xLCBDYW5hZGEuJiN4RDtVbml2ZXJzaXRlIGxpYnJl
IGRlIEJydXhlbGxlcyAoVUxCKSwgQ29tcHV0ZXIgU2NpZW5jZSBEZXBhcnRtZW50LCBGYWN1bHR5
IG9mIFNjaWVuY2VzLCBCb3VsZXZhcmQgZHUgVHJpb21waGUgLSBDUDIxMiwgMTA1MCBCcnV4ZWxs
ZXMsIEJlbGdpdW0uJiN4RDtEZXBhcnRtZW50IG9mIEJpb2luZm9ybWF0aWNzIGFuZCBDb21wdXRh
dGlvbmFsIEJpb2xvZ3ksIFRoZSBVbml2ZXJzaXR5IG9mIFRleGFzIE1EIEFuZGVyc29uIENhbmNl
ciBDZW50ZXIsIEhvdXN0b24sIFRYIDc3MDMwLCBVU0EuJiN4RDtDaGFuIFNvb24tU2hpb25nIElu
c3RpdHV0ZSBvZiBNb2xlY3VsYXIgTWVkaWNpbmUgYXQgV2luZGJlciwgV2luZGJlciwgUEEgMTU5
NjMsIFVTQS4mI3hEO01lZGljYWwgQ29sbGVnZSBvZiBXaXNjb25zaW4sIDkyMDAgV2lzY29uc2lu
IEF2ZW51ZSwgTWlsd2F1a2VlLCBXSSA1MzIyNiBVU0EuJiN4RDtEaXZpc2lvbiBvZiBUcmFuc2xh
dGlvbmFsIE1lZGljaW5lLCBSZXNlYXJjaCBCcmFuY2gsIFNpZHJhIE1lZGljYWwgYW5kIFJlc2Vh
cmNoIENlbnRlciwgUE8gQm94IDI2OTk5LCBEb2hhLCBRYXRhci4mI3hEO0luc3RpdHV0ZSBmb3Ig
U3RlbSBDZWxsIEJpb2xvZ3kgYW5kIFJlZ2VuZXJhdGl2ZSBNZWRpY2luZSBhbmQgRGVwYXJ0bWVu
dCBvZiBCaW9tZWRpY2FsIERhdGEgU2NpZW5jZSwgU3RhbmZvcmQgVW5pdmVyc2l0eSwgU3RhbmZv
cmQsIENBIDk0MzA1LCBVU0EuJiN4RDtTaW1vbnMgQ2VudGVyIGZvciBRdWFudGl0YXRpdmUgQmlv
bG9neSwgQ29sZCBTcHJpbmcgSGFyYm9yIExhYm9yYXRvcnksIDEgQnVuZ3Rvd24gUm9hZCwgQ29s
ZCBTcHJpbmcgSGFyYm9yLCBOWSAxMTcyNCwgVVNBLiYjeEQ7RGVwYXJ0bWVudCBvZiBOZXVyb3N1
cmdlcnksIEhlbnJ5IEZvcmQgSG9zcGl0YWwsIERldHJvaXQsIE1JIDQ4MjAyLCBVU0E7IERlcGFy
dG1lbnQgb2YgR2VuZXRpY3MsIFJpYmVpcmFvIFByZXRvIE1lZGljYWwgU2Nob29sLCBVbml2ZXJz
aXR5IG9mIFPDo28gUGF1bG8sIFPDo28gUGF1bG8sIEJyYXppbC4mI3hEO0RlcGFydG1lbnQgb2Yg
TWVkaWNhbCBPbmNvbG9neSwgRGFuYS1GYXJiZXIgQ2FuY2VyIEluc3RpdHV0ZSwgQm9zdG9uLCBN
QSAwMjIxNSwgVVNBLiYjeEQ7VW5pdmVyc2l0eSBvZiBBbGFiYW1hIGF0IEJpcm1pbmdoYW0sIEJp
cm1pbmdoYW0sIEFMIDM1Mjk0LCBVU0EuJiN4RDtDZW50ZXIgZm9yIEVwaWdlbmV0aWNzLCBWYW4g
QW5kZWwgUmVzZWFyY2ggSW5zdGl0dXRlLCBHcmFuZCBSYXBpZHMsIE1JIDQ5NTAzLCBVU0EuJiN4
RDtEZXBhcnRtZW50IG9mIEJpb21lZGljYWwgSW5mb3JtYXRpY3MsIFN0b255IEJyb29rIE1lZGlj
aW5lLCAxMDAgTmljb2xscyBSZCwgU3RvbnkgQnJvb2ssIE5ZIDExNzk0LCBVU0EuJiN4RDtEaXZp
c2lvbiBvZiBDYW5jZXIgRXBpZGVtaW9sb2d5IGFuZCBHZW5ldGljcywgTmF0aW9uYWwgQ2FuY2Vy
IEluc3RpdHV0ZSwgOTYwOSBNZWRpY2FsIENlbnRlciBEci4sIEJldGhlc2RhLCBNRCAyMDg5Miwg
VVNBLiYjeEQ7RGVwYXJ0bWVudHMgb2YgUGF0aG9sb2d5LCBHZW5vbWljcyBNZWRpY2luZSBhbmQg
VHJhbnNsYXRpb25hbCBNb2xlY3VsYXIgUGF0aG9sb2d5LCBUaGUgVW5pdmVyc2l0eSBvZiBUZXhh
cyBNRCBBbmRlcnNvbiBDYW5jZXIgQ2VudGVyLCAxNTE1IEhvbGNvbWJlIEJsdmQtVW5pdCA4NSwg
SG91c3RvbiwgVFggNzcwMzAsIFVTQS4mI3hEO0RlcGFydG1lbnQgb2YgTWVkaWNpbmUgYW5kIE1p
Y3JvYmlvbG9neSBhbmQgTGluZWJlcmdlciBDb21wcmVoZW5zaXZlIENhbmNlciBDZW50ZXIsIDEy
NSBNYXNvbiBGYXJtIFJvYWQsIENoYXBlbCBIaWxsLCBOQyAyNzU5OS03Mjk1LCBVU0EuJiN4RDtN
b3VudCBTaW5haSBIb3NwaXRhbCwgRGVwYXJ0bWVudCBvZiBQYXRob2xvZ3kgYW5kIExhYm9yYXRv
cnkgTWVkaWNpbmUsIDYwMMKgVW5pdmVyc2l0eSBBdmUuLCBUb3JvbnRvLCBPTiBNNUcgMVg1LCBD
YW5hZGEuJiN4RDtVVyBNZWRpY2luZSBDYW5jZXIgVmFjY2luZSBJbnN0aXR1dGUsIDg1MCBSZXB1
YmxpY2FuIFN0cmVldCwgQnJvdG1hbiBCdWlsZGluZywgMm5kIEZsb29yLCBSb29tIDIyMSwgQm94
IDM1ODA1MCwgVW5pdmVyc2l0eSBvZiBXYXNoaW5ndG9uLCBTZWF0dGxlLCBXQSA5ODEwOS00NzE0
LCBVU0EuJiN4RDtMaW5lYmVyZ2VyIENvbXByZWhlbnNpdmUgQ2FuY2VyIENlbnRlciwgQ3Vycmlj
dWx1bSBpbiBCaW9pbmZvcm1hdGljcyBhbmQgQ29tcHV0YXRpb25hbCBCaW9sb2d5LCBVbml2ZXJz
aXR5IG9mIE5vcnRoIENhcm9saW5hLCAxMjUgTWFzb24gRmFybSBSb2FkLCBDaGFwZWwgSGlsbCwg
TkMgMjc1OTktNzI5NSwgVVNBLiBFbGVjdHJvbmljIGFkZHJlc3M6IGJlbmphbWluLnZpbmNlbnRA
dW5jaGVhbHRoLnVuYy5lZHUuJiN4RDtJbnN0aXR1dGUgZm9yIFN5c3RlbXMgQmlvbG9neSwgNDAx
IFRlcnJ5IEF2ZSBOLCBTZWF0dGxlLCBXQSA5ODEwOSwgVVNBLiBFbGVjdHJvbmljIGFkZHJlc3M6
IGlseWEuc2htdWxldmljaEBzeXN0ZW1zYmlvbG9neS5vcmcuPC9hdXRoLWFkZHJlc3M+PHRpdGxl
cz48dGl0bGU+VGhlIEltbXVuZSBMYW5kc2NhcGUgb2YgQ2FuY2VyPC90aXRsZT48c2Vjb25kYXJ5
LXRpdGxlPkltbXVuaXR5PC9zZWNvbmRhcnktdGl0bGU+PGFsdC10aXRsZT5JbW11bml0eTwvYWx0
LXRpdGxlPjwvdGl0bGVzPjxwZXJpb2RpY2FsPjxmdWxsLXRpdGxlPkltbXVuaXR5PC9mdWxsLXRp
dGxlPjxhYmJyLTE+SW1tdW5pdHk8L2FiYnItMT48YWJici0yPkltbXVuaXR5PC9hYmJyLTI+PC9w
ZXJpb2RpY2FsPjxhbHQtcGVyaW9kaWNhbD48ZnVsbC10aXRsZT5JbW11bml0eTwvZnVsbC10aXRs
ZT48YWJici0xPkltbXVuaXR5PC9hYmJyLTE+PGFiYnItMj5JbW11bml0eTwvYWJici0yPjwvYWx0
LXBlcmlvZGljYWw+PHBhZ2VzPjgxMi04MzAuZTE0PC9wYWdlcz48dm9sdW1lPjQ4PC92b2x1bWU+
PG51bWJlcj40PC9udW1iZXI+PGVkaXRpb24+MjAxOC8wNC8xMDwvZWRpdGlvbj48a2V5d29yZHM+
PGtleXdvcmQ+QWRvbGVzY2VudDwva2V5d29yZD48a2V5d29yZD5BZHVsdDwva2V5d29yZD48a2V5
d29yZD5BZ2VkPC9rZXl3b3JkPjxrZXl3b3JkPkFnZWQsIDgwIGFuZCBvdmVyPC9rZXl3b3JkPjxr
ZXl3b3JkPkNoaWxkPC9rZXl3b3JkPjxrZXl3b3JkPkZlbWFsZTwva2V5d29yZD48a2V5d29yZD5H
ZW5vbWljcy8qbWV0aG9kczwva2V5d29yZD48a2V5d29yZD5IdW1hbnM8L2tleXdvcmQ+PGtleXdv
cmQ+SW50ZXJmZXJvbi1nYW1tYS9nZW5ldGljcy9pbW11bm9sb2d5PC9rZXl3b3JkPjxrZXl3b3Jk
Pk1hY3JvcGhhZ2VzL2ltbXVub2xvZ3k8L2tleXdvcmQ+PGtleXdvcmQ+TWFsZTwva2V5d29yZD48
a2V5d29yZD5NaWRkbGUgQWdlZDwva2V5d29yZD48a2V5d29yZD4qTmVvcGxhc21zL2NsYXNzaWZp
Y2F0aW9uL2dlbmV0aWNzL2ltbXVub2xvZ3k8L2tleXdvcmQ+PGtleXdvcmQ+UHJvZ25vc2lzPC9r
ZXl3b3JkPjxrZXl3b3JkPlRoMS1UaDIgQmFsYW5jZS9waHlzaW9sb2d5PC9rZXl3b3JkPjxrZXl3
b3JkPlRyYW5zZm9ybWluZyBHcm93dGggRmFjdG9yIGJldGEvZ2VuZXRpY3MvaW1tdW5vbG9neTwv
a2V5d29yZD48a2V5d29yZD5Xb3VuZCBIZWFsaW5nL2dlbmV0aWNzL2ltbXVub2xvZ3k8L2tleXdv
cmQ+PGtleXdvcmQ+WW91bmcgQWR1bHQ8L2tleXdvcmQ+PGtleXdvcmQ+KmNhbmNlciBnZW5vbWlj
czwva2V5d29yZD48a2V5d29yZD4qaW1tdW5lIHN1YnR5cGVzPC9rZXl3b3JkPjxrZXl3b3JkPipp
bW11bm8tb25jb2xvZ3k8L2tleXdvcmQ+PGtleXdvcmQ+KmltbXVub21vZHVsYXRvcnk8L2tleXdv
cmQ+PGtleXdvcmQ+KmltbXVub3RoZXJhcHk8L2tleXdvcmQ+PGtleXdvcmQ+KmludGVncmF0aXZl
IG5ldHdvcmsgYW5hbHlzaXM8L2tleXdvcmQ+PGtleXdvcmQ+KnR1bW9yIGltbXVub2xvZ3k8L2tl
eXdvcmQ+PGtleXdvcmQ+KnR1bW9yIG1pY3JvZW52aXJvbm1lbnQ8L2tleXdvcmQ+PC9rZXl3b3Jk
cz48ZGF0ZXM+PHllYXI+MjAxODwveWVhcj48cHViLWRhdGVzPjxkYXRlPkFwciAxNzwvZGF0ZT48
L3B1Yi1kYXRlcz48L2RhdGVzPjxpc2JuPjEwNzQtNzYxMyAoUHJpbnQpJiN4RDsxMDc0LTc2MTM8
L2lzYm4+PGFjY2Vzc2lvbi1udW0+Mjk2MjgyOTA8L2FjY2Vzc2lvbi1udW0+PHVybHM+PC91cmxz
PjxjdXN0b20yPlBNQzU5ODI1ODQ8L2N1c3RvbTI+PGN1c3RvbTY+TklITVM5NTgyMTI8L2N1c3Rv
bTY+PGVsZWN0cm9uaWMtcmVzb3VyY2UtbnVtPjEwLjEwMTYvai5pbW11bmkuMjAxOC4wMy4wMjM8
L2VsZWN0cm9uaWMtcmVzb3VyY2UtbnVtPjxyZW1vdGUtZGF0YWJhc2UtcHJvdmlkZXI+TkxNPC9y
ZW1vdGUtZGF0YWJhc2UtcHJvdmlkZXI+PGxhbmd1YWdlPmVuZzwvbGFuZ3VhZ2U+PC9yZWNvcmQ+
PC9DaXRlPjwvRW5kTm90ZT5=
</w:fldData>
        </w:fldChar>
      </w:r>
      <w:r w:rsidR="00163471" w:rsidRPr="00540BC1">
        <w:rPr>
          <w:rFonts w:ascii="Times New Roman" w:hAnsi="Times New Roman" w:cs="Times New Roman"/>
          <w:sz w:val="20"/>
          <w:szCs w:val="20"/>
        </w:rPr>
        <w:instrText xml:space="preserve"> ADDIN EN.CITE </w:instrText>
      </w:r>
      <w:r w:rsidR="00163471" w:rsidRPr="00540BC1">
        <w:rPr>
          <w:rFonts w:ascii="Times New Roman" w:hAnsi="Times New Roman" w:cs="Times New Roman"/>
          <w:sz w:val="20"/>
          <w:szCs w:val="20"/>
        </w:rPr>
        <w:fldChar w:fldCharType="begin">
          <w:fldData xml:space="preserve">PEVuZE5vdGU+PENpdGU+PEF1dGhvcj5UaG9yc3NvbjwvQXV0aG9yPjxZZWFyPjIwMTg8L1llYXI+
PFJlY051bT42MTwvUmVjTnVtPjxEaXNwbGF5VGV4dD4oMTYpPC9EaXNwbGF5VGV4dD48cmVjb3Jk
PjxyZWMtbnVtYmVyPjYxPC9yZWMtbnVtYmVyPjxmb3JlaWduLWtleXM+PGtleSBhcHA9IkVOIiBk
Yi1pZD0iMHNhYWUycnQyZGVyd3JldmZlMnBkd2V4djAwdDVzc3ZhNWFyIiB0aW1lc3RhbXA9IjE2
MjQyNDY5OTciPjYxPC9rZXk+PC9mb3JlaWduLWtleXM+PHJlZi10eXBlIG5hbWU9IkpvdXJuYWwg
QXJ0aWNsZSI+MTc8L3JlZi10eXBlPjxjb250cmlidXRvcnM+PGF1dGhvcnM+PGF1dGhvcj5UaG9y
c3NvbiwgVi48L2F1dGhvcj48YXV0aG9yPkdpYmJzLCBELiBMLjwvYXV0aG9yPjxhdXRob3I+QnJv
d24sIFMuIEQuPC9hdXRob3I+PGF1dGhvcj5Xb2xmLCBELjwvYXV0aG9yPjxhdXRob3I+Qm9ydG9u
ZSwgRC4gUy48L2F1dGhvcj48YXV0aG9yPk91IFlhbmcsIFQuIEguPC9hdXRob3I+PGF1dGhvcj5Q
b3J0YS1QYXJkbywgRS48L2F1dGhvcj48YXV0aG9yPkdhbywgRy4gRi48L2F1dGhvcj48YXV0aG9y
PlBsYWlzaWVyLCBDLiBMLjwvYXV0aG9yPjxhdXRob3I+RWRkeSwgSi4gQS48L2F1dGhvcj48YXV0
aG9yPlppdiwgRS48L2F1dGhvcj48YXV0aG9yPkN1bGhhbmUsIEEuIEMuPC9hdXRob3I+PGF1dGhv
cj5QYXVsbCwgRS4gTy48L2F1dGhvcj48YXV0aG9yPlNpdmFrdW1hciwgSS4gSy4gQS48L2F1dGhv
cj48YXV0aG9yPkdlbnRsZXMsIEEuIEouPC9hdXRob3I+PGF1dGhvcj5NYWxob3RyYSwgUi48L2F1
dGhvcj48YXV0aG9yPkZhcnNoaWRmYXIsIEYuPC9hdXRob3I+PGF1dGhvcj5Db2xhcHJpY28sIEEu
PC9hdXRob3I+PGF1dGhvcj5QYXJrZXIsIEouIFMuPC9hdXRob3I+PGF1dGhvcj5Nb3NlLCBMLiBF
LjwvYXV0aG9yPjxhdXRob3I+Vm8sIE4uIFMuPC9hdXRob3I+PGF1dGhvcj5MaXUsIEouPC9hdXRo
b3I+PGF1dGhvcj5MaXUsIFkuPC9hdXRob3I+PGF1dGhvcj5SYWRlciwgSi48L2F1dGhvcj48YXV0
aG9yPkRoYW5rYW5pLCBWLjwvYXV0aG9yPjxhdXRob3I+UmV5bm9sZHMsIFMuIE0uPC9hdXRob3I+
PGF1dGhvcj5Cb3dsYnksIFIuPC9hdXRob3I+PGF1dGhvcj5DYWxpZmFubywgQS48L2F1dGhvcj48
YXV0aG9yPkNoZXJuaWFjaywgQS4gRC48L2F1dGhvcj48YXV0aG9yPkFuYXN0YXNzaW91LCBELjwv
YXV0aG9yPjxhdXRob3I+QmVkb2duZXR0aSwgRC48L2F1dGhvcj48YXV0aG9yPk1va3JhYiwgWS48
L2F1dGhvcj48YXV0aG9yPk5ld21hbiwgQS4gTS48L2F1dGhvcj48YXV0aG9yPlJhbywgQS48L2F1
dGhvcj48YXV0aG9yPkNoZW4sIEsuPC9hdXRob3I+PGF1dGhvcj5LcmFzbml0eiwgQS48L2F1dGhv
cj48YXV0aG9yPkh1LCBILjwvYXV0aG9yPjxhdXRob3I+TWFsdGEsIFQuIE0uPC9hdXRob3I+PGF1
dGhvcj5Ob3VzaG1laHIsIEguPC9hdXRob3I+PGF1dGhvcj5QZWRhbWFsbHUsIEMuIFMuPC9hdXRo
b3I+PGF1dGhvcj5CdWxsbWFuLCBTLjwvYXV0aG9yPjxhdXRob3I+T2plc2luYSwgQS4gSS48L2F1
dGhvcj48YXV0aG9yPkxhbWIsIEEuPC9hdXRob3I+PGF1dGhvcj5aaG91LCBXLjwvYXV0aG9yPjxh
dXRob3I+U2hlbiwgSC48L2F1dGhvcj48YXV0aG9yPkNob3VlaXJpLCBULiBLLjwvYXV0aG9yPjxh
dXRob3I+V2VpbnN0ZWluLCBKLiBOLjwvYXV0aG9yPjxhdXRob3I+R3Vpbm5leSwgSi48L2F1dGhv
cj48YXV0aG9yPlNhbHR6LCBKLjwvYXV0aG9yPjxhdXRob3I+SG9sdCwgUi4gQS48L2F1dGhvcj48
YXV0aG9yPlJhYmtpbiwgQy4gUy48L2F1dGhvcj48YXV0aG9yPkxhemFyLCBBLiBKLjwvYXV0aG9y
PjxhdXRob3I+U2Vyb2R5LCBKLiBTLjwvYXV0aG9yPjxhdXRob3I+RGVtaWNjbywgRS4gRy48L2F1
dGhvcj48YXV0aG9yPkRpc2lzLCBNLiBMLjwvYXV0aG9yPjxhdXRob3I+VmluY2VudCwgQi4gRy48
L2F1dGhvcj48YXV0aG9yPlNobXVsZXZpY2gsIEkuPC9hdXRob3I+PC9hdXRob3JzPjwvY29udHJp
YnV0b3JzPjxhdXRoLWFkZHJlc3M+SW5zdGl0dXRlIGZvciBTeXN0ZW1zIEJpb2xvZ3ksIDQwMSBU
ZXJyeSBBdmUgTiwgU2VhdHRsZSwgV0EgOTgxMDksIFVTQS4gRWxlY3Ryb25pYyBhZGRyZXNzOiB2
ZXN0ZWlubi50aG9yc3NvbkBzeXN0ZW1zYmlvbG9neS5vcmcuJiN4RDtJbnN0aXR1dGUgZm9yIFN5
c3RlbXMgQmlvbG9neSwgNDAxIFRlcnJ5IEF2ZSBOLCBTZWF0dGxlLCBXQSA5ODEwOSwgVVNBLiYj
eEQ7Q2FuYWRhJmFwb3M7cyBNaWNoYWVsIFNtaXRoIEdlbm9tZSBTY2llbmNlcyBDZW50cmUsIEJD
IENhbmNlciBBZ2VuY3ksIFZhbmNvdXZlciwgQkMgVjVaIDRTNiwgQ2FuYWRhLiYjeEQ7VW5pdmVy
c2l0eSBvZiBDYWxpZm9ybmlhLCBTYW4gRnJhbmNpc2NvLCBCb3ggMDgwOCwgMjM0MCBTdXR0ZXIg
U3RyZWV0LCBTNDMzLCBTYW4gRnJhbmNpc2NvLCBDQSA5NDExNSwgVVNBLiYjeEQ7TGluZWJlcmdl
ciBDb21wcmVoZW5zaXZlIENhbmNlciBDZW50ZXIsIEN1cnJpY3VsdW0gaW4gQmlvaW5mb3JtYXRp
Y3MgYW5kIENvbXB1dGF0aW9uYWwgQmlvbG9neSwgVW5pdmVyc2l0eSBvZiBOb3J0aCBDYXJvbGlu
YSwgMTI1IE1hc29uIEZhcm0gUm9hZCwgQ2hhcGVsIEhpbGwsIE5DIDI3NTk5LTcyOTUsIFVTQS4m
I3hEO0RlcGFydG1lbnQgb2YgU3lzdGVtcyBCaW9sb2d5IGFuZCBEZXBhcnRtZW50IG9mIEVsZWN0
cmljYWwgRW5naW5lZXJpbmcsIENvbHVtYmlhIFVuaXZlcnNpdHksIE5ldyBZb3JrLCBOWSAxMDAy
NywgVVNBLiYjeEQ7QmFyY2Vsb25hIFN1cGVyY29tcHV0aW5nIENlbnRyZSwgYy9Kb3JkaSBHaXJv
bmEsIDI5LCAwODAzNCBCYXJjZWxvbmEsIFNwYWluOyBTQlAgTWVkaWNhbCBEaXNjb3ZlcnkgSW5z
dGl0dXRlLCBMYSBKb2xsYSwgQ0EgOTIwMzcsIFVTQS4mI3hEO1RoZSBFbGkgYW5kIEVkeXRoZSBM
LiBCcm9hZCBJbnN0aXR1dGUgb2YgTWFzc2FjaHVzZXR0cyBJbnN0aXR1dGUgb2YgVGVjaG5vbG9n
eSBhbmQgSGFydmFyZCBVbml2ZXJzaXR5LCBDYW1icmlkZ2UsIE1BIDAyMTQyLCBVU0EuJiN4RDtJ
bnN0aXR1dGUgZm9yIFN5c3RlbXMgQmlvbG9neSwgNDAxIFRlcnJ5IEF2ZSBOLCBTZWF0dGxlLCBX
QSA5ODEwOSwgVVNBOyBTY2hvb2wgb2YgQmlvbG9naWNhbCBhbmQgSGVhbHRoIFN5c3RlbXMgRW5n
aW5lZXJpbmcsIEFyaXpvbmEgU3RhdGUgVW5pdmVyc2l0eSwgVGVtcGUsIEFaIDg1MjgxLCBVU0Eu
JiN4RDtTYWdlIEJpb25ldHdvcmtzLCAyOTAxIFRoaXJkIEF2ZSwgU3VpdGUgMzMwLCBTZWF0dGxl
LCBXQSA5ODEyMSwgVVNBLiYjeEQ7RGVwYXJ0bWVudCBvZiBNZWRpY2luZSwgSW5zdGl0dXRlIGZv
ciBIdW1hbiBHZW5ldGljcywgSGVsZW4gRGlsbGVyIEZhbWlseSBDb21wcmVoZW5zaXZlIENhbmNl
ciBDZW50ZXIsIFVuaXZlcnNpdHkgb2YgQ2FsaWZvcm5pYSwgU2FuIEZyYW5jaXNjbywgMTQ1MCAz
cmQgU3QsIFNhbiBGcmFuY2lzY28sIENBIDk0MTQzLCBVU0EuJiN4RDtEZXBhcnRtZW50IG9mIEJp
b3N0YXRpc3RpY3MgYW5kIENvbXB1dGF0aW9uYWwgQmlvbG9neSwgRGFuYS1GYXJiZXIgQ2FuY2Vy
IEluc3RpdHV0ZSwgQm9zdG9uLCBNQSAwMjIxNSwgVVNBLiYjeEQ7SXJ2aW5nIENhbmNlciBSZXNl
YXJjaCBDZW50ZXIsIFJvb20gOTEzLDExMzAgU3QuIE5pY2hvbGFzIEF2ZW51ZSwgTmV3IFlvcmss
IE5ZIDEwMDMyLCBVU0EuJiN4RDtEZXBhcnRtZW50IG9mIENvbXB1dGVyIFNjaWVuY2UsIEluc3Rp
dHV0ZSBmb3IgQ29tcHV0YXRpb25hbCBNZWRpY2luZTsgSm9obnMgSG9wa2lucyBVbml2ZXJzaXR5
LCBCYWx0aW1vcmUsIE1EIDIxMjE4LCBVU0EuJiN4RDtEZXBhcnRtZW50cyBvZiBNZWRpY2luZSBh
bmQgQmlvbWVkaWNhbCBEYXRhIFNjaWVuY2UsIFN0YW5mb3JkIFVuaXZlcnNpdHksIFN0YW5mb3Jk
LCBDQSA5NDMwNSwgVVNBLiYjeEQ7U2V2ZW4gQnJpZGdlcyBHZW5vbWljcywgQ2FtYnJpZGdlLCBN
QSAwMjE0MiwgVVNBLiYjeEQ7RGVwYXJ0bWVudCBvZiBPbmNvbG9neSwgVW5pdmVyc2l0eSBvZiBD
YWxnYXJ5LCBDYWxnYXJ5LCBBQiBUMk4gNE4xLCBDYW5hZGEuJiN4RDtVbml2ZXJzaXRlIGxpYnJl
IGRlIEJydXhlbGxlcyAoVUxCKSwgQ29tcHV0ZXIgU2NpZW5jZSBEZXBhcnRtZW50LCBGYWN1bHR5
IG9mIFNjaWVuY2VzLCBCb3VsZXZhcmQgZHUgVHJpb21waGUgLSBDUDIxMiwgMTA1MCBCcnV4ZWxs
ZXMsIEJlbGdpdW0uJiN4RDtEZXBhcnRtZW50IG9mIEJpb2luZm9ybWF0aWNzIGFuZCBDb21wdXRh
dGlvbmFsIEJpb2xvZ3ksIFRoZSBVbml2ZXJzaXR5IG9mIFRleGFzIE1EIEFuZGVyc29uIENhbmNl
ciBDZW50ZXIsIEhvdXN0b24sIFRYIDc3MDMwLCBVU0EuJiN4RDtDaGFuIFNvb24tU2hpb25nIElu
c3RpdHV0ZSBvZiBNb2xlY3VsYXIgTWVkaWNpbmUgYXQgV2luZGJlciwgV2luZGJlciwgUEEgMTU5
NjMsIFVTQS4mI3hEO01lZGljYWwgQ29sbGVnZSBvZiBXaXNjb25zaW4sIDkyMDAgV2lzY29uc2lu
IEF2ZW51ZSwgTWlsd2F1a2VlLCBXSSA1MzIyNiBVU0EuJiN4RDtEaXZpc2lvbiBvZiBUcmFuc2xh
dGlvbmFsIE1lZGljaW5lLCBSZXNlYXJjaCBCcmFuY2gsIFNpZHJhIE1lZGljYWwgYW5kIFJlc2Vh
cmNoIENlbnRlciwgUE8gQm94IDI2OTk5LCBEb2hhLCBRYXRhci4mI3hEO0luc3RpdHV0ZSBmb3Ig
U3RlbSBDZWxsIEJpb2xvZ3kgYW5kIFJlZ2VuZXJhdGl2ZSBNZWRpY2luZSBhbmQgRGVwYXJ0bWVu
dCBvZiBCaW9tZWRpY2FsIERhdGEgU2NpZW5jZSwgU3RhbmZvcmQgVW5pdmVyc2l0eSwgU3RhbmZv
cmQsIENBIDk0MzA1LCBVU0EuJiN4RDtTaW1vbnMgQ2VudGVyIGZvciBRdWFudGl0YXRpdmUgQmlv
bG9neSwgQ29sZCBTcHJpbmcgSGFyYm9yIExhYm9yYXRvcnksIDEgQnVuZ3Rvd24gUm9hZCwgQ29s
ZCBTcHJpbmcgSGFyYm9yLCBOWSAxMTcyNCwgVVNBLiYjeEQ7RGVwYXJ0bWVudCBvZiBOZXVyb3N1
cmdlcnksIEhlbnJ5IEZvcmQgSG9zcGl0YWwsIERldHJvaXQsIE1JIDQ4MjAyLCBVU0E7IERlcGFy
dG1lbnQgb2YgR2VuZXRpY3MsIFJpYmVpcmFvIFByZXRvIE1lZGljYWwgU2Nob29sLCBVbml2ZXJz
aXR5IG9mIFPDo28gUGF1bG8sIFPDo28gUGF1bG8sIEJyYXppbC4mI3hEO0RlcGFydG1lbnQgb2Yg
TWVkaWNhbCBPbmNvbG9neSwgRGFuYS1GYXJiZXIgQ2FuY2VyIEluc3RpdHV0ZSwgQm9zdG9uLCBN
QSAwMjIxNSwgVVNBLiYjeEQ7VW5pdmVyc2l0eSBvZiBBbGFiYW1hIGF0IEJpcm1pbmdoYW0sIEJp
cm1pbmdoYW0sIEFMIDM1Mjk0LCBVU0EuJiN4RDtDZW50ZXIgZm9yIEVwaWdlbmV0aWNzLCBWYW4g
QW5kZWwgUmVzZWFyY2ggSW5zdGl0dXRlLCBHcmFuZCBSYXBpZHMsIE1JIDQ5NTAzLCBVU0EuJiN4
RDtEZXBhcnRtZW50IG9mIEJpb21lZGljYWwgSW5mb3JtYXRpY3MsIFN0b255IEJyb29rIE1lZGlj
aW5lLCAxMDAgTmljb2xscyBSZCwgU3RvbnkgQnJvb2ssIE5ZIDExNzk0LCBVU0EuJiN4RDtEaXZp
c2lvbiBvZiBDYW5jZXIgRXBpZGVtaW9sb2d5IGFuZCBHZW5ldGljcywgTmF0aW9uYWwgQ2FuY2Vy
IEluc3RpdHV0ZSwgOTYwOSBNZWRpY2FsIENlbnRlciBEci4sIEJldGhlc2RhLCBNRCAyMDg5Miwg
VVNBLiYjeEQ7RGVwYXJ0bWVudHMgb2YgUGF0aG9sb2d5LCBHZW5vbWljcyBNZWRpY2luZSBhbmQg
VHJhbnNsYXRpb25hbCBNb2xlY3VsYXIgUGF0aG9sb2d5LCBUaGUgVW5pdmVyc2l0eSBvZiBUZXhh
cyBNRCBBbmRlcnNvbiBDYW5jZXIgQ2VudGVyLCAxNTE1IEhvbGNvbWJlIEJsdmQtVW5pdCA4NSwg
SG91c3RvbiwgVFggNzcwMzAsIFVTQS4mI3hEO0RlcGFydG1lbnQgb2YgTWVkaWNpbmUgYW5kIE1p
Y3JvYmlvbG9neSBhbmQgTGluZWJlcmdlciBDb21wcmVoZW5zaXZlIENhbmNlciBDZW50ZXIsIDEy
NSBNYXNvbiBGYXJtIFJvYWQsIENoYXBlbCBIaWxsLCBOQyAyNzU5OS03Mjk1LCBVU0EuJiN4RDtN
b3VudCBTaW5haSBIb3NwaXRhbCwgRGVwYXJ0bWVudCBvZiBQYXRob2xvZ3kgYW5kIExhYm9yYXRv
cnkgTWVkaWNpbmUsIDYwMMKgVW5pdmVyc2l0eSBBdmUuLCBUb3JvbnRvLCBPTiBNNUcgMVg1LCBD
YW5hZGEuJiN4RDtVVyBNZWRpY2luZSBDYW5jZXIgVmFjY2luZSBJbnN0aXR1dGUsIDg1MCBSZXB1
YmxpY2FuIFN0cmVldCwgQnJvdG1hbiBCdWlsZGluZywgMm5kIEZsb29yLCBSb29tIDIyMSwgQm94
IDM1ODA1MCwgVW5pdmVyc2l0eSBvZiBXYXNoaW5ndG9uLCBTZWF0dGxlLCBXQSA5ODEwOS00NzE0
LCBVU0EuJiN4RDtMaW5lYmVyZ2VyIENvbXByZWhlbnNpdmUgQ2FuY2VyIENlbnRlciwgQ3Vycmlj
dWx1bSBpbiBCaW9pbmZvcm1hdGljcyBhbmQgQ29tcHV0YXRpb25hbCBCaW9sb2d5LCBVbml2ZXJz
aXR5IG9mIE5vcnRoIENhcm9saW5hLCAxMjUgTWFzb24gRmFybSBSb2FkLCBDaGFwZWwgSGlsbCwg
TkMgMjc1OTktNzI5NSwgVVNBLiBFbGVjdHJvbmljIGFkZHJlc3M6IGJlbmphbWluLnZpbmNlbnRA
dW5jaGVhbHRoLnVuYy5lZHUuJiN4RDtJbnN0aXR1dGUgZm9yIFN5c3RlbXMgQmlvbG9neSwgNDAx
IFRlcnJ5IEF2ZSBOLCBTZWF0dGxlLCBXQSA5ODEwOSwgVVNBLiBFbGVjdHJvbmljIGFkZHJlc3M6
IGlseWEuc2htdWxldmljaEBzeXN0ZW1zYmlvbG9neS5vcmcuPC9hdXRoLWFkZHJlc3M+PHRpdGxl
cz48dGl0bGU+VGhlIEltbXVuZSBMYW5kc2NhcGUgb2YgQ2FuY2VyPC90aXRsZT48c2Vjb25kYXJ5
LXRpdGxlPkltbXVuaXR5PC9zZWNvbmRhcnktdGl0bGU+PGFsdC10aXRsZT5JbW11bml0eTwvYWx0
LXRpdGxlPjwvdGl0bGVzPjxwZXJpb2RpY2FsPjxmdWxsLXRpdGxlPkltbXVuaXR5PC9mdWxsLXRp
dGxlPjxhYmJyLTE+SW1tdW5pdHk8L2FiYnItMT48YWJici0yPkltbXVuaXR5PC9hYmJyLTI+PC9w
ZXJpb2RpY2FsPjxhbHQtcGVyaW9kaWNhbD48ZnVsbC10aXRsZT5JbW11bml0eTwvZnVsbC10aXRs
ZT48YWJici0xPkltbXVuaXR5PC9hYmJyLTE+PGFiYnItMj5JbW11bml0eTwvYWJici0yPjwvYWx0
LXBlcmlvZGljYWw+PHBhZ2VzPjgxMi04MzAuZTE0PC9wYWdlcz48dm9sdW1lPjQ4PC92b2x1bWU+
PG51bWJlcj40PC9udW1iZXI+PGVkaXRpb24+MjAxOC8wNC8xMDwvZWRpdGlvbj48a2V5d29yZHM+
PGtleXdvcmQ+QWRvbGVzY2VudDwva2V5d29yZD48a2V5d29yZD5BZHVsdDwva2V5d29yZD48a2V5
d29yZD5BZ2VkPC9rZXl3b3JkPjxrZXl3b3JkPkFnZWQsIDgwIGFuZCBvdmVyPC9rZXl3b3JkPjxr
ZXl3b3JkPkNoaWxkPC9rZXl3b3JkPjxrZXl3b3JkPkZlbWFsZTwva2V5d29yZD48a2V5d29yZD5H
ZW5vbWljcy8qbWV0aG9kczwva2V5d29yZD48a2V5d29yZD5IdW1hbnM8L2tleXdvcmQ+PGtleXdv
cmQ+SW50ZXJmZXJvbi1nYW1tYS9nZW5ldGljcy9pbW11bm9sb2d5PC9rZXl3b3JkPjxrZXl3b3Jk
Pk1hY3JvcGhhZ2VzL2ltbXVub2xvZ3k8L2tleXdvcmQ+PGtleXdvcmQ+TWFsZTwva2V5d29yZD48
a2V5d29yZD5NaWRkbGUgQWdlZDwva2V5d29yZD48a2V5d29yZD4qTmVvcGxhc21zL2NsYXNzaWZp
Y2F0aW9uL2dlbmV0aWNzL2ltbXVub2xvZ3k8L2tleXdvcmQ+PGtleXdvcmQ+UHJvZ25vc2lzPC9r
ZXl3b3JkPjxrZXl3b3JkPlRoMS1UaDIgQmFsYW5jZS9waHlzaW9sb2d5PC9rZXl3b3JkPjxrZXl3
b3JkPlRyYW5zZm9ybWluZyBHcm93dGggRmFjdG9yIGJldGEvZ2VuZXRpY3MvaW1tdW5vbG9neTwv
a2V5d29yZD48a2V5d29yZD5Xb3VuZCBIZWFsaW5nL2dlbmV0aWNzL2ltbXVub2xvZ3k8L2tleXdv
cmQ+PGtleXdvcmQ+WW91bmcgQWR1bHQ8L2tleXdvcmQ+PGtleXdvcmQ+KmNhbmNlciBnZW5vbWlj
czwva2V5d29yZD48a2V5d29yZD4qaW1tdW5lIHN1YnR5cGVzPC9rZXl3b3JkPjxrZXl3b3JkPipp
bW11bm8tb25jb2xvZ3k8L2tleXdvcmQ+PGtleXdvcmQ+KmltbXVub21vZHVsYXRvcnk8L2tleXdv
cmQ+PGtleXdvcmQ+KmltbXVub3RoZXJhcHk8L2tleXdvcmQ+PGtleXdvcmQ+KmludGVncmF0aXZl
IG5ldHdvcmsgYW5hbHlzaXM8L2tleXdvcmQ+PGtleXdvcmQ+KnR1bW9yIGltbXVub2xvZ3k8L2tl
eXdvcmQ+PGtleXdvcmQ+KnR1bW9yIG1pY3JvZW52aXJvbm1lbnQ8L2tleXdvcmQ+PC9rZXl3b3Jk
cz48ZGF0ZXM+PHllYXI+MjAxODwveWVhcj48cHViLWRhdGVzPjxkYXRlPkFwciAxNzwvZGF0ZT48
L3B1Yi1kYXRlcz48L2RhdGVzPjxpc2JuPjEwNzQtNzYxMyAoUHJpbnQpJiN4RDsxMDc0LTc2MTM8
L2lzYm4+PGFjY2Vzc2lvbi1udW0+Mjk2MjgyOTA8L2FjY2Vzc2lvbi1udW0+PHVybHM+PC91cmxz
PjxjdXN0b20yPlBNQzU5ODI1ODQ8L2N1c3RvbTI+PGN1c3RvbTY+TklITVM5NTgyMTI8L2N1c3Rv
bTY+PGVsZWN0cm9uaWMtcmVzb3VyY2UtbnVtPjEwLjEwMTYvai5pbW11bmkuMjAxOC4wMy4wMjM8
L2VsZWN0cm9uaWMtcmVzb3VyY2UtbnVtPjxyZW1vdGUtZGF0YWJhc2UtcHJvdmlkZXI+TkxNPC9y
ZW1vdGUtZGF0YWJhc2UtcHJvdmlkZXI+PGxhbmd1YWdlPmVuZzwvbGFuZ3VhZ2U+PC9yZWNvcmQ+
PC9DaXRlPjwvRW5kTm90ZT5=
</w:fldData>
        </w:fldChar>
      </w:r>
      <w:r w:rsidR="00163471" w:rsidRPr="00540BC1">
        <w:rPr>
          <w:rFonts w:ascii="Times New Roman" w:hAnsi="Times New Roman" w:cs="Times New Roman"/>
          <w:sz w:val="20"/>
          <w:szCs w:val="20"/>
        </w:rPr>
        <w:instrText xml:space="preserve"> ADDIN EN.CITE.DATA </w:instrText>
      </w:r>
      <w:r w:rsidR="00163471" w:rsidRPr="00540BC1">
        <w:rPr>
          <w:rFonts w:ascii="Times New Roman" w:hAnsi="Times New Roman" w:cs="Times New Roman"/>
          <w:sz w:val="20"/>
          <w:szCs w:val="20"/>
        </w:rPr>
      </w:r>
      <w:r w:rsidR="00163471" w:rsidRPr="00540BC1">
        <w:rPr>
          <w:rFonts w:ascii="Times New Roman" w:hAnsi="Times New Roman" w:cs="Times New Roman"/>
          <w:sz w:val="20"/>
          <w:szCs w:val="20"/>
        </w:rPr>
        <w:fldChar w:fldCharType="end"/>
      </w:r>
      <w:r w:rsidR="007A2811" w:rsidRPr="00540BC1">
        <w:rPr>
          <w:rFonts w:ascii="Times New Roman" w:hAnsi="Times New Roman" w:cs="Times New Roman"/>
          <w:sz w:val="20"/>
          <w:szCs w:val="20"/>
        </w:rPr>
      </w:r>
      <w:r w:rsidR="007A2811" w:rsidRPr="00540BC1">
        <w:rPr>
          <w:rFonts w:ascii="Times New Roman" w:hAnsi="Times New Roman" w:cs="Times New Roman"/>
          <w:sz w:val="20"/>
          <w:szCs w:val="20"/>
        </w:rPr>
        <w:fldChar w:fldCharType="separate"/>
      </w:r>
      <w:r w:rsidR="00163471" w:rsidRPr="00540BC1">
        <w:rPr>
          <w:rFonts w:ascii="Times New Roman" w:hAnsi="Times New Roman" w:cs="Times New Roman"/>
          <w:noProof/>
          <w:sz w:val="20"/>
          <w:szCs w:val="20"/>
        </w:rPr>
        <w:t>(</w:t>
      </w:r>
      <w:hyperlink w:anchor="_ENREF_16" w:tooltip="Thorsson, 2018 #61" w:history="1">
        <w:r w:rsidR="00CE77CB" w:rsidRPr="00540BC1">
          <w:rPr>
            <w:rFonts w:ascii="Times New Roman" w:hAnsi="Times New Roman" w:cs="Times New Roman"/>
            <w:noProof/>
            <w:sz w:val="20"/>
            <w:szCs w:val="20"/>
          </w:rPr>
          <w:t>16</w:t>
        </w:r>
      </w:hyperlink>
      <w:r w:rsidR="00163471" w:rsidRPr="00540BC1">
        <w:rPr>
          <w:rFonts w:ascii="Times New Roman" w:hAnsi="Times New Roman" w:cs="Times New Roman"/>
          <w:noProof/>
          <w:sz w:val="20"/>
          <w:szCs w:val="20"/>
        </w:rPr>
        <w:t>)</w:t>
      </w:r>
      <w:r w:rsidR="007A2811" w:rsidRPr="00540BC1">
        <w:rPr>
          <w:rFonts w:ascii="Times New Roman" w:hAnsi="Times New Roman" w:cs="Times New Roman"/>
          <w:sz w:val="20"/>
          <w:szCs w:val="20"/>
        </w:rPr>
        <w:fldChar w:fldCharType="end"/>
      </w:r>
      <w:r w:rsidRPr="00540BC1">
        <w:rPr>
          <w:rFonts w:ascii="Times New Roman" w:hAnsi="Times New Roman" w:cs="Times New Roman"/>
          <w:sz w:val="20"/>
          <w:szCs w:val="20"/>
        </w:rPr>
        <w:t xml:space="preserve">. Additionally, the differences between the high- and low- m6Ascore groups were calculated. </w:t>
      </w:r>
    </w:p>
    <w:p w14:paraId="0D6CB91E" w14:textId="77777777" w:rsidR="00C6347E" w:rsidRPr="00540BC1" w:rsidRDefault="00C6347E" w:rsidP="004745EE">
      <w:pPr>
        <w:spacing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40BC1">
        <w:rPr>
          <w:rFonts w:ascii="Times New Roman" w:hAnsi="Times New Roman" w:cs="Times New Roman"/>
          <w:b/>
          <w:bCs/>
          <w:sz w:val="20"/>
          <w:szCs w:val="20"/>
        </w:rPr>
        <w:t>Immunotherapy response prediction</w:t>
      </w:r>
    </w:p>
    <w:p w14:paraId="1F067D55" w14:textId="3FCA5BD2" w:rsidR="00C6347E" w:rsidRPr="00540BC1" w:rsidRDefault="00C6347E" w:rsidP="002120A1">
      <w:pPr>
        <w:spacing w:line="360" w:lineRule="auto"/>
        <w:ind w:firstLine="420"/>
        <w:rPr>
          <w:rFonts w:ascii="Times New Roman" w:hAnsi="Times New Roman" w:cs="Times New Roman"/>
          <w:sz w:val="20"/>
          <w:szCs w:val="20"/>
        </w:rPr>
      </w:pPr>
      <w:r w:rsidRPr="00540BC1">
        <w:rPr>
          <w:rFonts w:ascii="Times New Roman" w:hAnsi="Times New Roman" w:cs="Times New Roman"/>
          <w:sz w:val="20"/>
          <w:szCs w:val="20"/>
        </w:rPr>
        <w:t xml:space="preserve">We predicted the immunotherapy response for each STS sample based on the expression of 15 immune checkpoint-related genes. Additionally, a systematic search identified two immunotherapy cohorts that were used to further validate the value of m6Ascore for predicting immunotherapy responses. The first cohort was the IMvigor210 cohort </w:t>
      </w:r>
      <w:r w:rsidR="007A2811" w:rsidRPr="00540BC1">
        <w:rPr>
          <w:rFonts w:ascii="Times New Roman" w:hAnsi="Times New Roman" w:cs="Times New Roman"/>
          <w:sz w:val="20"/>
          <w:szCs w:val="20"/>
        </w:rPr>
        <w:fldChar w:fldCharType="begin">
          <w:fldData xml:space="preserve">PEVuZE5vdGU+PENpdGU+PEF1dGhvcj5NYXJpYXRoYXNhbjwvQXV0aG9yPjxZZWFyPjIwMTg8L1ll
YXI+PFJlY051bT41NDwvUmVjTnVtPjxEaXNwbGF5VGV4dD4oMTApPC9EaXNwbGF5VGV4dD48cmVj
b3JkPjxyZWMtbnVtYmVyPjU0PC9yZWMtbnVtYmVyPjxmb3JlaWduLWtleXM+PGtleSBhcHA9IkVO
IiBkYi1pZD0iMHNhYWUycnQyZGVyd3JldmZlMnBkd2V4djAwdDVzc3ZhNWFyIiB0aW1lc3RhbXA9
IjE2MjQyNDQ4MDYiPjU0PC9rZXk+PC9mb3JlaWduLWtleXM+PHJlZi10eXBlIG5hbWU9IkpvdXJu
YWwgQXJ0aWNsZSI+MTc8L3JlZi10eXBlPjxjb250cmlidXRvcnM+PGF1dGhvcnM+PGF1dGhvcj5N
YXJpYXRoYXNhbiwgUy48L2F1dGhvcj48YXV0aG9yPlR1cmxleSwgUy4gSi48L2F1dGhvcj48YXV0
aG9yPk5pY2tsZXMsIEQuPC9hdXRob3I+PGF1dGhvcj5DYXN0aWdsaW9uaSwgQS48L2F1dGhvcj48
YXV0aG9yPll1ZW4sIEsuPC9hdXRob3I+PGF1dGhvcj5XYW5nLCBZLjwvYXV0aG9yPjxhdXRob3I+
S2FkZWwsIEUuIEUuLCBJSUk8L2F1dGhvcj48YXV0aG9yPktvZXBwZW4sIEguPC9hdXRob3I+PGF1
dGhvcj5Bc3Rhcml0YSwgSi4gTC48L2F1dGhvcj48YXV0aG9yPkN1YmFzLCBSLjwvYXV0aG9yPjxh
dXRob3I+Smh1bmpodW53YWxhLCBTLjwvYXV0aG9yPjxhdXRob3I+QmFuY2hlcmVhdSwgUi48L2F1
dGhvcj48YXV0aG9yPllhbmcsIFkuPC9hdXRob3I+PGF1dGhvcj5HdWFuLCBZLjwvYXV0aG9yPjxh
dXRob3I+Q2hhbG91bmksIEMuPC9hdXRob3I+PGF1dGhvcj5aaWFpLCBKLjwvYXV0aG9yPjxhdXRo
b3I+xZ5lbmJhYmFvxJ9sdSwgWS48L2F1dGhvcj48YXV0aG9yPlNhbnRvcm8sIFMuPC9hdXRob3I+
PGF1dGhvcj5TaGVpbnNvbiwgRC48L2F1dGhvcj48YXV0aG9yPkh1bmcsIEouPC9hdXRob3I+PGF1
dGhvcj5HaWx0bmFuZSwgSi4gTS48L2F1dGhvcj48YXV0aG9yPlBpZXJjZSwgQS4gQS48L2F1dGhv
cj48YXV0aG9yPk1lc2gsIEsuPC9hdXRob3I+PGF1dGhvcj5MaWFub2dsb3UsIFMuPC9hdXRob3I+
PGF1dGhvcj5SaWVnbGVyLCBKLjwvYXV0aG9yPjxhdXRob3I+Q2FyYW5vLCBSLiBBLiBELjwvYXV0
aG9yPjxhdXRob3I+RXJpa3Nzb24sIFAuPC9hdXRob3I+PGF1dGhvcj5Iw7ZnbHVuZCwgTS48L2F1
dGhvcj48YXV0aG9yPlNvbWFycmliYSwgTC48L2F1dGhvcj48YXV0aG9yPkhhbGxpZ2FuLCBELiBM
LjwvYXV0aG9yPjxhdXRob3I+dmFuIGRlciBIZWlqZGVuLCBNLiBTLjwvYXV0aG9yPjxhdXRob3I+
TG9yaW90LCBZLjwvYXV0aG9yPjxhdXRob3I+Um9zZW5iZXJnLCBKLiBFLjwvYXV0aG9yPjxhdXRo
b3I+Rm9uZywgTC48L2F1dGhvcj48YXV0aG9yPk1lbGxtYW4sIEkuPC9hdXRob3I+PGF1dGhvcj5D
aGVuLCBELiBTLjwvYXV0aG9yPjxhdXRob3I+R3JlZW4sIE0uPC9hdXRob3I+PGF1dGhvcj5EZXJs
ZXRoLCBDLjwvYXV0aG9yPjxhdXRob3I+RmluZSwgRy4gRC48L2F1dGhvcj48YXV0aG9yPkhlZ2Rl
LCBQLiBTLjwvYXV0aG9yPjxhdXRob3I+Qm91cmdvbiwgUi48L2F1dGhvcj48YXV0aG9yPlBvd2xl
cywgVC48L2F1dGhvcj48L2F1dGhvcnM+PC9jb250cmlidXRvcnM+PGF1dGgtYWRkcmVzcz5HZW5l
bnRlY2gsIFNvdXRoIFNhbiBGcmFuY2lzY28sIENhbGlmb3JuaWEgOTQwODAsIFVTQS4mI3hEO0Rp
dmlzaW9uIG9mIE9uY29sb2d5IGFuZCBQYXRob2xvZ3ksIERlcGFydG1lbnQgb2YgQ2xpbmljYWwg
U2NpZW5jZXMgTHVuZCwgTHVuZCBVbml2ZXJzaXR5LCBMdW5kLCBTa8OlbmUgMjIzIDgxLCBTd2Vk
ZW4uJiN4RDtGaW9zIEdlbm9taWNzLCBFZGluYnVyZ2ggRUgxNiA0VVgsIFVLLiYjeEQ7TmV0aGVy
bGFuZHMgQ2FuY2VyIEluc3RpdHV0ZSwgMTA2NiBDWCBBbXN0ZXJkYW0sIFRoZSBOZXRoZXJsYW5k
cy4mI3hEO0RlcGFydG1lbnQgb2YgQ2FuY2VyIE1lZGljaW5lLCBJbnN0aXR1dCBHdXN0YXZlIFJv
dXNzeSwgVW5pdmVyc2l0eSBvZiBQYXJpcyBTdWQsIDk0ODAwIFZpbGxlanVpZiwgRnJhbmNlLiYj
eEQ7R2VuaXRvdXJpbmFyeSBPbmNvbG9neSBTZXJ2aWNlLCBEZXBhcnRtZW50IG9mIE1lZGljaW5l
LCBNZW1vcmlhbCBTbG9hbiBLZXR0ZXJpbmcgQ2FuY2VyIENlbnRlciwgTmV3IFlvcmssIE5ldyBZ
b3JrIDEwMDY1LCBVU0EuJiN4RDtVbml2ZXJzaXR5IG9mIENhbGlmb3JuaWEgU2FuIEZyYW5jaXNj
bywgSGVsZW4gRGlsbGVyIEZhbWlseSBDb21wcmVoZW5zaXZlIENhbmNlciBDZW50ZXIsIFNhbiBG
cmFuY2lzY28sIENhbGlmb3JuaWEgOTQxNTgsIFVTQS4mI3hEO0JhcnRzIEV4cGVyaW1lbnRhbCBD
YW5jZXIgTWVkaWNpbmUgQ2VudHJlLCBCYXJ0cyBDYW5jZXIgSW5zdGl0dXRlLCBRdWVlbiBNYXJ5
IFVuaXZlcnNpdHkgb2YgTG9uZG9uLCBMb25kb24gRUMxTSA2QlEsIFVLLjwvYXV0aC1hZGRyZXNz
Pjx0aXRsZXM+PHRpdGxlPlRHRs6yIGF0dGVudWF0ZXMgdHVtb3VyIHJlc3BvbnNlIHRvIFBELUwx
IGJsb2NrYWRlIGJ5IGNvbnRyaWJ1dGluZyB0byBleGNsdXNpb24gb2YgVCBjZWxsczwvdGl0bGU+
PHNlY29uZGFyeS10aXRsZT5OYXR1cmU8L3NlY29uZGFyeS10aXRsZT48YWx0LXRpdGxlPk5hdHVy
ZTwvYWx0LXRpdGxlPjwvdGl0bGVzPjxwZXJpb2RpY2FsPjxmdWxsLXRpdGxlPk5hdHVyZTwvZnVs
bC10aXRsZT48YWJici0xPk5hdHVyZTwvYWJici0xPjxhYmJyLTI+TmF0dXJlPC9hYmJyLTI+PC9w
ZXJpb2RpY2FsPjxhbHQtcGVyaW9kaWNhbD48ZnVsbC10aXRsZT5OYXR1cmU8L2Z1bGwtdGl0bGU+
PGFiYnItMT5OYXR1cmU8L2FiYnItMT48YWJici0yPk5hdHVyZTwvYWJici0yPjwvYWx0LXBlcmlv
ZGljYWw+PHBhZ2VzPjU0NC01NDg8L3BhZ2VzPjx2b2x1bWU+NTU0PC92b2x1bWU+PG51bWJlcj43
NjkzPC9udW1iZXI+PGVkaXRpb24+MjAxOC8wMi8xNTwvZWRpdGlvbj48a2V5d29yZHM+PGtleXdv
cmQ+QW5pbWFsczwva2V5d29yZD48a2V5d29yZD5BbnRpYm9kaWVzL2ltbXVub2xvZ3kvcGhhcm1h
Y29sb2d5L3RoZXJhcGV1dGljIHVzZTwva2V5d29yZD48a2V5d29yZD5BbnRpYm9kaWVzLCBNb25v
Y2xvbmFsLypwaGFybWFjb2xvZ3kvKnRoZXJhcGV1dGljIHVzZTwva2V5d29yZD48a2V5d29yZD5B
bnRpYm9kaWVzLCBNb25vY2xvbmFsLCBIdW1hbml6ZWQ8L2tleXdvcmQ+PGtleXdvcmQ+QW50aWdl
bnMsIE5lb3BsYXNtL2FuYWx5c2lzL2ltbXVub2xvZ3kvbWV0YWJvbGlzbTwva2V5d29yZD48a2V5
d29yZD5CNy1IMSBBbnRpZ2VuLyphbnRhZ29uaXN0cyAmYW1wOyBpbmhpYml0b3JzL2ltbXVub2xv
Z3k8L2tleXdvcmQ+PGtleXdvcmQ+Q0Q4LVBvc2l0aXZlIFQtTHltcGhvY3l0ZXMvY3l0b2xvZ3kv
KmRydWcgZWZmZWN0cy9pbW11bm9sb2d5PC9rZXl3b3JkPjxrZXl3b3JkPkNlbGwgQ3ljbGUgQ2hl
Y2twb2ludHMvZHJ1ZyBlZmZlY3RzPC9rZXl3b3JkPjxrZXl3b3JkPkNvaG9ydCBTdHVkaWVzPC9r
ZXl3b3JkPjxrZXl3b3JkPkNvbGxhZ2VuL21ldGFib2xpc208L2tleXdvcmQ+PGtleXdvcmQ+RGlz
ZWFzZSBNb2RlbHMsIEFuaW1hbDwva2V5d29yZD48a2V5d29yZD5EcnVnIFJlc2lzdGFuY2UsIE5l
b3BsYXNtL2RydWcgZWZmZWN0czwva2V5d29yZD48a2V5d29yZD5GaWJyb2JsYXN0cy9tZXRhYm9s
aXNtPC9rZXl3b3JkPjxrZXl3b3JkPkh1bWFuczwva2V5d29yZD48a2V5d29yZD5JbW11bm90aGVy
YXB5PC9rZXl3b3JkPjxrZXl3b3JkPk1pY2U8L2tleXdvcmQ+PGtleXdvcmQ+TXV0YXRpb248L2tl
eXdvcmQ+PGtleXdvcmQ+TmVvcGxhc20gTWV0YXN0YXNpczwva2V5d29yZD48a2V5d29yZD5QaGVu
b3R5cGU8L2tleXdvcmQ+PGtleXdvcmQ+U2lnbmFsIFRyYW5zZHVjdGlvbi9kcnVnIGVmZmVjdHM8
L2tleXdvcmQ+PGtleXdvcmQ+VHJhbnNmb3JtaW5nIEdyb3d0aCBGYWN0b3IgYmV0YS9hbnRhZ29u
aXN0cyAmYW1wOyBpbmhpYml0b3JzLyptZXRhYm9saXNtPC9rZXl3b3JkPjxrZXl3b3JkPlRyZWF0
bWVudCBPdXRjb21lPC9rZXl3b3JkPjxrZXl3b3JkPlR1bW9yIE1pY3JvZW52aXJvbm1lbnQvaW1t
dW5vbG9neTwva2V5d29yZD48a2V5d29yZD5Vcm9sb2dpYyBOZW9wbGFzbXMvKmRydWcgdGhlcmFw
eS9nZW5ldGljcy8qaW1tdW5vbG9neS9wYXRob2xvZ3k8L2tleXdvcmQ+PGtleXdvcmQ+VXJvdGhl
bGl1bS9kcnVnIGVmZmVjdHMvaW1tdW5vbG9neS8qcGF0aG9sb2d5PC9rZXl3b3JkPjwva2V5d29y
ZHM+PGRhdGVzPjx5ZWFyPjIwMTg8L3llYXI+PHB1Yi1kYXRlcz48ZGF0ZT5GZWIgMjI8L2RhdGU+
PC9wdWItZGF0ZXM+PC9kYXRlcz48aXNibj4wMDI4LTA4MzYgKFByaW50KSYjeEQ7MDAyOC0wODM2
PC9pc2JuPjxhY2Nlc3Npb24tbnVtPjI5NDQzOTYwPC9hY2Nlc3Npb24tbnVtPjx1cmxzPjwvdXJs
cz48Y3VzdG9tMj5QTUM2MDI4MjQwPC9jdXN0b20yPjxjdXN0b202Pk5JSE1TOTMzMzY0IFNhbnRv
cm8gaGF2ZSBubyBjb21wZXRpbmcgaW50ZXJlc3RzLjwvY3VzdG9tNj48ZWxlY3Ryb25pYy1yZXNv
dXJjZS1udW0+MTAuMTAzOC9uYXR1cmUyNTUwMTwvZWxlY3Ryb25pYy1yZXNvdXJjZS1udW0+PHJl
bW90ZS1kYXRhYmFzZS1wcm92aWRlcj5OTE08L3JlbW90ZS1kYXRhYmFzZS1wcm92aWRlcj48bGFu
Z3VhZ2U+ZW5nPC9sYW5ndWFnZT48L3JlY29yZD48L0NpdGU+PC9FbmROb3RlPn==
</w:fldData>
        </w:fldChar>
      </w:r>
      <w:r w:rsidR="00163471" w:rsidRPr="00540BC1">
        <w:rPr>
          <w:rFonts w:ascii="Times New Roman" w:hAnsi="Times New Roman" w:cs="Times New Roman"/>
          <w:sz w:val="20"/>
          <w:szCs w:val="20"/>
        </w:rPr>
        <w:instrText xml:space="preserve"> ADDIN EN.CITE </w:instrText>
      </w:r>
      <w:r w:rsidR="00163471" w:rsidRPr="00540BC1">
        <w:rPr>
          <w:rFonts w:ascii="Times New Roman" w:hAnsi="Times New Roman" w:cs="Times New Roman"/>
          <w:sz w:val="20"/>
          <w:szCs w:val="20"/>
        </w:rPr>
        <w:fldChar w:fldCharType="begin">
          <w:fldData xml:space="preserve">PEVuZE5vdGU+PENpdGU+PEF1dGhvcj5NYXJpYXRoYXNhbjwvQXV0aG9yPjxZZWFyPjIwMTg8L1ll
YXI+PFJlY051bT41NDwvUmVjTnVtPjxEaXNwbGF5VGV4dD4oMTApPC9EaXNwbGF5VGV4dD48cmVj
b3JkPjxyZWMtbnVtYmVyPjU0PC9yZWMtbnVtYmVyPjxmb3JlaWduLWtleXM+PGtleSBhcHA9IkVO
IiBkYi1pZD0iMHNhYWUycnQyZGVyd3JldmZlMnBkd2V4djAwdDVzc3ZhNWFyIiB0aW1lc3RhbXA9
IjE2MjQyNDQ4MDYiPjU0PC9rZXk+PC9mb3JlaWduLWtleXM+PHJlZi10eXBlIG5hbWU9IkpvdXJu
YWwgQXJ0aWNsZSI+MTc8L3JlZi10eXBlPjxjb250cmlidXRvcnM+PGF1dGhvcnM+PGF1dGhvcj5N
YXJpYXRoYXNhbiwgUy48L2F1dGhvcj48YXV0aG9yPlR1cmxleSwgUy4gSi48L2F1dGhvcj48YXV0
aG9yPk5pY2tsZXMsIEQuPC9hdXRob3I+PGF1dGhvcj5DYXN0aWdsaW9uaSwgQS48L2F1dGhvcj48
YXV0aG9yPll1ZW4sIEsuPC9hdXRob3I+PGF1dGhvcj5XYW5nLCBZLjwvYXV0aG9yPjxhdXRob3I+
S2FkZWwsIEUuIEUuLCBJSUk8L2F1dGhvcj48YXV0aG9yPktvZXBwZW4sIEguPC9hdXRob3I+PGF1
dGhvcj5Bc3Rhcml0YSwgSi4gTC48L2F1dGhvcj48YXV0aG9yPkN1YmFzLCBSLjwvYXV0aG9yPjxh
dXRob3I+Smh1bmpodW53YWxhLCBTLjwvYXV0aG9yPjxhdXRob3I+QmFuY2hlcmVhdSwgUi48L2F1
dGhvcj48YXV0aG9yPllhbmcsIFkuPC9hdXRob3I+PGF1dGhvcj5HdWFuLCBZLjwvYXV0aG9yPjxh
dXRob3I+Q2hhbG91bmksIEMuPC9hdXRob3I+PGF1dGhvcj5aaWFpLCBKLjwvYXV0aG9yPjxhdXRo
b3I+xZ5lbmJhYmFvxJ9sdSwgWS48L2F1dGhvcj48YXV0aG9yPlNhbnRvcm8sIFMuPC9hdXRob3I+
PGF1dGhvcj5TaGVpbnNvbiwgRC48L2F1dGhvcj48YXV0aG9yPkh1bmcsIEouPC9hdXRob3I+PGF1
dGhvcj5HaWx0bmFuZSwgSi4gTS48L2F1dGhvcj48YXV0aG9yPlBpZXJjZSwgQS4gQS48L2F1dGhv
cj48YXV0aG9yPk1lc2gsIEsuPC9hdXRob3I+PGF1dGhvcj5MaWFub2dsb3UsIFMuPC9hdXRob3I+
PGF1dGhvcj5SaWVnbGVyLCBKLjwvYXV0aG9yPjxhdXRob3I+Q2FyYW5vLCBSLiBBLiBELjwvYXV0
aG9yPjxhdXRob3I+RXJpa3Nzb24sIFAuPC9hdXRob3I+PGF1dGhvcj5Iw7ZnbHVuZCwgTS48L2F1
dGhvcj48YXV0aG9yPlNvbWFycmliYSwgTC48L2F1dGhvcj48YXV0aG9yPkhhbGxpZ2FuLCBELiBM
LjwvYXV0aG9yPjxhdXRob3I+dmFuIGRlciBIZWlqZGVuLCBNLiBTLjwvYXV0aG9yPjxhdXRob3I+
TG9yaW90LCBZLjwvYXV0aG9yPjxhdXRob3I+Um9zZW5iZXJnLCBKLiBFLjwvYXV0aG9yPjxhdXRo
b3I+Rm9uZywgTC48L2F1dGhvcj48YXV0aG9yPk1lbGxtYW4sIEkuPC9hdXRob3I+PGF1dGhvcj5D
aGVuLCBELiBTLjwvYXV0aG9yPjxhdXRob3I+R3JlZW4sIE0uPC9hdXRob3I+PGF1dGhvcj5EZXJs
ZXRoLCBDLjwvYXV0aG9yPjxhdXRob3I+RmluZSwgRy4gRC48L2F1dGhvcj48YXV0aG9yPkhlZ2Rl
LCBQLiBTLjwvYXV0aG9yPjxhdXRob3I+Qm91cmdvbiwgUi48L2F1dGhvcj48YXV0aG9yPlBvd2xl
cywgVC48L2F1dGhvcj48L2F1dGhvcnM+PC9jb250cmlidXRvcnM+PGF1dGgtYWRkcmVzcz5HZW5l
bnRlY2gsIFNvdXRoIFNhbiBGcmFuY2lzY28sIENhbGlmb3JuaWEgOTQwODAsIFVTQS4mI3hEO0Rp
dmlzaW9uIG9mIE9uY29sb2d5IGFuZCBQYXRob2xvZ3ksIERlcGFydG1lbnQgb2YgQ2xpbmljYWwg
U2NpZW5jZXMgTHVuZCwgTHVuZCBVbml2ZXJzaXR5LCBMdW5kLCBTa8OlbmUgMjIzIDgxLCBTd2Vk
ZW4uJiN4RDtGaW9zIEdlbm9taWNzLCBFZGluYnVyZ2ggRUgxNiA0VVgsIFVLLiYjeEQ7TmV0aGVy
bGFuZHMgQ2FuY2VyIEluc3RpdHV0ZSwgMTA2NiBDWCBBbXN0ZXJkYW0sIFRoZSBOZXRoZXJsYW5k
cy4mI3hEO0RlcGFydG1lbnQgb2YgQ2FuY2VyIE1lZGljaW5lLCBJbnN0aXR1dCBHdXN0YXZlIFJv
dXNzeSwgVW5pdmVyc2l0eSBvZiBQYXJpcyBTdWQsIDk0ODAwIFZpbGxlanVpZiwgRnJhbmNlLiYj
eEQ7R2VuaXRvdXJpbmFyeSBPbmNvbG9neSBTZXJ2aWNlLCBEZXBhcnRtZW50IG9mIE1lZGljaW5l
LCBNZW1vcmlhbCBTbG9hbiBLZXR0ZXJpbmcgQ2FuY2VyIENlbnRlciwgTmV3IFlvcmssIE5ldyBZ
b3JrIDEwMDY1LCBVU0EuJiN4RDtVbml2ZXJzaXR5IG9mIENhbGlmb3JuaWEgU2FuIEZyYW5jaXNj
bywgSGVsZW4gRGlsbGVyIEZhbWlseSBDb21wcmVoZW5zaXZlIENhbmNlciBDZW50ZXIsIFNhbiBG
cmFuY2lzY28sIENhbGlmb3JuaWEgOTQxNTgsIFVTQS4mI3hEO0JhcnRzIEV4cGVyaW1lbnRhbCBD
YW5jZXIgTWVkaWNpbmUgQ2VudHJlLCBCYXJ0cyBDYW5jZXIgSW5zdGl0dXRlLCBRdWVlbiBNYXJ5
IFVuaXZlcnNpdHkgb2YgTG9uZG9uLCBMb25kb24gRUMxTSA2QlEsIFVLLjwvYXV0aC1hZGRyZXNz
Pjx0aXRsZXM+PHRpdGxlPlRHRs6yIGF0dGVudWF0ZXMgdHVtb3VyIHJlc3BvbnNlIHRvIFBELUwx
IGJsb2NrYWRlIGJ5IGNvbnRyaWJ1dGluZyB0byBleGNsdXNpb24gb2YgVCBjZWxsczwvdGl0bGU+
PHNlY29uZGFyeS10aXRsZT5OYXR1cmU8L3NlY29uZGFyeS10aXRsZT48YWx0LXRpdGxlPk5hdHVy
ZTwvYWx0LXRpdGxlPjwvdGl0bGVzPjxwZXJpb2RpY2FsPjxmdWxsLXRpdGxlPk5hdHVyZTwvZnVs
bC10aXRsZT48YWJici0xPk5hdHVyZTwvYWJici0xPjxhYmJyLTI+TmF0dXJlPC9hYmJyLTI+PC9w
ZXJpb2RpY2FsPjxhbHQtcGVyaW9kaWNhbD48ZnVsbC10aXRsZT5OYXR1cmU8L2Z1bGwtdGl0bGU+
PGFiYnItMT5OYXR1cmU8L2FiYnItMT48YWJici0yPk5hdHVyZTwvYWJici0yPjwvYWx0LXBlcmlv
ZGljYWw+PHBhZ2VzPjU0NC01NDg8L3BhZ2VzPjx2b2x1bWU+NTU0PC92b2x1bWU+PG51bWJlcj43
NjkzPC9udW1iZXI+PGVkaXRpb24+MjAxOC8wMi8xNTwvZWRpdGlvbj48a2V5d29yZHM+PGtleXdv
cmQ+QW5pbWFsczwva2V5d29yZD48a2V5d29yZD5BbnRpYm9kaWVzL2ltbXVub2xvZ3kvcGhhcm1h
Y29sb2d5L3RoZXJhcGV1dGljIHVzZTwva2V5d29yZD48a2V5d29yZD5BbnRpYm9kaWVzLCBNb25v
Y2xvbmFsLypwaGFybWFjb2xvZ3kvKnRoZXJhcGV1dGljIHVzZTwva2V5d29yZD48a2V5d29yZD5B
bnRpYm9kaWVzLCBNb25vY2xvbmFsLCBIdW1hbml6ZWQ8L2tleXdvcmQ+PGtleXdvcmQ+QW50aWdl
bnMsIE5lb3BsYXNtL2FuYWx5c2lzL2ltbXVub2xvZ3kvbWV0YWJvbGlzbTwva2V5d29yZD48a2V5
d29yZD5CNy1IMSBBbnRpZ2VuLyphbnRhZ29uaXN0cyAmYW1wOyBpbmhpYml0b3JzL2ltbXVub2xv
Z3k8L2tleXdvcmQ+PGtleXdvcmQ+Q0Q4LVBvc2l0aXZlIFQtTHltcGhvY3l0ZXMvY3l0b2xvZ3kv
KmRydWcgZWZmZWN0cy9pbW11bm9sb2d5PC9rZXl3b3JkPjxrZXl3b3JkPkNlbGwgQ3ljbGUgQ2hl
Y2twb2ludHMvZHJ1ZyBlZmZlY3RzPC9rZXl3b3JkPjxrZXl3b3JkPkNvaG9ydCBTdHVkaWVzPC9r
ZXl3b3JkPjxrZXl3b3JkPkNvbGxhZ2VuL21ldGFib2xpc208L2tleXdvcmQ+PGtleXdvcmQ+RGlz
ZWFzZSBNb2RlbHMsIEFuaW1hbDwva2V5d29yZD48a2V5d29yZD5EcnVnIFJlc2lzdGFuY2UsIE5l
b3BsYXNtL2RydWcgZWZmZWN0czwva2V5d29yZD48a2V5d29yZD5GaWJyb2JsYXN0cy9tZXRhYm9s
aXNtPC9rZXl3b3JkPjxrZXl3b3JkPkh1bWFuczwva2V5d29yZD48a2V5d29yZD5JbW11bm90aGVy
YXB5PC9rZXl3b3JkPjxrZXl3b3JkPk1pY2U8L2tleXdvcmQ+PGtleXdvcmQ+TXV0YXRpb248L2tl
eXdvcmQ+PGtleXdvcmQ+TmVvcGxhc20gTWV0YXN0YXNpczwva2V5d29yZD48a2V5d29yZD5QaGVu
b3R5cGU8L2tleXdvcmQ+PGtleXdvcmQ+U2lnbmFsIFRyYW5zZHVjdGlvbi9kcnVnIGVmZmVjdHM8
L2tleXdvcmQ+PGtleXdvcmQ+VHJhbnNmb3JtaW5nIEdyb3d0aCBGYWN0b3IgYmV0YS9hbnRhZ29u
aXN0cyAmYW1wOyBpbmhpYml0b3JzLyptZXRhYm9saXNtPC9rZXl3b3JkPjxrZXl3b3JkPlRyZWF0
bWVudCBPdXRjb21lPC9rZXl3b3JkPjxrZXl3b3JkPlR1bW9yIE1pY3JvZW52aXJvbm1lbnQvaW1t
dW5vbG9neTwva2V5d29yZD48a2V5d29yZD5Vcm9sb2dpYyBOZW9wbGFzbXMvKmRydWcgdGhlcmFw
eS9nZW5ldGljcy8qaW1tdW5vbG9neS9wYXRob2xvZ3k8L2tleXdvcmQ+PGtleXdvcmQ+VXJvdGhl
bGl1bS9kcnVnIGVmZmVjdHMvaW1tdW5vbG9neS8qcGF0aG9sb2d5PC9rZXl3b3JkPjwva2V5d29y
ZHM+PGRhdGVzPjx5ZWFyPjIwMTg8L3llYXI+PHB1Yi1kYXRlcz48ZGF0ZT5GZWIgMjI8L2RhdGU+
PC9wdWItZGF0ZXM+PC9kYXRlcz48aXNibj4wMDI4LTA4MzYgKFByaW50KSYjeEQ7MDAyOC0wODM2
PC9pc2JuPjxhY2Nlc3Npb24tbnVtPjI5NDQzOTYwPC9hY2Nlc3Npb24tbnVtPjx1cmxzPjwvdXJs
cz48Y3VzdG9tMj5QTUM2MDI4MjQwPC9jdXN0b20yPjxjdXN0b202Pk5JSE1TOTMzMzY0IFNhbnRv
cm8gaGF2ZSBubyBjb21wZXRpbmcgaW50ZXJlc3RzLjwvY3VzdG9tNj48ZWxlY3Ryb25pYy1yZXNv
dXJjZS1udW0+MTAuMTAzOC9uYXR1cmUyNTUwMTwvZWxlY3Ryb25pYy1yZXNvdXJjZS1udW0+PHJl
bW90ZS1kYXRhYmFzZS1wcm92aWRlcj5OTE08L3JlbW90ZS1kYXRhYmFzZS1wcm92aWRlcj48bGFu
Z3VhZ2U+ZW5nPC9sYW5ndWFnZT48L3JlY29yZD48L0NpdGU+PC9FbmROb3RlPn==
</w:fldData>
        </w:fldChar>
      </w:r>
      <w:r w:rsidR="00163471" w:rsidRPr="00540BC1">
        <w:rPr>
          <w:rFonts w:ascii="Times New Roman" w:hAnsi="Times New Roman" w:cs="Times New Roman"/>
          <w:sz w:val="20"/>
          <w:szCs w:val="20"/>
        </w:rPr>
        <w:instrText xml:space="preserve"> ADDIN EN.CITE.DATA </w:instrText>
      </w:r>
      <w:r w:rsidR="00163471" w:rsidRPr="00540BC1">
        <w:rPr>
          <w:rFonts w:ascii="Times New Roman" w:hAnsi="Times New Roman" w:cs="Times New Roman"/>
          <w:sz w:val="20"/>
          <w:szCs w:val="20"/>
        </w:rPr>
      </w:r>
      <w:r w:rsidR="00163471" w:rsidRPr="00540BC1">
        <w:rPr>
          <w:rFonts w:ascii="Times New Roman" w:hAnsi="Times New Roman" w:cs="Times New Roman"/>
          <w:sz w:val="20"/>
          <w:szCs w:val="20"/>
        </w:rPr>
        <w:fldChar w:fldCharType="end"/>
      </w:r>
      <w:r w:rsidR="007A2811" w:rsidRPr="00540BC1">
        <w:rPr>
          <w:rFonts w:ascii="Times New Roman" w:hAnsi="Times New Roman" w:cs="Times New Roman"/>
          <w:sz w:val="20"/>
          <w:szCs w:val="20"/>
        </w:rPr>
      </w:r>
      <w:r w:rsidR="007A2811" w:rsidRPr="00540BC1">
        <w:rPr>
          <w:rFonts w:ascii="Times New Roman" w:hAnsi="Times New Roman" w:cs="Times New Roman"/>
          <w:sz w:val="20"/>
          <w:szCs w:val="20"/>
        </w:rPr>
        <w:fldChar w:fldCharType="separate"/>
      </w:r>
      <w:r w:rsidR="00163471" w:rsidRPr="00540BC1">
        <w:rPr>
          <w:rFonts w:ascii="Times New Roman" w:hAnsi="Times New Roman" w:cs="Times New Roman"/>
          <w:noProof/>
          <w:sz w:val="20"/>
          <w:szCs w:val="20"/>
        </w:rPr>
        <w:t>(</w:t>
      </w:r>
      <w:hyperlink w:anchor="_ENREF_10" w:tooltip="Mariathasan, 2018 #54" w:history="1">
        <w:r w:rsidR="00CE77CB" w:rsidRPr="00540BC1">
          <w:rPr>
            <w:rFonts w:ascii="Times New Roman" w:hAnsi="Times New Roman" w:cs="Times New Roman"/>
            <w:noProof/>
            <w:sz w:val="20"/>
            <w:szCs w:val="20"/>
          </w:rPr>
          <w:t>10</w:t>
        </w:r>
      </w:hyperlink>
      <w:r w:rsidR="00163471" w:rsidRPr="00540BC1">
        <w:rPr>
          <w:rFonts w:ascii="Times New Roman" w:hAnsi="Times New Roman" w:cs="Times New Roman"/>
          <w:noProof/>
          <w:sz w:val="20"/>
          <w:szCs w:val="20"/>
        </w:rPr>
        <w:t>)</w:t>
      </w:r>
      <w:r w:rsidR="007A2811" w:rsidRPr="00540BC1">
        <w:rPr>
          <w:rFonts w:ascii="Times New Roman" w:hAnsi="Times New Roman" w:cs="Times New Roman"/>
          <w:sz w:val="20"/>
          <w:szCs w:val="20"/>
        </w:rPr>
        <w:fldChar w:fldCharType="end"/>
      </w:r>
      <w:r w:rsidRPr="00540BC1">
        <w:rPr>
          <w:rFonts w:ascii="Times New Roman" w:hAnsi="Times New Roman" w:cs="Times New Roman"/>
          <w:sz w:val="20"/>
          <w:szCs w:val="20"/>
        </w:rPr>
        <w:t xml:space="preserve">, which comprises muscle-invasive bladder cancer tissues from patients (n=348) treated with the anti-PD-L1 antibody atezolizumab (complete expression data and detailed clinical data were obtained from http://research-pub.Gene.com/imvigor210corebiologies). The second cohort was a longitudinal cohort </w:t>
      </w:r>
      <w:r w:rsidR="007A2811" w:rsidRPr="00540BC1">
        <w:rPr>
          <w:rFonts w:ascii="Times New Roman" w:hAnsi="Times New Roman" w:cs="Times New Roman"/>
          <w:sz w:val="20"/>
          <w:szCs w:val="20"/>
        </w:rPr>
        <w:fldChar w:fldCharType="begin">
          <w:fldData xml:space="preserve">PEVuZE5vdGU+PENpdGU+PEF1dGhvcj5Sb2g8L0F1dGhvcj48WWVhcj4yMDE3PC9ZZWFyPjxSZWNO
dW0+NjY8L1JlY051bT48RGlzcGxheVRleHQ+KDIwKTwvRGlzcGxheVRleHQ+PHJlY29yZD48cmVj
LW51bWJlcj42NjwvcmVjLW51bWJlcj48Zm9yZWlnbi1rZXlzPjxrZXkgYXBwPSJFTiIgZGItaWQ9
IjBzYWFlMnJ0MmRlcndyZXZmZTJwZHdleHYwMHQ1c3N2YTVhciIgdGltZXN0YW1wPSIxNjI0MjU4
NDQ2Ij42Njwva2V5PjwvZm9yZWlnbi1rZXlzPjxyZWYtdHlwZSBuYW1lPSJKb3VybmFsIEFydGlj
bGUiPjE3PC9yZWYtdHlwZT48Y29udHJpYnV0b3JzPjxhdXRob3JzPjxhdXRob3I+Um9oLCBXLjwv
YXV0aG9yPjxhdXRob3I+Q2hlbiwgUC4gTC48L2F1dGhvcj48YXV0aG9yPlJldWJlbiwgQS48L2F1
dGhvcj48YXV0aG9yPlNwZW5jZXIsIEMuIE4uPC9hdXRob3I+PGF1dGhvcj5QcmlldG8sIFAuIEEu
PC9hdXRob3I+PGF1dGhvcj5NaWxsZXIsIEouIFAuPC9hdXRob3I+PGF1dGhvcj5Hb3BhbGFrcmlz
aG5hbiwgVi48L2F1dGhvcj48YXV0aG9yPldhbmcsIEYuPC9hdXRob3I+PGF1dGhvcj5Db29wZXIs
IFouIEEuPC9hdXRob3I+PGF1dGhvcj5SZWRkeSwgUy4gTS48L2F1dGhvcj48YXV0aG9yPkd1bWJz
LCBDLjwvYXV0aG9yPjxhdXRob3I+TGl0dGxlLCBMLjwvYXV0aG9yPjxhdXRob3I+Q2hhbmcsIFEu
PC9hdXRob3I+PGF1dGhvcj5DaGVuLCBXLiBTLjwvYXV0aG9yPjxhdXRob3I+V2FuaSwgSy48L2F1
dGhvcj48YXV0aG9yPkRlIE1hY2VkbywgTS4gUC48L2F1dGhvcj48YXV0aG9yPkNoZW4sIEUuPC9h
dXRob3I+PGF1dGhvcj5BdXN0aW4tQnJlbmVtYW4sIEouIEwuPC9hdXRob3I+PGF1dGhvcj5KaWFu
ZywgSC48L2F1dGhvcj48YXV0aG9yPlJvc3ppaywgSi48L2F1dGhvcj48YXV0aG9yPlRldHpsYWZm
LCBNLiBULjwvYXV0aG9yPjxhdXRob3I+RGF2aWVzLCBNLiBBLjwvYXV0aG9yPjxhdXRob3I+R2Vy
c2hlbndhbGQsIEouIEUuPC9hdXRob3I+PGF1dGhvcj5UYXdiaSwgSC48L2F1dGhvcj48YXV0aG9y
PkxhemFyLCBBLiBKLjwvYXV0aG9yPjxhdXRob3I+SHd1LCBQLjwvYXV0aG9yPjxhdXRob3I+SHd1
LCBXLiBKLjwvYXV0aG9yPjxhdXRob3I+RGlhYiwgQS48L2F1dGhvcj48YXV0aG9yPkdsaXR6YSwg
SS4gQy48L2F1dGhvcj48YXV0aG9yPlBhdGVsLCBTLiBQLjwvYXV0aG9yPjxhdXRob3I+V29vZG1h
biwgUy4gRS48L2F1dGhvcj48YXV0aG9yPkFtYXJpYSwgUi4gTi48L2F1dGhvcj48YXV0aG9yPlBy
aWV0bywgVi4gRy48L2F1dGhvcj48YXV0aG9yPkh1LCBKLjwvYXV0aG9yPjxhdXRob3I+U2hhcm1h
LCBQLjwvYXV0aG9yPjxhdXRob3I+QWxsaXNvbiwgSi4gUC48L2F1dGhvcj48YXV0aG9yPkNoaW4s
IEwuPC9hdXRob3I+PGF1dGhvcj5aaGFuZywgSi48L2F1dGhvcj48YXV0aG9yPldhcmdvLCBKLiBB
LjwvYXV0aG9yPjxhdXRob3I+RnV0cmVhbCwgUC4gQS48L2F1dGhvcj48L2F1dGhvcnM+PC9jb250
cmlidXRvcnM+PGF1dGgtYWRkcmVzcz5EZXBhcnRtZW50IG9mIEdlbm9taWMgTWVkaWNpbmUsIFVu
aXZlcnNpdHkgb2YgVGV4YXMgTUQgQW5kZXJzb24gQ2FuY2VyIENlbnRlciwgSG91c3RvbiwgVFgg
NzcwMzAsIFVTQS4mI3hEO0NhbmNlciBCaW9sb2d5IEdyYWR1YXRlIFByb2dyYW0sIFRoZSBVbml2
ZXJzaXR5IG9mIFRleGFzIE1EIEFuZGVyc29uIENhbmNlciBDZW50ZXIgVVRIZWFsdGggR3JhZHVh
dGUgU2Nob29sIG9mIEJpb21lZGljYWwgU2NpZW5jZXMgYXQgSG91c3RvbiwgSG91c3RvbiwgVFgg
NzcwMzAsIFVTQS4mI3hEO0RlcGFydG1lbnQgb2YgUGF0aG9sb2d5LCBVbml2ZXJzaXR5IG9mIFRl
eGFzIE1EIEFuZGVyc29uIENhbmNlciBDZW50ZXIsIEhvdXN0b24sIFRYIDc3MDMwLCBVU0EuJiN4
RDtEZXBhcnRtZW50IG9mIFN1cmdpY2FsIE9uY29sb2d5LCBVbml2ZXJzaXR5IG9mIFRleGFzIE1E
IEFuZGVyc29uIENhbmNlciBDZW50ZXIsIEhvdXN0b24sIFRYIDc3MDMwLCBVU0EuJiN4RDtPbmNv
bG9neSBSZXNlYXJjaCBmb3IgQmlvbG9naWNzIGFuZCBJbW11bm90aGVyYXB5IFRyYW5zbGF0aW9u
LCBVbml2ZXJzaXR5IG9mIFRleGFzIE1EIEFuZGVyc29uIENhbmNlciBDZW50ZXIsIEhvdXN0b24s
IFRYIDc3MDMwLCBVU0EuJiN4RDtEaXZpc2lvbiBvZiBDYW5jZXIgTWVkaWNpbmUsIFVuaXZlcnNp
dHkgb2YgVGV4YXMgTUQgQW5kZXJzb24gQ2FuY2VyIENlbnRlciwgSG91c3RvbiwgVFggNzcwMzAs
IFVTQS4mI3hEO0RlcGFydG1lbnQgb2YgVHJhbnNsYXRpb25hbCBNb2xlY3VsYXIgUGF0aG9sb2d5
LCBVbml2ZXJzaXR5IG9mIFRleGFzIE1EIEFuZGVyc29uIENhbmNlciBDZW50ZXIsIEhvdXN0b24s
IFRYIDc3MDMwLCBVU0EuJiN4RDtQYXRob2xvZ3kgRGVwYXJ0bWVudCwgQS5DLkNhbWFyZ28gQ2Fu
Y2VyIENlbnRlciwgU8OjbyBQYXVsbywgU1AtMDE1MDktMDEwLCBCcmF6aWwuJiN4RDtEZXBhcnRt
ZW50IG9mIE1lbGFub21hIE1lZGljYWwgT25jb2xvZ3ksIFVuaXZlcnNpdHkgb2YgVGV4YXMgTUQg
QW5kZXJzb24gQ2FuY2VyIENlbnRlciwgSG91c3RvbiwgVFggNzcwMzAsIFVTQS4mI3hEO0RlcGFy
dG1lbnQgb2YgQmlvc3RhdGlzdGljcywgVW5pdmVyc2l0eSBvZiBUZXhhcyBNRCBBbmRlcnNvbiBD
YW5jZXIgQ2VudGVyLCBIb3VzdG9uLCBUWCA3NzAzMCwgVVNBLiYjeEQ7RGVwYXJ0bWVudCBvZiBJ
bW11bm9sb2d5LCBVbml2ZXJzaXR5IG9mIFRleGFzIE1EIEFuZGVyc29uIENhbmNlciBDZW50ZXIs
IEhvdXN0b24sIFRYIDc3MDMwLCBVU0EuJiN4RDtEZXBhcnRtZW50IG9mIEdlbml0b3VyaW5hcnkg
TWVkaWNhbCBPbmNvbG9neSwgVW5pdmVyc2l0eSBvZiBUZXhhcyBNRCBBbmRlcnNvbiBDYW5jZXIg
Q2VudGVyLCBIb3VzdG9uLCBUWCA3NzAzMCwgVVNBLiYjeEQ7VW5pdmVyc2l0eSBvZiBUZXhhcyBT
eXN0ZW0sIEF1c3RpbiwgVFggNzg3MDEsIFVTQS4mI3hEO0FwcGxpZWQgQ2FuY2VyIFNjaWVuY2Ug
SW5zdGl0dXRlLCBVbml2ZXJzaXR5IG9mIFRleGFzIE1EIEFuZGVyc29uIENhbmNlciBDZW50ZXIs
IEhvdXN0b24sIFRYIDc3MDMwLCBVU0EuJiN4RDtEZXBhcnRtZW50IG9mIEdlbm9taWMgTWVkaWNp
bmUsIFVuaXZlcnNpdHkgb2YgVGV4YXMgTUQgQW5kZXJzb24gQ2FuY2VyIENlbnRlciwgSG91c3Rv
biwgVFggNzcwMzAsIFVTQS4gYWZ1dHJlYWxAbWRhbmRlcnNvbi5vcmcgandhcmdvQG1kYW5kZXJz
b24ub3JnLjwvYXV0aC1hZGRyZXNzPjx0aXRsZXM+PHRpdGxlPkludGVncmF0ZWQgbW9sZWN1bGFy
IGFuYWx5c2lzIG9mIHR1bW9yIGJpb3BzaWVzIG9uIHNlcXVlbnRpYWwgQ1RMQS00IGFuZCBQRC0x
IGJsb2NrYWRlIHJldmVhbHMgbWFya2VycyBvZiByZXNwb25zZSBhbmQgcmVzaXN0YW5jZTwvdGl0
bGU+PHNlY29uZGFyeS10aXRsZT5TY2kgVHJhbnNsIE1lZDwvc2Vjb25kYXJ5LXRpdGxlPjxhbHQt
dGl0bGU+U2NpZW5jZSB0cmFuc2xhdGlvbmFsIG1lZGljaW5lPC9hbHQtdGl0bGU+PC90aXRsZXM+
PHBlcmlvZGljYWw+PGZ1bGwtdGl0bGU+U2NpZW5jZSBUcmFuc2xhdGlvbmFsIE1lZGljaW5lPC9m
dWxsLXRpdGxlPjxhYmJyLTE+U2NpLiBUcmFuc2wuIE1lZC48L2FiYnItMT48YWJici0yPlNjaSBU
cmFuc2wgTWVkPC9hYmJyLTI+PC9wZXJpb2RpY2FsPjxhbHQtcGVyaW9kaWNhbD48ZnVsbC10aXRs
ZT5TY2llbmNlIFRyYW5zbGF0aW9uYWwgTWVkaWNpbmU8L2Z1bGwtdGl0bGU+PGFiYnItMT5TY2ku
IFRyYW5zbC4gTWVkLjwvYWJici0xPjxhYmJyLTI+U2NpIFRyYW5zbCBNZWQ8L2FiYnItMj48L2Fs
dC1wZXJpb2RpY2FsPjx2b2x1bWU+OTwvdm9sdW1lPjxudW1iZXI+Mzc5PC9udW1iZXI+PGVkaXRp
b24+MjAxNy8wMy8wMzwvZWRpdGlvbj48a2V5d29yZHM+PGtleXdvcmQ+QmlvbWFya2VycywgVHVt
b3IvbWV0YWJvbGlzbTwva2V5d29yZD48a2V5d29yZD5CaW9wc3k8L2tleXdvcmQ+PGtleXdvcmQ+
Q1RMQS00IEFudGlnZW4vKmFudGFnb25pc3RzICZhbXA7IGluaGliaXRvcnMvbWV0YWJvbGlzbTwv
a2V5d29yZD48a2V5d29yZD5DbG9uZSBDZWxsczwva2V5d29yZD48a2V5d29yZD5Db2hvcnQgU3R1
ZGllczwva2V5d29yZD48a2V5d29yZD5ETkEgQ29weSBOdW1iZXIgVmFyaWF0aW9ucy9nZW5ldGlj
czwva2V5d29yZD48a2V5d29yZD4qRHJ1ZyBSZXNpc3RhbmNlLCBOZW9wbGFzbTwva2V5d29yZD48
a2V5d29yZD5HZW5lIERvc2FnZTwva2V5d29yZD48a2V5d29yZD5HZW5vbWU8L2tleXdvcmQ+PGtl
eXdvcmQ+SHVtYW5zPC9rZXl3b3JkPjxrZXl3b3JkPk11dGF0aW9uL2dlbmV0aWNzPC9rZXl3b3Jk
PjxrZXl3b3JkPk5lb3BsYXNtcy8qZHJ1ZyB0aGVyYXB5L2dlbmV0aWNzL2ltbXVub2xvZ3kvKnBh
dGhvbG9neTwva2V5d29yZD48a2V5d29yZD5Qcm9ncmFtbWVkIENlbGwgRGVhdGggMSBSZWNlcHRv
ci8qYW50YWdvbmlzdHMgJmFtcDsgaW5oaWJpdG9ycy9tZXRhYm9saXNtPC9rZXl3b3JkPjxrZXl3
b3JkPlQtTHltcGhvY3l0ZXMvaW1tdW5vbG9neTwva2V5d29yZD48L2tleXdvcmRzPjxkYXRlcz48
eWVhcj4yMDE3PC95ZWFyPjxwdWItZGF0ZXM+PGRhdGU+TWFyIDE8L2RhdGU+PC9wdWItZGF0ZXM+
PC9kYXRlcz48aXNibj4xOTQ2LTYyMzQgKFByaW50KSYjeEQ7MTk0Ni02MjM0PC9pc2JuPjxhY2Nl
c3Npb24tbnVtPjI4MjUxOTAzPC9hY2Nlc3Npb24tbnVtPjx1cmxzPjwvdXJscz48Y3VzdG9tMj5Q
TUM1ODE5NjA3PC9jdXN0b20yPjxjdXN0b202Pk5JSE1TOTI3ODE1PC9jdXN0b202PjxlbGVjdHJv
bmljLXJlc291cmNlLW51bT4xMC4xMTI2L3NjaXRyYW5zbG1lZC5hYWgzNTYwPC9lbGVjdHJvbmlj
LXJlc291cmNlLW51bT48cmVtb3RlLWRhdGFiYXNlLXByb3ZpZGVyPk5MTTwvcmVtb3RlLWRhdGFi
YXNlLXByb3ZpZGVyPjxsYW5ndWFnZT5lbmc8L2xhbmd1YWdlPjwvcmVjb3JkPjwvQ2l0ZT48L0Vu
ZE5vdGU+
</w:fldData>
        </w:fldChar>
      </w:r>
      <w:r w:rsidR="00163471" w:rsidRPr="00540BC1">
        <w:rPr>
          <w:rFonts w:ascii="Times New Roman" w:hAnsi="Times New Roman" w:cs="Times New Roman"/>
          <w:sz w:val="20"/>
          <w:szCs w:val="20"/>
        </w:rPr>
        <w:instrText xml:space="preserve"> ADDIN EN.CITE </w:instrText>
      </w:r>
      <w:r w:rsidR="00163471" w:rsidRPr="00540BC1">
        <w:rPr>
          <w:rFonts w:ascii="Times New Roman" w:hAnsi="Times New Roman" w:cs="Times New Roman"/>
          <w:sz w:val="20"/>
          <w:szCs w:val="20"/>
        </w:rPr>
        <w:fldChar w:fldCharType="begin">
          <w:fldData xml:space="preserve">PEVuZE5vdGU+PENpdGU+PEF1dGhvcj5Sb2g8L0F1dGhvcj48WWVhcj4yMDE3PC9ZZWFyPjxSZWNO
dW0+NjY8L1JlY051bT48RGlzcGxheVRleHQ+KDIwKTwvRGlzcGxheVRleHQ+PHJlY29yZD48cmVj
LW51bWJlcj42NjwvcmVjLW51bWJlcj48Zm9yZWlnbi1rZXlzPjxrZXkgYXBwPSJFTiIgZGItaWQ9
IjBzYWFlMnJ0MmRlcndyZXZmZTJwZHdleHYwMHQ1c3N2YTVhciIgdGltZXN0YW1wPSIxNjI0MjU4
NDQ2Ij42Njwva2V5PjwvZm9yZWlnbi1rZXlzPjxyZWYtdHlwZSBuYW1lPSJKb3VybmFsIEFydGlj
bGUiPjE3PC9yZWYtdHlwZT48Y29udHJpYnV0b3JzPjxhdXRob3JzPjxhdXRob3I+Um9oLCBXLjwv
YXV0aG9yPjxhdXRob3I+Q2hlbiwgUC4gTC48L2F1dGhvcj48YXV0aG9yPlJldWJlbiwgQS48L2F1
dGhvcj48YXV0aG9yPlNwZW5jZXIsIEMuIE4uPC9hdXRob3I+PGF1dGhvcj5QcmlldG8sIFAuIEEu
PC9hdXRob3I+PGF1dGhvcj5NaWxsZXIsIEouIFAuPC9hdXRob3I+PGF1dGhvcj5Hb3BhbGFrcmlz
aG5hbiwgVi48L2F1dGhvcj48YXV0aG9yPldhbmcsIEYuPC9hdXRob3I+PGF1dGhvcj5Db29wZXIs
IFouIEEuPC9hdXRob3I+PGF1dGhvcj5SZWRkeSwgUy4gTS48L2F1dGhvcj48YXV0aG9yPkd1bWJz
LCBDLjwvYXV0aG9yPjxhdXRob3I+TGl0dGxlLCBMLjwvYXV0aG9yPjxhdXRob3I+Q2hhbmcsIFEu
PC9hdXRob3I+PGF1dGhvcj5DaGVuLCBXLiBTLjwvYXV0aG9yPjxhdXRob3I+V2FuaSwgSy48L2F1
dGhvcj48YXV0aG9yPkRlIE1hY2VkbywgTS4gUC48L2F1dGhvcj48YXV0aG9yPkNoZW4sIEUuPC9h
dXRob3I+PGF1dGhvcj5BdXN0aW4tQnJlbmVtYW4sIEouIEwuPC9hdXRob3I+PGF1dGhvcj5KaWFu
ZywgSC48L2F1dGhvcj48YXV0aG9yPlJvc3ppaywgSi48L2F1dGhvcj48YXV0aG9yPlRldHpsYWZm
LCBNLiBULjwvYXV0aG9yPjxhdXRob3I+RGF2aWVzLCBNLiBBLjwvYXV0aG9yPjxhdXRob3I+R2Vy
c2hlbndhbGQsIEouIEUuPC9hdXRob3I+PGF1dGhvcj5UYXdiaSwgSC48L2F1dGhvcj48YXV0aG9y
PkxhemFyLCBBLiBKLjwvYXV0aG9yPjxhdXRob3I+SHd1LCBQLjwvYXV0aG9yPjxhdXRob3I+SHd1
LCBXLiBKLjwvYXV0aG9yPjxhdXRob3I+RGlhYiwgQS48L2F1dGhvcj48YXV0aG9yPkdsaXR6YSwg
SS4gQy48L2F1dGhvcj48YXV0aG9yPlBhdGVsLCBTLiBQLjwvYXV0aG9yPjxhdXRob3I+V29vZG1h
biwgUy4gRS48L2F1dGhvcj48YXV0aG9yPkFtYXJpYSwgUi4gTi48L2F1dGhvcj48YXV0aG9yPlBy
aWV0bywgVi4gRy48L2F1dGhvcj48YXV0aG9yPkh1LCBKLjwvYXV0aG9yPjxhdXRob3I+U2hhcm1h
LCBQLjwvYXV0aG9yPjxhdXRob3I+QWxsaXNvbiwgSi4gUC48L2F1dGhvcj48YXV0aG9yPkNoaW4s
IEwuPC9hdXRob3I+PGF1dGhvcj5aaGFuZywgSi48L2F1dGhvcj48YXV0aG9yPldhcmdvLCBKLiBB
LjwvYXV0aG9yPjxhdXRob3I+RnV0cmVhbCwgUC4gQS48L2F1dGhvcj48L2F1dGhvcnM+PC9jb250
cmlidXRvcnM+PGF1dGgtYWRkcmVzcz5EZXBhcnRtZW50IG9mIEdlbm9taWMgTWVkaWNpbmUsIFVu
aXZlcnNpdHkgb2YgVGV4YXMgTUQgQW5kZXJzb24gQ2FuY2VyIENlbnRlciwgSG91c3RvbiwgVFgg
NzcwMzAsIFVTQS4mI3hEO0NhbmNlciBCaW9sb2d5IEdyYWR1YXRlIFByb2dyYW0sIFRoZSBVbml2
ZXJzaXR5IG9mIFRleGFzIE1EIEFuZGVyc29uIENhbmNlciBDZW50ZXIgVVRIZWFsdGggR3JhZHVh
dGUgU2Nob29sIG9mIEJpb21lZGljYWwgU2NpZW5jZXMgYXQgSG91c3RvbiwgSG91c3RvbiwgVFgg
NzcwMzAsIFVTQS4mI3hEO0RlcGFydG1lbnQgb2YgUGF0aG9sb2d5LCBVbml2ZXJzaXR5IG9mIFRl
eGFzIE1EIEFuZGVyc29uIENhbmNlciBDZW50ZXIsIEhvdXN0b24sIFRYIDc3MDMwLCBVU0EuJiN4
RDtEZXBhcnRtZW50IG9mIFN1cmdpY2FsIE9uY29sb2d5LCBVbml2ZXJzaXR5IG9mIFRleGFzIE1E
IEFuZGVyc29uIENhbmNlciBDZW50ZXIsIEhvdXN0b24sIFRYIDc3MDMwLCBVU0EuJiN4RDtPbmNv
bG9neSBSZXNlYXJjaCBmb3IgQmlvbG9naWNzIGFuZCBJbW11bm90aGVyYXB5IFRyYW5zbGF0aW9u
LCBVbml2ZXJzaXR5IG9mIFRleGFzIE1EIEFuZGVyc29uIENhbmNlciBDZW50ZXIsIEhvdXN0b24s
IFRYIDc3MDMwLCBVU0EuJiN4RDtEaXZpc2lvbiBvZiBDYW5jZXIgTWVkaWNpbmUsIFVuaXZlcnNp
dHkgb2YgVGV4YXMgTUQgQW5kZXJzb24gQ2FuY2VyIENlbnRlciwgSG91c3RvbiwgVFggNzcwMzAs
IFVTQS4mI3hEO0RlcGFydG1lbnQgb2YgVHJhbnNsYXRpb25hbCBNb2xlY3VsYXIgUGF0aG9sb2d5
LCBVbml2ZXJzaXR5IG9mIFRleGFzIE1EIEFuZGVyc29uIENhbmNlciBDZW50ZXIsIEhvdXN0b24s
IFRYIDc3MDMwLCBVU0EuJiN4RDtQYXRob2xvZ3kgRGVwYXJ0bWVudCwgQS5DLkNhbWFyZ28gQ2Fu
Y2VyIENlbnRlciwgU8OjbyBQYXVsbywgU1AtMDE1MDktMDEwLCBCcmF6aWwuJiN4RDtEZXBhcnRt
ZW50IG9mIE1lbGFub21hIE1lZGljYWwgT25jb2xvZ3ksIFVuaXZlcnNpdHkgb2YgVGV4YXMgTUQg
QW5kZXJzb24gQ2FuY2VyIENlbnRlciwgSG91c3RvbiwgVFggNzcwMzAsIFVTQS4mI3hEO0RlcGFy
dG1lbnQgb2YgQmlvc3RhdGlzdGljcywgVW5pdmVyc2l0eSBvZiBUZXhhcyBNRCBBbmRlcnNvbiBD
YW5jZXIgQ2VudGVyLCBIb3VzdG9uLCBUWCA3NzAzMCwgVVNBLiYjeEQ7RGVwYXJ0bWVudCBvZiBJ
bW11bm9sb2d5LCBVbml2ZXJzaXR5IG9mIFRleGFzIE1EIEFuZGVyc29uIENhbmNlciBDZW50ZXIs
IEhvdXN0b24sIFRYIDc3MDMwLCBVU0EuJiN4RDtEZXBhcnRtZW50IG9mIEdlbml0b3VyaW5hcnkg
TWVkaWNhbCBPbmNvbG9neSwgVW5pdmVyc2l0eSBvZiBUZXhhcyBNRCBBbmRlcnNvbiBDYW5jZXIg
Q2VudGVyLCBIb3VzdG9uLCBUWCA3NzAzMCwgVVNBLiYjeEQ7VW5pdmVyc2l0eSBvZiBUZXhhcyBT
eXN0ZW0sIEF1c3RpbiwgVFggNzg3MDEsIFVTQS4mI3hEO0FwcGxpZWQgQ2FuY2VyIFNjaWVuY2Ug
SW5zdGl0dXRlLCBVbml2ZXJzaXR5IG9mIFRleGFzIE1EIEFuZGVyc29uIENhbmNlciBDZW50ZXIs
IEhvdXN0b24sIFRYIDc3MDMwLCBVU0EuJiN4RDtEZXBhcnRtZW50IG9mIEdlbm9taWMgTWVkaWNp
bmUsIFVuaXZlcnNpdHkgb2YgVGV4YXMgTUQgQW5kZXJzb24gQ2FuY2VyIENlbnRlciwgSG91c3Rv
biwgVFggNzcwMzAsIFVTQS4gYWZ1dHJlYWxAbWRhbmRlcnNvbi5vcmcgandhcmdvQG1kYW5kZXJz
b24ub3JnLjwvYXV0aC1hZGRyZXNzPjx0aXRsZXM+PHRpdGxlPkludGVncmF0ZWQgbW9sZWN1bGFy
IGFuYWx5c2lzIG9mIHR1bW9yIGJpb3BzaWVzIG9uIHNlcXVlbnRpYWwgQ1RMQS00IGFuZCBQRC0x
IGJsb2NrYWRlIHJldmVhbHMgbWFya2VycyBvZiByZXNwb25zZSBhbmQgcmVzaXN0YW5jZTwvdGl0
bGU+PHNlY29uZGFyeS10aXRsZT5TY2kgVHJhbnNsIE1lZDwvc2Vjb25kYXJ5LXRpdGxlPjxhbHQt
dGl0bGU+U2NpZW5jZSB0cmFuc2xhdGlvbmFsIG1lZGljaW5lPC9hbHQtdGl0bGU+PC90aXRsZXM+
PHBlcmlvZGljYWw+PGZ1bGwtdGl0bGU+U2NpZW5jZSBUcmFuc2xhdGlvbmFsIE1lZGljaW5lPC9m
dWxsLXRpdGxlPjxhYmJyLTE+U2NpLiBUcmFuc2wuIE1lZC48L2FiYnItMT48YWJici0yPlNjaSBU
cmFuc2wgTWVkPC9hYmJyLTI+PC9wZXJpb2RpY2FsPjxhbHQtcGVyaW9kaWNhbD48ZnVsbC10aXRs
ZT5TY2llbmNlIFRyYW5zbGF0aW9uYWwgTWVkaWNpbmU8L2Z1bGwtdGl0bGU+PGFiYnItMT5TY2ku
IFRyYW5zbC4gTWVkLjwvYWJici0xPjxhYmJyLTI+U2NpIFRyYW5zbCBNZWQ8L2FiYnItMj48L2Fs
dC1wZXJpb2RpY2FsPjx2b2x1bWU+OTwvdm9sdW1lPjxudW1iZXI+Mzc5PC9udW1iZXI+PGVkaXRp
b24+MjAxNy8wMy8wMzwvZWRpdGlvbj48a2V5d29yZHM+PGtleXdvcmQ+QmlvbWFya2VycywgVHVt
b3IvbWV0YWJvbGlzbTwva2V5d29yZD48a2V5d29yZD5CaW9wc3k8L2tleXdvcmQ+PGtleXdvcmQ+
Q1RMQS00IEFudGlnZW4vKmFudGFnb25pc3RzICZhbXA7IGluaGliaXRvcnMvbWV0YWJvbGlzbTwv
a2V5d29yZD48a2V5d29yZD5DbG9uZSBDZWxsczwva2V5d29yZD48a2V5d29yZD5Db2hvcnQgU3R1
ZGllczwva2V5d29yZD48a2V5d29yZD5ETkEgQ29weSBOdW1iZXIgVmFyaWF0aW9ucy9nZW5ldGlj
czwva2V5d29yZD48a2V5d29yZD4qRHJ1ZyBSZXNpc3RhbmNlLCBOZW9wbGFzbTwva2V5d29yZD48
a2V5d29yZD5HZW5lIERvc2FnZTwva2V5d29yZD48a2V5d29yZD5HZW5vbWU8L2tleXdvcmQ+PGtl
eXdvcmQ+SHVtYW5zPC9rZXl3b3JkPjxrZXl3b3JkPk11dGF0aW9uL2dlbmV0aWNzPC9rZXl3b3Jk
PjxrZXl3b3JkPk5lb3BsYXNtcy8qZHJ1ZyB0aGVyYXB5L2dlbmV0aWNzL2ltbXVub2xvZ3kvKnBh
dGhvbG9neTwva2V5d29yZD48a2V5d29yZD5Qcm9ncmFtbWVkIENlbGwgRGVhdGggMSBSZWNlcHRv
ci8qYW50YWdvbmlzdHMgJmFtcDsgaW5oaWJpdG9ycy9tZXRhYm9saXNtPC9rZXl3b3JkPjxrZXl3
b3JkPlQtTHltcGhvY3l0ZXMvaW1tdW5vbG9neTwva2V5d29yZD48L2tleXdvcmRzPjxkYXRlcz48
eWVhcj4yMDE3PC95ZWFyPjxwdWItZGF0ZXM+PGRhdGU+TWFyIDE8L2RhdGU+PC9wdWItZGF0ZXM+
PC9kYXRlcz48aXNibj4xOTQ2LTYyMzQgKFByaW50KSYjeEQ7MTk0Ni02MjM0PC9pc2JuPjxhY2Nl
c3Npb24tbnVtPjI4MjUxOTAzPC9hY2Nlc3Npb24tbnVtPjx1cmxzPjwvdXJscz48Y3VzdG9tMj5Q
TUM1ODE5NjA3PC9jdXN0b20yPjxjdXN0b202Pk5JSE1TOTI3ODE1PC9jdXN0b202PjxlbGVjdHJv
bmljLXJlc291cmNlLW51bT4xMC4xMTI2L3NjaXRyYW5zbG1lZC5hYWgzNTYwPC9lbGVjdHJvbmlj
LXJlc291cmNlLW51bT48cmVtb3RlLWRhdGFiYXNlLXByb3ZpZGVyPk5MTTwvcmVtb3RlLWRhdGFi
YXNlLXByb3ZpZGVyPjxsYW5ndWFnZT5lbmc8L2xhbmd1YWdlPjwvcmVjb3JkPjwvQ2l0ZT48L0Vu
ZE5vdGU+
</w:fldData>
        </w:fldChar>
      </w:r>
      <w:r w:rsidR="00163471" w:rsidRPr="00540BC1">
        <w:rPr>
          <w:rFonts w:ascii="Times New Roman" w:hAnsi="Times New Roman" w:cs="Times New Roman"/>
          <w:sz w:val="20"/>
          <w:szCs w:val="20"/>
        </w:rPr>
        <w:instrText xml:space="preserve"> ADDIN EN.CITE.DATA </w:instrText>
      </w:r>
      <w:r w:rsidR="00163471" w:rsidRPr="00540BC1">
        <w:rPr>
          <w:rFonts w:ascii="Times New Roman" w:hAnsi="Times New Roman" w:cs="Times New Roman"/>
          <w:sz w:val="20"/>
          <w:szCs w:val="20"/>
        </w:rPr>
      </w:r>
      <w:r w:rsidR="00163471" w:rsidRPr="00540BC1">
        <w:rPr>
          <w:rFonts w:ascii="Times New Roman" w:hAnsi="Times New Roman" w:cs="Times New Roman"/>
          <w:sz w:val="20"/>
          <w:szCs w:val="20"/>
        </w:rPr>
        <w:fldChar w:fldCharType="end"/>
      </w:r>
      <w:r w:rsidR="007A2811" w:rsidRPr="00540BC1">
        <w:rPr>
          <w:rFonts w:ascii="Times New Roman" w:hAnsi="Times New Roman" w:cs="Times New Roman"/>
          <w:sz w:val="20"/>
          <w:szCs w:val="20"/>
        </w:rPr>
      </w:r>
      <w:r w:rsidR="007A2811" w:rsidRPr="00540BC1">
        <w:rPr>
          <w:rFonts w:ascii="Times New Roman" w:hAnsi="Times New Roman" w:cs="Times New Roman"/>
          <w:sz w:val="20"/>
          <w:szCs w:val="20"/>
        </w:rPr>
        <w:fldChar w:fldCharType="separate"/>
      </w:r>
      <w:r w:rsidR="00163471" w:rsidRPr="00540BC1">
        <w:rPr>
          <w:rFonts w:ascii="Times New Roman" w:hAnsi="Times New Roman" w:cs="Times New Roman"/>
          <w:noProof/>
          <w:sz w:val="20"/>
          <w:szCs w:val="20"/>
        </w:rPr>
        <w:t>(</w:t>
      </w:r>
      <w:hyperlink w:anchor="_ENREF_20" w:tooltip="Roh, 2017 #66" w:history="1">
        <w:r w:rsidR="00CE77CB" w:rsidRPr="00540BC1">
          <w:rPr>
            <w:rFonts w:ascii="Times New Roman" w:hAnsi="Times New Roman" w:cs="Times New Roman"/>
            <w:noProof/>
            <w:sz w:val="20"/>
            <w:szCs w:val="20"/>
          </w:rPr>
          <w:t>20</w:t>
        </w:r>
      </w:hyperlink>
      <w:r w:rsidR="00163471" w:rsidRPr="00540BC1">
        <w:rPr>
          <w:rFonts w:ascii="Times New Roman" w:hAnsi="Times New Roman" w:cs="Times New Roman"/>
          <w:noProof/>
          <w:sz w:val="20"/>
          <w:szCs w:val="20"/>
        </w:rPr>
        <w:t>)</w:t>
      </w:r>
      <w:r w:rsidR="007A2811" w:rsidRPr="00540BC1">
        <w:rPr>
          <w:rFonts w:ascii="Times New Roman" w:hAnsi="Times New Roman" w:cs="Times New Roman"/>
          <w:sz w:val="20"/>
          <w:szCs w:val="20"/>
        </w:rPr>
        <w:fldChar w:fldCharType="end"/>
      </w:r>
      <w:r w:rsidRPr="00540BC1">
        <w:rPr>
          <w:rFonts w:ascii="Times New Roman" w:hAnsi="Times New Roman" w:cs="Times New Roman"/>
          <w:sz w:val="20"/>
          <w:szCs w:val="20"/>
        </w:rPr>
        <w:t xml:space="preserve"> of tissue samples from metastatic melanoma patients (n=47) treated with sequential immune checkpoint blockade (CTLA-4 blockade followed by PD-1 blockade at progression).</w:t>
      </w:r>
      <w:r w:rsidR="00324639" w:rsidRPr="00540BC1">
        <w:rPr>
          <w:rFonts w:ascii="Times New Roman" w:hAnsi="Times New Roman" w:cs="Times New Roman"/>
          <w:sz w:val="20"/>
          <w:szCs w:val="20"/>
        </w:rPr>
        <w:t xml:space="preserve"> In addition, </w:t>
      </w:r>
      <w:r w:rsidR="00DF77A1" w:rsidRPr="00540BC1">
        <w:rPr>
          <w:rFonts w:ascii="Times New Roman" w:hAnsi="Times New Roman" w:cs="Times New Roman"/>
          <w:sz w:val="20"/>
          <w:szCs w:val="20"/>
        </w:rPr>
        <w:t xml:space="preserve">clinical and transcriptomic data sets from </w:t>
      </w:r>
      <w:r w:rsidR="00324639" w:rsidRPr="00540BC1">
        <w:rPr>
          <w:rFonts w:ascii="Times New Roman" w:hAnsi="Times New Roman" w:cs="Times New Roman"/>
          <w:sz w:val="20"/>
          <w:szCs w:val="20"/>
        </w:rPr>
        <w:t>patients with melanoma treated with</w:t>
      </w:r>
      <w:r w:rsidR="00DF77A1" w:rsidRPr="00540BC1">
        <w:rPr>
          <w:rFonts w:ascii="Times New Roman" w:hAnsi="Times New Roman" w:cs="Times New Roman"/>
          <w:sz w:val="20"/>
          <w:szCs w:val="20"/>
        </w:rPr>
        <w:t xml:space="preserve"> ipilimumab</w:t>
      </w:r>
      <w:r w:rsidR="00324639" w:rsidRPr="00540BC1">
        <w:rPr>
          <w:rFonts w:ascii="Times New Roman" w:hAnsi="Times New Roman" w:cs="Times New Roman"/>
          <w:sz w:val="20"/>
          <w:szCs w:val="20"/>
        </w:rPr>
        <w:t xml:space="preserve"> </w:t>
      </w:r>
      <w:r w:rsidR="00DF77A1" w:rsidRPr="00540BC1">
        <w:rPr>
          <w:rFonts w:ascii="Times New Roman" w:hAnsi="Times New Roman" w:cs="Times New Roman"/>
          <w:sz w:val="20"/>
          <w:szCs w:val="20"/>
        </w:rPr>
        <w:t>immunotherapy in</w:t>
      </w:r>
      <w:r w:rsidR="00324639" w:rsidRPr="00540BC1">
        <w:rPr>
          <w:rFonts w:ascii="Times New Roman" w:hAnsi="Times New Roman" w:cs="Times New Roman"/>
          <w:sz w:val="20"/>
          <w:szCs w:val="20"/>
        </w:rPr>
        <w:t xml:space="preserve"> the TCGA-SKCM cohort were analyzed to determine the predictive value of the </w:t>
      </w:r>
      <w:r w:rsidR="002120A1" w:rsidRPr="00540BC1">
        <w:rPr>
          <w:rFonts w:ascii="Times New Roman" w:hAnsi="Times New Roman" w:cs="Times New Roman"/>
          <w:sz w:val="20"/>
          <w:szCs w:val="20"/>
        </w:rPr>
        <w:t>m6A</w:t>
      </w:r>
      <w:r w:rsidR="00324639" w:rsidRPr="00540BC1">
        <w:rPr>
          <w:rFonts w:ascii="Times New Roman" w:hAnsi="Times New Roman" w:cs="Times New Roman"/>
          <w:sz w:val="20"/>
          <w:szCs w:val="20"/>
        </w:rPr>
        <w:t>score.</w:t>
      </w:r>
      <w:r w:rsidR="002120A1" w:rsidRPr="00540BC1">
        <w:rPr>
          <w:rFonts w:ascii="Times New Roman" w:hAnsi="Times New Roman" w:cs="Times New Roman"/>
          <w:sz w:val="20"/>
          <w:szCs w:val="20"/>
        </w:rPr>
        <w:t xml:space="preserve"> </w:t>
      </w:r>
      <w:r w:rsidRPr="00540BC1">
        <w:rPr>
          <w:rFonts w:ascii="Times New Roman" w:hAnsi="Times New Roman" w:cs="Times New Roman"/>
          <w:sz w:val="20"/>
          <w:szCs w:val="20"/>
        </w:rPr>
        <w:t xml:space="preserve">The m6Ascore of each patient in the cohorts was calculated, and the differences in </w:t>
      </w:r>
      <w:r w:rsidRPr="00540BC1">
        <w:rPr>
          <w:rFonts w:ascii="Times New Roman" w:hAnsi="Times New Roman" w:cs="Times New Roman"/>
          <w:sz w:val="20"/>
          <w:szCs w:val="20"/>
        </w:rPr>
        <w:lastRenderedPageBreak/>
        <w:t>responses to immunotherapy/survival between the high- and low-m6Ascore subgroups in each cohort were compared.</w:t>
      </w:r>
    </w:p>
    <w:p w14:paraId="5702D9A7" w14:textId="6E05BD49" w:rsidR="00C6347E" w:rsidRPr="00540BC1" w:rsidRDefault="00C6347E" w:rsidP="004745EE">
      <w:pPr>
        <w:spacing w:line="360" w:lineRule="auto"/>
        <w:ind w:firstLine="420"/>
        <w:rPr>
          <w:rFonts w:ascii="Times New Roman" w:hAnsi="Times New Roman" w:cs="Times New Roman"/>
          <w:sz w:val="20"/>
          <w:szCs w:val="20"/>
        </w:rPr>
      </w:pPr>
      <w:r w:rsidRPr="00540BC1">
        <w:rPr>
          <w:rFonts w:ascii="Times New Roman" w:hAnsi="Times New Roman" w:cs="Times New Roman"/>
          <w:sz w:val="20"/>
          <w:szCs w:val="20"/>
        </w:rPr>
        <w:t xml:space="preserve">Next, we used the Tumor Immune Dysfunction and Exclusion (TIDE) algorithm </w:t>
      </w:r>
      <w:r w:rsidR="007A2811" w:rsidRPr="00540BC1">
        <w:rPr>
          <w:rFonts w:ascii="Times New Roman" w:hAnsi="Times New Roman" w:cs="Times New Roman"/>
          <w:sz w:val="20"/>
          <w:szCs w:val="20"/>
        </w:rPr>
        <w:fldChar w:fldCharType="begin">
          <w:fldData xml:space="preserve">PEVuZE5vdGU+PENpdGU+PEF1dGhvcj5KaWFuZzwvQXV0aG9yPjxZZWFyPjIwMTg8L1llYXI+PFJl
Y051bT42NDwvUmVjTnVtPjxEaXNwbGF5VGV4dD4oMjEpPC9EaXNwbGF5VGV4dD48cmVjb3JkPjxy
ZWMtbnVtYmVyPjY0PC9yZWMtbnVtYmVyPjxmb3JlaWduLWtleXM+PGtleSBhcHA9IkVOIiBkYi1p
ZD0iMHNhYWUycnQyZGVyd3JldmZlMnBkd2V4djAwdDVzc3ZhNWFyIiB0aW1lc3RhbXA9IjE2MjQy
NDc5NzgiPjY0PC9rZXk+PC9mb3JlaWduLWtleXM+PHJlZi10eXBlIG5hbWU9IkpvdXJuYWwgQXJ0
aWNsZSI+MTc8L3JlZi10eXBlPjxjb250cmlidXRvcnM+PGF1dGhvcnM+PGF1dGhvcj5KaWFuZywg
UC48L2F1dGhvcj48YXV0aG9yPkd1LCBTLjwvYXV0aG9yPjxhdXRob3I+UGFuLCBELjwvYXV0aG9y
PjxhdXRob3I+RnUsIEouPC9hdXRob3I+PGF1dGhvcj5TYWh1LCBBLjwvYXV0aG9yPjxhdXRob3I+
SHUsIFguPC9hdXRob3I+PGF1dGhvcj5MaSwgWi48L2F1dGhvcj48YXV0aG9yPlRyYXVnaCwgTi48
L2F1dGhvcj48YXV0aG9yPkJ1LCBYLjwvYXV0aG9yPjxhdXRob3I+TGksIEIuPC9hdXRob3I+PGF1
dGhvcj5MaXUsIEouPC9hdXRob3I+PGF1dGhvcj5GcmVlbWFuLCBHLiBKLjwvYXV0aG9yPjxhdXRo
b3I+QnJvd24sIE0uIEEuPC9hdXRob3I+PGF1dGhvcj5XdWNoZXJwZmVubmlnLCBLLiBXLjwvYXV0
aG9yPjxhdXRob3I+TGl1LCBYLiBTLjwvYXV0aG9yPjwvYXV0aG9ycz48L2NvbnRyaWJ1dG9ycz48
YXV0aC1hZGRyZXNzPkRlcGFydG1lbnQgb2YgQmlvc3RhdGlzdGljcyBhbmQgQ29tcHV0YXRpb25h
bCBCaW9sb2d5LCBEYW5hLUZhcmJlciBDYW5jZXIgSW5zdGl0dXRlLCBCb3N0b24sIE1BLCBVU0Eu
JiN4RDtEZXBhcnRtZW50IG9mIEJpb3N0YXRpc3RpY3MsIEhhcnZhcmQgVC5ILiBDaGFuIFNjaG9v
bCBvZiBQdWJsaWMgSGVhbHRoLCBCb3N0b24sIE1BLCBVU0EuJiN4RDtEZXBhcnRtZW50IG9mIE1l
ZGljYWwgT25jb2xvZ3ksIERhbmEtRmFyYmVyIENhbmNlciBJbnN0aXR1dGUsIEJvc3RvbiwgTUEs
IFVTQS4mI3hEO0RlcGFydG1lbnQgb2YgQ2FuY2VyIEltbXVub2xvZ3kgYW5kIFZpcm9sb2d5LCBE
YW5hLUZhcmJlciBDYW5jZXIgSW5zdGl0dXRlLCBCb3N0b24sIE1BLCBVU0EuJiN4RDtEZXBhcnRt
ZW50IG9mIE1pY3JvYmlvbG9neSBhbmQgSW1tdW5vYmlvbG9neSwgSGFydmFyZCBNZWRpY2FsIFNj
aG9vbCwgQm9zdG9uLCBNQSwgVVNBLiYjeEQ7U2Nob29sIG9mIExpZmUgU2NpZW5jZSBhbmQgVGVj
aG5vbG9neSwgVG9uZ2ppIFVuaXZlcnNpdHksIFNoYW5naGFpLCBDaGluYS4mI3hEO0RlcGFydG1l
bnQgb2YgQmlvaW5mb3JtYXRpY3MsIFVUIFNvdXRod2VzdGVybiwgRGFsbGFzLCBUWCwgVVNBLiYj
eEQ7RGVwYXJ0bWVudCBvZiBTdGF0aXN0aWNzLCBIYXJ2YXJkIFVuaXZlcnNpdHksIENhbWJyaWRn
ZSwgTUEsIFVTQS4mI3hEO0NlbnRlciBmb3IgRnVuY3Rpb25hbCBDYW5jZXIgRXBpZ2VuZXRpY3Ms
IERhbmEtRmFyYmVyIENhbmNlciBJbnN0aXR1dGUsIEJvc3RvbiwgTUEsIFVTQS4mI3hEO0RlcGFy
dG1lbnQgb2YgQ2FuY2VyIEltbXVub2xvZ3kgYW5kIFZpcm9sb2d5LCBEYW5hLUZhcmJlciBDYW5j
ZXIgSW5zdGl0dXRlLCBCb3N0b24sIE1BLCBVU0EuIGthaV93dWNoZXJwZmVubmlnQGRmY2kuaGFy
dmFyZC5lZHUuJiN4RDtEZXBhcnRtZW50IG9mIE1pY3JvYmlvbG9neSBhbmQgSW1tdW5vYmlvbG9n
eSwgSGFydmFyZCBNZWRpY2FsIFNjaG9vbCwgQm9zdG9uLCBNQSwgVVNBLiBrYWlfd3VjaGVycGZl
bm5pZ0BkZmNpLmhhcnZhcmQuZWR1LiYjeEQ7RGVwYXJ0bWVudCBvZiBCaW9zdGF0aXN0aWNzIGFu
ZCBDb21wdXRhdGlvbmFsIEJpb2xvZ3ksIERhbmEtRmFyYmVyIENhbmNlciBJbnN0aXR1dGUsIEJv
c3RvbiwgTUEsIFVTQS4geHNsaXVAamltbXkuaGFydmFyZC5lZHUuJiN4RDtEZXBhcnRtZW50IG9m
IEJpb3N0YXRpc3RpY3MsIEhhcnZhcmQgVC5ILiBDaGFuIFNjaG9vbCBvZiBQdWJsaWMgSGVhbHRo
LCBCb3N0b24sIE1BLCBVU0EuIHhzbGl1QGppbW15LmhhcnZhcmQuZWR1LiYjeEQ7U2Nob29sIG9m
IExpZmUgU2NpZW5jZSBhbmQgVGVjaG5vbG9neSwgVG9uZ2ppIFVuaXZlcnNpdHksIFNoYW5naGFp
LCBDaGluYS4geHNsaXVAamltbXkuaGFydmFyZC5lZHUuJiN4RDtDZW50ZXIgZm9yIEZ1bmN0aW9u
YWwgQ2FuY2VyIEVwaWdlbmV0aWNzLCBEYW5hLUZhcmJlciBDYW5jZXIgSW5zdGl0dXRlLCBCb3N0
b24sIE1BLCBVU0EuIHhzbGl1QGppbW15LmhhcnZhcmQuZWR1LjwvYXV0aC1hZGRyZXNzPjx0aXRs
ZXM+PHRpdGxlPlNpZ25hdHVyZXMgb2YgVCBjZWxsIGR5c2Z1bmN0aW9uIGFuZCBleGNsdXNpb24g
cHJlZGljdCBjYW5jZXIgaW1tdW5vdGhlcmFweSByZXNwb25zZTwvdGl0bGU+PHNlY29uZGFyeS10
aXRsZT5OYXQgTWVkPC9zZWNvbmRhcnktdGl0bGU+PGFsdC10aXRsZT5OYXR1cmUgbWVkaWNpbmU8
L2FsdC10aXRsZT48L3RpdGxlcz48cGVyaW9kaWNhbD48ZnVsbC10aXRsZT5OYXR1cmFsIE1lZGlj
aW5lczwvZnVsbC10aXRsZT48YWJici0xPk5hdC4gTWVkLjwvYWJici0xPjxhYmJyLTI+TmF0IE1l
ZDwvYWJici0yPjwvcGVyaW9kaWNhbD48YWx0LXBlcmlvZGljYWw+PGZ1bGwtdGl0bGU+TmF0dXJl
IE1lZGljaW5lPC9mdWxsLXRpdGxlPjxhYmJyLTE+TmF0LiBNZWQuPC9hYmJyLTE+PGFiYnItMj5O
YXQgTWVkPC9hYmJyLTI+PC9hbHQtcGVyaW9kaWNhbD48cGFnZXM+MTU1MC0xNTU4PC9wYWdlcz48
dm9sdW1lPjI0PC92b2x1bWU+PG51bWJlcj4xMDwvbnVtYmVyPjxlZGl0aW9uPjIwMTgvMDgvMjI8
L2VkaXRpb24+PGtleXdvcmRzPjxrZXl3b3JkPkFuaW1hbHM8L2tleXdvcmQ+PGtleXdvcmQ+QW50
aWJvZGllcywgTW9ub2Nsb25hbC9hZG1pbmlzdHJhdGlvbiAmYW1wOyBkb3NhZ2U8L2tleXdvcmQ+
PGtleXdvcmQ+QjctSDEgQW50aWdlbi8qYW50YWdvbmlzdHMgJmFtcDsgaW5oaWJpdG9ycy9pbW11
bm9sb2d5PC9rZXl3b3JkPjxrZXl3b3JkPkNEOC1Qb3NpdGl2ZSBULUx5bXBob2N5dGVzL2RydWcg
ZWZmZWN0cy9pbW11bm9sb2d5PC9rZXl3b3JkPjxrZXl3b3JkPkNUTEEtNCBBbnRpZ2VuLyphbnRh
Z29uaXN0cyAmYW1wOyBpbmhpYml0b3JzL2dlbmV0aWNzPC9rZXl3b3JkPjxrZXl3b3JkPkRpc2Vh
c2UgTW9kZWxzLCBBbmltYWw8L2tleXdvcmQ+PGtleXdvcmQ+SHVtYW5zPC9rZXl3b3JkPjxrZXl3
b3JkPkltbXVub3RoZXJhcHkvKmFkdmVyc2UgZWZmZWN0czwva2V5d29yZD48a2V5d29yZD5MeW1w
aG9jeXRlcywgVHVtb3ItSW5maWx0cmF0aW5nL2ltbXVub2xvZ3k8L2tleXdvcmQ+PGtleXdvcmQ+
TWVsYW5vbWEsIEV4cGVyaW1lbnRhbC8qZHJ1ZyB0aGVyYXB5L2dlbmV0aWNzL2ltbXVub2xvZ3kv
cGF0aG9sb2d5PC9rZXl3b3JkPjxrZXl3b3JkPk1pY2U8L2tleXdvcmQ+PGtleXdvcmQ+TmVvcGxh
c20gUHJvdGVpbnMvZ2VuZXRpY3M8L2tleXdvcmQ+PGtleXdvcmQ+U2VycGlucy9nZW5ldGljczwv
a2V5d29yZD48a2V5d29yZD5ULUx5bXBob2N5dGVzLCBDeXRvdG94aWMvZHJ1ZyBlZmZlY3RzL2lt
bXVub2xvZ3k8L2tleXdvcmQ+PGtleXdvcmQ+VHVtb3IgTWljcm9lbnZpcm9ubWVudC9kcnVnIGVm
ZmVjdHMvaW1tdW5vbG9neTwva2V5d29yZD48L2tleXdvcmRzPjxkYXRlcz48eWVhcj4yMDE4PC95
ZWFyPjxwdWItZGF0ZXM+PGRhdGU+T2N0PC9kYXRlPjwvcHViLWRhdGVzPjwvZGF0ZXM+PGlzYm4+
MTA3OC04OTU2IChQcmludCkmI3hEOzEwNzgtODk1NjwvaXNibj48YWNjZXNzaW9uLW51bT4zMDEy
NzM5MzwvYWNjZXNzaW9uLW51bT48dXJscz48L3VybHM+PGN1c3RvbTI+UE1DNjQ4NzUwMjwvY3Vz
dG9tMj48Y3VzdG9tNj5OSUhNUzEwMjQ3MTg8L2N1c3RvbTY+PGVsZWN0cm9uaWMtcmVzb3VyY2Ut
bnVtPjEwLjEwMzgvczQxNTkxLTAxOC0wMTM2LTE8L2VsZWN0cm9uaWMtcmVzb3VyY2UtbnVtPjxy
ZW1vdGUtZGF0YWJhc2UtcHJvdmlkZXI+TkxNPC9yZW1vdGUtZGF0YWJhc2UtcHJvdmlkZXI+PGxh
bmd1YWdlPmVuZzwvbGFuZ3VhZ2U+PC9yZWNvcmQ+PC9DaXRlPjwvRW5kTm90ZT4A
</w:fldData>
        </w:fldChar>
      </w:r>
      <w:r w:rsidR="00163471" w:rsidRPr="00540BC1">
        <w:rPr>
          <w:rFonts w:ascii="Times New Roman" w:hAnsi="Times New Roman" w:cs="Times New Roman"/>
          <w:sz w:val="20"/>
          <w:szCs w:val="20"/>
        </w:rPr>
        <w:instrText xml:space="preserve"> ADDIN EN.CITE </w:instrText>
      </w:r>
      <w:r w:rsidR="00163471" w:rsidRPr="00540BC1">
        <w:rPr>
          <w:rFonts w:ascii="Times New Roman" w:hAnsi="Times New Roman" w:cs="Times New Roman"/>
          <w:sz w:val="20"/>
          <w:szCs w:val="20"/>
        </w:rPr>
        <w:fldChar w:fldCharType="begin">
          <w:fldData xml:space="preserve">PEVuZE5vdGU+PENpdGU+PEF1dGhvcj5KaWFuZzwvQXV0aG9yPjxZZWFyPjIwMTg8L1llYXI+PFJl
Y051bT42NDwvUmVjTnVtPjxEaXNwbGF5VGV4dD4oMjEpPC9EaXNwbGF5VGV4dD48cmVjb3JkPjxy
ZWMtbnVtYmVyPjY0PC9yZWMtbnVtYmVyPjxmb3JlaWduLWtleXM+PGtleSBhcHA9IkVOIiBkYi1p
ZD0iMHNhYWUycnQyZGVyd3JldmZlMnBkd2V4djAwdDVzc3ZhNWFyIiB0aW1lc3RhbXA9IjE2MjQy
NDc5NzgiPjY0PC9rZXk+PC9mb3JlaWduLWtleXM+PHJlZi10eXBlIG5hbWU9IkpvdXJuYWwgQXJ0
aWNsZSI+MTc8L3JlZi10eXBlPjxjb250cmlidXRvcnM+PGF1dGhvcnM+PGF1dGhvcj5KaWFuZywg
UC48L2F1dGhvcj48YXV0aG9yPkd1LCBTLjwvYXV0aG9yPjxhdXRob3I+UGFuLCBELjwvYXV0aG9y
PjxhdXRob3I+RnUsIEouPC9hdXRob3I+PGF1dGhvcj5TYWh1LCBBLjwvYXV0aG9yPjxhdXRob3I+
SHUsIFguPC9hdXRob3I+PGF1dGhvcj5MaSwgWi48L2F1dGhvcj48YXV0aG9yPlRyYXVnaCwgTi48
L2F1dGhvcj48YXV0aG9yPkJ1LCBYLjwvYXV0aG9yPjxhdXRob3I+TGksIEIuPC9hdXRob3I+PGF1
dGhvcj5MaXUsIEouPC9hdXRob3I+PGF1dGhvcj5GcmVlbWFuLCBHLiBKLjwvYXV0aG9yPjxhdXRo
b3I+QnJvd24sIE0uIEEuPC9hdXRob3I+PGF1dGhvcj5XdWNoZXJwZmVubmlnLCBLLiBXLjwvYXV0
aG9yPjxhdXRob3I+TGl1LCBYLiBTLjwvYXV0aG9yPjwvYXV0aG9ycz48L2NvbnRyaWJ1dG9ycz48
YXV0aC1hZGRyZXNzPkRlcGFydG1lbnQgb2YgQmlvc3RhdGlzdGljcyBhbmQgQ29tcHV0YXRpb25h
bCBCaW9sb2d5LCBEYW5hLUZhcmJlciBDYW5jZXIgSW5zdGl0dXRlLCBCb3N0b24sIE1BLCBVU0Eu
JiN4RDtEZXBhcnRtZW50IG9mIEJpb3N0YXRpc3RpY3MsIEhhcnZhcmQgVC5ILiBDaGFuIFNjaG9v
bCBvZiBQdWJsaWMgSGVhbHRoLCBCb3N0b24sIE1BLCBVU0EuJiN4RDtEZXBhcnRtZW50IG9mIE1l
ZGljYWwgT25jb2xvZ3ksIERhbmEtRmFyYmVyIENhbmNlciBJbnN0aXR1dGUsIEJvc3RvbiwgTUEs
IFVTQS4mI3hEO0RlcGFydG1lbnQgb2YgQ2FuY2VyIEltbXVub2xvZ3kgYW5kIFZpcm9sb2d5LCBE
YW5hLUZhcmJlciBDYW5jZXIgSW5zdGl0dXRlLCBCb3N0b24sIE1BLCBVU0EuJiN4RDtEZXBhcnRt
ZW50IG9mIE1pY3JvYmlvbG9neSBhbmQgSW1tdW5vYmlvbG9neSwgSGFydmFyZCBNZWRpY2FsIFNj
aG9vbCwgQm9zdG9uLCBNQSwgVVNBLiYjeEQ7U2Nob29sIG9mIExpZmUgU2NpZW5jZSBhbmQgVGVj
aG5vbG9neSwgVG9uZ2ppIFVuaXZlcnNpdHksIFNoYW5naGFpLCBDaGluYS4mI3hEO0RlcGFydG1l
bnQgb2YgQmlvaW5mb3JtYXRpY3MsIFVUIFNvdXRod2VzdGVybiwgRGFsbGFzLCBUWCwgVVNBLiYj
eEQ7RGVwYXJ0bWVudCBvZiBTdGF0aXN0aWNzLCBIYXJ2YXJkIFVuaXZlcnNpdHksIENhbWJyaWRn
ZSwgTUEsIFVTQS4mI3hEO0NlbnRlciBmb3IgRnVuY3Rpb25hbCBDYW5jZXIgRXBpZ2VuZXRpY3Ms
IERhbmEtRmFyYmVyIENhbmNlciBJbnN0aXR1dGUsIEJvc3RvbiwgTUEsIFVTQS4mI3hEO0RlcGFy
dG1lbnQgb2YgQ2FuY2VyIEltbXVub2xvZ3kgYW5kIFZpcm9sb2d5LCBEYW5hLUZhcmJlciBDYW5j
ZXIgSW5zdGl0dXRlLCBCb3N0b24sIE1BLCBVU0EuIGthaV93dWNoZXJwZmVubmlnQGRmY2kuaGFy
dmFyZC5lZHUuJiN4RDtEZXBhcnRtZW50IG9mIE1pY3JvYmlvbG9neSBhbmQgSW1tdW5vYmlvbG9n
eSwgSGFydmFyZCBNZWRpY2FsIFNjaG9vbCwgQm9zdG9uLCBNQSwgVVNBLiBrYWlfd3VjaGVycGZl
bm5pZ0BkZmNpLmhhcnZhcmQuZWR1LiYjeEQ7RGVwYXJ0bWVudCBvZiBCaW9zdGF0aXN0aWNzIGFu
ZCBDb21wdXRhdGlvbmFsIEJpb2xvZ3ksIERhbmEtRmFyYmVyIENhbmNlciBJbnN0aXR1dGUsIEJv
c3RvbiwgTUEsIFVTQS4geHNsaXVAamltbXkuaGFydmFyZC5lZHUuJiN4RDtEZXBhcnRtZW50IG9m
IEJpb3N0YXRpc3RpY3MsIEhhcnZhcmQgVC5ILiBDaGFuIFNjaG9vbCBvZiBQdWJsaWMgSGVhbHRo
LCBCb3N0b24sIE1BLCBVU0EuIHhzbGl1QGppbW15LmhhcnZhcmQuZWR1LiYjeEQ7U2Nob29sIG9m
IExpZmUgU2NpZW5jZSBhbmQgVGVjaG5vbG9neSwgVG9uZ2ppIFVuaXZlcnNpdHksIFNoYW5naGFp
LCBDaGluYS4geHNsaXVAamltbXkuaGFydmFyZC5lZHUuJiN4RDtDZW50ZXIgZm9yIEZ1bmN0aW9u
YWwgQ2FuY2VyIEVwaWdlbmV0aWNzLCBEYW5hLUZhcmJlciBDYW5jZXIgSW5zdGl0dXRlLCBCb3N0
b24sIE1BLCBVU0EuIHhzbGl1QGppbW15LmhhcnZhcmQuZWR1LjwvYXV0aC1hZGRyZXNzPjx0aXRs
ZXM+PHRpdGxlPlNpZ25hdHVyZXMgb2YgVCBjZWxsIGR5c2Z1bmN0aW9uIGFuZCBleGNsdXNpb24g
cHJlZGljdCBjYW5jZXIgaW1tdW5vdGhlcmFweSByZXNwb25zZTwvdGl0bGU+PHNlY29uZGFyeS10
aXRsZT5OYXQgTWVkPC9zZWNvbmRhcnktdGl0bGU+PGFsdC10aXRsZT5OYXR1cmUgbWVkaWNpbmU8
L2FsdC10aXRsZT48L3RpdGxlcz48cGVyaW9kaWNhbD48ZnVsbC10aXRsZT5OYXR1cmFsIE1lZGlj
aW5lczwvZnVsbC10aXRsZT48YWJici0xPk5hdC4gTWVkLjwvYWJici0xPjxhYmJyLTI+TmF0IE1l
ZDwvYWJici0yPjwvcGVyaW9kaWNhbD48YWx0LXBlcmlvZGljYWw+PGZ1bGwtdGl0bGU+TmF0dXJl
IE1lZGljaW5lPC9mdWxsLXRpdGxlPjxhYmJyLTE+TmF0LiBNZWQuPC9hYmJyLTE+PGFiYnItMj5O
YXQgTWVkPC9hYmJyLTI+PC9hbHQtcGVyaW9kaWNhbD48cGFnZXM+MTU1MC0xNTU4PC9wYWdlcz48
dm9sdW1lPjI0PC92b2x1bWU+PG51bWJlcj4xMDwvbnVtYmVyPjxlZGl0aW9uPjIwMTgvMDgvMjI8
L2VkaXRpb24+PGtleXdvcmRzPjxrZXl3b3JkPkFuaW1hbHM8L2tleXdvcmQ+PGtleXdvcmQ+QW50
aWJvZGllcywgTW9ub2Nsb25hbC9hZG1pbmlzdHJhdGlvbiAmYW1wOyBkb3NhZ2U8L2tleXdvcmQ+
PGtleXdvcmQ+QjctSDEgQW50aWdlbi8qYW50YWdvbmlzdHMgJmFtcDsgaW5oaWJpdG9ycy9pbW11
bm9sb2d5PC9rZXl3b3JkPjxrZXl3b3JkPkNEOC1Qb3NpdGl2ZSBULUx5bXBob2N5dGVzL2RydWcg
ZWZmZWN0cy9pbW11bm9sb2d5PC9rZXl3b3JkPjxrZXl3b3JkPkNUTEEtNCBBbnRpZ2VuLyphbnRh
Z29uaXN0cyAmYW1wOyBpbmhpYml0b3JzL2dlbmV0aWNzPC9rZXl3b3JkPjxrZXl3b3JkPkRpc2Vh
c2UgTW9kZWxzLCBBbmltYWw8L2tleXdvcmQ+PGtleXdvcmQ+SHVtYW5zPC9rZXl3b3JkPjxrZXl3
b3JkPkltbXVub3RoZXJhcHkvKmFkdmVyc2UgZWZmZWN0czwva2V5d29yZD48a2V5d29yZD5MeW1w
aG9jeXRlcywgVHVtb3ItSW5maWx0cmF0aW5nL2ltbXVub2xvZ3k8L2tleXdvcmQ+PGtleXdvcmQ+
TWVsYW5vbWEsIEV4cGVyaW1lbnRhbC8qZHJ1ZyB0aGVyYXB5L2dlbmV0aWNzL2ltbXVub2xvZ3kv
cGF0aG9sb2d5PC9rZXl3b3JkPjxrZXl3b3JkPk1pY2U8L2tleXdvcmQ+PGtleXdvcmQ+TmVvcGxh
c20gUHJvdGVpbnMvZ2VuZXRpY3M8L2tleXdvcmQ+PGtleXdvcmQ+U2VycGlucy9nZW5ldGljczwv
a2V5d29yZD48a2V5d29yZD5ULUx5bXBob2N5dGVzLCBDeXRvdG94aWMvZHJ1ZyBlZmZlY3RzL2lt
bXVub2xvZ3k8L2tleXdvcmQ+PGtleXdvcmQ+VHVtb3IgTWljcm9lbnZpcm9ubWVudC9kcnVnIGVm
ZmVjdHMvaW1tdW5vbG9neTwva2V5d29yZD48L2tleXdvcmRzPjxkYXRlcz48eWVhcj4yMDE4PC95
ZWFyPjxwdWItZGF0ZXM+PGRhdGU+T2N0PC9kYXRlPjwvcHViLWRhdGVzPjwvZGF0ZXM+PGlzYm4+
MTA3OC04OTU2IChQcmludCkmI3hEOzEwNzgtODk1NjwvaXNibj48YWNjZXNzaW9uLW51bT4zMDEy
NzM5MzwvYWNjZXNzaW9uLW51bT48dXJscz48L3VybHM+PGN1c3RvbTI+UE1DNjQ4NzUwMjwvY3Vz
dG9tMj48Y3VzdG9tNj5OSUhNUzEwMjQ3MTg8L2N1c3RvbTY+PGVsZWN0cm9uaWMtcmVzb3VyY2Ut
bnVtPjEwLjEwMzgvczQxNTkxLTAxOC0wMTM2LTE8L2VsZWN0cm9uaWMtcmVzb3VyY2UtbnVtPjxy
ZW1vdGUtZGF0YWJhc2UtcHJvdmlkZXI+TkxNPC9yZW1vdGUtZGF0YWJhc2UtcHJvdmlkZXI+PGxh
bmd1YWdlPmVuZzwvbGFuZ3VhZ2U+PC9yZWNvcmQ+PC9DaXRlPjwvRW5kTm90ZT4A
</w:fldData>
        </w:fldChar>
      </w:r>
      <w:r w:rsidR="00163471" w:rsidRPr="00540BC1">
        <w:rPr>
          <w:rFonts w:ascii="Times New Roman" w:hAnsi="Times New Roman" w:cs="Times New Roman"/>
          <w:sz w:val="20"/>
          <w:szCs w:val="20"/>
        </w:rPr>
        <w:instrText xml:space="preserve"> ADDIN EN.CITE.DATA </w:instrText>
      </w:r>
      <w:r w:rsidR="00163471" w:rsidRPr="00540BC1">
        <w:rPr>
          <w:rFonts w:ascii="Times New Roman" w:hAnsi="Times New Roman" w:cs="Times New Roman"/>
          <w:sz w:val="20"/>
          <w:szCs w:val="20"/>
        </w:rPr>
      </w:r>
      <w:r w:rsidR="00163471" w:rsidRPr="00540BC1">
        <w:rPr>
          <w:rFonts w:ascii="Times New Roman" w:hAnsi="Times New Roman" w:cs="Times New Roman"/>
          <w:sz w:val="20"/>
          <w:szCs w:val="20"/>
        </w:rPr>
        <w:fldChar w:fldCharType="end"/>
      </w:r>
      <w:r w:rsidR="007A2811" w:rsidRPr="00540BC1">
        <w:rPr>
          <w:rFonts w:ascii="Times New Roman" w:hAnsi="Times New Roman" w:cs="Times New Roman"/>
          <w:sz w:val="20"/>
          <w:szCs w:val="20"/>
        </w:rPr>
      </w:r>
      <w:r w:rsidR="007A2811" w:rsidRPr="00540BC1">
        <w:rPr>
          <w:rFonts w:ascii="Times New Roman" w:hAnsi="Times New Roman" w:cs="Times New Roman"/>
          <w:sz w:val="20"/>
          <w:szCs w:val="20"/>
        </w:rPr>
        <w:fldChar w:fldCharType="separate"/>
      </w:r>
      <w:r w:rsidR="00163471" w:rsidRPr="00540BC1">
        <w:rPr>
          <w:rFonts w:ascii="Times New Roman" w:hAnsi="Times New Roman" w:cs="Times New Roman"/>
          <w:noProof/>
          <w:sz w:val="20"/>
          <w:szCs w:val="20"/>
        </w:rPr>
        <w:t>(</w:t>
      </w:r>
      <w:hyperlink w:anchor="_ENREF_21" w:tooltip="Jiang, 2018 #64" w:history="1">
        <w:r w:rsidR="00CE77CB" w:rsidRPr="00540BC1">
          <w:rPr>
            <w:rFonts w:ascii="Times New Roman" w:hAnsi="Times New Roman" w:cs="Times New Roman"/>
            <w:noProof/>
            <w:sz w:val="20"/>
            <w:szCs w:val="20"/>
          </w:rPr>
          <w:t>21</w:t>
        </w:r>
      </w:hyperlink>
      <w:r w:rsidR="00163471" w:rsidRPr="00540BC1">
        <w:rPr>
          <w:rFonts w:ascii="Times New Roman" w:hAnsi="Times New Roman" w:cs="Times New Roman"/>
          <w:noProof/>
          <w:sz w:val="20"/>
          <w:szCs w:val="20"/>
        </w:rPr>
        <w:t>)</w:t>
      </w:r>
      <w:r w:rsidR="007A2811" w:rsidRPr="00540BC1">
        <w:rPr>
          <w:rFonts w:ascii="Times New Roman" w:hAnsi="Times New Roman" w:cs="Times New Roman"/>
          <w:sz w:val="20"/>
          <w:szCs w:val="20"/>
        </w:rPr>
        <w:fldChar w:fldCharType="end"/>
      </w:r>
      <w:r w:rsidRPr="00540BC1">
        <w:rPr>
          <w:rFonts w:ascii="Times New Roman" w:hAnsi="Times New Roman" w:cs="Times New Roman"/>
          <w:sz w:val="20"/>
          <w:szCs w:val="20"/>
        </w:rPr>
        <w:t xml:space="preserve"> to predict responses to immune checkpoint blockade based on pre-treatment tumor profiles (by modeling tumor immune evasion via integrating the expression signatures of T cell dysfunction and T cell exclusion). The lower the TIDE score, the better the response to immunotherapy. We compared the difference of TIDE scores between the high- and low-m6Ascore groups and the correlation between m6Ascore and TIDE score.</w:t>
      </w:r>
    </w:p>
    <w:p w14:paraId="2364C937" w14:textId="3DACA621" w:rsidR="00C6347E" w:rsidRPr="00540BC1" w:rsidRDefault="00C6347E" w:rsidP="004745EE">
      <w:pPr>
        <w:spacing w:line="360" w:lineRule="auto"/>
        <w:ind w:firstLine="420"/>
        <w:rPr>
          <w:rFonts w:ascii="Times New Roman" w:hAnsi="Times New Roman" w:cs="Times New Roman"/>
          <w:sz w:val="20"/>
          <w:szCs w:val="20"/>
        </w:rPr>
      </w:pPr>
      <w:r w:rsidRPr="00540BC1">
        <w:rPr>
          <w:rFonts w:ascii="Times New Roman" w:hAnsi="Times New Roman" w:cs="Times New Roman"/>
          <w:sz w:val="20"/>
          <w:szCs w:val="20"/>
        </w:rPr>
        <w:t xml:space="preserve">We also used </w:t>
      </w:r>
      <w:proofErr w:type="spellStart"/>
      <w:r w:rsidRPr="00540BC1">
        <w:rPr>
          <w:rFonts w:ascii="Times New Roman" w:hAnsi="Times New Roman" w:cs="Times New Roman"/>
          <w:sz w:val="20"/>
          <w:szCs w:val="20"/>
        </w:rPr>
        <w:t>SubMap</w:t>
      </w:r>
      <w:proofErr w:type="spellEnd"/>
      <w:r w:rsidR="003810A5" w:rsidRPr="00540BC1">
        <w:rPr>
          <w:rFonts w:ascii="Times New Roman" w:hAnsi="Times New Roman" w:cs="Times New Roman"/>
        </w:rPr>
        <w:t xml:space="preserve"> </w:t>
      </w:r>
      <w:r w:rsidR="003810A5" w:rsidRPr="00540BC1">
        <w:rPr>
          <w:rFonts w:ascii="Times New Roman" w:hAnsi="Times New Roman" w:cs="Times New Roman"/>
          <w:sz w:val="20"/>
          <w:szCs w:val="20"/>
        </w:rPr>
        <w:t>algorithm</w:t>
      </w:r>
      <w:r w:rsidR="0073104D" w:rsidRPr="00540BC1">
        <w:rPr>
          <w:rFonts w:ascii="Times New Roman" w:hAnsi="Times New Roman" w:cs="Times New Roman"/>
          <w:sz w:val="20"/>
          <w:szCs w:val="20"/>
        </w:rPr>
        <w:t xml:space="preserve"> </w:t>
      </w:r>
      <w:r w:rsidR="0073104D" w:rsidRPr="00540BC1">
        <w:rPr>
          <w:rFonts w:ascii="Times New Roman" w:hAnsi="Times New Roman" w:cs="Times New Roman"/>
          <w:sz w:val="20"/>
          <w:szCs w:val="20"/>
        </w:rPr>
        <w:fldChar w:fldCharType="begin"/>
      </w:r>
      <w:r w:rsidR="00163471" w:rsidRPr="00540BC1">
        <w:rPr>
          <w:rFonts w:ascii="Times New Roman" w:hAnsi="Times New Roman" w:cs="Times New Roman"/>
          <w:sz w:val="20"/>
          <w:szCs w:val="20"/>
        </w:rPr>
        <w:instrText xml:space="preserve"> ADDIN EN.CITE &lt;EndNote&gt;&lt;Cite&gt;&lt;Author&gt;Hoshida&lt;/Author&gt;&lt;Year&gt;2007&lt;/Year&gt;&lt;RecNum&gt;75&lt;/RecNum&gt;&lt;DisplayText&gt;(22)&lt;/DisplayText&gt;&lt;record&gt;&lt;rec-number&gt;75&lt;/rec-number&gt;&lt;foreign-keys&gt;&lt;key app="EN" db-id="0saae2rt2derwrevfe2pdwexv00t5ssva5ar" timestamp="1637160051"&gt;75&lt;/key&gt;&lt;/foreign-keys&gt;&lt;ref-type name="Journal Article"&gt;17&lt;/ref-type&gt;&lt;contributors&gt;&lt;authors&gt;&lt;author&gt;Hoshida, Y.&lt;/author&gt;&lt;author&gt;Brunet, J. P.&lt;/author&gt;&lt;author&gt;Tamayo, P.&lt;/author&gt;&lt;author&gt;Golub, T. R.&lt;/author&gt;&lt;author&gt;Mesirov, J. P.&lt;/author&gt;&lt;/authors&gt;&lt;/contributors&gt;&lt;auth-address&gt;The Eli and Edythe L. Broad Institute, Massachusetts Institute of Technology and Harvard University, Cambridge, Massachusetts, United States of America. hoshida@broad.mit.edu&lt;/auth-address&gt;&lt;titles&gt;&lt;title&gt;Subclass mapping: identifying common subtypes in independent disease data sets&lt;/title&gt;&lt;secondary-title&gt;PLoS One&lt;/secondary-title&gt;&lt;alt-title&gt;PloS one&lt;/alt-title&gt;&lt;/titles&gt;&lt;periodical&gt;&lt;full-title&gt;PLoS ONE&lt;/full-title&gt;&lt;abbr-1&gt;PLoS ONE&lt;/abbr-1&gt;&lt;abbr-2&gt;PLoS ONE&lt;/abbr-2&gt;&lt;/periodical&gt;&lt;alt-periodical&gt;&lt;full-title&gt;PLoS ONE&lt;/full-title&gt;&lt;abbr-1&gt;PLoS ONE&lt;/abbr-1&gt;&lt;abbr-2&gt;PLoS ONE&lt;/abbr-2&gt;&lt;/alt-periodical&gt;&lt;pages&gt;e1195&lt;/pages&gt;&lt;volume&gt;2&lt;/volume&gt;&lt;number&gt;11&lt;/number&gt;&lt;edition&gt;2007/11/22&lt;/edition&gt;&lt;keywords&gt;&lt;keyword&gt;Breast Neoplasms/genetics/metabolism/pathology&lt;/keyword&gt;&lt;keyword&gt;Disease/*classification&lt;/keyword&gt;&lt;keyword&gt;Humans&lt;/keyword&gt;&lt;keyword&gt;Lymphoma, Large B-Cell, Diffuse/genetics/pathology&lt;/keyword&gt;&lt;keyword&gt;Receptors, Estrogen/metabolism&lt;/keyword&gt;&lt;keyword&gt;Survival Analysis&lt;/keyword&gt;&lt;/keywords&gt;&lt;dates&gt;&lt;year&gt;2007&lt;/year&gt;&lt;pub-dates&gt;&lt;date&gt;Nov 21&lt;/date&gt;&lt;/pub-dates&gt;&lt;/dates&gt;&lt;isbn&gt;1932-6203&lt;/isbn&gt;&lt;accession-num&gt;18030330&lt;/accession-num&gt;&lt;urls&gt;&lt;/urls&gt;&lt;custom2&gt;PMC2065909&lt;/custom2&gt;&lt;electronic-resource-num&gt;10.1371/journal.pone.0001195&lt;/electronic-resource-num&gt;&lt;remote-database-provider&gt;NLM&lt;/remote-database-provider&gt;&lt;language&gt;eng&lt;/language&gt;&lt;/record&gt;&lt;/Cite&gt;&lt;/EndNote&gt;</w:instrText>
      </w:r>
      <w:r w:rsidR="0073104D" w:rsidRPr="00540BC1">
        <w:rPr>
          <w:rFonts w:ascii="Times New Roman" w:hAnsi="Times New Roman" w:cs="Times New Roman"/>
          <w:sz w:val="20"/>
          <w:szCs w:val="20"/>
        </w:rPr>
        <w:fldChar w:fldCharType="separate"/>
      </w:r>
      <w:r w:rsidR="00163471" w:rsidRPr="00540BC1">
        <w:rPr>
          <w:rFonts w:ascii="Times New Roman" w:hAnsi="Times New Roman" w:cs="Times New Roman"/>
          <w:noProof/>
          <w:sz w:val="20"/>
          <w:szCs w:val="20"/>
        </w:rPr>
        <w:t>(</w:t>
      </w:r>
      <w:hyperlink w:anchor="_ENREF_22" w:tooltip="Hoshida, 2007 #75" w:history="1">
        <w:r w:rsidR="00CE77CB" w:rsidRPr="00540BC1">
          <w:rPr>
            <w:rFonts w:ascii="Times New Roman" w:hAnsi="Times New Roman" w:cs="Times New Roman"/>
            <w:noProof/>
            <w:sz w:val="20"/>
            <w:szCs w:val="20"/>
          </w:rPr>
          <w:t>22</w:t>
        </w:r>
      </w:hyperlink>
      <w:r w:rsidR="00163471" w:rsidRPr="00540BC1">
        <w:rPr>
          <w:rFonts w:ascii="Times New Roman" w:hAnsi="Times New Roman" w:cs="Times New Roman"/>
          <w:noProof/>
          <w:sz w:val="20"/>
          <w:szCs w:val="20"/>
        </w:rPr>
        <w:t>)</w:t>
      </w:r>
      <w:r w:rsidR="0073104D" w:rsidRPr="00540BC1">
        <w:rPr>
          <w:rFonts w:ascii="Times New Roman" w:hAnsi="Times New Roman" w:cs="Times New Roman"/>
          <w:sz w:val="20"/>
          <w:szCs w:val="20"/>
        </w:rPr>
        <w:fldChar w:fldCharType="end"/>
      </w:r>
      <w:r w:rsidRPr="00540BC1">
        <w:rPr>
          <w:rFonts w:ascii="Times New Roman" w:hAnsi="Times New Roman" w:cs="Times New Roman"/>
          <w:sz w:val="20"/>
          <w:szCs w:val="20"/>
        </w:rPr>
        <w:t xml:space="preserve"> to compare the similarities of the expression profiles of the high- and low- m6Ascore groups in TCGA-SARC and GSE21050 cohorts with an independent dataset of 47 melanoma patients</w:t>
      </w:r>
      <w:r w:rsidR="00273D10" w:rsidRPr="00540BC1">
        <w:t xml:space="preserve"> </w:t>
      </w:r>
      <w:r w:rsidR="00273D10" w:rsidRPr="00540BC1">
        <w:rPr>
          <w:rFonts w:ascii="Times New Roman" w:hAnsi="Times New Roman" w:cs="Times New Roman"/>
          <w:sz w:val="20"/>
          <w:szCs w:val="20"/>
        </w:rPr>
        <w:t>treated with immunotherapy</w:t>
      </w:r>
      <w:r w:rsidRPr="00540BC1">
        <w:rPr>
          <w:rFonts w:ascii="Times New Roman" w:hAnsi="Times New Roman" w:cs="Times New Roman"/>
          <w:sz w:val="20"/>
          <w:szCs w:val="20"/>
        </w:rPr>
        <w:t>. The lower the p values, the higher the similarity. Recommended default parameters, 1000 random permutations for Fisher’s statistics, were used. The “</w:t>
      </w:r>
      <w:proofErr w:type="spellStart"/>
      <w:r w:rsidRPr="00540BC1">
        <w:rPr>
          <w:rFonts w:ascii="Times New Roman" w:hAnsi="Times New Roman" w:cs="Times New Roman"/>
          <w:sz w:val="20"/>
          <w:szCs w:val="20"/>
        </w:rPr>
        <w:t>complexHeatmap</w:t>
      </w:r>
      <w:proofErr w:type="spellEnd"/>
      <w:r w:rsidRPr="00540BC1">
        <w:rPr>
          <w:rFonts w:ascii="Times New Roman" w:hAnsi="Times New Roman" w:cs="Times New Roman"/>
          <w:sz w:val="20"/>
          <w:szCs w:val="20"/>
        </w:rPr>
        <w:t xml:space="preserve">” R package </w:t>
      </w:r>
      <w:r w:rsidR="007A2811" w:rsidRPr="00540BC1">
        <w:rPr>
          <w:rFonts w:ascii="Times New Roman" w:hAnsi="Times New Roman" w:cs="Times New Roman"/>
          <w:sz w:val="20"/>
          <w:szCs w:val="20"/>
        </w:rPr>
        <w:fldChar w:fldCharType="begin"/>
      </w:r>
      <w:r w:rsidR="00163471" w:rsidRPr="00540BC1">
        <w:rPr>
          <w:rFonts w:ascii="Times New Roman" w:hAnsi="Times New Roman" w:cs="Times New Roman"/>
          <w:sz w:val="20"/>
          <w:szCs w:val="20"/>
        </w:rPr>
        <w:instrText xml:space="preserve"> ADDIN EN.CITE &lt;EndNote&gt;&lt;Cite&gt;&lt;Author&gt;Gu&lt;/Author&gt;&lt;Year&gt;2016&lt;/Year&gt;&lt;RecNum&gt;65&lt;/RecNum&gt;&lt;DisplayText&gt;(23)&lt;/DisplayText&gt;&lt;record&gt;&lt;rec-number&gt;65&lt;/rec-number&gt;&lt;foreign-keys&gt;&lt;key app="EN" db-id="0saae2rt2derwrevfe2pdwexv00t5ssva5ar" timestamp="1624248176"&gt;65&lt;/key&gt;&lt;/foreign-keys&gt;&lt;ref-type name="Journal Article"&gt;17&lt;/ref-type&gt;&lt;contributors&gt;&lt;authors&gt;&lt;author&gt;Gu, Z.&lt;/author&gt;&lt;author&gt;Eils, R.&lt;/author&gt;&lt;author&gt;Schlesner, M.&lt;/author&gt;&lt;/authors&gt;&lt;/contributors&gt;&lt;auth-address&gt;Division of Theoretical Bioinformatics Heidelberg Center for Personalized Oncology (DKFZ-HIPO), German Cancer Research Center (DKFZ), Heidelberg, Germany.&amp;#xD;Division of Theoretical Bioinformatics Heidelberg Center for Personalized Oncology (DKFZ-HIPO), German Cancer Research Center (DKFZ), Heidelberg, Germany Department for Bioinformatics and Functional Genomics, Institute for Pharmacy and Molecular Biotechnology (IPMB) and BioQuant, Heidelberg University, Heidelberg, Germany.&amp;#xD;Division of Theoretical Bioinformatics.&lt;/auth-address&gt;&lt;titles&gt;&lt;title&gt;Complex heatmaps reveal patterns and correlations in multidimensional genomic data&lt;/title&gt;&lt;secondary-title&gt;Bioinformatics&lt;/secondary-title&gt;&lt;alt-title&gt;Bioinformatics (Oxford, England)&lt;/alt-title&gt;&lt;/titles&gt;&lt;periodical&gt;&lt;full-title&gt;Bioinformatics&lt;/full-title&gt;&lt;abbr-1&gt;Bioinformatics&lt;/abbr-1&gt;&lt;abbr-2&gt;Bioinformatics&lt;/abbr-2&gt;&lt;/periodical&gt;&lt;pages&gt;2847-9&lt;/pages&gt;&lt;volume&gt;32&lt;/volume&gt;&lt;number&gt;18&lt;/number&gt;&lt;edition&gt;2016/05/22&lt;/edition&gt;&lt;keywords&gt;&lt;keyword&gt;Computer Graphics&lt;/keyword&gt;&lt;keyword&gt;Gene Expression&lt;/keyword&gt;&lt;keyword&gt;*Genomics&lt;/keyword&gt;&lt;keyword&gt;Humans&lt;/keyword&gt;&lt;keyword&gt;Metabolic Networks and Pathways&lt;/keyword&gt;&lt;keyword&gt;*Software&lt;/keyword&gt;&lt;/keywords&gt;&lt;dates&gt;&lt;year&gt;2016&lt;/year&gt;&lt;pub-dates&gt;&lt;date&gt;Sep 15&lt;/date&gt;&lt;/pub-dates&gt;&lt;/dates&gt;&lt;isbn&gt;1367-4803&lt;/isbn&gt;&lt;accession-num&gt;27207943&lt;/accession-num&gt;&lt;urls&gt;&lt;/urls&gt;&lt;electronic-resource-num&gt;10.1093/bioinformatics/btw313&lt;/electronic-resource-num&gt;&lt;remote-database-provider&gt;NLM&lt;/remote-database-provider&gt;&lt;language&gt;eng&lt;/language&gt;&lt;/record&gt;&lt;/Cite&gt;&lt;/EndNote&gt;</w:instrText>
      </w:r>
      <w:r w:rsidR="007A2811" w:rsidRPr="00540BC1">
        <w:rPr>
          <w:rFonts w:ascii="Times New Roman" w:hAnsi="Times New Roman" w:cs="Times New Roman"/>
          <w:sz w:val="20"/>
          <w:szCs w:val="20"/>
        </w:rPr>
        <w:fldChar w:fldCharType="separate"/>
      </w:r>
      <w:r w:rsidR="00163471" w:rsidRPr="00540BC1">
        <w:rPr>
          <w:rFonts w:ascii="Times New Roman" w:hAnsi="Times New Roman" w:cs="Times New Roman"/>
          <w:noProof/>
          <w:sz w:val="20"/>
          <w:szCs w:val="20"/>
        </w:rPr>
        <w:t>(</w:t>
      </w:r>
      <w:hyperlink w:anchor="_ENREF_23" w:tooltip="Gu, 2016 #65" w:history="1">
        <w:r w:rsidR="00CE77CB" w:rsidRPr="00540BC1">
          <w:rPr>
            <w:rFonts w:ascii="Times New Roman" w:hAnsi="Times New Roman" w:cs="Times New Roman"/>
            <w:noProof/>
            <w:sz w:val="20"/>
            <w:szCs w:val="20"/>
          </w:rPr>
          <w:t>23</w:t>
        </w:r>
      </w:hyperlink>
      <w:r w:rsidR="00163471" w:rsidRPr="00540BC1">
        <w:rPr>
          <w:rFonts w:ascii="Times New Roman" w:hAnsi="Times New Roman" w:cs="Times New Roman"/>
          <w:noProof/>
          <w:sz w:val="20"/>
          <w:szCs w:val="20"/>
        </w:rPr>
        <w:t>)</w:t>
      </w:r>
      <w:r w:rsidR="007A2811" w:rsidRPr="00540BC1">
        <w:rPr>
          <w:rFonts w:ascii="Times New Roman" w:hAnsi="Times New Roman" w:cs="Times New Roman"/>
          <w:sz w:val="20"/>
          <w:szCs w:val="20"/>
        </w:rPr>
        <w:fldChar w:fldCharType="end"/>
      </w:r>
      <w:r w:rsidRPr="00540BC1">
        <w:rPr>
          <w:rFonts w:ascii="Times New Roman" w:hAnsi="Times New Roman" w:cs="Times New Roman"/>
          <w:sz w:val="20"/>
          <w:szCs w:val="20"/>
        </w:rPr>
        <w:t xml:space="preserve"> was used to visualize the </w:t>
      </w:r>
      <w:proofErr w:type="spellStart"/>
      <w:r w:rsidRPr="00540BC1">
        <w:rPr>
          <w:rFonts w:ascii="Times New Roman" w:hAnsi="Times New Roman" w:cs="Times New Roman"/>
          <w:sz w:val="20"/>
          <w:szCs w:val="20"/>
        </w:rPr>
        <w:t>SubMap</w:t>
      </w:r>
      <w:proofErr w:type="spellEnd"/>
      <w:r w:rsidRPr="00540BC1">
        <w:rPr>
          <w:rFonts w:ascii="Times New Roman" w:hAnsi="Times New Roman" w:cs="Times New Roman"/>
          <w:sz w:val="20"/>
          <w:szCs w:val="20"/>
        </w:rPr>
        <w:t xml:space="preserve"> results.</w:t>
      </w:r>
    </w:p>
    <w:p w14:paraId="6C880BE2" w14:textId="77777777" w:rsidR="00C6347E" w:rsidRPr="00540BC1" w:rsidRDefault="00C6347E" w:rsidP="004745EE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40BC1">
        <w:rPr>
          <w:rFonts w:ascii="Times New Roman" w:hAnsi="Times New Roman" w:cs="Times New Roman"/>
          <w:b/>
          <w:bCs/>
          <w:sz w:val="20"/>
          <w:szCs w:val="20"/>
        </w:rPr>
        <w:t>Chemotherapy response prediction</w:t>
      </w:r>
    </w:p>
    <w:p w14:paraId="3A3CD330" w14:textId="77777777" w:rsidR="00C6347E" w:rsidRPr="00540BC1" w:rsidRDefault="00C6347E" w:rsidP="004745EE">
      <w:pPr>
        <w:spacing w:line="360" w:lineRule="auto"/>
        <w:ind w:firstLine="420"/>
        <w:rPr>
          <w:rFonts w:ascii="Times New Roman" w:hAnsi="Times New Roman" w:cs="Times New Roman"/>
          <w:sz w:val="20"/>
          <w:szCs w:val="20"/>
        </w:rPr>
      </w:pPr>
      <w:r w:rsidRPr="00540BC1">
        <w:rPr>
          <w:rFonts w:ascii="Times New Roman" w:hAnsi="Times New Roman" w:cs="Times New Roman"/>
          <w:sz w:val="20"/>
          <w:szCs w:val="20"/>
        </w:rPr>
        <w:t>We predicted the chemotherapy response for each STS sample by training a predictive model on cell line data from the largest publicly available pharmacogenomics database (Genomics of Drug Sensitivity in Cancer [GDSC], </w:t>
      </w:r>
      <w:hyperlink r:id="rId8" w:history="1">
        <w:r w:rsidRPr="00540BC1">
          <w:rPr>
            <w:rStyle w:val="Hyperlink"/>
            <w:rFonts w:ascii="Times New Roman" w:hAnsi="Times New Roman" w:cs="Times New Roman"/>
            <w:color w:val="auto"/>
            <w:sz w:val="20"/>
            <w:szCs w:val="20"/>
          </w:rPr>
          <w:t>https://www.cancerrxgene.org/</w:t>
        </w:r>
      </w:hyperlink>
      <w:r w:rsidRPr="00540BC1">
        <w:rPr>
          <w:rFonts w:ascii="Times New Roman" w:hAnsi="Times New Roman" w:cs="Times New Roman"/>
          <w:sz w:val="20"/>
          <w:szCs w:val="20"/>
        </w:rPr>
        <w:t>) using ridge regression. As commonly used chemotherapeutic drugs for STS patients, docetaxel, doxorubicin, and gemcitabine were selected for analysis. A lower half-maximal inhibitory concentration (IC50), estimated by ridge regression, indicates a better sensitivity to a given drug. The prediction process was implemented using the “</w:t>
      </w:r>
      <w:proofErr w:type="spellStart"/>
      <w:r w:rsidRPr="00540BC1">
        <w:rPr>
          <w:rFonts w:ascii="Times New Roman" w:hAnsi="Times New Roman" w:cs="Times New Roman"/>
          <w:sz w:val="20"/>
          <w:szCs w:val="20"/>
        </w:rPr>
        <w:t>pRRophetic</w:t>
      </w:r>
      <w:proofErr w:type="spellEnd"/>
      <w:r w:rsidRPr="00540BC1">
        <w:rPr>
          <w:rFonts w:ascii="Times New Roman" w:hAnsi="Times New Roman" w:cs="Times New Roman"/>
          <w:sz w:val="20"/>
          <w:szCs w:val="20"/>
        </w:rPr>
        <w:t>” R package. All parameters were set to default, the batch effect was removed using “</w:t>
      </w:r>
      <w:proofErr w:type="spellStart"/>
      <w:r w:rsidRPr="00540BC1">
        <w:rPr>
          <w:rFonts w:ascii="Times New Roman" w:hAnsi="Times New Roman" w:cs="Times New Roman"/>
          <w:sz w:val="20"/>
          <w:szCs w:val="20"/>
        </w:rPr>
        <w:t>ComBat</w:t>
      </w:r>
      <w:proofErr w:type="spellEnd"/>
      <w:r w:rsidRPr="00540BC1">
        <w:rPr>
          <w:rFonts w:ascii="Times New Roman" w:hAnsi="Times New Roman" w:cs="Times New Roman"/>
          <w:sz w:val="20"/>
          <w:szCs w:val="20"/>
        </w:rPr>
        <w:t>”, tissue type was set to “</w:t>
      </w:r>
      <w:proofErr w:type="spellStart"/>
      <w:r w:rsidRPr="00540BC1">
        <w:rPr>
          <w:rFonts w:ascii="Times New Roman" w:hAnsi="Times New Roman" w:cs="Times New Roman"/>
          <w:sz w:val="20"/>
          <w:szCs w:val="20"/>
        </w:rPr>
        <w:t>allSoldTumours</w:t>
      </w:r>
      <w:proofErr w:type="spellEnd"/>
      <w:r w:rsidRPr="00540BC1">
        <w:rPr>
          <w:rFonts w:ascii="Times New Roman" w:hAnsi="Times New Roman" w:cs="Times New Roman"/>
          <w:sz w:val="20"/>
          <w:szCs w:val="20"/>
        </w:rPr>
        <w:t>”, and duplicate gene expression was summarized as mean value.</w:t>
      </w:r>
    </w:p>
    <w:p w14:paraId="4A7EBC77" w14:textId="77777777" w:rsidR="00C6347E" w:rsidRPr="00540BC1" w:rsidRDefault="00C6347E" w:rsidP="004745EE">
      <w:pPr>
        <w:spacing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40BC1">
        <w:rPr>
          <w:rFonts w:ascii="Times New Roman" w:hAnsi="Times New Roman" w:cs="Times New Roman"/>
          <w:b/>
          <w:bCs/>
          <w:sz w:val="20"/>
          <w:szCs w:val="20"/>
        </w:rPr>
        <w:t>Verification of the utility of m6Ascore in pan-cancer analysis</w:t>
      </w:r>
    </w:p>
    <w:p w14:paraId="7B110DE0" w14:textId="2E5814FC" w:rsidR="00C6347E" w:rsidRPr="00540BC1" w:rsidRDefault="00C6347E" w:rsidP="004745EE">
      <w:pPr>
        <w:spacing w:line="360" w:lineRule="auto"/>
        <w:ind w:firstLine="420"/>
        <w:rPr>
          <w:rFonts w:ascii="Times New Roman" w:hAnsi="Times New Roman" w:cs="Times New Roman"/>
          <w:sz w:val="20"/>
          <w:szCs w:val="20"/>
        </w:rPr>
      </w:pPr>
      <w:r w:rsidRPr="00540BC1">
        <w:rPr>
          <w:rFonts w:ascii="Times New Roman" w:hAnsi="Times New Roman" w:cs="Times New Roman"/>
          <w:sz w:val="20"/>
          <w:szCs w:val="20"/>
        </w:rPr>
        <w:t xml:space="preserve">Data on pan-cancer cohorts were also downloaded from Genomic Data Commons (GDC) Pan-Cancer in the UCSC Public Hub for further analysis, including gene expression data (log2(TPM+1)), overall survival time, and survival status. The m6Ascore of 10327 samples of 32 cancer types was calculated by m6A scoring formula we defined. The correlations of m6Ascore with TMB, </w:t>
      </w:r>
      <w:proofErr w:type="spellStart"/>
      <w:r w:rsidRPr="00540BC1">
        <w:rPr>
          <w:rFonts w:ascii="Times New Roman" w:hAnsi="Times New Roman" w:cs="Times New Roman"/>
          <w:sz w:val="20"/>
          <w:szCs w:val="20"/>
        </w:rPr>
        <w:t>ImmuneScore</w:t>
      </w:r>
      <w:proofErr w:type="spellEnd"/>
      <w:r w:rsidRPr="00540BC1">
        <w:rPr>
          <w:rFonts w:ascii="Times New Roman" w:hAnsi="Times New Roman" w:cs="Times New Roman"/>
          <w:sz w:val="20"/>
          <w:szCs w:val="20"/>
        </w:rPr>
        <w:t>, and MSI were analyzed in Spearman correlation analyses and visualized using the “</w:t>
      </w:r>
      <w:proofErr w:type="spellStart"/>
      <w:r w:rsidRPr="00540BC1">
        <w:rPr>
          <w:rFonts w:ascii="Times New Roman" w:hAnsi="Times New Roman" w:cs="Times New Roman"/>
          <w:sz w:val="20"/>
          <w:szCs w:val="20"/>
        </w:rPr>
        <w:t>fmsb</w:t>
      </w:r>
      <w:proofErr w:type="spellEnd"/>
      <w:r w:rsidRPr="00540BC1">
        <w:rPr>
          <w:rFonts w:ascii="Times New Roman" w:hAnsi="Times New Roman" w:cs="Times New Roman"/>
          <w:sz w:val="20"/>
          <w:szCs w:val="20"/>
        </w:rPr>
        <w:t>” R package.</w:t>
      </w:r>
    </w:p>
    <w:p w14:paraId="584E32C0" w14:textId="77777777" w:rsidR="00C6347E" w:rsidRPr="00540BC1" w:rsidRDefault="00C6347E" w:rsidP="004745EE">
      <w:pPr>
        <w:spacing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40BC1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Statistical analysis </w:t>
      </w:r>
    </w:p>
    <w:p w14:paraId="47D1692A" w14:textId="77777777" w:rsidR="00CE77CB" w:rsidRPr="00540BC1" w:rsidRDefault="00C6347E" w:rsidP="00163471">
      <w:pPr>
        <w:spacing w:line="360" w:lineRule="auto"/>
        <w:ind w:firstLine="420"/>
        <w:rPr>
          <w:rFonts w:ascii="Times New Roman" w:hAnsi="Times New Roman" w:cs="Times New Roman"/>
          <w:sz w:val="20"/>
          <w:szCs w:val="20"/>
        </w:rPr>
      </w:pPr>
      <w:r w:rsidRPr="00540BC1">
        <w:rPr>
          <w:rFonts w:ascii="Times New Roman" w:hAnsi="Times New Roman" w:cs="Times New Roman"/>
          <w:sz w:val="20"/>
          <w:szCs w:val="20"/>
        </w:rPr>
        <w:t>Correlations of the TME-infiltrating immune cells and expression of m6A regulators were computed using Spearman and distance correlation analyses. One-way analysis of variance (ANOVA) and Kruskal–Wallis tests were used to compare three or more groups. Survival analysis was performed using the “survival” R package. All statistical p values were two sided, with p&lt;0.05 indicating statistical significance. An alluvial diagram was used to visualize the changes in the attributes of individual patients in different clusters. All data processing was conducted in R 4.0.1 software.</w:t>
      </w:r>
    </w:p>
    <w:p w14:paraId="1BC44628" w14:textId="77777777" w:rsidR="00CE77CB" w:rsidRPr="00540BC1" w:rsidRDefault="00CE77CB" w:rsidP="00163471">
      <w:pPr>
        <w:spacing w:line="360" w:lineRule="auto"/>
        <w:ind w:firstLine="420"/>
        <w:rPr>
          <w:rFonts w:ascii="Times New Roman" w:hAnsi="Times New Roman" w:cs="Times New Roman"/>
          <w:sz w:val="20"/>
          <w:szCs w:val="20"/>
        </w:rPr>
      </w:pPr>
    </w:p>
    <w:p w14:paraId="78C59730" w14:textId="77777777" w:rsidR="00CE77CB" w:rsidRPr="00540BC1" w:rsidRDefault="00CE77CB" w:rsidP="00CE77CB">
      <w:pPr>
        <w:pStyle w:val="EndNoteBibliography"/>
        <w:rPr>
          <w:rFonts w:ascii="Times New Roman" w:hAnsi="Times New Roman" w:cs="Times New Roman"/>
        </w:rPr>
      </w:pPr>
      <w:r w:rsidRPr="00540BC1">
        <w:rPr>
          <w:rFonts w:ascii="Times New Roman" w:hAnsi="Times New Roman" w:cs="Times New Roman"/>
          <w:szCs w:val="20"/>
        </w:rPr>
        <w:fldChar w:fldCharType="begin"/>
      </w:r>
      <w:r w:rsidRPr="00540BC1">
        <w:rPr>
          <w:rFonts w:ascii="Times New Roman" w:hAnsi="Times New Roman" w:cs="Times New Roman"/>
          <w:szCs w:val="20"/>
        </w:rPr>
        <w:instrText xml:space="preserve"> ADDIN EN.REFLIST </w:instrText>
      </w:r>
      <w:r w:rsidRPr="00540BC1">
        <w:rPr>
          <w:rFonts w:ascii="Times New Roman" w:hAnsi="Times New Roman" w:cs="Times New Roman"/>
          <w:szCs w:val="20"/>
        </w:rPr>
        <w:fldChar w:fldCharType="separate"/>
      </w:r>
      <w:bookmarkStart w:id="0" w:name="_ENREF_1"/>
      <w:r w:rsidRPr="00540BC1">
        <w:rPr>
          <w:rFonts w:ascii="Times New Roman" w:hAnsi="Times New Roman" w:cs="Times New Roman"/>
        </w:rPr>
        <w:t>1.</w:t>
      </w:r>
      <w:r w:rsidRPr="00540BC1">
        <w:rPr>
          <w:rFonts w:ascii="Times New Roman" w:hAnsi="Times New Roman" w:cs="Times New Roman"/>
        </w:rPr>
        <w:tab/>
        <w:t xml:space="preserve">Mayakonda A, Lin DC, Assenov Y, Plass C, Koeffler HP. Maftools: efficient and comprehensive analysis of somatic variants in cancer. </w:t>
      </w:r>
      <w:r w:rsidRPr="00540BC1">
        <w:rPr>
          <w:rFonts w:ascii="Times New Roman" w:hAnsi="Times New Roman" w:cs="Times New Roman"/>
          <w:i/>
        </w:rPr>
        <w:t>Genome Res</w:t>
      </w:r>
      <w:r w:rsidRPr="00540BC1">
        <w:rPr>
          <w:rFonts w:ascii="Times New Roman" w:hAnsi="Times New Roman" w:cs="Times New Roman"/>
        </w:rPr>
        <w:t xml:space="preserve"> (2018) 28(11):1747-56. doi: 10.1101/gr.239244.118</w:t>
      </w:r>
      <w:bookmarkEnd w:id="0"/>
    </w:p>
    <w:p w14:paraId="55DED0DD" w14:textId="77777777" w:rsidR="00CE77CB" w:rsidRPr="00540BC1" w:rsidRDefault="00CE77CB" w:rsidP="00CE77CB">
      <w:pPr>
        <w:pStyle w:val="EndNoteBibliography"/>
        <w:rPr>
          <w:rFonts w:ascii="Times New Roman" w:hAnsi="Times New Roman" w:cs="Times New Roman"/>
        </w:rPr>
      </w:pPr>
      <w:bookmarkStart w:id="1" w:name="_ENREF_2"/>
      <w:r w:rsidRPr="00540BC1">
        <w:rPr>
          <w:rFonts w:ascii="Times New Roman" w:hAnsi="Times New Roman" w:cs="Times New Roman"/>
        </w:rPr>
        <w:t>2.</w:t>
      </w:r>
      <w:r w:rsidRPr="00540BC1">
        <w:rPr>
          <w:rFonts w:ascii="Times New Roman" w:hAnsi="Times New Roman" w:cs="Times New Roman"/>
        </w:rPr>
        <w:tab/>
        <w:t xml:space="preserve">Zhang H, Meltzer P, Davis S. RCircos: an R package for Circos 2D track plots. </w:t>
      </w:r>
      <w:r w:rsidRPr="00540BC1">
        <w:rPr>
          <w:rFonts w:ascii="Times New Roman" w:hAnsi="Times New Roman" w:cs="Times New Roman"/>
          <w:i/>
        </w:rPr>
        <w:t>BMC Bioinformatics</w:t>
      </w:r>
      <w:r w:rsidRPr="00540BC1">
        <w:rPr>
          <w:rFonts w:ascii="Times New Roman" w:hAnsi="Times New Roman" w:cs="Times New Roman"/>
        </w:rPr>
        <w:t xml:space="preserve"> (2013) 14:244. doi: 10.1186/1471-2105-14-244</w:t>
      </w:r>
      <w:bookmarkEnd w:id="1"/>
    </w:p>
    <w:p w14:paraId="7C67CA6A" w14:textId="77777777" w:rsidR="00CE77CB" w:rsidRPr="00540BC1" w:rsidRDefault="00CE77CB" w:rsidP="00CE77CB">
      <w:pPr>
        <w:pStyle w:val="EndNoteBibliography"/>
        <w:rPr>
          <w:rFonts w:ascii="Times New Roman" w:hAnsi="Times New Roman" w:cs="Times New Roman"/>
        </w:rPr>
      </w:pPr>
      <w:bookmarkStart w:id="2" w:name="_ENREF_3"/>
      <w:r w:rsidRPr="00540BC1">
        <w:rPr>
          <w:rFonts w:ascii="Times New Roman" w:hAnsi="Times New Roman" w:cs="Times New Roman"/>
        </w:rPr>
        <w:t>3.</w:t>
      </w:r>
      <w:r w:rsidRPr="00540BC1">
        <w:rPr>
          <w:rFonts w:ascii="Times New Roman" w:hAnsi="Times New Roman" w:cs="Times New Roman"/>
        </w:rPr>
        <w:tab/>
        <w:t xml:space="preserve">Mermel CH, Schumacher SE, Hill B, Meyerson ML, Beroukhim R, Getz G. GISTIC2.0 facilitates sensitive and confident localization of the targets of focal somatic copy-number alteration in human cancers. </w:t>
      </w:r>
      <w:r w:rsidRPr="00540BC1">
        <w:rPr>
          <w:rFonts w:ascii="Times New Roman" w:hAnsi="Times New Roman" w:cs="Times New Roman"/>
          <w:i/>
        </w:rPr>
        <w:t>Genome Biol</w:t>
      </w:r>
      <w:r w:rsidRPr="00540BC1">
        <w:rPr>
          <w:rFonts w:ascii="Times New Roman" w:hAnsi="Times New Roman" w:cs="Times New Roman"/>
        </w:rPr>
        <w:t xml:space="preserve"> (2011) 12(4):R41. doi: 10.1186/gb-2011-12-4-r41</w:t>
      </w:r>
      <w:bookmarkEnd w:id="2"/>
    </w:p>
    <w:p w14:paraId="432ABC58" w14:textId="77777777" w:rsidR="00CE77CB" w:rsidRPr="00540BC1" w:rsidRDefault="00CE77CB" w:rsidP="00CE77CB">
      <w:pPr>
        <w:pStyle w:val="EndNoteBibliography"/>
        <w:rPr>
          <w:rFonts w:ascii="Times New Roman" w:hAnsi="Times New Roman" w:cs="Times New Roman"/>
        </w:rPr>
      </w:pPr>
      <w:bookmarkStart w:id="3" w:name="_ENREF_4"/>
      <w:r w:rsidRPr="00540BC1">
        <w:rPr>
          <w:rFonts w:ascii="Times New Roman" w:hAnsi="Times New Roman" w:cs="Times New Roman"/>
        </w:rPr>
        <w:t>4.</w:t>
      </w:r>
      <w:r w:rsidRPr="00540BC1">
        <w:rPr>
          <w:rFonts w:ascii="Times New Roman" w:hAnsi="Times New Roman" w:cs="Times New Roman"/>
        </w:rPr>
        <w:tab/>
        <w:t xml:space="preserve">Wang T, Kong S, Tao M, Ju S. The potential role of RNA N6-methyladenosine in Cancer progression. </w:t>
      </w:r>
      <w:r w:rsidRPr="00540BC1">
        <w:rPr>
          <w:rFonts w:ascii="Times New Roman" w:hAnsi="Times New Roman" w:cs="Times New Roman"/>
          <w:i/>
        </w:rPr>
        <w:t>Mol Cancer</w:t>
      </w:r>
      <w:r w:rsidRPr="00540BC1">
        <w:rPr>
          <w:rFonts w:ascii="Times New Roman" w:hAnsi="Times New Roman" w:cs="Times New Roman"/>
        </w:rPr>
        <w:t xml:space="preserve"> (2020) 19(1):88. doi: 10.1186/s12943-020-01204-7</w:t>
      </w:r>
      <w:bookmarkEnd w:id="3"/>
    </w:p>
    <w:p w14:paraId="72FFE5C3" w14:textId="77777777" w:rsidR="00CE77CB" w:rsidRPr="00540BC1" w:rsidRDefault="00CE77CB" w:rsidP="00CE77CB">
      <w:pPr>
        <w:pStyle w:val="EndNoteBibliography"/>
        <w:rPr>
          <w:rFonts w:ascii="Times New Roman" w:hAnsi="Times New Roman" w:cs="Times New Roman"/>
        </w:rPr>
      </w:pPr>
      <w:bookmarkStart w:id="4" w:name="_ENREF_5"/>
      <w:r w:rsidRPr="00540BC1">
        <w:rPr>
          <w:rFonts w:ascii="Times New Roman" w:hAnsi="Times New Roman" w:cs="Times New Roman"/>
        </w:rPr>
        <w:t>5.</w:t>
      </w:r>
      <w:r w:rsidRPr="00540BC1">
        <w:rPr>
          <w:rFonts w:ascii="Times New Roman" w:hAnsi="Times New Roman" w:cs="Times New Roman"/>
        </w:rPr>
        <w:tab/>
        <w:t xml:space="preserve">Wilkerson MD, Hayes DN. ConsensusClusterPlus: a class discovery tool with confidence assessments and item tracking. </w:t>
      </w:r>
      <w:r w:rsidRPr="00540BC1">
        <w:rPr>
          <w:rFonts w:ascii="Times New Roman" w:hAnsi="Times New Roman" w:cs="Times New Roman"/>
          <w:i/>
        </w:rPr>
        <w:t>Bioinformatics</w:t>
      </w:r>
      <w:r w:rsidRPr="00540BC1">
        <w:rPr>
          <w:rFonts w:ascii="Times New Roman" w:hAnsi="Times New Roman" w:cs="Times New Roman"/>
        </w:rPr>
        <w:t xml:space="preserve"> (2010) 26(12):1572-3. doi: 10.1093/bioinformatics/btq170</w:t>
      </w:r>
      <w:bookmarkEnd w:id="4"/>
    </w:p>
    <w:p w14:paraId="326BA922" w14:textId="77777777" w:rsidR="00CE77CB" w:rsidRPr="00540BC1" w:rsidRDefault="00CE77CB" w:rsidP="00CE77CB">
      <w:pPr>
        <w:pStyle w:val="EndNoteBibliography"/>
        <w:rPr>
          <w:rFonts w:ascii="Times New Roman" w:hAnsi="Times New Roman" w:cs="Times New Roman"/>
        </w:rPr>
      </w:pPr>
      <w:bookmarkStart w:id="5" w:name="_ENREF_6"/>
      <w:r w:rsidRPr="00540BC1">
        <w:rPr>
          <w:rFonts w:ascii="Times New Roman" w:hAnsi="Times New Roman" w:cs="Times New Roman"/>
        </w:rPr>
        <w:t>6.</w:t>
      </w:r>
      <w:r w:rsidRPr="00540BC1">
        <w:rPr>
          <w:rFonts w:ascii="Times New Roman" w:hAnsi="Times New Roman" w:cs="Times New Roman"/>
        </w:rPr>
        <w:tab/>
        <w:t xml:space="preserve">Sturm G, Finotello F, Petitprez F, Zhang JD, Baumbach J, Fridman WH, et al. Comprehensive evaluation of transcriptome-based cell-type quantification methods for immuno-oncology. </w:t>
      </w:r>
      <w:r w:rsidRPr="00540BC1">
        <w:rPr>
          <w:rFonts w:ascii="Times New Roman" w:hAnsi="Times New Roman" w:cs="Times New Roman"/>
          <w:i/>
        </w:rPr>
        <w:t>Bioinformatics</w:t>
      </w:r>
      <w:r w:rsidRPr="00540BC1">
        <w:rPr>
          <w:rFonts w:ascii="Times New Roman" w:hAnsi="Times New Roman" w:cs="Times New Roman"/>
        </w:rPr>
        <w:t xml:space="preserve"> (2019) 35(14):i436-i45. doi: 10.1093/bioinformatics/btz363</w:t>
      </w:r>
      <w:bookmarkEnd w:id="5"/>
    </w:p>
    <w:p w14:paraId="4DAB9811" w14:textId="77777777" w:rsidR="00CE77CB" w:rsidRPr="00540BC1" w:rsidRDefault="00CE77CB" w:rsidP="00CE77CB">
      <w:pPr>
        <w:pStyle w:val="EndNoteBibliography"/>
        <w:rPr>
          <w:rFonts w:ascii="Times New Roman" w:hAnsi="Times New Roman" w:cs="Times New Roman"/>
        </w:rPr>
      </w:pPr>
      <w:bookmarkStart w:id="6" w:name="_ENREF_7"/>
      <w:r w:rsidRPr="00540BC1">
        <w:rPr>
          <w:rFonts w:ascii="Times New Roman" w:hAnsi="Times New Roman" w:cs="Times New Roman"/>
        </w:rPr>
        <w:t>7.</w:t>
      </w:r>
      <w:r w:rsidRPr="00540BC1">
        <w:rPr>
          <w:rFonts w:ascii="Times New Roman" w:hAnsi="Times New Roman" w:cs="Times New Roman"/>
        </w:rPr>
        <w:tab/>
        <w:t xml:space="preserve">Yoshihara K, Shahmoradgoli M, Martínez E, Vegesna R, Kim H, Torres-Garcia W, et al. Inferring tumour purity and stromal and immune cell admixture from expression data. </w:t>
      </w:r>
      <w:r w:rsidRPr="00540BC1">
        <w:rPr>
          <w:rFonts w:ascii="Times New Roman" w:hAnsi="Times New Roman" w:cs="Times New Roman"/>
          <w:i/>
        </w:rPr>
        <w:t>Nat Commun</w:t>
      </w:r>
      <w:r w:rsidRPr="00540BC1">
        <w:rPr>
          <w:rFonts w:ascii="Times New Roman" w:hAnsi="Times New Roman" w:cs="Times New Roman"/>
        </w:rPr>
        <w:t xml:space="preserve"> (2013) 4:2612. doi: 10.1038/ncomms3612</w:t>
      </w:r>
      <w:bookmarkEnd w:id="6"/>
    </w:p>
    <w:p w14:paraId="57F2808F" w14:textId="77777777" w:rsidR="00CE77CB" w:rsidRPr="00540BC1" w:rsidRDefault="00CE77CB" w:rsidP="00CE77CB">
      <w:pPr>
        <w:pStyle w:val="EndNoteBibliography"/>
        <w:rPr>
          <w:rFonts w:ascii="Times New Roman" w:hAnsi="Times New Roman" w:cs="Times New Roman"/>
        </w:rPr>
      </w:pPr>
      <w:bookmarkStart w:id="7" w:name="_ENREF_8"/>
      <w:r w:rsidRPr="00540BC1">
        <w:rPr>
          <w:rFonts w:ascii="Times New Roman" w:hAnsi="Times New Roman" w:cs="Times New Roman"/>
        </w:rPr>
        <w:t>8.</w:t>
      </w:r>
      <w:r w:rsidRPr="00540BC1">
        <w:rPr>
          <w:rFonts w:ascii="Times New Roman" w:hAnsi="Times New Roman" w:cs="Times New Roman"/>
        </w:rPr>
        <w:tab/>
        <w:t xml:space="preserve">Hänzelmann S, Castelo R, Guinney J. GSVA: gene set variation analysis for microarray and RNA-seq data. </w:t>
      </w:r>
      <w:r w:rsidRPr="00540BC1">
        <w:rPr>
          <w:rFonts w:ascii="Times New Roman" w:hAnsi="Times New Roman" w:cs="Times New Roman"/>
          <w:i/>
        </w:rPr>
        <w:t>BMC Bioinformatics</w:t>
      </w:r>
      <w:r w:rsidRPr="00540BC1">
        <w:rPr>
          <w:rFonts w:ascii="Times New Roman" w:hAnsi="Times New Roman" w:cs="Times New Roman"/>
        </w:rPr>
        <w:t xml:space="preserve"> (2013) 14:7. doi: 10.1186/1471-2105-14-7</w:t>
      </w:r>
      <w:bookmarkEnd w:id="7"/>
    </w:p>
    <w:p w14:paraId="2382E02D" w14:textId="77777777" w:rsidR="00CE77CB" w:rsidRPr="00540BC1" w:rsidRDefault="00CE77CB" w:rsidP="00CE77CB">
      <w:pPr>
        <w:pStyle w:val="EndNoteBibliography"/>
        <w:rPr>
          <w:rFonts w:ascii="Times New Roman" w:hAnsi="Times New Roman" w:cs="Times New Roman"/>
        </w:rPr>
      </w:pPr>
      <w:bookmarkStart w:id="8" w:name="_ENREF_9"/>
      <w:r w:rsidRPr="00540BC1">
        <w:rPr>
          <w:rFonts w:ascii="Times New Roman" w:hAnsi="Times New Roman" w:cs="Times New Roman"/>
        </w:rPr>
        <w:t>9.</w:t>
      </w:r>
      <w:r w:rsidRPr="00540BC1">
        <w:rPr>
          <w:rFonts w:ascii="Times New Roman" w:hAnsi="Times New Roman" w:cs="Times New Roman"/>
        </w:rPr>
        <w:tab/>
        <w:t xml:space="preserve">Rosario SR, Long MD, Affronti HC, Rowsam AM, Eng KH, Smiraglia DJ. Pan-cancer analysis of transcriptional metabolic dysregulation using The Cancer Genome Atlas. </w:t>
      </w:r>
      <w:r w:rsidRPr="00540BC1">
        <w:rPr>
          <w:rFonts w:ascii="Times New Roman" w:hAnsi="Times New Roman" w:cs="Times New Roman"/>
          <w:i/>
        </w:rPr>
        <w:t>Nat Commun</w:t>
      </w:r>
      <w:r w:rsidRPr="00540BC1">
        <w:rPr>
          <w:rFonts w:ascii="Times New Roman" w:hAnsi="Times New Roman" w:cs="Times New Roman"/>
        </w:rPr>
        <w:t xml:space="preserve"> (2018) 9(1):5330. doi: 10.1038/s41467-018-07232-8</w:t>
      </w:r>
      <w:bookmarkEnd w:id="8"/>
    </w:p>
    <w:p w14:paraId="416A0807" w14:textId="77777777" w:rsidR="00CE77CB" w:rsidRPr="00540BC1" w:rsidRDefault="00CE77CB" w:rsidP="00CE77CB">
      <w:pPr>
        <w:pStyle w:val="EndNoteBibliography"/>
        <w:rPr>
          <w:rFonts w:ascii="Times New Roman" w:hAnsi="Times New Roman" w:cs="Times New Roman"/>
        </w:rPr>
      </w:pPr>
      <w:bookmarkStart w:id="9" w:name="_ENREF_10"/>
      <w:r w:rsidRPr="00540BC1">
        <w:rPr>
          <w:rFonts w:ascii="Times New Roman" w:hAnsi="Times New Roman" w:cs="Times New Roman"/>
        </w:rPr>
        <w:t>10.</w:t>
      </w:r>
      <w:r w:rsidRPr="00540BC1">
        <w:rPr>
          <w:rFonts w:ascii="Times New Roman" w:hAnsi="Times New Roman" w:cs="Times New Roman"/>
        </w:rPr>
        <w:tab/>
        <w:t xml:space="preserve">Mariathasan S, Turley SJ, Nickles D, Castiglioni A, Yuen K, Wang Y, et al. TGFβ attenuates tumour response to PD-L1 blockade by contributing to exclusion of T cells. </w:t>
      </w:r>
      <w:r w:rsidRPr="00540BC1">
        <w:rPr>
          <w:rFonts w:ascii="Times New Roman" w:hAnsi="Times New Roman" w:cs="Times New Roman"/>
          <w:i/>
        </w:rPr>
        <w:t>Nature</w:t>
      </w:r>
      <w:r w:rsidRPr="00540BC1">
        <w:rPr>
          <w:rFonts w:ascii="Times New Roman" w:hAnsi="Times New Roman" w:cs="Times New Roman"/>
        </w:rPr>
        <w:t xml:space="preserve"> (2018) 554(7693):544-8. doi: 10.1038/nature25501</w:t>
      </w:r>
      <w:bookmarkEnd w:id="9"/>
    </w:p>
    <w:p w14:paraId="19077336" w14:textId="77777777" w:rsidR="00CE77CB" w:rsidRPr="00540BC1" w:rsidRDefault="00CE77CB" w:rsidP="00CE77CB">
      <w:pPr>
        <w:pStyle w:val="EndNoteBibliography"/>
        <w:rPr>
          <w:rFonts w:ascii="Times New Roman" w:hAnsi="Times New Roman" w:cs="Times New Roman"/>
        </w:rPr>
      </w:pPr>
      <w:bookmarkStart w:id="10" w:name="_ENREF_11"/>
      <w:r w:rsidRPr="00540BC1">
        <w:rPr>
          <w:rFonts w:ascii="Times New Roman" w:hAnsi="Times New Roman" w:cs="Times New Roman"/>
        </w:rPr>
        <w:t>11.</w:t>
      </w:r>
      <w:r w:rsidRPr="00540BC1">
        <w:rPr>
          <w:rFonts w:ascii="Times New Roman" w:hAnsi="Times New Roman" w:cs="Times New Roman"/>
        </w:rPr>
        <w:tab/>
        <w:t xml:space="preserve">Yu G, Wang LG, Han Y, He QY. clusterProfiler: an R package for comparing biological themes among gene clusters. </w:t>
      </w:r>
      <w:r w:rsidRPr="00540BC1">
        <w:rPr>
          <w:rFonts w:ascii="Times New Roman" w:hAnsi="Times New Roman" w:cs="Times New Roman"/>
          <w:i/>
        </w:rPr>
        <w:t>OMICS</w:t>
      </w:r>
      <w:r w:rsidRPr="00540BC1">
        <w:rPr>
          <w:rFonts w:ascii="Times New Roman" w:hAnsi="Times New Roman" w:cs="Times New Roman"/>
        </w:rPr>
        <w:t xml:space="preserve"> (2012) 16(5):284-7. doi: 10.1089/omi.2011.0118</w:t>
      </w:r>
      <w:bookmarkEnd w:id="10"/>
    </w:p>
    <w:p w14:paraId="40F28301" w14:textId="77777777" w:rsidR="00CE77CB" w:rsidRPr="00540BC1" w:rsidRDefault="00CE77CB" w:rsidP="00CE77CB">
      <w:pPr>
        <w:pStyle w:val="EndNoteBibliography"/>
        <w:rPr>
          <w:rFonts w:ascii="Times New Roman" w:hAnsi="Times New Roman" w:cs="Times New Roman"/>
        </w:rPr>
      </w:pPr>
      <w:bookmarkStart w:id="11" w:name="_ENREF_12"/>
      <w:r w:rsidRPr="00540BC1">
        <w:rPr>
          <w:rFonts w:ascii="Times New Roman" w:hAnsi="Times New Roman" w:cs="Times New Roman"/>
        </w:rPr>
        <w:t>12.</w:t>
      </w:r>
      <w:r w:rsidRPr="00540BC1">
        <w:rPr>
          <w:rFonts w:ascii="Times New Roman" w:hAnsi="Times New Roman" w:cs="Times New Roman"/>
        </w:rPr>
        <w:tab/>
        <w:t xml:space="preserve">Mootha VK, Lindgren CM, Eriksson KF, Subramanian A, Sihag S, Lehar J, et al. PGC-1alpha-responsive genes involved in oxidative phosphorylation are coordinately downregulated in human diabetes. </w:t>
      </w:r>
      <w:r w:rsidRPr="00540BC1">
        <w:rPr>
          <w:rFonts w:ascii="Times New Roman" w:hAnsi="Times New Roman" w:cs="Times New Roman"/>
          <w:i/>
        </w:rPr>
        <w:t>Nat Genet</w:t>
      </w:r>
      <w:r w:rsidRPr="00540BC1">
        <w:rPr>
          <w:rFonts w:ascii="Times New Roman" w:hAnsi="Times New Roman" w:cs="Times New Roman"/>
        </w:rPr>
        <w:t xml:space="preserve"> (2003) 34(3):267-73. doi: 10.1038/ng1180</w:t>
      </w:r>
      <w:bookmarkEnd w:id="11"/>
    </w:p>
    <w:p w14:paraId="3AA7DBF2" w14:textId="77777777" w:rsidR="00CE77CB" w:rsidRPr="00540BC1" w:rsidRDefault="00CE77CB" w:rsidP="00CE77CB">
      <w:pPr>
        <w:pStyle w:val="EndNoteBibliography"/>
        <w:rPr>
          <w:rFonts w:ascii="Times New Roman" w:hAnsi="Times New Roman" w:cs="Times New Roman"/>
        </w:rPr>
      </w:pPr>
      <w:bookmarkStart w:id="12" w:name="_ENREF_13"/>
      <w:r w:rsidRPr="00540BC1">
        <w:rPr>
          <w:rFonts w:ascii="Times New Roman" w:hAnsi="Times New Roman" w:cs="Times New Roman"/>
        </w:rPr>
        <w:t>13.</w:t>
      </w:r>
      <w:r w:rsidRPr="00540BC1">
        <w:rPr>
          <w:rFonts w:ascii="Times New Roman" w:hAnsi="Times New Roman" w:cs="Times New Roman"/>
        </w:rPr>
        <w:tab/>
        <w:t xml:space="preserve">Aran D, Hu Z, Butte AJ. xCell: digitally portraying the tissue cellular heterogeneity landscape. </w:t>
      </w:r>
      <w:r w:rsidRPr="00540BC1">
        <w:rPr>
          <w:rFonts w:ascii="Times New Roman" w:hAnsi="Times New Roman" w:cs="Times New Roman"/>
          <w:i/>
        </w:rPr>
        <w:lastRenderedPageBreak/>
        <w:t>Genome Biol</w:t>
      </w:r>
      <w:r w:rsidRPr="00540BC1">
        <w:rPr>
          <w:rFonts w:ascii="Times New Roman" w:hAnsi="Times New Roman" w:cs="Times New Roman"/>
        </w:rPr>
        <w:t xml:space="preserve"> (2017) 18(1):220. doi: 10.1186/s13059-017-1349-1</w:t>
      </w:r>
      <w:bookmarkEnd w:id="12"/>
    </w:p>
    <w:p w14:paraId="25A99B36" w14:textId="2EAB8C7B" w:rsidR="00CE77CB" w:rsidRPr="00540BC1" w:rsidRDefault="00CE77CB" w:rsidP="00CE77CB">
      <w:pPr>
        <w:pStyle w:val="EndNoteBibliography"/>
        <w:rPr>
          <w:rFonts w:ascii="Times New Roman" w:hAnsi="Times New Roman" w:cs="Times New Roman"/>
        </w:rPr>
      </w:pPr>
      <w:bookmarkStart w:id="13" w:name="_ENREF_14"/>
      <w:r w:rsidRPr="00540BC1">
        <w:rPr>
          <w:rFonts w:ascii="Times New Roman" w:hAnsi="Times New Roman" w:cs="Times New Roman"/>
        </w:rPr>
        <w:t>14.</w:t>
      </w:r>
      <w:r w:rsidRPr="00540BC1">
        <w:rPr>
          <w:rFonts w:ascii="Times New Roman" w:hAnsi="Times New Roman" w:cs="Times New Roman"/>
        </w:rPr>
        <w:tab/>
        <w:t xml:space="preserve">Therneau T. A Package for Survival Analysis in R. R package version 3.2-3. </w:t>
      </w:r>
      <w:r w:rsidRPr="00540BC1">
        <w:rPr>
          <w:rFonts w:ascii="Times New Roman" w:hAnsi="Times New Roman" w:cs="Times New Roman"/>
          <w:i/>
        </w:rPr>
        <w:t>R package version 32-11, </w:t>
      </w:r>
      <w:hyperlink r:id="rId9" w:history="1">
        <w:r w:rsidRPr="00540BC1">
          <w:rPr>
            <w:rStyle w:val="Hyperlink"/>
            <w:rFonts w:ascii="Times New Roman" w:hAnsi="Times New Roman" w:cs="Times New Roman"/>
            <w:i/>
            <w:color w:val="auto"/>
          </w:rPr>
          <w:t>https://CRANR-projectorg/package=survival</w:t>
        </w:r>
      </w:hyperlink>
      <w:r w:rsidRPr="00540BC1">
        <w:rPr>
          <w:rFonts w:ascii="Times New Roman" w:hAnsi="Times New Roman" w:cs="Times New Roman"/>
        </w:rPr>
        <w:t xml:space="preserve"> (2020). </w:t>
      </w:r>
      <w:bookmarkEnd w:id="13"/>
    </w:p>
    <w:p w14:paraId="6A56BE47" w14:textId="77777777" w:rsidR="00CE77CB" w:rsidRPr="00540BC1" w:rsidRDefault="00CE77CB" w:rsidP="00CE77CB">
      <w:pPr>
        <w:pStyle w:val="EndNoteBibliography"/>
        <w:rPr>
          <w:rFonts w:ascii="Times New Roman" w:hAnsi="Times New Roman" w:cs="Times New Roman"/>
        </w:rPr>
      </w:pPr>
      <w:bookmarkStart w:id="14" w:name="_ENREF_15"/>
      <w:r w:rsidRPr="00540BC1">
        <w:rPr>
          <w:rFonts w:ascii="Times New Roman" w:hAnsi="Times New Roman" w:cs="Times New Roman"/>
        </w:rPr>
        <w:t>15.</w:t>
      </w:r>
      <w:r w:rsidRPr="00540BC1">
        <w:rPr>
          <w:rFonts w:ascii="Times New Roman" w:hAnsi="Times New Roman" w:cs="Times New Roman"/>
        </w:rPr>
        <w:tab/>
        <w:t xml:space="preserve">Ishwaran H, Kogalur U, Kogalur M. RandomForestSRC: Fast Unified Random Forests for Survival. </w:t>
      </w:r>
      <w:r w:rsidRPr="00540BC1">
        <w:rPr>
          <w:rFonts w:ascii="Times New Roman" w:hAnsi="Times New Roman" w:cs="Times New Roman"/>
          <w:i/>
        </w:rPr>
        <w:t>Regression, and Classification (RF-SRC)[(accessed on 16 July 2020)]</w:t>
      </w:r>
      <w:r w:rsidRPr="00540BC1">
        <w:rPr>
          <w:rFonts w:ascii="Times New Roman" w:hAnsi="Times New Roman" w:cs="Times New Roman"/>
        </w:rPr>
        <w:t xml:space="preserve"> (2021). </w:t>
      </w:r>
      <w:bookmarkEnd w:id="14"/>
    </w:p>
    <w:p w14:paraId="65E5342D" w14:textId="77777777" w:rsidR="00CE77CB" w:rsidRPr="00540BC1" w:rsidRDefault="00CE77CB" w:rsidP="00CE77CB">
      <w:pPr>
        <w:pStyle w:val="EndNoteBibliography"/>
        <w:rPr>
          <w:rFonts w:ascii="Times New Roman" w:hAnsi="Times New Roman" w:cs="Times New Roman"/>
        </w:rPr>
      </w:pPr>
      <w:bookmarkStart w:id="15" w:name="_ENREF_16"/>
      <w:r w:rsidRPr="00540BC1">
        <w:rPr>
          <w:rFonts w:ascii="Times New Roman" w:hAnsi="Times New Roman" w:cs="Times New Roman"/>
        </w:rPr>
        <w:t>16.</w:t>
      </w:r>
      <w:r w:rsidRPr="00540BC1">
        <w:rPr>
          <w:rFonts w:ascii="Times New Roman" w:hAnsi="Times New Roman" w:cs="Times New Roman"/>
        </w:rPr>
        <w:tab/>
        <w:t xml:space="preserve">Thorsson V, Gibbs DL, Brown SD, Wolf D, Bortone DS, Ou Yang TH, et al. The Immune Landscape of Cancer. </w:t>
      </w:r>
      <w:r w:rsidRPr="00540BC1">
        <w:rPr>
          <w:rFonts w:ascii="Times New Roman" w:hAnsi="Times New Roman" w:cs="Times New Roman"/>
          <w:i/>
        </w:rPr>
        <w:t>Immunity</w:t>
      </w:r>
      <w:r w:rsidRPr="00540BC1">
        <w:rPr>
          <w:rFonts w:ascii="Times New Roman" w:hAnsi="Times New Roman" w:cs="Times New Roman"/>
        </w:rPr>
        <w:t xml:space="preserve"> (2018) 48(4):812-30.e14. doi: 10.1016/j.immuni.2018.03.023</w:t>
      </w:r>
      <w:bookmarkEnd w:id="15"/>
    </w:p>
    <w:p w14:paraId="601E97F5" w14:textId="77777777" w:rsidR="00CE77CB" w:rsidRPr="00540BC1" w:rsidRDefault="00CE77CB" w:rsidP="00CE77CB">
      <w:pPr>
        <w:pStyle w:val="EndNoteBibliography"/>
        <w:rPr>
          <w:rFonts w:ascii="Times New Roman" w:hAnsi="Times New Roman" w:cs="Times New Roman"/>
        </w:rPr>
      </w:pPr>
      <w:bookmarkStart w:id="16" w:name="_ENREF_17"/>
      <w:r w:rsidRPr="00540BC1">
        <w:rPr>
          <w:rFonts w:ascii="Times New Roman" w:hAnsi="Times New Roman" w:cs="Times New Roman"/>
        </w:rPr>
        <w:t>17.</w:t>
      </w:r>
      <w:r w:rsidRPr="00540BC1">
        <w:rPr>
          <w:rFonts w:ascii="Times New Roman" w:hAnsi="Times New Roman" w:cs="Times New Roman"/>
        </w:rPr>
        <w:tab/>
        <w:t xml:space="preserve">Kolde R, Kolde MR. Package ‘pheatmap’. </w:t>
      </w:r>
      <w:r w:rsidRPr="00540BC1">
        <w:rPr>
          <w:rFonts w:ascii="Times New Roman" w:hAnsi="Times New Roman" w:cs="Times New Roman"/>
          <w:i/>
        </w:rPr>
        <w:t>R package</w:t>
      </w:r>
      <w:r w:rsidRPr="00540BC1">
        <w:rPr>
          <w:rFonts w:ascii="Times New Roman" w:hAnsi="Times New Roman" w:cs="Times New Roman"/>
        </w:rPr>
        <w:t xml:space="preserve"> (2015) 1(7):790. </w:t>
      </w:r>
      <w:bookmarkEnd w:id="16"/>
    </w:p>
    <w:p w14:paraId="5D6698EF" w14:textId="77777777" w:rsidR="00CE77CB" w:rsidRPr="00540BC1" w:rsidRDefault="00CE77CB" w:rsidP="00CE77CB">
      <w:pPr>
        <w:pStyle w:val="EndNoteBibliography"/>
        <w:rPr>
          <w:rFonts w:ascii="Times New Roman" w:hAnsi="Times New Roman" w:cs="Times New Roman"/>
        </w:rPr>
      </w:pPr>
      <w:bookmarkStart w:id="17" w:name="_ENREF_18"/>
      <w:r w:rsidRPr="00540BC1">
        <w:rPr>
          <w:rFonts w:ascii="Times New Roman" w:hAnsi="Times New Roman" w:cs="Times New Roman"/>
        </w:rPr>
        <w:t>18.</w:t>
      </w:r>
      <w:r w:rsidRPr="00540BC1">
        <w:rPr>
          <w:rFonts w:ascii="Times New Roman" w:hAnsi="Times New Roman" w:cs="Times New Roman"/>
        </w:rPr>
        <w:tab/>
        <w:t xml:space="preserve">Langfelder P, Horvath S. WGCNA: an R package for weighted correlation network analysis. </w:t>
      </w:r>
      <w:r w:rsidRPr="00540BC1">
        <w:rPr>
          <w:rFonts w:ascii="Times New Roman" w:hAnsi="Times New Roman" w:cs="Times New Roman"/>
          <w:i/>
        </w:rPr>
        <w:t>BMC Bioinformatics</w:t>
      </w:r>
      <w:r w:rsidRPr="00540BC1">
        <w:rPr>
          <w:rFonts w:ascii="Times New Roman" w:hAnsi="Times New Roman" w:cs="Times New Roman"/>
        </w:rPr>
        <w:t xml:space="preserve"> (2008) 9:559. doi: 10.1186/1471-2105-9-559</w:t>
      </w:r>
      <w:bookmarkEnd w:id="17"/>
    </w:p>
    <w:p w14:paraId="33AF8495" w14:textId="77777777" w:rsidR="00CE77CB" w:rsidRPr="00540BC1" w:rsidRDefault="00CE77CB" w:rsidP="00CE77CB">
      <w:pPr>
        <w:pStyle w:val="EndNoteBibliography"/>
        <w:rPr>
          <w:rFonts w:ascii="Times New Roman" w:hAnsi="Times New Roman" w:cs="Times New Roman"/>
        </w:rPr>
      </w:pPr>
      <w:bookmarkStart w:id="18" w:name="_ENREF_19"/>
      <w:r w:rsidRPr="00540BC1">
        <w:rPr>
          <w:rFonts w:ascii="Times New Roman" w:hAnsi="Times New Roman" w:cs="Times New Roman"/>
        </w:rPr>
        <w:t>19.</w:t>
      </w:r>
      <w:r w:rsidRPr="00540BC1">
        <w:rPr>
          <w:rFonts w:ascii="Times New Roman" w:hAnsi="Times New Roman" w:cs="Times New Roman"/>
        </w:rPr>
        <w:tab/>
        <w:t xml:space="preserve">Ritchie ME, Phipson B, Wu D, Hu Y, Law CW, Shi W, et al. limma powers differential expression analyses for RNA-sequencing and microarray studies. </w:t>
      </w:r>
      <w:r w:rsidRPr="00540BC1">
        <w:rPr>
          <w:rFonts w:ascii="Times New Roman" w:hAnsi="Times New Roman" w:cs="Times New Roman"/>
          <w:i/>
        </w:rPr>
        <w:t>Nucleic Acids Res</w:t>
      </w:r>
      <w:r w:rsidRPr="00540BC1">
        <w:rPr>
          <w:rFonts w:ascii="Times New Roman" w:hAnsi="Times New Roman" w:cs="Times New Roman"/>
        </w:rPr>
        <w:t xml:space="preserve"> (2015) 43(7):e47. doi: 10.1093/nar/gkv007</w:t>
      </w:r>
      <w:bookmarkEnd w:id="18"/>
    </w:p>
    <w:p w14:paraId="384BC65E" w14:textId="77777777" w:rsidR="00CE77CB" w:rsidRPr="00540BC1" w:rsidRDefault="00CE77CB" w:rsidP="00CE77CB">
      <w:pPr>
        <w:pStyle w:val="EndNoteBibliography"/>
        <w:rPr>
          <w:rFonts w:ascii="Times New Roman" w:hAnsi="Times New Roman" w:cs="Times New Roman"/>
        </w:rPr>
      </w:pPr>
      <w:bookmarkStart w:id="19" w:name="_ENREF_20"/>
      <w:r w:rsidRPr="00540BC1">
        <w:rPr>
          <w:rFonts w:ascii="Times New Roman" w:hAnsi="Times New Roman" w:cs="Times New Roman"/>
        </w:rPr>
        <w:t>20.</w:t>
      </w:r>
      <w:r w:rsidRPr="00540BC1">
        <w:rPr>
          <w:rFonts w:ascii="Times New Roman" w:hAnsi="Times New Roman" w:cs="Times New Roman"/>
        </w:rPr>
        <w:tab/>
        <w:t xml:space="preserve">Roh W, Chen PL, Reuben A, Spencer CN, Prieto PA, Miller JP, et al. Integrated molecular analysis of tumor biopsies on sequential CTLA-4 and PD-1 blockade reveals markers of response and resistance. </w:t>
      </w:r>
      <w:r w:rsidRPr="00540BC1">
        <w:rPr>
          <w:rFonts w:ascii="Times New Roman" w:hAnsi="Times New Roman" w:cs="Times New Roman"/>
          <w:i/>
        </w:rPr>
        <w:t>Sci Transl Med</w:t>
      </w:r>
      <w:r w:rsidRPr="00540BC1">
        <w:rPr>
          <w:rFonts w:ascii="Times New Roman" w:hAnsi="Times New Roman" w:cs="Times New Roman"/>
        </w:rPr>
        <w:t xml:space="preserve"> (2017) 9(379). doi: 10.1126/scitranslmed.aah3560</w:t>
      </w:r>
      <w:bookmarkEnd w:id="19"/>
    </w:p>
    <w:p w14:paraId="4E846E39" w14:textId="77777777" w:rsidR="00CE77CB" w:rsidRPr="00540BC1" w:rsidRDefault="00CE77CB" w:rsidP="00CE77CB">
      <w:pPr>
        <w:pStyle w:val="EndNoteBibliography"/>
        <w:rPr>
          <w:rFonts w:ascii="Times New Roman" w:hAnsi="Times New Roman" w:cs="Times New Roman"/>
        </w:rPr>
      </w:pPr>
      <w:bookmarkStart w:id="20" w:name="_ENREF_21"/>
      <w:r w:rsidRPr="00540BC1">
        <w:rPr>
          <w:rFonts w:ascii="Times New Roman" w:hAnsi="Times New Roman" w:cs="Times New Roman"/>
        </w:rPr>
        <w:t>21.</w:t>
      </w:r>
      <w:r w:rsidRPr="00540BC1">
        <w:rPr>
          <w:rFonts w:ascii="Times New Roman" w:hAnsi="Times New Roman" w:cs="Times New Roman"/>
        </w:rPr>
        <w:tab/>
        <w:t xml:space="preserve">Jiang P, Gu S, Pan D, Fu J, Sahu A, Hu X, et al. Signatures of T cell dysfunction and exclusion predict cancer immunotherapy response. </w:t>
      </w:r>
      <w:r w:rsidRPr="00540BC1">
        <w:rPr>
          <w:rFonts w:ascii="Times New Roman" w:hAnsi="Times New Roman" w:cs="Times New Roman"/>
          <w:i/>
        </w:rPr>
        <w:t>Nat Med</w:t>
      </w:r>
      <w:r w:rsidRPr="00540BC1">
        <w:rPr>
          <w:rFonts w:ascii="Times New Roman" w:hAnsi="Times New Roman" w:cs="Times New Roman"/>
        </w:rPr>
        <w:t xml:space="preserve"> (2018) 24(10):1550-8. doi: 10.1038/s41591-018-0136-1</w:t>
      </w:r>
      <w:bookmarkEnd w:id="20"/>
    </w:p>
    <w:p w14:paraId="4F40706E" w14:textId="77777777" w:rsidR="00CE77CB" w:rsidRPr="00540BC1" w:rsidRDefault="00CE77CB" w:rsidP="00CE77CB">
      <w:pPr>
        <w:pStyle w:val="EndNoteBibliography"/>
        <w:rPr>
          <w:rFonts w:ascii="Times New Roman" w:hAnsi="Times New Roman" w:cs="Times New Roman"/>
        </w:rPr>
      </w:pPr>
      <w:bookmarkStart w:id="21" w:name="_ENREF_22"/>
      <w:r w:rsidRPr="00540BC1">
        <w:rPr>
          <w:rFonts w:ascii="Times New Roman" w:hAnsi="Times New Roman" w:cs="Times New Roman"/>
        </w:rPr>
        <w:t>22.</w:t>
      </w:r>
      <w:r w:rsidRPr="00540BC1">
        <w:rPr>
          <w:rFonts w:ascii="Times New Roman" w:hAnsi="Times New Roman" w:cs="Times New Roman"/>
        </w:rPr>
        <w:tab/>
        <w:t xml:space="preserve">Hoshida Y, Brunet JP, Tamayo P, Golub TR, Mesirov JP. Subclass mapping: identifying common subtypes in independent disease data sets. </w:t>
      </w:r>
      <w:r w:rsidRPr="00540BC1">
        <w:rPr>
          <w:rFonts w:ascii="Times New Roman" w:hAnsi="Times New Roman" w:cs="Times New Roman"/>
          <w:i/>
        </w:rPr>
        <w:t>PLoS ONE</w:t>
      </w:r>
      <w:r w:rsidRPr="00540BC1">
        <w:rPr>
          <w:rFonts w:ascii="Times New Roman" w:hAnsi="Times New Roman" w:cs="Times New Roman"/>
        </w:rPr>
        <w:t xml:space="preserve"> (2007) 2(11):e1195. doi: 10.1371/journal.pone.0001195</w:t>
      </w:r>
      <w:bookmarkEnd w:id="21"/>
    </w:p>
    <w:p w14:paraId="29B4F4FF" w14:textId="77777777" w:rsidR="00CE77CB" w:rsidRPr="00540BC1" w:rsidRDefault="00CE77CB" w:rsidP="00CE77CB">
      <w:pPr>
        <w:pStyle w:val="EndNoteBibliography"/>
        <w:rPr>
          <w:rFonts w:ascii="Times New Roman" w:hAnsi="Times New Roman" w:cs="Times New Roman"/>
        </w:rPr>
      </w:pPr>
      <w:bookmarkStart w:id="22" w:name="_ENREF_23"/>
      <w:r w:rsidRPr="00540BC1">
        <w:rPr>
          <w:rFonts w:ascii="Times New Roman" w:hAnsi="Times New Roman" w:cs="Times New Roman"/>
        </w:rPr>
        <w:t>23.</w:t>
      </w:r>
      <w:r w:rsidRPr="00540BC1">
        <w:rPr>
          <w:rFonts w:ascii="Times New Roman" w:hAnsi="Times New Roman" w:cs="Times New Roman"/>
        </w:rPr>
        <w:tab/>
        <w:t xml:space="preserve">Gu Z, Eils R, Schlesner M. Complex heatmaps reveal patterns and correlations in multidimensional genomic data. </w:t>
      </w:r>
      <w:r w:rsidRPr="00540BC1">
        <w:rPr>
          <w:rFonts w:ascii="Times New Roman" w:hAnsi="Times New Roman" w:cs="Times New Roman"/>
          <w:i/>
        </w:rPr>
        <w:t>Bioinformatics</w:t>
      </w:r>
      <w:r w:rsidRPr="00540BC1">
        <w:rPr>
          <w:rFonts w:ascii="Times New Roman" w:hAnsi="Times New Roman" w:cs="Times New Roman"/>
        </w:rPr>
        <w:t xml:space="preserve"> (2016) 32(18):2847-9. doi: 10.1093/bioinformatics/btw313</w:t>
      </w:r>
      <w:bookmarkEnd w:id="22"/>
    </w:p>
    <w:p w14:paraId="2CCF7501" w14:textId="2F1A9438" w:rsidR="00F82921" w:rsidRPr="00540BC1" w:rsidRDefault="00CE77CB" w:rsidP="00163471">
      <w:pPr>
        <w:spacing w:line="360" w:lineRule="auto"/>
        <w:ind w:firstLine="420"/>
        <w:rPr>
          <w:rFonts w:ascii="Times New Roman" w:hAnsi="Times New Roman" w:cs="Times New Roman"/>
          <w:sz w:val="20"/>
          <w:szCs w:val="20"/>
        </w:rPr>
      </w:pPr>
      <w:r w:rsidRPr="00540BC1">
        <w:rPr>
          <w:rFonts w:ascii="Times New Roman" w:hAnsi="Times New Roman" w:cs="Times New Roman"/>
          <w:sz w:val="20"/>
          <w:szCs w:val="20"/>
        </w:rPr>
        <w:fldChar w:fldCharType="end"/>
      </w:r>
    </w:p>
    <w:sectPr w:rsidR="00F82921" w:rsidRPr="00540BC1" w:rsidSect="00DF2BDE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33C80" w14:textId="77777777" w:rsidR="00F9329A" w:rsidRDefault="00F9329A" w:rsidP="00C02B05">
      <w:r>
        <w:separator/>
      </w:r>
    </w:p>
  </w:endnote>
  <w:endnote w:type="continuationSeparator" w:id="0">
    <w:p w14:paraId="3AF55353" w14:textId="77777777" w:rsidR="00F9329A" w:rsidRDefault="00F9329A" w:rsidP="00C02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91074163"/>
      <w:docPartObj>
        <w:docPartGallery w:val="Page Numbers (Bottom of Page)"/>
        <w:docPartUnique/>
      </w:docPartObj>
    </w:sdtPr>
    <w:sdtEndPr/>
    <w:sdtContent>
      <w:p w14:paraId="4DF952A9" w14:textId="1E126643" w:rsidR="004D3C4F" w:rsidRDefault="004D3C4F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31657E1B" w14:textId="77777777" w:rsidR="004D3C4F" w:rsidRDefault="004D3C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F92FE" w14:textId="77777777" w:rsidR="00F9329A" w:rsidRDefault="00F9329A" w:rsidP="00C02B05">
      <w:r>
        <w:separator/>
      </w:r>
    </w:p>
  </w:footnote>
  <w:footnote w:type="continuationSeparator" w:id="0">
    <w:p w14:paraId="392882A0" w14:textId="77777777" w:rsidR="00F9329A" w:rsidRDefault="00F9329A" w:rsidP="00C02B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1572D"/>
    <w:multiLevelType w:val="hybridMultilevel"/>
    <w:tmpl w:val="AE28CC18"/>
    <w:lvl w:ilvl="0" w:tplc="F8EC3B70">
      <w:start w:val="1"/>
      <w:numFmt w:val="japaneseCount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15F09D3"/>
    <w:multiLevelType w:val="multilevel"/>
    <w:tmpl w:val="3F10C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3C328C"/>
    <w:multiLevelType w:val="multilevel"/>
    <w:tmpl w:val="DF22A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B91C80"/>
    <w:multiLevelType w:val="multilevel"/>
    <w:tmpl w:val="37646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Frontiers-Health&lt;/Style&gt;&lt;LeftDelim&gt;{&lt;/LeftDelim&gt;&lt;RightDelim&gt;}&lt;/RightDelim&gt;&lt;FontName&gt;等线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0saae2rt2derwrevfe2pdwexv00t5ssva5ar&quot;&gt;我的EndNote库&lt;record-ids&gt;&lt;item&gt;45&lt;/item&gt;&lt;item&gt;46&lt;/item&gt;&lt;item&gt;47&lt;/item&gt;&lt;item&gt;48&lt;/item&gt;&lt;item&gt;49&lt;/item&gt;&lt;item&gt;50&lt;/item&gt;&lt;item&gt;51&lt;/item&gt;&lt;item&gt;52&lt;/item&gt;&lt;item&gt;53&lt;/item&gt;&lt;item&gt;54&lt;/item&gt;&lt;item&gt;55&lt;/item&gt;&lt;item&gt;56&lt;/item&gt;&lt;item&gt;57&lt;/item&gt;&lt;item&gt;58&lt;/item&gt;&lt;item&gt;59&lt;/item&gt;&lt;item&gt;60&lt;/item&gt;&lt;item&gt;61&lt;/item&gt;&lt;item&gt;62&lt;/item&gt;&lt;item&gt;63&lt;/item&gt;&lt;item&gt;64&lt;/item&gt;&lt;item&gt;65&lt;/item&gt;&lt;item&gt;66&lt;/item&gt;&lt;item&gt;75&lt;/item&gt;&lt;/record-ids&gt;&lt;/item&gt;&lt;/Libraries&gt;"/>
  </w:docVars>
  <w:rsids>
    <w:rsidRoot w:val="00B25767"/>
    <w:rsid w:val="00000871"/>
    <w:rsid w:val="00000DD6"/>
    <w:rsid w:val="000017D3"/>
    <w:rsid w:val="00001C15"/>
    <w:rsid w:val="00002FD1"/>
    <w:rsid w:val="00002FF5"/>
    <w:rsid w:val="00003524"/>
    <w:rsid w:val="000038A2"/>
    <w:rsid w:val="00003955"/>
    <w:rsid w:val="00003BB1"/>
    <w:rsid w:val="00003CDB"/>
    <w:rsid w:val="00004114"/>
    <w:rsid w:val="000044B8"/>
    <w:rsid w:val="0000487A"/>
    <w:rsid w:val="00004FF9"/>
    <w:rsid w:val="000062A6"/>
    <w:rsid w:val="00006804"/>
    <w:rsid w:val="00006C05"/>
    <w:rsid w:val="00006C62"/>
    <w:rsid w:val="00007E0A"/>
    <w:rsid w:val="0001231E"/>
    <w:rsid w:val="00013956"/>
    <w:rsid w:val="00014E47"/>
    <w:rsid w:val="000161D2"/>
    <w:rsid w:val="00016CE2"/>
    <w:rsid w:val="00016ED2"/>
    <w:rsid w:val="0002084B"/>
    <w:rsid w:val="00020AD3"/>
    <w:rsid w:val="0002104D"/>
    <w:rsid w:val="000217D0"/>
    <w:rsid w:val="00021A2F"/>
    <w:rsid w:val="00021B94"/>
    <w:rsid w:val="00021C5E"/>
    <w:rsid w:val="00022329"/>
    <w:rsid w:val="0002253D"/>
    <w:rsid w:val="00022FF2"/>
    <w:rsid w:val="0002338E"/>
    <w:rsid w:val="000241F3"/>
    <w:rsid w:val="0002697E"/>
    <w:rsid w:val="00027646"/>
    <w:rsid w:val="00030366"/>
    <w:rsid w:val="0003162A"/>
    <w:rsid w:val="000322CE"/>
    <w:rsid w:val="0003264F"/>
    <w:rsid w:val="000340E0"/>
    <w:rsid w:val="0003484F"/>
    <w:rsid w:val="00034CE2"/>
    <w:rsid w:val="000351F8"/>
    <w:rsid w:val="00035524"/>
    <w:rsid w:val="000359F9"/>
    <w:rsid w:val="00035AA3"/>
    <w:rsid w:val="00035C38"/>
    <w:rsid w:val="00035D8B"/>
    <w:rsid w:val="000369EA"/>
    <w:rsid w:val="00037BFE"/>
    <w:rsid w:val="000400DE"/>
    <w:rsid w:val="000442B9"/>
    <w:rsid w:val="00045A1B"/>
    <w:rsid w:val="00045E33"/>
    <w:rsid w:val="0004751D"/>
    <w:rsid w:val="0004758E"/>
    <w:rsid w:val="0005170A"/>
    <w:rsid w:val="00051C05"/>
    <w:rsid w:val="00052391"/>
    <w:rsid w:val="00052557"/>
    <w:rsid w:val="00053298"/>
    <w:rsid w:val="00054AB5"/>
    <w:rsid w:val="000551E9"/>
    <w:rsid w:val="00056D3A"/>
    <w:rsid w:val="0005783F"/>
    <w:rsid w:val="000578DD"/>
    <w:rsid w:val="00057FDF"/>
    <w:rsid w:val="000600C3"/>
    <w:rsid w:val="00060857"/>
    <w:rsid w:val="00061C61"/>
    <w:rsid w:val="000623FA"/>
    <w:rsid w:val="00062439"/>
    <w:rsid w:val="00062774"/>
    <w:rsid w:val="000638FF"/>
    <w:rsid w:val="00064B63"/>
    <w:rsid w:val="00064FCD"/>
    <w:rsid w:val="00065252"/>
    <w:rsid w:val="000654EC"/>
    <w:rsid w:val="00065BD7"/>
    <w:rsid w:val="00067C4D"/>
    <w:rsid w:val="0007033B"/>
    <w:rsid w:val="00070462"/>
    <w:rsid w:val="000708BA"/>
    <w:rsid w:val="00070C4A"/>
    <w:rsid w:val="00071931"/>
    <w:rsid w:val="00071D05"/>
    <w:rsid w:val="00072F20"/>
    <w:rsid w:val="00073A7B"/>
    <w:rsid w:val="0007464F"/>
    <w:rsid w:val="0007486E"/>
    <w:rsid w:val="00074A90"/>
    <w:rsid w:val="000755FD"/>
    <w:rsid w:val="00075D74"/>
    <w:rsid w:val="00076748"/>
    <w:rsid w:val="00076E62"/>
    <w:rsid w:val="0007717E"/>
    <w:rsid w:val="000771ED"/>
    <w:rsid w:val="000804AA"/>
    <w:rsid w:val="000806CE"/>
    <w:rsid w:val="000812D2"/>
    <w:rsid w:val="00081AF4"/>
    <w:rsid w:val="00082EAC"/>
    <w:rsid w:val="00083310"/>
    <w:rsid w:val="00083646"/>
    <w:rsid w:val="0008448B"/>
    <w:rsid w:val="00084638"/>
    <w:rsid w:val="00084681"/>
    <w:rsid w:val="00084C92"/>
    <w:rsid w:val="00084D0E"/>
    <w:rsid w:val="00085E30"/>
    <w:rsid w:val="00085EE1"/>
    <w:rsid w:val="000866A6"/>
    <w:rsid w:val="00086825"/>
    <w:rsid w:val="00086A3D"/>
    <w:rsid w:val="0008769A"/>
    <w:rsid w:val="00090260"/>
    <w:rsid w:val="00090555"/>
    <w:rsid w:val="00090EA2"/>
    <w:rsid w:val="0009111E"/>
    <w:rsid w:val="00091D7C"/>
    <w:rsid w:val="000931FB"/>
    <w:rsid w:val="00093AB4"/>
    <w:rsid w:val="00094EB1"/>
    <w:rsid w:val="00096955"/>
    <w:rsid w:val="00097662"/>
    <w:rsid w:val="00097963"/>
    <w:rsid w:val="000A021C"/>
    <w:rsid w:val="000A0665"/>
    <w:rsid w:val="000A0AE0"/>
    <w:rsid w:val="000A0C92"/>
    <w:rsid w:val="000A0E41"/>
    <w:rsid w:val="000A22F2"/>
    <w:rsid w:val="000A282B"/>
    <w:rsid w:val="000A299F"/>
    <w:rsid w:val="000A2C47"/>
    <w:rsid w:val="000A4888"/>
    <w:rsid w:val="000A4B71"/>
    <w:rsid w:val="000A4F9C"/>
    <w:rsid w:val="000A5475"/>
    <w:rsid w:val="000A60DF"/>
    <w:rsid w:val="000A78CE"/>
    <w:rsid w:val="000A7E04"/>
    <w:rsid w:val="000B086D"/>
    <w:rsid w:val="000B0F71"/>
    <w:rsid w:val="000B1E2C"/>
    <w:rsid w:val="000B2AF1"/>
    <w:rsid w:val="000B3574"/>
    <w:rsid w:val="000B3BDA"/>
    <w:rsid w:val="000B3ECA"/>
    <w:rsid w:val="000B5983"/>
    <w:rsid w:val="000B6A53"/>
    <w:rsid w:val="000B7B5A"/>
    <w:rsid w:val="000B7C42"/>
    <w:rsid w:val="000C0185"/>
    <w:rsid w:val="000C077C"/>
    <w:rsid w:val="000C0EE4"/>
    <w:rsid w:val="000C1931"/>
    <w:rsid w:val="000C28F6"/>
    <w:rsid w:val="000C2B40"/>
    <w:rsid w:val="000C325D"/>
    <w:rsid w:val="000C3CBE"/>
    <w:rsid w:val="000C3D35"/>
    <w:rsid w:val="000C4CFD"/>
    <w:rsid w:val="000C6303"/>
    <w:rsid w:val="000C630E"/>
    <w:rsid w:val="000C644C"/>
    <w:rsid w:val="000C6D10"/>
    <w:rsid w:val="000C7AE5"/>
    <w:rsid w:val="000C7D0E"/>
    <w:rsid w:val="000D116A"/>
    <w:rsid w:val="000D1296"/>
    <w:rsid w:val="000D162E"/>
    <w:rsid w:val="000D17CF"/>
    <w:rsid w:val="000D2AE9"/>
    <w:rsid w:val="000D2ED7"/>
    <w:rsid w:val="000D361A"/>
    <w:rsid w:val="000D3C61"/>
    <w:rsid w:val="000D4777"/>
    <w:rsid w:val="000D5362"/>
    <w:rsid w:val="000D57D4"/>
    <w:rsid w:val="000D5DE4"/>
    <w:rsid w:val="000D5EC3"/>
    <w:rsid w:val="000D7F33"/>
    <w:rsid w:val="000E0BE3"/>
    <w:rsid w:val="000E0C66"/>
    <w:rsid w:val="000E129C"/>
    <w:rsid w:val="000E17BB"/>
    <w:rsid w:val="000E18D0"/>
    <w:rsid w:val="000E210F"/>
    <w:rsid w:val="000E2367"/>
    <w:rsid w:val="000E25A9"/>
    <w:rsid w:val="000E2B64"/>
    <w:rsid w:val="000E2D9C"/>
    <w:rsid w:val="000E44EE"/>
    <w:rsid w:val="000E465D"/>
    <w:rsid w:val="000E4D21"/>
    <w:rsid w:val="000E555E"/>
    <w:rsid w:val="000E6773"/>
    <w:rsid w:val="000E7D99"/>
    <w:rsid w:val="000F024B"/>
    <w:rsid w:val="000F0D91"/>
    <w:rsid w:val="000F137B"/>
    <w:rsid w:val="000F145F"/>
    <w:rsid w:val="000F1F90"/>
    <w:rsid w:val="000F36C9"/>
    <w:rsid w:val="000F373B"/>
    <w:rsid w:val="000F5334"/>
    <w:rsid w:val="000F5576"/>
    <w:rsid w:val="000F67F8"/>
    <w:rsid w:val="000F79B2"/>
    <w:rsid w:val="0010048C"/>
    <w:rsid w:val="00100933"/>
    <w:rsid w:val="00101BB8"/>
    <w:rsid w:val="00101CD7"/>
    <w:rsid w:val="00101D24"/>
    <w:rsid w:val="00102CB9"/>
    <w:rsid w:val="00103B9E"/>
    <w:rsid w:val="00105730"/>
    <w:rsid w:val="0010649A"/>
    <w:rsid w:val="001064F0"/>
    <w:rsid w:val="001070D9"/>
    <w:rsid w:val="0010760A"/>
    <w:rsid w:val="0010769E"/>
    <w:rsid w:val="00107A0D"/>
    <w:rsid w:val="00110133"/>
    <w:rsid w:val="001106A8"/>
    <w:rsid w:val="00110A89"/>
    <w:rsid w:val="00110D02"/>
    <w:rsid w:val="00110F28"/>
    <w:rsid w:val="00111B78"/>
    <w:rsid w:val="0011209A"/>
    <w:rsid w:val="00112377"/>
    <w:rsid w:val="0011315F"/>
    <w:rsid w:val="00113796"/>
    <w:rsid w:val="00113873"/>
    <w:rsid w:val="00113E25"/>
    <w:rsid w:val="00114862"/>
    <w:rsid w:val="00117686"/>
    <w:rsid w:val="0012065E"/>
    <w:rsid w:val="00120AE4"/>
    <w:rsid w:val="00120AF0"/>
    <w:rsid w:val="0012144F"/>
    <w:rsid w:val="00121A22"/>
    <w:rsid w:val="00121D75"/>
    <w:rsid w:val="001223AE"/>
    <w:rsid w:val="00122428"/>
    <w:rsid w:val="001228DB"/>
    <w:rsid w:val="0012306E"/>
    <w:rsid w:val="00123340"/>
    <w:rsid w:val="0012337B"/>
    <w:rsid w:val="001238CD"/>
    <w:rsid w:val="00125603"/>
    <w:rsid w:val="001259C3"/>
    <w:rsid w:val="001259D0"/>
    <w:rsid w:val="00125A53"/>
    <w:rsid w:val="00126B39"/>
    <w:rsid w:val="00127999"/>
    <w:rsid w:val="001301F1"/>
    <w:rsid w:val="00130327"/>
    <w:rsid w:val="00130346"/>
    <w:rsid w:val="0013043B"/>
    <w:rsid w:val="001310CD"/>
    <w:rsid w:val="00133FA0"/>
    <w:rsid w:val="001342B9"/>
    <w:rsid w:val="00134755"/>
    <w:rsid w:val="00134E8F"/>
    <w:rsid w:val="001353DD"/>
    <w:rsid w:val="001358D2"/>
    <w:rsid w:val="00135D95"/>
    <w:rsid w:val="001373A0"/>
    <w:rsid w:val="00137D1A"/>
    <w:rsid w:val="00140050"/>
    <w:rsid w:val="00140581"/>
    <w:rsid w:val="00140A14"/>
    <w:rsid w:val="00140B09"/>
    <w:rsid w:val="00141E46"/>
    <w:rsid w:val="00142147"/>
    <w:rsid w:val="00142B98"/>
    <w:rsid w:val="001439D7"/>
    <w:rsid w:val="00144F4C"/>
    <w:rsid w:val="00145079"/>
    <w:rsid w:val="00145793"/>
    <w:rsid w:val="001467E4"/>
    <w:rsid w:val="00146A4D"/>
    <w:rsid w:val="00146AD3"/>
    <w:rsid w:val="00146FCE"/>
    <w:rsid w:val="001474C9"/>
    <w:rsid w:val="00147B41"/>
    <w:rsid w:val="00150952"/>
    <w:rsid w:val="0015128D"/>
    <w:rsid w:val="00151849"/>
    <w:rsid w:val="00151C0A"/>
    <w:rsid w:val="00153A01"/>
    <w:rsid w:val="00154206"/>
    <w:rsid w:val="00154E57"/>
    <w:rsid w:val="0015539B"/>
    <w:rsid w:val="00155691"/>
    <w:rsid w:val="00155FD0"/>
    <w:rsid w:val="00156215"/>
    <w:rsid w:val="001562F5"/>
    <w:rsid w:val="00156586"/>
    <w:rsid w:val="001566B5"/>
    <w:rsid w:val="00156981"/>
    <w:rsid w:val="0016015E"/>
    <w:rsid w:val="00160908"/>
    <w:rsid w:val="00160FF2"/>
    <w:rsid w:val="00161624"/>
    <w:rsid w:val="00161A28"/>
    <w:rsid w:val="001622C9"/>
    <w:rsid w:val="00163471"/>
    <w:rsid w:val="00163E6F"/>
    <w:rsid w:val="00163EDB"/>
    <w:rsid w:val="00164508"/>
    <w:rsid w:val="00164B22"/>
    <w:rsid w:val="001655FE"/>
    <w:rsid w:val="00165BAD"/>
    <w:rsid w:val="00166E9F"/>
    <w:rsid w:val="00166FFA"/>
    <w:rsid w:val="00167620"/>
    <w:rsid w:val="00167B33"/>
    <w:rsid w:val="001700B9"/>
    <w:rsid w:val="001709AC"/>
    <w:rsid w:val="001713CC"/>
    <w:rsid w:val="00172193"/>
    <w:rsid w:val="00172225"/>
    <w:rsid w:val="00172D20"/>
    <w:rsid w:val="00173838"/>
    <w:rsid w:val="00174E7A"/>
    <w:rsid w:val="00174FAD"/>
    <w:rsid w:val="00176277"/>
    <w:rsid w:val="00176903"/>
    <w:rsid w:val="001772A1"/>
    <w:rsid w:val="00177C97"/>
    <w:rsid w:val="00177F8A"/>
    <w:rsid w:val="00180A45"/>
    <w:rsid w:val="00180C88"/>
    <w:rsid w:val="0018175C"/>
    <w:rsid w:val="0018185A"/>
    <w:rsid w:val="00182375"/>
    <w:rsid w:val="001824A4"/>
    <w:rsid w:val="00182D4C"/>
    <w:rsid w:val="00183214"/>
    <w:rsid w:val="00183428"/>
    <w:rsid w:val="00183916"/>
    <w:rsid w:val="00183EE4"/>
    <w:rsid w:val="00184DF4"/>
    <w:rsid w:val="00184E40"/>
    <w:rsid w:val="0018638C"/>
    <w:rsid w:val="001872BF"/>
    <w:rsid w:val="001876D6"/>
    <w:rsid w:val="0018795E"/>
    <w:rsid w:val="0019062E"/>
    <w:rsid w:val="00190655"/>
    <w:rsid w:val="001914E9"/>
    <w:rsid w:val="00191AC2"/>
    <w:rsid w:val="0019278D"/>
    <w:rsid w:val="00192F98"/>
    <w:rsid w:val="00195C1A"/>
    <w:rsid w:val="00196764"/>
    <w:rsid w:val="00196928"/>
    <w:rsid w:val="0019692A"/>
    <w:rsid w:val="00196F27"/>
    <w:rsid w:val="00197351"/>
    <w:rsid w:val="001973A1"/>
    <w:rsid w:val="0019779B"/>
    <w:rsid w:val="001A0DD5"/>
    <w:rsid w:val="001A0EDE"/>
    <w:rsid w:val="001A13DA"/>
    <w:rsid w:val="001A1E76"/>
    <w:rsid w:val="001A696C"/>
    <w:rsid w:val="001A7524"/>
    <w:rsid w:val="001B134D"/>
    <w:rsid w:val="001B137E"/>
    <w:rsid w:val="001B158A"/>
    <w:rsid w:val="001B1965"/>
    <w:rsid w:val="001B1ABB"/>
    <w:rsid w:val="001B1C36"/>
    <w:rsid w:val="001B1DD0"/>
    <w:rsid w:val="001B2A56"/>
    <w:rsid w:val="001B2FB1"/>
    <w:rsid w:val="001B395B"/>
    <w:rsid w:val="001B439B"/>
    <w:rsid w:val="001B4C2E"/>
    <w:rsid w:val="001B5835"/>
    <w:rsid w:val="001B5992"/>
    <w:rsid w:val="001B67E7"/>
    <w:rsid w:val="001B7A3A"/>
    <w:rsid w:val="001C201D"/>
    <w:rsid w:val="001C3526"/>
    <w:rsid w:val="001C3815"/>
    <w:rsid w:val="001C386C"/>
    <w:rsid w:val="001C4E4C"/>
    <w:rsid w:val="001C581B"/>
    <w:rsid w:val="001C5CC3"/>
    <w:rsid w:val="001C5F69"/>
    <w:rsid w:val="001C67F3"/>
    <w:rsid w:val="001C688E"/>
    <w:rsid w:val="001C6F4A"/>
    <w:rsid w:val="001C72B5"/>
    <w:rsid w:val="001C7901"/>
    <w:rsid w:val="001D043D"/>
    <w:rsid w:val="001D0EA8"/>
    <w:rsid w:val="001D128D"/>
    <w:rsid w:val="001D2749"/>
    <w:rsid w:val="001D46C0"/>
    <w:rsid w:val="001D4861"/>
    <w:rsid w:val="001D490F"/>
    <w:rsid w:val="001D520E"/>
    <w:rsid w:val="001D66AD"/>
    <w:rsid w:val="001D6D76"/>
    <w:rsid w:val="001D7032"/>
    <w:rsid w:val="001D7747"/>
    <w:rsid w:val="001E0156"/>
    <w:rsid w:val="001E125F"/>
    <w:rsid w:val="001E1453"/>
    <w:rsid w:val="001E24C5"/>
    <w:rsid w:val="001E27F2"/>
    <w:rsid w:val="001E2A9B"/>
    <w:rsid w:val="001E3CF4"/>
    <w:rsid w:val="001E4039"/>
    <w:rsid w:val="001E4046"/>
    <w:rsid w:val="001E41A3"/>
    <w:rsid w:val="001E44E7"/>
    <w:rsid w:val="001E4BA8"/>
    <w:rsid w:val="001E5006"/>
    <w:rsid w:val="001E6522"/>
    <w:rsid w:val="001E68F6"/>
    <w:rsid w:val="001E6E9C"/>
    <w:rsid w:val="001E7899"/>
    <w:rsid w:val="001E7CEC"/>
    <w:rsid w:val="001F0486"/>
    <w:rsid w:val="001F0AB1"/>
    <w:rsid w:val="001F0E65"/>
    <w:rsid w:val="001F381E"/>
    <w:rsid w:val="001F426B"/>
    <w:rsid w:val="001F457B"/>
    <w:rsid w:val="001F4F28"/>
    <w:rsid w:val="001F558D"/>
    <w:rsid w:val="001F68AC"/>
    <w:rsid w:val="001F7118"/>
    <w:rsid w:val="002007AC"/>
    <w:rsid w:val="00200EF2"/>
    <w:rsid w:val="00201789"/>
    <w:rsid w:val="002017AC"/>
    <w:rsid w:val="00206004"/>
    <w:rsid w:val="002066B1"/>
    <w:rsid w:val="00206C4A"/>
    <w:rsid w:val="00207E89"/>
    <w:rsid w:val="002108F3"/>
    <w:rsid w:val="0021097B"/>
    <w:rsid w:val="00210C7A"/>
    <w:rsid w:val="00210F1E"/>
    <w:rsid w:val="00211D0A"/>
    <w:rsid w:val="00211F0C"/>
    <w:rsid w:val="002120A1"/>
    <w:rsid w:val="002121F7"/>
    <w:rsid w:val="00212BD1"/>
    <w:rsid w:val="00213985"/>
    <w:rsid w:val="00214A91"/>
    <w:rsid w:val="0021517A"/>
    <w:rsid w:val="00215228"/>
    <w:rsid w:val="00216ABC"/>
    <w:rsid w:val="00216E41"/>
    <w:rsid w:val="002173AE"/>
    <w:rsid w:val="0021760B"/>
    <w:rsid w:val="00217640"/>
    <w:rsid w:val="002215C3"/>
    <w:rsid w:val="002226BA"/>
    <w:rsid w:val="002239B9"/>
    <w:rsid w:val="00225468"/>
    <w:rsid w:val="00225796"/>
    <w:rsid w:val="00225C9F"/>
    <w:rsid w:val="00226347"/>
    <w:rsid w:val="00226646"/>
    <w:rsid w:val="00226A3D"/>
    <w:rsid w:val="00230C3C"/>
    <w:rsid w:val="002311D7"/>
    <w:rsid w:val="002312F3"/>
    <w:rsid w:val="00231860"/>
    <w:rsid w:val="0023342E"/>
    <w:rsid w:val="00234107"/>
    <w:rsid w:val="002348AD"/>
    <w:rsid w:val="002350B8"/>
    <w:rsid w:val="0023701D"/>
    <w:rsid w:val="002414D8"/>
    <w:rsid w:val="0024219E"/>
    <w:rsid w:val="00242730"/>
    <w:rsid w:val="0024289C"/>
    <w:rsid w:val="0024392F"/>
    <w:rsid w:val="00243CAC"/>
    <w:rsid w:val="00243E94"/>
    <w:rsid w:val="002441B3"/>
    <w:rsid w:val="002442B4"/>
    <w:rsid w:val="00244541"/>
    <w:rsid w:val="002452BB"/>
    <w:rsid w:val="00245A3F"/>
    <w:rsid w:val="00245F6B"/>
    <w:rsid w:val="002464A4"/>
    <w:rsid w:val="00246694"/>
    <w:rsid w:val="00246899"/>
    <w:rsid w:val="002470B3"/>
    <w:rsid w:val="00247A5C"/>
    <w:rsid w:val="00250E49"/>
    <w:rsid w:val="002526F1"/>
    <w:rsid w:val="00252ACD"/>
    <w:rsid w:val="0025409E"/>
    <w:rsid w:val="002542B9"/>
    <w:rsid w:val="002545C0"/>
    <w:rsid w:val="002547D9"/>
    <w:rsid w:val="00254994"/>
    <w:rsid w:val="00254B31"/>
    <w:rsid w:val="00255488"/>
    <w:rsid w:val="00256C64"/>
    <w:rsid w:val="00257241"/>
    <w:rsid w:val="00260587"/>
    <w:rsid w:val="00261911"/>
    <w:rsid w:val="00261A51"/>
    <w:rsid w:val="00262B58"/>
    <w:rsid w:val="00262D96"/>
    <w:rsid w:val="00263035"/>
    <w:rsid w:val="00263278"/>
    <w:rsid w:val="00263686"/>
    <w:rsid w:val="002638C8"/>
    <w:rsid w:val="00264DDE"/>
    <w:rsid w:val="002656F6"/>
    <w:rsid w:val="00265709"/>
    <w:rsid w:val="00265A20"/>
    <w:rsid w:val="002666C1"/>
    <w:rsid w:val="00266D68"/>
    <w:rsid w:val="002674B3"/>
    <w:rsid w:val="00270123"/>
    <w:rsid w:val="00270258"/>
    <w:rsid w:val="00270DED"/>
    <w:rsid w:val="002717FD"/>
    <w:rsid w:val="00271932"/>
    <w:rsid w:val="0027247A"/>
    <w:rsid w:val="00272A3C"/>
    <w:rsid w:val="0027327F"/>
    <w:rsid w:val="00273D10"/>
    <w:rsid w:val="002740AD"/>
    <w:rsid w:val="002746E8"/>
    <w:rsid w:val="002757F3"/>
    <w:rsid w:val="00275A9F"/>
    <w:rsid w:val="00275B1F"/>
    <w:rsid w:val="00275C02"/>
    <w:rsid w:val="00275ED3"/>
    <w:rsid w:val="00276B50"/>
    <w:rsid w:val="00276EBC"/>
    <w:rsid w:val="00280AD2"/>
    <w:rsid w:val="00281042"/>
    <w:rsid w:val="002813FB"/>
    <w:rsid w:val="002820CF"/>
    <w:rsid w:val="00284C13"/>
    <w:rsid w:val="0028592A"/>
    <w:rsid w:val="00285948"/>
    <w:rsid w:val="0028785E"/>
    <w:rsid w:val="00287AB4"/>
    <w:rsid w:val="00290889"/>
    <w:rsid w:val="0029100C"/>
    <w:rsid w:val="002916A7"/>
    <w:rsid w:val="002929CA"/>
    <w:rsid w:val="00292CD0"/>
    <w:rsid w:val="00293E61"/>
    <w:rsid w:val="00294950"/>
    <w:rsid w:val="00294AED"/>
    <w:rsid w:val="00294C2B"/>
    <w:rsid w:val="00294EE1"/>
    <w:rsid w:val="00295C42"/>
    <w:rsid w:val="00295CB3"/>
    <w:rsid w:val="00295E40"/>
    <w:rsid w:val="00295E8D"/>
    <w:rsid w:val="002977C3"/>
    <w:rsid w:val="00297F59"/>
    <w:rsid w:val="002A0B57"/>
    <w:rsid w:val="002A1F1B"/>
    <w:rsid w:val="002A262B"/>
    <w:rsid w:val="002A27DB"/>
    <w:rsid w:val="002A297A"/>
    <w:rsid w:val="002A344E"/>
    <w:rsid w:val="002A366A"/>
    <w:rsid w:val="002A3C26"/>
    <w:rsid w:val="002A4657"/>
    <w:rsid w:val="002A4983"/>
    <w:rsid w:val="002A4DD5"/>
    <w:rsid w:val="002A5162"/>
    <w:rsid w:val="002A5A53"/>
    <w:rsid w:val="002A62B9"/>
    <w:rsid w:val="002A68A6"/>
    <w:rsid w:val="002A7BAA"/>
    <w:rsid w:val="002A7DCC"/>
    <w:rsid w:val="002A7E0F"/>
    <w:rsid w:val="002B065C"/>
    <w:rsid w:val="002B0897"/>
    <w:rsid w:val="002B128D"/>
    <w:rsid w:val="002B1319"/>
    <w:rsid w:val="002B1A95"/>
    <w:rsid w:val="002B1EFB"/>
    <w:rsid w:val="002B35F8"/>
    <w:rsid w:val="002B399C"/>
    <w:rsid w:val="002B39D5"/>
    <w:rsid w:val="002B419B"/>
    <w:rsid w:val="002B4A17"/>
    <w:rsid w:val="002B4D3B"/>
    <w:rsid w:val="002B5CC7"/>
    <w:rsid w:val="002B624A"/>
    <w:rsid w:val="002B6776"/>
    <w:rsid w:val="002B6D9B"/>
    <w:rsid w:val="002B7142"/>
    <w:rsid w:val="002B75D7"/>
    <w:rsid w:val="002B7BCB"/>
    <w:rsid w:val="002C0098"/>
    <w:rsid w:val="002C014E"/>
    <w:rsid w:val="002C1668"/>
    <w:rsid w:val="002C1BC6"/>
    <w:rsid w:val="002C1C34"/>
    <w:rsid w:val="002C2209"/>
    <w:rsid w:val="002C24D3"/>
    <w:rsid w:val="002C44E3"/>
    <w:rsid w:val="002C5C21"/>
    <w:rsid w:val="002C71E4"/>
    <w:rsid w:val="002C75C6"/>
    <w:rsid w:val="002D0CF4"/>
    <w:rsid w:val="002D0F8A"/>
    <w:rsid w:val="002D1553"/>
    <w:rsid w:val="002D1DB0"/>
    <w:rsid w:val="002D253E"/>
    <w:rsid w:val="002D2CD6"/>
    <w:rsid w:val="002D31FF"/>
    <w:rsid w:val="002D32FA"/>
    <w:rsid w:val="002D4617"/>
    <w:rsid w:val="002D57A3"/>
    <w:rsid w:val="002D5F82"/>
    <w:rsid w:val="002D6C41"/>
    <w:rsid w:val="002E0421"/>
    <w:rsid w:val="002E0CF6"/>
    <w:rsid w:val="002E1428"/>
    <w:rsid w:val="002E1C03"/>
    <w:rsid w:val="002E1C36"/>
    <w:rsid w:val="002E1F22"/>
    <w:rsid w:val="002E2BC8"/>
    <w:rsid w:val="002E2CAB"/>
    <w:rsid w:val="002E2E79"/>
    <w:rsid w:val="002E4B10"/>
    <w:rsid w:val="002E4E68"/>
    <w:rsid w:val="002E547C"/>
    <w:rsid w:val="002E55D0"/>
    <w:rsid w:val="002E56D0"/>
    <w:rsid w:val="002E5883"/>
    <w:rsid w:val="002E6126"/>
    <w:rsid w:val="002E6224"/>
    <w:rsid w:val="002E628C"/>
    <w:rsid w:val="002E64E9"/>
    <w:rsid w:val="002E7006"/>
    <w:rsid w:val="002E7312"/>
    <w:rsid w:val="002F083E"/>
    <w:rsid w:val="002F1E2E"/>
    <w:rsid w:val="002F2720"/>
    <w:rsid w:val="002F27B9"/>
    <w:rsid w:val="002F3EC3"/>
    <w:rsid w:val="002F4661"/>
    <w:rsid w:val="002F4DF5"/>
    <w:rsid w:val="002F53F9"/>
    <w:rsid w:val="002F5882"/>
    <w:rsid w:val="002F5957"/>
    <w:rsid w:val="002F60A6"/>
    <w:rsid w:val="002F6475"/>
    <w:rsid w:val="002F69E7"/>
    <w:rsid w:val="002F6A2B"/>
    <w:rsid w:val="002F6C4A"/>
    <w:rsid w:val="0030174D"/>
    <w:rsid w:val="003017E2"/>
    <w:rsid w:val="00301A1A"/>
    <w:rsid w:val="00301DA0"/>
    <w:rsid w:val="00302179"/>
    <w:rsid w:val="00302F2B"/>
    <w:rsid w:val="003034D6"/>
    <w:rsid w:val="003044B1"/>
    <w:rsid w:val="00305173"/>
    <w:rsid w:val="003060FF"/>
    <w:rsid w:val="003063F7"/>
    <w:rsid w:val="00306728"/>
    <w:rsid w:val="00306AF0"/>
    <w:rsid w:val="00307148"/>
    <w:rsid w:val="00310BDA"/>
    <w:rsid w:val="00310E33"/>
    <w:rsid w:val="00311D24"/>
    <w:rsid w:val="003123FB"/>
    <w:rsid w:val="00312A44"/>
    <w:rsid w:val="00312BCB"/>
    <w:rsid w:val="0031363D"/>
    <w:rsid w:val="0031374F"/>
    <w:rsid w:val="00313836"/>
    <w:rsid w:val="00313A58"/>
    <w:rsid w:val="00313F2F"/>
    <w:rsid w:val="003141D6"/>
    <w:rsid w:val="00314293"/>
    <w:rsid w:val="003142A7"/>
    <w:rsid w:val="003144AF"/>
    <w:rsid w:val="003172E8"/>
    <w:rsid w:val="0031747D"/>
    <w:rsid w:val="00317E2A"/>
    <w:rsid w:val="00320300"/>
    <w:rsid w:val="00321318"/>
    <w:rsid w:val="00321BFF"/>
    <w:rsid w:val="00321CAC"/>
    <w:rsid w:val="003220C7"/>
    <w:rsid w:val="0032222B"/>
    <w:rsid w:val="00322234"/>
    <w:rsid w:val="0032341A"/>
    <w:rsid w:val="0032406A"/>
    <w:rsid w:val="00324639"/>
    <w:rsid w:val="003247A5"/>
    <w:rsid w:val="00324D3D"/>
    <w:rsid w:val="003266F9"/>
    <w:rsid w:val="00327231"/>
    <w:rsid w:val="003307B4"/>
    <w:rsid w:val="00330833"/>
    <w:rsid w:val="00331362"/>
    <w:rsid w:val="00331B7E"/>
    <w:rsid w:val="0033250C"/>
    <w:rsid w:val="00333385"/>
    <w:rsid w:val="003335D4"/>
    <w:rsid w:val="00334159"/>
    <w:rsid w:val="00334C2C"/>
    <w:rsid w:val="0033576E"/>
    <w:rsid w:val="0033667A"/>
    <w:rsid w:val="00336D25"/>
    <w:rsid w:val="0033706D"/>
    <w:rsid w:val="00340088"/>
    <w:rsid w:val="00341280"/>
    <w:rsid w:val="003419CD"/>
    <w:rsid w:val="0034234B"/>
    <w:rsid w:val="00342E7F"/>
    <w:rsid w:val="003430C2"/>
    <w:rsid w:val="00343251"/>
    <w:rsid w:val="00343974"/>
    <w:rsid w:val="00343ABA"/>
    <w:rsid w:val="00343B06"/>
    <w:rsid w:val="00346A99"/>
    <w:rsid w:val="003470E5"/>
    <w:rsid w:val="003505A6"/>
    <w:rsid w:val="00350FD1"/>
    <w:rsid w:val="00351B3D"/>
    <w:rsid w:val="00351C7A"/>
    <w:rsid w:val="0035200A"/>
    <w:rsid w:val="00352CC7"/>
    <w:rsid w:val="0035346E"/>
    <w:rsid w:val="00353E53"/>
    <w:rsid w:val="00354683"/>
    <w:rsid w:val="00354870"/>
    <w:rsid w:val="0035568B"/>
    <w:rsid w:val="003556D3"/>
    <w:rsid w:val="0035630A"/>
    <w:rsid w:val="00356946"/>
    <w:rsid w:val="00357F5A"/>
    <w:rsid w:val="003613FC"/>
    <w:rsid w:val="0036160A"/>
    <w:rsid w:val="003616CD"/>
    <w:rsid w:val="00361B69"/>
    <w:rsid w:val="00362361"/>
    <w:rsid w:val="0036486B"/>
    <w:rsid w:val="003648B4"/>
    <w:rsid w:val="00364918"/>
    <w:rsid w:val="00364F5B"/>
    <w:rsid w:val="00365718"/>
    <w:rsid w:val="003661BE"/>
    <w:rsid w:val="00366365"/>
    <w:rsid w:val="00366BDB"/>
    <w:rsid w:val="003670BA"/>
    <w:rsid w:val="00367A25"/>
    <w:rsid w:val="00367EA8"/>
    <w:rsid w:val="00371327"/>
    <w:rsid w:val="00371ECD"/>
    <w:rsid w:val="0037225B"/>
    <w:rsid w:val="00373190"/>
    <w:rsid w:val="00373791"/>
    <w:rsid w:val="00373F78"/>
    <w:rsid w:val="0037428A"/>
    <w:rsid w:val="00374C72"/>
    <w:rsid w:val="00375663"/>
    <w:rsid w:val="00376A8D"/>
    <w:rsid w:val="00376D6F"/>
    <w:rsid w:val="0037727A"/>
    <w:rsid w:val="00377328"/>
    <w:rsid w:val="0037744E"/>
    <w:rsid w:val="00377693"/>
    <w:rsid w:val="00377708"/>
    <w:rsid w:val="00380C49"/>
    <w:rsid w:val="00380F3E"/>
    <w:rsid w:val="003810A5"/>
    <w:rsid w:val="003817F2"/>
    <w:rsid w:val="00381FE6"/>
    <w:rsid w:val="0038302B"/>
    <w:rsid w:val="003835E2"/>
    <w:rsid w:val="003836C5"/>
    <w:rsid w:val="0038375B"/>
    <w:rsid w:val="00383E57"/>
    <w:rsid w:val="00384B2B"/>
    <w:rsid w:val="00384BDE"/>
    <w:rsid w:val="00385023"/>
    <w:rsid w:val="00385A44"/>
    <w:rsid w:val="00386707"/>
    <w:rsid w:val="003869B8"/>
    <w:rsid w:val="00386BB1"/>
    <w:rsid w:val="003902B8"/>
    <w:rsid w:val="003903E4"/>
    <w:rsid w:val="00390E87"/>
    <w:rsid w:val="00391048"/>
    <w:rsid w:val="003913FF"/>
    <w:rsid w:val="003918CA"/>
    <w:rsid w:val="0039280B"/>
    <w:rsid w:val="0039288C"/>
    <w:rsid w:val="00392BE8"/>
    <w:rsid w:val="00392C64"/>
    <w:rsid w:val="00392C9E"/>
    <w:rsid w:val="00393413"/>
    <w:rsid w:val="00393B76"/>
    <w:rsid w:val="0039446B"/>
    <w:rsid w:val="003945BF"/>
    <w:rsid w:val="00394D83"/>
    <w:rsid w:val="00395268"/>
    <w:rsid w:val="003978A3"/>
    <w:rsid w:val="0039795B"/>
    <w:rsid w:val="003A00DF"/>
    <w:rsid w:val="003A057F"/>
    <w:rsid w:val="003A073F"/>
    <w:rsid w:val="003A0881"/>
    <w:rsid w:val="003A0B45"/>
    <w:rsid w:val="003A2ABB"/>
    <w:rsid w:val="003A2B9B"/>
    <w:rsid w:val="003A34EB"/>
    <w:rsid w:val="003A3528"/>
    <w:rsid w:val="003A3603"/>
    <w:rsid w:val="003A510B"/>
    <w:rsid w:val="003A6EC8"/>
    <w:rsid w:val="003A71D9"/>
    <w:rsid w:val="003A7B20"/>
    <w:rsid w:val="003B0CCE"/>
    <w:rsid w:val="003B0EA4"/>
    <w:rsid w:val="003B1393"/>
    <w:rsid w:val="003B1D5C"/>
    <w:rsid w:val="003B1EFE"/>
    <w:rsid w:val="003B225A"/>
    <w:rsid w:val="003B24B1"/>
    <w:rsid w:val="003B3A2B"/>
    <w:rsid w:val="003B50D0"/>
    <w:rsid w:val="003B5740"/>
    <w:rsid w:val="003B62A6"/>
    <w:rsid w:val="003B6D3A"/>
    <w:rsid w:val="003B71EF"/>
    <w:rsid w:val="003B761B"/>
    <w:rsid w:val="003B78C2"/>
    <w:rsid w:val="003B78FD"/>
    <w:rsid w:val="003B7DC7"/>
    <w:rsid w:val="003C06F0"/>
    <w:rsid w:val="003C1039"/>
    <w:rsid w:val="003C10D4"/>
    <w:rsid w:val="003C1E60"/>
    <w:rsid w:val="003C1EFE"/>
    <w:rsid w:val="003C21BB"/>
    <w:rsid w:val="003C221E"/>
    <w:rsid w:val="003C27B7"/>
    <w:rsid w:val="003C49F9"/>
    <w:rsid w:val="003C49FA"/>
    <w:rsid w:val="003C4AC8"/>
    <w:rsid w:val="003C567D"/>
    <w:rsid w:val="003C6600"/>
    <w:rsid w:val="003C6AE0"/>
    <w:rsid w:val="003C6CAE"/>
    <w:rsid w:val="003C744D"/>
    <w:rsid w:val="003D0269"/>
    <w:rsid w:val="003D0504"/>
    <w:rsid w:val="003D07FC"/>
    <w:rsid w:val="003D113E"/>
    <w:rsid w:val="003D1503"/>
    <w:rsid w:val="003D16D2"/>
    <w:rsid w:val="003D1E36"/>
    <w:rsid w:val="003D2781"/>
    <w:rsid w:val="003D2F51"/>
    <w:rsid w:val="003D3ED6"/>
    <w:rsid w:val="003D694D"/>
    <w:rsid w:val="003D77F6"/>
    <w:rsid w:val="003D7B34"/>
    <w:rsid w:val="003D7FD7"/>
    <w:rsid w:val="003E0C4C"/>
    <w:rsid w:val="003E1193"/>
    <w:rsid w:val="003E177D"/>
    <w:rsid w:val="003E2840"/>
    <w:rsid w:val="003E2EA4"/>
    <w:rsid w:val="003E3166"/>
    <w:rsid w:val="003E31B6"/>
    <w:rsid w:val="003E3A10"/>
    <w:rsid w:val="003E4969"/>
    <w:rsid w:val="003E6BCE"/>
    <w:rsid w:val="003E6EA6"/>
    <w:rsid w:val="003E71A3"/>
    <w:rsid w:val="003E7631"/>
    <w:rsid w:val="003E7B99"/>
    <w:rsid w:val="003F0079"/>
    <w:rsid w:val="003F0341"/>
    <w:rsid w:val="003F07DD"/>
    <w:rsid w:val="003F0FC0"/>
    <w:rsid w:val="003F14FE"/>
    <w:rsid w:val="003F1976"/>
    <w:rsid w:val="003F2905"/>
    <w:rsid w:val="003F324E"/>
    <w:rsid w:val="003F3598"/>
    <w:rsid w:val="003F4475"/>
    <w:rsid w:val="003F476F"/>
    <w:rsid w:val="003F4CE0"/>
    <w:rsid w:val="003F5637"/>
    <w:rsid w:val="003F5CF6"/>
    <w:rsid w:val="003F61FD"/>
    <w:rsid w:val="003F6A47"/>
    <w:rsid w:val="003F6CA1"/>
    <w:rsid w:val="003F718F"/>
    <w:rsid w:val="003F73B5"/>
    <w:rsid w:val="003F7707"/>
    <w:rsid w:val="004006D3"/>
    <w:rsid w:val="00401933"/>
    <w:rsid w:val="00401CE5"/>
    <w:rsid w:val="00402356"/>
    <w:rsid w:val="00402C22"/>
    <w:rsid w:val="00403154"/>
    <w:rsid w:val="00404055"/>
    <w:rsid w:val="00404185"/>
    <w:rsid w:val="00404595"/>
    <w:rsid w:val="00404CCC"/>
    <w:rsid w:val="00404D0E"/>
    <w:rsid w:val="00405036"/>
    <w:rsid w:val="004056D8"/>
    <w:rsid w:val="00406691"/>
    <w:rsid w:val="00410297"/>
    <w:rsid w:val="0041066D"/>
    <w:rsid w:val="0041192A"/>
    <w:rsid w:val="00411DA0"/>
    <w:rsid w:val="00411F29"/>
    <w:rsid w:val="00412003"/>
    <w:rsid w:val="00412EB2"/>
    <w:rsid w:val="0041530C"/>
    <w:rsid w:val="004157F6"/>
    <w:rsid w:val="00415B6F"/>
    <w:rsid w:val="004161B9"/>
    <w:rsid w:val="00416763"/>
    <w:rsid w:val="00416C93"/>
    <w:rsid w:val="0041790C"/>
    <w:rsid w:val="004200EF"/>
    <w:rsid w:val="00420E0E"/>
    <w:rsid w:val="004217DE"/>
    <w:rsid w:val="00422380"/>
    <w:rsid w:val="004224DE"/>
    <w:rsid w:val="00422751"/>
    <w:rsid w:val="00423BDA"/>
    <w:rsid w:val="00423C5D"/>
    <w:rsid w:val="00423F4E"/>
    <w:rsid w:val="0042483F"/>
    <w:rsid w:val="004250F8"/>
    <w:rsid w:val="004256E2"/>
    <w:rsid w:val="0042573D"/>
    <w:rsid w:val="00426730"/>
    <w:rsid w:val="0042697E"/>
    <w:rsid w:val="00426C1A"/>
    <w:rsid w:val="00427317"/>
    <w:rsid w:val="004279FA"/>
    <w:rsid w:val="00430380"/>
    <w:rsid w:val="00430FCB"/>
    <w:rsid w:val="0043134F"/>
    <w:rsid w:val="00431EEB"/>
    <w:rsid w:val="00431F8E"/>
    <w:rsid w:val="004338B0"/>
    <w:rsid w:val="00433C1D"/>
    <w:rsid w:val="00433CCC"/>
    <w:rsid w:val="004356A2"/>
    <w:rsid w:val="00435700"/>
    <w:rsid w:val="0043590C"/>
    <w:rsid w:val="004364A5"/>
    <w:rsid w:val="00436DEA"/>
    <w:rsid w:val="00437321"/>
    <w:rsid w:val="00437616"/>
    <w:rsid w:val="00437AD1"/>
    <w:rsid w:val="00437F1A"/>
    <w:rsid w:val="004408E5"/>
    <w:rsid w:val="00440B1E"/>
    <w:rsid w:val="0044203A"/>
    <w:rsid w:val="0044219E"/>
    <w:rsid w:val="00443164"/>
    <w:rsid w:val="0044341F"/>
    <w:rsid w:val="00443560"/>
    <w:rsid w:val="00443590"/>
    <w:rsid w:val="00443A42"/>
    <w:rsid w:val="004441E8"/>
    <w:rsid w:val="0044610E"/>
    <w:rsid w:val="00446392"/>
    <w:rsid w:val="004468E4"/>
    <w:rsid w:val="00446A33"/>
    <w:rsid w:val="00446ECD"/>
    <w:rsid w:val="00446F6B"/>
    <w:rsid w:val="004471BC"/>
    <w:rsid w:val="0044723B"/>
    <w:rsid w:val="00447738"/>
    <w:rsid w:val="00450B79"/>
    <w:rsid w:val="00451EA5"/>
    <w:rsid w:val="00452024"/>
    <w:rsid w:val="004524E2"/>
    <w:rsid w:val="0045258B"/>
    <w:rsid w:val="00452684"/>
    <w:rsid w:val="00452C4D"/>
    <w:rsid w:val="004534B6"/>
    <w:rsid w:val="00453A4B"/>
    <w:rsid w:val="004542FF"/>
    <w:rsid w:val="00455129"/>
    <w:rsid w:val="00455CD5"/>
    <w:rsid w:val="00457BC2"/>
    <w:rsid w:val="00460A65"/>
    <w:rsid w:val="00461814"/>
    <w:rsid w:val="004626F3"/>
    <w:rsid w:val="00462BE3"/>
    <w:rsid w:val="00462D24"/>
    <w:rsid w:val="00463BB9"/>
    <w:rsid w:val="00463F32"/>
    <w:rsid w:val="004644EC"/>
    <w:rsid w:val="004649A2"/>
    <w:rsid w:val="00464EEE"/>
    <w:rsid w:val="0046529C"/>
    <w:rsid w:val="004652CA"/>
    <w:rsid w:val="00465570"/>
    <w:rsid w:val="004657F5"/>
    <w:rsid w:val="00465C51"/>
    <w:rsid w:val="00466B4D"/>
    <w:rsid w:val="00466CB0"/>
    <w:rsid w:val="0046757F"/>
    <w:rsid w:val="00467DA6"/>
    <w:rsid w:val="004713D4"/>
    <w:rsid w:val="00471426"/>
    <w:rsid w:val="00471712"/>
    <w:rsid w:val="00471795"/>
    <w:rsid w:val="004718B8"/>
    <w:rsid w:val="0047242E"/>
    <w:rsid w:val="004726EB"/>
    <w:rsid w:val="00473398"/>
    <w:rsid w:val="004745EE"/>
    <w:rsid w:val="00475490"/>
    <w:rsid w:val="0047552E"/>
    <w:rsid w:val="0047575C"/>
    <w:rsid w:val="00476C2E"/>
    <w:rsid w:val="00477226"/>
    <w:rsid w:val="004800BF"/>
    <w:rsid w:val="0048154E"/>
    <w:rsid w:val="00481AE2"/>
    <w:rsid w:val="0048220A"/>
    <w:rsid w:val="00482D7F"/>
    <w:rsid w:val="004849D1"/>
    <w:rsid w:val="00485119"/>
    <w:rsid w:val="0048512A"/>
    <w:rsid w:val="004855EE"/>
    <w:rsid w:val="0048573A"/>
    <w:rsid w:val="004871D0"/>
    <w:rsid w:val="0048748A"/>
    <w:rsid w:val="00490605"/>
    <w:rsid w:val="00490E4F"/>
    <w:rsid w:val="004919E3"/>
    <w:rsid w:val="00491AAD"/>
    <w:rsid w:val="00491EB6"/>
    <w:rsid w:val="0049247E"/>
    <w:rsid w:val="00495698"/>
    <w:rsid w:val="00496444"/>
    <w:rsid w:val="00496D1A"/>
    <w:rsid w:val="00497DAE"/>
    <w:rsid w:val="004A1EF4"/>
    <w:rsid w:val="004A292E"/>
    <w:rsid w:val="004A2AFC"/>
    <w:rsid w:val="004A3B6C"/>
    <w:rsid w:val="004A41AF"/>
    <w:rsid w:val="004A4839"/>
    <w:rsid w:val="004A4A7C"/>
    <w:rsid w:val="004A61BE"/>
    <w:rsid w:val="004A67D2"/>
    <w:rsid w:val="004A6F7D"/>
    <w:rsid w:val="004A714F"/>
    <w:rsid w:val="004B1299"/>
    <w:rsid w:val="004B166F"/>
    <w:rsid w:val="004B292D"/>
    <w:rsid w:val="004B2D0F"/>
    <w:rsid w:val="004B384C"/>
    <w:rsid w:val="004B3CBB"/>
    <w:rsid w:val="004B41CA"/>
    <w:rsid w:val="004B5899"/>
    <w:rsid w:val="004B5A61"/>
    <w:rsid w:val="004B7D5D"/>
    <w:rsid w:val="004B7FB5"/>
    <w:rsid w:val="004C0201"/>
    <w:rsid w:val="004C053B"/>
    <w:rsid w:val="004C1C4D"/>
    <w:rsid w:val="004C4141"/>
    <w:rsid w:val="004C44B0"/>
    <w:rsid w:val="004C451C"/>
    <w:rsid w:val="004C4594"/>
    <w:rsid w:val="004C4B04"/>
    <w:rsid w:val="004C5167"/>
    <w:rsid w:val="004C658D"/>
    <w:rsid w:val="004C69E7"/>
    <w:rsid w:val="004C73B5"/>
    <w:rsid w:val="004C755B"/>
    <w:rsid w:val="004C7F39"/>
    <w:rsid w:val="004D087B"/>
    <w:rsid w:val="004D0E03"/>
    <w:rsid w:val="004D18E9"/>
    <w:rsid w:val="004D1CD0"/>
    <w:rsid w:val="004D208E"/>
    <w:rsid w:val="004D21D1"/>
    <w:rsid w:val="004D3105"/>
    <w:rsid w:val="004D398F"/>
    <w:rsid w:val="004D3C4F"/>
    <w:rsid w:val="004D4624"/>
    <w:rsid w:val="004D62BA"/>
    <w:rsid w:val="004D6FDD"/>
    <w:rsid w:val="004D72B3"/>
    <w:rsid w:val="004D7681"/>
    <w:rsid w:val="004D78E9"/>
    <w:rsid w:val="004D7B32"/>
    <w:rsid w:val="004E1D25"/>
    <w:rsid w:val="004E3906"/>
    <w:rsid w:val="004E63A2"/>
    <w:rsid w:val="004E65FF"/>
    <w:rsid w:val="004E7D52"/>
    <w:rsid w:val="004E7ED7"/>
    <w:rsid w:val="004E7F28"/>
    <w:rsid w:val="004F147C"/>
    <w:rsid w:val="004F1D1D"/>
    <w:rsid w:val="004F3133"/>
    <w:rsid w:val="004F40E4"/>
    <w:rsid w:val="004F43BC"/>
    <w:rsid w:val="004F4477"/>
    <w:rsid w:val="004F5542"/>
    <w:rsid w:val="004F5F7B"/>
    <w:rsid w:val="004F6E50"/>
    <w:rsid w:val="004F7101"/>
    <w:rsid w:val="005002AC"/>
    <w:rsid w:val="00500B60"/>
    <w:rsid w:val="00502D28"/>
    <w:rsid w:val="00503B84"/>
    <w:rsid w:val="005047DE"/>
    <w:rsid w:val="00504916"/>
    <w:rsid w:val="00504BA3"/>
    <w:rsid w:val="00504DDF"/>
    <w:rsid w:val="00504EEC"/>
    <w:rsid w:val="00505118"/>
    <w:rsid w:val="005051E9"/>
    <w:rsid w:val="00506368"/>
    <w:rsid w:val="00506D5B"/>
    <w:rsid w:val="005070CA"/>
    <w:rsid w:val="00507F36"/>
    <w:rsid w:val="00510701"/>
    <w:rsid w:val="00511548"/>
    <w:rsid w:val="00511F17"/>
    <w:rsid w:val="005122C1"/>
    <w:rsid w:val="005126F9"/>
    <w:rsid w:val="00512CC7"/>
    <w:rsid w:val="00513AED"/>
    <w:rsid w:val="00513B27"/>
    <w:rsid w:val="00514CC7"/>
    <w:rsid w:val="00514DFE"/>
    <w:rsid w:val="0051500F"/>
    <w:rsid w:val="0051510A"/>
    <w:rsid w:val="005156C2"/>
    <w:rsid w:val="0051578C"/>
    <w:rsid w:val="005167F7"/>
    <w:rsid w:val="00517156"/>
    <w:rsid w:val="0052083F"/>
    <w:rsid w:val="00521A30"/>
    <w:rsid w:val="00521D02"/>
    <w:rsid w:val="00522E13"/>
    <w:rsid w:val="0052300F"/>
    <w:rsid w:val="0052479E"/>
    <w:rsid w:val="005249CD"/>
    <w:rsid w:val="00525696"/>
    <w:rsid w:val="00525EBB"/>
    <w:rsid w:val="0052647A"/>
    <w:rsid w:val="00527AF9"/>
    <w:rsid w:val="00530BD2"/>
    <w:rsid w:val="00531292"/>
    <w:rsid w:val="00532579"/>
    <w:rsid w:val="00533897"/>
    <w:rsid w:val="00533BA4"/>
    <w:rsid w:val="00534688"/>
    <w:rsid w:val="005346F6"/>
    <w:rsid w:val="00534D27"/>
    <w:rsid w:val="005360A3"/>
    <w:rsid w:val="00536CE2"/>
    <w:rsid w:val="005401B8"/>
    <w:rsid w:val="00540BC1"/>
    <w:rsid w:val="00540D89"/>
    <w:rsid w:val="005413CB"/>
    <w:rsid w:val="005422D0"/>
    <w:rsid w:val="00542EF3"/>
    <w:rsid w:val="005430B2"/>
    <w:rsid w:val="005432A1"/>
    <w:rsid w:val="0054340B"/>
    <w:rsid w:val="00544267"/>
    <w:rsid w:val="00544F3F"/>
    <w:rsid w:val="0054554B"/>
    <w:rsid w:val="005465A3"/>
    <w:rsid w:val="00546666"/>
    <w:rsid w:val="005475EF"/>
    <w:rsid w:val="0055025E"/>
    <w:rsid w:val="00550276"/>
    <w:rsid w:val="00550422"/>
    <w:rsid w:val="00550706"/>
    <w:rsid w:val="00551FE4"/>
    <w:rsid w:val="0055266C"/>
    <w:rsid w:val="00553314"/>
    <w:rsid w:val="00553CFA"/>
    <w:rsid w:val="00553E2F"/>
    <w:rsid w:val="00554860"/>
    <w:rsid w:val="005550C6"/>
    <w:rsid w:val="00555632"/>
    <w:rsid w:val="00555DCF"/>
    <w:rsid w:val="00555E9C"/>
    <w:rsid w:val="00557142"/>
    <w:rsid w:val="00557213"/>
    <w:rsid w:val="00557A75"/>
    <w:rsid w:val="00557CC7"/>
    <w:rsid w:val="00557F2C"/>
    <w:rsid w:val="0056097A"/>
    <w:rsid w:val="00560F16"/>
    <w:rsid w:val="005612B8"/>
    <w:rsid w:val="005623AE"/>
    <w:rsid w:val="0056272D"/>
    <w:rsid w:val="00562833"/>
    <w:rsid w:val="00562BEA"/>
    <w:rsid w:val="00562F77"/>
    <w:rsid w:val="00563681"/>
    <w:rsid w:val="00563790"/>
    <w:rsid w:val="005637B9"/>
    <w:rsid w:val="005649CC"/>
    <w:rsid w:val="00565F79"/>
    <w:rsid w:val="005662B5"/>
    <w:rsid w:val="00566329"/>
    <w:rsid w:val="0056766D"/>
    <w:rsid w:val="00570D0F"/>
    <w:rsid w:val="00570DE0"/>
    <w:rsid w:val="0057139C"/>
    <w:rsid w:val="0057181A"/>
    <w:rsid w:val="00571C3F"/>
    <w:rsid w:val="00572F3C"/>
    <w:rsid w:val="00573FFF"/>
    <w:rsid w:val="00574020"/>
    <w:rsid w:val="005748C1"/>
    <w:rsid w:val="005750CD"/>
    <w:rsid w:val="0057572E"/>
    <w:rsid w:val="00576602"/>
    <w:rsid w:val="005775EC"/>
    <w:rsid w:val="00577C17"/>
    <w:rsid w:val="00577CFE"/>
    <w:rsid w:val="00577F6D"/>
    <w:rsid w:val="00580521"/>
    <w:rsid w:val="00580629"/>
    <w:rsid w:val="005808E1"/>
    <w:rsid w:val="00581AF6"/>
    <w:rsid w:val="005820B7"/>
    <w:rsid w:val="00582D66"/>
    <w:rsid w:val="005844B3"/>
    <w:rsid w:val="0058491A"/>
    <w:rsid w:val="005859B0"/>
    <w:rsid w:val="00585A25"/>
    <w:rsid w:val="005860E6"/>
    <w:rsid w:val="005865FD"/>
    <w:rsid w:val="00586A8B"/>
    <w:rsid w:val="00587F13"/>
    <w:rsid w:val="005903FB"/>
    <w:rsid w:val="00590959"/>
    <w:rsid w:val="00590B90"/>
    <w:rsid w:val="00591888"/>
    <w:rsid w:val="00591A2E"/>
    <w:rsid w:val="00591C92"/>
    <w:rsid w:val="00591C96"/>
    <w:rsid w:val="00591CF8"/>
    <w:rsid w:val="00592D5E"/>
    <w:rsid w:val="0059489C"/>
    <w:rsid w:val="00594958"/>
    <w:rsid w:val="00594C2B"/>
    <w:rsid w:val="0059570D"/>
    <w:rsid w:val="00596B3F"/>
    <w:rsid w:val="00596C05"/>
    <w:rsid w:val="00596F1B"/>
    <w:rsid w:val="005A0DC4"/>
    <w:rsid w:val="005A1496"/>
    <w:rsid w:val="005A1EA7"/>
    <w:rsid w:val="005A20EC"/>
    <w:rsid w:val="005A2168"/>
    <w:rsid w:val="005A21FE"/>
    <w:rsid w:val="005A2218"/>
    <w:rsid w:val="005A238A"/>
    <w:rsid w:val="005A262E"/>
    <w:rsid w:val="005A28C9"/>
    <w:rsid w:val="005A320B"/>
    <w:rsid w:val="005A3320"/>
    <w:rsid w:val="005A3CD2"/>
    <w:rsid w:val="005A41C0"/>
    <w:rsid w:val="005A4371"/>
    <w:rsid w:val="005A43F0"/>
    <w:rsid w:val="005A547C"/>
    <w:rsid w:val="005A54BD"/>
    <w:rsid w:val="005A63D8"/>
    <w:rsid w:val="005A6E39"/>
    <w:rsid w:val="005A788B"/>
    <w:rsid w:val="005A7F86"/>
    <w:rsid w:val="005B09E6"/>
    <w:rsid w:val="005B2A50"/>
    <w:rsid w:val="005B2C00"/>
    <w:rsid w:val="005B2D79"/>
    <w:rsid w:val="005B3196"/>
    <w:rsid w:val="005B3C0A"/>
    <w:rsid w:val="005B4133"/>
    <w:rsid w:val="005B42D3"/>
    <w:rsid w:val="005B588A"/>
    <w:rsid w:val="005B58ED"/>
    <w:rsid w:val="005B6B2C"/>
    <w:rsid w:val="005B7341"/>
    <w:rsid w:val="005B76C9"/>
    <w:rsid w:val="005B7929"/>
    <w:rsid w:val="005C12E3"/>
    <w:rsid w:val="005C19FC"/>
    <w:rsid w:val="005C2929"/>
    <w:rsid w:val="005C4240"/>
    <w:rsid w:val="005C4775"/>
    <w:rsid w:val="005C5CBE"/>
    <w:rsid w:val="005C63E2"/>
    <w:rsid w:val="005C65FE"/>
    <w:rsid w:val="005C665D"/>
    <w:rsid w:val="005C682F"/>
    <w:rsid w:val="005C7170"/>
    <w:rsid w:val="005C7561"/>
    <w:rsid w:val="005C7B60"/>
    <w:rsid w:val="005C7BC3"/>
    <w:rsid w:val="005D0676"/>
    <w:rsid w:val="005D1857"/>
    <w:rsid w:val="005D22E5"/>
    <w:rsid w:val="005D2342"/>
    <w:rsid w:val="005D32C2"/>
    <w:rsid w:val="005D3568"/>
    <w:rsid w:val="005D3C4C"/>
    <w:rsid w:val="005D3E33"/>
    <w:rsid w:val="005D3F19"/>
    <w:rsid w:val="005D41A1"/>
    <w:rsid w:val="005D5038"/>
    <w:rsid w:val="005D5612"/>
    <w:rsid w:val="005D563A"/>
    <w:rsid w:val="005D5728"/>
    <w:rsid w:val="005D6F2A"/>
    <w:rsid w:val="005D7033"/>
    <w:rsid w:val="005D7E36"/>
    <w:rsid w:val="005E10FC"/>
    <w:rsid w:val="005E113B"/>
    <w:rsid w:val="005E147E"/>
    <w:rsid w:val="005E1CA0"/>
    <w:rsid w:val="005E1D43"/>
    <w:rsid w:val="005E31B0"/>
    <w:rsid w:val="005E44F1"/>
    <w:rsid w:val="005E4855"/>
    <w:rsid w:val="005E4876"/>
    <w:rsid w:val="005E4D31"/>
    <w:rsid w:val="005E663A"/>
    <w:rsid w:val="005E6F71"/>
    <w:rsid w:val="005E704F"/>
    <w:rsid w:val="005E73F3"/>
    <w:rsid w:val="005E76F6"/>
    <w:rsid w:val="005E778B"/>
    <w:rsid w:val="005E7D3F"/>
    <w:rsid w:val="005E7D6E"/>
    <w:rsid w:val="005F0308"/>
    <w:rsid w:val="005F0F38"/>
    <w:rsid w:val="005F164F"/>
    <w:rsid w:val="005F1EFE"/>
    <w:rsid w:val="005F3037"/>
    <w:rsid w:val="005F4278"/>
    <w:rsid w:val="005F4423"/>
    <w:rsid w:val="005F48BC"/>
    <w:rsid w:val="005F5BC3"/>
    <w:rsid w:val="005F6C44"/>
    <w:rsid w:val="005F7C4F"/>
    <w:rsid w:val="0060009B"/>
    <w:rsid w:val="006001FB"/>
    <w:rsid w:val="006005C7"/>
    <w:rsid w:val="006014C7"/>
    <w:rsid w:val="006016C2"/>
    <w:rsid w:val="00602445"/>
    <w:rsid w:val="00602CAC"/>
    <w:rsid w:val="00602E5B"/>
    <w:rsid w:val="0060331D"/>
    <w:rsid w:val="00603583"/>
    <w:rsid w:val="0060374F"/>
    <w:rsid w:val="00604050"/>
    <w:rsid w:val="006042DE"/>
    <w:rsid w:val="006045E6"/>
    <w:rsid w:val="00604CE4"/>
    <w:rsid w:val="006051D3"/>
    <w:rsid w:val="006052DD"/>
    <w:rsid w:val="00605473"/>
    <w:rsid w:val="00605A7C"/>
    <w:rsid w:val="00605F3B"/>
    <w:rsid w:val="00606527"/>
    <w:rsid w:val="006067C4"/>
    <w:rsid w:val="00606C9E"/>
    <w:rsid w:val="00606DED"/>
    <w:rsid w:val="006074E7"/>
    <w:rsid w:val="00607966"/>
    <w:rsid w:val="00607FE0"/>
    <w:rsid w:val="00610A07"/>
    <w:rsid w:val="00611824"/>
    <w:rsid w:val="00611AFE"/>
    <w:rsid w:val="00613540"/>
    <w:rsid w:val="0061369B"/>
    <w:rsid w:val="00613E59"/>
    <w:rsid w:val="00615D8B"/>
    <w:rsid w:val="00616AE5"/>
    <w:rsid w:val="00616B16"/>
    <w:rsid w:val="00616DDF"/>
    <w:rsid w:val="00617684"/>
    <w:rsid w:val="006176EB"/>
    <w:rsid w:val="00617D7D"/>
    <w:rsid w:val="00621080"/>
    <w:rsid w:val="0062167C"/>
    <w:rsid w:val="006227F5"/>
    <w:rsid w:val="006249B4"/>
    <w:rsid w:val="00624AA0"/>
    <w:rsid w:val="00624E48"/>
    <w:rsid w:val="00625E04"/>
    <w:rsid w:val="00626C51"/>
    <w:rsid w:val="00626C81"/>
    <w:rsid w:val="00626D7B"/>
    <w:rsid w:val="00627EA1"/>
    <w:rsid w:val="00630766"/>
    <w:rsid w:val="00631075"/>
    <w:rsid w:val="006312B1"/>
    <w:rsid w:val="00631421"/>
    <w:rsid w:val="00631BC0"/>
    <w:rsid w:val="0063202D"/>
    <w:rsid w:val="0063343F"/>
    <w:rsid w:val="006339BF"/>
    <w:rsid w:val="00634251"/>
    <w:rsid w:val="006351B4"/>
    <w:rsid w:val="006361FB"/>
    <w:rsid w:val="006365FE"/>
    <w:rsid w:val="0063682E"/>
    <w:rsid w:val="0063699F"/>
    <w:rsid w:val="006403D4"/>
    <w:rsid w:val="00640653"/>
    <w:rsid w:val="00640A0B"/>
    <w:rsid w:val="00640F0C"/>
    <w:rsid w:val="00641087"/>
    <w:rsid w:val="006417CF"/>
    <w:rsid w:val="0064214B"/>
    <w:rsid w:val="00642862"/>
    <w:rsid w:val="00642BF3"/>
    <w:rsid w:val="00642D1F"/>
    <w:rsid w:val="00643035"/>
    <w:rsid w:val="006432C1"/>
    <w:rsid w:val="00643646"/>
    <w:rsid w:val="0064454E"/>
    <w:rsid w:val="00644B21"/>
    <w:rsid w:val="00644DE5"/>
    <w:rsid w:val="00646B38"/>
    <w:rsid w:val="00646C24"/>
    <w:rsid w:val="00646ECC"/>
    <w:rsid w:val="00647088"/>
    <w:rsid w:val="00647F78"/>
    <w:rsid w:val="006501C1"/>
    <w:rsid w:val="00650BC8"/>
    <w:rsid w:val="006514D5"/>
    <w:rsid w:val="006519B3"/>
    <w:rsid w:val="00653232"/>
    <w:rsid w:val="00653295"/>
    <w:rsid w:val="00654689"/>
    <w:rsid w:val="00654C9F"/>
    <w:rsid w:val="00654F26"/>
    <w:rsid w:val="00657634"/>
    <w:rsid w:val="00660E4F"/>
    <w:rsid w:val="006610AE"/>
    <w:rsid w:val="006610C7"/>
    <w:rsid w:val="00661C3F"/>
    <w:rsid w:val="006627F9"/>
    <w:rsid w:val="0066352C"/>
    <w:rsid w:val="006639AB"/>
    <w:rsid w:val="00663B78"/>
    <w:rsid w:val="00663C73"/>
    <w:rsid w:val="006641A0"/>
    <w:rsid w:val="00664267"/>
    <w:rsid w:val="0066432C"/>
    <w:rsid w:val="0066472B"/>
    <w:rsid w:val="00664E67"/>
    <w:rsid w:val="00665DD7"/>
    <w:rsid w:val="006663B8"/>
    <w:rsid w:val="00666771"/>
    <w:rsid w:val="006668A2"/>
    <w:rsid w:val="00666947"/>
    <w:rsid w:val="0066793B"/>
    <w:rsid w:val="006703E9"/>
    <w:rsid w:val="00670B08"/>
    <w:rsid w:val="006712CA"/>
    <w:rsid w:val="00671322"/>
    <w:rsid w:val="00673CF7"/>
    <w:rsid w:val="00673E09"/>
    <w:rsid w:val="006740A3"/>
    <w:rsid w:val="006742CC"/>
    <w:rsid w:val="00674682"/>
    <w:rsid w:val="00674992"/>
    <w:rsid w:val="006755AE"/>
    <w:rsid w:val="006766AD"/>
    <w:rsid w:val="00676AC1"/>
    <w:rsid w:val="00680123"/>
    <w:rsid w:val="00680138"/>
    <w:rsid w:val="0068181E"/>
    <w:rsid w:val="00681E85"/>
    <w:rsid w:val="0068230B"/>
    <w:rsid w:val="0068451A"/>
    <w:rsid w:val="00685000"/>
    <w:rsid w:val="00686503"/>
    <w:rsid w:val="006877BE"/>
    <w:rsid w:val="00690008"/>
    <w:rsid w:val="00690BD1"/>
    <w:rsid w:val="00691025"/>
    <w:rsid w:val="00691F18"/>
    <w:rsid w:val="00692FC0"/>
    <w:rsid w:val="00694725"/>
    <w:rsid w:val="006949E0"/>
    <w:rsid w:val="00694F58"/>
    <w:rsid w:val="00695884"/>
    <w:rsid w:val="00695BB3"/>
    <w:rsid w:val="006960BA"/>
    <w:rsid w:val="0069635E"/>
    <w:rsid w:val="00696D94"/>
    <w:rsid w:val="00696FDE"/>
    <w:rsid w:val="006972F1"/>
    <w:rsid w:val="00697DF0"/>
    <w:rsid w:val="006A1BE1"/>
    <w:rsid w:val="006A2064"/>
    <w:rsid w:val="006A2202"/>
    <w:rsid w:val="006A2C91"/>
    <w:rsid w:val="006A2F80"/>
    <w:rsid w:val="006A4AF3"/>
    <w:rsid w:val="006A5805"/>
    <w:rsid w:val="006A5F84"/>
    <w:rsid w:val="006A7794"/>
    <w:rsid w:val="006A7B93"/>
    <w:rsid w:val="006A7EA5"/>
    <w:rsid w:val="006B0B71"/>
    <w:rsid w:val="006B0F3F"/>
    <w:rsid w:val="006B2664"/>
    <w:rsid w:val="006B2D47"/>
    <w:rsid w:val="006B31E0"/>
    <w:rsid w:val="006B3457"/>
    <w:rsid w:val="006B37E7"/>
    <w:rsid w:val="006B38F5"/>
    <w:rsid w:val="006B43A0"/>
    <w:rsid w:val="006B4A98"/>
    <w:rsid w:val="006B4ADD"/>
    <w:rsid w:val="006B4AFA"/>
    <w:rsid w:val="006B4D64"/>
    <w:rsid w:val="006B4E2D"/>
    <w:rsid w:val="006B532F"/>
    <w:rsid w:val="006B562C"/>
    <w:rsid w:val="006B693E"/>
    <w:rsid w:val="006B6E7B"/>
    <w:rsid w:val="006B7D49"/>
    <w:rsid w:val="006C0426"/>
    <w:rsid w:val="006C047A"/>
    <w:rsid w:val="006C0609"/>
    <w:rsid w:val="006C0D8F"/>
    <w:rsid w:val="006C1518"/>
    <w:rsid w:val="006C18DC"/>
    <w:rsid w:val="006C2264"/>
    <w:rsid w:val="006C26DF"/>
    <w:rsid w:val="006C32C7"/>
    <w:rsid w:val="006C33B2"/>
    <w:rsid w:val="006C4532"/>
    <w:rsid w:val="006C4540"/>
    <w:rsid w:val="006C47CA"/>
    <w:rsid w:val="006C5028"/>
    <w:rsid w:val="006C5928"/>
    <w:rsid w:val="006C61FB"/>
    <w:rsid w:val="006C730E"/>
    <w:rsid w:val="006C7C32"/>
    <w:rsid w:val="006C7CB2"/>
    <w:rsid w:val="006D00D3"/>
    <w:rsid w:val="006D0C17"/>
    <w:rsid w:val="006D0DB7"/>
    <w:rsid w:val="006D1ABB"/>
    <w:rsid w:val="006D1BD8"/>
    <w:rsid w:val="006D209D"/>
    <w:rsid w:val="006D30FA"/>
    <w:rsid w:val="006D3353"/>
    <w:rsid w:val="006D3540"/>
    <w:rsid w:val="006D39A6"/>
    <w:rsid w:val="006D3B95"/>
    <w:rsid w:val="006D3DDF"/>
    <w:rsid w:val="006D442A"/>
    <w:rsid w:val="006D4B21"/>
    <w:rsid w:val="006D5571"/>
    <w:rsid w:val="006D596D"/>
    <w:rsid w:val="006D5AB0"/>
    <w:rsid w:val="006D5B9F"/>
    <w:rsid w:val="006D619E"/>
    <w:rsid w:val="006D61A9"/>
    <w:rsid w:val="006D680E"/>
    <w:rsid w:val="006E1256"/>
    <w:rsid w:val="006E1469"/>
    <w:rsid w:val="006E188A"/>
    <w:rsid w:val="006E1F98"/>
    <w:rsid w:val="006E25AE"/>
    <w:rsid w:val="006E2DCF"/>
    <w:rsid w:val="006E2F4C"/>
    <w:rsid w:val="006E31AF"/>
    <w:rsid w:val="006E44A8"/>
    <w:rsid w:val="006E4DE6"/>
    <w:rsid w:val="006E50A8"/>
    <w:rsid w:val="006E576C"/>
    <w:rsid w:val="006E5BA1"/>
    <w:rsid w:val="006E5DF7"/>
    <w:rsid w:val="006E5FD0"/>
    <w:rsid w:val="006E7708"/>
    <w:rsid w:val="006E774A"/>
    <w:rsid w:val="006E78D3"/>
    <w:rsid w:val="006E7A19"/>
    <w:rsid w:val="006E7B5A"/>
    <w:rsid w:val="006F0CA5"/>
    <w:rsid w:val="006F2162"/>
    <w:rsid w:val="006F2C56"/>
    <w:rsid w:val="006F37EB"/>
    <w:rsid w:val="006F3851"/>
    <w:rsid w:val="006F3AB8"/>
    <w:rsid w:val="006F45E5"/>
    <w:rsid w:val="006F4827"/>
    <w:rsid w:val="006F4AD1"/>
    <w:rsid w:val="006F4C69"/>
    <w:rsid w:val="006F595C"/>
    <w:rsid w:val="006F5DEC"/>
    <w:rsid w:val="006F6C0C"/>
    <w:rsid w:val="006F6EE7"/>
    <w:rsid w:val="006F71AC"/>
    <w:rsid w:val="006F7353"/>
    <w:rsid w:val="006F7AA9"/>
    <w:rsid w:val="006F7C2B"/>
    <w:rsid w:val="00700A52"/>
    <w:rsid w:val="00700B15"/>
    <w:rsid w:val="00701D36"/>
    <w:rsid w:val="007021DE"/>
    <w:rsid w:val="00702801"/>
    <w:rsid w:val="00702D3B"/>
    <w:rsid w:val="00703A0D"/>
    <w:rsid w:val="007043E8"/>
    <w:rsid w:val="00705467"/>
    <w:rsid w:val="00706426"/>
    <w:rsid w:val="007066C4"/>
    <w:rsid w:val="007116F3"/>
    <w:rsid w:val="00712320"/>
    <w:rsid w:val="00712937"/>
    <w:rsid w:val="00712DF0"/>
    <w:rsid w:val="0071380C"/>
    <w:rsid w:val="00713CD3"/>
    <w:rsid w:val="00714444"/>
    <w:rsid w:val="00715624"/>
    <w:rsid w:val="00715C92"/>
    <w:rsid w:val="00717523"/>
    <w:rsid w:val="007178AA"/>
    <w:rsid w:val="00720BC7"/>
    <w:rsid w:val="007212A6"/>
    <w:rsid w:val="007226AB"/>
    <w:rsid w:val="00722BD1"/>
    <w:rsid w:val="007236BE"/>
    <w:rsid w:val="00725437"/>
    <w:rsid w:val="00725CAB"/>
    <w:rsid w:val="00725D0A"/>
    <w:rsid w:val="00726244"/>
    <w:rsid w:val="00726735"/>
    <w:rsid w:val="007272B4"/>
    <w:rsid w:val="0073004B"/>
    <w:rsid w:val="0073104D"/>
    <w:rsid w:val="00731261"/>
    <w:rsid w:val="00732AAD"/>
    <w:rsid w:val="007332CA"/>
    <w:rsid w:val="00733B0F"/>
    <w:rsid w:val="00734BB3"/>
    <w:rsid w:val="007374C6"/>
    <w:rsid w:val="00737804"/>
    <w:rsid w:val="0074081F"/>
    <w:rsid w:val="00740D66"/>
    <w:rsid w:val="00741942"/>
    <w:rsid w:val="00743C7C"/>
    <w:rsid w:val="00743DCE"/>
    <w:rsid w:val="00743E4E"/>
    <w:rsid w:val="00744100"/>
    <w:rsid w:val="007450F2"/>
    <w:rsid w:val="00746B78"/>
    <w:rsid w:val="00747265"/>
    <w:rsid w:val="007472B1"/>
    <w:rsid w:val="007504FA"/>
    <w:rsid w:val="00750653"/>
    <w:rsid w:val="00750BC7"/>
    <w:rsid w:val="00750C76"/>
    <w:rsid w:val="00752924"/>
    <w:rsid w:val="0075364F"/>
    <w:rsid w:val="00755034"/>
    <w:rsid w:val="0075559F"/>
    <w:rsid w:val="00755BD0"/>
    <w:rsid w:val="00755E2C"/>
    <w:rsid w:val="00756353"/>
    <w:rsid w:val="00756BEC"/>
    <w:rsid w:val="00757326"/>
    <w:rsid w:val="007573B9"/>
    <w:rsid w:val="00757489"/>
    <w:rsid w:val="00757E64"/>
    <w:rsid w:val="00760222"/>
    <w:rsid w:val="00760C9F"/>
    <w:rsid w:val="007614BB"/>
    <w:rsid w:val="00762137"/>
    <w:rsid w:val="0076225E"/>
    <w:rsid w:val="007629F5"/>
    <w:rsid w:val="00762CC1"/>
    <w:rsid w:val="00763AB8"/>
    <w:rsid w:val="007651D3"/>
    <w:rsid w:val="007657D4"/>
    <w:rsid w:val="007662A6"/>
    <w:rsid w:val="00766F7F"/>
    <w:rsid w:val="00767563"/>
    <w:rsid w:val="00770ECE"/>
    <w:rsid w:val="007728C8"/>
    <w:rsid w:val="00772BB2"/>
    <w:rsid w:val="007738CD"/>
    <w:rsid w:val="00773B13"/>
    <w:rsid w:val="0077404B"/>
    <w:rsid w:val="00774A37"/>
    <w:rsid w:val="00774DC2"/>
    <w:rsid w:val="0077638F"/>
    <w:rsid w:val="007778A4"/>
    <w:rsid w:val="00777B3A"/>
    <w:rsid w:val="00777C12"/>
    <w:rsid w:val="00777D77"/>
    <w:rsid w:val="00780968"/>
    <w:rsid w:val="007809A2"/>
    <w:rsid w:val="00780DE0"/>
    <w:rsid w:val="00781E27"/>
    <w:rsid w:val="00781FFE"/>
    <w:rsid w:val="0078296D"/>
    <w:rsid w:val="00782A53"/>
    <w:rsid w:val="00782EB6"/>
    <w:rsid w:val="007830DB"/>
    <w:rsid w:val="0078357F"/>
    <w:rsid w:val="00783782"/>
    <w:rsid w:val="00783FD4"/>
    <w:rsid w:val="00785CCE"/>
    <w:rsid w:val="00787B98"/>
    <w:rsid w:val="00787D5A"/>
    <w:rsid w:val="00790474"/>
    <w:rsid w:val="007933E9"/>
    <w:rsid w:val="00793B25"/>
    <w:rsid w:val="00793D08"/>
    <w:rsid w:val="00795DF6"/>
    <w:rsid w:val="00795ED0"/>
    <w:rsid w:val="00796467"/>
    <w:rsid w:val="007968AC"/>
    <w:rsid w:val="007972EA"/>
    <w:rsid w:val="007A0A4B"/>
    <w:rsid w:val="007A1AFA"/>
    <w:rsid w:val="007A1B8A"/>
    <w:rsid w:val="007A1D64"/>
    <w:rsid w:val="007A1D7B"/>
    <w:rsid w:val="007A23BE"/>
    <w:rsid w:val="007A2811"/>
    <w:rsid w:val="007A2897"/>
    <w:rsid w:val="007A2EC0"/>
    <w:rsid w:val="007A306E"/>
    <w:rsid w:val="007A32AD"/>
    <w:rsid w:val="007A3CC7"/>
    <w:rsid w:val="007A47B5"/>
    <w:rsid w:val="007A505E"/>
    <w:rsid w:val="007A594A"/>
    <w:rsid w:val="007A5CFE"/>
    <w:rsid w:val="007A6C1C"/>
    <w:rsid w:val="007A7A51"/>
    <w:rsid w:val="007A7CBD"/>
    <w:rsid w:val="007B0531"/>
    <w:rsid w:val="007B0662"/>
    <w:rsid w:val="007B0792"/>
    <w:rsid w:val="007B1922"/>
    <w:rsid w:val="007B1E0F"/>
    <w:rsid w:val="007B25E4"/>
    <w:rsid w:val="007B26F7"/>
    <w:rsid w:val="007B3D0E"/>
    <w:rsid w:val="007B44B2"/>
    <w:rsid w:val="007B523F"/>
    <w:rsid w:val="007B5310"/>
    <w:rsid w:val="007B5DD7"/>
    <w:rsid w:val="007B6656"/>
    <w:rsid w:val="007B6A9E"/>
    <w:rsid w:val="007B6EEC"/>
    <w:rsid w:val="007B72EC"/>
    <w:rsid w:val="007B771E"/>
    <w:rsid w:val="007B7AC8"/>
    <w:rsid w:val="007B7D0B"/>
    <w:rsid w:val="007B7DCD"/>
    <w:rsid w:val="007C02BA"/>
    <w:rsid w:val="007C0514"/>
    <w:rsid w:val="007C053E"/>
    <w:rsid w:val="007C1251"/>
    <w:rsid w:val="007C1D66"/>
    <w:rsid w:val="007C21AC"/>
    <w:rsid w:val="007C4890"/>
    <w:rsid w:val="007C4A06"/>
    <w:rsid w:val="007C4E93"/>
    <w:rsid w:val="007C5C44"/>
    <w:rsid w:val="007C6F40"/>
    <w:rsid w:val="007C7021"/>
    <w:rsid w:val="007D070B"/>
    <w:rsid w:val="007D0E21"/>
    <w:rsid w:val="007D2654"/>
    <w:rsid w:val="007D2D9E"/>
    <w:rsid w:val="007D3007"/>
    <w:rsid w:val="007D405F"/>
    <w:rsid w:val="007D4689"/>
    <w:rsid w:val="007D54AC"/>
    <w:rsid w:val="007D55A3"/>
    <w:rsid w:val="007D5EB6"/>
    <w:rsid w:val="007D623B"/>
    <w:rsid w:val="007D62CC"/>
    <w:rsid w:val="007D639E"/>
    <w:rsid w:val="007D660D"/>
    <w:rsid w:val="007D68C5"/>
    <w:rsid w:val="007D6F4E"/>
    <w:rsid w:val="007D7A76"/>
    <w:rsid w:val="007D7B52"/>
    <w:rsid w:val="007E2125"/>
    <w:rsid w:val="007E2D50"/>
    <w:rsid w:val="007E2F69"/>
    <w:rsid w:val="007E2FFB"/>
    <w:rsid w:val="007E3209"/>
    <w:rsid w:val="007E32CF"/>
    <w:rsid w:val="007E4589"/>
    <w:rsid w:val="007E4792"/>
    <w:rsid w:val="007E49FA"/>
    <w:rsid w:val="007E4FA1"/>
    <w:rsid w:val="007E687D"/>
    <w:rsid w:val="007E6956"/>
    <w:rsid w:val="007E749E"/>
    <w:rsid w:val="007F0CEF"/>
    <w:rsid w:val="007F1358"/>
    <w:rsid w:val="007F2388"/>
    <w:rsid w:val="007F36CB"/>
    <w:rsid w:val="007F37BD"/>
    <w:rsid w:val="007F4705"/>
    <w:rsid w:val="007F4C7E"/>
    <w:rsid w:val="007F4CA2"/>
    <w:rsid w:val="007F4F0E"/>
    <w:rsid w:val="007F5412"/>
    <w:rsid w:val="007F6772"/>
    <w:rsid w:val="007F6AC0"/>
    <w:rsid w:val="007F6B63"/>
    <w:rsid w:val="007F7F3B"/>
    <w:rsid w:val="00800DA3"/>
    <w:rsid w:val="0080263D"/>
    <w:rsid w:val="00802858"/>
    <w:rsid w:val="0080310D"/>
    <w:rsid w:val="00803E49"/>
    <w:rsid w:val="00805FD3"/>
    <w:rsid w:val="00810306"/>
    <w:rsid w:val="00810920"/>
    <w:rsid w:val="00810CDE"/>
    <w:rsid w:val="00810E08"/>
    <w:rsid w:val="008114A8"/>
    <w:rsid w:val="0081209C"/>
    <w:rsid w:val="008121C1"/>
    <w:rsid w:val="00814443"/>
    <w:rsid w:val="0081586F"/>
    <w:rsid w:val="008166A6"/>
    <w:rsid w:val="008169E0"/>
    <w:rsid w:val="00817CCF"/>
    <w:rsid w:val="008202D4"/>
    <w:rsid w:val="008204F5"/>
    <w:rsid w:val="008206A3"/>
    <w:rsid w:val="00820E45"/>
    <w:rsid w:val="00821AC1"/>
    <w:rsid w:val="00821DEB"/>
    <w:rsid w:val="00821FAA"/>
    <w:rsid w:val="00822079"/>
    <w:rsid w:val="008222EA"/>
    <w:rsid w:val="00822CE5"/>
    <w:rsid w:val="00823303"/>
    <w:rsid w:val="008245CB"/>
    <w:rsid w:val="008248A6"/>
    <w:rsid w:val="00824DD3"/>
    <w:rsid w:val="00824EF2"/>
    <w:rsid w:val="00825041"/>
    <w:rsid w:val="008250A0"/>
    <w:rsid w:val="008251E0"/>
    <w:rsid w:val="008259E5"/>
    <w:rsid w:val="00825F9A"/>
    <w:rsid w:val="00826ACA"/>
    <w:rsid w:val="008271C8"/>
    <w:rsid w:val="008275A4"/>
    <w:rsid w:val="0083058D"/>
    <w:rsid w:val="008308B0"/>
    <w:rsid w:val="00830AA7"/>
    <w:rsid w:val="0083111E"/>
    <w:rsid w:val="00831293"/>
    <w:rsid w:val="00832876"/>
    <w:rsid w:val="00833500"/>
    <w:rsid w:val="0083397E"/>
    <w:rsid w:val="00833A6F"/>
    <w:rsid w:val="00834CE8"/>
    <w:rsid w:val="00834D1E"/>
    <w:rsid w:val="008360DD"/>
    <w:rsid w:val="00836FD3"/>
    <w:rsid w:val="00837E4A"/>
    <w:rsid w:val="00840A99"/>
    <w:rsid w:val="00841162"/>
    <w:rsid w:val="008431C5"/>
    <w:rsid w:val="0084387C"/>
    <w:rsid w:val="00843D53"/>
    <w:rsid w:val="0084507F"/>
    <w:rsid w:val="008455ED"/>
    <w:rsid w:val="00845B9F"/>
    <w:rsid w:val="00846198"/>
    <w:rsid w:val="00846F73"/>
    <w:rsid w:val="008506B3"/>
    <w:rsid w:val="008510C5"/>
    <w:rsid w:val="00851B90"/>
    <w:rsid w:val="00851CD4"/>
    <w:rsid w:val="00851DE9"/>
    <w:rsid w:val="00852D88"/>
    <w:rsid w:val="00852F93"/>
    <w:rsid w:val="00853430"/>
    <w:rsid w:val="008537A3"/>
    <w:rsid w:val="00854B69"/>
    <w:rsid w:val="00854BBC"/>
    <w:rsid w:val="00854F36"/>
    <w:rsid w:val="00855C4D"/>
    <w:rsid w:val="0085691A"/>
    <w:rsid w:val="00856A5A"/>
    <w:rsid w:val="00856F64"/>
    <w:rsid w:val="008571CD"/>
    <w:rsid w:val="0085754E"/>
    <w:rsid w:val="00857990"/>
    <w:rsid w:val="0086024C"/>
    <w:rsid w:val="00860680"/>
    <w:rsid w:val="00860A73"/>
    <w:rsid w:val="00860B3C"/>
    <w:rsid w:val="00860BAD"/>
    <w:rsid w:val="008613E9"/>
    <w:rsid w:val="00861CBF"/>
    <w:rsid w:val="0086201D"/>
    <w:rsid w:val="00863637"/>
    <w:rsid w:val="00865E94"/>
    <w:rsid w:val="0086667A"/>
    <w:rsid w:val="0086731C"/>
    <w:rsid w:val="0087077F"/>
    <w:rsid w:val="00870F84"/>
    <w:rsid w:val="00871C80"/>
    <w:rsid w:val="00872FF4"/>
    <w:rsid w:val="00873F1A"/>
    <w:rsid w:val="008741CC"/>
    <w:rsid w:val="00874DB0"/>
    <w:rsid w:val="00875279"/>
    <w:rsid w:val="0087593A"/>
    <w:rsid w:val="00876F6E"/>
    <w:rsid w:val="00877340"/>
    <w:rsid w:val="00877801"/>
    <w:rsid w:val="00880245"/>
    <w:rsid w:val="00880D30"/>
    <w:rsid w:val="008817E1"/>
    <w:rsid w:val="008819DC"/>
    <w:rsid w:val="00881F00"/>
    <w:rsid w:val="00881FFD"/>
    <w:rsid w:val="008825AD"/>
    <w:rsid w:val="0088381B"/>
    <w:rsid w:val="00883B0C"/>
    <w:rsid w:val="00883BD4"/>
    <w:rsid w:val="00883CE6"/>
    <w:rsid w:val="00883D21"/>
    <w:rsid w:val="00884D38"/>
    <w:rsid w:val="008855AC"/>
    <w:rsid w:val="008856B4"/>
    <w:rsid w:val="008857A3"/>
    <w:rsid w:val="00885DBC"/>
    <w:rsid w:val="00885EAF"/>
    <w:rsid w:val="00886289"/>
    <w:rsid w:val="0088679C"/>
    <w:rsid w:val="00887739"/>
    <w:rsid w:val="00887F59"/>
    <w:rsid w:val="008902D8"/>
    <w:rsid w:val="00890DC1"/>
    <w:rsid w:val="00891A79"/>
    <w:rsid w:val="00892077"/>
    <w:rsid w:val="00892D9C"/>
    <w:rsid w:val="00894C08"/>
    <w:rsid w:val="008953E3"/>
    <w:rsid w:val="008965E0"/>
    <w:rsid w:val="00896A28"/>
    <w:rsid w:val="00896EE2"/>
    <w:rsid w:val="008973AC"/>
    <w:rsid w:val="00897BC7"/>
    <w:rsid w:val="008A1157"/>
    <w:rsid w:val="008A33DE"/>
    <w:rsid w:val="008A4B99"/>
    <w:rsid w:val="008A54D1"/>
    <w:rsid w:val="008A632F"/>
    <w:rsid w:val="008A67D5"/>
    <w:rsid w:val="008A67E2"/>
    <w:rsid w:val="008A6BD4"/>
    <w:rsid w:val="008A73F0"/>
    <w:rsid w:val="008B0EAC"/>
    <w:rsid w:val="008B1503"/>
    <w:rsid w:val="008B155C"/>
    <w:rsid w:val="008B16E5"/>
    <w:rsid w:val="008B19F2"/>
    <w:rsid w:val="008B2257"/>
    <w:rsid w:val="008B23AE"/>
    <w:rsid w:val="008B248F"/>
    <w:rsid w:val="008B30FA"/>
    <w:rsid w:val="008B33AB"/>
    <w:rsid w:val="008B35E6"/>
    <w:rsid w:val="008B63FA"/>
    <w:rsid w:val="008B6C3D"/>
    <w:rsid w:val="008B729C"/>
    <w:rsid w:val="008B7772"/>
    <w:rsid w:val="008B7E88"/>
    <w:rsid w:val="008C19FD"/>
    <w:rsid w:val="008C23A9"/>
    <w:rsid w:val="008C314A"/>
    <w:rsid w:val="008C3404"/>
    <w:rsid w:val="008C4372"/>
    <w:rsid w:val="008C494D"/>
    <w:rsid w:val="008C4A0F"/>
    <w:rsid w:val="008C4AF3"/>
    <w:rsid w:val="008C5938"/>
    <w:rsid w:val="008C6861"/>
    <w:rsid w:val="008C6A6F"/>
    <w:rsid w:val="008C711F"/>
    <w:rsid w:val="008C7A1B"/>
    <w:rsid w:val="008D1F9A"/>
    <w:rsid w:val="008D22C5"/>
    <w:rsid w:val="008D2BC4"/>
    <w:rsid w:val="008D369D"/>
    <w:rsid w:val="008D40C4"/>
    <w:rsid w:val="008D4DFC"/>
    <w:rsid w:val="008D5679"/>
    <w:rsid w:val="008D5ADC"/>
    <w:rsid w:val="008D5F88"/>
    <w:rsid w:val="008D6149"/>
    <w:rsid w:val="008D6432"/>
    <w:rsid w:val="008E0D68"/>
    <w:rsid w:val="008E16A4"/>
    <w:rsid w:val="008E253F"/>
    <w:rsid w:val="008E29AF"/>
    <w:rsid w:val="008E2A68"/>
    <w:rsid w:val="008E4820"/>
    <w:rsid w:val="008E4956"/>
    <w:rsid w:val="008E4AB1"/>
    <w:rsid w:val="008E52D7"/>
    <w:rsid w:val="008E52E2"/>
    <w:rsid w:val="008E62E5"/>
    <w:rsid w:val="008E63E5"/>
    <w:rsid w:val="008E7C61"/>
    <w:rsid w:val="008F0218"/>
    <w:rsid w:val="008F147F"/>
    <w:rsid w:val="008F15F2"/>
    <w:rsid w:val="008F2206"/>
    <w:rsid w:val="008F264A"/>
    <w:rsid w:val="008F2AB8"/>
    <w:rsid w:val="008F4065"/>
    <w:rsid w:val="008F4F7E"/>
    <w:rsid w:val="008F568A"/>
    <w:rsid w:val="008F5730"/>
    <w:rsid w:val="008F57DC"/>
    <w:rsid w:val="008F626E"/>
    <w:rsid w:val="008F62FF"/>
    <w:rsid w:val="008F76DC"/>
    <w:rsid w:val="008F7707"/>
    <w:rsid w:val="00900335"/>
    <w:rsid w:val="0090067B"/>
    <w:rsid w:val="00901234"/>
    <w:rsid w:val="0090132A"/>
    <w:rsid w:val="009017A7"/>
    <w:rsid w:val="0090199E"/>
    <w:rsid w:val="0090389B"/>
    <w:rsid w:val="00903CCD"/>
    <w:rsid w:val="00903DB4"/>
    <w:rsid w:val="009052E5"/>
    <w:rsid w:val="00905EE1"/>
    <w:rsid w:val="00907503"/>
    <w:rsid w:val="00907846"/>
    <w:rsid w:val="00911326"/>
    <w:rsid w:val="009116F3"/>
    <w:rsid w:val="00911C69"/>
    <w:rsid w:val="009122E7"/>
    <w:rsid w:val="009122F2"/>
    <w:rsid w:val="009127ED"/>
    <w:rsid w:val="009133FA"/>
    <w:rsid w:val="00913485"/>
    <w:rsid w:val="0091386F"/>
    <w:rsid w:val="009138A7"/>
    <w:rsid w:val="00913B2F"/>
    <w:rsid w:val="00913F93"/>
    <w:rsid w:val="00913FA5"/>
    <w:rsid w:val="009145E6"/>
    <w:rsid w:val="00914688"/>
    <w:rsid w:val="009146DB"/>
    <w:rsid w:val="009157B6"/>
    <w:rsid w:val="009157D6"/>
    <w:rsid w:val="0091591B"/>
    <w:rsid w:val="009159E5"/>
    <w:rsid w:val="0091632F"/>
    <w:rsid w:val="009169FC"/>
    <w:rsid w:val="00916B91"/>
    <w:rsid w:val="00916F49"/>
    <w:rsid w:val="009171AC"/>
    <w:rsid w:val="00917EAF"/>
    <w:rsid w:val="009203B0"/>
    <w:rsid w:val="009212D5"/>
    <w:rsid w:val="00921693"/>
    <w:rsid w:val="00921DBE"/>
    <w:rsid w:val="0092227A"/>
    <w:rsid w:val="009228A0"/>
    <w:rsid w:val="00922B01"/>
    <w:rsid w:val="00923F34"/>
    <w:rsid w:val="00924040"/>
    <w:rsid w:val="00924B3E"/>
    <w:rsid w:val="00924F15"/>
    <w:rsid w:val="00925164"/>
    <w:rsid w:val="0092699D"/>
    <w:rsid w:val="00926EDD"/>
    <w:rsid w:val="009277BF"/>
    <w:rsid w:val="00927C4E"/>
    <w:rsid w:val="00931365"/>
    <w:rsid w:val="00931859"/>
    <w:rsid w:val="0093205B"/>
    <w:rsid w:val="00932A4D"/>
    <w:rsid w:val="00933441"/>
    <w:rsid w:val="0093352D"/>
    <w:rsid w:val="009335A3"/>
    <w:rsid w:val="00933AF5"/>
    <w:rsid w:val="00933CD8"/>
    <w:rsid w:val="00933EA2"/>
    <w:rsid w:val="0093449E"/>
    <w:rsid w:val="009345EB"/>
    <w:rsid w:val="00935ED4"/>
    <w:rsid w:val="0093681C"/>
    <w:rsid w:val="00936D5C"/>
    <w:rsid w:val="00936EB3"/>
    <w:rsid w:val="00937022"/>
    <w:rsid w:val="00937168"/>
    <w:rsid w:val="00937183"/>
    <w:rsid w:val="00937B83"/>
    <w:rsid w:val="00937FB0"/>
    <w:rsid w:val="00940006"/>
    <w:rsid w:val="009401F1"/>
    <w:rsid w:val="009420C2"/>
    <w:rsid w:val="00942F5A"/>
    <w:rsid w:val="009450C0"/>
    <w:rsid w:val="00945BA6"/>
    <w:rsid w:val="00947426"/>
    <w:rsid w:val="00947B01"/>
    <w:rsid w:val="00950BF1"/>
    <w:rsid w:val="009535C1"/>
    <w:rsid w:val="00953B50"/>
    <w:rsid w:val="00953F68"/>
    <w:rsid w:val="00954D64"/>
    <w:rsid w:val="009553A6"/>
    <w:rsid w:val="009558CC"/>
    <w:rsid w:val="00956261"/>
    <w:rsid w:val="00956CC3"/>
    <w:rsid w:val="00956F4B"/>
    <w:rsid w:val="00957410"/>
    <w:rsid w:val="0095742F"/>
    <w:rsid w:val="009602A5"/>
    <w:rsid w:val="00960ADE"/>
    <w:rsid w:val="00960E66"/>
    <w:rsid w:val="009626DD"/>
    <w:rsid w:val="00963558"/>
    <w:rsid w:val="009644CF"/>
    <w:rsid w:val="00964893"/>
    <w:rsid w:val="00964E42"/>
    <w:rsid w:val="00965012"/>
    <w:rsid w:val="0096599D"/>
    <w:rsid w:val="00967CF0"/>
    <w:rsid w:val="00967EB0"/>
    <w:rsid w:val="0097147C"/>
    <w:rsid w:val="00971C2A"/>
    <w:rsid w:val="00972C33"/>
    <w:rsid w:val="00973CCE"/>
    <w:rsid w:val="00973DCD"/>
    <w:rsid w:val="00973E55"/>
    <w:rsid w:val="00974075"/>
    <w:rsid w:val="00974340"/>
    <w:rsid w:val="009744D5"/>
    <w:rsid w:val="009748F9"/>
    <w:rsid w:val="009749C6"/>
    <w:rsid w:val="009750BC"/>
    <w:rsid w:val="009763AA"/>
    <w:rsid w:val="009766E4"/>
    <w:rsid w:val="0097690A"/>
    <w:rsid w:val="00977E75"/>
    <w:rsid w:val="00977FCC"/>
    <w:rsid w:val="009800FF"/>
    <w:rsid w:val="009802B8"/>
    <w:rsid w:val="009811BF"/>
    <w:rsid w:val="00981339"/>
    <w:rsid w:val="00981503"/>
    <w:rsid w:val="00981953"/>
    <w:rsid w:val="00982146"/>
    <w:rsid w:val="00982802"/>
    <w:rsid w:val="00982EFC"/>
    <w:rsid w:val="00983285"/>
    <w:rsid w:val="00983671"/>
    <w:rsid w:val="00983A60"/>
    <w:rsid w:val="00983CEE"/>
    <w:rsid w:val="00983DFD"/>
    <w:rsid w:val="00984AA9"/>
    <w:rsid w:val="00984CCE"/>
    <w:rsid w:val="0098653B"/>
    <w:rsid w:val="00986AB2"/>
    <w:rsid w:val="00986E71"/>
    <w:rsid w:val="00986FCF"/>
    <w:rsid w:val="00987124"/>
    <w:rsid w:val="0098734A"/>
    <w:rsid w:val="00987432"/>
    <w:rsid w:val="00987627"/>
    <w:rsid w:val="009901D8"/>
    <w:rsid w:val="0099089C"/>
    <w:rsid w:val="00990962"/>
    <w:rsid w:val="009915B9"/>
    <w:rsid w:val="00991641"/>
    <w:rsid w:val="00991AF0"/>
    <w:rsid w:val="00992B92"/>
    <w:rsid w:val="0099688B"/>
    <w:rsid w:val="00997608"/>
    <w:rsid w:val="009977E2"/>
    <w:rsid w:val="00997E42"/>
    <w:rsid w:val="009A1358"/>
    <w:rsid w:val="009A153D"/>
    <w:rsid w:val="009A157F"/>
    <w:rsid w:val="009A17D0"/>
    <w:rsid w:val="009A1935"/>
    <w:rsid w:val="009A1974"/>
    <w:rsid w:val="009A1ABD"/>
    <w:rsid w:val="009A254B"/>
    <w:rsid w:val="009A291F"/>
    <w:rsid w:val="009A2987"/>
    <w:rsid w:val="009A3B6D"/>
    <w:rsid w:val="009A7969"/>
    <w:rsid w:val="009A7FA3"/>
    <w:rsid w:val="009B0361"/>
    <w:rsid w:val="009B1082"/>
    <w:rsid w:val="009B383F"/>
    <w:rsid w:val="009B39DD"/>
    <w:rsid w:val="009B583B"/>
    <w:rsid w:val="009B586D"/>
    <w:rsid w:val="009B6A06"/>
    <w:rsid w:val="009B6A54"/>
    <w:rsid w:val="009B6C93"/>
    <w:rsid w:val="009B6EAE"/>
    <w:rsid w:val="009B7991"/>
    <w:rsid w:val="009C020B"/>
    <w:rsid w:val="009C0A67"/>
    <w:rsid w:val="009C15D2"/>
    <w:rsid w:val="009C162B"/>
    <w:rsid w:val="009C1971"/>
    <w:rsid w:val="009C1E40"/>
    <w:rsid w:val="009C2499"/>
    <w:rsid w:val="009C2CED"/>
    <w:rsid w:val="009C30EC"/>
    <w:rsid w:val="009C3DA1"/>
    <w:rsid w:val="009C64C8"/>
    <w:rsid w:val="009C6EC8"/>
    <w:rsid w:val="009C72BD"/>
    <w:rsid w:val="009C7F35"/>
    <w:rsid w:val="009D24C0"/>
    <w:rsid w:val="009D2C0B"/>
    <w:rsid w:val="009D49CC"/>
    <w:rsid w:val="009D4D1B"/>
    <w:rsid w:val="009D4D3F"/>
    <w:rsid w:val="009D5150"/>
    <w:rsid w:val="009D56BB"/>
    <w:rsid w:val="009D5785"/>
    <w:rsid w:val="009D5A00"/>
    <w:rsid w:val="009D62C5"/>
    <w:rsid w:val="009D64C5"/>
    <w:rsid w:val="009D6BCD"/>
    <w:rsid w:val="009E0ACA"/>
    <w:rsid w:val="009E21FA"/>
    <w:rsid w:val="009E28ED"/>
    <w:rsid w:val="009E35B1"/>
    <w:rsid w:val="009E3D23"/>
    <w:rsid w:val="009E43D7"/>
    <w:rsid w:val="009E4B1D"/>
    <w:rsid w:val="009E4C83"/>
    <w:rsid w:val="009E5621"/>
    <w:rsid w:val="009E6225"/>
    <w:rsid w:val="009E65A0"/>
    <w:rsid w:val="009E668C"/>
    <w:rsid w:val="009E6EFE"/>
    <w:rsid w:val="009E7D14"/>
    <w:rsid w:val="009F088E"/>
    <w:rsid w:val="009F08D8"/>
    <w:rsid w:val="009F0EC2"/>
    <w:rsid w:val="009F16B6"/>
    <w:rsid w:val="009F261F"/>
    <w:rsid w:val="009F2C11"/>
    <w:rsid w:val="009F3264"/>
    <w:rsid w:val="009F3D93"/>
    <w:rsid w:val="009F494E"/>
    <w:rsid w:val="009F54AA"/>
    <w:rsid w:val="009F5F69"/>
    <w:rsid w:val="009F7189"/>
    <w:rsid w:val="009F7749"/>
    <w:rsid w:val="009F7CED"/>
    <w:rsid w:val="00A00BF3"/>
    <w:rsid w:val="00A01E38"/>
    <w:rsid w:val="00A021EB"/>
    <w:rsid w:val="00A0222B"/>
    <w:rsid w:val="00A0272E"/>
    <w:rsid w:val="00A02AE4"/>
    <w:rsid w:val="00A02D07"/>
    <w:rsid w:val="00A03754"/>
    <w:rsid w:val="00A037E0"/>
    <w:rsid w:val="00A03BD0"/>
    <w:rsid w:val="00A03ECA"/>
    <w:rsid w:val="00A04C65"/>
    <w:rsid w:val="00A04EB6"/>
    <w:rsid w:val="00A055FB"/>
    <w:rsid w:val="00A05AD8"/>
    <w:rsid w:val="00A06925"/>
    <w:rsid w:val="00A06AF5"/>
    <w:rsid w:val="00A06BB3"/>
    <w:rsid w:val="00A06F76"/>
    <w:rsid w:val="00A07496"/>
    <w:rsid w:val="00A07EB5"/>
    <w:rsid w:val="00A1065A"/>
    <w:rsid w:val="00A10975"/>
    <w:rsid w:val="00A10C77"/>
    <w:rsid w:val="00A11755"/>
    <w:rsid w:val="00A119A5"/>
    <w:rsid w:val="00A11AEA"/>
    <w:rsid w:val="00A12707"/>
    <w:rsid w:val="00A13158"/>
    <w:rsid w:val="00A14026"/>
    <w:rsid w:val="00A141E1"/>
    <w:rsid w:val="00A14328"/>
    <w:rsid w:val="00A144B4"/>
    <w:rsid w:val="00A144FC"/>
    <w:rsid w:val="00A14CAB"/>
    <w:rsid w:val="00A15073"/>
    <w:rsid w:val="00A1581E"/>
    <w:rsid w:val="00A15AF1"/>
    <w:rsid w:val="00A20641"/>
    <w:rsid w:val="00A21553"/>
    <w:rsid w:val="00A21EAA"/>
    <w:rsid w:val="00A222EC"/>
    <w:rsid w:val="00A227ED"/>
    <w:rsid w:val="00A232A8"/>
    <w:rsid w:val="00A24BA6"/>
    <w:rsid w:val="00A25505"/>
    <w:rsid w:val="00A2601E"/>
    <w:rsid w:val="00A2644A"/>
    <w:rsid w:val="00A2704E"/>
    <w:rsid w:val="00A279C4"/>
    <w:rsid w:val="00A27E47"/>
    <w:rsid w:val="00A307C5"/>
    <w:rsid w:val="00A3092D"/>
    <w:rsid w:val="00A30FDA"/>
    <w:rsid w:val="00A315BC"/>
    <w:rsid w:val="00A31AA3"/>
    <w:rsid w:val="00A330F1"/>
    <w:rsid w:val="00A3342C"/>
    <w:rsid w:val="00A34221"/>
    <w:rsid w:val="00A34536"/>
    <w:rsid w:val="00A34A6C"/>
    <w:rsid w:val="00A36157"/>
    <w:rsid w:val="00A36416"/>
    <w:rsid w:val="00A36979"/>
    <w:rsid w:val="00A36DF0"/>
    <w:rsid w:val="00A372D4"/>
    <w:rsid w:val="00A37AEC"/>
    <w:rsid w:val="00A37C66"/>
    <w:rsid w:val="00A4047B"/>
    <w:rsid w:val="00A412E7"/>
    <w:rsid w:val="00A41AF8"/>
    <w:rsid w:val="00A420D4"/>
    <w:rsid w:val="00A4263D"/>
    <w:rsid w:val="00A43302"/>
    <w:rsid w:val="00A43890"/>
    <w:rsid w:val="00A44599"/>
    <w:rsid w:val="00A4462E"/>
    <w:rsid w:val="00A45950"/>
    <w:rsid w:val="00A45D74"/>
    <w:rsid w:val="00A46E85"/>
    <w:rsid w:val="00A502EE"/>
    <w:rsid w:val="00A5098E"/>
    <w:rsid w:val="00A50CB1"/>
    <w:rsid w:val="00A511E9"/>
    <w:rsid w:val="00A520DB"/>
    <w:rsid w:val="00A52480"/>
    <w:rsid w:val="00A52BB4"/>
    <w:rsid w:val="00A53035"/>
    <w:rsid w:val="00A53067"/>
    <w:rsid w:val="00A53509"/>
    <w:rsid w:val="00A5476B"/>
    <w:rsid w:val="00A56811"/>
    <w:rsid w:val="00A571D4"/>
    <w:rsid w:val="00A57665"/>
    <w:rsid w:val="00A6162A"/>
    <w:rsid w:val="00A61DD3"/>
    <w:rsid w:val="00A61F06"/>
    <w:rsid w:val="00A63CCF"/>
    <w:rsid w:val="00A64397"/>
    <w:rsid w:val="00A64533"/>
    <w:rsid w:val="00A65335"/>
    <w:rsid w:val="00A654CC"/>
    <w:rsid w:val="00A655DF"/>
    <w:rsid w:val="00A6642F"/>
    <w:rsid w:val="00A66830"/>
    <w:rsid w:val="00A67830"/>
    <w:rsid w:val="00A70B31"/>
    <w:rsid w:val="00A70D37"/>
    <w:rsid w:val="00A71688"/>
    <w:rsid w:val="00A71989"/>
    <w:rsid w:val="00A71A02"/>
    <w:rsid w:val="00A71D39"/>
    <w:rsid w:val="00A71DB1"/>
    <w:rsid w:val="00A71F30"/>
    <w:rsid w:val="00A7377D"/>
    <w:rsid w:val="00A73AD2"/>
    <w:rsid w:val="00A73F22"/>
    <w:rsid w:val="00A751B1"/>
    <w:rsid w:val="00A76334"/>
    <w:rsid w:val="00A766D0"/>
    <w:rsid w:val="00A76C2D"/>
    <w:rsid w:val="00A779AC"/>
    <w:rsid w:val="00A77D1D"/>
    <w:rsid w:val="00A77D6A"/>
    <w:rsid w:val="00A80324"/>
    <w:rsid w:val="00A80D83"/>
    <w:rsid w:val="00A80F9C"/>
    <w:rsid w:val="00A823DB"/>
    <w:rsid w:val="00A83338"/>
    <w:rsid w:val="00A8388D"/>
    <w:rsid w:val="00A83EFB"/>
    <w:rsid w:val="00A84AB1"/>
    <w:rsid w:val="00A84D3E"/>
    <w:rsid w:val="00A852D9"/>
    <w:rsid w:val="00A8690F"/>
    <w:rsid w:val="00A87717"/>
    <w:rsid w:val="00A87EA7"/>
    <w:rsid w:val="00A9027B"/>
    <w:rsid w:val="00A913EC"/>
    <w:rsid w:val="00A91A68"/>
    <w:rsid w:val="00A91CD2"/>
    <w:rsid w:val="00A91D48"/>
    <w:rsid w:val="00A91E22"/>
    <w:rsid w:val="00A92056"/>
    <w:rsid w:val="00A924BA"/>
    <w:rsid w:val="00A92636"/>
    <w:rsid w:val="00A92EEF"/>
    <w:rsid w:val="00A93C58"/>
    <w:rsid w:val="00A941A9"/>
    <w:rsid w:val="00A9478D"/>
    <w:rsid w:val="00A94F15"/>
    <w:rsid w:val="00A9558C"/>
    <w:rsid w:val="00A95EF8"/>
    <w:rsid w:val="00A95FC2"/>
    <w:rsid w:val="00A95FF8"/>
    <w:rsid w:val="00A96108"/>
    <w:rsid w:val="00A96396"/>
    <w:rsid w:val="00A97D41"/>
    <w:rsid w:val="00A97D58"/>
    <w:rsid w:val="00AA107A"/>
    <w:rsid w:val="00AA159E"/>
    <w:rsid w:val="00AA1735"/>
    <w:rsid w:val="00AA193F"/>
    <w:rsid w:val="00AA1B42"/>
    <w:rsid w:val="00AA250E"/>
    <w:rsid w:val="00AA37F6"/>
    <w:rsid w:val="00AA3BC3"/>
    <w:rsid w:val="00AA3E8A"/>
    <w:rsid w:val="00AA665F"/>
    <w:rsid w:val="00AA71B9"/>
    <w:rsid w:val="00AB02C1"/>
    <w:rsid w:val="00AB047F"/>
    <w:rsid w:val="00AB0DF8"/>
    <w:rsid w:val="00AB1B29"/>
    <w:rsid w:val="00AB297C"/>
    <w:rsid w:val="00AB2E40"/>
    <w:rsid w:val="00AB32C0"/>
    <w:rsid w:val="00AB445F"/>
    <w:rsid w:val="00AB48F6"/>
    <w:rsid w:val="00AB5C90"/>
    <w:rsid w:val="00AB679E"/>
    <w:rsid w:val="00AB7B8E"/>
    <w:rsid w:val="00AC027D"/>
    <w:rsid w:val="00AC0302"/>
    <w:rsid w:val="00AC040D"/>
    <w:rsid w:val="00AC053F"/>
    <w:rsid w:val="00AC061F"/>
    <w:rsid w:val="00AC08BB"/>
    <w:rsid w:val="00AC0B6E"/>
    <w:rsid w:val="00AC2F5C"/>
    <w:rsid w:val="00AC38D5"/>
    <w:rsid w:val="00AC3B5E"/>
    <w:rsid w:val="00AC5CB9"/>
    <w:rsid w:val="00AC7144"/>
    <w:rsid w:val="00AC728C"/>
    <w:rsid w:val="00AD0A70"/>
    <w:rsid w:val="00AD29F2"/>
    <w:rsid w:val="00AD4CB6"/>
    <w:rsid w:val="00AD501B"/>
    <w:rsid w:val="00AD7C06"/>
    <w:rsid w:val="00AE0204"/>
    <w:rsid w:val="00AE122C"/>
    <w:rsid w:val="00AE17DD"/>
    <w:rsid w:val="00AE1CC1"/>
    <w:rsid w:val="00AE1FF8"/>
    <w:rsid w:val="00AE23B1"/>
    <w:rsid w:val="00AE272F"/>
    <w:rsid w:val="00AE285F"/>
    <w:rsid w:val="00AE2BC2"/>
    <w:rsid w:val="00AE300E"/>
    <w:rsid w:val="00AE3913"/>
    <w:rsid w:val="00AE58C0"/>
    <w:rsid w:val="00AE5F70"/>
    <w:rsid w:val="00AE6852"/>
    <w:rsid w:val="00AE6FB5"/>
    <w:rsid w:val="00AE74E6"/>
    <w:rsid w:val="00AE7D93"/>
    <w:rsid w:val="00AE7E09"/>
    <w:rsid w:val="00AF0278"/>
    <w:rsid w:val="00AF05DA"/>
    <w:rsid w:val="00AF0CBC"/>
    <w:rsid w:val="00AF16A0"/>
    <w:rsid w:val="00AF221F"/>
    <w:rsid w:val="00AF295D"/>
    <w:rsid w:val="00AF3D3C"/>
    <w:rsid w:val="00AF5AFE"/>
    <w:rsid w:val="00AF62E9"/>
    <w:rsid w:val="00AF640E"/>
    <w:rsid w:val="00AF6C6F"/>
    <w:rsid w:val="00AF72B0"/>
    <w:rsid w:val="00AF7E3C"/>
    <w:rsid w:val="00B0037B"/>
    <w:rsid w:val="00B005FA"/>
    <w:rsid w:val="00B00903"/>
    <w:rsid w:val="00B00A9E"/>
    <w:rsid w:val="00B00B39"/>
    <w:rsid w:val="00B00C7F"/>
    <w:rsid w:val="00B00F6B"/>
    <w:rsid w:val="00B01A54"/>
    <w:rsid w:val="00B023B9"/>
    <w:rsid w:val="00B02905"/>
    <w:rsid w:val="00B03403"/>
    <w:rsid w:val="00B038BA"/>
    <w:rsid w:val="00B04A42"/>
    <w:rsid w:val="00B057D5"/>
    <w:rsid w:val="00B05A9B"/>
    <w:rsid w:val="00B06088"/>
    <w:rsid w:val="00B064D8"/>
    <w:rsid w:val="00B06E58"/>
    <w:rsid w:val="00B07384"/>
    <w:rsid w:val="00B073EF"/>
    <w:rsid w:val="00B10551"/>
    <w:rsid w:val="00B12688"/>
    <w:rsid w:val="00B13293"/>
    <w:rsid w:val="00B132F9"/>
    <w:rsid w:val="00B14013"/>
    <w:rsid w:val="00B1424E"/>
    <w:rsid w:val="00B14BF3"/>
    <w:rsid w:val="00B14EE2"/>
    <w:rsid w:val="00B14EFB"/>
    <w:rsid w:val="00B1596C"/>
    <w:rsid w:val="00B1623A"/>
    <w:rsid w:val="00B164AF"/>
    <w:rsid w:val="00B16ED8"/>
    <w:rsid w:val="00B211D4"/>
    <w:rsid w:val="00B2144F"/>
    <w:rsid w:val="00B21639"/>
    <w:rsid w:val="00B21648"/>
    <w:rsid w:val="00B21D84"/>
    <w:rsid w:val="00B2475D"/>
    <w:rsid w:val="00B24DA8"/>
    <w:rsid w:val="00B25767"/>
    <w:rsid w:val="00B25AAF"/>
    <w:rsid w:val="00B2716B"/>
    <w:rsid w:val="00B30B2A"/>
    <w:rsid w:val="00B30EB5"/>
    <w:rsid w:val="00B31419"/>
    <w:rsid w:val="00B3196A"/>
    <w:rsid w:val="00B3259A"/>
    <w:rsid w:val="00B3325A"/>
    <w:rsid w:val="00B338B1"/>
    <w:rsid w:val="00B34119"/>
    <w:rsid w:val="00B34860"/>
    <w:rsid w:val="00B350A8"/>
    <w:rsid w:val="00B35DB4"/>
    <w:rsid w:val="00B370FE"/>
    <w:rsid w:val="00B37EFF"/>
    <w:rsid w:val="00B403C9"/>
    <w:rsid w:val="00B40F5B"/>
    <w:rsid w:val="00B41C29"/>
    <w:rsid w:val="00B42494"/>
    <w:rsid w:val="00B42941"/>
    <w:rsid w:val="00B45619"/>
    <w:rsid w:val="00B4631B"/>
    <w:rsid w:val="00B47139"/>
    <w:rsid w:val="00B475FC"/>
    <w:rsid w:val="00B47C38"/>
    <w:rsid w:val="00B47D64"/>
    <w:rsid w:val="00B509D1"/>
    <w:rsid w:val="00B517C8"/>
    <w:rsid w:val="00B523E0"/>
    <w:rsid w:val="00B52567"/>
    <w:rsid w:val="00B5494F"/>
    <w:rsid w:val="00B54F7B"/>
    <w:rsid w:val="00B54FA2"/>
    <w:rsid w:val="00B55E3F"/>
    <w:rsid w:val="00B55F6E"/>
    <w:rsid w:val="00B576DA"/>
    <w:rsid w:val="00B57CCF"/>
    <w:rsid w:val="00B6052C"/>
    <w:rsid w:val="00B61531"/>
    <w:rsid w:val="00B616B9"/>
    <w:rsid w:val="00B62AC9"/>
    <w:rsid w:val="00B642CE"/>
    <w:rsid w:val="00B64B10"/>
    <w:rsid w:val="00B654D7"/>
    <w:rsid w:val="00B66BA4"/>
    <w:rsid w:val="00B67955"/>
    <w:rsid w:val="00B67CD2"/>
    <w:rsid w:val="00B70C1F"/>
    <w:rsid w:val="00B75879"/>
    <w:rsid w:val="00B7591B"/>
    <w:rsid w:val="00B76C05"/>
    <w:rsid w:val="00B77781"/>
    <w:rsid w:val="00B77F15"/>
    <w:rsid w:val="00B807C4"/>
    <w:rsid w:val="00B80B3A"/>
    <w:rsid w:val="00B8205A"/>
    <w:rsid w:val="00B82905"/>
    <w:rsid w:val="00B82A97"/>
    <w:rsid w:val="00B836CD"/>
    <w:rsid w:val="00B839B7"/>
    <w:rsid w:val="00B842D8"/>
    <w:rsid w:val="00B84D60"/>
    <w:rsid w:val="00B85657"/>
    <w:rsid w:val="00B85708"/>
    <w:rsid w:val="00B85E4C"/>
    <w:rsid w:val="00B861A7"/>
    <w:rsid w:val="00B87374"/>
    <w:rsid w:val="00B87D10"/>
    <w:rsid w:val="00B906A1"/>
    <w:rsid w:val="00B911F7"/>
    <w:rsid w:val="00B9123F"/>
    <w:rsid w:val="00B9387F"/>
    <w:rsid w:val="00B940BF"/>
    <w:rsid w:val="00B94D63"/>
    <w:rsid w:val="00B94D79"/>
    <w:rsid w:val="00B94EFF"/>
    <w:rsid w:val="00B95EB0"/>
    <w:rsid w:val="00B97F87"/>
    <w:rsid w:val="00BA00D8"/>
    <w:rsid w:val="00BA09CF"/>
    <w:rsid w:val="00BA1117"/>
    <w:rsid w:val="00BA2001"/>
    <w:rsid w:val="00BA23AF"/>
    <w:rsid w:val="00BA2636"/>
    <w:rsid w:val="00BA3289"/>
    <w:rsid w:val="00BA3F12"/>
    <w:rsid w:val="00BA5FFD"/>
    <w:rsid w:val="00BA69ED"/>
    <w:rsid w:val="00BA6C52"/>
    <w:rsid w:val="00BA776E"/>
    <w:rsid w:val="00BA7ABC"/>
    <w:rsid w:val="00BB015C"/>
    <w:rsid w:val="00BB0F2A"/>
    <w:rsid w:val="00BB1A1F"/>
    <w:rsid w:val="00BB2472"/>
    <w:rsid w:val="00BB3037"/>
    <w:rsid w:val="00BB606D"/>
    <w:rsid w:val="00BB67B6"/>
    <w:rsid w:val="00BB6D9A"/>
    <w:rsid w:val="00BB6F07"/>
    <w:rsid w:val="00BB7B92"/>
    <w:rsid w:val="00BC047F"/>
    <w:rsid w:val="00BC0E51"/>
    <w:rsid w:val="00BC0E9F"/>
    <w:rsid w:val="00BC0F73"/>
    <w:rsid w:val="00BC29A7"/>
    <w:rsid w:val="00BC36C6"/>
    <w:rsid w:val="00BC36F4"/>
    <w:rsid w:val="00BC3E99"/>
    <w:rsid w:val="00BC5406"/>
    <w:rsid w:val="00BC587C"/>
    <w:rsid w:val="00BC6858"/>
    <w:rsid w:val="00BC7C4D"/>
    <w:rsid w:val="00BD0E2E"/>
    <w:rsid w:val="00BD1EC6"/>
    <w:rsid w:val="00BD3273"/>
    <w:rsid w:val="00BD334B"/>
    <w:rsid w:val="00BD3B4C"/>
    <w:rsid w:val="00BD4E47"/>
    <w:rsid w:val="00BD5076"/>
    <w:rsid w:val="00BD57B6"/>
    <w:rsid w:val="00BD6A7D"/>
    <w:rsid w:val="00BD747A"/>
    <w:rsid w:val="00BE1216"/>
    <w:rsid w:val="00BE1410"/>
    <w:rsid w:val="00BE194A"/>
    <w:rsid w:val="00BE1963"/>
    <w:rsid w:val="00BE249E"/>
    <w:rsid w:val="00BE2E2C"/>
    <w:rsid w:val="00BE34BC"/>
    <w:rsid w:val="00BE396F"/>
    <w:rsid w:val="00BE3B63"/>
    <w:rsid w:val="00BE476C"/>
    <w:rsid w:val="00BE5C86"/>
    <w:rsid w:val="00BE61B1"/>
    <w:rsid w:val="00BE6E8B"/>
    <w:rsid w:val="00BE7835"/>
    <w:rsid w:val="00BE7A1A"/>
    <w:rsid w:val="00BF0499"/>
    <w:rsid w:val="00BF0C45"/>
    <w:rsid w:val="00BF1381"/>
    <w:rsid w:val="00BF1B8A"/>
    <w:rsid w:val="00BF1C11"/>
    <w:rsid w:val="00BF2845"/>
    <w:rsid w:val="00BF3947"/>
    <w:rsid w:val="00BF3A5B"/>
    <w:rsid w:val="00BF4205"/>
    <w:rsid w:val="00BF4917"/>
    <w:rsid w:val="00BF4BA6"/>
    <w:rsid w:val="00BF50E7"/>
    <w:rsid w:val="00BF54A1"/>
    <w:rsid w:val="00BF67F7"/>
    <w:rsid w:val="00BF6E91"/>
    <w:rsid w:val="00BF7185"/>
    <w:rsid w:val="00BF751A"/>
    <w:rsid w:val="00C005C0"/>
    <w:rsid w:val="00C00939"/>
    <w:rsid w:val="00C00BAD"/>
    <w:rsid w:val="00C011B0"/>
    <w:rsid w:val="00C01F67"/>
    <w:rsid w:val="00C02B05"/>
    <w:rsid w:val="00C035AA"/>
    <w:rsid w:val="00C03943"/>
    <w:rsid w:val="00C0397F"/>
    <w:rsid w:val="00C0405A"/>
    <w:rsid w:val="00C047C8"/>
    <w:rsid w:val="00C048E2"/>
    <w:rsid w:val="00C050D8"/>
    <w:rsid w:val="00C05518"/>
    <w:rsid w:val="00C0568F"/>
    <w:rsid w:val="00C0583C"/>
    <w:rsid w:val="00C05AC1"/>
    <w:rsid w:val="00C06512"/>
    <w:rsid w:val="00C071FB"/>
    <w:rsid w:val="00C0790D"/>
    <w:rsid w:val="00C07A3F"/>
    <w:rsid w:val="00C07B64"/>
    <w:rsid w:val="00C07FF2"/>
    <w:rsid w:val="00C11B62"/>
    <w:rsid w:val="00C12E6E"/>
    <w:rsid w:val="00C139D7"/>
    <w:rsid w:val="00C14275"/>
    <w:rsid w:val="00C14E7D"/>
    <w:rsid w:val="00C150F0"/>
    <w:rsid w:val="00C16455"/>
    <w:rsid w:val="00C166C6"/>
    <w:rsid w:val="00C17B36"/>
    <w:rsid w:val="00C20423"/>
    <w:rsid w:val="00C2106D"/>
    <w:rsid w:val="00C211DF"/>
    <w:rsid w:val="00C21909"/>
    <w:rsid w:val="00C23454"/>
    <w:rsid w:val="00C23E79"/>
    <w:rsid w:val="00C24961"/>
    <w:rsid w:val="00C24CD8"/>
    <w:rsid w:val="00C259AE"/>
    <w:rsid w:val="00C25DC2"/>
    <w:rsid w:val="00C25E43"/>
    <w:rsid w:val="00C264AA"/>
    <w:rsid w:val="00C265CD"/>
    <w:rsid w:val="00C26D80"/>
    <w:rsid w:val="00C2751C"/>
    <w:rsid w:val="00C2766D"/>
    <w:rsid w:val="00C30F5C"/>
    <w:rsid w:val="00C30FF6"/>
    <w:rsid w:val="00C31124"/>
    <w:rsid w:val="00C31349"/>
    <w:rsid w:val="00C31FEB"/>
    <w:rsid w:val="00C32A9A"/>
    <w:rsid w:val="00C32F18"/>
    <w:rsid w:val="00C33803"/>
    <w:rsid w:val="00C339C0"/>
    <w:rsid w:val="00C34317"/>
    <w:rsid w:val="00C34B9E"/>
    <w:rsid w:val="00C34C12"/>
    <w:rsid w:val="00C35F62"/>
    <w:rsid w:val="00C36897"/>
    <w:rsid w:val="00C36EE4"/>
    <w:rsid w:val="00C370B6"/>
    <w:rsid w:val="00C37331"/>
    <w:rsid w:val="00C37465"/>
    <w:rsid w:val="00C4026D"/>
    <w:rsid w:val="00C40274"/>
    <w:rsid w:val="00C41259"/>
    <w:rsid w:val="00C41CFB"/>
    <w:rsid w:val="00C42A30"/>
    <w:rsid w:val="00C42CDE"/>
    <w:rsid w:val="00C436F8"/>
    <w:rsid w:val="00C44CCB"/>
    <w:rsid w:val="00C44F84"/>
    <w:rsid w:val="00C45989"/>
    <w:rsid w:val="00C45DF2"/>
    <w:rsid w:val="00C4639C"/>
    <w:rsid w:val="00C4680B"/>
    <w:rsid w:val="00C473EE"/>
    <w:rsid w:val="00C474AA"/>
    <w:rsid w:val="00C47B13"/>
    <w:rsid w:val="00C47B4F"/>
    <w:rsid w:val="00C47B5F"/>
    <w:rsid w:val="00C47CEF"/>
    <w:rsid w:val="00C47FA6"/>
    <w:rsid w:val="00C50166"/>
    <w:rsid w:val="00C521B5"/>
    <w:rsid w:val="00C52A60"/>
    <w:rsid w:val="00C541C3"/>
    <w:rsid w:val="00C542D8"/>
    <w:rsid w:val="00C547C1"/>
    <w:rsid w:val="00C55825"/>
    <w:rsid w:val="00C55BD6"/>
    <w:rsid w:val="00C56922"/>
    <w:rsid w:val="00C569B7"/>
    <w:rsid w:val="00C56E75"/>
    <w:rsid w:val="00C57705"/>
    <w:rsid w:val="00C60277"/>
    <w:rsid w:val="00C60510"/>
    <w:rsid w:val="00C60812"/>
    <w:rsid w:val="00C60B85"/>
    <w:rsid w:val="00C60CB2"/>
    <w:rsid w:val="00C6168C"/>
    <w:rsid w:val="00C619B2"/>
    <w:rsid w:val="00C62D4A"/>
    <w:rsid w:val="00C6347E"/>
    <w:rsid w:val="00C6521D"/>
    <w:rsid w:val="00C670D2"/>
    <w:rsid w:val="00C67861"/>
    <w:rsid w:val="00C6796F"/>
    <w:rsid w:val="00C70CE9"/>
    <w:rsid w:val="00C713EE"/>
    <w:rsid w:val="00C7236A"/>
    <w:rsid w:val="00C72D89"/>
    <w:rsid w:val="00C73DF5"/>
    <w:rsid w:val="00C7679D"/>
    <w:rsid w:val="00C76D12"/>
    <w:rsid w:val="00C76DD1"/>
    <w:rsid w:val="00C7711F"/>
    <w:rsid w:val="00C77238"/>
    <w:rsid w:val="00C77ADC"/>
    <w:rsid w:val="00C80B66"/>
    <w:rsid w:val="00C80E0A"/>
    <w:rsid w:val="00C824E5"/>
    <w:rsid w:val="00C8257C"/>
    <w:rsid w:val="00C829C5"/>
    <w:rsid w:val="00C82EA2"/>
    <w:rsid w:val="00C834CB"/>
    <w:rsid w:val="00C83547"/>
    <w:rsid w:val="00C83677"/>
    <w:rsid w:val="00C836BD"/>
    <w:rsid w:val="00C83BEF"/>
    <w:rsid w:val="00C84D12"/>
    <w:rsid w:val="00C859A9"/>
    <w:rsid w:val="00C85DCB"/>
    <w:rsid w:val="00C86752"/>
    <w:rsid w:val="00C87495"/>
    <w:rsid w:val="00C87FEF"/>
    <w:rsid w:val="00C90C8C"/>
    <w:rsid w:val="00C90E63"/>
    <w:rsid w:val="00C93204"/>
    <w:rsid w:val="00C938F6"/>
    <w:rsid w:val="00C93F7F"/>
    <w:rsid w:val="00C948BC"/>
    <w:rsid w:val="00C94C45"/>
    <w:rsid w:val="00C95B98"/>
    <w:rsid w:val="00C96166"/>
    <w:rsid w:val="00C964F0"/>
    <w:rsid w:val="00C967C5"/>
    <w:rsid w:val="00C97559"/>
    <w:rsid w:val="00C979A8"/>
    <w:rsid w:val="00C97A4B"/>
    <w:rsid w:val="00CA0F37"/>
    <w:rsid w:val="00CA1453"/>
    <w:rsid w:val="00CA368C"/>
    <w:rsid w:val="00CA3C02"/>
    <w:rsid w:val="00CA4A52"/>
    <w:rsid w:val="00CA4BC7"/>
    <w:rsid w:val="00CA5230"/>
    <w:rsid w:val="00CA537C"/>
    <w:rsid w:val="00CA635A"/>
    <w:rsid w:val="00CB0A4E"/>
    <w:rsid w:val="00CB0D6A"/>
    <w:rsid w:val="00CB0FCB"/>
    <w:rsid w:val="00CB18CB"/>
    <w:rsid w:val="00CB1F7B"/>
    <w:rsid w:val="00CB2A7E"/>
    <w:rsid w:val="00CB2D41"/>
    <w:rsid w:val="00CB2DFA"/>
    <w:rsid w:val="00CB45CD"/>
    <w:rsid w:val="00CB4E1C"/>
    <w:rsid w:val="00CB5401"/>
    <w:rsid w:val="00CB54B7"/>
    <w:rsid w:val="00CB5ABC"/>
    <w:rsid w:val="00CB5DAA"/>
    <w:rsid w:val="00CB73A8"/>
    <w:rsid w:val="00CB7A47"/>
    <w:rsid w:val="00CB7D3D"/>
    <w:rsid w:val="00CC0444"/>
    <w:rsid w:val="00CC047D"/>
    <w:rsid w:val="00CC1369"/>
    <w:rsid w:val="00CC146F"/>
    <w:rsid w:val="00CC1770"/>
    <w:rsid w:val="00CC1DAC"/>
    <w:rsid w:val="00CC25ED"/>
    <w:rsid w:val="00CC26BD"/>
    <w:rsid w:val="00CC2FB8"/>
    <w:rsid w:val="00CC3595"/>
    <w:rsid w:val="00CC3B7F"/>
    <w:rsid w:val="00CC5D0D"/>
    <w:rsid w:val="00CC655A"/>
    <w:rsid w:val="00CC781E"/>
    <w:rsid w:val="00CC7CD1"/>
    <w:rsid w:val="00CC7ECB"/>
    <w:rsid w:val="00CD04AD"/>
    <w:rsid w:val="00CD0657"/>
    <w:rsid w:val="00CD1674"/>
    <w:rsid w:val="00CD196A"/>
    <w:rsid w:val="00CD2A91"/>
    <w:rsid w:val="00CD3BB4"/>
    <w:rsid w:val="00CD4202"/>
    <w:rsid w:val="00CD436F"/>
    <w:rsid w:val="00CD442E"/>
    <w:rsid w:val="00CD5B77"/>
    <w:rsid w:val="00CD60D2"/>
    <w:rsid w:val="00CD6C97"/>
    <w:rsid w:val="00CD7700"/>
    <w:rsid w:val="00CD788A"/>
    <w:rsid w:val="00CD7992"/>
    <w:rsid w:val="00CD7B59"/>
    <w:rsid w:val="00CE0707"/>
    <w:rsid w:val="00CE1131"/>
    <w:rsid w:val="00CE1897"/>
    <w:rsid w:val="00CE222F"/>
    <w:rsid w:val="00CE2330"/>
    <w:rsid w:val="00CE42A6"/>
    <w:rsid w:val="00CE45BC"/>
    <w:rsid w:val="00CE46B1"/>
    <w:rsid w:val="00CE4F1C"/>
    <w:rsid w:val="00CE6A8E"/>
    <w:rsid w:val="00CE727A"/>
    <w:rsid w:val="00CE74F3"/>
    <w:rsid w:val="00CE77CB"/>
    <w:rsid w:val="00CE7A51"/>
    <w:rsid w:val="00CE7B3E"/>
    <w:rsid w:val="00CF003B"/>
    <w:rsid w:val="00CF0B87"/>
    <w:rsid w:val="00CF0BD2"/>
    <w:rsid w:val="00CF0D77"/>
    <w:rsid w:val="00CF0E06"/>
    <w:rsid w:val="00CF133B"/>
    <w:rsid w:val="00CF1E23"/>
    <w:rsid w:val="00CF1F0E"/>
    <w:rsid w:val="00CF2530"/>
    <w:rsid w:val="00CF2593"/>
    <w:rsid w:val="00CF278F"/>
    <w:rsid w:val="00CF31DB"/>
    <w:rsid w:val="00CF47BD"/>
    <w:rsid w:val="00CF4900"/>
    <w:rsid w:val="00CF551E"/>
    <w:rsid w:val="00CF5577"/>
    <w:rsid w:val="00CF5F6A"/>
    <w:rsid w:val="00CF61DD"/>
    <w:rsid w:val="00CF6F99"/>
    <w:rsid w:val="00CF7E83"/>
    <w:rsid w:val="00D0055C"/>
    <w:rsid w:val="00D005E0"/>
    <w:rsid w:val="00D0068C"/>
    <w:rsid w:val="00D01476"/>
    <w:rsid w:val="00D02AF8"/>
    <w:rsid w:val="00D02CE8"/>
    <w:rsid w:val="00D05389"/>
    <w:rsid w:val="00D054DA"/>
    <w:rsid w:val="00D05B1A"/>
    <w:rsid w:val="00D060FE"/>
    <w:rsid w:val="00D063D4"/>
    <w:rsid w:val="00D068A5"/>
    <w:rsid w:val="00D068B1"/>
    <w:rsid w:val="00D0772F"/>
    <w:rsid w:val="00D07A86"/>
    <w:rsid w:val="00D07AF6"/>
    <w:rsid w:val="00D10545"/>
    <w:rsid w:val="00D10F39"/>
    <w:rsid w:val="00D12342"/>
    <w:rsid w:val="00D1258F"/>
    <w:rsid w:val="00D12837"/>
    <w:rsid w:val="00D1295C"/>
    <w:rsid w:val="00D12B2B"/>
    <w:rsid w:val="00D146D4"/>
    <w:rsid w:val="00D14ECD"/>
    <w:rsid w:val="00D1531B"/>
    <w:rsid w:val="00D153E5"/>
    <w:rsid w:val="00D15F80"/>
    <w:rsid w:val="00D16475"/>
    <w:rsid w:val="00D1664D"/>
    <w:rsid w:val="00D1665F"/>
    <w:rsid w:val="00D1671C"/>
    <w:rsid w:val="00D17095"/>
    <w:rsid w:val="00D174B1"/>
    <w:rsid w:val="00D1761F"/>
    <w:rsid w:val="00D17E16"/>
    <w:rsid w:val="00D218D2"/>
    <w:rsid w:val="00D21AE6"/>
    <w:rsid w:val="00D22C37"/>
    <w:rsid w:val="00D23092"/>
    <w:rsid w:val="00D23121"/>
    <w:rsid w:val="00D23928"/>
    <w:rsid w:val="00D23CDF"/>
    <w:rsid w:val="00D248B3"/>
    <w:rsid w:val="00D2629B"/>
    <w:rsid w:val="00D266A5"/>
    <w:rsid w:val="00D317B9"/>
    <w:rsid w:val="00D32C27"/>
    <w:rsid w:val="00D33817"/>
    <w:rsid w:val="00D33940"/>
    <w:rsid w:val="00D345FF"/>
    <w:rsid w:val="00D3573D"/>
    <w:rsid w:val="00D357DC"/>
    <w:rsid w:val="00D35ADA"/>
    <w:rsid w:val="00D36282"/>
    <w:rsid w:val="00D364AB"/>
    <w:rsid w:val="00D3789F"/>
    <w:rsid w:val="00D40108"/>
    <w:rsid w:val="00D410C8"/>
    <w:rsid w:val="00D420E9"/>
    <w:rsid w:val="00D4298C"/>
    <w:rsid w:val="00D42EC0"/>
    <w:rsid w:val="00D453A3"/>
    <w:rsid w:val="00D45959"/>
    <w:rsid w:val="00D46554"/>
    <w:rsid w:val="00D472D0"/>
    <w:rsid w:val="00D472F2"/>
    <w:rsid w:val="00D4747A"/>
    <w:rsid w:val="00D509B1"/>
    <w:rsid w:val="00D51DC9"/>
    <w:rsid w:val="00D5229F"/>
    <w:rsid w:val="00D5236C"/>
    <w:rsid w:val="00D524EE"/>
    <w:rsid w:val="00D53087"/>
    <w:rsid w:val="00D5334C"/>
    <w:rsid w:val="00D533B3"/>
    <w:rsid w:val="00D535B2"/>
    <w:rsid w:val="00D537D7"/>
    <w:rsid w:val="00D549C4"/>
    <w:rsid w:val="00D54B08"/>
    <w:rsid w:val="00D563C4"/>
    <w:rsid w:val="00D56D43"/>
    <w:rsid w:val="00D572FB"/>
    <w:rsid w:val="00D57B4C"/>
    <w:rsid w:val="00D61239"/>
    <w:rsid w:val="00D6163A"/>
    <w:rsid w:val="00D61A39"/>
    <w:rsid w:val="00D61EFE"/>
    <w:rsid w:val="00D620A6"/>
    <w:rsid w:val="00D63AD1"/>
    <w:rsid w:val="00D649A8"/>
    <w:rsid w:val="00D64CD8"/>
    <w:rsid w:val="00D64E71"/>
    <w:rsid w:val="00D652C4"/>
    <w:rsid w:val="00D65478"/>
    <w:rsid w:val="00D65FDC"/>
    <w:rsid w:val="00D6688D"/>
    <w:rsid w:val="00D66E27"/>
    <w:rsid w:val="00D672EE"/>
    <w:rsid w:val="00D705DC"/>
    <w:rsid w:val="00D72DD7"/>
    <w:rsid w:val="00D73365"/>
    <w:rsid w:val="00D73430"/>
    <w:rsid w:val="00D73F97"/>
    <w:rsid w:val="00D748C0"/>
    <w:rsid w:val="00D7500A"/>
    <w:rsid w:val="00D755B0"/>
    <w:rsid w:val="00D757CC"/>
    <w:rsid w:val="00D7613B"/>
    <w:rsid w:val="00D763DD"/>
    <w:rsid w:val="00D76B15"/>
    <w:rsid w:val="00D76CE9"/>
    <w:rsid w:val="00D76F4D"/>
    <w:rsid w:val="00D77971"/>
    <w:rsid w:val="00D77ED8"/>
    <w:rsid w:val="00D80DE4"/>
    <w:rsid w:val="00D819DE"/>
    <w:rsid w:val="00D8235A"/>
    <w:rsid w:val="00D828E7"/>
    <w:rsid w:val="00D833D2"/>
    <w:rsid w:val="00D83A06"/>
    <w:rsid w:val="00D83AF5"/>
    <w:rsid w:val="00D84253"/>
    <w:rsid w:val="00D84454"/>
    <w:rsid w:val="00D84FBA"/>
    <w:rsid w:val="00D86A79"/>
    <w:rsid w:val="00D8745B"/>
    <w:rsid w:val="00D87CD8"/>
    <w:rsid w:val="00D87F6C"/>
    <w:rsid w:val="00D9174A"/>
    <w:rsid w:val="00D918C6"/>
    <w:rsid w:val="00D92097"/>
    <w:rsid w:val="00D922A4"/>
    <w:rsid w:val="00D93433"/>
    <w:rsid w:val="00D9409E"/>
    <w:rsid w:val="00D94FE8"/>
    <w:rsid w:val="00D952E1"/>
    <w:rsid w:val="00D9530D"/>
    <w:rsid w:val="00D95494"/>
    <w:rsid w:val="00D95D5F"/>
    <w:rsid w:val="00D96796"/>
    <w:rsid w:val="00D967E1"/>
    <w:rsid w:val="00D969AE"/>
    <w:rsid w:val="00D97349"/>
    <w:rsid w:val="00D976B4"/>
    <w:rsid w:val="00DA04BF"/>
    <w:rsid w:val="00DA1EC8"/>
    <w:rsid w:val="00DA26F9"/>
    <w:rsid w:val="00DA28D0"/>
    <w:rsid w:val="00DA39D0"/>
    <w:rsid w:val="00DA4187"/>
    <w:rsid w:val="00DA4BB9"/>
    <w:rsid w:val="00DA4BD7"/>
    <w:rsid w:val="00DA5095"/>
    <w:rsid w:val="00DA602C"/>
    <w:rsid w:val="00DA62A8"/>
    <w:rsid w:val="00DA6344"/>
    <w:rsid w:val="00DA6347"/>
    <w:rsid w:val="00DA6F5E"/>
    <w:rsid w:val="00DA70D3"/>
    <w:rsid w:val="00DA7F71"/>
    <w:rsid w:val="00DB05E7"/>
    <w:rsid w:val="00DB1062"/>
    <w:rsid w:val="00DB16DE"/>
    <w:rsid w:val="00DB1BF1"/>
    <w:rsid w:val="00DB1D6C"/>
    <w:rsid w:val="00DB1DBD"/>
    <w:rsid w:val="00DB224C"/>
    <w:rsid w:val="00DB236C"/>
    <w:rsid w:val="00DB2AE2"/>
    <w:rsid w:val="00DB398F"/>
    <w:rsid w:val="00DB3F4A"/>
    <w:rsid w:val="00DB42A8"/>
    <w:rsid w:val="00DB498F"/>
    <w:rsid w:val="00DB4B0E"/>
    <w:rsid w:val="00DB4BFD"/>
    <w:rsid w:val="00DB6355"/>
    <w:rsid w:val="00DB63D6"/>
    <w:rsid w:val="00DB67CC"/>
    <w:rsid w:val="00DB6CA6"/>
    <w:rsid w:val="00DB6E23"/>
    <w:rsid w:val="00DC0BF1"/>
    <w:rsid w:val="00DC113D"/>
    <w:rsid w:val="00DC171C"/>
    <w:rsid w:val="00DC180A"/>
    <w:rsid w:val="00DC2139"/>
    <w:rsid w:val="00DC28C7"/>
    <w:rsid w:val="00DC28F8"/>
    <w:rsid w:val="00DC369C"/>
    <w:rsid w:val="00DC39FE"/>
    <w:rsid w:val="00DC40E2"/>
    <w:rsid w:val="00DC43BB"/>
    <w:rsid w:val="00DC5CED"/>
    <w:rsid w:val="00DC65DE"/>
    <w:rsid w:val="00DD117F"/>
    <w:rsid w:val="00DD2D98"/>
    <w:rsid w:val="00DD3602"/>
    <w:rsid w:val="00DD4454"/>
    <w:rsid w:val="00DD44EA"/>
    <w:rsid w:val="00DD4A5F"/>
    <w:rsid w:val="00DD5367"/>
    <w:rsid w:val="00DD564D"/>
    <w:rsid w:val="00DD5CB8"/>
    <w:rsid w:val="00DE07DA"/>
    <w:rsid w:val="00DE0E2D"/>
    <w:rsid w:val="00DE2013"/>
    <w:rsid w:val="00DE30FE"/>
    <w:rsid w:val="00DE31E6"/>
    <w:rsid w:val="00DE39E5"/>
    <w:rsid w:val="00DE3BE8"/>
    <w:rsid w:val="00DE3CB8"/>
    <w:rsid w:val="00DE5337"/>
    <w:rsid w:val="00DE55C0"/>
    <w:rsid w:val="00DE62BA"/>
    <w:rsid w:val="00DE7E62"/>
    <w:rsid w:val="00DF03F4"/>
    <w:rsid w:val="00DF0FA8"/>
    <w:rsid w:val="00DF141E"/>
    <w:rsid w:val="00DF2241"/>
    <w:rsid w:val="00DF23CA"/>
    <w:rsid w:val="00DF2BDE"/>
    <w:rsid w:val="00DF3CA0"/>
    <w:rsid w:val="00DF3D7A"/>
    <w:rsid w:val="00DF4574"/>
    <w:rsid w:val="00DF5285"/>
    <w:rsid w:val="00DF5348"/>
    <w:rsid w:val="00DF56D7"/>
    <w:rsid w:val="00DF77A1"/>
    <w:rsid w:val="00DF7859"/>
    <w:rsid w:val="00DF7A33"/>
    <w:rsid w:val="00E00177"/>
    <w:rsid w:val="00E02612"/>
    <w:rsid w:val="00E027AA"/>
    <w:rsid w:val="00E02FA6"/>
    <w:rsid w:val="00E03A3B"/>
    <w:rsid w:val="00E0428D"/>
    <w:rsid w:val="00E04C05"/>
    <w:rsid w:val="00E058DF"/>
    <w:rsid w:val="00E0609A"/>
    <w:rsid w:val="00E0636F"/>
    <w:rsid w:val="00E1004B"/>
    <w:rsid w:val="00E10125"/>
    <w:rsid w:val="00E101F1"/>
    <w:rsid w:val="00E10C31"/>
    <w:rsid w:val="00E10DEE"/>
    <w:rsid w:val="00E12252"/>
    <w:rsid w:val="00E1266B"/>
    <w:rsid w:val="00E13734"/>
    <w:rsid w:val="00E13853"/>
    <w:rsid w:val="00E140AE"/>
    <w:rsid w:val="00E14D1A"/>
    <w:rsid w:val="00E14E4E"/>
    <w:rsid w:val="00E1667A"/>
    <w:rsid w:val="00E17176"/>
    <w:rsid w:val="00E17F84"/>
    <w:rsid w:val="00E20734"/>
    <w:rsid w:val="00E20D2C"/>
    <w:rsid w:val="00E21381"/>
    <w:rsid w:val="00E21B84"/>
    <w:rsid w:val="00E21D30"/>
    <w:rsid w:val="00E21DEF"/>
    <w:rsid w:val="00E21E57"/>
    <w:rsid w:val="00E22459"/>
    <w:rsid w:val="00E2286B"/>
    <w:rsid w:val="00E22E6C"/>
    <w:rsid w:val="00E233D6"/>
    <w:rsid w:val="00E23820"/>
    <w:rsid w:val="00E24984"/>
    <w:rsid w:val="00E24CF8"/>
    <w:rsid w:val="00E256CA"/>
    <w:rsid w:val="00E25FC7"/>
    <w:rsid w:val="00E26573"/>
    <w:rsid w:val="00E268CC"/>
    <w:rsid w:val="00E268FA"/>
    <w:rsid w:val="00E2798C"/>
    <w:rsid w:val="00E302CD"/>
    <w:rsid w:val="00E30312"/>
    <w:rsid w:val="00E30742"/>
    <w:rsid w:val="00E30958"/>
    <w:rsid w:val="00E30E3A"/>
    <w:rsid w:val="00E311C3"/>
    <w:rsid w:val="00E3161C"/>
    <w:rsid w:val="00E32765"/>
    <w:rsid w:val="00E3290C"/>
    <w:rsid w:val="00E333E6"/>
    <w:rsid w:val="00E364FB"/>
    <w:rsid w:val="00E365DA"/>
    <w:rsid w:val="00E36CAC"/>
    <w:rsid w:val="00E37079"/>
    <w:rsid w:val="00E37151"/>
    <w:rsid w:val="00E377F0"/>
    <w:rsid w:val="00E40577"/>
    <w:rsid w:val="00E40AEE"/>
    <w:rsid w:val="00E40B2D"/>
    <w:rsid w:val="00E41C23"/>
    <w:rsid w:val="00E42667"/>
    <w:rsid w:val="00E43944"/>
    <w:rsid w:val="00E441EB"/>
    <w:rsid w:val="00E44395"/>
    <w:rsid w:val="00E448BB"/>
    <w:rsid w:val="00E44AE6"/>
    <w:rsid w:val="00E45100"/>
    <w:rsid w:val="00E45789"/>
    <w:rsid w:val="00E46905"/>
    <w:rsid w:val="00E469C7"/>
    <w:rsid w:val="00E475AC"/>
    <w:rsid w:val="00E47BC2"/>
    <w:rsid w:val="00E507D2"/>
    <w:rsid w:val="00E508C3"/>
    <w:rsid w:val="00E508F4"/>
    <w:rsid w:val="00E51016"/>
    <w:rsid w:val="00E517A9"/>
    <w:rsid w:val="00E52DF0"/>
    <w:rsid w:val="00E54753"/>
    <w:rsid w:val="00E54838"/>
    <w:rsid w:val="00E554DF"/>
    <w:rsid w:val="00E5598D"/>
    <w:rsid w:val="00E559B0"/>
    <w:rsid w:val="00E55B8A"/>
    <w:rsid w:val="00E55E43"/>
    <w:rsid w:val="00E56092"/>
    <w:rsid w:val="00E5615D"/>
    <w:rsid w:val="00E5660C"/>
    <w:rsid w:val="00E56FA2"/>
    <w:rsid w:val="00E5786C"/>
    <w:rsid w:val="00E579CE"/>
    <w:rsid w:val="00E6013D"/>
    <w:rsid w:val="00E6148A"/>
    <w:rsid w:val="00E62038"/>
    <w:rsid w:val="00E63748"/>
    <w:rsid w:val="00E63D3E"/>
    <w:rsid w:val="00E64136"/>
    <w:rsid w:val="00E6493D"/>
    <w:rsid w:val="00E64B1A"/>
    <w:rsid w:val="00E64E63"/>
    <w:rsid w:val="00E65B58"/>
    <w:rsid w:val="00E66148"/>
    <w:rsid w:val="00E66816"/>
    <w:rsid w:val="00E676C4"/>
    <w:rsid w:val="00E67702"/>
    <w:rsid w:val="00E677A0"/>
    <w:rsid w:val="00E678A6"/>
    <w:rsid w:val="00E67C28"/>
    <w:rsid w:val="00E67DAD"/>
    <w:rsid w:val="00E701B4"/>
    <w:rsid w:val="00E70A82"/>
    <w:rsid w:val="00E71088"/>
    <w:rsid w:val="00E71382"/>
    <w:rsid w:val="00E7143D"/>
    <w:rsid w:val="00E71514"/>
    <w:rsid w:val="00E717B5"/>
    <w:rsid w:val="00E73256"/>
    <w:rsid w:val="00E74287"/>
    <w:rsid w:val="00E74E21"/>
    <w:rsid w:val="00E75130"/>
    <w:rsid w:val="00E75562"/>
    <w:rsid w:val="00E75C0B"/>
    <w:rsid w:val="00E75D51"/>
    <w:rsid w:val="00E76744"/>
    <w:rsid w:val="00E773FA"/>
    <w:rsid w:val="00E77DC1"/>
    <w:rsid w:val="00E77E86"/>
    <w:rsid w:val="00E80CCB"/>
    <w:rsid w:val="00E80E59"/>
    <w:rsid w:val="00E8180B"/>
    <w:rsid w:val="00E82765"/>
    <w:rsid w:val="00E84870"/>
    <w:rsid w:val="00E84B62"/>
    <w:rsid w:val="00E85428"/>
    <w:rsid w:val="00E85803"/>
    <w:rsid w:val="00E85AAE"/>
    <w:rsid w:val="00E85EE6"/>
    <w:rsid w:val="00E86935"/>
    <w:rsid w:val="00E873FA"/>
    <w:rsid w:val="00E87FBB"/>
    <w:rsid w:val="00E90086"/>
    <w:rsid w:val="00E90FD2"/>
    <w:rsid w:val="00E91092"/>
    <w:rsid w:val="00E91E57"/>
    <w:rsid w:val="00E92261"/>
    <w:rsid w:val="00E9228B"/>
    <w:rsid w:val="00E9435A"/>
    <w:rsid w:val="00E9479A"/>
    <w:rsid w:val="00E94CE5"/>
    <w:rsid w:val="00E94DB0"/>
    <w:rsid w:val="00E972BA"/>
    <w:rsid w:val="00E97E85"/>
    <w:rsid w:val="00EA05BE"/>
    <w:rsid w:val="00EA06F5"/>
    <w:rsid w:val="00EA12B8"/>
    <w:rsid w:val="00EA18AA"/>
    <w:rsid w:val="00EA3D3A"/>
    <w:rsid w:val="00EA3DBF"/>
    <w:rsid w:val="00EA410C"/>
    <w:rsid w:val="00EA43D2"/>
    <w:rsid w:val="00EA44D2"/>
    <w:rsid w:val="00EA4A4E"/>
    <w:rsid w:val="00EA4C7B"/>
    <w:rsid w:val="00EA4E71"/>
    <w:rsid w:val="00EA4F4B"/>
    <w:rsid w:val="00EA64D8"/>
    <w:rsid w:val="00EA65A2"/>
    <w:rsid w:val="00EA66E6"/>
    <w:rsid w:val="00EA7226"/>
    <w:rsid w:val="00EA7B44"/>
    <w:rsid w:val="00EB0121"/>
    <w:rsid w:val="00EB034E"/>
    <w:rsid w:val="00EB10E2"/>
    <w:rsid w:val="00EB11F4"/>
    <w:rsid w:val="00EB1C9A"/>
    <w:rsid w:val="00EB236F"/>
    <w:rsid w:val="00EB24B1"/>
    <w:rsid w:val="00EB2E7D"/>
    <w:rsid w:val="00EB3533"/>
    <w:rsid w:val="00EB4EB5"/>
    <w:rsid w:val="00EB5754"/>
    <w:rsid w:val="00EB595D"/>
    <w:rsid w:val="00EB59CC"/>
    <w:rsid w:val="00EB5E03"/>
    <w:rsid w:val="00EB5EF4"/>
    <w:rsid w:val="00EB611D"/>
    <w:rsid w:val="00EB64F8"/>
    <w:rsid w:val="00EB678C"/>
    <w:rsid w:val="00EB72B1"/>
    <w:rsid w:val="00EB72F3"/>
    <w:rsid w:val="00EB7AFF"/>
    <w:rsid w:val="00EC1F07"/>
    <w:rsid w:val="00EC2537"/>
    <w:rsid w:val="00EC28A2"/>
    <w:rsid w:val="00EC2960"/>
    <w:rsid w:val="00EC3211"/>
    <w:rsid w:val="00EC4EE7"/>
    <w:rsid w:val="00EC5554"/>
    <w:rsid w:val="00EC560C"/>
    <w:rsid w:val="00EC570B"/>
    <w:rsid w:val="00EC5B2F"/>
    <w:rsid w:val="00EC625D"/>
    <w:rsid w:val="00EC70BC"/>
    <w:rsid w:val="00ED0499"/>
    <w:rsid w:val="00ED0A50"/>
    <w:rsid w:val="00ED0D1D"/>
    <w:rsid w:val="00ED1704"/>
    <w:rsid w:val="00ED1BCC"/>
    <w:rsid w:val="00ED21DF"/>
    <w:rsid w:val="00ED26DA"/>
    <w:rsid w:val="00ED2F5D"/>
    <w:rsid w:val="00ED4B6A"/>
    <w:rsid w:val="00ED5B01"/>
    <w:rsid w:val="00ED5F17"/>
    <w:rsid w:val="00ED7134"/>
    <w:rsid w:val="00ED7522"/>
    <w:rsid w:val="00ED76C7"/>
    <w:rsid w:val="00ED7756"/>
    <w:rsid w:val="00ED7E4E"/>
    <w:rsid w:val="00EE04EC"/>
    <w:rsid w:val="00EE0828"/>
    <w:rsid w:val="00EE0B1C"/>
    <w:rsid w:val="00EE0CE4"/>
    <w:rsid w:val="00EE21BD"/>
    <w:rsid w:val="00EE2F20"/>
    <w:rsid w:val="00EE4E80"/>
    <w:rsid w:val="00EE5372"/>
    <w:rsid w:val="00EE58F2"/>
    <w:rsid w:val="00EE683B"/>
    <w:rsid w:val="00EE6DD7"/>
    <w:rsid w:val="00EE74D6"/>
    <w:rsid w:val="00EE7E69"/>
    <w:rsid w:val="00EE7EC1"/>
    <w:rsid w:val="00EF05CE"/>
    <w:rsid w:val="00EF0720"/>
    <w:rsid w:val="00EF1BAE"/>
    <w:rsid w:val="00EF1C77"/>
    <w:rsid w:val="00EF2136"/>
    <w:rsid w:val="00EF3078"/>
    <w:rsid w:val="00EF5305"/>
    <w:rsid w:val="00EF5771"/>
    <w:rsid w:val="00EF7E63"/>
    <w:rsid w:val="00F006AD"/>
    <w:rsid w:val="00F021DA"/>
    <w:rsid w:val="00F03BC6"/>
    <w:rsid w:val="00F04D4C"/>
    <w:rsid w:val="00F05690"/>
    <w:rsid w:val="00F05B00"/>
    <w:rsid w:val="00F05CE3"/>
    <w:rsid w:val="00F06B93"/>
    <w:rsid w:val="00F06C23"/>
    <w:rsid w:val="00F06C77"/>
    <w:rsid w:val="00F070F8"/>
    <w:rsid w:val="00F07663"/>
    <w:rsid w:val="00F11658"/>
    <w:rsid w:val="00F11B9A"/>
    <w:rsid w:val="00F12745"/>
    <w:rsid w:val="00F12BF8"/>
    <w:rsid w:val="00F15096"/>
    <w:rsid w:val="00F15A64"/>
    <w:rsid w:val="00F15B95"/>
    <w:rsid w:val="00F15FB9"/>
    <w:rsid w:val="00F16773"/>
    <w:rsid w:val="00F20895"/>
    <w:rsid w:val="00F21BB8"/>
    <w:rsid w:val="00F21E74"/>
    <w:rsid w:val="00F22C48"/>
    <w:rsid w:val="00F2398A"/>
    <w:rsid w:val="00F239DC"/>
    <w:rsid w:val="00F243F1"/>
    <w:rsid w:val="00F24E99"/>
    <w:rsid w:val="00F2542A"/>
    <w:rsid w:val="00F259A5"/>
    <w:rsid w:val="00F25B82"/>
    <w:rsid w:val="00F26236"/>
    <w:rsid w:val="00F26474"/>
    <w:rsid w:val="00F267ED"/>
    <w:rsid w:val="00F26EDF"/>
    <w:rsid w:val="00F272C4"/>
    <w:rsid w:val="00F27846"/>
    <w:rsid w:val="00F27864"/>
    <w:rsid w:val="00F27F8B"/>
    <w:rsid w:val="00F3032F"/>
    <w:rsid w:val="00F30C0A"/>
    <w:rsid w:val="00F31953"/>
    <w:rsid w:val="00F323BE"/>
    <w:rsid w:val="00F32C32"/>
    <w:rsid w:val="00F32F8E"/>
    <w:rsid w:val="00F330EC"/>
    <w:rsid w:val="00F333C1"/>
    <w:rsid w:val="00F34954"/>
    <w:rsid w:val="00F34D70"/>
    <w:rsid w:val="00F35C41"/>
    <w:rsid w:val="00F36C39"/>
    <w:rsid w:val="00F371CF"/>
    <w:rsid w:val="00F405F3"/>
    <w:rsid w:val="00F418A1"/>
    <w:rsid w:val="00F42266"/>
    <w:rsid w:val="00F4263C"/>
    <w:rsid w:val="00F42782"/>
    <w:rsid w:val="00F43467"/>
    <w:rsid w:val="00F441AB"/>
    <w:rsid w:val="00F449EE"/>
    <w:rsid w:val="00F44A0C"/>
    <w:rsid w:val="00F4530D"/>
    <w:rsid w:val="00F45497"/>
    <w:rsid w:val="00F4599D"/>
    <w:rsid w:val="00F45D5C"/>
    <w:rsid w:val="00F45F1A"/>
    <w:rsid w:val="00F468E6"/>
    <w:rsid w:val="00F46D19"/>
    <w:rsid w:val="00F4798F"/>
    <w:rsid w:val="00F47D31"/>
    <w:rsid w:val="00F508B5"/>
    <w:rsid w:val="00F5135B"/>
    <w:rsid w:val="00F5267C"/>
    <w:rsid w:val="00F52E09"/>
    <w:rsid w:val="00F534B9"/>
    <w:rsid w:val="00F53599"/>
    <w:rsid w:val="00F53E24"/>
    <w:rsid w:val="00F5414B"/>
    <w:rsid w:val="00F55ED3"/>
    <w:rsid w:val="00F5614E"/>
    <w:rsid w:val="00F577BA"/>
    <w:rsid w:val="00F603B8"/>
    <w:rsid w:val="00F6074B"/>
    <w:rsid w:val="00F61D7C"/>
    <w:rsid w:val="00F62145"/>
    <w:rsid w:val="00F6233A"/>
    <w:rsid w:val="00F6244E"/>
    <w:rsid w:val="00F62E34"/>
    <w:rsid w:val="00F644D4"/>
    <w:rsid w:val="00F6533B"/>
    <w:rsid w:val="00F659C2"/>
    <w:rsid w:val="00F659D6"/>
    <w:rsid w:val="00F65B2A"/>
    <w:rsid w:val="00F662CB"/>
    <w:rsid w:val="00F66D84"/>
    <w:rsid w:val="00F67ED8"/>
    <w:rsid w:val="00F707B7"/>
    <w:rsid w:val="00F71331"/>
    <w:rsid w:val="00F729CB"/>
    <w:rsid w:val="00F7313B"/>
    <w:rsid w:val="00F739B2"/>
    <w:rsid w:val="00F73DDF"/>
    <w:rsid w:val="00F73FFD"/>
    <w:rsid w:val="00F74182"/>
    <w:rsid w:val="00F74688"/>
    <w:rsid w:val="00F74A6F"/>
    <w:rsid w:val="00F7627A"/>
    <w:rsid w:val="00F76511"/>
    <w:rsid w:val="00F77267"/>
    <w:rsid w:val="00F77E10"/>
    <w:rsid w:val="00F80C45"/>
    <w:rsid w:val="00F81854"/>
    <w:rsid w:val="00F81D8F"/>
    <w:rsid w:val="00F81FFF"/>
    <w:rsid w:val="00F82921"/>
    <w:rsid w:val="00F82F80"/>
    <w:rsid w:val="00F83860"/>
    <w:rsid w:val="00F83950"/>
    <w:rsid w:val="00F845D8"/>
    <w:rsid w:val="00F85828"/>
    <w:rsid w:val="00F858AC"/>
    <w:rsid w:val="00F85F61"/>
    <w:rsid w:val="00F861C3"/>
    <w:rsid w:val="00F86485"/>
    <w:rsid w:val="00F86500"/>
    <w:rsid w:val="00F87A0B"/>
    <w:rsid w:val="00F92CA7"/>
    <w:rsid w:val="00F9329A"/>
    <w:rsid w:val="00F93307"/>
    <w:rsid w:val="00F935DF"/>
    <w:rsid w:val="00F93D24"/>
    <w:rsid w:val="00F9422B"/>
    <w:rsid w:val="00F94513"/>
    <w:rsid w:val="00F95054"/>
    <w:rsid w:val="00F95122"/>
    <w:rsid w:val="00F95633"/>
    <w:rsid w:val="00F95BBB"/>
    <w:rsid w:val="00F96A2E"/>
    <w:rsid w:val="00F977EA"/>
    <w:rsid w:val="00FA0FB4"/>
    <w:rsid w:val="00FA3039"/>
    <w:rsid w:val="00FA378F"/>
    <w:rsid w:val="00FA414E"/>
    <w:rsid w:val="00FA455A"/>
    <w:rsid w:val="00FA4CFC"/>
    <w:rsid w:val="00FA5050"/>
    <w:rsid w:val="00FB045A"/>
    <w:rsid w:val="00FB1012"/>
    <w:rsid w:val="00FB1364"/>
    <w:rsid w:val="00FB2CA4"/>
    <w:rsid w:val="00FB3707"/>
    <w:rsid w:val="00FB3A66"/>
    <w:rsid w:val="00FB3D4E"/>
    <w:rsid w:val="00FB3FFE"/>
    <w:rsid w:val="00FB403E"/>
    <w:rsid w:val="00FB482C"/>
    <w:rsid w:val="00FB4926"/>
    <w:rsid w:val="00FB56DA"/>
    <w:rsid w:val="00FB5A00"/>
    <w:rsid w:val="00FB5DBA"/>
    <w:rsid w:val="00FB65DE"/>
    <w:rsid w:val="00FB6AF4"/>
    <w:rsid w:val="00FB7D32"/>
    <w:rsid w:val="00FB7E4B"/>
    <w:rsid w:val="00FC12A4"/>
    <w:rsid w:val="00FC15F7"/>
    <w:rsid w:val="00FC1A34"/>
    <w:rsid w:val="00FC1EC3"/>
    <w:rsid w:val="00FC2670"/>
    <w:rsid w:val="00FC2BCB"/>
    <w:rsid w:val="00FC2D30"/>
    <w:rsid w:val="00FC3591"/>
    <w:rsid w:val="00FC367E"/>
    <w:rsid w:val="00FC544C"/>
    <w:rsid w:val="00FC6249"/>
    <w:rsid w:val="00FC639E"/>
    <w:rsid w:val="00FC68DA"/>
    <w:rsid w:val="00FC6D89"/>
    <w:rsid w:val="00FC7E42"/>
    <w:rsid w:val="00FD0165"/>
    <w:rsid w:val="00FD0485"/>
    <w:rsid w:val="00FD08A5"/>
    <w:rsid w:val="00FD0A76"/>
    <w:rsid w:val="00FD1205"/>
    <w:rsid w:val="00FD2B5D"/>
    <w:rsid w:val="00FD3BCF"/>
    <w:rsid w:val="00FD487B"/>
    <w:rsid w:val="00FD63ED"/>
    <w:rsid w:val="00FD6833"/>
    <w:rsid w:val="00FD6CBD"/>
    <w:rsid w:val="00FD7A9D"/>
    <w:rsid w:val="00FE00F2"/>
    <w:rsid w:val="00FE05DF"/>
    <w:rsid w:val="00FE1A36"/>
    <w:rsid w:val="00FE1A87"/>
    <w:rsid w:val="00FE221A"/>
    <w:rsid w:val="00FE4548"/>
    <w:rsid w:val="00FE4F9E"/>
    <w:rsid w:val="00FE5613"/>
    <w:rsid w:val="00FE705D"/>
    <w:rsid w:val="00FE7507"/>
    <w:rsid w:val="00FE7509"/>
    <w:rsid w:val="00FE7887"/>
    <w:rsid w:val="00FE7914"/>
    <w:rsid w:val="00FF0CB1"/>
    <w:rsid w:val="00FF0F5D"/>
    <w:rsid w:val="00FF1306"/>
    <w:rsid w:val="00FF13F5"/>
    <w:rsid w:val="00FF39A8"/>
    <w:rsid w:val="00FF4457"/>
    <w:rsid w:val="00FF45B8"/>
    <w:rsid w:val="00FF4B83"/>
    <w:rsid w:val="00FF4C8D"/>
    <w:rsid w:val="00FF4D2E"/>
    <w:rsid w:val="00FF5BD7"/>
    <w:rsid w:val="00FF6212"/>
    <w:rsid w:val="00FF6428"/>
    <w:rsid w:val="00FF683D"/>
    <w:rsid w:val="00FF6A26"/>
    <w:rsid w:val="00FF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A907D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3CCC"/>
    <w:pPr>
      <w:widowControl w:val="0"/>
      <w:jc w:val="both"/>
    </w:pPr>
  </w:style>
  <w:style w:type="paragraph" w:styleId="Heading3">
    <w:name w:val="heading 3"/>
    <w:basedOn w:val="Normal"/>
    <w:link w:val="Heading3Char"/>
    <w:uiPriority w:val="9"/>
    <w:qFormat/>
    <w:rsid w:val="00DE3CB8"/>
    <w:pPr>
      <w:widowControl/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val="en-GB"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948B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F71331"/>
    <w:rPr>
      <w:i/>
      <w:iCs/>
    </w:rPr>
  </w:style>
  <w:style w:type="paragraph" w:styleId="ListParagraph">
    <w:name w:val="List Paragraph"/>
    <w:basedOn w:val="Normal"/>
    <w:uiPriority w:val="34"/>
    <w:qFormat/>
    <w:rsid w:val="000F36C9"/>
    <w:pPr>
      <w:ind w:firstLineChars="200" w:firstLine="420"/>
    </w:pPr>
  </w:style>
  <w:style w:type="character" w:styleId="Hyperlink">
    <w:name w:val="Hyperlink"/>
    <w:basedOn w:val="DefaultParagraphFont"/>
    <w:uiPriority w:val="99"/>
    <w:unhideWhenUsed/>
    <w:rsid w:val="00E3290C"/>
    <w:rPr>
      <w:color w:val="0000FF"/>
      <w:u w:val="single"/>
    </w:rPr>
  </w:style>
  <w:style w:type="character" w:customStyle="1" w:styleId="1">
    <w:name w:val="未处理的提及1"/>
    <w:basedOn w:val="DefaultParagraphFont"/>
    <w:uiPriority w:val="99"/>
    <w:semiHidden/>
    <w:unhideWhenUsed/>
    <w:rsid w:val="00A5681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02B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C02B05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C02B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C02B05"/>
    <w:rPr>
      <w:sz w:val="18"/>
      <w:szCs w:val="18"/>
    </w:rPr>
  </w:style>
  <w:style w:type="paragraph" w:customStyle="1" w:styleId="EndNoteBibliographyTitle">
    <w:name w:val="EndNote Bibliography Title"/>
    <w:basedOn w:val="Normal"/>
    <w:link w:val="EndNoteBibliographyTitleChar"/>
    <w:rsid w:val="00CC655A"/>
    <w:pPr>
      <w:jc w:val="center"/>
    </w:pPr>
    <w:rPr>
      <w:rFonts w:ascii="DengXian" w:eastAsia="DengXian" w:hAnsi="DengXian"/>
      <w:noProof/>
      <w:sz w:val="20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CC655A"/>
    <w:rPr>
      <w:rFonts w:ascii="DengXian" w:eastAsia="DengXian" w:hAnsi="DengXian"/>
      <w:noProof/>
      <w:sz w:val="20"/>
    </w:rPr>
  </w:style>
  <w:style w:type="paragraph" w:customStyle="1" w:styleId="EndNoteBibliography">
    <w:name w:val="EndNote Bibliography"/>
    <w:basedOn w:val="Normal"/>
    <w:link w:val="EndNoteBibliographyChar"/>
    <w:rsid w:val="00CC655A"/>
    <w:rPr>
      <w:rFonts w:ascii="DengXian" w:eastAsia="DengXian" w:hAnsi="DengXian"/>
      <w:noProof/>
      <w:sz w:val="20"/>
    </w:rPr>
  </w:style>
  <w:style w:type="character" w:customStyle="1" w:styleId="EndNoteBibliographyChar">
    <w:name w:val="EndNote Bibliography Char"/>
    <w:basedOn w:val="DefaultParagraphFont"/>
    <w:link w:val="EndNoteBibliography"/>
    <w:qFormat/>
    <w:rsid w:val="00CC655A"/>
    <w:rPr>
      <w:rFonts w:ascii="DengXian" w:eastAsia="DengXian" w:hAnsi="DengXian"/>
      <w:noProof/>
      <w:sz w:val="20"/>
    </w:rPr>
  </w:style>
  <w:style w:type="character" w:customStyle="1" w:styleId="2">
    <w:name w:val="未处理的提及2"/>
    <w:basedOn w:val="DefaultParagraphFont"/>
    <w:uiPriority w:val="99"/>
    <w:semiHidden/>
    <w:unhideWhenUsed/>
    <w:rsid w:val="000E4D2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D4E47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2A262B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B0C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0C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0C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0C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0CCE"/>
    <w:rPr>
      <w:b/>
      <w:bCs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B0CC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kern w:val="0"/>
      <w:sz w:val="20"/>
      <w:szCs w:val="20"/>
      <w:lang w:val="en-GB" w:eastAsia="ja-JP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B0CCE"/>
    <w:rPr>
      <w:rFonts w:ascii="Courier New" w:eastAsia="Times New Roman" w:hAnsi="Courier New" w:cs="Courier New"/>
      <w:kern w:val="0"/>
      <w:sz w:val="20"/>
      <w:szCs w:val="20"/>
      <w:lang w:val="en-GB" w:eastAsia="ja-JP"/>
    </w:rPr>
  </w:style>
  <w:style w:type="paragraph" w:styleId="Revision">
    <w:name w:val="Revision"/>
    <w:hidden/>
    <w:uiPriority w:val="99"/>
    <w:semiHidden/>
    <w:rsid w:val="00013956"/>
  </w:style>
  <w:style w:type="character" w:customStyle="1" w:styleId="underline">
    <w:name w:val="underline"/>
    <w:basedOn w:val="DefaultParagraphFont"/>
    <w:rsid w:val="000E129C"/>
  </w:style>
  <w:style w:type="character" w:customStyle="1" w:styleId="Heading3Char">
    <w:name w:val="Heading 3 Char"/>
    <w:basedOn w:val="DefaultParagraphFont"/>
    <w:link w:val="Heading3"/>
    <w:uiPriority w:val="9"/>
    <w:rsid w:val="00DE3CB8"/>
    <w:rPr>
      <w:rFonts w:ascii="Times New Roman" w:eastAsia="Times New Roman" w:hAnsi="Times New Roman" w:cs="Times New Roman"/>
      <w:b/>
      <w:bCs/>
      <w:kern w:val="0"/>
      <w:sz w:val="27"/>
      <w:szCs w:val="27"/>
      <w:lang w:val="en-GB" w:eastAsia="ja-JP"/>
    </w:rPr>
  </w:style>
  <w:style w:type="character" w:styleId="Strong">
    <w:name w:val="Strong"/>
    <w:basedOn w:val="DefaultParagraphFont"/>
    <w:uiPriority w:val="22"/>
    <w:qFormat/>
    <w:rsid w:val="00DE3CB8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C948B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62B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2B9"/>
    <w:rPr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A4A52"/>
    <w:rPr>
      <w:color w:val="605E5C"/>
      <w:shd w:val="clear" w:color="auto" w:fill="E1DFDD"/>
    </w:rPr>
  </w:style>
  <w:style w:type="character" w:styleId="LineNumber">
    <w:name w:val="line number"/>
    <w:basedOn w:val="DefaultParagraphFont"/>
    <w:uiPriority w:val="99"/>
    <w:semiHidden/>
    <w:unhideWhenUsed/>
    <w:rsid w:val="004D3C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cerrxgene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RANR-projectorg/package=surviva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1E2644-5C9F-4735-B4C2-DD887D8C1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5198</Words>
  <Characters>29630</Characters>
  <Application>Microsoft Office Word</Application>
  <DocSecurity>0</DocSecurity>
  <Lines>246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2021-06-27T12:55:00Z</dcterms:created>
  <dcterms:modified xsi:type="dcterms:W3CDTF">2021-12-09T10:15:00Z</dcterms:modified>
</cp:coreProperties>
</file>