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88A" w:rsidRDefault="00A8188A" w:rsidP="00A8188A">
      <w:pPr>
        <w:pStyle w:val="Caption"/>
        <w:keepNext/>
      </w:pPr>
      <w:r>
        <w:t>Table S2. Subcellular localization of the proteins encoded by the CBL genes</w:t>
      </w:r>
    </w:p>
    <w:tbl>
      <w:tblPr>
        <w:tblStyle w:val="LightShading-Accent5"/>
        <w:tblW w:w="19080" w:type="dxa"/>
        <w:tblLook w:val="04A0" w:firstRow="1" w:lastRow="0" w:firstColumn="1" w:lastColumn="0" w:noHBand="0" w:noVBand="1"/>
      </w:tblPr>
      <w:tblGrid>
        <w:gridCol w:w="1703"/>
        <w:gridCol w:w="1658"/>
        <w:gridCol w:w="903"/>
        <w:gridCol w:w="925"/>
        <w:gridCol w:w="1151"/>
        <w:gridCol w:w="1523"/>
        <w:gridCol w:w="1241"/>
        <w:gridCol w:w="1106"/>
        <w:gridCol w:w="1128"/>
        <w:gridCol w:w="1128"/>
        <w:gridCol w:w="1343"/>
        <w:gridCol w:w="1095"/>
        <w:gridCol w:w="1151"/>
        <w:gridCol w:w="1365"/>
        <w:gridCol w:w="1050"/>
        <w:gridCol w:w="610"/>
      </w:tblGrid>
      <w:tr w:rsidR="00A8188A" w:rsidRPr="00A8188A" w:rsidTr="00A818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noWrap/>
            <w:vAlign w:val="center"/>
            <w:hideMark/>
          </w:tcPr>
          <w:p w:rsidR="00A8188A" w:rsidRPr="00A8188A" w:rsidRDefault="00A8188A" w:rsidP="00A8188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 name</w:t>
            </w:r>
          </w:p>
        </w:tc>
        <w:tc>
          <w:tcPr>
            <w:tcW w:w="1923" w:type="dxa"/>
            <w:noWrap/>
            <w:vAlign w:val="center"/>
            <w:hideMark/>
          </w:tcPr>
          <w:p w:rsidR="00A8188A" w:rsidRPr="00A8188A" w:rsidRDefault="00A8188A" w:rsidP="00A818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 Annotation</w:t>
            </w:r>
          </w:p>
        </w:tc>
        <w:tc>
          <w:tcPr>
            <w:tcW w:w="715" w:type="dxa"/>
            <w:noWrap/>
            <w:vAlign w:val="center"/>
            <w:hideMark/>
          </w:tcPr>
          <w:p w:rsidR="00A8188A" w:rsidRPr="00A8188A" w:rsidRDefault="00A8188A" w:rsidP="00A818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Nucleus</w:t>
            </w:r>
          </w:p>
        </w:tc>
        <w:tc>
          <w:tcPr>
            <w:tcW w:w="921" w:type="dxa"/>
            <w:noWrap/>
            <w:vAlign w:val="center"/>
            <w:hideMark/>
          </w:tcPr>
          <w:p w:rsidR="00A8188A" w:rsidRPr="00A8188A" w:rsidRDefault="00A8188A" w:rsidP="00A818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Cytolsol</w:t>
            </w:r>
            <w:proofErr w:type="spellEnd"/>
          </w:p>
        </w:tc>
        <w:tc>
          <w:tcPr>
            <w:tcW w:w="1146" w:type="dxa"/>
            <w:noWrap/>
            <w:vAlign w:val="center"/>
            <w:hideMark/>
          </w:tcPr>
          <w:p w:rsidR="00A8188A" w:rsidRPr="00A8188A" w:rsidRDefault="00A8188A" w:rsidP="00A818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Plasma membrane</w:t>
            </w:r>
          </w:p>
        </w:tc>
        <w:tc>
          <w:tcPr>
            <w:tcW w:w="1515" w:type="dxa"/>
            <w:noWrap/>
            <w:vAlign w:val="center"/>
            <w:hideMark/>
          </w:tcPr>
          <w:p w:rsidR="00A8188A" w:rsidRPr="00A8188A" w:rsidRDefault="00A8188A" w:rsidP="00A818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Mitochondrion</w:t>
            </w:r>
          </w:p>
        </w:tc>
        <w:tc>
          <w:tcPr>
            <w:tcW w:w="1235" w:type="dxa"/>
            <w:noWrap/>
            <w:vAlign w:val="center"/>
            <w:hideMark/>
          </w:tcPr>
          <w:p w:rsidR="00A8188A" w:rsidRPr="00A8188A" w:rsidRDefault="00A8188A" w:rsidP="00A818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Chloroplast</w:t>
            </w:r>
          </w:p>
        </w:tc>
        <w:tc>
          <w:tcPr>
            <w:tcW w:w="1101" w:type="dxa"/>
            <w:noWrap/>
            <w:vAlign w:val="center"/>
            <w:hideMark/>
          </w:tcPr>
          <w:p w:rsidR="00A8188A" w:rsidRPr="00A8188A" w:rsidRDefault="00A8188A" w:rsidP="00A818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Cyto_nucl</w:t>
            </w:r>
            <w:proofErr w:type="spellEnd"/>
          </w:p>
        </w:tc>
        <w:tc>
          <w:tcPr>
            <w:tcW w:w="1123" w:type="dxa"/>
            <w:noWrap/>
            <w:vAlign w:val="center"/>
            <w:hideMark/>
          </w:tcPr>
          <w:p w:rsidR="00A8188A" w:rsidRPr="00A8188A" w:rsidRDefault="00A8188A" w:rsidP="00A818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Cyto_mito</w:t>
            </w:r>
            <w:proofErr w:type="spellEnd"/>
          </w:p>
        </w:tc>
        <w:tc>
          <w:tcPr>
            <w:tcW w:w="1123" w:type="dxa"/>
            <w:noWrap/>
            <w:vAlign w:val="center"/>
            <w:hideMark/>
          </w:tcPr>
          <w:p w:rsidR="00A8188A" w:rsidRPr="00A8188A" w:rsidRDefault="00A8188A" w:rsidP="00A818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Chlo_mito</w:t>
            </w:r>
            <w:proofErr w:type="spellEnd"/>
          </w:p>
        </w:tc>
        <w:tc>
          <w:tcPr>
            <w:tcW w:w="1336" w:type="dxa"/>
            <w:noWrap/>
            <w:vAlign w:val="center"/>
            <w:hideMark/>
          </w:tcPr>
          <w:p w:rsidR="00A8188A" w:rsidRPr="00A8188A" w:rsidRDefault="00A8188A" w:rsidP="00A818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Endoplasmic reticulum</w:t>
            </w:r>
          </w:p>
        </w:tc>
        <w:tc>
          <w:tcPr>
            <w:tcW w:w="1090" w:type="dxa"/>
            <w:noWrap/>
            <w:vAlign w:val="center"/>
            <w:hideMark/>
          </w:tcPr>
          <w:p w:rsidR="00A8188A" w:rsidRPr="00A8188A" w:rsidRDefault="00A8188A" w:rsidP="00A818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Golgi apparatus</w:t>
            </w:r>
          </w:p>
        </w:tc>
        <w:tc>
          <w:tcPr>
            <w:tcW w:w="1146" w:type="dxa"/>
            <w:noWrap/>
            <w:vAlign w:val="center"/>
            <w:hideMark/>
          </w:tcPr>
          <w:p w:rsidR="00A8188A" w:rsidRPr="00A8188A" w:rsidRDefault="00A8188A" w:rsidP="00A818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Vaculolar</w:t>
            </w:r>
            <w:proofErr w:type="spellEnd"/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membrane</w:t>
            </w:r>
          </w:p>
        </w:tc>
        <w:tc>
          <w:tcPr>
            <w:tcW w:w="1358" w:type="dxa"/>
            <w:noWrap/>
            <w:vAlign w:val="center"/>
            <w:hideMark/>
          </w:tcPr>
          <w:p w:rsidR="00A8188A" w:rsidRPr="00A8188A" w:rsidRDefault="00A8188A" w:rsidP="00A818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Extracellular</w:t>
            </w:r>
          </w:p>
        </w:tc>
        <w:tc>
          <w:tcPr>
            <w:tcW w:w="1045" w:type="dxa"/>
            <w:noWrap/>
            <w:vAlign w:val="center"/>
            <w:hideMark/>
          </w:tcPr>
          <w:p w:rsidR="00A8188A" w:rsidRPr="00A8188A" w:rsidRDefault="00A8188A" w:rsidP="00A818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E.R._pl</w:t>
            </w:r>
            <w:bookmarkStart w:id="0" w:name="_GoBack"/>
            <w:bookmarkEnd w:id="0"/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</w:t>
            </w:r>
            <w:proofErr w:type="spellEnd"/>
          </w:p>
        </w:tc>
        <w:tc>
          <w:tcPr>
            <w:tcW w:w="608" w:type="dxa"/>
            <w:noWrap/>
            <w:vAlign w:val="center"/>
            <w:hideMark/>
          </w:tcPr>
          <w:p w:rsidR="00A8188A" w:rsidRPr="00A8188A" w:rsidRDefault="00A8188A" w:rsidP="00A818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pero</w:t>
            </w:r>
          </w:p>
        </w:tc>
      </w:tr>
      <w:tr w:rsidR="00A8188A" w:rsidRPr="00A8188A" w:rsidTr="00A81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noWrap/>
            <w:hideMark/>
          </w:tcPr>
          <w:p w:rsidR="00A8188A" w:rsidRPr="00A8188A" w:rsidRDefault="00A8188A" w:rsidP="00A8188A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Ghe02G18690</w:t>
            </w:r>
          </w:p>
        </w:tc>
        <w:tc>
          <w:tcPr>
            <w:tcW w:w="1923" w:type="dxa"/>
            <w:noWrap/>
            <w:hideMark/>
          </w:tcPr>
          <w:p w:rsidR="00A8188A" w:rsidRPr="00A8188A" w:rsidRDefault="00A8188A" w:rsidP="00A81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GheCBF2.1</w:t>
            </w:r>
          </w:p>
        </w:tc>
        <w:tc>
          <w:tcPr>
            <w:tcW w:w="7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2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188A" w:rsidRPr="00A8188A" w:rsidTr="00A818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noWrap/>
            <w:hideMark/>
          </w:tcPr>
          <w:p w:rsidR="00A8188A" w:rsidRPr="00A8188A" w:rsidRDefault="00A8188A" w:rsidP="00A8188A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Ghe02G19970</w:t>
            </w:r>
          </w:p>
        </w:tc>
        <w:tc>
          <w:tcPr>
            <w:tcW w:w="1923" w:type="dxa"/>
            <w:noWrap/>
            <w:hideMark/>
          </w:tcPr>
          <w:p w:rsidR="00A8188A" w:rsidRPr="00A8188A" w:rsidRDefault="00A8188A" w:rsidP="00A818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GheCBF2.2</w:t>
            </w:r>
          </w:p>
        </w:tc>
        <w:tc>
          <w:tcPr>
            <w:tcW w:w="7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2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188A" w:rsidRPr="00A8188A" w:rsidTr="00A81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noWrap/>
            <w:hideMark/>
          </w:tcPr>
          <w:p w:rsidR="00A8188A" w:rsidRPr="00A8188A" w:rsidRDefault="00A8188A" w:rsidP="00A8188A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Ghe03G03390</w:t>
            </w:r>
          </w:p>
        </w:tc>
        <w:tc>
          <w:tcPr>
            <w:tcW w:w="1923" w:type="dxa"/>
            <w:noWrap/>
            <w:hideMark/>
          </w:tcPr>
          <w:p w:rsidR="00A8188A" w:rsidRPr="00A8188A" w:rsidRDefault="00A8188A" w:rsidP="00A81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GheCBF3.1</w:t>
            </w:r>
          </w:p>
        </w:tc>
        <w:tc>
          <w:tcPr>
            <w:tcW w:w="7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3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0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188A" w:rsidRPr="00A8188A" w:rsidTr="00A818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noWrap/>
            <w:hideMark/>
          </w:tcPr>
          <w:p w:rsidR="00A8188A" w:rsidRPr="00A8188A" w:rsidRDefault="00A8188A" w:rsidP="00A8188A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Ghe03G07060</w:t>
            </w:r>
          </w:p>
        </w:tc>
        <w:tc>
          <w:tcPr>
            <w:tcW w:w="1923" w:type="dxa"/>
            <w:noWrap/>
            <w:hideMark/>
          </w:tcPr>
          <w:p w:rsidR="00A8188A" w:rsidRPr="00A8188A" w:rsidRDefault="00A8188A" w:rsidP="00A818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GheCBF3.2</w:t>
            </w:r>
          </w:p>
        </w:tc>
        <w:tc>
          <w:tcPr>
            <w:tcW w:w="7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12.5</w:t>
            </w:r>
          </w:p>
        </w:tc>
        <w:tc>
          <w:tcPr>
            <w:tcW w:w="92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188A" w:rsidRPr="00A8188A" w:rsidTr="00A81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noWrap/>
            <w:hideMark/>
          </w:tcPr>
          <w:p w:rsidR="00A8188A" w:rsidRPr="00A8188A" w:rsidRDefault="00A8188A" w:rsidP="00A8188A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Ghe04G19140</w:t>
            </w:r>
          </w:p>
        </w:tc>
        <w:tc>
          <w:tcPr>
            <w:tcW w:w="1923" w:type="dxa"/>
            <w:noWrap/>
            <w:hideMark/>
          </w:tcPr>
          <w:p w:rsidR="00A8188A" w:rsidRPr="00A8188A" w:rsidRDefault="00A8188A" w:rsidP="00A81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GheCBF4.1</w:t>
            </w:r>
          </w:p>
        </w:tc>
        <w:tc>
          <w:tcPr>
            <w:tcW w:w="7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2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188A" w:rsidRPr="00A8188A" w:rsidTr="00A818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noWrap/>
            <w:hideMark/>
          </w:tcPr>
          <w:p w:rsidR="00A8188A" w:rsidRPr="00A8188A" w:rsidRDefault="00A8188A" w:rsidP="00A8188A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Ghe05G12970</w:t>
            </w:r>
          </w:p>
        </w:tc>
        <w:tc>
          <w:tcPr>
            <w:tcW w:w="1923" w:type="dxa"/>
            <w:noWrap/>
            <w:hideMark/>
          </w:tcPr>
          <w:p w:rsidR="00A8188A" w:rsidRPr="00A8188A" w:rsidRDefault="00A8188A" w:rsidP="00A818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GheCBF5.5</w:t>
            </w:r>
          </w:p>
        </w:tc>
        <w:tc>
          <w:tcPr>
            <w:tcW w:w="7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10.5</w:t>
            </w:r>
          </w:p>
        </w:tc>
        <w:tc>
          <w:tcPr>
            <w:tcW w:w="92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5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188A" w:rsidRPr="00A8188A" w:rsidTr="00A81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noWrap/>
            <w:hideMark/>
          </w:tcPr>
          <w:p w:rsidR="00A8188A" w:rsidRPr="00A8188A" w:rsidRDefault="00A8188A" w:rsidP="00A8188A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Ghe05G06300</w:t>
            </w:r>
          </w:p>
        </w:tc>
        <w:tc>
          <w:tcPr>
            <w:tcW w:w="1923" w:type="dxa"/>
            <w:noWrap/>
            <w:hideMark/>
          </w:tcPr>
          <w:p w:rsidR="00A8188A" w:rsidRPr="00A8188A" w:rsidRDefault="00A8188A" w:rsidP="00A81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GheCBF5.4</w:t>
            </w:r>
          </w:p>
        </w:tc>
        <w:tc>
          <w:tcPr>
            <w:tcW w:w="7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188A" w:rsidRPr="00A8188A" w:rsidTr="00A818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noWrap/>
            <w:hideMark/>
          </w:tcPr>
          <w:p w:rsidR="00A8188A" w:rsidRPr="00A8188A" w:rsidRDefault="00A8188A" w:rsidP="00A8188A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Ghe05G27290</w:t>
            </w:r>
          </w:p>
        </w:tc>
        <w:tc>
          <w:tcPr>
            <w:tcW w:w="1923" w:type="dxa"/>
            <w:noWrap/>
            <w:hideMark/>
          </w:tcPr>
          <w:p w:rsidR="00A8188A" w:rsidRPr="00A8188A" w:rsidRDefault="00A8188A" w:rsidP="00A818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GheCBF5.2</w:t>
            </w:r>
          </w:p>
        </w:tc>
        <w:tc>
          <w:tcPr>
            <w:tcW w:w="7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23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0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188A" w:rsidRPr="00A8188A" w:rsidTr="00A81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noWrap/>
            <w:hideMark/>
          </w:tcPr>
          <w:p w:rsidR="00A8188A" w:rsidRPr="00A8188A" w:rsidRDefault="00A8188A" w:rsidP="00A8188A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Ghe05G03790</w:t>
            </w:r>
          </w:p>
        </w:tc>
        <w:tc>
          <w:tcPr>
            <w:tcW w:w="1923" w:type="dxa"/>
            <w:noWrap/>
            <w:hideMark/>
          </w:tcPr>
          <w:p w:rsidR="00A8188A" w:rsidRPr="00A8188A" w:rsidRDefault="00A8188A" w:rsidP="00A81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GheCBF5.1</w:t>
            </w:r>
          </w:p>
        </w:tc>
        <w:tc>
          <w:tcPr>
            <w:tcW w:w="7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92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3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188A" w:rsidRPr="00A8188A" w:rsidTr="00A818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noWrap/>
            <w:hideMark/>
          </w:tcPr>
          <w:p w:rsidR="00A8188A" w:rsidRPr="00A8188A" w:rsidRDefault="00A8188A" w:rsidP="00A8188A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Ghe05G01760</w:t>
            </w:r>
          </w:p>
        </w:tc>
        <w:tc>
          <w:tcPr>
            <w:tcW w:w="1923" w:type="dxa"/>
            <w:noWrap/>
            <w:hideMark/>
          </w:tcPr>
          <w:p w:rsidR="00A8188A" w:rsidRPr="00A8188A" w:rsidRDefault="00A8188A" w:rsidP="00A818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GheCBF5.3</w:t>
            </w:r>
          </w:p>
        </w:tc>
        <w:tc>
          <w:tcPr>
            <w:tcW w:w="7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2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3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188A" w:rsidRPr="00A8188A" w:rsidTr="00A81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noWrap/>
            <w:hideMark/>
          </w:tcPr>
          <w:p w:rsidR="00A8188A" w:rsidRPr="00A8188A" w:rsidRDefault="00A8188A" w:rsidP="00A8188A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Ghe06G13000</w:t>
            </w:r>
          </w:p>
        </w:tc>
        <w:tc>
          <w:tcPr>
            <w:tcW w:w="1923" w:type="dxa"/>
            <w:noWrap/>
            <w:hideMark/>
          </w:tcPr>
          <w:p w:rsidR="00A8188A" w:rsidRPr="00A8188A" w:rsidRDefault="00A8188A" w:rsidP="00A81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GheCBF6.1</w:t>
            </w:r>
          </w:p>
        </w:tc>
        <w:tc>
          <w:tcPr>
            <w:tcW w:w="7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10.5</w:t>
            </w:r>
          </w:p>
        </w:tc>
        <w:tc>
          <w:tcPr>
            <w:tcW w:w="123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3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188A" w:rsidRPr="00A8188A" w:rsidTr="00A818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noWrap/>
            <w:hideMark/>
          </w:tcPr>
          <w:p w:rsidR="00A8188A" w:rsidRPr="00A8188A" w:rsidRDefault="00A8188A" w:rsidP="00A8188A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Ghe07G18320</w:t>
            </w:r>
          </w:p>
        </w:tc>
        <w:tc>
          <w:tcPr>
            <w:tcW w:w="1923" w:type="dxa"/>
            <w:noWrap/>
            <w:hideMark/>
          </w:tcPr>
          <w:p w:rsidR="00A8188A" w:rsidRPr="00A8188A" w:rsidRDefault="00A8188A" w:rsidP="00A818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GheCBF7.4</w:t>
            </w:r>
          </w:p>
        </w:tc>
        <w:tc>
          <w:tcPr>
            <w:tcW w:w="7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188A" w:rsidRPr="00A8188A" w:rsidTr="00A81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noWrap/>
            <w:hideMark/>
          </w:tcPr>
          <w:p w:rsidR="00A8188A" w:rsidRPr="00A8188A" w:rsidRDefault="00A8188A" w:rsidP="00A8188A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Ghe07G03800</w:t>
            </w:r>
          </w:p>
        </w:tc>
        <w:tc>
          <w:tcPr>
            <w:tcW w:w="1923" w:type="dxa"/>
            <w:noWrap/>
            <w:hideMark/>
          </w:tcPr>
          <w:p w:rsidR="00A8188A" w:rsidRPr="00A8188A" w:rsidRDefault="00A8188A" w:rsidP="00A81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GheCBF7.5</w:t>
            </w:r>
          </w:p>
        </w:tc>
        <w:tc>
          <w:tcPr>
            <w:tcW w:w="7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2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188A" w:rsidRPr="00A8188A" w:rsidTr="00A818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noWrap/>
            <w:hideMark/>
          </w:tcPr>
          <w:p w:rsidR="00A8188A" w:rsidRPr="00A8188A" w:rsidRDefault="00A8188A" w:rsidP="00A8188A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Ghe07G04380</w:t>
            </w:r>
          </w:p>
        </w:tc>
        <w:tc>
          <w:tcPr>
            <w:tcW w:w="1923" w:type="dxa"/>
            <w:noWrap/>
            <w:hideMark/>
          </w:tcPr>
          <w:p w:rsidR="00A8188A" w:rsidRPr="00A8188A" w:rsidRDefault="00A8188A" w:rsidP="00A818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GheCBF7.2</w:t>
            </w:r>
          </w:p>
        </w:tc>
        <w:tc>
          <w:tcPr>
            <w:tcW w:w="7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3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188A" w:rsidRPr="00A8188A" w:rsidTr="00A81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noWrap/>
            <w:hideMark/>
          </w:tcPr>
          <w:p w:rsidR="00A8188A" w:rsidRPr="00A8188A" w:rsidRDefault="00A8188A" w:rsidP="00A8188A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Ghe07G01750</w:t>
            </w:r>
          </w:p>
        </w:tc>
        <w:tc>
          <w:tcPr>
            <w:tcW w:w="1923" w:type="dxa"/>
            <w:noWrap/>
            <w:hideMark/>
          </w:tcPr>
          <w:p w:rsidR="00A8188A" w:rsidRPr="00A8188A" w:rsidRDefault="00A8188A" w:rsidP="00A81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GheCBF7.3</w:t>
            </w:r>
          </w:p>
        </w:tc>
        <w:tc>
          <w:tcPr>
            <w:tcW w:w="7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2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5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188A" w:rsidRPr="00A8188A" w:rsidTr="00A818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noWrap/>
            <w:hideMark/>
          </w:tcPr>
          <w:p w:rsidR="00A8188A" w:rsidRPr="00A8188A" w:rsidRDefault="00A8188A" w:rsidP="00A8188A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Ghe07G03420</w:t>
            </w:r>
          </w:p>
        </w:tc>
        <w:tc>
          <w:tcPr>
            <w:tcW w:w="1923" w:type="dxa"/>
            <w:noWrap/>
            <w:hideMark/>
          </w:tcPr>
          <w:p w:rsidR="00A8188A" w:rsidRPr="00A8188A" w:rsidRDefault="00A8188A" w:rsidP="00A818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GheCBF7.6</w:t>
            </w:r>
          </w:p>
        </w:tc>
        <w:tc>
          <w:tcPr>
            <w:tcW w:w="7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2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188A" w:rsidRPr="00A8188A" w:rsidTr="00A81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noWrap/>
            <w:hideMark/>
          </w:tcPr>
          <w:p w:rsidR="00A8188A" w:rsidRPr="00A8188A" w:rsidRDefault="00A8188A" w:rsidP="00A8188A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Ghe07G05270</w:t>
            </w:r>
          </w:p>
        </w:tc>
        <w:tc>
          <w:tcPr>
            <w:tcW w:w="1923" w:type="dxa"/>
            <w:noWrap/>
            <w:hideMark/>
          </w:tcPr>
          <w:p w:rsidR="00A8188A" w:rsidRPr="00A8188A" w:rsidRDefault="00A8188A" w:rsidP="00A81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GheCBF7.1</w:t>
            </w:r>
          </w:p>
        </w:tc>
        <w:tc>
          <w:tcPr>
            <w:tcW w:w="7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110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133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188A" w:rsidRPr="00A8188A" w:rsidTr="00A818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noWrap/>
            <w:hideMark/>
          </w:tcPr>
          <w:p w:rsidR="00A8188A" w:rsidRPr="00A8188A" w:rsidRDefault="00A8188A" w:rsidP="00A8188A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Ghe08G32310</w:t>
            </w:r>
          </w:p>
        </w:tc>
        <w:tc>
          <w:tcPr>
            <w:tcW w:w="1923" w:type="dxa"/>
            <w:noWrap/>
            <w:hideMark/>
          </w:tcPr>
          <w:p w:rsidR="00A8188A" w:rsidRPr="00A8188A" w:rsidRDefault="00A8188A" w:rsidP="00A818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GheCBF8.1</w:t>
            </w:r>
          </w:p>
        </w:tc>
        <w:tc>
          <w:tcPr>
            <w:tcW w:w="7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2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0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188A" w:rsidRPr="00A8188A" w:rsidTr="00A81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noWrap/>
            <w:hideMark/>
          </w:tcPr>
          <w:p w:rsidR="00A8188A" w:rsidRPr="00A8188A" w:rsidRDefault="00A8188A" w:rsidP="00A8188A">
            <w:pPr>
              <w:rPr>
                <w:rFonts w:ascii="Times New Roman" w:eastAsia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b w:val="0"/>
                <w:color w:val="FF0000"/>
                <w:sz w:val="24"/>
                <w:szCs w:val="24"/>
              </w:rPr>
              <w:t>Ghe09G06510</w:t>
            </w:r>
          </w:p>
        </w:tc>
        <w:tc>
          <w:tcPr>
            <w:tcW w:w="1923" w:type="dxa"/>
            <w:noWrap/>
            <w:hideMark/>
          </w:tcPr>
          <w:p w:rsidR="00A8188A" w:rsidRPr="00A8188A" w:rsidRDefault="00A8188A" w:rsidP="00A81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GheCBF9.1</w:t>
            </w:r>
          </w:p>
        </w:tc>
        <w:tc>
          <w:tcPr>
            <w:tcW w:w="7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2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188A" w:rsidRPr="00A8188A" w:rsidTr="00A818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noWrap/>
            <w:hideMark/>
          </w:tcPr>
          <w:p w:rsidR="00A8188A" w:rsidRPr="00A8188A" w:rsidRDefault="00A8188A" w:rsidP="00A8188A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Ghe10G08080</w:t>
            </w:r>
          </w:p>
        </w:tc>
        <w:tc>
          <w:tcPr>
            <w:tcW w:w="1923" w:type="dxa"/>
            <w:noWrap/>
            <w:hideMark/>
          </w:tcPr>
          <w:p w:rsidR="00A8188A" w:rsidRPr="00A8188A" w:rsidRDefault="00A8188A" w:rsidP="00A818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GheCBF10.1</w:t>
            </w:r>
          </w:p>
        </w:tc>
        <w:tc>
          <w:tcPr>
            <w:tcW w:w="7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2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188A" w:rsidRPr="00A8188A" w:rsidTr="00A81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noWrap/>
            <w:hideMark/>
          </w:tcPr>
          <w:p w:rsidR="00A8188A" w:rsidRPr="00A8188A" w:rsidRDefault="00A8188A" w:rsidP="00A8188A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Ghe10G32620</w:t>
            </w:r>
          </w:p>
        </w:tc>
        <w:tc>
          <w:tcPr>
            <w:tcW w:w="1923" w:type="dxa"/>
            <w:noWrap/>
            <w:hideMark/>
          </w:tcPr>
          <w:p w:rsidR="00A8188A" w:rsidRPr="00A8188A" w:rsidRDefault="00A8188A" w:rsidP="00A81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GheCBF10.3</w:t>
            </w:r>
          </w:p>
        </w:tc>
        <w:tc>
          <w:tcPr>
            <w:tcW w:w="7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2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3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188A" w:rsidRPr="00A8188A" w:rsidTr="00A818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noWrap/>
            <w:hideMark/>
          </w:tcPr>
          <w:p w:rsidR="00A8188A" w:rsidRPr="00A8188A" w:rsidRDefault="00A8188A" w:rsidP="00A8188A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Ghe10G27020</w:t>
            </w:r>
          </w:p>
        </w:tc>
        <w:tc>
          <w:tcPr>
            <w:tcW w:w="1923" w:type="dxa"/>
            <w:noWrap/>
            <w:hideMark/>
          </w:tcPr>
          <w:p w:rsidR="00A8188A" w:rsidRPr="00A8188A" w:rsidRDefault="00A8188A" w:rsidP="00A818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GheCBF10.2</w:t>
            </w:r>
          </w:p>
        </w:tc>
        <w:tc>
          <w:tcPr>
            <w:tcW w:w="7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12.5</w:t>
            </w:r>
          </w:p>
        </w:tc>
        <w:tc>
          <w:tcPr>
            <w:tcW w:w="92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188A" w:rsidRPr="00A8188A" w:rsidTr="00A81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noWrap/>
            <w:hideMark/>
          </w:tcPr>
          <w:p w:rsidR="00A8188A" w:rsidRPr="00A8188A" w:rsidRDefault="00A8188A" w:rsidP="00A8188A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Ghe11G03020</w:t>
            </w:r>
          </w:p>
        </w:tc>
        <w:tc>
          <w:tcPr>
            <w:tcW w:w="1923" w:type="dxa"/>
            <w:noWrap/>
            <w:hideMark/>
          </w:tcPr>
          <w:p w:rsidR="00A8188A" w:rsidRPr="00A8188A" w:rsidRDefault="00A8188A" w:rsidP="00A81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GheCBF11.1</w:t>
            </w:r>
          </w:p>
        </w:tc>
        <w:tc>
          <w:tcPr>
            <w:tcW w:w="7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2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188A" w:rsidRPr="00A8188A" w:rsidTr="00A818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noWrap/>
            <w:hideMark/>
          </w:tcPr>
          <w:p w:rsidR="00A8188A" w:rsidRPr="00A8188A" w:rsidRDefault="00A8188A" w:rsidP="00A8188A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Ghe11G31060</w:t>
            </w:r>
          </w:p>
        </w:tc>
        <w:tc>
          <w:tcPr>
            <w:tcW w:w="1923" w:type="dxa"/>
            <w:noWrap/>
            <w:hideMark/>
          </w:tcPr>
          <w:p w:rsidR="00A8188A" w:rsidRPr="00A8188A" w:rsidRDefault="00A8188A" w:rsidP="00A818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GheCBF11.2</w:t>
            </w:r>
          </w:p>
        </w:tc>
        <w:tc>
          <w:tcPr>
            <w:tcW w:w="7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2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3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188A" w:rsidRPr="00A8188A" w:rsidTr="00A81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noWrap/>
            <w:hideMark/>
          </w:tcPr>
          <w:p w:rsidR="00A8188A" w:rsidRPr="00A8188A" w:rsidRDefault="00A8188A" w:rsidP="00A8188A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Ghe12G07790</w:t>
            </w:r>
          </w:p>
        </w:tc>
        <w:tc>
          <w:tcPr>
            <w:tcW w:w="1923" w:type="dxa"/>
            <w:noWrap/>
            <w:hideMark/>
          </w:tcPr>
          <w:p w:rsidR="00A8188A" w:rsidRPr="00A8188A" w:rsidRDefault="00A8188A" w:rsidP="00A81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GheCBF12.1</w:t>
            </w:r>
          </w:p>
        </w:tc>
        <w:tc>
          <w:tcPr>
            <w:tcW w:w="7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2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188A" w:rsidRPr="00A8188A" w:rsidTr="00A818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noWrap/>
            <w:hideMark/>
          </w:tcPr>
          <w:p w:rsidR="00A8188A" w:rsidRPr="00A8188A" w:rsidRDefault="00A8188A" w:rsidP="00A8188A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Ghe12G15310</w:t>
            </w:r>
          </w:p>
        </w:tc>
        <w:tc>
          <w:tcPr>
            <w:tcW w:w="1923" w:type="dxa"/>
            <w:noWrap/>
            <w:hideMark/>
          </w:tcPr>
          <w:p w:rsidR="00A8188A" w:rsidRPr="00A8188A" w:rsidRDefault="00A8188A" w:rsidP="00A818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GheCBF12.3</w:t>
            </w:r>
          </w:p>
        </w:tc>
        <w:tc>
          <w:tcPr>
            <w:tcW w:w="7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2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188A" w:rsidRPr="00A8188A" w:rsidTr="00A81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noWrap/>
            <w:hideMark/>
          </w:tcPr>
          <w:p w:rsidR="00A8188A" w:rsidRPr="00A8188A" w:rsidRDefault="00A8188A" w:rsidP="00A8188A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Ghe12G12080</w:t>
            </w:r>
          </w:p>
        </w:tc>
        <w:tc>
          <w:tcPr>
            <w:tcW w:w="1923" w:type="dxa"/>
            <w:noWrap/>
            <w:hideMark/>
          </w:tcPr>
          <w:p w:rsidR="00A8188A" w:rsidRPr="00A8188A" w:rsidRDefault="00A8188A" w:rsidP="00A81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GheCBF12.2</w:t>
            </w:r>
          </w:p>
        </w:tc>
        <w:tc>
          <w:tcPr>
            <w:tcW w:w="7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2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188A" w:rsidRPr="00A8188A" w:rsidTr="00A818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noWrap/>
            <w:hideMark/>
          </w:tcPr>
          <w:p w:rsidR="00A8188A" w:rsidRPr="00A8188A" w:rsidRDefault="00A8188A" w:rsidP="00A8188A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Ghe13G04590</w:t>
            </w:r>
          </w:p>
        </w:tc>
        <w:tc>
          <w:tcPr>
            <w:tcW w:w="1923" w:type="dxa"/>
            <w:noWrap/>
            <w:hideMark/>
          </w:tcPr>
          <w:p w:rsidR="00A8188A" w:rsidRPr="00A8188A" w:rsidRDefault="00A8188A" w:rsidP="00A818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GheCBF13.1</w:t>
            </w:r>
          </w:p>
        </w:tc>
        <w:tc>
          <w:tcPr>
            <w:tcW w:w="7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3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0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188A" w:rsidRPr="00A8188A" w:rsidTr="00A81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noWrap/>
            <w:hideMark/>
          </w:tcPr>
          <w:p w:rsidR="00A8188A" w:rsidRPr="00A8188A" w:rsidRDefault="00A8188A" w:rsidP="00A8188A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Ghe13G19950</w:t>
            </w:r>
          </w:p>
        </w:tc>
        <w:tc>
          <w:tcPr>
            <w:tcW w:w="1923" w:type="dxa"/>
            <w:noWrap/>
            <w:hideMark/>
          </w:tcPr>
          <w:p w:rsidR="00A8188A" w:rsidRPr="00A8188A" w:rsidRDefault="00A8188A" w:rsidP="00A81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GheCBF13.2</w:t>
            </w:r>
          </w:p>
        </w:tc>
        <w:tc>
          <w:tcPr>
            <w:tcW w:w="7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2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188A" w:rsidRPr="00A8188A" w:rsidTr="00A818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noWrap/>
            <w:hideMark/>
          </w:tcPr>
          <w:p w:rsidR="00A8188A" w:rsidRPr="00A8188A" w:rsidRDefault="00A8188A" w:rsidP="00A8188A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Gthu00943</w:t>
            </w:r>
          </w:p>
        </w:tc>
        <w:tc>
          <w:tcPr>
            <w:tcW w:w="1923" w:type="dxa"/>
            <w:noWrap/>
            <w:hideMark/>
          </w:tcPr>
          <w:p w:rsidR="00A8188A" w:rsidRPr="00A8188A" w:rsidRDefault="00A8188A" w:rsidP="00A818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GthCBF5.1</w:t>
            </w:r>
          </w:p>
        </w:tc>
        <w:tc>
          <w:tcPr>
            <w:tcW w:w="7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1090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188A" w:rsidRPr="00A8188A" w:rsidTr="00A81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noWrap/>
            <w:hideMark/>
          </w:tcPr>
          <w:p w:rsidR="00A8188A" w:rsidRPr="00A8188A" w:rsidRDefault="00A8188A" w:rsidP="00A8188A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Gthu05557</w:t>
            </w:r>
          </w:p>
        </w:tc>
        <w:tc>
          <w:tcPr>
            <w:tcW w:w="1923" w:type="dxa"/>
            <w:noWrap/>
            <w:hideMark/>
          </w:tcPr>
          <w:p w:rsidR="00A8188A" w:rsidRPr="00A8188A" w:rsidRDefault="00A8188A" w:rsidP="00A81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GthCBF11.1</w:t>
            </w:r>
          </w:p>
        </w:tc>
        <w:tc>
          <w:tcPr>
            <w:tcW w:w="7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2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3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188A" w:rsidRPr="00A8188A" w:rsidTr="00A818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noWrap/>
            <w:hideMark/>
          </w:tcPr>
          <w:p w:rsidR="00A8188A" w:rsidRPr="00A8188A" w:rsidRDefault="00A8188A" w:rsidP="00A8188A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Gthu08285</w:t>
            </w:r>
          </w:p>
        </w:tc>
        <w:tc>
          <w:tcPr>
            <w:tcW w:w="1923" w:type="dxa"/>
            <w:noWrap/>
            <w:hideMark/>
          </w:tcPr>
          <w:p w:rsidR="00A8188A" w:rsidRPr="00A8188A" w:rsidRDefault="00A8188A" w:rsidP="00A818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GthCBF12.1</w:t>
            </w:r>
          </w:p>
        </w:tc>
        <w:tc>
          <w:tcPr>
            <w:tcW w:w="7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5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188A" w:rsidRPr="00A8188A" w:rsidTr="00A81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noWrap/>
            <w:hideMark/>
          </w:tcPr>
          <w:p w:rsidR="00A8188A" w:rsidRPr="00A8188A" w:rsidRDefault="00A8188A" w:rsidP="00A8188A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Gthu09310</w:t>
            </w:r>
          </w:p>
        </w:tc>
        <w:tc>
          <w:tcPr>
            <w:tcW w:w="1923" w:type="dxa"/>
            <w:noWrap/>
            <w:hideMark/>
          </w:tcPr>
          <w:p w:rsidR="00A8188A" w:rsidRPr="00A8188A" w:rsidRDefault="00A8188A" w:rsidP="00A81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GthCBF12.2</w:t>
            </w:r>
          </w:p>
        </w:tc>
        <w:tc>
          <w:tcPr>
            <w:tcW w:w="7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2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3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188A" w:rsidRPr="00A8188A" w:rsidTr="00A818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noWrap/>
            <w:hideMark/>
          </w:tcPr>
          <w:p w:rsidR="00A8188A" w:rsidRPr="00A8188A" w:rsidRDefault="00A8188A" w:rsidP="00A8188A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Gthu09767</w:t>
            </w:r>
          </w:p>
        </w:tc>
        <w:tc>
          <w:tcPr>
            <w:tcW w:w="1923" w:type="dxa"/>
            <w:noWrap/>
            <w:hideMark/>
          </w:tcPr>
          <w:p w:rsidR="00A8188A" w:rsidRPr="00A8188A" w:rsidRDefault="00A8188A" w:rsidP="00A818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GthCBF12.3</w:t>
            </w:r>
          </w:p>
        </w:tc>
        <w:tc>
          <w:tcPr>
            <w:tcW w:w="7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2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3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188A" w:rsidRPr="00A8188A" w:rsidTr="00A81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noWrap/>
            <w:hideMark/>
          </w:tcPr>
          <w:p w:rsidR="00A8188A" w:rsidRPr="00A8188A" w:rsidRDefault="00A8188A" w:rsidP="00A8188A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Gthu13203</w:t>
            </w:r>
          </w:p>
        </w:tc>
        <w:tc>
          <w:tcPr>
            <w:tcW w:w="1923" w:type="dxa"/>
            <w:noWrap/>
            <w:hideMark/>
          </w:tcPr>
          <w:p w:rsidR="00A8188A" w:rsidRPr="00A8188A" w:rsidRDefault="00A8188A" w:rsidP="00A81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GthCBF3.1</w:t>
            </w:r>
          </w:p>
        </w:tc>
        <w:tc>
          <w:tcPr>
            <w:tcW w:w="7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5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188A" w:rsidRPr="00A8188A" w:rsidTr="00A818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noWrap/>
            <w:hideMark/>
          </w:tcPr>
          <w:p w:rsidR="00A8188A" w:rsidRPr="00A8188A" w:rsidRDefault="00A8188A" w:rsidP="00A8188A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Gthu15143</w:t>
            </w:r>
          </w:p>
        </w:tc>
        <w:tc>
          <w:tcPr>
            <w:tcW w:w="1923" w:type="dxa"/>
            <w:noWrap/>
            <w:hideMark/>
          </w:tcPr>
          <w:p w:rsidR="00A8188A" w:rsidRPr="00A8188A" w:rsidRDefault="00A8188A" w:rsidP="00A818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GthCBF12.4</w:t>
            </w:r>
          </w:p>
        </w:tc>
        <w:tc>
          <w:tcPr>
            <w:tcW w:w="7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2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3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188A" w:rsidRPr="00A8188A" w:rsidTr="00A81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noWrap/>
            <w:hideMark/>
          </w:tcPr>
          <w:p w:rsidR="00A8188A" w:rsidRPr="00A8188A" w:rsidRDefault="00A8188A" w:rsidP="00A8188A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Gthu22835</w:t>
            </w:r>
          </w:p>
        </w:tc>
        <w:tc>
          <w:tcPr>
            <w:tcW w:w="1923" w:type="dxa"/>
            <w:noWrap/>
            <w:hideMark/>
          </w:tcPr>
          <w:p w:rsidR="00A8188A" w:rsidRPr="00A8188A" w:rsidRDefault="00A8188A" w:rsidP="00A81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GthCBF5.2</w:t>
            </w:r>
          </w:p>
        </w:tc>
        <w:tc>
          <w:tcPr>
            <w:tcW w:w="7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5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188A" w:rsidRPr="00A8188A" w:rsidTr="00A818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noWrap/>
            <w:hideMark/>
          </w:tcPr>
          <w:p w:rsidR="00A8188A" w:rsidRPr="00A8188A" w:rsidRDefault="00A8188A" w:rsidP="00A8188A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Gthu23487</w:t>
            </w:r>
          </w:p>
        </w:tc>
        <w:tc>
          <w:tcPr>
            <w:tcW w:w="1923" w:type="dxa"/>
            <w:noWrap/>
            <w:hideMark/>
          </w:tcPr>
          <w:p w:rsidR="00A8188A" w:rsidRPr="00A8188A" w:rsidRDefault="00A8188A" w:rsidP="00A818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GthCBF5.3</w:t>
            </w:r>
          </w:p>
        </w:tc>
        <w:tc>
          <w:tcPr>
            <w:tcW w:w="7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2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3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188A" w:rsidRPr="00A8188A" w:rsidTr="00A81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noWrap/>
            <w:hideMark/>
          </w:tcPr>
          <w:p w:rsidR="00A8188A" w:rsidRPr="00A8188A" w:rsidRDefault="00A8188A" w:rsidP="00A8188A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Gthu25743</w:t>
            </w:r>
          </w:p>
        </w:tc>
        <w:tc>
          <w:tcPr>
            <w:tcW w:w="1923" w:type="dxa"/>
            <w:noWrap/>
            <w:hideMark/>
          </w:tcPr>
          <w:p w:rsidR="00A8188A" w:rsidRPr="00A8188A" w:rsidRDefault="00A8188A" w:rsidP="00A81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GthCBF7.1</w:t>
            </w:r>
          </w:p>
        </w:tc>
        <w:tc>
          <w:tcPr>
            <w:tcW w:w="7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2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3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188A" w:rsidRPr="00A8188A" w:rsidTr="00A818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noWrap/>
            <w:hideMark/>
          </w:tcPr>
          <w:p w:rsidR="00A8188A" w:rsidRPr="00A8188A" w:rsidRDefault="00A8188A" w:rsidP="00A8188A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Gthu26008</w:t>
            </w:r>
          </w:p>
        </w:tc>
        <w:tc>
          <w:tcPr>
            <w:tcW w:w="1923" w:type="dxa"/>
            <w:noWrap/>
            <w:hideMark/>
          </w:tcPr>
          <w:p w:rsidR="00A8188A" w:rsidRPr="00A8188A" w:rsidRDefault="00A8188A" w:rsidP="00A818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GthCBF7.2</w:t>
            </w:r>
          </w:p>
        </w:tc>
        <w:tc>
          <w:tcPr>
            <w:tcW w:w="7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2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3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188A" w:rsidRPr="00A8188A" w:rsidTr="00A81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noWrap/>
            <w:hideMark/>
          </w:tcPr>
          <w:p w:rsidR="00A8188A" w:rsidRPr="00A8188A" w:rsidRDefault="00A8188A" w:rsidP="00A8188A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Gthu26114</w:t>
            </w:r>
          </w:p>
        </w:tc>
        <w:tc>
          <w:tcPr>
            <w:tcW w:w="1923" w:type="dxa"/>
            <w:noWrap/>
            <w:hideMark/>
          </w:tcPr>
          <w:p w:rsidR="00A8188A" w:rsidRPr="00A8188A" w:rsidRDefault="00A8188A" w:rsidP="00A81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GthCBF7.3</w:t>
            </w:r>
          </w:p>
        </w:tc>
        <w:tc>
          <w:tcPr>
            <w:tcW w:w="7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5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188A" w:rsidRPr="00A8188A" w:rsidTr="00A818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noWrap/>
            <w:hideMark/>
          </w:tcPr>
          <w:p w:rsidR="00A8188A" w:rsidRPr="00A8188A" w:rsidRDefault="00A8188A" w:rsidP="00A8188A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Gthu26310</w:t>
            </w:r>
          </w:p>
        </w:tc>
        <w:tc>
          <w:tcPr>
            <w:tcW w:w="1923" w:type="dxa"/>
            <w:noWrap/>
            <w:hideMark/>
          </w:tcPr>
          <w:p w:rsidR="00A8188A" w:rsidRPr="00A8188A" w:rsidRDefault="00A8188A" w:rsidP="00A818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GthCBF7.4</w:t>
            </w:r>
          </w:p>
        </w:tc>
        <w:tc>
          <w:tcPr>
            <w:tcW w:w="7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090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4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60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188A" w:rsidRPr="00A8188A" w:rsidTr="00A81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noWrap/>
            <w:hideMark/>
          </w:tcPr>
          <w:p w:rsidR="00A8188A" w:rsidRPr="00A8188A" w:rsidRDefault="00A8188A" w:rsidP="00A8188A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Gthu26345</w:t>
            </w:r>
          </w:p>
        </w:tc>
        <w:tc>
          <w:tcPr>
            <w:tcW w:w="1923" w:type="dxa"/>
            <w:noWrap/>
            <w:hideMark/>
          </w:tcPr>
          <w:p w:rsidR="00A8188A" w:rsidRPr="00A8188A" w:rsidRDefault="00A8188A" w:rsidP="00A81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GthCBF7.5</w:t>
            </w:r>
          </w:p>
        </w:tc>
        <w:tc>
          <w:tcPr>
            <w:tcW w:w="7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1090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188A" w:rsidRPr="00A8188A" w:rsidTr="00A818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noWrap/>
            <w:hideMark/>
          </w:tcPr>
          <w:p w:rsidR="00A8188A" w:rsidRPr="00A8188A" w:rsidRDefault="00A8188A" w:rsidP="00A8188A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Gthu27224</w:t>
            </w:r>
          </w:p>
        </w:tc>
        <w:tc>
          <w:tcPr>
            <w:tcW w:w="1923" w:type="dxa"/>
            <w:noWrap/>
            <w:hideMark/>
          </w:tcPr>
          <w:p w:rsidR="00A8188A" w:rsidRPr="00A8188A" w:rsidRDefault="00A8188A" w:rsidP="00A818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GthCBF5.4</w:t>
            </w:r>
          </w:p>
        </w:tc>
        <w:tc>
          <w:tcPr>
            <w:tcW w:w="7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2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3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188A" w:rsidRPr="00A8188A" w:rsidTr="00A81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noWrap/>
            <w:hideMark/>
          </w:tcPr>
          <w:p w:rsidR="00A8188A" w:rsidRPr="00A8188A" w:rsidRDefault="00A8188A" w:rsidP="00A8188A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Gthu30944</w:t>
            </w:r>
          </w:p>
        </w:tc>
        <w:tc>
          <w:tcPr>
            <w:tcW w:w="1923" w:type="dxa"/>
            <w:noWrap/>
            <w:hideMark/>
          </w:tcPr>
          <w:p w:rsidR="00A8188A" w:rsidRPr="00A8188A" w:rsidRDefault="00A8188A" w:rsidP="00A81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GthCBF11.3</w:t>
            </w:r>
          </w:p>
        </w:tc>
        <w:tc>
          <w:tcPr>
            <w:tcW w:w="7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2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3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188A" w:rsidRPr="00A8188A" w:rsidTr="00A818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noWrap/>
            <w:hideMark/>
          </w:tcPr>
          <w:p w:rsidR="00A8188A" w:rsidRPr="00A8188A" w:rsidRDefault="00A8188A" w:rsidP="00A8188A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Gthu32224</w:t>
            </w:r>
          </w:p>
        </w:tc>
        <w:tc>
          <w:tcPr>
            <w:tcW w:w="1923" w:type="dxa"/>
            <w:noWrap/>
            <w:hideMark/>
          </w:tcPr>
          <w:p w:rsidR="00A8188A" w:rsidRPr="00A8188A" w:rsidRDefault="00A8188A" w:rsidP="00A818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GthCBF2.1</w:t>
            </w:r>
          </w:p>
        </w:tc>
        <w:tc>
          <w:tcPr>
            <w:tcW w:w="7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3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188A" w:rsidRPr="00A8188A" w:rsidTr="00A81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noWrap/>
            <w:hideMark/>
          </w:tcPr>
          <w:p w:rsidR="00A8188A" w:rsidRPr="00A8188A" w:rsidRDefault="00A8188A" w:rsidP="00A8188A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Gthu36970</w:t>
            </w:r>
          </w:p>
        </w:tc>
        <w:tc>
          <w:tcPr>
            <w:tcW w:w="1923" w:type="dxa"/>
            <w:noWrap/>
            <w:hideMark/>
          </w:tcPr>
          <w:p w:rsidR="00A8188A" w:rsidRPr="00A8188A" w:rsidRDefault="00A8188A" w:rsidP="00A81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GthCBF7.6</w:t>
            </w:r>
          </w:p>
        </w:tc>
        <w:tc>
          <w:tcPr>
            <w:tcW w:w="7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2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3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188A" w:rsidRPr="00A8188A" w:rsidTr="00A818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noWrap/>
            <w:hideMark/>
          </w:tcPr>
          <w:p w:rsidR="00A8188A" w:rsidRPr="00A8188A" w:rsidRDefault="00A8188A" w:rsidP="00A8188A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Gthu37544</w:t>
            </w:r>
          </w:p>
        </w:tc>
        <w:tc>
          <w:tcPr>
            <w:tcW w:w="1923" w:type="dxa"/>
            <w:noWrap/>
            <w:hideMark/>
          </w:tcPr>
          <w:p w:rsidR="00A8188A" w:rsidRPr="00A8188A" w:rsidRDefault="00A8188A" w:rsidP="00A818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GthCBF10.1</w:t>
            </w:r>
          </w:p>
        </w:tc>
        <w:tc>
          <w:tcPr>
            <w:tcW w:w="7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2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3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188A" w:rsidRPr="00A8188A" w:rsidTr="00A81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noWrap/>
            <w:hideMark/>
          </w:tcPr>
          <w:p w:rsidR="00A8188A" w:rsidRPr="00A8188A" w:rsidRDefault="00A8188A" w:rsidP="00A8188A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Gthu38206</w:t>
            </w:r>
          </w:p>
        </w:tc>
        <w:tc>
          <w:tcPr>
            <w:tcW w:w="1923" w:type="dxa"/>
            <w:noWrap/>
            <w:hideMark/>
          </w:tcPr>
          <w:p w:rsidR="00A8188A" w:rsidRPr="00A8188A" w:rsidRDefault="00A8188A" w:rsidP="00A81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GthCBF10.2</w:t>
            </w:r>
          </w:p>
        </w:tc>
        <w:tc>
          <w:tcPr>
            <w:tcW w:w="7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4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188A" w:rsidRPr="00A8188A" w:rsidTr="00A818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noWrap/>
            <w:hideMark/>
          </w:tcPr>
          <w:p w:rsidR="00A8188A" w:rsidRPr="00A8188A" w:rsidRDefault="00A8188A" w:rsidP="00A8188A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Gthu39378</w:t>
            </w:r>
          </w:p>
        </w:tc>
        <w:tc>
          <w:tcPr>
            <w:tcW w:w="1923" w:type="dxa"/>
            <w:noWrap/>
            <w:hideMark/>
          </w:tcPr>
          <w:p w:rsidR="00A8188A" w:rsidRPr="00A8188A" w:rsidRDefault="00A8188A" w:rsidP="00A818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GthCBF6.1</w:t>
            </w:r>
          </w:p>
        </w:tc>
        <w:tc>
          <w:tcPr>
            <w:tcW w:w="7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2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3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188A" w:rsidRPr="00A8188A" w:rsidTr="00A81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noWrap/>
            <w:hideMark/>
          </w:tcPr>
          <w:p w:rsidR="00A8188A" w:rsidRPr="00A8188A" w:rsidRDefault="00A8188A" w:rsidP="00A8188A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Gthu45148</w:t>
            </w:r>
          </w:p>
        </w:tc>
        <w:tc>
          <w:tcPr>
            <w:tcW w:w="1923" w:type="dxa"/>
            <w:noWrap/>
            <w:hideMark/>
          </w:tcPr>
          <w:p w:rsidR="00A8188A" w:rsidRPr="00A8188A" w:rsidRDefault="00A8188A" w:rsidP="00A81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GthCBF13.1</w:t>
            </w:r>
          </w:p>
        </w:tc>
        <w:tc>
          <w:tcPr>
            <w:tcW w:w="7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188A" w:rsidRPr="00A8188A" w:rsidTr="00A818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noWrap/>
            <w:hideMark/>
          </w:tcPr>
          <w:p w:rsidR="00A8188A" w:rsidRPr="00A8188A" w:rsidRDefault="00A8188A" w:rsidP="00A8188A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Gthu47888</w:t>
            </w:r>
          </w:p>
        </w:tc>
        <w:tc>
          <w:tcPr>
            <w:tcW w:w="1923" w:type="dxa"/>
            <w:noWrap/>
            <w:hideMark/>
          </w:tcPr>
          <w:p w:rsidR="00A8188A" w:rsidRPr="00A8188A" w:rsidRDefault="00A8188A" w:rsidP="00A818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GthCBF4.1</w:t>
            </w:r>
          </w:p>
        </w:tc>
        <w:tc>
          <w:tcPr>
            <w:tcW w:w="7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188A" w:rsidRPr="00A8188A" w:rsidTr="00A81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noWrap/>
            <w:hideMark/>
          </w:tcPr>
          <w:p w:rsidR="00A8188A" w:rsidRPr="00A8188A" w:rsidRDefault="00A8188A" w:rsidP="00A8188A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Gthu49064</w:t>
            </w:r>
          </w:p>
        </w:tc>
        <w:tc>
          <w:tcPr>
            <w:tcW w:w="1923" w:type="dxa"/>
            <w:noWrap/>
            <w:hideMark/>
          </w:tcPr>
          <w:p w:rsidR="00A8188A" w:rsidRPr="00A8188A" w:rsidRDefault="00A8188A" w:rsidP="00A81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GthCBF2.2</w:t>
            </w:r>
          </w:p>
        </w:tc>
        <w:tc>
          <w:tcPr>
            <w:tcW w:w="7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5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1090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188A" w:rsidRPr="00A8188A" w:rsidTr="00A818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noWrap/>
            <w:hideMark/>
          </w:tcPr>
          <w:p w:rsidR="00A8188A" w:rsidRPr="00A8188A" w:rsidRDefault="00A8188A" w:rsidP="00A8188A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Gthu17439</w:t>
            </w:r>
          </w:p>
        </w:tc>
        <w:tc>
          <w:tcPr>
            <w:tcW w:w="1923" w:type="dxa"/>
            <w:noWrap/>
            <w:hideMark/>
          </w:tcPr>
          <w:p w:rsidR="00A8188A" w:rsidRPr="00A8188A" w:rsidRDefault="00A8188A" w:rsidP="00A818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GthCBF12.5</w:t>
            </w:r>
          </w:p>
        </w:tc>
        <w:tc>
          <w:tcPr>
            <w:tcW w:w="7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2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188A" w:rsidRPr="00A8188A" w:rsidTr="00A81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noWrap/>
            <w:hideMark/>
          </w:tcPr>
          <w:p w:rsidR="00A8188A" w:rsidRPr="00A8188A" w:rsidRDefault="00A8188A" w:rsidP="00A8188A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EPI10_009003</w:t>
            </w:r>
          </w:p>
        </w:tc>
        <w:tc>
          <w:tcPr>
            <w:tcW w:w="1923" w:type="dxa"/>
            <w:noWrap/>
            <w:hideMark/>
          </w:tcPr>
          <w:p w:rsidR="00A8188A" w:rsidRPr="00A8188A" w:rsidRDefault="00A8188A" w:rsidP="00A81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GauCBF5.1</w:t>
            </w:r>
          </w:p>
        </w:tc>
        <w:tc>
          <w:tcPr>
            <w:tcW w:w="7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2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188A" w:rsidRPr="00A8188A" w:rsidTr="00A818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noWrap/>
            <w:hideMark/>
          </w:tcPr>
          <w:p w:rsidR="00A8188A" w:rsidRPr="00A8188A" w:rsidRDefault="00A8188A" w:rsidP="00A8188A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EPI10_004288</w:t>
            </w:r>
          </w:p>
        </w:tc>
        <w:tc>
          <w:tcPr>
            <w:tcW w:w="1923" w:type="dxa"/>
            <w:noWrap/>
            <w:hideMark/>
          </w:tcPr>
          <w:p w:rsidR="00A8188A" w:rsidRPr="00A8188A" w:rsidRDefault="00A8188A" w:rsidP="00A818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GauCBF2.1</w:t>
            </w:r>
          </w:p>
        </w:tc>
        <w:tc>
          <w:tcPr>
            <w:tcW w:w="7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12.5</w:t>
            </w:r>
          </w:p>
        </w:tc>
        <w:tc>
          <w:tcPr>
            <w:tcW w:w="92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188A" w:rsidRPr="00A8188A" w:rsidTr="00A81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noWrap/>
            <w:hideMark/>
          </w:tcPr>
          <w:p w:rsidR="00A8188A" w:rsidRPr="00A8188A" w:rsidRDefault="00A8188A" w:rsidP="00A8188A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EPI10_012684</w:t>
            </w:r>
          </w:p>
        </w:tc>
        <w:tc>
          <w:tcPr>
            <w:tcW w:w="1923" w:type="dxa"/>
            <w:noWrap/>
            <w:hideMark/>
          </w:tcPr>
          <w:p w:rsidR="00A8188A" w:rsidRPr="00A8188A" w:rsidRDefault="00A8188A" w:rsidP="00A81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GauCBF7.4</w:t>
            </w:r>
          </w:p>
        </w:tc>
        <w:tc>
          <w:tcPr>
            <w:tcW w:w="7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2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3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188A" w:rsidRPr="00A8188A" w:rsidTr="00A818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noWrap/>
            <w:hideMark/>
          </w:tcPr>
          <w:p w:rsidR="00A8188A" w:rsidRPr="00A8188A" w:rsidRDefault="00A8188A" w:rsidP="00A8188A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EPI10_012710</w:t>
            </w:r>
          </w:p>
        </w:tc>
        <w:tc>
          <w:tcPr>
            <w:tcW w:w="1923" w:type="dxa"/>
            <w:noWrap/>
            <w:hideMark/>
          </w:tcPr>
          <w:p w:rsidR="00A8188A" w:rsidRPr="00A8188A" w:rsidRDefault="00A8188A" w:rsidP="00A818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GauCBF7.1</w:t>
            </w:r>
          </w:p>
        </w:tc>
        <w:tc>
          <w:tcPr>
            <w:tcW w:w="7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2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3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188A" w:rsidRPr="00A8188A" w:rsidTr="00A81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noWrap/>
            <w:hideMark/>
          </w:tcPr>
          <w:p w:rsidR="00A8188A" w:rsidRPr="00A8188A" w:rsidRDefault="00A8188A" w:rsidP="00A8188A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EPI10_012759</w:t>
            </w:r>
          </w:p>
        </w:tc>
        <w:tc>
          <w:tcPr>
            <w:tcW w:w="1923" w:type="dxa"/>
            <w:noWrap/>
            <w:hideMark/>
          </w:tcPr>
          <w:p w:rsidR="00A8188A" w:rsidRPr="00A8188A" w:rsidRDefault="00A8188A" w:rsidP="00A81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GauCBF7.3</w:t>
            </w:r>
          </w:p>
        </w:tc>
        <w:tc>
          <w:tcPr>
            <w:tcW w:w="7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5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188A" w:rsidRPr="00A8188A" w:rsidTr="00A818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noWrap/>
            <w:hideMark/>
          </w:tcPr>
          <w:p w:rsidR="00A8188A" w:rsidRPr="00A8188A" w:rsidRDefault="00A8188A" w:rsidP="00A8188A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EPI10_012803</w:t>
            </w:r>
          </w:p>
        </w:tc>
        <w:tc>
          <w:tcPr>
            <w:tcW w:w="1923" w:type="dxa"/>
            <w:noWrap/>
            <w:hideMark/>
          </w:tcPr>
          <w:p w:rsidR="00A8188A" w:rsidRPr="00A8188A" w:rsidRDefault="00A8188A" w:rsidP="00A818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GauCBF7.2</w:t>
            </w:r>
          </w:p>
        </w:tc>
        <w:tc>
          <w:tcPr>
            <w:tcW w:w="7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12.5</w:t>
            </w:r>
          </w:p>
        </w:tc>
        <w:tc>
          <w:tcPr>
            <w:tcW w:w="92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188A" w:rsidRPr="00A8188A" w:rsidTr="00A81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noWrap/>
            <w:hideMark/>
          </w:tcPr>
          <w:p w:rsidR="00A8188A" w:rsidRPr="00A8188A" w:rsidRDefault="00A8188A" w:rsidP="00A8188A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EPI10_012816RB</w:t>
            </w:r>
          </w:p>
        </w:tc>
        <w:tc>
          <w:tcPr>
            <w:tcW w:w="1923" w:type="dxa"/>
            <w:noWrap/>
            <w:hideMark/>
          </w:tcPr>
          <w:p w:rsidR="00A8188A" w:rsidRPr="00A8188A" w:rsidRDefault="00A8188A" w:rsidP="00A81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GauCBF7.5</w:t>
            </w:r>
          </w:p>
        </w:tc>
        <w:tc>
          <w:tcPr>
            <w:tcW w:w="7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8188A" w:rsidRPr="00A8188A" w:rsidTr="00A818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noWrap/>
            <w:hideMark/>
          </w:tcPr>
          <w:p w:rsidR="00A8188A" w:rsidRPr="00A8188A" w:rsidRDefault="00A8188A" w:rsidP="00A8188A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EPI10_007995</w:t>
            </w:r>
          </w:p>
        </w:tc>
        <w:tc>
          <w:tcPr>
            <w:tcW w:w="1923" w:type="dxa"/>
            <w:noWrap/>
            <w:hideMark/>
          </w:tcPr>
          <w:p w:rsidR="00A8188A" w:rsidRPr="00A8188A" w:rsidRDefault="00A8188A" w:rsidP="00A818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GauCBF4.1</w:t>
            </w:r>
          </w:p>
        </w:tc>
        <w:tc>
          <w:tcPr>
            <w:tcW w:w="7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188A" w:rsidRPr="00A8188A" w:rsidTr="00A81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noWrap/>
            <w:hideMark/>
          </w:tcPr>
          <w:p w:rsidR="00A8188A" w:rsidRPr="00A8188A" w:rsidRDefault="00A8188A" w:rsidP="00A8188A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EPI10_014119</w:t>
            </w:r>
          </w:p>
        </w:tc>
        <w:tc>
          <w:tcPr>
            <w:tcW w:w="1923" w:type="dxa"/>
            <w:noWrap/>
            <w:hideMark/>
          </w:tcPr>
          <w:p w:rsidR="00A8188A" w:rsidRPr="00A8188A" w:rsidRDefault="00A8188A" w:rsidP="00A81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GauCBF8.1</w:t>
            </w:r>
          </w:p>
        </w:tc>
        <w:tc>
          <w:tcPr>
            <w:tcW w:w="7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2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0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188A" w:rsidRPr="00A8188A" w:rsidTr="00A818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noWrap/>
            <w:hideMark/>
          </w:tcPr>
          <w:p w:rsidR="00A8188A" w:rsidRPr="00A8188A" w:rsidRDefault="00A8188A" w:rsidP="00A8188A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EPI10_019934</w:t>
            </w:r>
          </w:p>
        </w:tc>
        <w:tc>
          <w:tcPr>
            <w:tcW w:w="1923" w:type="dxa"/>
            <w:noWrap/>
            <w:hideMark/>
          </w:tcPr>
          <w:p w:rsidR="00A8188A" w:rsidRPr="00A8188A" w:rsidRDefault="00A8188A" w:rsidP="00A818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GauCBF10.1</w:t>
            </w:r>
          </w:p>
        </w:tc>
        <w:tc>
          <w:tcPr>
            <w:tcW w:w="7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2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188A" w:rsidRPr="00A8188A" w:rsidTr="00A81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noWrap/>
            <w:hideMark/>
          </w:tcPr>
          <w:p w:rsidR="00A8188A" w:rsidRPr="00A8188A" w:rsidRDefault="00A8188A" w:rsidP="00A8188A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EPI10_004656</w:t>
            </w:r>
          </w:p>
        </w:tc>
        <w:tc>
          <w:tcPr>
            <w:tcW w:w="1923" w:type="dxa"/>
            <w:noWrap/>
            <w:hideMark/>
          </w:tcPr>
          <w:p w:rsidR="00A8188A" w:rsidRPr="00A8188A" w:rsidRDefault="00A8188A" w:rsidP="00A81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GauCBF3.1</w:t>
            </w:r>
          </w:p>
        </w:tc>
        <w:tc>
          <w:tcPr>
            <w:tcW w:w="7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188A" w:rsidRPr="00A8188A" w:rsidTr="00A818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noWrap/>
            <w:hideMark/>
          </w:tcPr>
          <w:p w:rsidR="00A8188A" w:rsidRPr="00A8188A" w:rsidRDefault="00A8188A" w:rsidP="00A8188A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EPI10_033448</w:t>
            </w:r>
          </w:p>
        </w:tc>
        <w:tc>
          <w:tcPr>
            <w:tcW w:w="1923" w:type="dxa"/>
            <w:noWrap/>
            <w:hideMark/>
          </w:tcPr>
          <w:p w:rsidR="00A8188A" w:rsidRPr="00A8188A" w:rsidRDefault="00A8188A" w:rsidP="00A818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GauCBF13.2</w:t>
            </w:r>
          </w:p>
        </w:tc>
        <w:tc>
          <w:tcPr>
            <w:tcW w:w="7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9.5</w:t>
            </w:r>
          </w:p>
        </w:tc>
        <w:tc>
          <w:tcPr>
            <w:tcW w:w="123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10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133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188A" w:rsidRPr="00A8188A" w:rsidTr="00A81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noWrap/>
            <w:hideMark/>
          </w:tcPr>
          <w:p w:rsidR="00A8188A" w:rsidRPr="00A8188A" w:rsidRDefault="00A8188A" w:rsidP="00A8188A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EPI10_033558</w:t>
            </w:r>
          </w:p>
        </w:tc>
        <w:tc>
          <w:tcPr>
            <w:tcW w:w="1923" w:type="dxa"/>
            <w:noWrap/>
            <w:hideMark/>
          </w:tcPr>
          <w:p w:rsidR="00A8188A" w:rsidRPr="00A8188A" w:rsidRDefault="00A8188A" w:rsidP="00A81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GauCBF13.3</w:t>
            </w:r>
          </w:p>
        </w:tc>
        <w:tc>
          <w:tcPr>
            <w:tcW w:w="7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2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188A" w:rsidRPr="00A8188A" w:rsidTr="00A818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noWrap/>
            <w:hideMark/>
          </w:tcPr>
          <w:p w:rsidR="00A8188A" w:rsidRPr="00A8188A" w:rsidRDefault="00A8188A" w:rsidP="00A8188A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EPI10_034045</w:t>
            </w:r>
          </w:p>
        </w:tc>
        <w:tc>
          <w:tcPr>
            <w:tcW w:w="1923" w:type="dxa"/>
            <w:noWrap/>
            <w:hideMark/>
          </w:tcPr>
          <w:p w:rsidR="00A8188A" w:rsidRPr="00A8188A" w:rsidRDefault="00A8188A" w:rsidP="00A818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GauCBF13.1</w:t>
            </w:r>
          </w:p>
        </w:tc>
        <w:tc>
          <w:tcPr>
            <w:tcW w:w="7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10.5</w:t>
            </w:r>
          </w:p>
        </w:tc>
        <w:tc>
          <w:tcPr>
            <w:tcW w:w="92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5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8188A" w:rsidRPr="00A8188A" w:rsidTr="00A81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noWrap/>
            <w:hideMark/>
          </w:tcPr>
          <w:p w:rsidR="00A8188A" w:rsidRPr="00A8188A" w:rsidRDefault="00A8188A" w:rsidP="00A8188A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EPI10_000250</w:t>
            </w:r>
          </w:p>
        </w:tc>
        <w:tc>
          <w:tcPr>
            <w:tcW w:w="1923" w:type="dxa"/>
            <w:noWrap/>
            <w:hideMark/>
          </w:tcPr>
          <w:p w:rsidR="00A8188A" w:rsidRPr="00A8188A" w:rsidRDefault="00A8188A" w:rsidP="00A81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GauCBF1.1</w:t>
            </w:r>
          </w:p>
        </w:tc>
        <w:tc>
          <w:tcPr>
            <w:tcW w:w="7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12.5</w:t>
            </w:r>
          </w:p>
        </w:tc>
        <w:tc>
          <w:tcPr>
            <w:tcW w:w="92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1123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0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6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45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8" w:type="dxa"/>
            <w:noWrap/>
            <w:hideMark/>
          </w:tcPr>
          <w:p w:rsidR="00A8188A" w:rsidRPr="00A8188A" w:rsidRDefault="00A8188A" w:rsidP="00A81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1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2F50A1" w:rsidRDefault="002F50A1"/>
    <w:sectPr w:rsidR="002F50A1" w:rsidSect="00A8188A">
      <w:pgSz w:w="21744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88A"/>
    <w:rsid w:val="002F50A1"/>
    <w:rsid w:val="00A8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8188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188A"/>
    <w:rPr>
      <w:color w:val="954F72"/>
      <w:u w:val="single"/>
    </w:rPr>
  </w:style>
  <w:style w:type="paragraph" w:customStyle="1" w:styleId="xl65">
    <w:name w:val="xl65"/>
    <w:basedOn w:val="Normal"/>
    <w:rsid w:val="00A818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A818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A81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A81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table" w:styleId="LightShading-Accent5">
    <w:name w:val="Light Shading Accent 5"/>
    <w:basedOn w:val="TableNormal"/>
    <w:uiPriority w:val="60"/>
    <w:rsid w:val="00A8188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A8188A"/>
    <w:pPr>
      <w:spacing w:line="240" w:lineRule="auto"/>
    </w:pPr>
    <w:rPr>
      <w:rFonts w:ascii="Times New Roman" w:hAnsi="Times New Roman"/>
      <w:b/>
      <w:bCs/>
      <w:color w:val="000000" w:themeColor="text1"/>
      <w:sz w:val="24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8188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188A"/>
    <w:rPr>
      <w:color w:val="954F72"/>
      <w:u w:val="single"/>
    </w:rPr>
  </w:style>
  <w:style w:type="paragraph" w:customStyle="1" w:styleId="xl65">
    <w:name w:val="xl65"/>
    <w:basedOn w:val="Normal"/>
    <w:rsid w:val="00A818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A818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A81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A81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table" w:styleId="LightShading-Accent5">
    <w:name w:val="Light Shading Accent 5"/>
    <w:basedOn w:val="TableNormal"/>
    <w:uiPriority w:val="60"/>
    <w:rsid w:val="00A8188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A8188A"/>
    <w:pPr>
      <w:spacing w:line="240" w:lineRule="auto"/>
    </w:pPr>
    <w:rPr>
      <w:rFonts w:ascii="Times New Roman" w:hAnsi="Times New Roman"/>
      <w:b/>
      <w:bCs/>
      <w:color w:val="000000" w:themeColor="text1"/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4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578</Words>
  <Characters>3301</Characters>
  <Application>Microsoft Office Word</Application>
  <DocSecurity>0</DocSecurity>
  <Lines>27</Lines>
  <Paragraphs>7</Paragraphs>
  <ScaleCrop>false</ScaleCrop>
  <Company>Microsoft</Company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RICHARD</cp:lastModifiedBy>
  <cp:revision>1</cp:revision>
  <dcterms:created xsi:type="dcterms:W3CDTF">2021-01-11T06:56:00Z</dcterms:created>
  <dcterms:modified xsi:type="dcterms:W3CDTF">2021-01-11T07:02:00Z</dcterms:modified>
</cp:coreProperties>
</file>