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DE3" w:rsidRPr="00D444F1" w:rsidRDefault="004B2DE3" w:rsidP="004B2DE3">
      <w:pPr>
        <w:spacing w:after="0"/>
        <w:jc w:val="both"/>
        <w:rPr>
          <w:rFonts w:ascii="Times New Roman" w:hAnsi="Times New Roman" w:cs="Times New Roman"/>
          <w:sz w:val="20"/>
          <w:szCs w:val="16"/>
        </w:rPr>
      </w:pPr>
      <w:r w:rsidRPr="00D444F1">
        <w:rPr>
          <w:rFonts w:ascii="Times New Roman" w:hAnsi="Times New Roman" w:cs="Times New Roman"/>
          <w:b/>
          <w:bCs/>
          <w:sz w:val="20"/>
          <w:szCs w:val="16"/>
        </w:rPr>
        <w:t>Supplement Table 2.</w:t>
      </w:r>
      <w:r w:rsidRPr="00D444F1">
        <w:rPr>
          <w:rFonts w:ascii="Times New Roman" w:hAnsi="Times New Roman" w:cs="Times New Roman"/>
          <w:sz w:val="20"/>
          <w:szCs w:val="16"/>
        </w:rPr>
        <w:t xml:space="preserve"> </w:t>
      </w:r>
      <w:proofErr w:type="gramStart"/>
      <w:r w:rsidRPr="00D444F1">
        <w:rPr>
          <w:rFonts w:ascii="Times New Roman" w:hAnsi="Times New Roman" w:cs="Times New Roman"/>
          <w:b/>
          <w:bCs/>
          <w:sz w:val="20"/>
          <w:szCs w:val="16"/>
        </w:rPr>
        <w:t xml:space="preserve">Main parameters of LC-MS analytical methods for determination of </w:t>
      </w:r>
      <w:proofErr w:type="spellStart"/>
      <w:r w:rsidRPr="00D444F1">
        <w:rPr>
          <w:rFonts w:ascii="Times New Roman" w:hAnsi="Times New Roman" w:cs="Times New Roman"/>
          <w:b/>
          <w:bCs/>
          <w:sz w:val="20"/>
          <w:szCs w:val="16"/>
        </w:rPr>
        <w:t>Trp</w:t>
      </w:r>
      <w:proofErr w:type="spellEnd"/>
      <w:r w:rsidRPr="00D444F1">
        <w:rPr>
          <w:rFonts w:ascii="Times New Roman" w:hAnsi="Times New Roman" w:cs="Times New Roman"/>
          <w:b/>
          <w:bCs/>
          <w:sz w:val="20"/>
          <w:szCs w:val="16"/>
        </w:rPr>
        <w:t xml:space="preserve"> and its metabolites.</w:t>
      </w:r>
      <w:proofErr w:type="gramEnd"/>
      <w:r w:rsidRPr="00D444F1">
        <w:rPr>
          <w:rFonts w:ascii="Times New Roman" w:hAnsi="Times New Roman" w:cs="Times New Roman"/>
          <w:b/>
          <w:bCs/>
          <w:sz w:val="20"/>
          <w:szCs w:val="16"/>
        </w:rPr>
        <w:t xml:space="preserve"> Abbreviation for methodology: </w:t>
      </w:r>
      <w:r w:rsidRPr="00D444F1">
        <w:rPr>
          <w:rFonts w:ascii="Times New Roman" w:hAnsi="Times New Roman" w:cs="Times New Roman"/>
          <w:bCs/>
          <w:sz w:val="20"/>
          <w:szCs w:val="16"/>
        </w:rPr>
        <w:t xml:space="preserve">SPE: </w:t>
      </w:r>
      <w:r w:rsidRPr="00D444F1">
        <w:rPr>
          <w:rFonts w:ascii="Times New Roman" w:hAnsi="Times New Roman" w:cs="Times New Roman"/>
          <w:sz w:val="20"/>
          <w:szCs w:val="16"/>
        </w:rPr>
        <w:t xml:space="preserve">Solid-phase extraction; </w:t>
      </w:r>
      <w:r w:rsidRPr="00D444F1">
        <w:rPr>
          <w:rFonts w:ascii="Times New Roman" w:hAnsi="Times New Roman" w:cs="Times New Roman"/>
          <w:bCs/>
          <w:sz w:val="20"/>
          <w:szCs w:val="16"/>
        </w:rPr>
        <w:t>ESI:</w:t>
      </w:r>
      <w:r w:rsidRPr="00D444F1">
        <w:rPr>
          <w:rFonts w:ascii="Times New Roman" w:hAnsi="Times New Roman" w:cs="Times New Roman"/>
          <w:sz w:val="20"/>
          <w:szCs w:val="16"/>
        </w:rPr>
        <w:t xml:space="preserve"> electrospray ionization mode; </w:t>
      </w:r>
      <w:r w:rsidRPr="00D444F1">
        <w:rPr>
          <w:rFonts w:ascii="Times New Roman" w:hAnsi="Times New Roman" w:cs="Times New Roman"/>
          <w:bCs/>
          <w:sz w:val="20"/>
          <w:szCs w:val="16"/>
        </w:rPr>
        <w:t xml:space="preserve">TFA: </w:t>
      </w:r>
      <w:proofErr w:type="spellStart"/>
      <w:r w:rsidRPr="00D444F1">
        <w:rPr>
          <w:rFonts w:ascii="Times New Roman" w:hAnsi="Times New Roman" w:cs="Times New Roman"/>
          <w:sz w:val="20"/>
          <w:szCs w:val="16"/>
        </w:rPr>
        <w:t>trifluoroacetic</w:t>
      </w:r>
      <w:proofErr w:type="spellEnd"/>
      <w:r w:rsidRPr="00D444F1">
        <w:rPr>
          <w:rFonts w:ascii="Times New Roman" w:hAnsi="Times New Roman" w:cs="Times New Roman"/>
          <w:sz w:val="20"/>
          <w:szCs w:val="16"/>
        </w:rPr>
        <w:t xml:space="preserve"> acid; </w:t>
      </w:r>
      <w:r w:rsidRPr="00D444F1">
        <w:rPr>
          <w:rFonts w:ascii="Times New Roman" w:hAnsi="Times New Roman" w:cs="Times New Roman"/>
          <w:bCs/>
          <w:sz w:val="20"/>
          <w:szCs w:val="16"/>
        </w:rPr>
        <w:t xml:space="preserve">ACN: </w:t>
      </w:r>
      <w:r w:rsidRPr="00D444F1">
        <w:rPr>
          <w:rFonts w:ascii="Times New Roman" w:hAnsi="Times New Roman" w:cs="Times New Roman"/>
          <w:sz w:val="20"/>
          <w:szCs w:val="16"/>
        </w:rPr>
        <w:t xml:space="preserve">acetonitrile; </w:t>
      </w:r>
      <w:r w:rsidRPr="00D444F1">
        <w:rPr>
          <w:rFonts w:ascii="Times New Roman" w:hAnsi="Times New Roman" w:cs="Times New Roman"/>
          <w:bCs/>
          <w:sz w:val="20"/>
          <w:szCs w:val="16"/>
        </w:rPr>
        <w:t>FA:</w:t>
      </w:r>
      <w:r w:rsidRPr="00D444F1">
        <w:rPr>
          <w:rFonts w:ascii="Times New Roman" w:hAnsi="Times New Roman" w:cs="Times New Roman"/>
          <w:sz w:val="20"/>
          <w:szCs w:val="16"/>
        </w:rPr>
        <w:t xml:space="preserve"> formic acid; </w:t>
      </w:r>
      <w:r w:rsidRPr="00D444F1">
        <w:rPr>
          <w:rFonts w:ascii="Times New Roman" w:hAnsi="Times New Roman" w:cs="Times New Roman"/>
          <w:bCs/>
          <w:sz w:val="20"/>
          <w:szCs w:val="16"/>
        </w:rPr>
        <w:t xml:space="preserve">TCA: </w:t>
      </w:r>
      <w:proofErr w:type="spellStart"/>
      <w:r w:rsidRPr="00D444F1">
        <w:rPr>
          <w:rFonts w:ascii="Times New Roman" w:hAnsi="Times New Roman" w:cs="Times New Roman"/>
          <w:sz w:val="20"/>
          <w:szCs w:val="16"/>
        </w:rPr>
        <w:t>trichloroacetic</w:t>
      </w:r>
      <w:proofErr w:type="spellEnd"/>
      <w:r w:rsidRPr="00D444F1">
        <w:rPr>
          <w:rFonts w:ascii="Times New Roman" w:hAnsi="Times New Roman" w:cs="Times New Roman"/>
          <w:sz w:val="20"/>
          <w:szCs w:val="16"/>
        </w:rPr>
        <w:t xml:space="preserve"> acid; HFBA: </w:t>
      </w:r>
      <w:proofErr w:type="spellStart"/>
      <w:r w:rsidRPr="00D444F1">
        <w:rPr>
          <w:rFonts w:ascii="Times New Roman" w:hAnsi="Times New Roman" w:cs="Times New Roman"/>
          <w:sz w:val="20"/>
          <w:szCs w:val="16"/>
        </w:rPr>
        <w:t>heptafluorobutyric</w:t>
      </w:r>
      <w:proofErr w:type="spellEnd"/>
      <w:r w:rsidRPr="00D444F1">
        <w:rPr>
          <w:rFonts w:ascii="Times New Roman" w:hAnsi="Times New Roman" w:cs="Times New Roman"/>
          <w:sz w:val="20"/>
          <w:szCs w:val="16"/>
        </w:rPr>
        <w:t xml:space="preserve"> acid; PBS: phosphate-buffered saline; </w:t>
      </w:r>
      <w:r w:rsidRPr="00D444F1">
        <w:rPr>
          <w:rFonts w:ascii="Times New Roman" w:hAnsi="Times New Roman" w:cs="Times New Roman"/>
          <w:bCs/>
          <w:sz w:val="20"/>
          <w:szCs w:val="16"/>
        </w:rPr>
        <w:t xml:space="preserve">PRS: </w:t>
      </w:r>
      <w:r w:rsidRPr="00D444F1">
        <w:rPr>
          <w:rFonts w:ascii="Times New Roman" w:hAnsi="Times New Roman" w:cs="Times New Roman"/>
          <w:sz w:val="20"/>
          <w:szCs w:val="16"/>
        </w:rPr>
        <w:t xml:space="preserve">propyl </w:t>
      </w:r>
      <w:proofErr w:type="spellStart"/>
      <w:r w:rsidRPr="00D444F1">
        <w:rPr>
          <w:rFonts w:ascii="Times New Roman" w:hAnsi="Times New Roman" w:cs="Times New Roman"/>
          <w:sz w:val="20"/>
          <w:szCs w:val="16"/>
        </w:rPr>
        <w:t>sulphonic</w:t>
      </w:r>
      <w:proofErr w:type="spellEnd"/>
      <w:r w:rsidRPr="00D444F1">
        <w:rPr>
          <w:rFonts w:ascii="Times New Roman" w:hAnsi="Times New Roman" w:cs="Times New Roman"/>
          <w:sz w:val="20"/>
          <w:szCs w:val="16"/>
        </w:rPr>
        <w:t xml:space="preserve"> acid based strong cation exchange; </w:t>
      </w:r>
      <w:r w:rsidRPr="00D444F1">
        <w:rPr>
          <w:rFonts w:ascii="Times New Roman" w:hAnsi="Times New Roman" w:cs="Times New Roman"/>
          <w:bCs/>
          <w:sz w:val="20"/>
          <w:szCs w:val="16"/>
        </w:rPr>
        <w:t>LLOD:</w:t>
      </w:r>
      <w:r w:rsidRPr="00D444F1">
        <w:rPr>
          <w:rFonts w:ascii="Times New Roman" w:hAnsi="Times New Roman" w:cs="Times New Roman"/>
          <w:sz w:val="20"/>
          <w:szCs w:val="16"/>
        </w:rPr>
        <w:t xml:space="preserve"> lower limit of detection; </w:t>
      </w:r>
      <w:r w:rsidRPr="00D444F1">
        <w:rPr>
          <w:rFonts w:ascii="Times New Roman" w:hAnsi="Times New Roman" w:cs="Times New Roman"/>
          <w:bCs/>
          <w:sz w:val="20"/>
          <w:szCs w:val="16"/>
        </w:rPr>
        <w:t>LLOQ:</w:t>
      </w:r>
      <w:r w:rsidRPr="00D444F1">
        <w:rPr>
          <w:rFonts w:ascii="Times New Roman" w:hAnsi="Times New Roman" w:cs="Times New Roman"/>
          <w:sz w:val="20"/>
          <w:szCs w:val="16"/>
        </w:rPr>
        <w:t xml:space="preserve"> lower limit of quantification; </w:t>
      </w:r>
      <w:proofErr w:type="spellStart"/>
      <w:r w:rsidRPr="00D444F1">
        <w:rPr>
          <w:rFonts w:ascii="Times New Roman" w:hAnsi="Times New Roman" w:cs="Times New Roman"/>
          <w:bCs/>
          <w:sz w:val="20"/>
          <w:szCs w:val="16"/>
        </w:rPr>
        <w:t>MeOH</w:t>
      </w:r>
      <w:proofErr w:type="spellEnd"/>
      <w:r w:rsidRPr="00D444F1">
        <w:rPr>
          <w:rFonts w:ascii="Times New Roman" w:hAnsi="Times New Roman" w:cs="Times New Roman"/>
          <w:bCs/>
          <w:sz w:val="20"/>
          <w:szCs w:val="16"/>
        </w:rPr>
        <w:t>:</w:t>
      </w:r>
      <w:r w:rsidRPr="00D444F1">
        <w:rPr>
          <w:rFonts w:ascii="Times New Roman" w:hAnsi="Times New Roman" w:cs="Times New Roman"/>
          <w:sz w:val="20"/>
          <w:szCs w:val="16"/>
        </w:rPr>
        <w:t xml:space="preserve"> methanol; </w:t>
      </w:r>
      <w:r w:rsidRPr="00D444F1">
        <w:rPr>
          <w:rFonts w:ascii="Times New Roman" w:hAnsi="Times New Roman" w:cs="Times New Roman"/>
          <w:bCs/>
          <w:sz w:val="20"/>
          <w:szCs w:val="16"/>
        </w:rPr>
        <w:t>LLE:</w:t>
      </w:r>
      <w:r w:rsidRPr="00D444F1">
        <w:rPr>
          <w:rFonts w:ascii="Times New Roman" w:hAnsi="Times New Roman" w:cs="Times New Roman"/>
          <w:sz w:val="20"/>
          <w:szCs w:val="16"/>
        </w:rPr>
        <w:t xml:space="preserve"> liquid </w:t>
      </w:r>
      <w:proofErr w:type="spellStart"/>
      <w:r w:rsidRPr="00D444F1">
        <w:rPr>
          <w:rFonts w:ascii="Times New Roman" w:hAnsi="Times New Roman" w:cs="Times New Roman"/>
          <w:sz w:val="20"/>
          <w:szCs w:val="16"/>
        </w:rPr>
        <w:t>Liquid</w:t>
      </w:r>
      <w:proofErr w:type="spellEnd"/>
      <w:r w:rsidRPr="00D444F1">
        <w:rPr>
          <w:rFonts w:ascii="Times New Roman" w:hAnsi="Times New Roman" w:cs="Times New Roman"/>
          <w:sz w:val="20"/>
          <w:szCs w:val="16"/>
        </w:rPr>
        <w:t xml:space="preserve"> Extraction; </w:t>
      </w:r>
      <w:r w:rsidRPr="00D444F1">
        <w:rPr>
          <w:rFonts w:ascii="Times New Roman" w:hAnsi="Times New Roman" w:cs="Times New Roman"/>
          <w:bCs/>
          <w:sz w:val="20"/>
          <w:szCs w:val="16"/>
        </w:rPr>
        <w:t>GC:</w:t>
      </w:r>
      <w:r w:rsidRPr="00D444F1">
        <w:rPr>
          <w:rFonts w:ascii="Times New Roman" w:hAnsi="Times New Roman" w:cs="Times New Roman"/>
          <w:sz w:val="20"/>
          <w:szCs w:val="16"/>
        </w:rPr>
        <w:t xml:space="preserve"> gas chromatography; </w:t>
      </w:r>
      <w:r w:rsidRPr="00D444F1">
        <w:rPr>
          <w:rFonts w:ascii="Times New Roman" w:hAnsi="Times New Roman" w:cs="Times New Roman"/>
          <w:bCs/>
          <w:sz w:val="20"/>
          <w:szCs w:val="16"/>
        </w:rPr>
        <w:t>LC:</w:t>
      </w:r>
      <w:r w:rsidRPr="00D444F1">
        <w:rPr>
          <w:rFonts w:ascii="Times New Roman" w:hAnsi="Times New Roman" w:cs="Times New Roman"/>
          <w:sz w:val="20"/>
          <w:szCs w:val="16"/>
        </w:rPr>
        <w:t xml:space="preserve"> liquid chromatography; </w:t>
      </w:r>
      <w:r w:rsidRPr="00D444F1">
        <w:rPr>
          <w:rFonts w:ascii="Times New Roman" w:hAnsi="Times New Roman" w:cs="Times New Roman"/>
          <w:bCs/>
          <w:sz w:val="20"/>
          <w:szCs w:val="16"/>
        </w:rPr>
        <w:t xml:space="preserve">UHPLC: </w:t>
      </w:r>
      <w:r w:rsidRPr="00D444F1">
        <w:rPr>
          <w:rFonts w:ascii="Times New Roman" w:hAnsi="Times New Roman" w:cs="Times New Roman"/>
          <w:sz w:val="20"/>
          <w:szCs w:val="16"/>
        </w:rPr>
        <w:t>ultrahigh</w:t>
      </w:r>
      <w:r w:rsidRPr="00D444F1">
        <w:rPr>
          <w:rFonts w:cs="Times New Roman"/>
          <w:sz w:val="28"/>
        </w:rPr>
        <w:t xml:space="preserve"> </w:t>
      </w:r>
      <w:r w:rsidRPr="00D444F1">
        <w:rPr>
          <w:rFonts w:ascii="Times New Roman" w:hAnsi="Times New Roman" w:cs="Times New Roman"/>
          <w:sz w:val="20"/>
          <w:szCs w:val="16"/>
        </w:rPr>
        <w:t xml:space="preserve">performance liquid chromatography; </w:t>
      </w:r>
      <w:r w:rsidRPr="00D444F1">
        <w:rPr>
          <w:rFonts w:ascii="Times New Roman" w:hAnsi="Times New Roman" w:cs="Times New Roman"/>
          <w:bCs/>
          <w:sz w:val="20"/>
          <w:szCs w:val="16"/>
        </w:rPr>
        <w:t>XLC:</w:t>
      </w:r>
      <w:r w:rsidRPr="00D444F1">
        <w:rPr>
          <w:rFonts w:ascii="Times New Roman" w:hAnsi="Times New Roman" w:cs="Times New Roman"/>
          <w:sz w:val="20"/>
          <w:szCs w:val="16"/>
        </w:rPr>
        <w:t xml:space="preserve"> automated on-line solid phase extraction method coupled to high performance liquid chromatography; </w:t>
      </w:r>
      <w:r w:rsidRPr="00D444F1">
        <w:rPr>
          <w:rFonts w:ascii="Times New Roman" w:hAnsi="Times New Roman" w:cs="Times New Roman"/>
          <w:bCs/>
          <w:sz w:val="20"/>
          <w:szCs w:val="16"/>
        </w:rPr>
        <w:t>MS/MS:</w:t>
      </w:r>
      <w:r w:rsidRPr="00D444F1">
        <w:rPr>
          <w:rFonts w:ascii="Times New Roman" w:hAnsi="Times New Roman" w:cs="Times New Roman"/>
          <w:sz w:val="20"/>
          <w:szCs w:val="16"/>
        </w:rPr>
        <w:t xml:space="preserve"> tandem mass spectrometry; </w:t>
      </w:r>
      <w:r w:rsidRPr="00D444F1">
        <w:rPr>
          <w:rFonts w:ascii="Times New Roman" w:hAnsi="Times New Roman" w:cs="Times New Roman"/>
          <w:bCs/>
          <w:sz w:val="20"/>
          <w:szCs w:val="16"/>
        </w:rPr>
        <w:t>HRMS/MS:</w:t>
      </w:r>
      <w:r w:rsidRPr="00D444F1">
        <w:rPr>
          <w:rFonts w:ascii="Times New Roman" w:hAnsi="Times New Roman" w:cs="Times New Roman"/>
          <w:sz w:val="20"/>
          <w:szCs w:val="16"/>
        </w:rPr>
        <w:t xml:space="preserve"> high resolution tandem mass spectrometry; </w:t>
      </w:r>
      <w:r w:rsidRPr="00D444F1">
        <w:rPr>
          <w:rFonts w:ascii="Times New Roman" w:hAnsi="Times New Roman" w:cs="Times New Roman"/>
          <w:bCs/>
          <w:sz w:val="20"/>
          <w:szCs w:val="16"/>
        </w:rPr>
        <w:t>ESI MRM:</w:t>
      </w:r>
      <w:r w:rsidRPr="00D444F1">
        <w:rPr>
          <w:rFonts w:ascii="Times New Roman" w:hAnsi="Times New Roman" w:cs="Times New Roman"/>
          <w:sz w:val="20"/>
          <w:szCs w:val="16"/>
        </w:rPr>
        <w:t xml:space="preserve"> electrospray ionization multiple-reaction monitoring; </w:t>
      </w:r>
      <w:r w:rsidRPr="00D444F1">
        <w:rPr>
          <w:rFonts w:ascii="Times New Roman" w:hAnsi="Times New Roman" w:cs="Times New Roman"/>
          <w:bCs/>
          <w:sz w:val="20"/>
          <w:szCs w:val="16"/>
        </w:rPr>
        <w:t>ESI PRM:</w:t>
      </w:r>
      <w:r w:rsidRPr="00D444F1">
        <w:rPr>
          <w:rFonts w:ascii="Times New Roman" w:hAnsi="Times New Roman" w:cs="Times New Roman"/>
          <w:sz w:val="20"/>
          <w:szCs w:val="16"/>
        </w:rPr>
        <w:t xml:space="preserve"> electrospray ionization parallel reaction monitoring; </w:t>
      </w:r>
      <w:r w:rsidRPr="00D444F1">
        <w:rPr>
          <w:rFonts w:ascii="Times New Roman" w:hAnsi="Times New Roman" w:cs="Times New Roman"/>
          <w:bCs/>
          <w:sz w:val="20"/>
          <w:szCs w:val="16"/>
        </w:rPr>
        <w:t>Abbreviations for kynurenine pathway:</w:t>
      </w:r>
      <w:r w:rsidRPr="00D444F1">
        <w:rPr>
          <w:rFonts w:ascii="Times New Roman" w:hAnsi="Times New Roman" w:cs="Times New Roman"/>
          <w:sz w:val="20"/>
          <w:szCs w:val="16"/>
        </w:rPr>
        <w:t xml:space="preserve"> </w:t>
      </w:r>
      <w:r w:rsidRPr="00D444F1">
        <w:rPr>
          <w:rFonts w:ascii="Times New Roman" w:hAnsi="Times New Roman" w:cs="Times New Roman"/>
          <w:bCs/>
          <w:sz w:val="20"/>
          <w:szCs w:val="16"/>
        </w:rPr>
        <w:t>3-HAA:</w:t>
      </w:r>
      <w:r w:rsidRPr="00D444F1">
        <w:rPr>
          <w:rFonts w:ascii="Times New Roman" w:hAnsi="Times New Roman" w:cs="Times New Roman"/>
          <w:sz w:val="20"/>
          <w:szCs w:val="16"/>
        </w:rPr>
        <w:t xml:space="preserve"> 3-hydroxyanthranilic acid; </w:t>
      </w:r>
      <w:r w:rsidRPr="00D444F1">
        <w:rPr>
          <w:rFonts w:ascii="Times New Roman" w:hAnsi="Times New Roman" w:cs="Times New Roman"/>
          <w:bCs/>
          <w:sz w:val="20"/>
          <w:szCs w:val="16"/>
        </w:rPr>
        <w:t>3-HK:</w:t>
      </w:r>
      <w:r w:rsidRPr="00D444F1">
        <w:rPr>
          <w:rFonts w:ascii="Times New Roman" w:hAnsi="Times New Roman" w:cs="Times New Roman"/>
          <w:sz w:val="20"/>
          <w:szCs w:val="16"/>
        </w:rPr>
        <w:t xml:space="preserve"> 3-hydroxy-kynurenine; </w:t>
      </w:r>
      <w:r w:rsidRPr="00D444F1">
        <w:rPr>
          <w:rFonts w:ascii="Times New Roman" w:hAnsi="Times New Roman" w:cs="Times New Roman"/>
          <w:bCs/>
          <w:sz w:val="20"/>
          <w:szCs w:val="16"/>
        </w:rPr>
        <w:t>AA:</w:t>
      </w:r>
      <w:r w:rsidRPr="00D444F1">
        <w:rPr>
          <w:rFonts w:ascii="Times New Roman" w:hAnsi="Times New Roman" w:cs="Times New Roman"/>
          <w:sz w:val="20"/>
          <w:szCs w:val="16"/>
        </w:rPr>
        <w:t xml:space="preserve"> </w:t>
      </w:r>
      <w:proofErr w:type="spellStart"/>
      <w:r w:rsidRPr="00D444F1">
        <w:rPr>
          <w:rFonts w:ascii="Times New Roman" w:hAnsi="Times New Roman" w:cs="Times New Roman"/>
          <w:sz w:val="20"/>
          <w:szCs w:val="16"/>
        </w:rPr>
        <w:t>anthranilic</w:t>
      </w:r>
      <w:proofErr w:type="spellEnd"/>
      <w:r w:rsidRPr="00D444F1">
        <w:rPr>
          <w:rFonts w:ascii="Times New Roman" w:hAnsi="Times New Roman" w:cs="Times New Roman"/>
          <w:sz w:val="20"/>
          <w:szCs w:val="16"/>
        </w:rPr>
        <w:t xml:space="preserve"> acid; </w:t>
      </w:r>
      <w:r w:rsidRPr="00D444F1">
        <w:rPr>
          <w:rFonts w:ascii="Times New Roman" w:hAnsi="Times New Roman" w:cs="Times New Roman"/>
          <w:bCs/>
          <w:sz w:val="20"/>
          <w:szCs w:val="16"/>
        </w:rPr>
        <w:t>KYN:</w:t>
      </w:r>
      <w:r w:rsidRPr="00D444F1">
        <w:rPr>
          <w:rFonts w:ascii="Times New Roman" w:hAnsi="Times New Roman" w:cs="Times New Roman"/>
          <w:sz w:val="20"/>
          <w:szCs w:val="16"/>
        </w:rPr>
        <w:t xml:space="preserve"> L-kynurenine; </w:t>
      </w:r>
      <w:r w:rsidRPr="00D444F1">
        <w:rPr>
          <w:rFonts w:ascii="Times New Roman" w:hAnsi="Times New Roman" w:cs="Times New Roman"/>
          <w:bCs/>
          <w:sz w:val="20"/>
          <w:szCs w:val="16"/>
        </w:rPr>
        <w:t>KYNA:</w:t>
      </w:r>
      <w:r w:rsidRPr="00D444F1">
        <w:rPr>
          <w:rFonts w:ascii="Times New Roman" w:hAnsi="Times New Roman" w:cs="Times New Roman"/>
          <w:sz w:val="20"/>
          <w:szCs w:val="16"/>
        </w:rPr>
        <w:t xml:space="preserve"> </w:t>
      </w:r>
      <w:proofErr w:type="spellStart"/>
      <w:r w:rsidRPr="00D444F1">
        <w:rPr>
          <w:rFonts w:ascii="Times New Roman" w:hAnsi="Times New Roman" w:cs="Times New Roman"/>
          <w:sz w:val="20"/>
          <w:szCs w:val="16"/>
        </w:rPr>
        <w:t>kynurenic</w:t>
      </w:r>
      <w:proofErr w:type="spellEnd"/>
      <w:r w:rsidRPr="00D444F1">
        <w:rPr>
          <w:rFonts w:ascii="Times New Roman" w:hAnsi="Times New Roman" w:cs="Times New Roman"/>
          <w:sz w:val="20"/>
          <w:szCs w:val="16"/>
        </w:rPr>
        <w:t xml:space="preserve"> acid; </w:t>
      </w:r>
      <w:r w:rsidRPr="00D444F1">
        <w:rPr>
          <w:rFonts w:ascii="Times New Roman" w:hAnsi="Times New Roman" w:cs="Times New Roman"/>
          <w:bCs/>
          <w:sz w:val="20"/>
          <w:szCs w:val="16"/>
        </w:rPr>
        <w:t xml:space="preserve">QA: </w:t>
      </w:r>
      <w:proofErr w:type="spellStart"/>
      <w:r w:rsidRPr="00D444F1">
        <w:rPr>
          <w:rFonts w:ascii="Times New Roman" w:hAnsi="Times New Roman" w:cs="Times New Roman"/>
          <w:sz w:val="20"/>
          <w:szCs w:val="16"/>
        </w:rPr>
        <w:t>quinolinic</w:t>
      </w:r>
      <w:proofErr w:type="spellEnd"/>
      <w:r w:rsidRPr="00D444F1">
        <w:rPr>
          <w:rFonts w:ascii="Times New Roman" w:hAnsi="Times New Roman" w:cs="Times New Roman"/>
          <w:sz w:val="20"/>
          <w:szCs w:val="16"/>
        </w:rPr>
        <w:t xml:space="preserve"> acid; </w:t>
      </w:r>
      <w:r w:rsidRPr="00D444F1">
        <w:rPr>
          <w:rFonts w:ascii="Times New Roman" w:hAnsi="Times New Roman" w:cs="Times New Roman"/>
          <w:bCs/>
          <w:sz w:val="20"/>
          <w:szCs w:val="16"/>
        </w:rPr>
        <w:t>XA:</w:t>
      </w:r>
      <w:r w:rsidRPr="00D444F1">
        <w:rPr>
          <w:rFonts w:ascii="Times New Roman" w:hAnsi="Times New Roman" w:cs="Times New Roman"/>
          <w:sz w:val="20"/>
          <w:szCs w:val="16"/>
        </w:rPr>
        <w:t xml:space="preserve"> </w:t>
      </w:r>
      <w:proofErr w:type="spellStart"/>
      <w:r w:rsidRPr="00D444F1">
        <w:rPr>
          <w:rFonts w:ascii="Times New Roman" w:hAnsi="Times New Roman" w:cs="Times New Roman"/>
          <w:sz w:val="20"/>
          <w:szCs w:val="16"/>
        </w:rPr>
        <w:t>xanthurenic</w:t>
      </w:r>
      <w:proofErr w:type="spellEnd"/>
      <w:r w:rsidRPr="00D444F1">
        <w:rPr>
          <w:rFonts w:ascii="Times New Roman" w:hAnsi="Times New Roman" w:cs="Times New Roman"/>
          <w:sz w:val="20"/>
          <w:szCs w:val="16"/>
        </w:rPr>
        <w:t xml:space="preserve"> acid; </w:t>
      </w:r>
      <w:r w:rsidRPr="00D444F1">
        <w:rPr>
          <w:rFonts w:ascii="Times New Roman" w:hAnsi="Times New Roman" w:cs="Times New Roman"/>
          <w:bCs/>
          <w:sz w:val="20"/>
          <w:szCs w:val="16"/>
        </w:rPr>
        <w:t>PA:</w:t>
      </w:r>
      <w:r w:rsidRPr="00D444F1">
        <w:rPr>
          <w:rFonts w:ascii="Times New Roman" w:hAnsi="Times New Roman" w:cs="Times New Roman"/>
          <w:sz w:val="20"/>
          <w:szCs w:val="16"/>
        </w:rPr>
        <w:t xml:space="preserve"> </w:t>
      </w:r>
      <w:proofErr w:type="spellStart"/>
      <w:r w:rsidRPr="00D444F1">
        <w:rPr>
          <w:rFonts w:ascii="Times New Roman" w:hAnsi="Times New Roman" w:cs="Times New Roman"/>
          <w:sz w:val="20"/>
          <w:szCs w:val="16"/>
        </w:rPr>
        <w:t>picolinic</w:t>
      </w:r>
      <w:proofErr w:type="spellEnd"/>
      <w:r w:rsidRPr="00D444F1">
        <w:rPr>
          <w:rFonts w:ascii="Times New Roman" w:hAnsi="Times New Roman" w:cs="Times New Roman"/>
          <w:sz w:val="20"/>
          <w:szCs w:val="16"/>
        </w:rPr>
        <w:t xml:space="preserve"> acid; </w:t>
      </w:r>
      <w:proofErr w:type="spellStart"/>
      <w:r w:rsidRPr="00D444F1">
        <w:rPr>
          <w:rFonts w:ascii="Times New Roman" w:hAnsi="Times New Roman" w:cs="Times New Roman"/>
          <w:bCs/>
          <w:sz w:val="20"/>
          <w:szCs w:val="16"/>
        </w:rPr>
        <w:t>Trp</w:t>
      </w:r>
      <w:proofErr w:type="spellEnd"/>
      <w:r w:rsidRPr="00D444F1">
        <w:rPr>
          <w:rFonts w:ascii="Times New Roman" w:hAnsi="Times New Roman" w:cs="Times New Roman"/>
          <w:bCs/>
          <w:sz w:val="20"/>
          <w:szCs w:val="16"/>
        </w:rPr>
        <w:t>:</w:t>
      </w:r>
      <w:r w:rsidRPr="00D444F1">
        <w:rPr>
          <w:rFonts w:ascii="Times New Roman" w:hAnsi="Times New Roman" w:cs="Times New Roman"/>
          <w:sz w:val="20"/>
          <w:szCs w:val="16"/>
        </w:rPr>
        <w:t xml:space="preserve"> tryptophan</w:t>
      </w:r>
    </w:p>
    <w:tbl>
      <w:tblPr>
        <w:tblStyle w:val="Rcsostblzat"/>
        <w:tblW w:w="160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7"/>
        <w:gridCol w:w="1134"/>
        <w:gridCol w:w="3543"/>
        <w:gridCol w:w="3685"/>
        <w:gridCol w:w="1559"/>
        <w:gridCol w:w="3260"/>
        <w:gridCol w:w="1418"/>
      </w:tblGrid>
      <w:tr w:rsidR="00FA2CAC" w:rsidRPr="0052010F" w:rsidTr="005F45FA">
        <w:trPr>
          <w:trHeight w:val="560"/>
        </w:trPr>
        <w:tc>
          <w:tcPr>
            <w:tcW w:w="1417" w:type="dxa"/>
            <w:tcBorders>
              <w:top w:val="single" w:sz="4" w:space="0" w:color="auto"/>
            </w:tcBorders>
            <w:shd w:val="clear" w:color="auto" w:fill="FFB9B9"/>
            <w:vAlign w:val="center"/>
          </w:tcPr>
          <w:p w:rsidR="00FA2CAC" w:rsidRPr="00C932BA" w:rsidRDefault="00FA2CAC" w:rsidP="005F45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B6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LC-MS method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B9B9"/>
            <w:vAlign w:val="center"/>
          </w:tcPr>
          <w:p w:rsidR="00FA2CAC" w:rsidRPr="00C932BA" w:rsidRDefault="00FA2CAC" w:rsidP="005F45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932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Type of samples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FFB9B9"/>
            <w:vAlign w:val="center"/>
          </w:tcPr>
          <w:p w:rsidR="00FA2CAC" w:rsidRPr="00C932BA" w:rsidRDefault="00FA2CAC" w:rsidP="005F45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932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Main parameters of the sample preparation procedure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FFB9B9"/>
            <w:vAlign w:val="center"/>
          </w:tcPr>
          <w:p w:rsidR="00FA2CAC" w:rsidRPr="00C932BA" w:rsidRDefault="00FA2CAC" w:rsidP="005F45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932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Main chromatographic conditions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B9B9"/>
            <w:vAlign w:val="center"/>
          </w:tcPr>
          <w:p w:rsidR="00FA2CAC" w:rsidRPr="00C932BA" w:rsidRDefault="00FA2CAC" w:rsidP="005F45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932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Type of MS detection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FFB9B9"/>
            <w:vAlign w:val="center"/>
          </w:tcPr>
          <w:p w:rsidR="00FA2CAC" w:rsidRPr="00C932BA" w:rsidRDefault="00FA2CAC" w:rsidP="005F45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45A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LLOD or LLOQ of TRP and its metabolites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B9B9"/>
            <w:vAlign w:val="center"/>
          </w:tcPr>
          <w:p w:rsidR="00FA2CAC" w:rsidRPr="009321E0" w:rsidRDefault="00FA2CAC" w:rsidP="005F45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32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Reference</w:t>
            </w:r>
          </w:p>
        </w:tc>
      </w:tr>
      <w:tr w:rsidR="00FA2CAC" w:rsidRPr="0052010F" w:rsidTr="005F45FA">
        <w:trPr>
          <w:trHeight w:val="560"/>
        </w:trPr>
        <w:tc>
          <w:tcPr>
            <w:tcW w:w="1417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:rsidR="00FA2CAC" w:rsidRDefault="00FA2CAC" w:rsidP="005F45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HPLC-MS/MS</w:t>
            </w:r>
          </w:p>
          <w:p w:rsidR="00FA2CAC" w:rsidRPr="00733119" w:rsidRDefault="00FA2CAC" w:rsidP="005F45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:rsidR="00FA2CAC" w:rsidRPr="00733119" w:rsidRDefault="00FA2CAC" w:rsidP="005F45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mouse plasma,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cerebro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-spinal fluid, brain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:rsidR="00FA2CAC" w:rsidRPr="00733119" w:rsidRDefault="00FA2CAC" w:rsidP="005F45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3311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  <w:t>Plasma: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10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µ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L plasma, 10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µ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L internal standard, 150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µ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L ice-cold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MeOH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, centrifugation, evaporation of supernatant, reconstituted in 50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µ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L acidified mobile phase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br/>
            </w:r>
            <w:r w:rsidRPr="0073311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  <w:t>Cerebrospinal fluid: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10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µ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L, 10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µ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L internal standard solution, 10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µ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L acidified mobile phase, 150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µ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L ice-cold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MeOH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, centrifugation, evaporation of supernatant, reconstituted in 40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µ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L acidified mobile phase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br/>
            </w:r>
            <w:r w:rsidRPr="0073311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  <w:t>Brain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: 1-20 mg tissue, 10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µ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L internal standard, 50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µ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L acidified mobile phase, 200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µ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L ice-cold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MeOH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, homogenization, centrifugation, evaporation of supernatant, reconstituted in 300-500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µ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L acidified mobile phase</w:t>
            </w:r>
          </w:p>
          <w:p w:rsidR="00FA2CAC" w:rsidRPr="00733119" w:rsidRDefault="00FA2CAC" w:rsidP="005F45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33119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  <w:lang w:val="en-US"/>
              </w:rPr>
              <w:t xml:space="preserve">Alternative method: 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ultrafiltration of plasma, brain and CSF samples using membrane cutoff 3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kDa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:rsidR="00FA2CAC" w:rsidRPr="00733119" w:rsidRDefault="00FA2CAC" w:rsidP="005F45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3311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  <w:t>Reversed-phase gradient separation: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GRACE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VisionHT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C18 column (100 x 2.1 mm, 3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µ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m); </w:t>
            </w:r>
            <w:r w:rsidRPr="0073311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  <w:t>Eluent: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A: 0.01% TFA in water, B: 0.01% TFA in ACN; </w:t>
            </w:r>
            <w:r w:rsidRPr="0073311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  <w:t>Flow rate: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0.4 mL/min; </w:t>
            </w:r>
            <w:r w:rsidRPr="0073311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  <w:t>Run time: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5.5 min; </w:t>
            </w:r>
            <w:r w:rsidRPr="0073311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  <w:t>Injection volume: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20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µ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L;</w:t>
            </w:r>
          </w:p>
          <w:p w:rsidR="00FA2CAC" w:rsidRPr="00733119" w:rsidRDefault="00FA2CAC" w:rsidP="005F45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73311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  <w:t>Column temperature: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15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val="en-US"/>
              </w:rPr>
              <w:t>o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C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:rsidR="00FA2CAC" w:rsidRPr="00733119" w:rsidRDefault="00FA2CAC" w:rsidP="005F45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targeted MS/MS detection, </w:t>
            </w:r>
          </w:p>
          <w:p w:rsidR="00FA2CAC" w:rsidRPr="00733119" w:rsidRDefault="00FA2CAC" w:rsidP="005F45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positive ESI MRM mode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:rsidR="00FA2CAC" w:rsidRPr="00733119" w:rsidRDefault="00FA2CAC" w:rsidP="005F45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LLOD values were determined in matrix-free standards after the sample preparation: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Trp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(2.5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nM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), KYN (0.5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nM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), 3-HK (0.75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nM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), 3-HAA (1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nM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), QA (2.5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nM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), PA (10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nM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), KYNA (0.25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nM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), XA (0.25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nM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:rsidR="00FA2CAC" w:rsidRPr="009321E0" w:rsidRDefault="00FA2CAC" w:rsidP="005F45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9321E0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fldChar w:fldCharType="begin">
                <w:fldData xml:space="preserve">PEVuZE5vdGU+PENpdGU+PEF1dGhvcj5GdWVydGlnPC9BdXRob3I+PFllYXI+MjAxNjwvWWVhcj48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</w:fldData>
              </w:fldChar>
            </w:r>
            <w:r w:rsidRPr="009321E0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instrText xml:space="preserve"> ADDIN EN.CITE </w:instrText>
            </w:r>
            <w:r w:rsidRPr="009321E0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fldChar w:fldCharType="begin">
                <w:fldData xml:space="preserve">PEVuZE5vdGU+PENpdGU+PEF1dGhvcj5GdWVydGlnPC9BdXRob3I+PFllYXI+MjAxNjwvWWVhcj48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</w:fldData>
              </w:fldChar>
            </w:r>
            <w:r w:rsidRPr="009321E0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instrText xml:space="preserve"> ADDIN EN.CITE.DATA </w:instrText>
            </w:r>
            <w:r w:rsidRPr="009321E0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r>
            <w:r w:rsidRPr="009321E0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fldChar w:fldCharType="end"/>
            </w:r>
            <w:r w:rsidRPr="009321E0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r>
            <w:r w:rsidRPr="009321E0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fldChar w:fldCharType="separate"/>
            </w:r>
            <w:r w:rsidRPr="009321E0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7"/>
                <w:szCs w:val="17"/>
                <w:lang w:val="en-US"/>
              </w:rPr>
              <w:t>(</w:t>
            </w:r>
            <w:hyperlink w:anchor="_ENREF_6" w:tooltip="Fuertig, 2016 #1903" w:history="1">
              <w:r w:rsidRPr="009321E0">
                <w:rPr>
                  <w:rFonts w:ascii="Times New Roman" w:eastAsia="Times New Roman" w:hAnsi="Times New Roman" w:cs="Times New Roman"/>
                  <w:bCs/>
                  <w:noProof/>
                  <w:color w:val="000000"/>
                  <w:sz w:val="17"/>
                  <w:szCs w:val="17"/>
                  <w:lang w:val="en-US"/>
                </w:rPr>
                <w:t>Fuertig et al., 2016</w:t>
              </w:r>
            </w:hyperlink>
            <w:r w:rsidRPr="009321E0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7"/>
                <w:szCs w:val="17"/>
                <w:lang w:val="en-US"/>
              </w:rPr>
              <w:t>)</w:t>
            </w:r>
            <w:r w:rsidRPr="009321E0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fldChar w:fldCharType="end"/>
            </w:r>
          </w:p>
        </w:tc>
      </w:tr>
      <w:tr w:rsidR="00FA2CAC" w:rsidRPr="0052010F" w:rsidTr="005F45FA">
        <w:trPr>
          <w:trHeight w:val="560"/>
        </w:trPr>
        <w:tc>
          <w:tcPr>
            <w:tcW w:w="1417" w:type="dxa"/>
            <w:vAlign w:val="center"/>
          </w:tcPr>
          <w:p w:rsidR="00FA2CAC" w:rsidRPr="00733119" w:rsidRDefault="00FA2CAC" w:rsidP="005F45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UHPLC-MS/MS</w:t>
            </w:r>
          </w:p>
        </w:tc>
        <w:tc>
          <w:tcPr>
            <w:tcW w:w="1134" w:type="dxa"/>
            <w:vAlign w:val="center"/>
          </w:tcPr>
          <w:p w:rsidR="00FA2CAC" w:rsidRPr="00733119" w:rsidRDefault="00FA2CAC" w:rsidP="005F45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human serum and cerebrospinal fluid</w:t>
            </w:r>
          </w:p>
        </w:tc>
        <w:tc>
          <w:tcPr>
            <w:tcW w:w="3543" w:type="dxa"/>
            <w:vAlign w:val="center"/>
          </w:tcPr>
          <w:p w:rsidR="00FA2CAC" w:rsidRPr="00733119" w:rsidRDefault="00FA2CAC" w:rsidP="005F45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100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µ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L serum or cerebrospinal fluid, 10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µ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L internal standard solution, 390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µ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L cooled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MeOH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, vortexed, incubation (-20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val="en-US"/>
              </w:rPr>
              <w:t>o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C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, 60 min), centrifugation (micro-spin centrifuge filter tube), evaporation of supernatant, reconstituted in 30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µ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L water/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MeOH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(98/2, water/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MeOH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) using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ultrasonication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br/>
            </w:r>
            <w:r w:rsidRPr="0073311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  <w:t>For TRP</w:t>
            </w:r>
            <w:r w:rsidRPr="00733119">
              <w:rPr>
                <w:rFonts w:ascii="Times New Roman" w:eastAsia="Times New Roman" w:hAnsi="Times New Roman" w:cs="Times New Roman"/>
                <w:b/>
                <w:bCs/>
                <w:color w:val="00B050"/>
                <w:sz w:val="17"/>
                <w:szCs w:val="17"/>
                <w:lang w:val="en-US"/>
              </w:rPr>
              <w:t xml:space="preserve"> </w:t>
            </w:r>
            <w:r w:rsidRPr="0073311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  <w:t>and KYN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, 20 times dilution of serum</w:t>
            </w:r>
          </w:p>
        </w:tc>
        <w:tc>
          <w:tcPr>
            <w:tcW w:w="3685" w:type="dxa"/>
            <w:vAlign w:val="center"/>
          </w:tcPr>
          <w:p w:rsidR="00FA2CAC" w:rsidRPr="00733119" w:rsidRDefault="00FA2CAC" w:rsidP="005F45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3311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  <w:t>Reversed-phase gradient separation: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Acquity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UPLC HSS T3 column (100 x 2.1 mm, 1.8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µ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m); </w:t>
            </w:r>
            <w:r w:rsidRPr="0073311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  <w:t>Eluent: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A: 0.1 % FA in water, B: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MeOH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; </w:t>
            </w:r>
            <w:r w:rsidRPr="0073311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  <w:t>Flow rate: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0.30 mL/min; </w:t>
            </w:r>
            <w:r w:rsidRPr="0073311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  <w:t>Run time: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10 min; </w:t>
            </w:r>
            <w:r w:rsidRPr="0073311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  <w:t>Injection volume: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10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µ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L; </w:t>
            </w:r>
          </w:p>
          <w:p w:rsidR="00FA2CAC" w:rsidRPr="00733119" w:rsidRDefault="00FA2CAC" w:rsidP="005F45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73311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  <w:t>Column temperature: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30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val="en-US"/>
              </w:rPr>
              <w:t>o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C.</w:t>
            </w:r>
            <w:proofErr w:type="spellEnd"/>
          </w:p>
        </w:tc>
        <w:tc>
          <w:tcPr>
            <w:tcW w:w="1559" w:type="dxa"/>
            <w:vAlign w:val="center"/>
          </w:tcPr>
          <w:p w:rsidR="00FA2CAC" w:rsidRPr="00733119" w:rsidRDefault="00FA2CAC" w:rsidP="005F45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targeted MS/MS detection, </w:t>
            </w:r>
          </w:p>
          <w:p w:rsidR="00FA2CAC" w:rsidRPr="00733119" w:rsidRDefault="00FA2CAC" w:rsidP="005F45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positive ESI MRM mode</w:t>
            </w:r>
          </w:p>
        </w:tc>
        <w:tc>
          <w:tcPr>
            <w:tcW w:w="3260" w:type="dxa"/>
            <w:vAlign w:val="center"/>
          </w:tcPr>
          <w:p w:rsidR="00FA2CAC" w:rsidRPr="00733119" w:rsidRDefault="00FA2CAC" w:rsidP="005F45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LLOD values were determined.</w:t>
            </w:r>
          </w:p>
          <w:p w:rsidR="00FA2CAC" w:rsidRPr="00733119" w:rsidRDefault="00FA2CAC" w:rsidP="005F45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73311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  <w:t xml:space="preserve">Serum: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Trp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(6.00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), KYN (0.10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), 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KYNA (0.20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nM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), 3-HK (0.15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nM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), 3-HAA (0.30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nM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)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br/>
            </w:r>
            <w:r w:rsidRPr="0073311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  <w:t xml:space="preserve">Cerebrospinal fluid: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Trp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(27.0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nM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), KYN (0.15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nM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), KYNA (0.15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nM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), 3-HK (0.03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nM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), 3-HAA (0.15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nM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)</w:t>
            </w:r>
          </w:p>
        </w:tc>
        <w:tc>
          <w:tcPr>
            <w:tcW w:w="1418" w:type="dxa"/>
            <w:vAlign w:val="center"/>
          </w:tcPr>
          <w:p w:rsidR="00FA2CAC" w:rsidRPr="009321E0" w:rsidRDefault="00FA2CAC" w:rsidP="005F45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9321E0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fldChar w:fldCharType="begin">
                <w:fldData xml:space="preserve">PEVuZE5vdGU+PENpdGU+PEF1dGhvcj5IZW55a292YTwvQXV0aG9yPjxZZWFyPjIwMTY8L1llYXI+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</w:fldData>
              </w:fldChar>
            </w:r>
            <w:r w:rsidRPr="009321E0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instrText xml:space="preserve"> ADDIN EN.CITE </w:instrText>
            </w:r>
            <w:r w:rsidRPr="009321E0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fldChar w:fldCharType="begin">
                <w:fldData xml:space="preserve">PEVuZE5vdGU+PENpdGU+PEF1dGhvcj5IZW55a292YTwvQXV0aG9yPjxZZWFyPjIwMTY8L1llYXI+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</w:fldData>
              </w:fldChar>
            </w:r>
            <w:r w:rsidRPr="009321E0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instrText xml:space="preserve"> ADDIN EN.CITE.DATA </w:instrText>
            </w:r>
            <w:r w:rsidRPr="009321E0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r>
            <w:r w:rsidRPr="009321E0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fldChar w:fldCharType="end"/>
            </w:r>
            <w:r w:rsidRPr="009321E0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r>
            <w:r w:rsidRPr="009321E0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fldChar w:fldCharType="separate"/>
            </w:r>
            <w:r w:rsidRPr="009321E0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7"/>
                <w:szCs w:val="17"/>
                <w:lang w:val="en-US"/>
              </w:rPr>
              <w:t>(</w:t>
            </w:r>
            <w:hyperlink w:anchor="_ENREF_7" w:tooltip="Henykova, 2016 #1875" w:history="1">
              <w:r w:rsidRPr="009321E0">
                <w:rPr>
                  <w:rFonts w:ascii="Times New Roman" w:eastAsia="Times New Roman" w:hAnsi="Times New Roman" w:cs="Times New Roman"/>
                  <w:bCs/>
                  <w:noProof/>
                  <w:color w:val="000000"/>
                  <w:sz w:val="17"/>
                  <w:szCs w:val="17"/>
                  <w:lang w:val="en-US"/>
                </w:rPr>
                <w:t>Henykova et al., 2016</w:t>
              </w:r>
            </w:hyperlink>
            <w:r w:rsidRPr="009321E0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7"/>
                <w:szCs w:val="17"/>
                <w:lang w:val="en-US"/>
              </w:rPr>
              <w:t>)</w:t>
            </w:r>
            <w:r w:rsidRPr="009321E0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fldChar w:fldCharType="end"/>
            </w:r>
          </w:p>
        </w:tc>
      </w:tr>
      <w:tr w:rsidR="00FA2CAC" w:rsidRPr="0052010F" w:rsidTr="005F45FA">
        <w:trPr>
          <w:trHeight w:val="560"/>
        </w:trPr>
        <w:tc>
          <w:tcPr>
            <w:tcW w:w="1417" w:type="dxa"/>
            <w:shd w:val="clear" w:color="auto" w:fill="D9E2F3" w:themeFill="accent1" w:themeFillTint="33"/>
            <w:vAlign w:val="center"/>
          </w:tcPr>
          <w:p w:rsidR="00FA2CAC" w:rsidRPr="00733119" w:rsidRDefault="00FA2CAC" w:rsidP="005F45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733119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>UHPLC-MS/MS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:rsidR="00FA2CAC" w:rsidRPr="00733119" w:rsidRDefault="00FA2CAC" w:rsidP="005F45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human plasma (EDTA)</w:t>
            </w:r>
          </w:p>
        </w:tc>
        <w:tc>
          <w:tcPr>
            <w:tcW w:w="3543" w:type="dxa"/>
            <w:shd w:val="clear" w:color="auto" w:fill="D9E2F3" w:themeFill="accent1" w:themeFillTint="33"/>
            <w:vAlign w:val="center"/>
          </w:tcPr>
          <w:p w:rsidR="00FA2CAC" w:rsidRPr="00733119" w:rsidRDefault="00FA2CAC" w:rsidP="005F45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60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µ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L plasma, 10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μL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of the internal standard, 140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µ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L ACN, centrifugation, evaporation of 180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µ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L of supernatant, reconstituted in 60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µ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L water</w:t>
            </w:r>
          </w:p>
        </w:tc>
        <w:tc>
          <w:tcPr>
            <w:tcW w:w="3685" w:type="dxa"/>
            <w:shd w:val="clear" w:color="auto" w:fill="D9E2F3" w:themeFill="accent1" w:themeFillTint="33"/>
            <w:vAlign w:val="center"/>
          </w:tcPr>
          <w:p w:rsidR="00FA2CAC" w:rsidRPr="00733119" w:rsidRDefault="00FA2CAC" w:rsidP="005F45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73311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  <w:t>Reversed-phase gradient separation: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YMC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Triart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PFP column (100 x 2.1 mm, 1.9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µ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m); </w:t>
            </w:r>
            <w:r w:rsidRPr="0073311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  <w:t xml:space="preserve">Eluent: 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A: 0.35% FA in water, B: 95/5, v/v ACN/water; </w:t>
            </w:r>
            <w:r w:rsidRPr="0073311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  <w:t>Flow rate: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0.25 mL/min; </w:t>
            </w:r>
            <w:r w:rsidRPr="0073311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  <w:t>Run time: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15 min; </w:t>
            </w:r>
            <w:r w:rsidRPr="0073311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  <w:t xml:space="preserve">Injection volume: 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µ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L; </w:t>
            </w:r>
            <w:r w:rsidRPr="0073311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  <w:t>Column temperature: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40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val="en-US"/>
              </w:rPr>
              <w:t>o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C</w:t>
            </w:r>
            <w:proofErr w:type="spellEnd"/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:rsidR="00FA2CAC" w:rsidRPr="00733119" w:rsidRDefault="00FA2CAC" w:rsidP="005F45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targeted MS/MS detection, </w:t>
            </w:r>
          </w:p>
          <w:p w:rsidR="00FA2CAC" w:rsidRPr="00733119" w:rsidRDefault="00FA2CAC" w:rsidP="005F45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positive ESI MRM mode</w:t>
            </w:r>
          </w:p>
        </w:tc>
        <w:tc>
          <w:tcPr>
            <w:tcW w:w="3260" w:type="dxa"/>
            <w:shd w:val="clear" w:color="auto" w:fill="D9E2F3" w:themeFill="accent1" w:themeFillTint="33"/>
            <w:vAlign w:val="center"/>
          </w:tcPr>
          <w:p w:rsidR="00FA2CAC" w:rsidRPr="00733119" w:rsidRDefault="00FA2CAC" w:rsidP="005F45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LLOD values were not determined. 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br/>
            </w:r>
          </w:p>
          <w:p w:rsidR="00FA2CAC" w:rsidRPr="00733119" w:rsidRDefault="00FA2CAC" w:rsidP="005F45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LLOQ values were determined by standard addition. </w:t>
            </w:r>
          </w:p>
          <w:p w:rsidR="00FA2CAC" w:rsidRPr="00733119" w:rsidRDefault="00FA2CAC" w:rsidP="005F45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</w:pP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Trp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(2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µ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M), KYN (200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nM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), QA (25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nM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), PA (25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nM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), KYNA (200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nM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), XA (15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nM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), AA (10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nM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), 3-HK (15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nM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), 3-HAA (10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nM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)</w:t>
            </w:r>
          </w:p>
        </w:tc>
        <w:tc>
          <w:tcPr>
            <w:tcW w:w="1418" w:type="dxa"/>
            <w:shd w:val="clear" w:color="auto" w:fill="D9E2F3" w:themeFill="accent1" w:themeFillTint="33"/>
            <w:vAlign w:val="center"/>
          </w:tcPr>
          <w:p w:rsidR="00FA2CAC" w:rsidRPr="009321E0" w:rsidRDefault="00FA2CAC" w:rsidP="005F45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9321E0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fldChar w:fldCharType="begin">
                <w:fldData xml:space="preserve">PEVuZE5vdGU+PENpdGU+PEF1dGhvcj5LYXJha2F3YTwvQXV0aG9yPjxZZWFyPjIwMTk8L1llYXI+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=
</w:fldData>
              </w:fldChar>
            </w:r>
            <w:r w:rsidRPr="009321E0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instrText xml:space="preserve"> ADDIN EN.CITE </w:instrText>
            </w:r>
            <w:r w:rsidRPr="009321E0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fldChar w:fldCharType="begin">
                <w:fldData xml:space="preserve">PEVuZE5vdGU+PENpdGU+PEF1dGhvcj5LYXJha2F3YTwvQXV0aG9yPjxZZWFyPjIwMTk8L1llYXI+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=
</w:fldData>
              </w:fldChar>
            </w:r>
            <w:r w:rsidRPr="009321E0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instrText xml:space="preserve"> ADDIN EN.CITE.DATA </w:instrText>
            </w:r>
            <w:r w:rsidRPr="009321E0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r>
            <w:r w:rsidRPr="009321E0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fldChar w:fldCharType="end"/>
            </w:r>
            <w:r w:rsidRPr="009321E0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r>
            <w:r w:rsidRPr="009321E0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fldChar w:fldCharType="separate"/>
            </w:r>
            <w:r w:rsidRPr="009321E0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7"/>
                <w:szCs w:val="17"/>
                <w:lang w:val="en-US"/>
              </w:rPr>
              <w:t>(</w:t>
            </w:r>
            <w:hyperlink w:anchor="_ENREF_8" w:tooltip="Karakawa, 2019 #1871" w:history="1">
              <w:r w:rsidRPr="009321E0">
                <w:rPr>
                  <w:rFonts w:ascii="Times New Roman" w:eastAsia="Times New Roman" w:hAnsi="Times New Roman" w:cs="Times New Roman"/>
                  <w:bCs/>
                  <w:noProof/>
                  <w:color w:val="000000"/>
                  <w:sz w:val="17"/>
                  <w:szCs w:val="17"/>
                  <w:lang w:val="en-US"/>
                </w:rPr>
                <w:t>Karakawa et al., 2019</w:t>
              </w:r>
            </w:hyperlink>
            <w:r w:rsidRPr="009321E0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7"/>
                <w:szCs w:val="17"/>
                <w:lang w:val="en-US"/>
              </w:rPr>
              <w:t>)</w:t>
            </w:r>
            <w:r w:rsidRPr="009321E0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fldChar w:fldCharType="end"/>
            </w:r>
          </w:p>
        </w:tc>
      </w:tr>
    </w:tbl>
    <w:p w:rsidR="00FA2CAC" w:rsidRDefault="00FA2CAC">
      <w:r>
        <w:br w:type="page"/>
      </w:r>
    </w:p>
    <w:tbl>
      <w:tblPr>
        <w:tblStyle w:val="Rcsostblzat"/>
        <w:tblW w:w="160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7"/>
        <w:gridCol w:w="1134"/>
        <w:gridCol w:w="3543"/>
        <w:gridCol w:w="3685"/>
        <w:gridCol w:w="1559"/>
        <w:gridCol w:w="3260"/>
        <w:gridCol w:w="1418"/>
      </w:tblGrid>
      <w:tr w:rsidR="005C4AF8" w:rsidRPr="0052010F" w:rsidTr="005C4AF8">
        <w:trPr>
          <w:trHeight w:val="560"/>
        </w:trPr>
        <w:tc>
          <w:tcPr>
            <w:tcW w:w="1417" w:type="dxa"/>
            <w:shd w:val="clear" w:color="auto" w:fill="FFB9B9"/>
            <w:vAlign w:val="center"/>
          </w:tcPr>
          <w:p w:rsidR="005C4AF8" w:rsidRPr="00C932BA" w:rsidRDefault="005C4AF8" w:rsidP="005C4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B6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LC-MS method</w:t>
            </w:r>
          </w:p>
        </w:tc>
        <w:tc>
          <w:tcPr>
            <w:tcW w:w="1134" w:type="dxa"/>
            <w:shd w:val="clear" w:color="auto" w:fill="FFB9B9"/>
            <w:vAlign w:val="center"/>
          </w:tcPr>
          <w:p w:rsidR="005C4AF8" w:rsidRPr="00C932BA" w:rsidRDefault="005C4AF8" w:rsidP="005C4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932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Type of samples</w:t>
            </w:r>
          </w:p>
        </w:tc>
        <w:tc>
          <w:tcPr>
            <w:tcW w:w="3543" w:type="dxa"/>
            <w:shd w:val="clear" w:color="auto" w:fill="FFB9B9"/>
            <w:vAlign w:val="center"/>
          </w:tcPr>
          <w:p w:rsidR="005C4AF8" w:rsidRPr="00C932BA" w:rsidRDefault="005C4AF8" w:rsidP="005C4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932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Main parameters of the sample preparation procedure</w:t>
            </w:r>
          </w:p>
        </w:tc>
        <w:tc>
          <w:tcPr>
            <w:tcW w:w="3685" w:type="dxa"/>
            <w:shd w:val="clear" w:color="auto" w:fill="FFB9B9"/>
            <w:vAlign w:val="center"/>
          </w:tcPr>
          <w:p w:rsidR="005C4AF8" w:rsidRPr="00C932BA" w:rsidRDefault="005C4AF8" w:rsidP="005C4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932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Main chromatographic conditions</w:t>
            </w:r>
          </w:p>
        </w:tc>
        <w:tc>
          <w:tcPr>
            <w:tcW w:w="1559" w:type="dxa"/>
            <w:shd w:val="clear" w:color="auto" w:fill="FFB9B9"/>
            <w:vAlign w:val="center"/>
          </w:tcPr>
          <w:p w:rsidR="005C4AF8" w:rsidRPr="00C932BA" w:rsidRDefault="005C4AF8" w:rsidP="005C4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932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Type of MS detection</w:t>
            </w:r>
          </w:p>
        </w:tc>
        <w:tc>
          <w:tcPr>
            <w:tcW w:w="3260" w:type="dxa"/>
            <w:shd w:val="clear" w:color="auto" w:fill="FFB9B9"/>
            <w:vAlign w:val="center"/>
          </w:tcPr>
          <w:p w:rsidR="005C4AF8" w:rsidRPr="00C932BA" w:rsidRDefault="005C4AF8" w:rsidP="005C4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45A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LLOD or LLOQ of TRP and its metabolites</w:t>
            </w:r>
          </w:p>
        </w:tc>
        <w:tc>
          <w:tcPr>
            <w:tcW w:w="1418" w:type="dxa"/>
            <w:shd w:val="clear" w:color="auto" w:fill="FFB9B9"/>
            <w:vAlign w:val="center"/>
          </w:tcPr>
          <w:p w:rsidR="005C4AF8" w:rsidRPr="009321E0" w:rsidRDefault="005C4AF8" w:rsidP="005C4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32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Reference</w:t>
            </w:r>
          </w:p>
        </w:tc>
      </w:tr>
      <w:tr w:rsidR="005C4AF8" w:rsidRPr="0052010F" w:rsidTr="00F0346D">
        <w:trPr>
          <w:trHeight w:val="560"/>
        </w:trPr>
        <w:tc>
          <w:tcPr>
            <w:tcW w:w="1417" w:type="dxa"/>
            <w:vAlign w:val="center"/>
          </w:tcPr>
          <w:p w:rsidR="005C4AF8" w:rsidRPr="00733119" w:rsidRDefault="005C4AF8" w:rsidP="005C4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733119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>UHPLC-HRMS/MS</w:t>
            </w:r>
          </w:p>
        </w:tc>
        <w:tc>
          <w:tcPr>
            <w:tcW w:w="1134" w:type="dxa"/>
            <w:vAlign w:val="center"/>
          </w:tcPr>
          <w:p w:rsidR="005C4AF8" w:rsidRPr="00733119" w:rsidRDefault="005C4AF8" w:rsidP="005C4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mice urine, serum, intestinal contents and liver</w:t>
            </w:r>
          </w:p>
        </w:tc>
        <w:tc>
          <w:tcPr>
            <w:tcW w:w="3543" w:type="dxa"/>
            <w:vAlign w:val="center"/>
          </w:tcPr>
          <w:p w:rsidR="005C4AF8" w:rsidRDefault="005C4AF8" w:rsidP="005C4A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3311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  <w:t>Intestinal contents, cecum and liver tissues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br/>
            </w:r>
            <w:r w:rsidRPr="00733119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Protocol 1: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3 mg lyophilized material, internal standard solution, 900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µ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L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MeOH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/water (1/1, v/v), homogenization, centrifugation, evaporation of 900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µ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L supernatant, reconstituted in 100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µ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L of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MeOH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/water (1/9, v/v) </w:t>
            </w:r>
          </w:p>
          <w:p w:rsidR="005C4AF8" w:rsidRPr="00733119" w:rsidRDefault="005C4AF8" w:rsidP="005C4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733119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Protocol 2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for PA, QA, TRP</w:t>
            </w:r>
            <w:r w:rsidRPr="00733119">
              <w:rPr>
                <w:rFonts w:ascii="Times New Roman" w:eastAsia="Times New Roman" w:hAnsi="Times New Roman" w:cs="Times New Roman"/>
                <w:color w:val="00B050"/>
                <w:sz w:val="17"/>
                <w:szCs w:val="17"/>
                <w:lang w:val="en-US"/>
              </w:rPr>
              <w:t>: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1 mg lyophilized material, internal standard, 500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µL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MeOH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/water (1/9, v/v), ho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mogenization, centrifugation, supernatant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for analysis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br/>
            </w:r>
            <w:r w:rsidRPr="0073311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  <w:t>Serum samples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br/>
            </w:r>
            <w:r w:rsidRPr="00733119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Protocol 1: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100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µ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L serum, internal standard solution, 800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µ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L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MeOH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, homogenization, centrifugation, evaporation of supernatant, reconstituted in 100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µ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L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MeOH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/water (1/9, v/v)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r w:rsidRPr="00733119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Protocol 2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(TRP): 10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µ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L serum, internal standard solution, 500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µ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L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MeOH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, homogenization,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centrifugation, 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supernatant for analysis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br/>
            </w:r>
            <w:r w:rsidRPr="0073311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  <w:t>Urine samples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br/>
            </w:r>
            <w:r w:rsidRPr="00733119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Protocol 1: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10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µ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L urine, internal standard solution, 240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µ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L water, homogenization, centrifugation, h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omogenization, centrifugation, 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supernatant for analysis</w:t>
            </w:r>
          </w:p>
        </w:tc>
        <w:tc>
          <w:tcPr>
            <w:tcW w:w="3685" w:type="dxa"/>
            <w:vAlign w:val="center"/>
          </w:tcPr>
          <w:p w:rsidR="005C4AF8" w:rsidRPr="00733119" w:rsidRDefault="005C4AF8" w:rsidP="005C4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73311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  <w:t xml:space="preserve">Reversed-phase gradient separation: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Kinetex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XB-C18 column (150 x 2.1 mm, 1.7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µ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m); </w:t>
            </w:r>
            <w:r w:rsidRPr="0073311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  <w:t>Eluent: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A: 0.5% FA in water, B: 0.5% FA in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MeOH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; </w:t>
            </w:r>
            <w:r w:rsidRPr="0073311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  <w:t>Flow rate: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0.25 mL/min; </w:t>
            </w:r>
            <w:r w:rsidRPr="0073311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  <w:t>Run time: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15 min; </w:t>
            </w:r>
            <w:r w:rsidRPr="0073311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  <w:t>Injection volume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: 5 or 2 (</w:t>
            </w:r>
            <w:r w:rsidRPr="00733119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Protocol 2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µ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L; </w:t>
            </w:r>
            <w:r w:rsidRPr="0073311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  <w:t xml:space="preserve">Column temperature: 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55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val="en-US"/>
              </w:rPr>
              <w:t>o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C</w:t>
            </w:r>
            <w:proofErr w:type="spellEnd"/>
          </w:p>
        </w:tc>
        <w:tc>
          <w:tcPr>
            <w:tcW w:w="1559" w:type="dxa"/>
            <w:vAlign w:val="center"/>
          </w:tcPr>
          <w:p w:rsidR="005C4AF8" w:rsidRPr="00733119" w:rsidRDefault="005C4AF8" w:rsidP="005C4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targeted HRMS/MS detection, positive ESI </w:t>
            </w:r>
            <w:r w:rsidRPr="00733119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>PRM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mode</w:t>
            </w:r>
          </w:p>
        </w:tc>
        <w:tc>
          <w:tcPr>
            <w:tcW w:w="3260" w:type="dxa"/>
            <w:vAlign w:val="center"/>
          </w:tcPr>
          <w:p w:rsidR="005C4AF8" w:rsidRPr="00733119" w:rsidRDefault="005C4AF8" w:rsidP="005C4AF8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LLOD values were not determined. </w:t>
            </w:r>
          </w:p>
          <w:p w:rsidR="005C4AF8" w:rsidRPr="00733119" w:rsidRDefault="005C4AF8" w:rsidP="005C4A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LLOQ values were determined in matrix-free solvent:</w:t>
            </w:r>
          </w:p>
          <w:p w:rsidR="005C4AF8" w:rsidRPr="00733119" w:rsidRDefault="005C4AF8" w:rsidP="005C4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Trp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(3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nM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), KYN (0.75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nM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), QA (1.125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nM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), PA (3.75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nM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), KYNA (0.75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nM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), XA (0.75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nM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), 3-HK (1.5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nM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), 3-HAA (0.1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nM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)</w:t>
            </w:r>
          </w:p>
        </w:tc>
        <w:tc>
          <w:tcPr>
            <w:tcW w:w="1418" w:type="dxa"/>
            <w:vAlign w:val="center"/>
          </w:tcPr>
          <w:p w:rsidR="005C4AF8" w:rsidRPr="009321E0" w:rsidRDefault="001B5219" w:rsidP="00ED2B7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9321E0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fldChar w:fldCharType="begin">
                <w:fldData xml:space="preserve">PEVuZE5vdGU+PENpdGU+PEF1dGhvcj5MZWZldnJlPC9BdXRob3I+PFllYXI+MjAxOTwvWWVhcj48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</w:fldData>
              </w:fldChar>
            </w:r>
            <w:r w:rsidR="005C4AF8" w:rsidRPr="009321E0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instrText xml:space="preserve"> ADDIN EN.CITE </w:instrText>
            </w:r>
            <w:r w:rsidRPr="009321E0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fldChar w:fldCharType="begin">
                <w:fldData xml:space="preserve">PEVuZE5vdGU+PENpdGU+PEF1dGhvcj5MZWZldnJlPC9BdXRob3I+PFllYXI+MjAxOTwvWWVhcj48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</w:fldData>
              </w:fldChar>
            </w:r>
            <w:r w:rsidR="005C4AF8" w:rsidRPr="009321E0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instrText xml:space="preserve"> ADDIN EN.CITE.DATA </w:instrText>
            </w:r>
            <w:r w:rsidRPr="009321E0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r>
            <w:r w:rsidRPr="009321E0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fldChar w:fldCharType="end"/>
            </w:r>
            <w:r w:rsidRPr="009321E0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r>
            <w:r w:rsidRPr="009321E0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fldChar w:fldCharType="separate"/>
            </w:r>
            <w:r w:rsidR="005C4AF8" w:rsidRPr="009321E0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7"/>
                <w:szCs w:val="17"/>
                <w:lang w:val="en-US"/>
              </w:rPr>
              <w:t>(</w:t>
            </w:r>
            <w:hyperlink w:anchor="_ENREF_9" w:tooltip="Lefevre, 2019 #2005" w:history="1">
              <w:r w:rsidR="00ED2B78" w:rsidRPr="009321E0">
                <w:rPr>
                  <w:rFonts w:ascii="Times New Roman" w:eastAsia="Times New Roman" w:hAnsi="Times New Roman" w:cs="Times New Roman"/>
                  <w:bCs/>
                  <w:noProof/>
                  <w:color w:val="000000"/>
                  <w:sz w:val="17"/>
                  <w:szCs w:val="17"/>
                  <w:lang w:val="en-US"/>
                </w:rPr>
                <w:t>Lefevre et al., 2019</w:t>
              </w:r>
            </w:hyperlink>
            <w:r w:rsidR="005C4AF8" w:rsidRPr="009321E0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7"/>
                <w:szCs w:val="17"/>
                <w:lang w:val="en-US"/>
              </w:rPr>
              <w:t>)</w:t>
            </w:r>
            <w:r w:rsidRPr="009321E0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fldChar w:fldCharType="end"/>
            </w:r>
          </w:p>
        </w:tc>
      </w:tr>
      <w:tr w:rsidR="005C4AF8" w:rsidRPr="0052010F" w:rsidTr="00F0346D">
        <w:trPr>
          <w:trHeight w:val="560"/>
        </w:trPr>
        <w:tc>
          <w:tcPr>
            <w:tcW w:w="1417" w:type="dxa"/>
            <w:shd w:val="clear" w:color="auto" w:fill="D9E2F3" w:themeFill="accent1" w:themeFillTint="33"/>
            <w:vAlign w:val="center"/>
          </w:tcPr>
          <w:p w:rsidR="005C4AF8" w:rsidRPr="00733119" w:rsidRDefault="005C4AF8" w:rsidP="005C4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LC-MS/MS </w:t>
            </w:r>
            <w:r w:rsidR="00B37CF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br/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based on </w:t>
            </w:r>
            <w:r w:rsidR="00B37CF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br/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Midttun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et al., 2009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:rsidR="005C4AF8" w:rsidRPr="00733119" w:rsidRDefault="005C4AF8" w:rsidP="005C4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human plasma (EDTA)</w:t>
            </w:r>
          </w:p>
        </w:tc>
        <w:tc>
          <w:tcPr>
            <w:tcW w:w="3543" w:type="dxa"/>
            <w:shd w:val="clear" w:color="auto" w:fill="D9E2F3" w:themeFill="accent1" w:themeFillTint="33"/>
            <w:vAlign w:val="center"/>
          </w:tcPr>
          <w:p w:rsidR="005C4AF8" w:rsidRPr="00733119" w:rsidRDefault="005C4AF8" w:rsidP="005C4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-</w:t>
            </w:r>
          </w:p>
        </w:tc>
        <w:tc>
          <w:tcPr>
            <w:tcW w:w="3685" w:type="dxa"/>
            <w:shd w:val="clear" w:color="auto" w:fill="D9E2F3" w:themeFill="accent1" w:themeFillTint="33"/>
            <w:vAlign w:val="center"/>
          </w:tcPr>
          <w:p w:rsidR="005C4AF8" w:rsidRPr="00733119" w:rsidRDefault="005C4AF8" w:rsidP="005C4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:rsidR="005C4AF8" w:rsidRPr="00733119" w:rsidRDefault="005C4AF8" w:rsidP="005C4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-</w:t>
            </w:r>
          </w:p>
        </w:tc>
        <w:tc>
          <w:tcPr>
            <w:tcW w:w="3260" w:type="dxa"/>
            <w:shd w:val="clear" w:color="auto" w:fill="D9E2F3" w:themeFill="accent1" w:themeFillTint="33"/>
            <w:vAlign w:val="center"/>
          </w:tcPr>
          <w:p w:rsidR="005C4AF8" w:rsidRPr="00733119" w:rsidRDefault="005C4AF8" w:rsidP="005C4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-</w:t>
            </w:r>
          </w:p>
        </w:tc>
        <w:tc>
          <w:tcPr>
            <w:tcW w:w="1418" w:type="dxa"/>
            <w:shd w:val="clear" w:color="auto" w:fill="D9E2F3" w:themeFill="accent1" w:themeFillTint="33"/>
            <w:vAlign w:val="center"/>
          </w:tcPr>
          <w:p w:rsidR="005C4AF8" w:rsidRPr="009321E0" w:rsidRDefault="001B5219" w:rsidP="00ED2B7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9321E0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fldChar w:fldCharType="begin"/>
            </w:r>
            <w:r w:rsidR="005C4AF8" w:rsidRPr="009321E0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instrText xml:space="preserve"> ADDIN EN.CITE &lt;EndNote&gt;&lt;Cite&gt;&lt;Author&gt;Lund&lt;/Author&gt;&lt;Year&gt;2020&lt;/Year&gt;&lt;RecNum&gt;1750&lt;/RecNum&gt;&lt;DisplayText&gt;(Lund et al., 2020)&lt;/DisplayText&gt;&lt;record&gt;&lt;rec-number&gt;1750&lt;/rec-number&gt;&lt;foreign-keys&gt;&lt;key app="EN" db-id="5werppaa6vet2heawttvtx9xvtesevvftw9s"&gt;1750&lt;/key&gt;&lt;/foreign-keys&gt;&lt;ref-type name="Journal Article"&gt;17&lt;/ref-type&gt;&lt;contributors&gt;&lt;authors&gt;&lt;author&gt;Lund, Anders&lt;/author&gt;&lt;author&gt;Nordrehaug, Jan Erik&lt;/author&gt;&lt;author&gt;Slettom, Grete&lt;/author&gt;&lt;author&gt;Hafstad Solvang, Stein-Erik&lt;/author&gt;&lt;author&gt;Ringdal Pedersen, Eva Kristine&lt;/author&gt;&lt;author&gt;Midttun, Øivind&lt;/author&gt;&lt;author&gt;Ulvik, Arve&lt;/author&gt;&lt;author&gt;Ueland, Per Magne&lt;/author&gt;&lt;author&gt;Nygård, Ottar&lt;/author&gt;&lt;author&gt;Melvaer Giil, Lasse&lt;/author&gt;&lt;/authors&gt;&lt;/contributors&gt;&lt;titles&gt;&lt;title&gt;Plasma kynurenines and prognosis in patients with heart failure&lt;/title&gt;&lt;secondary-title&gt;PLoS ONE&lt;/secondary-title&gt;&lt;alt-title&gt;PLoS One&lt;/alt-title&gt;&lt;/titles&gt;&lt;periodical&gt;&lt;full-title&gt;PLoS One&lt;/full-title&gt;&lt;abbr-1&gt;PloS one&lt;/abbr-1&gt;&lt;/periodical&gt;&lt;alt-periodical&gt;&lt;full-title&gt;PLoS One&lt;/full-title&gt;&lt;abbr-1&gt;PloS one&lt;/abbr-1&gt;&lt;/alt-periodical&gt;&lt;volume&gt;15&lt;/volume&gt;&lt;number&gt;1&lt;/number&gt;&lt;dates&gt;&lt;year&gt;2020&lt;/year&gt;&lt;pub-dates&gt;&lt;date&gt;2020/01/10/&lt;/date&gt;&lt;/pub-dates&gt;&lt;/dates&gt;&lt;isbn&gt;1932-6203&lt;/isbn&gt;&lt;urls&gt;&lt;related-urls&gt;&lt;url&gt;https://www.ncbi.nlm.nih.gov/pmc/articles/PMC6953806/&lt;/url&gt;&lt;/related-urls&gt;&lt;pdf-urls&gt;&lt;url&gt;https://www.ncbi.nlm.nih.gov/pmc/articles/PMC6953806/pdf/pone.0227365.pdf&lt;/url&gt;&lt;/pdf-urls&gt;&lt;/urls&gt;&lt;electronic-resource-num&gt;10.1371/journal.pone.0227365&lt;/electronic-resource-num&gt;&lt;remote-database-provider&gt;PubMed Central&lt;/remote-database-provider&gt;&lt;access-date&gt;2021/05/16/10:57:33&lt;/access-date&gt;&lt;/record&gt;&lt;/Cite&gt;&lt;/EndNote&gt;</w:instrText>
            </w:r>
            <w:r w:rsidRPr="009321E0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fldChar w:fldCharType="separate"/>
            </w:r>
            <w:r w:rsidR="005C4AF8" w:rsidRPr="009321E0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7"/>
                <w:szCs w:val="17"/>
                <w:lang w:val="en-US"/>
              </w:rPr>
              <w:t>(</w:t>
            </w:r>
            <w:hyperlink w:anchor="_ENREF_10" w:tooltip="Lund, 2020 #1750" w:history="1">
              <w:r w:rsidR="00ED2B78" w:rsidRPr="009321E0">
                <w:rPr>
                  <w:rFonts w:ascii="Times New Roman" w:eastAsia="Times New Roman" w:hAnsi="Times New Roman" w:cs="Times New Roman"/>
                  <w:bCs/>
                  <w:noProof/>
                  <w:color w:val="000000"/>
                  <w:sz w:val="17"/>
                  <w:szCs w:val="17"/>
                  <w:lang w:val="en-US"/>
                </w:rPr>
                <w:t>Lund et al., 2020</w:t>
              </w:r>
            </w:hyperlink>
            <w:r w:rsidR="005C4AF8" w:rsidRPr="009321E0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7"/>
                <w:szCs w:val="17"/>
                <w:lang w:val="en-US"/>
              </w:rPr>
              <w:t>)</w:t>
            </w:r>
            <w:r w:rsidRPr="009321E0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fldChar w:fldCharType="end"/>
            </w:r>
          </w:p>
        </w:tc>
      </w:tr>
      <w:tr w:rsidR="005C4AF8" w:rsidRPr="0052010F" w:rsidTr="00F0346D">
        <w:trPr>
          <w:trHeight w:val="560"/>
        </w:trPr>
        <w:tc>
          <w:tcPr>
            <w:tcW w:w="1417" w:type="dxa"/>
            <w:vAlign w:val="center"/>
          </w:tcPr>
          <w:p w:rsidR="005C4AF8" w:rsidRPr="00733119" w:rsidRDefault="005C4AF8" w:rsidP="005C4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HPLC-MS/MS</w:t>
            </w:r>
          </w:p>
        </w:tc>
        <w:tc>
          <w:tcPr>
            <w:tcW w:w="1134" w:type="dxa"/>
            <w:vAlign w:val="center"/>
          </w:tcPr>
          <w:p w:rsidR="005C4AF8" w:rsidRPr="00733119" w:rsidRDefault="005C4AF8" w:rsidP="005C4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human plasma (EDTA)</w:t>
            </w:r>
          </w:p>
        </w:tc>
        <w:tc>
          <w:tcPr>
            <w:tcW w:w="3543" w:type="dxa"/>
            <w:vAlign w:val="center"/>
          </w:tcPr>
          <w:p w:rsidR="005C4AF8" w:rsidRPr="00733119" w:rsidRDefault="005C4AF8" w:rsidP="005C4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60 µL plasma, 60 µL of 60 g/L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trichloroacetic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acid (containing the internal standards), centrifugation, collection of 60 µL supernatant for analysis</w:t>
            </w:r>
          </w:p>
        </w:tc>
        <w:tc>
          <w:tcPr>
            <w:tcW w:w="3685" w:type="dxa"/>
            <w:vAlign w:val="center"/>
          </w:tcPr>
          <w:p w:rsidR="005C4AF8" w:rsidRPr="00733119" w:rsidRDefault="005C4AF8" w:rsidP="005C4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73311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  <w:t>Reversed-phase gradient separation: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Zorbax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stable-bond C18 column (150 x 4.6 mm, 3.5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µ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m); </w:t>
            </w:r>
            <w:r w:rsidRPr="0073311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  <w:t>Eluent: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A: 650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nM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acetic acid in water, B: 100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nM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HFBA in A eluent, C: ACN/water (90/10, v/v); 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br/>
            </w:r>
            <w:r w:rsidRPr="0073311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  <w:t>Flow rate: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0.3 mL/min; </w:t>
            </w:r>
            <w:r w:rsidRPr="0073311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  <w:t>Run time: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6.4 min; </w:t>
            </w:r>
            <w:r w:rsidRPr="0073311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  <w:t>Injection volume: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50 mL; </w:t>
            </w:r>
            <w:r w:rsidRPr="0073311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  <w:t>Column temperature: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40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val="en-US"/>
              </w:rPr>
              <w:t>o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C</w:t>
            </w:r>
            <w:proofErr w:type="spellEnd"/>
          </w:p>
        </w:tc>
        <w:tc>
          <w:tcPr>
            <w:tcW w:w="1559" w:type="dxa"/>
            <w:vAlign w:val="center"/>
          </w:tcPr>
          <w:p w:rsidR="005C4AF8" w:rsidRPr="00733119" w:rsidRDefault="005C4AF8" w:rsidP="005C4A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targeted MS/MS detection, </w:t>
            </w:r>
          </w:p>
          <w:p w:rsidR="005C4AF8" w:rsidRPr="00733119" w:rsidRDefault="005C4AF8" w:rsidP="005C4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positive ESI MRM mode</w:t>
            </w:r>
          </w:p>
        </w:tc>
        <w:tc>
          <w:tcPr>
            <w:tcW w:w="3260" w:type="dxa"/>
            <w:vAlign w:val="center"/>
          </w:tcPr>
          <w:p w:rsidR="005C4AF8" w:rsidRPr="00733119" w:rsidRDefault="005C4AF8" w:rsidP="005C4A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LLOD values were determined in 4% albumin in PBS solution:</w:t>
            </w:r>
          </w:p>
          <w:p w:rsidR="005C4AF8" w:rsidRPr="00733119" w:rsidRDefault="005C4AF8" w:rsidP="005C4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Trp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(400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nM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or 4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nM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), KYN (7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nM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), KYNA (0.4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nM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), XA (0.5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nM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), 3-HAA (2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nM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), 3-HK (2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nM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), AA (0.7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nM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)</w:t>
            </w:r>
          </w:p>
        </w:tc>
        <w:tc>
          <w:tcPr>
            <w:tcW w:w="1418" w:type="dxa"/>
            <w:vAlign w:val="center"/>
          </w:tcPr>
          <w:p w:rsidR="005C4AF8" w:rsidRPr="00733119" w:rsidRDefault="001B5219" w:rsidP="00ED2B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fldChar w:fldCharType="begin">
                <w:fldData xml:space="preserve">PEVuZE5vdGU+PENpdGU+PEF1dGhvcj5NaWR0dHVuPC9BdXRob3I+PFllYXI+MjAwOTwvWWVhcj48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</w:fldData>
              </w:fldChar>
            </w:r>
            <w:r w:rsidR="005C4AF8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instrText xml:space="preserve"> ADDIN EN.CITE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fldChar w:fldCharType="begin">
                <w:fldData xml:space="preserve">PEVuZE5vdGU+PENpdGU+PEF1dGhvcj5NaWR0dHVuPC9BdXRob3I+PFllYXI+MjAwOTwvWWVhcj48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</w:fldData>
              </w:fldChar>
            </w:r>
            <w:r w:rsidR="005C4AF8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instrText xml:space="preserve"> ADDIN EN.CITE.DATA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fldChar w:fldCharType="separate"/>
            </w:r>
            <w:r w:rsidR="005C4AF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7"/>
                <w:szCs w:val="17"/>
                <w:lang w:val="en-US"/>
              </w:rPr>
              <w:t>(</w:t>
            </w:r>
            <w:hyperlink w:anchor="_ENREF_11" w:tooltip="Midttun, 2009 #2176" w:history="1">
              <w:r w:rsidR="00ED2B78">
                <w:rPr>
                  <w:rFonts w:ascii="Times New Roman" w:eastAsia="Times New Roman" w:hAnsi="Times New Roman" w:cs="Times New Roman"/>
                  <w:bCs/>
                  <w:noProof/>
                  <w:color w:val="000000"/>
                  <w:sz w:val="17"/>
                  <w:szCs w:val="17"/>
                  <w:lang w:val="en-US"/>
                </w:rPr>
                <w:t>Midttun et al., 2009</w:t>
              </w:r>
            </w:hyperlink>
            <w:r w:rsidR="005C4AF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7"/>
                <w:szCs w:val="17"/>
                <w:lang w:val="en-US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fldChar w:fldCharType="end"/>
            </w:r>
          </w:p>
        </w:tc>
      </w:tr>
      <w:tr w:rsidR="005C4AF8" w:rsidRPr="0052010F" w:rsidTr="00F0346D">
        <w:trPr>
          <w:trHeight w:val="560"/>
        </w:trPr>
        <w:tc>
          <w:tcPr>
            <w:tcW w:w="1417" w:type="dxa"/>
            <w:shd w:val="clear" w:color="auto" w:fill="D9E2F3" w:themeFill="accent1" w:themeFillTint="33"/>
            <w:vAlign w:val="center"/>
          </w:tcPr>
          <w:p w:rsidR="005C4AF8" w:rsidRPr="00733119" w:rsidRDefault="005C4AF8" w:rsidP="005C4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GC-MS/MS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br/>
              <w:t xml:space="preserve">HPLC-MS/MS based on </w:t>
            </w:r>
            <w:r w:rsidR="003A18B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br/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Midttun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et al., 2009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:rsidR="005C4AF8" w:rsidRPr="00733119" w:rsidRDefault="005C4AF8" w:rsidP="005C4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human plasma (EDTA)</w:t>
            </w:r>
          </w:p>
        </w:tc>
        <w:tc>
          <w:tcPr>
            <w:tcW w:w="3543" w:type="dxa"/>
            <w:shd w:val="clear" w:color="auto" w:fill="D9E2F3" w:themeFill="accent1" w:themeFillTint="33"/>
            <w:vAlign w:val="center"/>
          </w:tcPr>
          <w:p w:rsidR="005C4AF8" w:rsidRPr="00733119" w:rsidRDefault="005C4AF8" w:rsidP="005C4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-</w:t>
            </w:r>
          </w:p>
        </w:tc>
        <w:tc>
          <w:tcPr>
            <w:tcW w:w="3685" w:type="dxa"/>
            <w:shd w:val="clear" w:color="auto" w:fill="D9E2F3" w:themeFill="accent1" w:themeFillTint="33"/>
            <w:vAlign w:val="center"/>
          </w:tcPr>
          <w:p w:rsidR="005C4AF8" w:rsidRPr="00733119" w:rsidRDefault="005C4AF8" w:rsidP="005C4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:rsidR="005C4AF8" w:rsidRPr="00733119" w:rsidRDefault="005C4AF8" w:rsidP="005C4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-</w:t>
            </w:r>
          </w:p>
        </w:tc>
        <w:tc>
          <w:tcPr>
            <w:tcW w:w="3260" w:type="dxa"/>
            <w:shd w:val="clear" w:color="auto" w:fill="D9E2F3" w:themeFill="accent1" w:themeFillTint="33"/>
            <w:vAlign w:val="center"/>
          </w:tcPr>
          <w:p w:rsidR="005C4AF8" w:rsidRPr="00733119" w:rsidRDefault="005C4AF8" w:rsidP="005C4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-</w:t>
            </w:r>
          </w:p>
        </w:tc>
        <w:tc>
          <w:tcPr>
            <w:tcW w:w="1418" w:type="dxa"/>
            <w:shd w:val="clear" w:color="auto" w:fill="D9E2F3" w:themeFill="accent1" w:themeFillTint="33"/>
            <w:vAlign w:val="center"/>
          </w:tcPr>
          <w:p w:rsidR="005C4AF8" w:rsidRPr="009321E0" w:rsidRDefault="001B5219" w:rsidP="00ED2B7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9321E0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fldChar w:fldCharType="begin">
                <w:fldData xml:space="preserve">PEVuZE5vdGU+PENpdGU+PEF1dGhvcj5NaWR0dHVuPC9BdXRob3I+PFllYXI+MjAxNDwvWWVhcj48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</w:fldData>
              </w:fldChar>
            </w:r>
            <w:r w:rsidR="005C4AF8" w:rsidRPr="009321E0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instrText xml:space="preserve"> ADDIN EN.CITE </w:instrText>
            </w:r>
            <w:r w:rsidRPr="009321E0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fldChar w:fldCharType="begin">
                <w:fldData xml:space="preserve">PEVuZE5vdGU+PENpdGU+PEF1dGhvcj5NaWR0dHVuPC9BdXRob3I+PFllYXI+MjAxNDwvWWVhcj48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</w:fldData>
              </w:fldChar>
            </w:r>
            <w:r w:rsidR="005C4AF8" w:rsidRPr="009321E0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instrText xml:space="preserve"> ADDIN EN.CITE.DATA </w:instrText>
            </w:r>
            <w:r w:rsidRPr="009321E0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r>
            <w:r w:rsidRPr="009321E0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fldChar w:fldCharType="end"/>
            </w:r>
            <w:r w:rsidRPr="009321E0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r>
            <w:r w:rsidRPr="009321E0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fldChar w:fldCharType="separate"/>
            </w:r>
            <w:r w:rsidR="005C4AF8" w:rsidRPr="009321E0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7"/>
                <w:szCs w:val="17"/>
                <w:lang w:val="en-US"/>
              </w:rPr>
              <w:t>(</w:t>
            </w:r>
            <w:hyperlink w:anchor="_ENREF_12" w:tooltip="Midttun, 2014 #1676" w:history="1">
              <w:r w:rsidR="00ED2B78" w:rsidRPr="009321E0">
                <w:rPr>
                  <w:rFonts w:ascii="Times New Roman" w:eastAsia="Times New Roman" w:hAnsi="Times New Roman" w:cs="Times New Roman"/>
                  <w:bCs/>
                  <w:noProof/>
                  <w:color w:val="000000"/>
                  <w:sz w:val="17"/>
                  <w:szCs w:val="17"/>
                  <w:lang w:val="en-US"/>
                </w:rPr>
                <w:t>Midttun et al., 2014</w:t>
              </w:r>
            </w:hyperlink>
            <w:r w:rsidR="005C4AF8" w:rsidRPr="009321E0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7"/>
                <w:szCs w:val="17"/>
                <w:lang w:val="en-US"/>
              </w:rPr>
              <w:t>)</w:t>
            </w:r>
            <w:r w:rsidRPr="009321E0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fldChar w:fldCharType="end"/>
            </w:r>
          </w:p>
        </w:tc>
      </w:tr>
      <w:tr w:rsidR="005C4AF8" w:rsidRPr="0052010F" w:rsidTr="00F0346D">
        <w:trPr>
          <w:trHeight w:val="560"/>
        </w:trPr>
        <w:tc>
          <w:tcPr>
            <w:tcW w:w="1417" w:type="dxa"/>
            <w:vAlign w:val="center"/>
          </w:tcPr>
          <w:p w:rsidR="005C4AF8" w:rsidRPr="00733119" w:rsidRDefault="005C4AF8" w:rsidP="005C4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733119">
              <w:rPr>
                <w:rFonts w:ascii="Times New Roman" w:hAnsi="Times New Roman" w:cs="Times New Roman"/>
                <w:sz w:val="17"/>
                <w:szCs w:val="17"/>
              </w:rPr>
              <w:br w:type="page"/>
              <w:t>HP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LC-MS/MS</w:t>
            </w:r>
          </w:p>
        </w:tc>
        <w:tc>
          <w:tcPr>
            <w:tcW w:w="1134" w:type="dxa"/>
            <w:vAlign w:val="center"/>
          </w:tcPr>
          <w:p w:rsidR="005C4AF8" w:rsidRPr="00733119" w:rsidRDefault="005C4AF8" w:rsidP="005C4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rat plasma (EDTA)</w:t>
            </w:r>
          </w:p>
        </w:tc>
        <w:tc>
          <w:tcPr>
            <w:tcW w:w="3543" w:type="dxa"/>
            <w:vAlign w:val="center"/>
          </w:tcPr>
          <w:p w:rsidR="005C4AF8" w:rsidRPr="00733119" w:rsidRDefault="005C4AF8" w:rsidP="005C4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SPE, 800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µ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L plasma, 50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µ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L internal standard, SPE utilizing 3 cc Waters HLB cartridge, evaporation of supernatant, reconstituted in 150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µ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L 1 % ammonia solution</w:t>
            </w:r>
          </w:p>
        </w:tc>
        <w:tc>
          <w:tcPr>
            <w:tcW w:w="3685" w:type="dxa"/>
            <w:vAlign w:val="center"/>
          </w:tcPr>
          <w:p w:rsidR="005C4AF8" w:rsidRPr="00733119" w:rsidRDefault="005C4AF8" w:rsidP="005C4A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3311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  <w:t>Reversed-phase gradient separation: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Restek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C18 Aqueous column (100 x 2.1 mm); </w:t>
            </w:r>
            <w:r w:rsidRPr="0073311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  <w:t>Eluent: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A: ammonium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formate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in water (0.05% v/v, pH adjusted to 5.5 with acetic acid), B: ACN;</w:t>
            </w:r>
          </w:p>
          <w:p w:rsidR="005C4AF8" w:rsidRPr="00733119" w:rsidRDefault="005C4AF8" w:rsidP="005C4A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3311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  <w:t>Flow rate: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0.2 mL/min; </w:t>
            </w:r>
            <w:r w:rsidRPr="0073311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  <w:t>Run time: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12 min; </w:t>
            </w:r>
            <w:r w:rsidRPr="0073311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  <w:t>Injection volume: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10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µ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L; </w:t>
            </w:r>
          </w:p>
          <w:p w:rsidR="005C4AF8" w:rsidRPr="00733119" w:rsidRDefault="005C4AF8" w:rsidP="005C4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73311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  <w:t>Column temperature: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25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val="en-US"/>
              </w:rPr>
              <w:t>o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C</w:t>
            </w:r>
            <w:proofErr w:type="spellEnd"/>
          </w:p>
        </w:tc>
        <w:tc>
          <w:tcPr>
            <w:tcW w:w="1559" w:type="dxa"/>
            <w:vAlign w:val="center"/>
          </w:tcPr>
          <w:p w:rsidR="005C4AF8" w:rsidRPr="00733119" w:rsidRDefault="005C4AF8" w:rsidP="005C4A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targeted MS/MS detection, </w:t>
            </w:r>
          </w:p>
          <w:p w:rsidR="005C4AF8" w:rsidRPr="00733119" w:rsidRDefault="005C4AF8" w:rsidP="005C4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positive and negative ESI MRM mode</w:t>
            </w:r>
          </w:p>
        </w:tc>
        <w:tc>
          <w:tcPr>
            <w:tcW w:w="3260" w:type="dxa"/>
            <w:vAlign w:val="center"/>
          </w:tcPr>
          <w:p w:rsidR="005C4AF8" w:rsidRPr="00733119" w:rsidRDefault="005C4AF8" w:rsidP="005C4A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LLOD values: were determined in metabolite-free plasma after the sample preparation.</w:t>
            </w:r>
          </w:p>
          <w:p w:rsidR="005C4AF8" w:rsidRPr="00733119" w:rsidRDefault="005C4AF8" w:rsidP="005C4A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Trp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(17.6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nM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), KYN (17.3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nM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), KYNA (17.5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nM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), AA (23.5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nM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), 3-HAA (42.0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nM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) QA* (48.2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nM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), PA* (1.007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µ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M)</w:t>
            </w:r>
          </w:p>
          <w:p w:rsidR="005C4AF8" w:rsidRPr="00733119" w:rsidRDefault="005C4AF8" w:rsidP="005C4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* detection in negative ESI mode</w:t>
            </w:r>
          </w:p>
        </w:tc>
        <w:tc>
          <w:tcPr>
            <w:tcW w:w="1418" w:type="dxa"/>
            <w:vAlign w:val="center"/>
          </w:tcPr>
          <w:p w:rsidR="005C4AF8" w:rsidRPr="009321E0" w:rsidRDefault="001B5219" w:rsidP="00ED2B7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9321E0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fldChar w:fldCharType="begin">
                <w:fldData xml:space="preserve">PEVuZE5vdGU+PENpdGU+PEF1dGhvcj5Nb2xsZXI8L0F1dGhvcj48WWVhcj4yMDEyPC9ZZWFyPjxS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</w:fldData>
              </w:fldChar>
            </w:r>
            <w:r w:rsidR="005C4AF8" w:rsidRPr="009321E0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instrText xml:space="preserve"> ADDIN EN.CITE </w:instrText>
            </w:r>
            <w:r w:rsidRPr="009321E0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fldChar w:fldCharType="begin">
                <w:fldData xml:space="preserve">PEVuZE5vdGU+PENpdGU+PEF1dGhvcj5Nb2xsZXI8L0F1dGhvcj48WWVhcj4yMDEyPC9ZZWFyPjxS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</w:fldData>
              </w:fldChar>
            </w:r>
            <w:r w:rsidR="005C4AF8" w:rsidRPr="009321E0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instrText xml:space="preserve"> ADDIN EN.CITE.DATA </w:instrText>
            </w:r>
            <w:r w:rsidRPr="009321E0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r>
            <w:r w:rsidRPr="009321E0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fldChar w:fldCharType="end"/>
            </w:r>
            <w:r w:rsidRPr="009321E0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r>
            <w:r w:rsidRPr="009321E0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fldChar w:fldCharType="separate"/>
            </w:r>
            <w:r w:rsidR="005C4AF8" w:rsidRPr="009321E0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7"/>
                <w:szCs w:val="17"/>
                <w:lang w:val="en-US"/>
              </w:rPr>
              <w:t>(</w:t>
            </w:r>
            <w:hyperlink w:anchor="_ENREF_13" w:tooltip="Moller, 2012 #1864" w:history="1">
              <w:r w:rsidR="00ED2B78" w:rsidRPr="009321E0">
                <w:rPr>
                  <w:rFonts w:ascii="Times New Roman" w:eastAsia="Times New Roman" w:hAnsi="Times New Roman" w:cs="Times New Roman"/>
                  <w:bCs/>
                  <w:noProof/>
                  <w:color w:val="000000"/>
                  <w:sz w:val="17"/>
                  <w:szCs w:val="17"/>
                  <w:lang w:val="en-US"/>
                </w:rPr>
                <w:t>Moller et al., 2012</w:t>
              </w:r>
            </w:hyperlink>
            <w:r w:rsidR="005C4AF8" w:rsidRPr="009321E0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7"/>
                <w:szCs w:val="17"/>
                <w:lang w:val="en-US"/>
              </w:rPr>
              <w:t>)</w:t>
            </w:r>
            <w:r w:rsidRPr="009321E0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fldChar w:fldCharType="end"/>
            </w:r>
          </w:p>
        </w:tc>
      </w:tr>
      <w:tr w:rsidR="005C4AF8" w:rsidRPr="0052010F" w:rsidTr="00F0346D">
        <w:trPr>
          <w:trHeight w:val="560"/>
        </w:trPr>
        <w:tc>
          <w:tcPr>
            <w:tcW w:w="1417" w:type="dxa"/>
            <w:shd w:val="clear" w:color="auto" w:fill="D9E2F3" w:themeFill="accent1" w:themeFillTint="33"/>
            <w:vAlign w:val="center"/>
          </w:tcPr>
          <w:p w:rsidR="005C4AF8" w:rsidRPr="00733119" w:rsidRDefault="005C4AF8" w:rsidP="005C4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HPLC-MS/MS based on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Midttun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et al., 2009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:rsidR="005C4AF8" w:rsidRPr="00733119" w:rsidRDefault="005C4AF8" w:rsidP="005C4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human plasma (EDTA)</w:t>
            </w:r>
          </w:p>
        </w:tc>
        <w:tc>
          <w:tcPr>
            <w:tcW w:w="3543" w:type="dxa"/>
            <w:shd w:val="clear" w:color="auto" w:fill="D9E2F3" w:themeFill="accent1" w:themeFillTint="33"/>
            <w:vAlign w:val="center"/>
          </w:tcPr>
          <w:p w:rsidR="005C4AF8" w:rsidRPr="00733119" w:rsidRDefault="005C4AF8" w:rsidP="005C4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-</w:t>
            </w:r>
          </w:p>
        </w:tc>
        <w:tc>
          <w:tcPr>
            <w:tcW w:w="3685" w:type="dxa"/>
            <w:shd w:val="clear" w:color="auto" w:fill="D9E2F3" w:themeFill="accent1" w:themeFillTint="33"/>
            <w:vAlign w:val="center"/>
          </w:tcPr>
          <w:p w:rsidR="005C4AF8" w:rsidRPr="00733119" w:rsidRDefault="005C4AF8" w:rsidP="005C4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:rsidR="005C4AF8" w:rsidRPr="00733119" w:rsidRDefault="005C4AF8" w:rsidP="005C4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-</w:t>
            </w:r>
          </w:p>
        </w:tc>
        <w:tc>
          <w:tcPr>
            <w:tcW w:w="3260" w:type="dxa"/>
            <w:shd w:val="clear" w:color="auto" w:fill="D9E2F3" w:themeFill="accent1" w:themeFillTint="33"/>
            <w:vAlign w:val="center"/>
          </w:tcPr>
          <w:p w:rsidR="005C4AF8" w:rsidRPr="00733119" w:rsidRDefault="005C4AF8" w:rsidP="005C4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-</w:t>
            </w:r>
          </w:p>
        </w:tc>
        <w:tc>
          <w:tcPr>
            <w:tcW w:w="1418" w:type="dxa"/>
            <w:shd w:val="clear" w:color="auto" w:fill="D9E2F3" w:themeFill="accent1" w:themeFillTint="33"/>
            <w:vAlign w:val="center"/>
          </w:tcPr>
          <w:p w:rsidR="005C4AF8" w:rsidRPr="009321E0" w:rsidRDefault="001B5219" w:rsidP="00ED2B7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9321E0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fldChar w:fldCharType="begin">
                <w:fldData xml:space="preserve">PEVuZE5vdGU+PENpdGU+PEF1dGhvcj5QZWRlcnNlbjwvQXV0aG9yPjxZZWFyPjIwMTE8L1llYXI+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</w:fldData>
              </w:fldChar>
            </w:r>
            <w:r w:rsidR="005C4AF8" w:rsidRPr="009321E0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instrText xml:space="preserve"> ADDIN EN.CITE </w:instrText>
            </w:r>
            <w:r w:rsidRPr="009321E0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fldChar w:fldCharType="begin">
                <w:fldData xml:space="preserve">PEVuZE5vdGU+PENpdGU+PEF1dGhvcj5QZWRlcnNlbjwvQXV0aG9yPjxZZWFyPjIwMTE8L1llYXI+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</w:fldData>
              </w:fldChar>
            </w:r>
            <w:r w:rsidR="005C4AF8" w:rsidRPr="009321E0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instrText xml:space="preserve"> ADDIN EN.CITE.DATA </w:instrText>
            </w:r>
            <w:r w:rsidRPr="009321E0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r>
            <w:r w:rsidRPr="009321E0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fldChar w:fldCharType="end"/>
            </w:r>
            <w:r w:rsidRPr="009321E0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r>
            <w:r w:rsidRPr="009321E0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fldChar w:fldCharType="separate"/>
            </w:r>
            <w:r w:rsidR="005C4AF8" w:rsidRPr="009321E0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7"/>
                <w:szCs w:val="17"/>
                <w:lang w:val="en-US"/>
              </w:rPr>
              <w:t>(</w:t>
            </w:r>
            <w:hyperlink w:anchor="_ENREF_14" w:tooltip="Pedersen, 2011 #1719" w:history="1">
              <w:r w:rsidR="00ED2B78" w:rsidRPr="009321E0">
                <w:rPr>
                  <w:rFonts w:ascii="Times New Roman" w:eastAsia="Times New Roman" w:hAnsi="Times New Roman" w:cs="Times New Roman"/>
                  <w:bCs/>
                  <w:noProof/>
                  <w:color w:val="000000"/>
                  <w:sz w:val="17"/>
                  <w:szCs w:val="17"/>
                  <w:lang w:val="en-US"/>
                </w:rPr>
                <w:t>Pedersen et al., 2011</w:t>
              </w:r>
            </w:hyperlink>
            <w:r w:rsidR="005C4AF8" w:rsidRPr="009321E0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7"/>
                <w:szCs w:val="17"/>
                <w:lang w:val="en-US"/>
              </w:rPr>
              <w:t>)</w:t>
            </w:r>
            <w:r w:rsidRPr="009321E0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fldChar w:fldCharType="end"/>
            </w:r>
          </w:p>
        </w:tc>
      </w:tr>
      <w:tr w:rsidR="00774FAA" w:rsidRPr="0052010F" w:rsidTr="00774FAA">
        <w:trPr>
          <w:trHeight w:val="560"/>
        </w:trPr>
        <w:tc>
          <w:tcPr>
            <w:tcW w:w="1417" w:type="dxa"/>
            <w:shd w:val="clear" w:color="auto" w:fill="FFB9B9"/>
            <w:vAlign w:val="center"/>
          </w:tcPr>
          <w:p w:rsidR="00774FAA" w:rsidRPr="00C932BA" w:rsidRDefault="00774FAA" w:rsidP="006416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B6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LC-MS method</w:t>
            </w:r>
          </w:p>
        </w:tc>
        <w:tc>
          <w:tcPr>
            <w:tcW w:w="1134" w:type="dxa"/>
            <w:shd w:val="clear" w:color="auto" w:fill="FFB9B9"/>
            <w:vAlign w:val="center"/>
          </w:tcPr>
          <w:p w:rsidR="00774FAA" w:rsidRPr="00C932BA" w:rsidRDefault="00774FAA" w:rsidP="006416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932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Type of samples</w:t>
            </w:r>
          </w:p>
        </w:tc>
        <w:tc>
          <w:tcPr>
            <w:tcW w:w="3543" w:type="dxa"/>
            <w:shd w:val="clear" w:color="auto" w:fill="FFB9B9"/>
            <w:vAlign w:val="center"/>
          </w:tcPr>
          <w:p w:rsidR="00774FAA" w:rsidRPr="00C932BA" w:rsidRDefault="00774FAA" w:rsidP="006416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932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Main parameters of the sample preparation procedure</w:t>
            </w:r>
          </w:p>
        </w:tc>
        <w:tc>
          <w:tcPr>
            <w:tcW w:w="3685" w:type="dxa"/>
            <w:shd w:val="clear" w:color="auto" w:fill="FFB9B9"/>
            <w:vAlign w:val="center"/>
          </w:tcPr>
          <w:p w:rsidR="00774FAA" w:rsidRPr="00C932BA" w:rsidRDefault="00774FAA" w:rsidP="006416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932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Main chromatographic conditions</w:t>
            </w:r>
          </w:p>
        </w:tc>
        <w:tc>
          <w:tcPr>
            <w:tcW w:w="1559" w:type="dxa"/>
            <w:shd w:val="clear" w:color="auto" w:fill="FFB9B9"/>
            <w:vAlign w:val="center"/>
          </w:tcPr>
          <w:p w:rsidR="00774FAA" w:rsidRPr="00C932BA" w:rsidRDefault="00774FAA" w:rsidP="006416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932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Type of MS detection</w:t>
            </w:r>
          </w:p>
        </w:tc>
        <w:tc>
          <w:tcPr>
            <w:tcW w:w="3260" w:type="dxa"/>
            <w:shd w:val="clear" w:color="auto" w:fill="FFB9B9"/>
            <w:vAlign w:val="center"/>
          </w:tcPr>
          <w:p w:rsidR="00774FAA" w:rsidRPr="00C932BA" w:rsidRDefault="00774FAA" w:rsidP="006416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45A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LLOD or LLOQ of TRP and its metabolites</w:t>
            </w:r>
          </w:p>
        </w:tc>
        <w:tc>
          <w:tcPr>
            <w:tcW w:w="1418" w:type="dxa"/>
            <w:shd w:val="clear" w:color="auto" w:fill="FFB9B9"/>
            <w:vAlign w:val="center"/>
          </w:tcPr>
          <w:p w:rsidR="00774FAA" w:rsidRPr="009321E0" w:rsidRDefault="00774FAA" w:rsidP="006416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32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Reference</w:t>
            </w:r>
          </w:p>
        </w:tc>
      </w:tr>
      <w:tr w:rsidR="00774FAA" w:rsidRPr="0052010F" w:rsidTr="00F0346D">
        <w:trPr>
          <w:trHeight w:val="560"/>
        </w:trPr>
        <w:tc>
          <w:tcPr>
            <w:tcW w:w="1417" w:type="dxa"/>
            <w:vAlign w:val="center"/>
          </w:tcPr>
          <w:p w:rsidR="00774FAA" w:rsidRPr="00733119" w:rsidRDefault="00774FAA" w:rsidP="005C4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GC-MS/MS (urinary metabolites) 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br/>
              <w:t xml:space="preserve">HPLC-MS/MS based on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Midttun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et al., 2009</w:t>
            </w:r>
          </w:p>
        </w:tc>
        <w:tc>
          <w:tcPr>
            <w:tcW w:w="1134" w:type="dxa"/>
            <w:vAlign w:val="center"/>
          </w:tcPr>
          <w:p w:rsidR="00774FAA" w:rsidRPr="00733119" w:rsidRDefault="00774FAA" w:rsidP="005C4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human plasma (EDTA), urine</w:t>
            </w:r>
          </w:p>
        </w:tc>
        <w:tc>
          <w:tcPr>
            <w:tcW w:w="3543" w:type="dxa"/>
            <w:vAlign w:val="center"/>
          </w:tcPr>
          <w:p w:rsidR="00774FAA" w:rsidRPr="00733119" w:rsidRDefault="00774FAA" w:rsidP="005C4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-</w:t>
            </w:r>
          </w:p>
        </w:tc>
        <w:tc>
          <w:tcPr>
            <w:tcW w:w="3685" w:type="dxa"/>
            <w:vAlign w:val="center"/>
          </w:tcPr>
          <w:p w:rsidR="00774FAA" w:rsidRPr="00733119" w:rsidRDefault="00774FAA" w:rsidP="005C4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-</w:t>
            </w:r>
          </w:p>
        </w:tc>
        <w:tc>
          <w:tcPr>
            <w:tcW w:w="1559" w:type="dxa"/>
            <w:vAlign w:val="center"/>
          </w:tcPr>
          <w:p w:rsidR="00774FAA" w:rsidRPr="00733119" w:rsidRDefault="00774FAA" w:rsidP="005C4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-</w:t>
            </w:r>
          </w:p>
        </w:tc>
        <w:tc>
          <w:tcPr>
            <w:tcW w:w="3260" w:type="dxa"/>
            <w:vAlign w:val="center"/>
          </w:tcPr>
          <w:p w:rsidR="00774FAA" w:rsidRPr="00733119" w:rsidRDefault="00774FAA" w:rsidP="005C4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LLOD values: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Trp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(0.5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mM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), KYN (0.1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mM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), 3-HK (5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nM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) in urine</w:t>
            </w:r>
          </w:p>
        </w:tc>
        <w:tc>
          <w:tcPr>
            <w:tcW w:w="1418" w:type="dxa"/>
            <w:vAlign w:val="center"/>
          </w:tcPr>
          <w:p w:rsidR="00774FAA" w:rsidRPr="009321E0" w:rsidRDefault="001B5219" w:rsidP="00ED2B7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9321E0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fldChar w:fldCharType="begin">
                <w:fldData xml:space="preserve">PEVuZE5vdGU+PENpdGU+PEF1dGhvcj5QZWRlcnNlbjwvQXV0aG9yPjxZZWFyPjIwMTM8L1llYXI+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</w:fldData>
              </w:fldChar>
            </w:r>
            <w:r w:rsidR="00774FAA" w:rsidRPr="009321E0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instrText xml:space="preserve"> ADDIN EN.CITE </w:instrText>
            </w:r>
            <w:r w:rsidRPr="009321E0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fldChar w:fldCharType="begin">
                <w:fldData xml:space="preserve">PEVuZE5vdGU+PENpdGU+PEF1dGhvcj5QZWRlcnNlbjwvQXV0aG9yPjxZZWFyPjIwMTM8L1llYXI+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</w:fldData>
              </w:fldChar>
            </w:r>
            <w:r w:rsidR="00774FAA" w:rsidRPr="009321E0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instrText xml:space="preserve"> ADDIN EN.CITE.DATA </w:instrText>
            </w:r>
            <w:r w:rsidRPr="009321E0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r>
            <w:r w:rsidRPr="009321E0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fldChar w:fldCharType="end"/>
            </w:r>
            <w:r w:rsidRPr="009321E0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r>
            <w:r w:rsidRPr="009321E0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fldChar w:fldCharType="separate"/>
            </w:r>
            <w:r w:rsidR="00774FAA" w:rsidRPr="009321E0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7"/>
                <w:szCs w:val="17"/>
                <w:lang w:val="en-US"/>
              </w:rPr>
              <w:t>(</w:t>
            </w:r>
            <w:hyperlink w:anchor="_ENREF_15" w:tooltip="Pedersen, 2013 #1677" w:history="1">
              <w:r w:rsidR="00ED2B78" w:rsidRPr="009321E0">
                <w:rPr>
                  <w:rFonts w:ascii="Times New Roman" w:eastAsia="Times New Roman" w:hAnsi="Times New Roman" w:cs="Times New Roman"/>
                  <w:bCs/>
                  <w:noProof/>
                  <w:color w:val="000000"/>
                  <w:sz w:val="17"/>
                  <w:szCs w:val="17"/>
                  <w:lang w:val="en-US"/>
                </w:rPr>
                <w:t>Pedersen et al., 2013</w:t>
              </w:r>
            </w:hyperlink>
            <w:r w:rsidR="00774FAA" w:rsidRPr="009321E0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7"/>
                <w:szCs w:val="17"/>
                <w:lang w:val="en-US"/>
              </w:rPr>
              <w:t>)</w:t>
            </w:r>
            <w:r w:rsidRPr="009321E0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fldChar w:fldCharType="end"/>
            </w:r>
          </w:p>
        </w:tc>
      </w:tr>
      <w:tr w:rsidR="00B558F9" w:rsidRPr="0052010F" w:rsidTr="00F0346D">
        <w:trPr>
          <w:trHeight w:val="560"/>
        </w:trPr>
        <w:tc>
          <w:tcPr>
            <w:tcW w:w="1417" w:type="dxa"/>
            <w:shd w:val="clear" w:color="auto" w:fill="D9E2F3" w:themeFill="accent1" w:themeFillTint="33"/>
            <w:vAlign w:val="center"/>
          </w:tcPr>
          <w:p w:rsidR="00B558F9" w:rsidRPr="00733119" w:rsidRDefault="00B558F9" w:rsidP="009A0B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UHPLC-MS/MS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:rsidR="00B558F9" w:rsidRPr="00733119" w:rsidRDefault="00B558F9" w:rsidP="009A0B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h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uman serum and peritoneal fluid</w:t>
            </w:r>
          </w:p>
        </w:tc>
        <w:tc>
          <w:tcPr>
            <w:tcW w:w="3543" w:type="dxa"/>
            <w:shd w:val="clear" w:color="auto" w:fill="D9E2F3" w:themeFill="accent1" w:themeFillTint="33"/>
            <w:vAlign w:val="center"/>
          </w:tcPr>
          <w:p w:rsidR="00B558F9" w:rsidRPr="00733119" w:rsidRDefault="00B558F9" w:rsidP="009A0B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73311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  <w:t xml:space="preserve">Serum: 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95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µ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L serum , 5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µ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L internal standard solution, 50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µ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L 15 % (w/v) TCA solution,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vortexing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, centrifugation, supernatant for analysis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br/>
            </w:r>
            <w:r w:rsidRPr="0073311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  <w:t xml:space="preserve">For TRP: 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47.5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µ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L serum , 2.5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µ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L internal standard solution, 25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µL 15 % 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(w/v) TCA solution,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vortexing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, centrifugation, 100 times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dilutation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of supernatant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br/>
            </w:r>
            <w:r w:rsidRPr="0073311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  <w:t>Peritoneal fluid: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395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µ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L peritoneal fluid, 5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µ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L internal standard solution, 500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µL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cold 1 % FA,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vortexing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, centrifugation, SPE of supernatant</w:t>
            </w:r>
          </w:p>
        </w:tc>
        <w:tc>
          <w:tcPr>
            <w:tcW w:w="3685" w:type="dxa"/>
            <w:shd w:val="clear" w:color="auto" w:fill="D9E2F3" w:themeFill="accent1" w:themeFillTint="33"/>
            <w:vAlign w:val="center"/>
          </w:tcPr>
          <w:p w:rsidR="00B558F9" w:rsidRPr="00733119" w:rsidRDefault="00B558F9" w:rsidP="009A0B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3311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  <w:t>Reversed-phase gradient separation: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Zorbax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Eclipse Plus C18 Rapid resolution HT column (100 x 2.1 mm, 1.8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µ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m); </w:t>
            </w:r>
            <w:r w:rsidRPr="0073311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  <w:t>Eluent: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A: 5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mM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aqueous ammonium acetate, B: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MeOH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; </w:t>
            </w:r>
          </w:p>
          <w:p w:rsidR="00B558F9" w:rsidRPr="00733119" w:rsidRDefault="00B558F9" w:rsidP="009A0B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73311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  <w:t>Flow rate: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0.25 mL/min; </w:t>
            </w:r>
            <w:r w:rsidRPr="0073311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  <w:t>Run time: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14 min (for serum), 12 min (for peritoneal fluid); </w:t>
            </w:r>
            <w:r w:rsidRPr="0073311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  <w:t>Injection volume: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10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µ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L; </w:t>
            </w:r>
            <w:r w:rsidRPr="0073311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  <w:t>Column temperature: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40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val="en-US"/>
              </w:rPr>
              <w:t>o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C</w:t>
            </w:r>
            <w:proofErr w:type="spellEnd"/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:rsidR="006E317E" w:rsidRPr="0004785F" w:rsidRDefault="006E317E" w:rsidP="006E31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bookmarkStart w:id="0" w:name="_GoBack"/>
            <w:bookmarkEnd w:id="0"/>
            <w:r w:rsidRPr="0004785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targeted MS/MS detection, </w:t>
            </w:r>
          </w:p>
          <w:p w:rsidR="00B558F9" w:rsidRPr="00733119" w:rsidRDefault="006E317E" w:rsidP="006E31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04785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positive ESI MRM mode</w:t>
            </w:r>
          </w:p>
        </w:tc>
        <w:tc>
          <w:tcPr>
            <w:tcW w:w="3260" w:type="dxa"/>
            <w:shd w:val="clear" w:color="auto" w:fill="D9E2F3" w:themeFill="accent1" w:themeFillTint="33"/>
            <w:vAlign w:val="center"/>
          </w:tcPr>
          <w:p w:rsidR="00B558F9" w:rsidRPr="00733119" w:rsidRDefault="00B558F9" w:rsidP="009A0B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LLOD values were determined in metabolite-free serum.</w:t>
            </w:r>
          </w:p>
          <w:p w:rsidR="00B558F9" w:rsidRPr="00733119" w:rsidRDefault="00B558F9" w:rsidP="009A0B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Trp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(0.81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nM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), KYN (1.58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nM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), QA (3.95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nM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),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KYNA (1.75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), 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3-HK (7.59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nM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), 3-HAA (-), XA (3.23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nM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), AA (12.03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nM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) </w:t>
            </w:r>
          </w:p>
          <w:p w:rsidR="00B558F9" w:rsidRPr="00733119" w:rsidRDefault="00B558F9" w:rsidP="009A0B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br/>
              <w:t>LLOD values were determined in metabolite-free peritoneal fluid.</w:t>
            </w:r>
          </w:p>
          <w:p w:rsidR="00B558F9" w:rsidRPr="00733119" w:rsidRDefault="00B558F9" w:rsidP="009A0B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</w:pP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Trp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(0.81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nM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), KYN (1.58), QA (5.92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nM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), KYNA (1.76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nM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),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3-HK (7.591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nM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), 3-HAA (10.77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nM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), XA (4.70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nM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), AA (12.03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nM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)</w:t>
            </w:r>
          </w:p>
        </w:tc>
        <w:tc>
          <w:tcPr>
            <w:tcW w:w="1418" w:type="dxa"/>
            <w:shd w:val="clear" w:color="auto" w:fill="D9E2F3" w:themeFill="accent1" w:themeFillTint="33"/>
            <w:vAlign w:val="center"/>
          </w:tcPr>
          <w:p w:rsidR="00B558F9" w:rsidRPr="001D37C1" w:rsidRDefault="001B5219" w:rsidP="00ED2B7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highlight w:val="yellow"/>
                <w:lang w:val="en-US"/>
              </w:rPr>
            </w:pPr>
            <w:r w:rsidRPr="001D37C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fldChar w:fldCharType="begin">
                <w:fldData xml:space="preserve">PEVuZE5vdGU+PENpdGU+PEF1dGhvcj5TYWRvazwvQXV0aG9yPjxZZWFyPjIwMjE8L1llYXI+PFJl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</w:fldData>
              </w:fldChar>
            </w:r>
            <w:r w:rsidR="001D37C1" w:rsidRPr="001D37C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instrText xml:space="preserve"> ADDIN EN.CITE </w:instrText>
            </w:r>
            <w:r w:rsidRPr="001D37C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fldChar w:fldCharType="begin">
                <w:fldData xml:space="preserve">PEVuZE5vdGU+PENpdGU+PEF1dGhvcj5TYWRvazwvQXV0aG9yPjxZZWFyPjIwMjE8L1llYXI+PFJl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</w:fldData>
              </w:fldChar>
            </w:r>
            <w:r w:rsidR="001D37C1" w:rsidRPr="001D37C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instrText xml:space="preserve"> ADDIN EN.CITE.DATA </w:instrText>
            </w:r>
            <w:r w:rsidRPr="001D37C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r>
            <w:r w:rsidRPr="001D37C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fldChar w:fldCharType="end"/>
            </w:r>
            <w:r w:rsidRPr="001D37C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r>
            <w:r w:rsidRPr="001D37C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fldChar w:fldCharType="separate"/>
            </w:r>
            <w:r w:rsidR="001D37C1" w:rsidRPr="001D37C1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7"/>
                <w:szCs w:val="17"/>
                <w:lang w:val="en-US"/>
              </w:rPr>
              <w:t>(</w:t>
            </w:r>
            <w:hyperlink w:anchor="_ENREF_16" w:tooltip="Sadok, 2021 #2175" w:history="1">
              <w:r w:rsidR="00ED2B78" w:rsidRPr="001D37C1">
                <w:rPr>
                  <w:rFonts w:ascii="Times New Roman" w:eastAsia="Times New Roman" w:hAnsi="Times New Roman" w:cs="Times New Roman"/>
                  <w:bCs/>
                  <w:noProof/>
                  <w:color w:val="000000"/>
                  <w:sz w:val="17"/>
                  <w:szCs w:val="17"/>
                  <w:lang w:val="en-US"/>
                </w:rPr>
                <w:t>Sadok et al., 2021</w:t>
              </w:r>
            </w:hyperlink>
            <w:r w:rsidR="001D37C1" w:rsidRPr="001D37C1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7"/>
                <w:szCs w:val="17"/>
                <w:lang w:val="en-US"/>
              </w:rPr>
              <w:t>)</w:t>
            </w:r>
            <w:r w:rsidRPr="001D37C1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fldChar w:fldCharType="end"/>
            </w:r>
          </w:p>
        </w:tc>
      </w:tr>
      <w:tr w:rsidR="00B558F9" w:rsidRPr="0052010F" w:rsidTr="00B558F9">
        <w:trPr>
          <w:trHeight w:val="560"/>
        </w:trPr>
        <w:tc>
          <w:tcPr>
            <w:tcW w:w="1417" w:type="dxa"/>
            <w:shd w:val="clear" w:color="auto" w:fill="auto"/>
            <w:vAlign w:val="center"/>
          </w:tcPr>
          <w:p w:rsidR="00B558F9" w:rsidRPr="00733119" w:rsidRDefault="00B558F9" w:rsidP="009A0B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UHPLC-MS/MS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58F9" w:rsidRPr="00733119" w:rsidRDefault="00B558F9" w:rsidP="009A0B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cerebrospinal fluid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B558F9" w:rsidRPr="00733119" w:rsidRDefault="00B558F9" w:rsidP="009A0B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30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µ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L sample, 30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µ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L 5 % FA containing internal standard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558F9" w:rsidRPr="00733119" w:rsidRDefault="00B558F9" w:rsidP="009A0B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73311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  <w:t>Reversed-phase gradient separation: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UPLC HSS T3 column (150 x 2.1 mm, 1.8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µ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m); </w:t>
            </w:r>
            <w:r w:rsidRPr="0073311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  <w:t>Eluent: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A: 0.6% FA, B: 0.6% FA in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MeOH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; </w:t>
            </w:r>
            <w:r w:rsidRPr="0073311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  <w:t>Flow rate: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0.3 mL/min; </w:t>
            </w:r>
            <w:r w:rsidRPr="0073311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  <w:t>Run time: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13 min; </w:t>
            </w:r>
            <w:r w:rsidRPr="0073311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  <w:t>Injection volume: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3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µ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L; </w:t>
            </w:r>
            <w:r w:rsidRPr="0073311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  <w:t>Column temperature: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50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val="en-US"/>
              </w:rPr>
              <w:t>o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C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B558F9" w:rsidRPr="00733119" w:rsidRDefault="00B558F9" w:rsidP="009A0B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targeted MS/MS detection, </w:t>
            </w:r>
          </w:p>
          <w:p w:rsidR="00B558F9" w:rsidRPr="00733119" w:rsidRDefault="00B558F9" w:rsidP="009A0B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positive ESI MRM mode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558F9" w:rsidRPr="00733119" w:rsidRDefault="00B558F9" w:rsidP="009A0B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LLOD values were not determined.in cerebrospinal fluid.</w:t>
            </w:r>
          </w:p>
          <w:p w:rsidR="00B558F9" w:rsidRPr="00733119" w:rsidRDefault="00B558F9" w:rsidP="009A0B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</w:pP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Trp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(10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nM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), KYN (0.1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nM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), QA (2.5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nM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), KYNA (0.1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nM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), 3-HK (0.25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nM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), 3-HAA (1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nM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58F9" w:rsidRPr="009321E0" w:rsidRDefault="001B5219" w:rsidP="00ED2B7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9321E0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fldChar w:fldCharType="begin">
                <w:fldData xml:space="preserve">PEVuZE5vdGU+PENpdGU+PEF1dGhvcj5TY2h3aWVsZXI8L0F1dGhvcj48WWVhcj4yMDIwPC9ZZWFy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</w:fldData>
              </w:fldChar>
            </w:r>
            <w:r w:rsidR="00B558F9" w:rsidRPr="009321E0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instrText xml:space="preserve"> ADDIN EN.CITE </w:instrText>
            </w:r>
            <w:r w:rsidRPr="009321E0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fldChar w:fldCharType="begin">
                <w:fldData xml:space="preserve">PEVuZE5vdGU+PENpdGU+PEF1dGhvcj5TY2h3aWVsZXI8L0F1dGhvcj48WWVhcj4yMDIwPC9ZZWFy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</w:fldData>
              </w:fldChar>
            </w:r>
            <w:r w:rsidR="00B558F9" w:rsidRPr="009321E0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instrText xml:space="preserve"> ADDIN EN.CITE.DATA </w:instrText>
            </w:r>
            <w:r w:rsidRPr="009321E0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r>
            <w:r w:rsidRPr="009321E0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fldChar w:fldCharType="end"/>
            </w:r>
            <w:r w:rsidRPr="009321E0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r>
            <w:r w:rsidRPr="009321E0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fldChar w:fldCharType="separate"/>
            </w:r>
            <w:r w:rsidR="00B558F9" w:rsidRPr="009321E0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7"/>
                <w:szCs w:val="17"/>
                <w:lang w:val="en-US"/>
              </w:rPr>
              <w:t>(</w:t>
            </w:r>
            <w:hyperlink w:anchor="_ENREF_17" w:tooltip="Schwieler, 2020 #1853" w:history="1">
              <w:r w:rsidR="00ED2B78" w:rsidRPr="009321E0">
                <w:rPr>
                  <w:rFonts w:ascii="Times New Roman" w:eastAsia="Times New Roman" w:hAnsi="Times New Roman" w:cs="Times New Roman"/>
                  <w:bCs/>
                  <w:noProof/>
                  <w:color w:val="000000"/>
                  <w:sz w:val="17"/>
                  <w:szCs w:val="17"/>
                  <w:lang w:val="en-US"/>
                </w:rPr>
                <w:t>Schwieler et al., 2020</w:t>
              </w:r>
            </w:hyperlink>
            <w:r w:rsidR="00B558F9" w:rsidRPr="009321E0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7"/>
                <w:szCs w:val="17"/>
                <w:lang w:val="en-US"/>
              </w:rPr>
              <w:t>)</w:t>
            </w:r>
            <w:r w:rsidRPr="009321E0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fldChar w:fldCharType="end"/>
            </w:r>
          </w:p>
        </w:tc>
      </w:tr>
      <w:tr w:rsidR="00B558F9" w:rsidRPr="0052010F" w:rsidTr="00F0346D">
        <w:trPr>
          <w:trHeight w:val="560"/>
        </w:trPr>
        <w:tc>
          <w:tcPr>
            <w:tcW w:w="1417" w:type="dxa"/>
            <w:shd w:val="clear" w:color="auto" w:fill="D9E2F3" w:themeFill="accent1" w:themeFillTint="33"/>
            <w:vAlign w:val="center"/>
          </w:tcPr>
          <w:p w:rsidR="00B558F9" w:rsidRPr="00733119" w:rsidRDefault="00B558F9" w:rsidP="005C4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HPLC-MS/MS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:rsidR="00B558F9" w:rsidRPr="00733119" w:rsidRDefault="00B558F9" w:rsidP="005C4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human plasma (EDTA)</w:t>
            </w:r>
          </w:p>
        </w:tc>
        <w:tc>
          <w:tcPr>
            <w:tcW w:w="3543" w:type="dxa"/>
            <w:shd w:val="clear" w:color="auto" w:fill="D9E2F3" w:themeFill="accent1" w:themeFillTint="33"/>
            <w:vAlign w:val="center"/>
          </w:tcPr>
          <w:p w:rsidR="00B558F9" w:rsidRPr="00733119" w:rsidRDefault="00B558F9" w:rsidP="005C4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100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µ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L plasma, 50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µ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L internal standard, 350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µ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L 0,1% FA in ACN, centrifugation, evaporation of 300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µ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l supernatant, reconstituted in 100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µ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L 0.1% FA, centrifugation, supernatant for analysis</w:t>
            </w:r>
          </w:p>
        </w:tc>
        <w:tc>
          <w:tcPr>
            <w:tcW w:w="3685" w:type="dxa"/>
            <w:shd w:val="clear" w:color="auto" w:fill="D9E2F3" w:themeFill="accent1" w:themeFillTint="33"/>
            <w:vAlign w:val="center"/>
          </w:tcPr>
          <w:p w:rsidR="00B558F9" w:rsidRPr="00733119" w:rsidRDefault="00B558F9" w:rsidP="005C4A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3311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  <w:t>Reversed-phase gradient separation: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Ultimate XB‐C18 HPLC column (50 x 2.1 mm, 5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µ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m); </w:t>
            </w:r>
            <w:r w:rsidRPr="0073311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  <w:t>Eluent: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A: 0.1% FA in water, B: 0.1% FA in ACN; </w:t>
            </w:r>
          </w:p>
          <w:p w:rsidR="00B558F9" w:rsidRPr="00733119" w:rsidRDefault="00B558F9" w:rsidP="005C4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73311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  <w:t>Flow rate: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0.35-2.5 mL/min; </w:t>
            </w:r>
            <w:r w:rsidRPr="0073311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  <w:t>Run time: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3.5 min; </w:t>
            </w:r>
            <w:r w:rsidRPr="0073311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  <w:t>Injection volume: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5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µ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L; </w:t>
            </w:r>
            <w:r w:rsidRPr="0073311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  <w:t>Column temperature: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br/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40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val="en-US"/>
              </w:rPr>
              <w:t>o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C</w:t>
            </w:r>
            <w:proofErr w:type="spellEnd"/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:rsidR="00B558F9" w:rsidRPr="00733119" w:rsidRDefault="00B558F9" w:rsidP="005C4A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targeted MS/MS detection, </w:t>
            </w:r>
          </w:p>
          <w:p w:rsidR="00B558F9" w:rsidRPr="00733119" w:rsidRDefault="00B558F9" w:rsidP="005C4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positive ESI MRM mode</w:t>
            </w:r>
          </w:p>
        </w:tc>
        <w:tc>
          <w:tcPr>
            <w:tcW w:w="3260" w:type="dxa"/>
            <w:shd w:val="clear" w:color="auto" w:fill="D9E2F3" w:themeFill="accent1" w:themeFillTint="33"/>
            <w:vAlign w:val="center"/>
          </w:tcPr>
          <w:p w:rsidR="00B558F9" w:rsidRPr="00733119" w:rsidRDefault="00B558F9" w:rsidP="005C4A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LLOD values were not determined. </w:t>
            </w:r>
          </w:p>
          <w:p w:rsidR="00B558F9" w:rsidRPr="00733119" w:rsidRDefault="00B558F9" w:rsidP="005C4A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LLOQ values were determined in matrix-free solvent:</w:t>
            </w:r>
          </w:p>
          <w:p w:rsidR="00B558F9" w:rsidRPr="00733119" w:rsidRDefault="00B558F9" w:rsidP="005C4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Trp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(40 ng/mL), KYN (4 ng/mL), KYNA (0.2 ng/mL), XA (0.4 ng/mL)</w:t>
            </w:r>
          </w:p>
        </w:tc>
        <w:tc>
          <w:tcPr>
            <w:tcW w:w="1418" w:type="dxa"/>
            <w:shd w:val="clear" w:color="auto" w:fill="D9E2F3" w:themeFill="accent1" w:themeFillTint="33"/>
            <w:vAlign w:val="center"/>
          </w:tcPr>
          <w:p w:rsidR="00B558F9" w:rsidRPr="009321E0" w:rsidRDefault="001B5219" w:rsidP="00ED2B7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9321E0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fldChar w:fldCharType="begin">
                <w:fldData xml:space="preserve">PEVuZE5vdGU+PENpdGU+PEF1dGhvcj5Ub25nPC9BdXRob3I+PFllYXI+MjAxODwvWWVhcj48UmVj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</w:fldData>
              </w:fldChar>
            </w:r>
            <w:r w:rsidR="00B558F9" w:rsidRPr="009321E0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instrText xml:space="preserve"> ADDIN EN.CITE </w:instrText>
            </w:r>
            <w:r w:rsidRPr="009321E0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fldChar w:fldCharType="begin">
                <w:fldData xml:space="preserve">PEVuZE5vdGU+PENpdGU+PEF1dGhvcj5Ub25nPC9BdXRob3I+PFllYXI+MjAxODwvWWVhcj48UmVj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</w:fldData>
              </w:fldChar>
            </w:r>
            <w:r w:rsidR="00B558F9" w:rsidRPr="009321E0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instrText xml:space="preserve"> ADDIN EN.CITE.DATA </w:instrText>
            </w:r>
            <w:r w:rsidRPr="009321E0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r>
            <w:r w:rsidRPr="009321E0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fldChar w:fldCharType="end"/>
            </w:r>
            <w:r w:rsidRPr="009321E0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r>
            <w:r w:rsidRPr="009321E0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fldChar w:fldCharType="separate"/>
            </w:r>
            <w:r w:rsidR="00B558F9" w:rsidRPr="009321E0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7"/>
                <w:szCs w:val="17"/>
                <w:lang w:val="en-US"/>
              </w:rPr>
              <w:t>(</w:t>
            </w:r>
            <w:hyperlink w:anchor="_ENREF_19" w:tooltip="Tong, 2018 #1229" w:history="1">
              <w:r w:rsidR="00ED2B78" w:rsidRPr="009321E0">
                <w:rPr>
                  <w:rFonts w:ascii="Times New Roman" w:eastAsia="Times New Roman" w:hAnsi="Times New Roman" w:cs="Times New Roman"/>
                  <w:bCs/>
                  <w:noProof/>
                  <w:color w:val="000000"/>
                  <w:sz w:val="17"/>
                  <w:szCs w:val="17"/>
                  <w:lang w:val="en-US"/>
                </w:rPr>
                <w:t>Tong et al., 2018</w:t>
              </w:r>
            </w:hyperlink>
            <w:r w:rsidR="00B558F9" w:rsidRPr="009321E0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7"/>
                <w:szCs w:val="17"/>
                <w:lang w:val="en-US"/>
              </w:rPr>
              <w:t>)</w:t>
            </w:r>
            <w:r w:rsidRPr="009321E0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fldChar w:fldCharType="end"/>
            </w:r>
          </w:p>
        </w:tc>
      </w:tr>
      <w:tr w:rsidR="00B558F9" w:rsidRPr="0052010F" w:rsidTr="00F0346D">
        <w:trPr>
          <w:trHeight w:val="560"/>
        </w:trPr>
        <w:tc>
          <w:tcPr>
            <w:tcW w:w="1417" w:type="dxa"/>
            <w:vAlign w:val="center"/>
          </w:tcPr>
          <w:p w:rsidR="00B558F9" w:rsidRPr="00733119" w:rsidRDefault="00B558F9" w:rsidP="005C4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UHPLC-HRMS/MS</w:t>
            </w:r>
          </w:p>
        </w:tc>
        <w:tc>
          <w:tcPr>
            <w:tcW w:w="1134" w:type="dxa"/>
            <w:vAlign w:val="center"/>
          </w:tcPr>
          <w:p w:rsidR="00B558F9" w:rsidRPr="00733119" w:rsidRDefault="00B558F9" w:rsidP="005C4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human serum, cerebrospinal fluid</w:t>
            </w:r>
          </w:p>
        </w:tc>
        <w:tc>
          <w:tcPr>
            <w:tcW w:w="3543" w:type="dxa"/>
            <w:vAlign w:val="center"/>
          </w:tcPr>
          <w:p w:rsidR="00B558F9" w:rsidRPr="00733119" w:rsidRDefault="00B558F9" w:rsidP="005C4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73311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  <w:t>Cerebrospinal fluid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br/>
              <w:t xml:space="preserve">250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µ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L cerebrospinal fluid , 20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µL 0.1% 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FA , 910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µL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ice-cold ACN (containing internal standard), incubation (15 min, -20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val="en-US"/>
              </w:rPr>
              <w:t>o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C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), centrifugation, 1120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µ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l supernatant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splitted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into two equal parts, evaporation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br/>
            </w:r>
            <w:r w:rsidRPr="00733119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first part: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70 µ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L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derivatizing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(n-butanol-acetyl chloride, 9:1, v/v), incubation (60 min, 60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val="en-US"/>
              </w:rPr>
              <w:t>o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C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), evaporation of reagent, reconstituted in 100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µ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L starting eluent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br/>
            </w:r>
            <w:r w:rsidRPr="00733119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szCs w:val="17"/>
                <w:lang w:val="en-US"/>
              </w:rPr>
              <w:t>second part: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reconstituted in 100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µ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L starting eluent, both parts combined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br/>
            </w:r>
            <w:r w:rsidRPr="0073311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  <w:t>Serum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br/>
              <w:t xml:space="preserve">100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µ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L serum , 10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µ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L 0.1% 5 FA , 370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µL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ice-cold 1/1 v/v ACN/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MeOH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containing internal standard), 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incubation (15 min, -20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val="en-US"/>
              </w:rPr>
              <w:t>o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C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), centrifugation, 400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µ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l supernatant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splitted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into two equal parts, evaporation, same as above</w:t>
            </w:r>
          </w:p>
        </w:tc>
        <w:tc>
          <w:tcPr>
            <w:tcW w:w="3685" w:type="dxa"/>
            <w:vAlign w:val="center"/>
          </w:tcPr>
          <w:p w:rsidR="00B558F9" w:rsidRPr="00733119" w:rsidRDefault="00B558F9" w:rsidP="005C4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73311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  <w:t>Reversed-phase gradient separation: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Kinetex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pentafluorophenyl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column (100 x 2.6 mm, 2.6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µ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m); </w:t>
            </w:r>
            <w:r w:rsidRPr="0073311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  <w:t>Eluent: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A: 0.1% FA, B: 0.1% FA in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MeOH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, 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br/>
            </w:r>
            <w:r w:rsidRPr="0073311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  <w:t>Flow rate: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0.3 mL/min; </w:t>
            </w:r>
            <w:r w:rsidRPr="0073311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  <w:t>Run time: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7 min; </w:t>
            </w:r>
            <w:r w:rsidRPr="0073311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  <w:t>Injection volume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: 20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µ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L; </w:t>
            </w:r>
            <w:r w:rsidRPr="0073311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  <w:t>Column temperature: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25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val="en-US"/>
              </w:rPr>
              <w:t>o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C</w:t>
            </w:r>
            <w:proofErr w:type="spellEnd"/>
          </w:p>
        </w:tc>
        <w:tc>
          <w:tcPr>
            <w:tcW w:w="1559" w:type="dxa"/>
            <w:vAlign w:val="center"/>
          </w:tcPr>
          <w:p w:rsidR="00B558F9" w:rsidRPr="00733119" w:rsidRDefault="00B558F9" w:rsidP="005C4A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targeted HRMMS/MS detection,</w:t>
            </w:r>
          </w:p>
          <w:p w:rsidR="00B558F9" w:rsidRPr="00733119" w:rsidRDefault="00B558F9" w:rsidP="005C4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positive ESI PRM mode</w:t>
            </w:r>
          </w:p>
        </w:tc>
        <w:tc>
          <w:tcPr>
            <w:tcW w:w="3260" w:type="dxa"/>
            <w:vAlign w:val="center"/>
          </w:tcPr>
          <w:p w:rsidR="00B558F9" w:rsidRPr="00733119" w:rsidRDefault="00B558F9" w:rsidP="005C4A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br/>
              <w:t>LLOD values were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determined in metabolite-free 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cerebrospinal fluid: </w:t>
            </w:r>
          </w:p>
          <w:p w:rsidR="00B558F9" w:rsidRPr="00733119" w:rsidRDefault="00B558F9" w:rsidP="005C4A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Trp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(2.724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nM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), KYN (1.622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nM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), QA (1.236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), KYNA (0.083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),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3-HK (0.378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nM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), 3-HAA (0.094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nM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), XA (0.036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nM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), PA (0.105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nM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), AA (0.168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nM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) 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br/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br/>
              <w:t>LLOQ values were determined in metabolite-free serum.</w:t>
            </w:r>
          </w:p>
          <w:p w:rsidR="00B558F9" w:rsidRPr="00733119" w:rsidRDefault="00B558F9" w:rsidP="005C4A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</w:p>
          <w:p w:rsidR="00B558F9" w:rsidRPr="00733119" w:rsidRDefault="00B558F9" w:rsidP="005C4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Trp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(1.224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nM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), KYN (0.723), QA (6.794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nM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),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KYNA (0.156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nM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),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3-HK (0.601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nM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), 3-HAA (1.660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nM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), XA (0.073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nM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), PA (1.226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nM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), AA (1.209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nM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)</w:t>
            </w:r>
          </w:p>
        </w:tc>
        <w:tc>
          <w:tcPr>
            <w:tcW w:w="1418" w:type="dxa"/>
            <w:vAlign w:val="center"/>
          </w:tcPr>
          <w:p w:rsidR="00B558F9" w:rsidRPr="009321E0" w:rsidRDefault="001B5219" w:rsidP="00ED2B7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9321E0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fldChar w:fldCharType="begin">
                <w:fldData xml:space="preserve">PEVuZE5vdGU+PENpdGU+PEF1dGhvcj5Ub21vc2k8L0F1dGhvcj48WWVhcj4yMDIwPC9ZZWFyPjxS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</w:fldData>
              </w:fldChar>
            </w:r>
            <w:r w:rsidR="00B558F9" w:rsidRPr="009321E0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instrText xml:space="preserve"> ADDIN EN.CITE </w:instrText>
            </w:r>
            <w:r w:rsidRPr="009321E0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fldChar w:fldCharType="begin">
                <w:fldData xml:space="preserve">PEVuZE5vdGU+PENpdGU+PEF1dGhvcj5Ub21vc2k8L0F1dGhvcj48WWVhcj4yMDIwPC9ZZWFyPjxS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</w:fldData>
              </w:fldChar>
            </w:r>
            <w:r w:rsidR="00B558F9" w:rsidRPr="009321E0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instrText xml:space="preserve"> ADDIN EN.CITE.DATA </w:instrText>
            </w:r>
            <w:r w:rsidRPr="009321E0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r>
            <w:r w:rsidRPr="009321E0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fldChar w:fldCharType="end"/>
            </w:r>
            <w:r w:rsidRPr="009321E0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r>
            <w:r w:rsidRPr="009321E0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fldChar w:fldCharType="separate"/>
            </w:r>
            <w:r w:rsidR="00B558F9" w:rsidRPr="009321E0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7"/>
                <w:szCs w:val="17"/>
                <w:lang w:val="en-US"/>
              </w:rPr>
              <w:t>(</w:t>
            </w:r>
            <w:hyperlink w:anchor="_ENREF_18" w:tooltip="Tomosi, 2020 #2008" w:history="1">
              <w:r w:rsidR="00ED2B78" w:rsidRPr="009321E0">
                <w:rPr>
                  <w:rFonts w:ascii="Times New Roman" w:eastAsia="Times New Roman" w:hAnsi="Times New Roman" w:cs="Times New Roman"/>
                  <w:bCs/>
                  <w:noProof/>
                  <w:color w:val="000000"/>
                  <w:sz w:val="17"/>
                  <w:szCs w:val="17"/>
                  <w:lang w:val="en-US"/>
                </w:rPr>
                <w:t>Tomosi et al., 2020</w:t>
              </w:r>
            </w:hyperlink>
            <w:r w:rsidR="00B558F9" w:rsidRPr="009321E0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7"/>
                <w:szCs w:val="17"/>
                <w:lang w:val="en-US"/>
              </w:rPr>
              <w:t>)</w:t>
            </w:r>
            <w:r w:rsidRPr="009321E0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fldChar w:fldCharType="end"/>
            </w:r>
          </w:p>
        </w:tc>
      </w:tr>
      <w:tr w:rsidR="00B558F9" w:rsidRPr="009321E0" w:rsidTr="00E360E3">
        <w:trPr>
          <w:trHeight w:val="560"/>
        </w:trPr>
        <w:tc>
          <w:tcPr>
            <w:tcW w:w="1417" w:type="dxa"/>
            <w:shd w:val="clear" w:color="auto" w:fill="FFB9B9"/>
            <w:vAlign w:val="center"/>
          </w:tcPr>
          <w:p w:rsidR="00B558F9" w:rsidRPr="00C932BA" w:rsidRDefault="00B558F9" w:rsidP="006416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B6D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LC-MS method</w:t>
            </w:r>
          </w:p>
        </w:tc>
        <w:tc>
          <w:tcPr>
            <w:tcW w:w="1134" w:type="dxa"/>
            <w:shd w:val="clear" w:color="auto" w:fill="FFB9B9"/>
            <w:vAlign w:val="center"/>
          </w:tcPr>
          <w:p w:rsidR="00B558F9" w:rsidRPr="00C932BA" w:rsidRDefault="00B558F9" w:rsidP="006416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932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Type of samples</w:t>
            </w:r>
          </w:p>
        </w:tc>
        <w:tc>
          <w:tcPr>
            <w:tcW w:w="3543" w:type="dxa"/>
            <w:shd w:val="clear" w:color="auto" w:fill="FFB9B9"/>
            <w:vAlign w:val="center"/>
          </w:tcPr>
          <w:p w:rsidR="00B558F9" w:rsidRPr="00C932BA" w:rsidRDefault="00B558F9" w:rsidP="006416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932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Main parameters of the sample preparation procedure</w:t>
            </w:r>
          </w:p>
        </w:tc>
        <w:tc>
          <w:tcPr>
            <w:tcW w:w="3685" w:type="dxa"/>
            <w:shd w:val="clear" w:color="auto" w:fill="FFB9B9"/>
            <w:vAlign w:val="center"/>
          </w:tcPr>
          <w:p w:rsidR="00B558F9" w:rsidRPr="00C932BA" w:rsidRDefault="00B558F9" w:rsidP="006416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932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Main chromatographic conditions</w:t>
            </w:r>
          </w:p>
        </w:tc>
        <w:tc>
          <w:tcPr>
            <w:tcW w:w="1559" w:type="dxa"/>
            <w:shd w:val="clear" w:color="auto" w:fill="FFB9B9"/>
            <w:vAlign w:val="center"/>
          </w:tcPr>
          <w:p w:rsidR="00B558F9" w:rsidRPr="00C932BA" w:rsidRDefault="00B558F9" w:rsidP="006416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932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Type of MS detection</w:t>
            </w:r>
          </w:p>
        </w:tc>
        <w:tc>
          <w:tcPr>
            <w:tcW w:w="3260" w:type="dxa"/>
            <w:shd w:val="clear" w:color="auto" w:fill="FFB9B9"/>
            <w:vAlign w:val="center"/>
          </w:tcPr>
          <w:p w:rsidR="00B558F9" w:rsidRPr="00C932BA" w:rsidRDefault="00B558F9" w:rsidP="006416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45A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LLOD or LLOQ of TRP and its metabolites</w:t>
            </w:r>
          </w:p>
        </w:tc>
        <w:tc>
          <w:tcPr>
            <w:tcW w:w="1418" w:type="dxa"/>
            <w:shd w:val="clear" w:color="auto" w:fill="FFB9B9"/>
            <w:vAlign w:val="center"/>
          </w:tcPr>
          <w:p w:rsidR="00B558F9" w:rsidRPr="009321E0" w:rsidRDefault="00B558F9" w:rsidP="006416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32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Reference</w:t>
            </w:r>
          </w:p>
        </w:tc>
      </w:tr>
      <w:tr w:rsidR="00B558F9" w:rsidRPr="00ED2B78" w:rsidTr="00F0346D">
        <w:trPr>
          <w:trHeight w:val="560"/>
        </w:trPr>
        <w:tc>
          <w:tcPr>
            <w:tcW w:w="1417" w:type="dxa"/>
            <w:shd w:val="clear" w:color="auto" w:fill="D9E2F3" w:themeFill="accent1" w:themeFillTint="33"/>
            <w:vAlign w:val="center"/>
          </w:tcPr>
          <w:p w:rsidR="00B558F9" w:rsidRPr="00733119" w:rsidRDefault="00B558F9" w:rsidP="005C4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UHPLC-HRMS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:rsidR="00B558F9" w:rsidRPr="00733119" w:rsidRDefault="00B558F9" w:rsidP="005C4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human urine</w:t>
            </w:r>
          </w:p>
        </w:tc>
        <w:tc>
          <w:tcPr>
            <w:tcW w:w="3543" w:type="dxa"/>
            <w:shd w:val="clear" w:color="auto" w:fill="D9E2F3" w:themeFill="accent1" w:themeFillTint="33"/>
            <w:vAlign w:val="center"/>
          </w:tcPr>
          <w:p w:rsidR="00B558F9" w:rsidRPr="00733119" w:rsidRDefault="00B558F9" w:rsidP="005C4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200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µ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L urine, 600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µ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L ACN, vortexed, incubation (60 min, -20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val="en-US"/>
              </w:rPr>
              <w:t>o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C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), centrifugation, 600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µ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L supernatant for analysis</w:t>
            </w:r>
          </w:p>
        </w:tc>
        <w:tc>
          <w:tcPr>
            <w:tcW w:w="3685" w:type="dxa"/>
            <w:shd w:val="clear" w:color="auto" w:fill="D9E2F3" w:themeFill="accent1" w:themeFillTint="33"/>
            <w:vAlign w:val="center"/>
          </w:tcPr>
          <w:p w:rsidR="00B558F9" w:rsidRPr="00733119" w:rsidRDefault="00B558F9" w:rsidP="005C4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73311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  <w:t>Reversed-phase gradient separation: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UPLC HSS T3 column (100 x 2.1 mm, 1.8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µ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m); </w:t>
            </w:r>
            <w:r w:rsidRPr="0073311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  <w:t>Eluent: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A: 0.1% FA in water, B: 0.1% FA in ACN; </w:t>
            </w:r>
            <w:r w:rsidRPr="0073311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  <w:t>Flow rate: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0.5 mL/min; </w:t>
            </w:r>
            <w:r w:rsidRPr="0073311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  <w:t>Run time: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17 min; </w:t>
            </w:r>
            <w:r w:rsidRPr="0073311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  <w:t xml:space="preserve">Injection volume: 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µ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L; </w:t>
            </w:r>
            <w:r w:rsidRPr="0073311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  <w:t>Column temperature: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40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val="en-US"/>
              </w:rPr>
              <w:t>o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C.</w:t>
            </w:r>
            <w:proofErr w:type="spellEnd"/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:rsidR="00B558F9" w:rsidRPr="00733119" w:rsidRDefault="00B558F9" w:rsidP="005C4A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non targeted HRMS detection, </w:t>
            </w:r>
          </w:p>
          <w:p w:rsidR="00B558F9" w:rsidRPr="00733119" w:rsidRDefault="00B558F9" w:rsidP="005C4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positive ESI full scan mode</w:t>
            </w:r>
          </w:p>
        </w:tc>
        <w:tc>
          <w:tcPr>
            <w:tcW w:w="3260" w:type="dxa"/>
            <w:shd w:val="clear" w:color="auto" w:fill="D9E2F3" w:themeFill="accent1" w:themeFillTint="33"/>
            <w:vAlign w:val="center"/>
          </w:tcPr>
          <w:p w:rsidR="00B558F9" w:rsidRPr="00733119" w:rsidRDefault="00B558F9" w:rsidP="005C4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-</w:t>
            </w:r>
          </w:p>
        </w:tc>
        <w:tc>
          <w:tcPr>
            <w:tcW w:w="1418" w:type="dxa"/>
            <w:shd w:val="clear" w:color="auto" w:fill="D9E2F3" w:themeFill="accent1" w:themeFillTint="33"/>
            <w:vAlign w:val="center"/>
          </w:tcPr>
          <w:p w:rsidR="00B558F9" w:rsidRPr="00ED2B78" w:rsidRDefault="001B5219" w:rsidP="00ED2B7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ED2B78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fldChar w:fldCharType="begin">
                <w:fldData xml:space="preserve">PEVuZE5vdGU+PENpdGU+PEF1dGhvcj5XYW5nPC9BdXRob3I+PFllYXI+MjAxODwvWWVhcj48UmVj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</w:fldData>
              </w:fldChar>
            </w:r>
            <w:r w:rsidR="00ED2B78" w:rsidRPr="00ED2B78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instrText xml:space="preserve"> ADDIN EN.CITE </w:instrText>
            </w:r>
            <w:r w:rsidRPr="00ED2B78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fldChar w:fldCharType="begin">
                <w:fldData xml:space="preserve">PEVuZE5vdGU+PENpdGU+PEF1dGhvcj5XYW5nPC9BdXRob3I+PFllYXI+MjAxODwvWWVhcj48UmVj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</w:fldData>
              </w:fldChar>
            </w:r>
            <w:r w:rsidR="00ED2B78" w:rsidRPr="00ED2B78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instrText xml:space="preserve"> ADDIN EN.CITE.DATA </w:instrText>
            </w:r>
            <w:r w:rsidRPr="00ED2B78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r>
            <w:r w:rsidRPr="00ED2B78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fldChar w:fldCharType="end"/>
            </w:r>
            <w:r w:rsidRPr="00ED2B78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r>
            <w:r w:rsidRPr="00ED2B78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fldChar w:fldCharType="separate"/>
            </w:r>
            <w:r w:rsidR="00ED2B78" w:rsidRPr="00ED2B7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7"/>
                <w:szCs w:val="17"/>
                <w:lang w:val="en-US"/>
              </w:rPr>
              <w:t>(</w:t>
            </w:r>
            <w:hyperlink w:anchor="_ENREF_20" w:tooltip="Wang, 2018 #1705" w:history="1">
              <w:r w:rsidR="00ED2B78" w:rsidRPr="00ED2B78">
                <w:rPr>
                  <w:rFonts w:ascii="Times New Roman" w:eastAsia="Times New Roman" w:hAnsi="Times New Roman" w:cs="Times New Roman"/>
                  <w:bCs/>
                  <w:noProof/>
                  <w:color w:val="000000"/>
                  <w:sz w:val="17"/>
                  <w:szCs w:val="17"/>
                  <w:lang w:val="en-US"/>
                </w:rPr>
                <w:t>Wang et al., 2018</w:t>
              </w:r>
            </w:hyperlink>
            <w:r w:rsidR="00ED2B78" w:rsidRPr="00ED2B7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7"/>
                <w:szCs w:val="17"/>
                <w:lang w:val="en-US"/>
              </w:rPr>
              <w:t>)</w:t>
            </w:r>
            <w:r w:rsidRPr="00ED2B78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fldChar w:fldCharType="end"/>
            </w:r>
          </w:p>
        </w:tc>
      </w:tr>
      <w:tr w:rsidR="00B558F9" w:rsidRPr="0052010F" w:rsidTr="00F0346D">
        <w:trPr>
          <w:trHeight w:val="560"/>
        </w:trPr>
        <w:tc>
          <w:tcPr>
            <w:tcW w:w="1417" w:type="dxa"/>
            <w:vAlign w:val="center"/>
          </w:tcPr>
          <w:p w:rsidR="00B558F9" w:rsidRPr="00733119" w:rsidRDefault="00B558F9" w:rsidP="005C4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UHPLC-MS/MS</w:t>
            </w:r>
          </w:p>
        </w:tc>
        <w:tc>
          <w:tcPr>
            <w:tcW w:w="1134" w:type="dxa"/>
            <w:vAlign w:val="center"/>
          </w:tcPr>
          <w:p w:rsidR="00B558F9" w:rsidRPr="00733119" w:rsidRDefault="00B558F9" w:rsidP="005C4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human plasma (EDTA), serum</w:t>
            </w:r>
          </w:p>
        </w:tc>
        <w:tc>
          <w:tcPr>
            <w:tcW w:w="3543" w:type="dxa"/>
            <w:vAlign w:val="center"/>
          </w:tcPr>
          <w:p w:rsidR="00B558F9" w:rsidRPr="00733119" w:rsidRDefault="00B558F9" w:rsidP="005C4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SPE, 30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µ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L sample, 10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μL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of the internal standard solution, 96- well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Phenomenex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PHREE cartridge, centrifugation, PHREE SPE plate, centrifugation, evaporation of extract, reconstituted in 40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µ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L water containing 10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mM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ammonium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formate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and 0.5% formic acid</w:t>
            </w:r>
          </w:p>
        </w:tc>
        <w:tc>
          <w:tcPr>
            <w:tcW w:w="3685" w:type="dxa"/>
            <w:vAlign w:val="center"/>
          </w:tcPr>
          <w:p w:rsidR="00B558F9" w:rsidRPr="00733119" w:rsidRDefault="00B558F9" w:rsidP="005C4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73311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  <w:t>TRP, KYN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: </w:t>
            </w:r>
            <w:r w:rsidRPr="0073311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  <w:t>Reversed-phase gradient separation: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UPLC HSS T3 column (150 x 2.1 mm, 1.8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µ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m); </w:t>
            </w:r>
            <w:r w:rsidRPr="0073311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  <w:t>Eluent: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A: 0.1% FA in water, B: 0.1% FA in ACN; </w:t>
            </w:r>
            <w:r w:rsidRPr="0073311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  <w:t>Flow rate: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0.3 mL/min; </w:t>
            </w:r>
            <w:r w:rsidRPr="0073311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  <w:t>Run time: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5 min; </w:t>
            </w:r>
            <w:r w:rsidRPr="0073311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  <w:t>Injection volume: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5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µ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L; </w:t>
            </w:r>
            <w:r w:rsidRPr="0073311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  <w:t>Column temperature: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45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val="en-US"/>
              </w:rPr>
              <w:t>o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C</w:t>
            </w:r>
            <w:proofErr w:type="spellEnd"/>
          </w:p>
        </w:tc>
        <w:tc>
          <w:tcPr>
            <w:tcW w:w="1559" w:type="dxa"/>
            <w:vAlign w:val="center"/>
          </w:tcPr>
          <w:p w:rsidR="00B558F9" w:rsidRPr="00733119" w:rsidRDefault="00B558F9" w:rsidP="005C4A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targeted MS/MS detection, </w:t>
            </w:r>
          </w:p>
          <w:p w:rsidR="00B558F9" w:rsidRPr="00733119" w:rsidRDefault="00B558F9" w:rsidP="005C4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positive and negative ESI MRM mode</w:t>
            </w:r>
          </w:p>
        </w:tc>
        <w:tc>
          <w:tcPr>
            <w:tcW w:w="3260" w:type="dxa"/>
            <w:vAlign w:val="center"/>
          </w:tcPr>
          <w:p w:rsidR="00B558F9" w:rsidRPr="00733119" w:rsidRDefault="00B558F9" w:rsidP="005C4A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LLOD values were not determined.</w:t>
            </w:r>
          </w:p>
          <w:p w:rsidR="00B558F9" w:rsidRPr="00733119" w:rsidRDefault="00B558F9" w:rsidP="005C4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br/>
              <w:t xml:space="preserve">LLOQ values: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Trp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* (200 ng/mL), KYN (8 ng/mL), QA (1ng/mL), KYNA (0.4 ng/</w:t>
            </w:r>
            <w:r w:rsidRPr="00733119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>mL), 3-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HK (2 ng/mL), 3-HAA (2 ng/mL), XA (0.4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ng/mL), PA (0.4 ng/mL)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br/>
              <w:t>* detection in negative ESI mode</w:t>
            </w:r>
          </w:p>
        </w:tc>
        <w:tc>
          <w:tcPr>
            <w:tcW w:w="1418" w:type="dxa"/>
            <w:vAlign w:val="center"/>
          </w:tcPr>
          <w:p w:rsidR="00B558F9" w:rsidRPr="009321E0" w:rsidRDefault="001B5219" w:rsidP="00ED2B7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pPr>
            <w:r w:rsidRPr="009321E0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fldChar w:fldCharType="begin">
                <w:fldData xml:space="preserve">PEVuZE5vdGU+PENpdGU+PEF1dGhvcj5XaGlsZXk8L0F1dGhvcj48WWVhcj4yMDE5PC9ZZWFyPjxS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</w:fldData>
              </w:fldChar>
            </w:r>
            <w:r w:rsidR="00B558F9" w:rsidRPr="009321E0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instrText xml:space="preserve"> ADDIN EN.CITE </w:instrText>
            </w:r>
            <w:r w:rsidRPr="009321E0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fldChar w:fldCharType="begin">
                <w:fldData xml:space="preserve">PEVuZE5vdGU+PENpdGU+PEF1dGhvcj5XaGlsZXk8L0F1dGhvcj48WWVhcj4yMDE5PC9ZZWFyPjxS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</w:fldData>
              </w:fldChar>
            </w:r>
            <w:r w:rsidR="00B558F9" w:rsidRPr="009321E0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instrText xml:space="preserve"> ADDIN EN.CITE.DATA </w:instrText>
            </w:r>
            <w:r w:rsidRPr="009321E0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r>
            <w:r w:rsidRPr="009321E0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fldChar w:fldCharType="end"/>
            </w:r>
            <w:r w:rsidRPr="009321E0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</w:r>
            <w:r w:rsidRPr="009321E0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fldChar w:fldCharType="separate"/>
            </w:r>
            <w:r w:rsidR="00B558F9" w:rsidRPr="009321E0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7"/>
                <w:szCs w:val="17"/>
                <w:lang w:val="en-US"/>
              </w:rPr>
              <w:t>(</w:t>
            </w:r>
            <w:hyperlink w:anchor="_ENREF_21" w:tooltip="Whiley, 2019 #1876" w:history="1">
              <w:r w:rsidR="00ED2B78" w:rsidRPr="009321E0">
                <w:rPr>
                  <w:rFonts w:ascii="Times New Roman" w:eastAsia="Times New Roman" w:hAnsi="Times New Roman" w:cs="Times New Roman"/>
                  <w:bCs/>
                  <w:noProof/>
                  <w:color w:val="000000"/>
                  <w:sz w:val="17"/>
                  <w:szCs w:val="17"/>
                  <w:lang w:val="en-US"/>
                </w:rPr>
                <w:t>Whiley et al., 2019</w:t>
              </w:r>
            </w:hyperlink>
            <w:r w:rsidR="00B558F9" w:rsidRPr="009321E0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7"/>
                <w:szCs w:val="17"/>
                <w:lang w:val="en-US"/>
              </w:rPr>
              <w:t>)</w:t>
            </w:r>
            <w:r w:rsidRPr="009321E0">
              <w:rPr>
                <w:rFonts w:ascii="Times New Roman" w:eastAsia="Times New Roman" w:hAnsi="Times New Roman" w:cs="Times New Roman"/>
                <w:bCs/>
                <w:color w:val="000000"/>
                <w:sz w:val="17"/>
                <w:szCs w:val="17"/>
                <w:lang w:val="en-US"/>
              </w:rPr>
              <w:fldChar w:fldCharType="end"/>
            </w:r>
          </w:p>
        </w:tc>
      </w:tr>
      <w:tr w:rsidR="00B558F9" w:rsidRPr="00CB6D31" w:rsidTr="00F0346D">
        <w:trPr>
          <w:trHeight w:val="560"/>
        </w:trPr>
        <w:tc>
          <w:tcPr>
            <w:tcW w:w="1417" w:type="dxa"/>
            <w:shd w:val="clear" w:color="auto" w:fill="D9E2F3" w:themeFill="accent1" w:themeFillTint="33"/>
            <w:vAlign w:val="center"/>
          </w:tcPr>
          <w:p w:rsidR="00B558F9" w:rsidRPr="00733119" w:rsidRDefault="00B558F9" w:rsidP="005C4A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UHPLC-MS/MS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:rsidR="00B558F9" w:rsidRPr="00733119" w:rsidRDefault="00B558F9" w:rsidP="005C4A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human serum</w:t>
            </w:r>
          </w:p>
        </w:tc>
        <w:tc>
          <w:tcPr>
            <w:tcW w:w="3543" w:type="dxa"/>
            <w:shd w:val="clear" w:color="auto" w:fill="D9E2F3" w:themeFill="accent1" w:themeFillTint="33"/>
            <w:vAlign w:val="center"/>
          </w:tcPr>
          <w:p w:rsidR="00B558F9" w:rsidRPr="00733119" w:rsidRDefault="00B558F9" w:rsidP="005C4A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µ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L serum,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MeOH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, internal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br/>
              <w:t xml:space="preserve">standard, vortexed, incubation (-20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val="en-US"/>
              </w:rPr>
              <w:t>o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C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, 60 min), centrifugation, evaporation of supernatant, reconstituted in borate puffer (pH 8.5) with AQC reagent</w:t>
            </w:r>
          </w:p>
        </w:tc>
        <w:tc>
          <w:tcPr>
            <w:tcW w:w="3685" w:type="dxa"/>
            <w:shd w:val="clear" w:color="auto" w:fill="D9E2F3" w:themeFill="accent1" w:themeFillTint="33"/>
            <w:vAlign w:val="center"/>
          </w:tcPr>
          <w:p w:rsidR="00B558F9" w:rsidRPr="00733119" w:rsidRDefault="00B558F9" w:rsidP="005C4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</w:pPr>
            <w:r w:rsidRPr="0073311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  <w:t>Reversed-phase gradient separation: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Acquity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Accq</w:t>
            </w:r>
            <w:proofErr w:type="spellEnd"/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-Tag Ultra column, </w:t>
            </w:r>
            <w:r w:rsidRPr="0073311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  <w:t>Injection volume: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1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µ</w:t>
            </w: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L</w:t>
            </w: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:rsidR="00B558F9" w:rsidRPr="00733119" w:rsidRDefault="00B558F9" w:rsidP="005C4A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targeted MS/MS detection,</w:t>
            </w:r>
          </w:p>
          <w:p w:rsidR="00B558F9" w:rsidRPr="00733119" w:rsidRDefault="00B558F9" w:rsidP="005C4A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positive ESI MRM mode</w:t>
            </w:r>
          </w:p>
        </w:tc>
        <w:tc>
          <w:tcPr>
            <w:tcW w:w="3260" w:type="dxa"/>
            <w:shd w:val="clear" w:color="auto" w:fill="D9E2F3" w:themeFill="accent1" w:themeFillTint="33"/>
            <w:vAlign w:val="center"/>
          </w:tcPr>
          <w:p w:rsidR="00B558F9" w:rsidRPr="00733119" w:rsidRDefault="00B558F9" w:rsidP="005C4A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73311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t>-</w:t>
            </w:r>
          </w:p>
        </w:tc>
        <w:tc>
          <w:tcPr>
            <w:tcW w:w="1418" w:type="dxa"/>
            <w:shd w:val="clear" w:color="auto" w:fill="D9E2F3" w:themeFill="accent1" w:themeFillTint="33"/>
            <w:vAlign w:val="center"/>
          </w:tcPr>
          <w:p w:rsidR="00B558F9" w:rsidRPr="00733119" w:rsidRDefault="001B5219" w:rsidP="00ED2B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fldChar w:fldCharType="begin">
                <w:fldData xml:space="preserve">PEVuZE5vdGU+PENpdGU+PEF1dGhvcj5aaGFuZzwvQXV0aG9yPjxZZWFyPjIwMTY8L1llYXI+PFJl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</w:fldData>
              </w:fldChar>
            </w:r>
            <w:r w:rsidR="00B558F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instrText xml:space="preserve"> ADDIN EN.CITE </w:instrTex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fldChar w:fldCharType="begin">
                <w:fldData xml:space="preserve">PEVuZE5vdGU+PENpdGU+PEF1dGhvcj5aaGFuZzwvQXV0aG9yPjxZZWFyPjIwMTY8L1llYXI+PFJl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</w:fldData>
              </w:fldChar>
            </w:r>
            <w:r w:rsidR="00B558F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instrText xml:space="preserve"> ADDIN EN.CITE.DATA </w:instrTex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fldChar w:fldCharType="separate"/>
            </w:r>
            <w:r w:rsidR="00B558F9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val="en-US"/>
              </w:rPr>
              <w:t>(</w:t>
            </w:r>
            <w:hyperlink w:anchor="_ENREF_22" w:tooltip="Zhang, 2016 #1757" w:history="1">
              <w:r w:rsidR="00ED2B78">
                <w:rPr>
                  <w:rFonts w:ascii="Times New Roman" w:eastAsia="Times New Roman" w:hAnsi="Times New Roman" w:cs="Times New Roman"/>
                  <w:noProof/>
                  <w:color w:val="000000"/>
                  <w:sz w:val="17"/>
                  <w:szCs w:val="17"/>
                  <w:lang w:val="en-US"/>
                </w:rPr>
                <w:t>Zhang et al., 2016</w:t>
              </w:r>
            </w:hyperlink>
            <w:r w:rsidR="00B558F9">
              <w:rPr>
                <w:rFonts w:ascii="Times New Roman" w:eastAsia="Times New Roman" w:hAnsi="Times New Roman" w:cs="Times New Roman"/>
                <w:noProof/>
                <w:color w:val="000000"/>
                <w:sz w:val="17"/>
                <w:szCs w:val="17"/>
                <w:lang w:val="en-US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en-US"/>
              </w:rPr>
              <w:fldChar w:fldCharType="end"/>
            </w:r>
          </w:p>
        </w:tc>
      </w:tr>
    </w:tbl>
    <w:p w:rsidR="009321E0" w:rsidRDefault="009321E0" w:rsidP="00733119"/>
    <w:p w:rsidR="00ED2B78" w:rsidRPr="00A60598" w:rsidRDefault="001B5219" w:rsidP="00A60598">
      <w:pPr>
        <w:pStyle w:val="EndNoteBibliography"/>
        <w:framePr w:w="15584" w:wrap="around" w:hAnchor="page" w:x="738" w:y="1010"/>
        <w:spacing w:after="0"/>
        <w:ind w:left="720" w:hanging="720"/>
        <w:jc w:val="both"/>
        <w:rPr>
          <w:rFonts w:ascii="Times New Roman" w:hAnsi="Times New Roman" w:cs="Times New Roman"/>
        </w:rPr>
      </w:pPr>
      <w:r w:rsidRPr="00A60598">
        <w:rPr>
          <w:rFonts w:ascii="Times New Roman" w:hAnsi="Times New Roman" w:cs="Times New Roman"/>
        </w:rPr>
        <w:lastRenderedPageBreak/>
        <w:fldChar w:fldCharType="begin"/>
      </w:r>
      <w:r w:rsidR="009321E0" w:rsidRPr="00A60598">
        <w:rPr>
          <w:rFonts w:ascii="Times New Roman" w:hAnsi="Times New Roman" w:cs="Times New Roman"/>
        </w:rPr>
        <w:instrText xml:space="preserve"> ADDIN EN.REFLIST </w:instrText>
      </w:r>
      <w:r w:rsidRPr="00A60598">
        <w:rPr>
          <w:rFonts w:ascii="Times New Roman" w:hAnsi="Times New Roman" w:cs="Times New Roman"/>
        </w:rPr>
        <w:fldChar w:fldCharType="separate"/>
      </w:r>
      <w:bookmarkStart w:id="1" w:name="_ENREF_1"/>
      <w:r w:rsidR="00ED2B78" w:rsidRPr="00A60598">
        <w:rPr>
          <w:rFonts w:ascii="Times New Roman" w:hAnsi="Times New Roman" w:cs="Times New Roman"/>
        </w:rPr>
        <w:t xml:space="preserve">Anesi, A., Rubert, J., Oluwagbemigun, K., Orozco-Ruiz, X., Nothlings, U., Breteler, M.M.B., et al. (2019). Metabolic profiling of human plasma and urine, targeting tryptophan, tyrosine and branched chain amino acid pathways. </w:t>
      </w:r>
      <w:r w:rsidR="00ED2B78" w:rsidRPr="00A60598">
        <w:rPr>
          <w:rFonts w:ascii="Times New Roman" w:hAnsi="Times New Roman" w:cs="Times New Roman"/>
          <w:i/>
        </w:rPr>
        <w:t>Metabolites</w:t>
      </w:r>
      <w:r w:rsidR="00ED2B78" w:rsidRPr="00A60598">
        <w:rPr>
          <w:rFonts w:ascii="Times New Roman" w:hAnsi="Times New Roman" w:cs="Times New Roman"/>
        </w:rPr>
        <w:t xml:space="preserve"> 9(11). doi: 10.3390/metabo9110261.</w:t>
      </w:r>
      <w:bookmarkEnd w:id="1"/>
    </w:p>
    <w:p w:rsidR="00ED2B78" w:rsidRPr="00A60598" w:rsidRDefault="00ED2B78" w:rsidP="00A60598">
      <w:pPr>
        <w:pStyle w:val="EndNoteBibliography"/>
        <w:framePr w:w="15584" w:wrap="around" w:hAnchor="page" w:x="738" w:y="1010"/>
        <w:spacing w:after="0"/>
        <w:ind w:left="720" w:hanging="720"/>
        <w:jc w:val="both"/>
        <w:rPr>
          <w:rFonts w:ascii="Times New Roman" w:hAnsi="Times New Roman" w:cs="Times New Roman"/>
        </w:rPr>
      </w:pPr>
      <w:bookmarkStart w:id="2" w:name="_ENREF_2"/>
      <w:r w:rsidRPr="00A60598">
        <w:rPr>
          <w:rFonts w:ascii="Times New Roman" w:hAnsi="Times New Roman" w:cs="Times New Roman"/>
        </w:rPr>
        <w:t xml:space="preserve">Boulet, L., Faure, P., Flore, P., Monteremal, J., and Ducros, V. (2017). Simultaneous determination of tryptophan and 8 metabolites in human plasma by liquid chromatography/tandem mass spectrometry. </w:t>
      </w:r>
      <w:r w:rsidRPr="00A60598">
        <w:rPr>
          <w:rFonts w:ascii="Times New Roman" w:hAnsi="Times New Roman" w:cs="Times New Roman"/>
          <w:i/>
        </w:rPr>
        <w:t>J Chromatogr B Analyt Technol Biomed Life Sci</w:t>
      </w:r>
      <w:r w:rsidRPr="00A60598">
        <w:rPr>
          <w:rFonts w:ascii="Times New Roman" w:hAnsi="Times New Roman" w:cs="Times New Roman"/>
        </w:rPr>
        <w:t xml:space="preserve"> 1054</w:t>
      </w:r>
      <w:r w:rsidRPr="00A60598">
        <w:rPr>
          <w:rFonts w:ascii="Times New Roman" w:hAnsi="Times New Roman" w:cs="Times New Roman"/>
          <w:b/>
        </w:rPr>
        <w:t>,</w:t>
      </w:r>
      <w:r w:rsidRPr="00A60598">
        <w:rPr>
          <w:rFonts w:ascii="Times New Roman" w:hAnsi="Times New Roman" w:cs="Times New Roman"/>
        </w:rPr>
        <w:t xml:space="preserve"> 36-43. doi: 10.1016/j.jchromb.2017.04.010.</w:t>
      </w:r>
      <w:bookmarkEnd w:id="2"/>
    </w:p>
    <w:p w:rsidR="00ED2B78" w:rsidRPr="00A60598" w:rsidRDefault="00ED2B78" w:rsidP="00A60598">
      <w:pPr>
        <w:pStyle w:val="EndNoteBibliography"/>
        <w:framePr w:w="15584" w:wrap="around" w:hAnchor="page" w:x="738" w:y="1010"/>
        <w:spacing w:after="0"/>
        <w:ind w:left="720" w:hanging="720"/>
        <w:jc w:val="both"/>
        <w:rPr>
          <w:rFonts w:ascii="Times New Roman" w:hAnsi="Times New Roman" w:cs="Times New Roman"/>
        </w:rPr>
      </w:pPr>
      <w:bookmarkStart w:id="3" w:name="_ENREF_3"/>
      <w:r w:rsidRPr="00A60598">
        <w:rPr>
          <w:rFonts w:ascii="Times New Roman" w:hAnsi="Times New Roman" w:cs="Times New Roman"/>
        </w:rPr>
        <w:t xml:space="preserve">Cason, C.A., Dolan, K.T., Sharma, G., Tao, M., Kulkarni, R., Helenowski, I.B., et al. (2018). Plasma microbiome-modulated indole- and phenyl-derived metabolites associate with advanced atherosclerosis and postoperative outcomes. </w:t>
      </w:r>
      <w:r w:rsidRPr="00A60598">
        <w:rPr>
          <w:rFonts w:ascii="Times New Roman" w:hAnsi="Times New Roman" w:cs="Times New Roman"/>
          <w:i/>
        </w:rPr>
        <w:t>Journal of Vascular Surgery</w:t>
      </w:r>
      <w:r w:rsidRPr="00A60598">
        <w:rPr>
          <w:rFonts w:ascii="Times New Roman" w:hAnsi="Times New Roman" w:cs="Times New Roman"/>
        </w:rPr>
        <w:t xml:space="preserve"> 68(5)</w:t>
      </w:r>
      <w:r w:rsidRPr="00A60598">
        <w:rPr>
          <w:rFonts w:ascii="Times New Roman" w:hAnsi="Times New Roman" w:cs="Times New Roman"/>
          <w:b/>
        </w:rPr>
        <w:t>,</w:t>
      </w:r>
      <w:r w:rsidRPr="00A60598">
        <w:rPr>
          <w:rFonts w:ascii="Times New Roman" w:hAnsi="Times New Roman" w:cs="Times New Roman"/>
        </w:rPr>
        <w:t xml:space="preserve"> 1552-1562.e1557. doi: 10.1016/j.jvs.2017.09.029.</w:t>
      </w:r>
      <w:bookmarkEnd w:id="3"/>
    </w:p>
    <w:p w:rsidR="00ED2B78" w:rsidRPr="00A60598" w:rsidRDefault="00ED2B78" w:rsidP="00A60598">
      <w:pPr>
        <w:pStyle w:val="EndNoteBibliography"/>
        <w:framePr w:w="15584" w:wrap="around" w:hAnchor="page" w:x="738" w:y="1010"/>
        <w:spacing w:after="0"/>
        <w:ind w:left="720" w:hanging="720"/>
        <w:jc w:val="both"/>
        <w:rPr>
          <w:rFonts w:ascii="Times New Roman" w:hAnsi="Times New Roman" w:cs="Times New Roman"/>
        </w:rPr>
      </w:pPr>
      <w:bookmarkStart w:id="4" w:name="_ENREF_4"/>
      <w:r w:rsidRPr="00A60598">
        <w:rPr>
          <w:rFonts w:ascii="Times New Roman" w:hAnsi="Times New Roman" w:cs="Times New Roman"/>
        </w:rPr>
        <w:t xml:space="preserve">de Jong, W.H., Smit, R., Bakker, S.J., de Vries, E.G., and Kema, I.P. (2009). Plasma tryptophan, kynurenine and 3-hydroxykynurenine measurement using automated on-line solid-phase extraction HPLC-tandem mass spectrometry. </w:t>
      </w:r>
      <w:r w:rsidRPr="00A60598">
        <w:rPr>
          <w:rFonts w:ascii="Times New Roman" w:hAnsi="Times New Roman" w:cs="Times New Roman"/>
          <w:i/>
        </w:rPr>
        <w:t>J Chromatogr B Analyt Technol Biomed Life Sci</w:t>
      </w:r>
      <w:r w:rsidRPr="00A60598">
        <w:rPr>
          <w:rFonts w:ascii="Times New Roman" w:hAnsi="Times New Roman" w:cs="Times New Roman"/>
        </w:rPr>
        <w:t xml:space="preserve"> 877(7)</w:t>
      </w:r>
      <w:r w:rsidRPr="00A60598">
        <w:rPr>
          <w:rFonts w:ascii="Times New Roman" w:hAnsi="Times New Roman" w:cs="Times New Roman"/>
          <w:b/>
        </w:rPr>
        <w:t>,</w:t>
      </w:r>
      <w:r w:rsidRPr="00A60598">
        <w:rPr>
          <w:rFonts w:ascii="Times New Roman" w:hAnsi="Times New Roman" w:cs="Times New Roman"/>
        </w:rPr>
        <w:t xml:space="preserve"> 603-609. doi: 10.1016/j.jchromb.2009.01.015.</w:t>
      </w:r>
      <w:bookmarkEnd w:id="4"/>
    </w:p>
    <w:p w:rsidR="00ED2B78" w:rsidRPr="00A60598" w:rsidRDefault="00ED2B78" w:rsidP="00A60598">
      <w:pPr>
        <w:pStyle w:val="EndNoteBibliography"/>
        <w:framePr w:w="15584" w:wrap="around" w:hAnchor="page" w:x="738" w:y="1010"/>
        <w:spacing w:after="0"/>
        <w:ind w:left="720" w:hanging="720"/>
        <w:jc w:val="both"/>
        <w:rPr>
          <w:rFonts w:ascii="Times New Roman" w:hAnsi="Times New Roman" w:cs="Times New Roman"/>
        </w:rPr>
      </w:pPr>
      <w:bookmarkStart w:id="5" w:name="_ENREF_5"/>
      <w:r w:rsidRPr="00A60598">
        <w:rPr>
          <w:rFonts w:ascii="Times New Roman" w:hAnsi="Times New Roman" w:cs="Times New Roman"/>
        </w:rPr>
        <w:t xml:space="preserve">Eussen, S.J.P.M., Ueland, P.M., Vollset, S.E., Nygård, O., Midttun, Ø., Sulo, G., et al. (2015). Kynurenines as predictors of acute coronary events in the Hordaland Health Study. </w:t>
      </w:r>
      <w:r w:rsidRPr="00A60598">
        <w:rPr>
          <w:rFonts w:ascii="Times New Roman" w:hAnsi="Times New Roman" w:cs="Times New Roman"/>
          <w:i/>
        </w:rPr>
        <w:t>International Journal of Cardiology</w:t>
      </w:r>
      <w:r w:rsidRPr="00A60598">
        <w:rPr>
          <w:rFonts w:ascii="Times New Roman" w:hAnsi="Times New Roman" w:cs="Times New Roman"/>
        </w:rPr>
        <w:t xml:space="preserve"> 189</w:t>
      </w:r>
      <w:r w:rsidRPr="00A60598">
        <w:rPr>
          <w:rFonts w:ascii="Times New Roman" w:hAnsi="Times New Roman" w:cs="Times New Roman"/>
          <w:b/>
        </w:rPr>
        <w:t>,</w:t>
      </w:r>
      <w:r w:rsidRPr="00A60598">
        <w:rPr>
          <w:rFonts w:ascii="Times New Roman" w:hAnsi="Times New Roman" w:cs="Times New Roman"/>
        </w:rPr>
        <w:t xml:space="preserve"> 18-24. doi: 10.1016/j.ijcard.2015.03.413.</w:t>
      </w:r>
      <w:bookmarkEnd w:id="5"/>
    </w:p>
    <w:p w:rsidR="00ED2B78" w:rsidRPr="00A60598" w:rsidRDefault="00ED2B78" w:rsidP="00A60598">
      <w:pPr>
        <w:pStyle w:val="EndNoteBibliography"/>
        <w:framePr w:w="15584" w:wrap="around" w:hAnchor="page" w:x="738" w:y="1010"/>
        <w:spacing w:after="0"/>
        <w:ind w:left="720" w:hanging="720"/>
        <w:jc w:val="both"/>
        <w:rPr>
          <w:rFonts w:ascii="Times New Roman" w:hAnsi="Times New Roman" w:cs="Times New Roman"/>
        </w:rPr>
      </w:pPr>
      <w:bookmarkStart w:id="6" w:name="_ENREF_6"/>
      <w:r w:rsidRPr="00A60598">
        <w:rPr>
          <w:rFonts w:ascii="Times New Roman" w:hAnsi="Times New Roman" w:cs="Times New Roman"/>
        </w:rPr>
        <w:t xml:space="preserve">Fuertig, R., Ceci, A., Camus, S.M., Bezard, E., Luippold, A.H., and Hengerer, B. (2016). LC-MS/MS-based quantification of kynurenine metabolites, tryptophan, monoamines and neopterin in plasma, cerebrospinal fluid and brain. </w:t>
      </w:r>
      <w:r w:rsidRPr="00A60598">
        <w:rPr>
          <w:rFonts w:ascii="Times New Roman" w:hAnsi="Times New Roman" w:cs="Times New Roman"/>
          <w:i/>
        </w:rPr>
        <w:t>Bioanalysis</w:t>
      </w:r>
      <w:r w:rsidRPr="00A60598">
        <w:rPr>
          <w:rFonts w:ascii="Times New Roman" w:hAnsi="Times New Roman" w:cs="Times New Roman"/>
        </w:rPr>
        <w:t xml:space="preserve"> 8(18)</w:t>
      </w:r>
      <w:r w:rsidRPr="00A60598">
        <w:rPr>
          <w:rFonts w:ascii="Times New Roman" w:hAnsi="Times New Roman" w:cs="Times New Roman"/>
          <w:b/>
        </w:rPr>
        <w:t>,</w:t>
      </w:r>
      <w:r w:rsidRPr="00A60598">
        <w:rPr>
          <w:rFonts w:ascii="Times New Roman" w:hAnsi="Times New Roman" w:cs="Times New Roman"/>
        </w:rPr>
        <w:t xml:space="preserve"> 1903-1917. doi: 10.4155/bio-2016-0111.</w:t>
      </w:r>
      <w:bookmarkEnd w:id="6"/>
    </w:p>
    <w:p w:rsidR="00ED2B78" w:rsidRPr="00A60598" w:rsidRDefault="00ED2B78" w:rsidP="00A60598">
      <w:pPr>
        <w:pStyle w:val="EndNoteBibliography"/>
        <w:framePr w:w="15584" w:wrap="around" w:hAnchor="page" w:x="738" w:y="1010"/>
        <w:spacing w:after="0"/>
        <w:ind w:left="720" w:hanging="720"/>
        <w:jc w:val="both"/>
        <w:rPr>
          <w:rFonts w:ascii="Times New Roman" w:hAnsi="Times New Roman" w:cs="Times New Roman"/>
        </w:rPr>
      </w:pPr>
      <w:bookmarkStart w:id="7" w:name="_ENREF_7"/>
      <w:r w:rsidRPr="00A60598">
        <w:rPr>
          <w:rFonts w:ascii="Times New Roman" w:hAnsi="Times New Roman" w:cs="Times New Roman"/>
        </w:rPr>
        <w:t xml:space="preserve">Henykova, E., Vranova, H.P., Amakorova, P., Pospisil, T., Zukauskaite, A., Vlckova, M., et al. (2016). Stable isotope dilution ultra-high performance liquid chromatography-tandem mass spectrometry quantitative profiling of tryptophan-related neuroactive substances in human serum and cerebrospinal fluid. </w:t>
      </w:r>
      <w:r w:rsidRPr="00A60598">
        <w:rPr>
          <w:rFonts w:ascii="Times New Roman" w:hAnsi="Times New Roman" w:cs="Times New Roman"/>
          <w:i/>
        </w:rPr>
        <w:t>J Chromatogr A</w:t>
      </w:r>
      <w:r w:rsidRPr="00A60598">
        <w:rPr>
          <w:rFonts w:ascii="Times New Roman" w:hAnsi="Times New Roman" w:cs="Times New Roman"/>
        </w:rPr>
        <w:t xml:space="preserve"> 1437</w:t>
      </w:r>
      <w:r w:rsidRPr="00A60598">
        <w:rPr>
          <w:rFonts w:ascii="Times New Roman" w:hAnsi="Times New Roman" w:cs="Times New Roman"/>
          <w:b/>
        </w:rPr>
        <w:t>,</w:t>
      </w:r>
      <w:r w:rsidRPr="00A60598">
        <w:rPr>
          <w:rFonts w:ascii="Times New Roman" w:hAnsi="Times New Roman" w:cs="Times New Roman"/>
        </w:rPr>
        <w:t xml:space="preserve"> 145-157. doi: 10.1016/j.chroma.2016.02.009.</w:t>
      </w:r>
      <w:bookmarkEnd w:id="7"/>
    </w:p>
    <w:p w:rsidR="00ED2B78" w:rsidRPr="00A60598" w:rsidRDefault="00ED2B78" w:rsidP="00A60598">
      <w:pPr>
        <w:pStyle w:val="EndNoteBibliography"/>
        <w:framePr w:w="15584" w:wrap="around" w:hAnchor="page" w:x="738" w:y="1010"/>
        <w:spacing w:after="0"/>
        <w:ind w:left="720" w:hanging="720"/>
        <w:jc w:val="both"/>
        <w:rPr>
          <w:rFonts w:ascii="Times New Roman" w:hAnsi="Times New Roman" w:cs="Times New Roman"/>
        </w:rPr>
      </w:pPr>
      <w:bookmarkStart w:id="8" w:name="_ENREF_8"/>
      <w:r w:rsidRPr="00A60598">
        <w:rPr>
          <w:rFonts w:ascii="Times New Roman" w:hAnsi="Times New Roman" w:cs="Times New Roman"/>
        </w:rPr>
        <w:t xml:space="preserve">Karakawa, S., Nishimoto, R., Harada, M., Arashida, N., and Nakayama, A. (2019). Simultaneous analysis of tryptophan and its metabolites in human plasma using liquid chromatography–electrospray ionization tandem mass spectrometry. </w:t>
      </w:r>
      <w:r w:rsidRPr="00A60598">
        <w:rPr>
          <w:rFonts w:ascii="Times New Roman" w:hAnsi="Times New Roman" w:cs="Times New Roman"/>
          <w:i/>
        </w:rPr>
        <w:t>CHROMATOGRAPHY</w:t>
      </w:r>
      <w:r w:rsidRPr="00A60598">
        <w:rPr>
          <w:rFonts w:ascii="Times New Roman" w:hAnsi="Times New Roman" w:cs="Times New Roman"/>
        </w:rPr>
        <w:t xml:space="preserve"> 40(3)</w:t>
      </w:r>
      <w:r w:rsidRPr="00A60598">
        <w:rPr>
          <w:rFonts w:ascii="Times New Roman" w:hAnsi="Times New Roman" w:cs="Times New Roman"/>
          <w:b/>
        </w:rPr>
        <w:t>,</w:t>
      </w:r>
      <w:r w:rsidRPr="00A60598">
        <w:rPr>
          <w:rFonts w:ascii="Times New Roman" w:hAnsi="Times New Roman" w:cs="Times New Roman"/>
        </w:rPr>
        <w:t xml:space="preserve"> 127-133. doi: 10.15583/jpchrom.2019.010.</w:t>
      </w:r>
      <w:bookmarkEnd w:id="8"/>
    </w:p>
    <w:p w:rsidR="00ED2B78" w:rsidRPr="00A60598" w:rsidRDefault="00ED2B78" w:rsidP="00A60598">
      <w:pPr>
        <w:pStyle w:val="EndNoteBibliography"/>
        <w:framePr w:w="15584" w:wrap="around" w:hAnchor="page" w:x="738" w:y="1010"/>
        <w:spacing w:after="0"/>
        <w:ind w:left="720" w:hanging="720"/>
        <w:jc w:val="both"/>
        <w:rPr>
          <w:rFonts w:ascii="Times New Roman" w:hAnsi="Times New Roman" w:cs="Times New Roman"/>
        </w:rPr>
      </w:pPr>
      <w:bookmarkStart w:id="9" w:name="_ENREF_9"/>
      <w:r w:rsidRPr="00A60598">
        <w:rPr>
          <w:rFonts w:ascii="Times New Roman" w:hAnsi="Times New Roman" w:cs="Times New Roman"/>
        </w:rPr>
        <w:t xml:space="preserve">Lefevre, A., Mavel, S., Nadal-Desbarats, L., Galineau, L., Attucci, S., Dufour, D., et al. (2019). Validation of a global quantitative analysis methodology of tryptophan metabolites in mice using LC-MS. </w:t>
      </w:r>
      <w:r w:rsidRPr="00A60598">
        <w:rPr>
          <w:rFonts w:ascii="Times New Roman" w:hAnsi="Times New Roman" w:cs="Times New Roman"/>
          <w:i/>
        </w:rPr>
        <w:t>Talanta</w:t>
      </w:r>
      <w:r w:rsidRPr="00A60598">
        <w:rPr>
          <w:rFonts w:ascii="Times New Roman" w:hAnsi="Times New Roman" w:cs="Times New Roman"/>
        </w:rPr>
        <w:t xml:space="preserve"> 195</w:t>
      </w:r>
      <w:r w:rsidRPr="00A60598">
        <w:rPr>
          <w:rFonts w:ascii="Times New Roman" w:hAnsi="Times New Roman" w:cs="Times New Roman"/>
          <w:b/>
        </w:rPr>
        <w:t>,</w:t>
      </w:r>
      <w:r w:rsidRPr="00A60598">
        <w:rPr>
          <w:rFonts w:ascii="Times New Roman" w:hAnsi="Times New Roman" w:cs="Times New Roman"/>
        </w:rPr>
        <w:t xml:space="preserve"> 593-598. doi: 10.1016/j.talanta.2018.11.094.</w:t>
      </w:r>
      <w:bookmarkEnd w:id="9"/>
    </w:p>
    <w:p w:rsidR="00ED2B78" w:rsidRPr="00A60598" w:rsidRDefault="00ED2B78" w:rsidP="00A60598">
      <w:pPr>
        <w:pStyle w:val="EndNoteBibliography"/>
        <w:framePr w:w="15584" w:wrap="around" w:hAnchor="page" w:x="738" w:y="1010"/>
        <w:spacing w:after="0"/>
        <w:ind w:left="720" w:hanging="720"/>
        <w:jc w:val="both"/>
        <w:rPr>
          <w:rFonts w:ascii="Times New Roman" w:hAnsi="Times New Roman" w:cs="Times New Roman"/>
        </w:rPr>
      </w:pPr>
      <w:bookmarkStart w:id="10" w:name="_ENREF_10"/>
      <w:r w:rsidRPr="00A60598">
        <w:rPr>
          <w:rFonts w:ascii="Times New Roman" w:hAnsi="Times New Roman" w:cs="Times New Roman"/>
        </w:rPr>
        <w:t xml:space="preserve">Lund, A., Nordrehaug, J.E., Slettom, G., Hafstad Solvang, S.-E., Ringdal Pedersen, E.K., Midttun, Ø., et al. (2020). Plasma kynurenines and prognosis in patients with heart failure. </w:t>
      </w:r>
      <w:r w:rsidRPr="00A60598">
        <w:rPr>
          <w:rFonts w:ascii="Times New Roman" w:hAnsi="Times New Roman" w:cs="Times New Roman"/>
          <w:i/>
        </w:rPr>
        <w:t>PLoS ONE</w:t>
      </w:r>
      <w:r w:rsidRPr="00A60598">
        <w:rPr>
          <w:rFonts w:ascii="Times New Roman" w:hAnsi="Times New Roman" w:cs="Times New Roman"/>
        </w:rPr>
        <w:t xml:space="preserve"> 15(1). doi: 10.1371/journal.pone.0227365.</w:t>
      </w:r>
      <w:bookmarkEnd w:id="10"/>
    </w:p>
    <w:p w:rsidR="00ED2B78" w:rsidRPr="00A60598" w:rsidRDefault="00ED2B78" w:rsidP="00A60598">
      <w:pPr>
        <w:pStyle w:val="EndNoteBibliography"/>
        <w:framePr w:w="15584" w:wrap="around" w:hAnchor="page" w:x="738" w:y="1010"/>
        <w:spacing w:after="0"/>
        <w:ind w:left="720" w:hanging="720"/>
        <w:jc w:val="both"/>
        <w:rPr>
          <w:rFonts w:ascii="Times New Roman" w:hAnsi="Times New Roman" w:cs="Times New Roman"/>
        </w:rPr>
      </w:pPr>
      <w:bookmarkStart w:id="11" w:name="_ENREF_11"/>
      <w:r w:rsidRPr="00A60598">
        <w:rPr>
          <w:rFonts w:ascii="Times New Roman" w:hAnsi="Times New Roman" w:cs="Times New Roman"/>
        </w:rPr>
        <w:t xml:space="preserve">Midttun, O., Hustad, S., and Ueland, P.M. (2009). Quantitative profiling of biomarkers related to B-vitamin status, tryptophan metabolism and inflammation in human plasma by liquid chromatography/tandem mass spectrometry. </w:t>
      </w:r>
      <w:r w:rsidRPr="00A60598">
        <w:rPr>
          <w:rFonts w:ascii="Times New Roman" w:hAnsi="Times New Roman" w:cs="Times New Roman"/>
          <w:i/>
        </w:rPr>
        <w:t>Rapid Commun Mass Spectrom</w:t>
      </w:r>
      <w:r w:rsidRPr="00A60598">
        <w:rPr>
          <w:rFonts w:ascii="Times New Roman" w:hAnsi="Times New Roman" w:cs="Times New Roman"/>
        </w:rPr>
        <w:t xml:space="preserve"> 23(9)</w:t>
      </w:r>
      <w:r w:rsidRPr="00A60598">
        <w:rPr>
          <w:rFonts w:ascii="Times New Roman" w:hAnsi="Times New Roman" w:cs="Times New Roman"/>
          <w:b/>
        </w:rPr>
        <w:t>,</w:t>
      </w:r>
      <w:r w:rsidRPr="00A60598">
        <w:rPr>
          <w:rFonts w:ascii="Times New Roman" w:hAnsi="Times New Roman" w:cs="Times New Roman"/>
        </w:rPr>
        <w:t xml:space="preserve"> 1371-1379. doi: 10.1002/rcm.4013.</w:t>
      </w:r>
      <w:bookmarkEnd w:id="11"/>
    </w:p>
    <w:p w:rsidR="00ED2B78" w:rsidRPr="00A60598" w:rsidRDefault="00ED2B78" w:rsidP="00A60598">
      <w:pPr>
        <w:pStyle w:val="EndNoteBibliography"/>
        <w:framePr w:w="15584" w:wrap="around" w:hAnchor="page" w:x="738" w:y="1010"/>
        <w:spacing w:after="0"/>
        <w:ind w:left="720" w:hanging="720"/>
        <w:jc w:val="both"/>
        <w:rPr>
          <w:rFonts w:ascii="Times New Roman" w:hAnsi="Times New Roman" w:cs="Times New Roman"/>
        </w:rPr>
      </w:pPr>
      <w:bookmarkStart w:id="12" w:name="_ENREF_12"/>
      <w:r w:rsidRPr="00A60598">
        <w:rPr>
          <w:rFonts w:ascii="Times New Roman" w:hAnsi="Times New Roman" w:cs="Times New Roman"/>
        </w:rPr>
        <w:t xml:space="preserve">Midttun, O., Townsend, M.K., Nygård, O., Tworoger, S.S., Brennan, P., Johansson, M., et al. (2014). Most blood biomarkers related to vitamin status, one-carbon metabolism, and the kynurenine pathway show adequate preanalytical stability and within-person reproducibility to allow assessment of exposure or nutritional status in healthy women and cardiovascular patients. </w:t>
      </w:r>
      <w:r w:rsidRPr="00A60598">
        <w:rPr>
          <w:rFonts w:ascii="Times New Roman" w:hAnsi="Times New Roman" w:cs="Times New Roman"/>
          <w:i/>
        </w:rPr>
        <w:t>The Journal of Nutrition</w:t>
      </w:r>
      <w:r w:rsidRPr="00A60598">
        <w:rPr>
          <w:rFonts w:ascii="Times New Roman" w:hAnsi="Times New Roman" w:cs="Times New Roman"/>
        </w:rPr>
        <w:t xml:space="preserve"> 144(5)</w:t>
      </w:r>
      <w:r w:rsidRPr="00A60598">
        <w:rPr>
          <w:rFonts w:ascii="Times New Roman" w:hAnsi="Times New Roman" w:cs="Times New Roman"/>
          <w:b/>
        </w:rPr>
        <w:t>,</w:t>
      </w:r>
      <w:r w:rsidRPr="00A60598">
        <w:rPr>
          <w:rFonts w:ascii="Times New Roman" w:hAnsi="Times New Roman" w:cs="Times New Roman"/>
        </w:rPr>
        <w:t xml:space="preserve"> 784-790. doi: 10.3945/jn.113.189738.</w:t>
      </w:r>
      <w:bookmarkEnd w:id="12"/>
    </w:p>
    <w:p w:rsidR="00ED2B78" w:rsidRPr="00A60598" w:rsidRDefault="00ED2B78" w:rsidP="00A60598">
      <w:pPr>
        <w:pStyle w:val="EndNoteBibliography"/>
        <w:framePr w:w="15584" w:wrap="around" w:hAnchor="page" w:x="738" w:y="1010"/>
        <w:spacing w:after="0"/>
        <w:ind w:left="720" w:hanging="720"/>
        <w:jc w:val="both"/>
        <w:rPr>
          <w:rFonts w:ascii="Times New Roman" w:hAnsi="Times New Roman" w:cs="Times New Roman"/>
        </w:rPr>
      </w:pPr>
      <w:bookmarkStart w:id="13" w:name="_ENREF_13"/>
      <w:r w:rsidRPr="00A60598">
        <w:rPr>
          <w:rFonts w:ascii="Times New Roman" w:hAnsi="Times New Roman" w:cs="Times New Roman"/>
        </w:rPr>
        <w:t xml:space="preserve">Moller, M., Du Preez, J.L., and Harvey, B.H. (2012). Development and validation of a single analytical method for the determination of tryptophan, and its kynurenine metabolites in rat plasma. </w:t>
      </w:r>
      <w:r w:rsidRPr="00A60598">
        <w:rPr>
          <w:rFonts w:ascii="Times New Roman" w:hAnsi="Times New Roman" w:cs="Times New Roman"/>
          <w:i/>
        </w:rPr>
        <w:t>J Chromatogr B Analyt Technol Biomed Life Sci</w:t>
      </w:r>
      <w:r w:rsidRPr="00A60598">
        <w:rPr>
          <w:rFonts w:ascii="Times New Roman" w:hAnsi="Times New Roman" w:cs="Times New Roman"/>
        </w:rPr>
        <w:t xml:space="preserve"> 898</w:t>
      </w:r>
      <w:r w:rsidRPr="00A60598">
        <w:rPr>
          <w:rFonts w:ascii="Times New Roman" w:hAnsi="Times New Roman" w:cs="Times New Roman"/>
          <w:b/>
        </w:rPr>
        <w:t>,</w:t>
      </w:r>
      <w:r w:rsidRPr="00A60598">
        <w:rPr>
          <w:rFonts w:ascii="Times New Roman" w:hAnsi="Times New Roman" w:cs="Times New Roman"/>
        </w:rPr>
        <w:t xml:space="preserve"> 121-129. doi: 10.1016/j.jchromb.2012.04.030.</w:t>
      </w:r>
      <w:bookmarkEnd w:id="13"/>
    </w:p>
    <w:p w:rsidR="00ED2B78" w:rsidRPr="00A60598" w:rsidRDefault="00ED2B78" w:rsidP="00A60598">
      <w:pPr>
        <w:pStyle w:val="EndNoteBibliography"/>
        <w:framePr w:w="15584" w:wrap="around" w:hAnchor="page" w:x="738" w:y="1010"/>
        <w:spacing w:after="0"/>
        <w:ind w:left="720" w:hanging="720"/>
        <w:jc w:val="both"/>
        <w:rPr>
          <w:rFonts w:ascii="Times New Roman" w:hAnsi="Times New Roman" w:cs="Times New Roman"/>
        </w:rPr>
      </w:pPr>
      <w:bookmarkStart w:id="14" w:name="_ENREF_14"/>
      <w:r w:rsidRPr="00A60598">
        <w:rPr>
          <w:rFonts w:ascii="Times New Roman" w:hAnsi="Times New Roman" w:cs="Times New Roman"/>
          <w:lang w:val="de-DE"/>
        </w:rPr>
        <w:t xml:space="preserve">Pedersen, E.R., Midttun, Ø., Ueland, P.M., Schartum-Hansen, H., Seifert, R., Igland, J., et al. </w:t>
      </w:r>
      <w:r w:rsidRPr="00A60598">
        <w:rPr>
          <w:rFonts w:ascii="Times New Roman" w:hAnsi="Times New Roman" w:cs="Times New Roman"/>
        </w:rPr>
        <w:t xml:space="preserve">(2011). Systemic markers of interferon-γ–mediated immune activation and long-term prognosis in patients with stable coronary artery disease. </w:t>
      </w:r>
      <w:r w:rsidRPr="00A60598">
        <w:rPr>
          <w:rFonts w:ascii="Times New Roman" w:hAnsi="Times New Roman" w:cs="Times New Roman"/>
          <w:i/>
        </w:rPr>
        <w:t>Arteriosclerosis, Thrombosis, and Vascular Biology</w:t>
      </w:r>
      <w:r w:rsidRPr="00A60598">
        <w:rPr>
          <w:rFonts w:ascii="Times New Roman" w:hAnsi="Times New Roman" w:cs="Times New Roman"/>
        </w:rPr>
        <w:t xml:space="preserve"> 31(3)</w:t>
      </w:r>
      <w:r w:rsidRPr="00A60598">
        <w:rPr>
          <w:rFonts w:ascii="Times New Roman" w:hAnsi="Times New Roman" w:cs="Times New Roman"/>
          <w:b/>
        </w:rPr>
        <w:t>,</w:t>
      </w:r>
      <w:r w:rsidRPr="00A60598">
        <w:rPr>
          <w:rFonts w:ascii="Times New Roman" w:hAnsi="Times New Roman" w:cs="Times New Roman"/>
        </w:rPr>
        <w:t xml:space="preserve"> 698-704. doi: 10.1161/ATVBAHA.110.219329.</w:t>
      </w:r>
      <w:bookmarkEnd w:id="14"/>
    </w:p>
    <w:p w:rsidR="00ED2B78" w:rsidRPr="00A60598" w:rsidRDefault="00ED2B78" w:rsidP="00A60598">
      <w:pPr>
        <w:pStyle w:val="EndNoteBibliography"/>
        <w:framePr w:w="15584" w:wrap="around" w:hAnchor="page" w:x="738" w:y="1010"/>
        <w:spacing w:after="0"/>
        <w:ind w:left="720" w:hanging="720"/>
        <w:jc w:val="both"/>
        <w:rPr>
          <w:rFonts w:ascii="Times New Roman" w:hAnsi="Times New Roman" w:cs="Times New Roman"/>
        </w:rPr>
      </w:pPr>
      <w:bookmarkStart w:id="15" w:name="_ENREF_15"/>
      <w:r w:rsidRPr="00A60598">
        <w:rPr>
          <w:rFonts w:ascii="Times New Roman" w:hAnsi="Times New Roman" w:cs="Times New Roman"/>
        </w:rPr>
        <w:t xml:space="preserve">Pedersen, E.R., Svingen, G.F.T., Schartum-Hansen, H., Ueland, P.M., Ebbing, M., Nordrehaug, J.E., et al. (2013). Urinary excretion of kynurenine and tryptophan, cardiovascular events, and mortality after elective coronary angiography. </w:t>
      </w:r>
      <w:r w:rsidRPr="00A60598">
        <w:rPr>
          <w:rFonts w:ascii="Times New Roman" w:hAnsi="Times New Roman" w:cs="Times New Roman"/>
          <w:i/>
        </w:rPr>
        <w:t>European Heart Journal</w:t>
      </w:r>
      <w:r w:rsidRPr="00A60598">
        <w:rPr>
          <w:rFonts w:ascii="Times New Roman" w:hAnsi="Times New Roman" w:cs="Times New Roman"/>
        </w:rPr>
        <w:t xml:space="preserve"> 34(34)</w:t>
      </w:r>
      <w:r w:rsidRPr="00A60598">
        <w:rPr>
          <w:rFonts w:ascii="Times New Roman" w:hAnsi="Times New Roman" w:cs="Times New Roman"/>
          <w:b/>
        </w:rPr>
        <w:t>,</w:t>
      </w:r>
      <w:r w:rsidRPr="00A60598">
        <w:rPr>
          <w:rFonts w:ascii="Times New Roman" w:hAnsi="Times New Roman" w:cs="Times New Roman"/>
        </w:rPr>
        <w:t xml:space="preserve"> 2689-2696. doi: 10.1093/eurheartj/eht264.</w:t>
      </w:r>
      <w:bookmarkEnd w:id="15"/>
    </w:p>
    <w:p w:rsidR="006C6296" w:rsidRPr="00A60598" w:rsidRDefault="006C6296" w:rsidP="00A60598">
      <w:pPr>
        <w:pStyle w:val="EndNoteBibliography"/>
        <w:framePr w:w="15584" w:wrap="around" w:hAnchor="page" w:x="738" w:y="1010"/>
        <w:spacing w:after="0"/>
        <w:ind w:left="720" w:hanging="720"/>
        <w:jc w:val="both"/>
        <w:rPr>
          <w:rFonts w:ascii="Times New Roman" w:hAnsi="Times New Roman" w:cs="Times New Roman"/>
        </w:rPr>
      </w:pPr>
      <w:r w:rsidRPr="00A60598">
        <w:rPr>
          <w:rFonts w:ascii="Times New Roman" w:hAnsi="Times New Roman" w:cs="Times New Roman"/>
        </w:rPr>
        <w:t xml:space="preserve">Sadok, I., Jedruchniewicz, K., Rawicz-Pruszynski, K., and Staniszewska, M. (2021). UHPLC-ESI-MS/MS Quantification of Relevant Substrates and Metabolites of the Kynurenine Pathway Present in Serum and Peritoneal Fluid from Gastric Cancer Patients-Method Development and Validation. </w:t>
      </w:r>
      <w:r w:rsidRPr="00A60598">
        <w:rPr>
          <w:rFonts w:ascii="Times New Roman" w:hAnsi="Times New Roman" w:cs="Times New Roman"/>
          <w:i/>
        </w:rPr>
        <w:t>Int J Mol Sci</w:t>
      </w:r>
      <w:r w:rsidRPr="00A60598">
        <w:rPr>
          <w:rFonts w:ascii="Times New Roman" w:hAnsi="Times New Roman" w:cs="Times New Roman"/>
        </w:rPr>
        <w:t xml:space="preserve"> 22(13). doi: 10.3390/ijms22136972.</w:t>
      </w:r>
    </w:p>
    <w:p w:rsidR="00E02ED9" w:rsidRPr="00A60598" w:rsidRDefault="00E02ED9" w:rsidP="00A60598">
      <w:pPr>
        <w:pStyle w:val="EndNoteBibliography"/>
        <w:framePr w:w="15584" w:wrap="around" w:hAnchor="page" w:x="738" w:y="1010"/>
        <w:spacing w:after="0"/>
        <w:ind w:left="720" w:hanging="720"/>
        <w:jc w:val="both"/>
        <w:rPr>
          <w:rFonts w:ascii="Times New Roman" w:hAnsi="Times New Roman" w:cs="Times New Roman"/>
        </w:rPr>
      </w:pPr>
      <w:r w:rsidRPr="00A60598">
        <w:rPr>
          <w:rFonts w:ascii="Times New Roman" w:hAnsi="Times New Roman" w:cs="Times New Roman"/>
          <w:lang w:val="de-DE"/>
        </w:rPr>
        <w:t xml:space="preserve">Schwieler, L., Trepci, A., Krzyzanowski, S., Hermansson, S., Granqvist, M., Piehl, F., et al. </w:t>
      </w:r>
      <w:r w:rsidRPr="00A60598">
        <w:rPr>
          <w:rFonts w:ascii="Times New Roman" w:hAnsi="Times New Roman" w:cs="Times New Roman"/>
        </w:rPr>
        <w:t xml:space="preserve">(2020). A novel, robust method for quantification of multiple kynurenine pathway metabolites in the cerebrospinal fluid. </w:t>
      </w:r>
      <w:r w:rsidRPr="00A60598">
        <w:rPr>
          <w:rFonts w:ascii="Times New Roman" w:hAnsi="Times New Roman" w:cs="Times New Roman"/>
          <w:i/>
        </w:rPr>
        <w:t>Bioanalysis</w:t>
      </w:r>
      <w:r w:rsidRPr="00A60598">
        <w:rPr>
          <w:rFonts w:ascii="Times New Roman" w:hAnsi="Times New Roman" w:cs="Times New Roman"/>
        </w:rPr>
        <w:t xml:space="preserve"> 12(6)</w:t>
      </w:r>
      <w:r w:rsidRPr="00A60598">
        <w:rPr>
          <w:rFonts w:ascii="Times New Roman" w:hAnsi="Times New Roman" w:cs="Times New Roman"/>
          <w:b/>
        </w:rPr>
        <w:t>,</w:t>
      </w:r>
      <w:r w:rsidRPr="00A60598">
        <w:rPr>
          <w:rFonts w:ascii="Times New Roman" w:hAnsi="Times New Roman" w:cs="Times New Roman"/>
        </w:rPr>
        <w:t xml:space="preserve"> 379-392. doi: 10.4155/bio-2019-0303.</w:t>
      </w:r>
    </w:p>
    <w:p w:rsidR="006C6296" w:rsidRPr="006C6296" w:rsidRDefault="001B5219" w:rsidP="00A60598">
      <w:pPr>
        <w:pStyle w:val="EndNoteBibliography"/>
        <w:framePr w:hSpace="0" w:wrap="auto" w:vAnchor="margin" w:hAnchor="text" w:yAlign="inline"/>
        <w:spacing w:after="0"/>
        <w:jc w:val="both"/>
        <w:rPr>
          <w:rFonts w:ascii="Times New Roman" w:hAnsi="Times New Roman" w:cs="Times New Roman"/>
          <w:b/>
        </w:rPr>
      </w:pPr>
      <w:r w:rsidRPr="00A60598">
        <w:rPr>
          <w:rFonts w:ascii="Times New Roman" w:hAnsi="Times New Roman" w:cs="Times New Roman"/>
        </w:rPr>
        <w:fldChar w:fldCharType="end"/>
      </w:r>
      <w:r w:rsidR="006C6296" w:rsidRPr="006C6296">
        <w:rPr>
          <w:rFonts w:ascii="Times New Roman" w:hAnsi="Times New Roman" w:cs="Times New Roman"/>
          <w:b/>
        </w:rPr>
        <w:t>References:</w:t>
      </w:r>
    </w:p>
    <w:p w:rsidR="006C6296" w:rsidRDefault="006C6296" w:rsidP="006C6296">
      <w:pPr>
        <w:pStyle w:val="EndNoteBibliography"/>
        <w:framePr w:hSpace="0" w:wrap="auto" w:vAnchor="margin" w:hAnchor="text" w:yAlign="inline"/>
        <w:spacing w:after="0"/>
      </w:pPr>
      <w:r>
        <w:br w:type="page"/>
      </w:r>
    </w:p>
    <w:p w:rsidR="006C6296" w:rsidRPr="00A60598" w:rsidRDefault="006C6296" w:rsidP="00A60598">
      <w:pPr>
        <w:pStyle w:val="EndNoteBibliography"/>
        <w:framePr w:w="15509" w:wrap="around" w:hAnchor="page" w:x="794" w:y="749"/>
        <w:spacing w:after="0"/>
        <w:ind w:left="720" w:hanging="720"/>
        <w:jc w:val="both"/>
        <w:rPr>
          <w:rFonts w:ascii="Times New Roman" w:hAnsi="Times New Roman" w:cs="Times New Roman"/>
        </w:rPr>
      </w:pPr>
      <w:bookmarkStart w:id="16" w:name="_ENREF_18"/>
      <w:r w:rsidRPr="00A60598">
        <w:rPr>
          <w:rFonts w:ascii="Times New Roman" w:hAnsi="Times New Roman" w:cs="Times New Roman"/>
        </w:rPr>
        <w:lastRenderedPageBreak/>
        <w:t xml:space="preserve">Tomosi, F., Kecskemeti, G., Cseh, E.K., Szabo, E., Rajda, C., Kormany, R., et al. (2020). A validated UHPLC-MS method for tryptophan metabolites: Application in the diagnosis of multiple sclerosis. </w:t>
      </w:r>
      <w:r w:rsidRPr="00A60598">
        <w:rPr>
          <w:rFonts w:ascii="Times New Roman" w:hAnsi="Times New Roman" w:cs="Times New Roman"/>
          <w:i/>
        </w:rPr>
        <w:t>J Pharm Biomed Anal</w:t>
      </w:r>
      <w:r w:rsidRPr="00A60598">
        <w:rPr>
          <w:rFonts w:ascii="Times New Roman" w:hAnsi="Times New Roman" w:cs="Times New Roman"/>
        </w:rPr>
        <w:t xml:space="preserve"> 185</w:t>
      </w:r>
      <w:r w:rsidRPr="00A60598">
        <w:rPr>
          <w:rFonts w:ascii="Times New Roman" w:hAnsi="Times New Roman" w:cs="Times New Roman"/>
          <w:b/>
        </w:rPr>
        <w:t>,</w:t>
      </w:r>
      <w:r w:rsidRPr="00A60598">
        <w:rPr>
          <w:rFonts w:ascii="Times New Roman" w:hAnsi="Times New Roman" w:cs="Times New Roman"/>
        </w:rPr>
        <w:t xml:space="preserve"> 113246. doi: 10.1016/j.jpba.2020.113246.</w:t>
      </w:r>
      <w:bookmarkEnd w:id="16"/>
    </w:p>
    <w:p w:rsidR="006C6296" w:rsidRPr="00A60598" w:rsidRDefault="006C6296" w:rsidP="00A60598">
      <w:pPr>
        <w:pStyle w:val="EndNoteBibliography"/>
        <w:framePr w:w="15509" w:wrap="around" w:hAnchor="page" w:x="794" w:y="749"/>
        <w:spacing w:after="0"/>
        <w:ind w:left="720" w:hanging="720"/>
        <w:jc w:val="both"/>
        <w:rPr>
          <w:rFonts w:ascii="Times New Roman" w:hAnsi="Times New Roman" w:cs="Times New Roman"/>
        </w:rPr>
      </w:pPr>
      <w:bookmarkStart w:id="17" w:name="_ENREF_19"/>
      <w:r w:rsidRPr="00A60598">
        <w:rPr>
          <w:rFonts w:ascii="Times New Roman" w:hAnsi="Times New Roman" w:cs="Times New Roman"/>
        </w:rPr>
        <w:t xml:space="preserve">Tong, Q., Song, J., Yang, G., Fan, L., Xiong, W., and Fang, J. (2018). Simultaneous determination of tryptophan, kynurenine, kynurenic acid, xanthurenic acid and 5-hydroxytryptamine in human plasma by LC-MS/MS and its application to acute myocardial infarction monitoring. </w:t>
      </w:r>
      <w:r w:rsidRPr="00A60598">
        <w:rPr>
          <w:rFonts w:ascii="Times New Roman" w:hAnsi="Times New Roman" w:cs="Times New Roman"/>
          <w:i/>
        </w:rPr>
        <w:t>Biomedical chromatography: BMC</w:t>
      </w:r>
      <w:r w:rsidRPr="00A60598">
        <w:rPr>
          <w:rFonts w:ascii="Times New Roman" w:hAnsi="Times New Roman" w:cs="Times New Roman"/>
        </w:rPr>
        <w:t xml:space="preserve"> 32(4). doi: 10.1002/bmc.4156.</w:t>
      </w:r>
      <w:bookmarkEnd w:id="17"/>
    </w:p>
    <w:p w:rsidR="006C6296" w:rsidRPr="00A60598" w:rsidRDefault="006C6296" w:rsidP="00A60598">
      <w:pPr>
        <w:pStyle w:val="EndNoteBibliography"/>
        <w:framePr w:w="15509" w:wrap="around" w:hAnchor="page" w:x="794" w:y="749"/>
        <w:spacing w:after="0"/>
        <w:ind w:left="720" w:hanging="720"/>
        <w:jc w:val="both"/>
        <w:rPr>
          <w:rFonts w:ascii="Times New Roman" w:hAnsi="Times New Roman" w:cs="Times New Roman"/>
        </w:rPr>
      </w:pPr>
      <w:bookmarkStart w:id="18" w:name="_ENREF_20"/>
      <w:r w:rsidRPr="00A60598">
        <w:rPr>
          <w:rFonts w:ascii="Times New Roman" w:hAnsi="Times New Roman" w:cs="Times New Roman"/>
        </w:rPr>
        <w:t xml:space="preserve">Wang, Y., Sun, W., Zheng, J., Xu, C., Wang, X., Li, T., et al. (2018). Urinary metabonomic study of patients with acute coronary syndrome using UPLC-QTOF/MS. </w:t>
      </w:r>
      <w:r w:rsidRPr="00A60598">
        <w:rPr>
          <w:rFonts w:ascii="Times New Roman" w:hAnsi="Times New Roman" w:cs="Times New Roman"/>
          <w:i/>
        </w:rPr>
        <w:t>Journal of Chromatography. B, Analytical Technologies in the Biomedical and Life Sciences</w:t>
      </w:r>
      <w:r w:rsidRPr="00A60598">
        <w:rPr>
          <w:rFonts w:ascii="Times New Roman" w:hAnsi="Times New Roman" w:cs="Times New Roman"/>
        </w:rPr>
        <w:t xml:space="preserve"> 1100-1101</w:t>
      </w:r>
      <w:r w:rsidRPr="00A60598">
        <w:rPr>
          <w:rFonts w:ascii="Times New Roman" w:hAnsi="Times New Roman" w:cs="Times New Roman"/>
          <w:b/>
        </w:rPr>
        <w:t>,</w:t>
      </w:r>
      <w:r w:rsidRPr="00A60598">
        <w:rPr>
          <w:rFonts w:ascii="Times New Roman" w:hAnsi="Times New Roman" w:cs="Times New Roman"/>
        </w:rPr>
        <w:t xml:space="preserve"> 122-130. doi: 10.1016/j.jchromb.2018.10.005.</w:t>
      </w:r>
      <w:bookmarkEnd w:id="18"/>
    </w:p>
    <w:p w:rsidR="006C6296" w:rsidRPr="00A60598" w:rsidRDefault="006C6296" w:rsidP="00A60598">
      <w:pPr>
        <w:pStyle w:val="EndNoteBibliography"/>
        <w:framePr w:w="15509" w:wrap="around" w:hAnchor="page" w:x="794" w:y="749"/>
        <w:spacing w:after="0"/>
        <w:ind w:left="720" w:hanging="720"/>
        <w:jc w:val="both"/>
        <w:rPr>
          <w:rFonts w:ascii="Times New Roman" w:hAnsi="Times New Roman" w:cs="Times New Roman"/>
        </w:rPr>
      </w:pPr>
      <w:bookmarkStart w:id="19" w:name="_ENREF_21"/>
      <w:r w:rsidRPr="00A60598">
        <w:rPr>
          <w:rFonts w:ascii="Times New Roman" w:hAnsi="Times New Roman" w:cs="Times New Roman"/>
        </w:rPr>
        <w:t xml:space="preserve">Whiley, L., Nye, L.C., Grant, I., Andreas, N., Chappell, K.E., Sarafian, M.H., et al. (2019). Ultrahigh-performance liquid chromatography tandem mass spectrometry with electrospray ionization quantification of tryptophan metabolites and markers of gut health in serum and plasma-application to clinical and epidemiology cohorts. </w:t>
      </w:r>
      <w:r w:rsidRPr="00A60598">
        <w:rPr>
          <w:rFonts w:ascii="Times New Roman" w:hAnsi="Times New Roman" w:cs="Times New Roman"/>
          <w:i/>
        </w:rPr>
        <w:t>Anal Chem</w:t>
      </w:r>
      <w:r w:rsidRPr="00A60598">
        <w:rPr>
          <w:rFonts w:ascii="Times New Roman" w:hAnsi="Times New Roman" w:cs="Times New Roman"/>
        </w:rPr>
        <w:t xml:space="preserve"> 91(8)</w:t>
      </w:r>
      <w:r w:rsidRPr="00A60598">
        <w:rPr>
          <w:rFonts w:ascii="Times New Roman" w:hAnsi="Times New Roman" w:cs="Times New Roman"/>
          <w:b/>
        </w:rPr>
        <w:t>,</w:t>
      </w:r>
      <w:r w:rsidRPr="00A60598">
        <w:rPr>
          <w:rFonts w:ascii="Times New Roman" w:hAnsi="Times New Roman" w:cs="Times New Roman"/>
        </w:rPr>
        <w:t xml:space="preserve"> 5207-5216. doi: 10.1021/acs.analchem.8b05884.</w:t>
      </w:r>
      <w:bookmarkEnd w:id="19"/>
    </w:p>
    <w:p w:rsidR="006C6296" w:rsidRPr="00A60598" w:rsidRDefault="006C6296" w:rsidP="00A60598">
      <w:pPr>
        <w:pStyle w:val="EndNoteBibliography"/>
        <w:framePr w:w="15509" w:wrap="around" w:hAnchor="page" w:x="794" w:y="749"/>
        <w:ind w:left="720" w:hanging="720"/>
        <w:jc w:val="both"/>
        <w:rPr>
          <w:rFonts w:ascii="Times New Roman" w:hAnsi="Times New Roman" w:cs="Times New Roman"/>
        </w:rPr>
      </w:pPr>
      <w:bookmarkStart w:id="20" w:name="_ENREF_22"/>
      <w:r w:rsidRPr="00A60598">
        <w:rPr>
          <w:rFonts w:ascii="Times New Roman" w:hAnsi="Times New Roman" w:cs="Times New Roman"/>
        </w:rPr>
        <w:t xml:space="preserve">Zhang, Y., Blasco-Colmenares, E., Harms, A.C., London, B., Halder, I., Singh, M., et al. (2016). Serum amine-based metabolites and their association with outcomes in primary prevention implantable cardioverter-defibrillator patients. </w:t>
      </w:r>
      <w:r w:rsidRPr="00A60598">
        <w:rPr>
          <w:rFonts w:ascii="Times New Roman" w:hAnsi="Times New Roman" w:cs="Times New Roman"/>
          <w:i/>
        </w:rPr>
        <w:t>Europace: European Pacing, Arrhythmias, and Cardiac Electrophysiology: Journal of the Working Groups on Cardiac Pacing, Arrhythmias, and Cardiac Cellular Electrophysiology of the European Society of Cardiology</w:t>
      </w:r>
      <w:r w:rsidRPr="00A60598">
        <w:rPr>
          <w:rFonts w:ascii="Times New Roman" w:hAnsi="Times New Roman" w:cs="Times New Roman"/>
        </w:rPr>
        <w:t xml:space="preserve"> 18(9)</w:t>
      </w:r>
      <w:r w:rsidRPr="00A60598">
        <w:rPr>
          <w:rFonts w:ascii="Times New Roman" w:hAnsi="Times New Roman" w:cs="Times New Roman"/>
          <w:b/>
        </w:rPr>
        <w:t>,</w:t>
      </w:r>
      <w:r w:rsidRPr="00A60598">
        <w:rPr>
          <w:rFonts w:ascii="Times New Roman" w:hAnsi="Times New Roman" w:cs="Times New Roman"/>
        </w:rPr>
        <w:t xml:space="preserve"> 1383-1390. doi: 10.1093/europace/euv342.</w:t>
      </w:r>
      <w:bookmarkEnd w:id="20"/>
    </w:p>
    <w:p w:rsidR="006C6296" w:rsidRDefault="006C6296" w:rsidP="00437770">
      <w:pPr>
        <w:pStyle w:val="EndNoteBibliography"/>
        <w:framePr w:hSpace="0" w:wrap="auto" w:vAnchor="margin" w:hAnchor="text" w:yAlign="inline"/>
        <w:spacing w:after="0"/>
      </w:pPr>
    </w:p>
    <w:sectPr w:rsidR="006C6296" w:rsidSect="00CB6D3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Y0MTczMrE0MTQ3NTRW0lEKTi0uzszPAykwqgUAyr0gNywAAAA="/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Frontiers-Science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5werppaa6vet2heawttvtx9xvtesevvftw9s&quot;&gt;My EndNote Library&lt;record-ids&gt;&lt;item&gt;1229&lt;/item&gt;&lt;item&gt;1676&lt;/item&gt;&lt;item&gt;1677&lt;/item&gt;&lt;item&gt;1683&lt;/item&gt;&lt;item&gt;1684&lt;/item&gt;&lt;item&gt;1705&lt;/item&gt;&lt;item&gt;1719&lt;/item&gt;&lt;item&gt;1750&lt;/item&gt;&lt;item&gt;1757&lt;/item&gt;&lt;item&gt;1853&lt;/item&gt;&lt;item&gt;1863&lt;/item&gt;&lt;item&gt;1864&lt;/item&gt;&lt;item&gt;1870&lt;/item&gt;&lt;item&gt;1871&lt;/item&gt;&lt;item&gt;1875&lt;/item&gt;&lt;item&gt;1876&lt;/item&gt;&lt;item&gt;1903&lt;/item&gt;&lt;item&gt;2005&lt;/item&gt;&lt;item&gt;2008&lt;/item&gt;&lt;item&gt;2055&lt;/item&gt;&lt;item&gt;2175&lt;/item&gt;&lt;item&gt;2176&lt;/item&gt;&lt;/record-ids&gt;&lt;/item&gt;&lt;/Libraries&gt;"/>
  </w:docVars>
  <w:rsids>
    <w:rsidRoot w:val="00CB6D31"/>
    <w:rsid w:val="00015C54"/>
    <w:rsid w:val="00027853"/>
    <w:rsid w:val="0004785F"/>
    <w:rsid w:val="00056061"/>
    <w:rsid w:val="00074004"/>
    <w:rsid w:val="000A03C9"/>
    <w:rsid w:val="000C5D00"/>
    <w:rsid w:val="000D206C"/>
    <w:rsid w:val="000F657B"/>
    <w:rsid w:val="00102FEC"/>
    <w:rsid w:val="00163D7B"/>
    <w:rsid w:val="0017301A"/>
    <w:rsid w:val="00181ACD"/>
    <w:rsid w:val="001B5219"/>
    <w:rsid w:val="001B6543"/>
    <w:rsid w:val="001C491B"/>
    <w:rsid w:val="001D37C1"/>
    <w:rsid w:val="001E0941"/>
    <w:rsid w:val="001E4047"/>
    <w:rsid w:val="0020758F"/>
    <w:rsid w:val="00214EBA"/>
    <w:rsid w:val="002166F5"/>
    <w:rsid w:val="0022049A"/>
    <w:rsid w:val="00235F1E"/>
    <w:rsid w:val="00237D84"/>
    <w:rsid w:val="00241761"/>
    <w:rsid w:val="0025161F"/>
    <w:rsid w:val="00267BB5"/>
    <w:rsid w:val="002D1A5A"/>
    <w:rsid w:val="002D7110"/>
    <w:rsid w:val="002E7EB8"/>
    <w:rsid w:val="00300AD8"/>
    <w:rsid w:val="00381516"/>
    <w:rsid w:val="003A18BA"/>
    <w:rsid w:val="003A57F1"/>
    <w:rsid w:val="003D4EC9"/>
    <w:rsid w:val="0040271F"/>
    <w:rsid w:val="004058E7"/>
    <w:rsid w:val="0043020D"/>
    <w:rsid w:val="00437770"/>
    <w:rsid w:val="00453DE0"/>
    <w:rsid w:val="004551AE"/>
    <w:rsid w:val="00463EBA"/>
    <w:rsid w:val="00491DE1"/>
    <w:rsid w:val="004A21E3"/>
    <w:rsid w:val="004B18D9"/>
    <w:rsid w:val="004B2DE3"/>
    <w:rsid w:val="004C6172"/>
    <w:rsid w:val="004E14C0"/>
    <w:rsid w:val="004E69AC"/>
    <w:rsid w:val="004F2A9F"/>
    <w:rsid w:val="004F63AF"/>
    <w:rsid w:val="00502668"/>
    <w:rsid w:val="00502685"/>
    <w:rsid w:val="0052010F"/>
    <w:rsid w:val="00525AD0"/>
    <w:rsid w:val="005358EE"/>
    <w:rsid w:val="005825D9"/>
    <w:rsid w:val="005C4AF8"/>
    <w:rsid w:val="005C6DED"/>
    <w:rsid w:val="005F1DA6"/>
    <w:rsid w:val="00626460"/>
    <w:rsid w:val="00630DD5"/>
    <w:rsid w:val="00636E5A"/>
    <w:rsid w:val="00645352"/>
    <w:rsid w:val="00655AAC"/>
    <w:rsid w:val="0066519C"/>
    <w:rsid w:val="006654CB"/>
    <w:rsid w:val="006901EF"/>
    <w:rsid w:val="006B709C"/>
    <w:rsid w:val="006C4222"/>
    <w:rsid w:val="006C6296"/>
    <w:rsid w:val="006E317E"/>
    <w:rsid w:val="00713D58"/>
    <w:rsid w:val="00733119"/>
    <w:rsid w:val="0075046C"/>
    <w:rsid w:val="0076144C"/>
    <w:rsid w:val="00767B5C"/>
    <w:rsid w:val="00774FAA"/>
    <w:rsid w:val="00796C61"/>
    <w:rsid w:val="007B1223"/>
    <w:rsid w:val="007C0329"/>
    <w:rsid w:val="007D4427"/>
    <w:rsid w:val="007E4BE9"/>
    <w:rsid w:val="00804C0C"/>
    <w:rsid w:val="008157EE"/>
    <w:rsid w:val="00827071"/>
    <w:rsid w:val="008430BC"/>
    <w:rsid w:val="00876C8C"/>
    <w:rsid w:val="00880BEA"/>
    <w:rsid w:val="008A6012"/>
    <w:rsid w:val="008D2235"/>
    <w:rsid w:val="008D5BCB"/>
    <w:rsid w:val="008E1571"/>
    <w:rsid w:val="008F1E85"/>
    <w:rsid w:val="008F4590"/>
    <w:rsid w:val="008F5C38"/>
    <w:rsid w:val="009321E0"/>
    <w:rsid w:val="00951EB4"/>
    <w:rsid w:val="009603C8"/>
    <w:rsid w:val="00973EA3"/>
    <w:rsid w:val="00975D6D"/>
    <w:rsid w:val="00994F6A"/>
    <w:rsid w:val="009A2A45"/>
    <w:rsid w:val="009C78D7"/>
    <w:rsid w:val="009F3496"/>
    <w:rsid w:val="009F60E9"/>
    <w:rsid w:val="00A044B6"/>
    <w:rsid w:val="00A05046"/>
    <w:rsid w:val="00A05777"/>
    <w:rsid w:val="00A07BB5"/>
    <w:rsid w:val="00A21512"/>
    <w:rsid w:val="00A34437"/>
    <w:rsid w:val="00A40EEF"/>
    <w:rsid w:val="00A60598"/>
    <w:rsid w:val="00A64905"/>
    <w:rsid w:val="00A64D93"/>
    <w:rsid w:val="00A9616C"/>
    <w:rsid w:val="00AA23DA"/>
    <w:rsid w:val="00AD43BF"/>
    <w:rsid w:val="00AE05A3"/>
    <w:rsid w:val="00AF5019"/>
    <w:rsid w:val="00B02FC6"/>
    <w:rsid w:val="00B17E14"/>
    <w:rsid w:val="00B277B2"/>
    <w:rsid w:val="00B3260F"/>
    <w:rsid w:val="00B37CF7"/>
    <w:rsid w:val="00B45A15"/>
    <w:rsid w:val="00B47763"/>
    <w:rsid w:val="00B5255C"/>
    <w:rsid w:val="00B558F9"/>
    <w:rsid w:val="00B61648"/>
    <w:rsid w:val="00B734F4"/>
    <w:rsid w:val="00BB3C47"/>
    <w:rsid w:val="00BD2E9F"/>
    <w:rsid w:val="00BF14ED"/>
    <w:rsid w:val="00C25C9F"/>
    <w:rsid w:val="00C26C7A"/>
    <w:rsid w:val="00C352CC"/>
    <w:rsid w:val="00C601E9"/>
    <w:rsid w:val="00C63473"/>
    <w:rsid w:val="00CB365C"/>
    <w:rsid w:val="00CB6D31"/>
    <w:rsid w:val="00D270CF"/>
    <w:rsid w:val="00D40196"/>
    <w:rsid w:val="00D431BB"/>
    <w:rsid w:val="00D444F1"/>
    <w:rsid w:val="00D61596"/>
    <w:rsid w:val="00D64932"/>
    <w:rsid w:val="00D654AE"/>
    <w:rsid w:val="00D81E2A"/>
    <w:rsid w:val="00D973C2"/>
    <w:rsid w:val="00DB6A05"/>
    <w:rsid w:val="00DD67F7"/>
    <w:rsid w:val="00DE5477"/>
    <w:rsid w:val="00E02ED9"/>
    <w:rsid w:val="00E35535"/>
    <w:rsid w:val="00E360E3"/>
    <w:rsid w:val="00E37CBC"/>
    <w:rsid w:val="00E9179D"/>
    <w:rsid w:val="00E927D4"/>
    <w:rsid w:val="00EA4441"/>
    <w:rsid w:val="00EC53F3"/>
    <w:rsid w:val="00ED2B78"/>
    <w:rsid w:val="00ED39C5"/>
    <w:rsid w:val="00F0346D"/>
    <w:rsid w:val="00F315E4"/>
    <w:rsid w:val="00F40A62"/>
    <w:rsid w:val="00F579D4"/>
    <w:rsid w:val="00F75943"/>
    <w:rsid w:val="00FA214D"/>
    <w:rsid w:val="00FA2C92"/>
    <w:rsid w:val="00FA2CAC"/>
    <w:rsid w:val="00FA2DC7"/>
    <w:rsid w:val="00FA4422"/>
    <w:rsid w:val="00FF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B6D31"/>
    <w:rPr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CB6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l"/>
    <w:link w:val="EndNoteBibliographyTitleChar"/>
    <w:rsid w:val="009321E0"/>
    <w:pPr>
      <w:framePr w:hSpace="180" w:wrap="around" w:vAnchor="page" w:hAnchor="margin" w:y="2052"/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Bekezdsalapbettpusa"/>
    <w:link w:val="EndNoteBibliographyTitle"/>
    <w:rsid w:val="009321E0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l"/>
    <w:link w:val="EndNoteBibliographyChar"/>
    <w:rsid w:val="009321E0"/>
    <w:pPr>
      <w:framePr w:hSpace="180" w:wrap="around" w:vAnchor="page" w:hAnchor="margin" w:y="2052"/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Bekezdsalapbettpusa"/>
    <w:link w:val="EndNoteBibliography"/>
    <w:rsid w:val="009321E0"/>
    <w:rPr>
      <w:rFonts w:ascii="Calibri" w:hAnsi="Calibri" w:cs="Calibri"/>
      <w:noProof/>
    </w:rPr>
  </w:style>
  <w:style w:type="character" w:styleId="Hiperhivatkozs">
    <w:name w:val="Hyperlink"/>
    <w:basedOn w:val="Bekezdsalapbettpusa"/>
    <w:uiPriority w:val="99"/>
    <w:unhideWhenUsed/>
    <w:rsid w:val="009321E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B6D31"/>
    <w:rPr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CB6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l"/>
    <w:link w:val="EndNoteBibliographyTitleChar"/>
    <w:rsid w:val="009321E0"/>
    <w:pPr>
      <w:framePr w:hSpace="180" w:wrap="around" w:vAnchor="page" w:hAnchor="margin" w:y="2052"/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Bekezdsalapbettpusa"/>
    <w:link w:val="EndNoteBibliographyTitle"/>
    <w:rsid w:val="009321E0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l"/>
    <w:link w:val="EndNoteBibliographyChar"/>
    <w:rsid w:val="009321E0"/>
    <w:pPr>
      <w:framePr w:hSpace="180" w:wrap="around" w:vAnchor="page" w:hAnchor="margin" w:y="2052"/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Bekezdsalapbettpusa"/>
    <w:link w:val="EndNoteBibliography"/>
    <w:rsid w:val="009321E0"/>
    <w:rPr>
      <w:rFonts w:ascii="Calibri" w:hAnsi="Calibri" w:cs="Calibri"/>
      <w:noProof/>
    </w:rPr>
  </w:style>
  <w:style w:type="character" w:styleId="Hiperhivatkozs">
    <w:name w:val="Hyperlink"/>
    <w:basedOn w:val="Bekezdsalapbettpusa"/>
    <w:uiPriority w:val="99"/>
    <w:unhideWhenUsed/>
    <w:rsid w:val="009321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7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3010</Words>
  <Characters>20770</Characters>
  <Application>Microsoft Office Word</Application>
  <DocSecurity>0</DocSecurity>
  <Lines>173</Lines>
  <Paragraphs>47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Renáta Gáspár</dc:creator>
  <cp:lastModifiedBy>Pipicz</cp:lastModifiedBy>
  <cp:revision>2</cp:revision>
  <dcterms:created xsi:type="dcterms:W3CDTF">2022-01-07T19:25:00Z</dcterms:created>
  <dcterms:modified xsi:type="dcterms:W3CDTF">2022-01-07T19:25:00Z</dcterms:modified>
</cp:coreProperties>
</file>