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3F4C" w14:textId="7CE528B9" w:rsidR="00A41C24" w:rsidRPr="00DD17D6" w:rsidRDefault="00A41C24" w:rsidP="00A41C24">
      <w:pPr>
        <w:rPr>
          <w:b/>
          <w:bCs/>
        </w:rPr>
      </w:pPr>
      <w:r w:rsidRPr="00DD17D6">
        <w:rPr>
          <w:b/>
          <w:bCs/>
        </w:rPr>
        <w:t>Fragments used in VIGS</w:t>
      </w:r>
    </w:p>
    <w:p w14:paraId="08EE89FB" w14:textId="77777777" w:rsidR="00A41C24" w:rsidRPr="00DD17D6" w:rsidRDefault="00A41C24" w:rsidP="00A41C24">
      <w:pPr>
        <w:rPr>
          <w:b/>
          <w:bCs/>
          <w:i/>
          <w:iCs/>
        </w:rPr>
      </w:pPr>
      <w:r w:rsidRPr="00DD17D6">
        <w:rPr>
          <w:b/>
          <w:bCs/>
          <w:i/>
          <w:iCs/>
        </w:rPr>
        <w:t xml:space="preserve">GlNPC3 </w:t>
      </w:r>
    </w:p>
    <w:p w14:paraId="3469028E" w14:textId="42301B6E" w:rsidR="00A41C24" w:rsidRDefault="00A41C24" w:rsidP="00A41C24">
      <w:r>
        <w:t>199 bp</w:t>
      </w:r>
    </w:p>
    <w:p w14:paraId="3B93D80E" w14:textId="77777777" w:rsidR="00A41C24" w:rsidRDefault="00A41C24" w:rsidP="00A41C24">
      <w:r>
        <w:t>TGAACGGATTCAAACCAGAAATGGTGCCAGTTTACAAAGAATTGGTGGAAGAGTTTGCGG</w:t>
      </w:r>
    </w:p>
    <w:p w14:paraId="31D45C17" w14:textId="77777777" w:rsidR="00A41C24" w:rsidRDefault="00A41C24" w:rsidP="00A41C24">
      <w:r>
        <w:t>TTTGTGACAGGTGGTTTTCCTCGATTCCGACACTAACACAGCCTAACAGATTGTACATAC</w:t>
      </w:r>
    </w:p>
    <w:p w14:paraId="3ADDB160" w14:textId="77777777" w:rsidR="00A41C24" w:rsidRDefault="00A41C24" w:rsidP="00A41C24">
      <w:r>
        <w:t>ATTCGGCTACGTCTCATGGTGCAACAGAAAATGATACAAGTACGTTGATTAAAGGGTATC</w:t>
      </w:r>
    </w:p>
    <w:p w14:paraId="732D7214" w14:textId="5603241C" w:rsidR="00A41C24" w:rsidRDefault="00A41C24" w:rsidP="00A41C24">
      <w:pPr>
        <w:rPr>
          <w:rFonts w:hint="eastAsia"/>
        </w:rPr>
      </w:pPr>
      <w:r>
        <w:t>CACAGAAAACCATCTTTGA</w:t>
      </w:r>
    </w:p>
    <w:p w14:paraId="317E6220" w14:textId="3A95822C" w:rsidR="00A41C24" w:rsidRDefault="00A41C24" w:rsidP="00A41C24">
      <w:r>
        <w:t>200</w:t>
      </w:r>
      <w:r>
        <w:t xml:space="preserve"> </w:t>
      </w:r>
      <w:r>
        <w:t>bp</w:t>
      </w:r>
    </w:p>
    <w:p w14:paraId="58873F03" w14:textId="77777777" w:rsidR="00A41C24" w:rsidRDefault="00A41C24" w:rsidP="00A41C24">
      <w:r>
        <w:t>TTATCATCAATATCCTCCCAACACACTCTTCTTTAGGAATATGAGAAAGTTAAAGTACTT</w:t>
      </w:r>
    </w:p>
    <w:p w14:paraId="57894AAD" w14:textId="77777777" w:rsidR="00A41C24" w:rsidRDefault="00A41C24" w:rsidP="00A41C24">
      <w:r>
        <w:t>GGACAATTACCATCAGTTTGATCTACAGTTCAAAGACCACTGTGAAAAAGGGAAATTACC</w:t>
      </w:r>
    </w:p>
    <w:p w14:paraId="4902C0F7" w14:textId="77777777" w:rsidR="00A41C24" w:rsidRDefault="00A41C24" w:rsidP="00A41C24">
      <w:r>
        <w:t>AAATTATGTGGTAATTGAAAACCGTTATTTTGACACAAAATTGTTACCCGGAAATGATGA</w:t>
      </w:r>
    </w:p>
    <w:p w14:paraId="09B18FB6" w14:textId="77777777" w:rsidR="00A41C24" w:rsidRDefault="00A41C24" w:rsidP="00A41C24">
      <w:r>
        <w:t>TCACCCTGCTCATGATGTTT</w:t>
      </w:r>
    </w:p>
    <w:p w14:paraId="7BE2F3A2" w14:textId="77777777" w:rsidR="00A41C24" w:rsidRDefault="00A41C24" w:rsidP="00A41C24"/>
    <w:p w14:paraId="4D9D9A4F" w14:textId="77777777" w:rsidR="00A41C24" w:rsidRPr="00DD17D6" w:rsidRDefault="00A41C24" w:rsidP="00A41C24">
      <w:pPr>
        <w:rPr>
          <w:b/>
          <w:bCs/>
          <w:i/>
          <w:iCs/>
        </w:rPr>
      </w:pPr>
      <w:proofErr w:type="spellStart"/>
      <w:r w:rsidRPr="00DD17D6">
        <w:rPr>
          <w:b/>
          <w:bCs/>
          <w:i/>
          <w:iCs/>
        </w:rPr>
        <w:t>GlPDS</w:t>
      </w:r>
      <w:proofErr w:type="spellEnd"/>
    </w:p>
    <w:p w14:paraId="4CA988BC" w14:textId="14AF9486" w:rsidR="00A41C24" w:rsidRDefault="00A41C24" w:rsidP="00A41C24">
      <w:pPr>
        <w:rPr>
          <w:rFonts w:hint="eastAsia"/>
        </w:rPr>
      </w:pPr>
      <w:r>
        <w:t>409 bp</w:t>
      </w:r>
      <w:r>
        <w:t xml:space="preserve"> </w:t>
      </w:r>
    </w:p>
    <w:p w14:paraId="1EEF69F1" w14:textId="77777777" w:rsidR="00A41C24" w:rsidRDefault="00A41C24" w:rsidP="00A41C24">
      <w:r>
        <w:t>GTCGCTAAACTTTATCAATCCAGACGAACTTTCGATGCAATGTGTATTGATTGCTTTGAACCGATTTCTTCAGGAGAAGCATGGTTCAAAGATGGCTTTCTTGGATGGAAGTCCTCCAGAAAGACTTTGCATGCCGATAGTTGATCACATACAGTCACTGGGTGGTGAAGTTCATCTCAATTCACGAGTACAGAAGATCTCTTTAAATAAAGATCATACTGTTAAGAGTCTATTACTAACCAATGGGAAGGTTATTGAAGCAGATGCATATGTAATTGCTGCTCCAGTTGATATCCTAAAGCTACTTGTGCCTGAAGAGTGGAGAGAGATTCCATACTTCAAGAAGTTGGATAAATTAGTTGGAGTTCCAGTAATCAATGTTCACATATGGTTCGACAGGAAACTGAAG</w:t>
      </w:r>
    </w:p>
    <w:p w14:paraId="1383448E" w14:textId="77777777" w:rsidR="00C05889" w:rsidRPr="00A41C24" w:rsidRDefault="00C05889"/>
    <w:sectPr w:rsidR="00C05889" w:rsidRPr="00A4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B740" w14:textId="77777777" w:rsidR="00946B27" w:rsidRDefault="00946B27" w:rsidP="00A41C24">
      <w:r>
        <w:separator/>
      </w:r>
    </w:p>
  </w:endnote>
  <w:endnote w:type="continuationSeparator" w:id="0">
    <w:p w14:paraId="67F7575D" w14:textId="77777777" w:rsidR="00946B27" w:rsidRDefault="00946B27" w:rsidP="00A4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87AB" w14:textId="77777777" w:rsidR="00946B27" w:rsidRDefault="00946B27" w:rsidP="00A41C24">
      <w:r>
        <w:separator/>
      </w:r>
    </w:p>
  </w:footnote>
  <w:footnote w:type="continuationSeparator" w:id="0">
    <w:p w14:paraId="715448FD" w14:textId="77777777" w:rsidR="00946B27" w:rsidRDefault="00946B27" w:rsidP="00A4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E1"/>
    <w:rsid w:val="005A4F1F"/>
    <w:rsid w:val="00946B27"/>
    <w:rsid w:val="00A41C24"/>
    <w:rsid w:val="00C05889"/>
    <w:rsid w:val="00DD17D6"/>
    <w:rsid w:val="00E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00DA1"/>
  <w15:chartTrackingRefBased/>
  <w15:docId w15:val="{2E4630F6-4BCE-4D76-9116-42127D8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4</cp:revision>
  <dcterms:created xsi:type="dcterms:W3CDTF">2021-08-31T03:12:00Z</dcterms:created>
  <dcterms:modified xsi:type="dcterms:W3CDTF">2021-08-31T03:15:00Z</dcterms:modified>
</cp:coreProperties>
</file>