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731E" w14:textId="08C51883" w:rsidR="006050DA" w:rsidRDefault="00337B67" w:rsidP="0047613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0" w:name="_Hlk87817952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4761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Supplementary </w:t>
      </w:r>
      <w:r w:rsidR="006050DA">
        <w:rPr>
          <w:rFonts w:ascii="Times New Roman" w:eastAsiaTheme="minorHAnsi" w:hAnsi="Times New Roman" w:cs="Times New Roman"/>
          <w:b/>
          <w:bCs/>
          <w:sz w:val="24"/>
          <w:szCs w:val="24"/>
        </w:rPr>
        <w:t>Material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(SM)</w:t>
      </w:r>
    </w:p>
    <w:bookmarkEnd w:id="0"/>
    <w:p w14:paraId="3D139C96" w14:textId="346AF398" w:rsidR="00B00705" w:rsidRDefault="00B00705" w:rsidP="0047613F"/>
    <w:p w14:paraId="05E862CB" w14:textId="2C4B7F01" w:rsidR="00B00705" w:rsidRDefault="00B00705" w:rsidP="0047613F">
      <w:r>
        <w:rPr>
          <w:noProof/>
        </w:rPr>
        <w:drawing>
          <wp:inline distT="0" distB="0" distL="0" distR="0" wp14:anchorId="47FF0F82" wp14:editId="1E15257A">
            <wp:extent cx="6524625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205A" w14:textId="4D467F9B" w:rsidR="00B00705" w:rsidRPr="00E709F1" w:rsidRDefault="002F3C76" w:rsidP="0047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SM1</w:t>
      </w:r>
      <w:r w:rsidR="00B00705" w:rsidRPr="00E709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27CB" w:rsidRPr="00E709F1">
        <w:rPr>
          <w:rFonts w:ascii="Times New Roman" w:hAnsi="Times New Roman" w:cs="Times New Roman"/>
          <w:sz w:val="24"/>
          <w:szCs w:val="24"/>
        </w:rPr>
        <w:t>Overview of field layout</w:t>
      </w:r>
    </w:p>
    <w:p w14:paraId="2979968B" w14:textId="664B16EA" w:rsidR="00B00705" w:rsidRDefault="00E027CB" w:rsidP="00A56720">
      <w:pPr>
        <w:tabs>
          <w:tab w:val="left" w:pos="3480"/>
        </w:tabs>
      </w:pPr>
      <w:r>
        <w:tab/>
      </w:r>
    </w:p>
    <w:p w14:paraId="30FD77D8" w14:textId="62CD2C96" w:rsidR="00B00705" w:rsidRDefault="00B00705" w:rsidP="0047613F">
      <w:r>
        <w:rPr>
          <w:noProof/>
        </w:rPr>
        <w:lastRenderedPageBreak/>
        <w:drawing>
          <wp:inline distT="0" distB="0" distL="0" distR="0" wp14:anchorId="013DBF07" wp14:editId="1F538976">
            <wp:extent cx="7456015" cy="548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54" cy="54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6396" w14:textId="31237780" w:rsidR="00B00705" w:rsidRPr="00807B73" w:rsidRDefault="00807B73" w:rsidP="0047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</w:t>
      </w:r>
      <w:r w:rsidR="003340EA" w:rsidRPr="00807B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0705" w:rsidRPr="00807B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0705" w:rsidRPr="00807B73">
        <w:rPr>
          <w:rFonts w:ascii="Times New Roman" w:hAnsi="Times New Roman" w:cs="Times New Roman"/>
          <w:sz w:val="24"/>
          <w:szCs w:val="24"/>
        </w:rPr>
        <w:t xml:space="preserve"> </w:t>
      </w:r>
      <w:r w:rsidR="00922468" w:rsidRPr="00807B73">
        <w:rPr>
          <w:rFonts w:ascii="Times New Roman" w:hAnsi="Times New Roman" w:cs="Times New Roman"/>
          <w:sz w:val="24"/>
          <w:szCs w:val="24"/>
        </w:rPr>
        <w:t xml:space="preserve">Plant growth in </w:t>
      </w:r>
      <w:proofErr w:type="spellStart"/>
      <w:r w:rsidR="00922468" w:rsidRPr="00807B73">
        <w:rPr>
          <w:rFonts w:ascii="Times New Roman" w:hAnsi="Times New Roman" w:cs="Times New Roman"/>
          <w:sz w:val="24"/>
          <w:szCs w:val="24"/>
        </w:rPr>
        <w:t>nanocompounds</w:t>
      </w:r>
      <w:proofErr w:type="spellEnd"/>
      <w:r w:rsidR="00922468" w:rsidRPr="00807B73">
        <w:rPr>
          <w:rFonts w:ascii="Times New Roman" w:hAnsi="Times New Roman" w:cs="Times New Roman"/>
          <w:sz w:val="24"/>
          <w:szCs w:val="24"/>
        </w:rPr>
        <w:t xml:space="preserve"> and </w:t>
      </w:r>
      <w:r w:rsidR="00922468" w:rsidRPr="00807B73">
        <w:rPr>
          <w:rFonts w:ascii="Times New Roman" w:hAnsi="Times New Roman" w:cs="Times New Roman"/>
          <w:i/>
          <w:iCs/>
          <w:sz w:val="24"/>
          <w:szCs w:val="24"/>
        </w:rPr>
        <w:t>Bacillus</w:t>
      </w:r>
      <w:r w:rsidR="00922468" w:rsidRPr="00807B73">
        <w:rPr>
          <w:rFonts w:ascii="Times New Roman" w:hAnsi="Times New Roman" w:cs="Times New Roman"/>
          <w:sz w:val="24"/>
          <w:szCs w:val="24"/>
        </w:rPr>
        <w:t xml:space="preserve"> sp</w:t>
      </w:r>
      <w:r w:rsidR="00EC1617" w:rsidRPr="00807B73">
        <w:rPr>
          <w:rFonts w:ascii="Times New Roman" w:hAnsi="Times New Roman" w:cs="Times New Roman"/>
          <w:sz w:val="24"/>
          <w:szCs w:val="24"/>
        </w:rPr>
        <w:t>p</w:t>
      </w:r>
      <w:r w:rsidR="00922468" w:rsidRPr="00807B73">
        <w:rPr>
          <w:rFonts w:ascii="Times New Roman" w:hAnsi="Times New Roman" w:cs="Times New Roman"/>
          <w:sz w:val="24"/>
          <w:szCs w:val="24"/>
        </w:rPr>
        <w:t>. treated soil under field condition</w:t>
      </w:r>
    </w:p>
    <w:p w14:paraId="57F0B80D" w14:textId="77777777" w:rsidR="00BF1349" w:rsidRPr="008665CE" w:rsidRDefault="00BF1349" w:rsidP="00BF134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SM3: </w:t>
      </w:r>
      <w:r w:rsidRPr="008665CE">
        <w:rPr>
          <w:rFonts w:ascii="Times New Roman" w:eastAsiaTheme="minorHAnsi" w:hAnsi="Times New Roman" w:cs="Times New Roman"/>
          <w:sz w:val="24"/>
          <w:szCs w:val="24"/>
        </w:rPr>
        <w:t>Physicochemical properties of the experimental site</w:t>
      </w:r>
    </w:p>
    <w:p w14:paraId="48D1AFBA" w14:textId="77777777" w:rsidR="00BF1349" w:rsidRPr="008665CE" w:rsidRDefault="00BF1349" w:rsidP="00BF134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2"/>
        <w:tblW w:w="13716" w:type="dxa"/>
        <w:tblLook w:val="04A0" w:firstRow="1" w:lastRow="0" w:firstColumn="1" w:lastColumn="0" w:noHBand="0" w:noVBand="1"/>
      </w:tblPr>
      <w:tblGrid>
        <w:gridCol w:w="1403"/>
        <w:gridCol w:w="1824"/>
        <w:gridCol w:w="2126"/>
        <w:gridCol w:w="2977"/>
        <w:gridCol w:w="2693"/>
        <w:gridCol w:w="2693"/>
      </w:tblGrid>
      <w:tr w:rsidR="00BF1349" w:rsidRPr="00D0785C" w14:paraId="0D0AC2C4" w14:textId="77777777" w:rsidTr="007A7E39">
        <w:trPr>
          <w:trHeight w:val="566"/>
        </w:trPr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4F46B7" w14:textId="77777777" w:rsidR="00BF1349" w:rsidRPr="00D0785C" w:rsidRDefault="00BF1349" w:rsidP="007A7E39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58B3A6" w14:textId="77777777" w:rsidR="00BF1349" w:rsidRPr="00D0785C" w:rsidRDefault="00BF1349" w:rsidP="007A7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pH (1:2.5) Soil:  water ratio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0A0A0" w14:textId="77777777" w:rsidR="00BF1349" w:rsidRPr="00D0785C" w:rsidRDefault="00BF1349" w:rsidP="007A7E39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Organic carbon (%)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4EF23E" w14:textId="77777777" w:rsidR="00BF1349" w:rsidRPr="00D0785C" w:rsidRDefault="00BF1349" w:rsidP="007A7E39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Available nitrogen (Kg ha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AFFF60" w14:textId="77777777" w:rsidR="00BF1349" w:rsidRPr="00D0785C" w:rsidRDefault="00BF1349" w:rsidP="007A7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Available P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5 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(Kg ha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4F152" w14:textId="77777777" w:rsidR="00BF1349" w:rsidRPr="00D0785C" w:rsidRDefault="00BF1349" w:rsidP="007A7E39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Available K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O (Kg ha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F1349" w:rsidRPr="00D0785C" w14:paraId="41B89129" w14:textId="77777777" w:rsidTr="007A7E39">
        <w:trPr>
          <w:trHeight w:val="435"/>
        </w:trPr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DE82EF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5211B2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7.2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7DB1B5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1730A3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212.89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1CCC9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0A0041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133.20</w:t>
            </w:r>
          </w:p>
        </w:tc>
      </w:tr>
      <w:tr w:rsidR="00BF1349" w:rsidRPr="00D0785C" w14:paraId="37C47D5C" w14:textId="77777777" w:rsidTr="007A7E39">
        <w:trPr>
          <w:trHeight w:val="34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599AD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55C23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7FD6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0F56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213.78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36741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D0599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  <w:p w14:paraId="61ACA861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349" w:rsidRPr="00D0785C" w14:paraId="5308F348" w14:textId="77777777" w:rsidTr="007A7E39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A1063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350E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647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20C0F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214.66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58BB2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CE2E4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136.88</w:t>
            </w:r>
          </w:p>
        </w:tc>
      </w:tr>
      <w:tr w:rsidR="00BF1349" w:rsidRPr="00D0785C" w14:paraId="6E325C1B" w14:textId="77777777" w:rsidTr="007A7E39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A02AD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56172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80789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60AA8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214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39A7B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23.30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A5D85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135.20</w:t>
            </w:r>
          </w:p>
        </w:tc>
      </w:tr>
      <w:tr w:rsidR="00BF1349" w:rsidRPr="00D0785C" w14:paraId="7453B5F1" w14:textId="77777777" w:rsidTr="007A7E39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58C5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E32D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14190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D1AE2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220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D4DAF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24.99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F688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BF1349" w:rsidRPr="00D0785C" w14:paraId="1C95F24D" w14:textId="77777777" w:rsidTr="007A7E39">
        <w:trPr>
          <w:trHeight w:val="48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7C62D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T6</w:t>
            </w:r>
          </w:p>
          <w:p w14:paraId="6FFA8E4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12324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E04E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EF040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219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3BB63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8B3C8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139.23</w:t>
            </w:r>
          </w:p>
        </w:tc>
      </w:tr>
      <w:tr w:rsidR="00BF1349" w:rsidRPr="00D0785C" w14:paraId="70AA9F26" w14:textId="77777777" w:rsidTr="007A7E39">
        <w:trPr>
          <w:trHeight w:val="423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D2401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AFE66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E6632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36F85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218.77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15C4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1A885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</w:tr>
      <w:tr w:rsidR="00BF1349" w:rsidRPr="00D0785C" w14:paraId="167DC8D0" w14:textId="77777777" w:rsidTr="007A7E39">
        <w:trPr>
          <w:trHeight w:val="41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874C8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T8</w:t>
            </w:r>
          </w:p>
          <w:p w14:paraId="4594FFC9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5A7C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2408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D1D3A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223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058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BBC2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</w:tr>
      <w:tr w:rsidR="00BF1349" w:rsidRPr="00D0785C" w14:paraId="434259D5" w14:textId="77777777" w:rsidTr="007A7E39">
        <w:trPr>
          <w:trHeight w:val="553"/>
        </w:trPr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D8038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CC813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1451C1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910C37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224.12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8E6F2E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25.55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BEFFB" w14:textId="77777777" w:rsidR="00BF1349" w:rsidRPr="00D0785C" w:rsidRDefault="00BF1349" w:rsidP="007A7E39">
            <w:pPr>
              <w:autoSpaceDE w:val="0"/>
              <w:autoSpaceDN w:val="0"/>
              <w:adjustRightInd w:val="0"/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5C">
              <w:rPr>
                <w:rFonts w:ascii="Times New Roman" w:hAnsi="Times New Roman" w:cs="Times New Roman"/>
                <w:bCs/>
                <w:sz w:val="24"/>
                <w:szCs w:val="24"/>
              </w:rPr>
              <w:t>140.12</w:t>
            </w:r>
          </w:p>
        </w:tc>
      </w:tr>
    </w:tbl>
    <w:p w14:paraId="381DBAFF" w14:textId="77777777" w:rsidR="00BF1349" w:rsidRPr="00922468" w:rsidRDefault="00BF1349" w:rsidP="0047613F">
      <w:pPr>
        <w:rPr>
          <w:sz w:val="24"/>
          <w:szCs w:val="24"/>
        </w:rPr>
      </w:pPr>
    </w:p>
    <w:sectPr w:rsidR="00BF1349" w:rsidRPr="00922468" w:rsidSect="00D425C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0"/>
    <w:rsid w:val="00033B86"/>
    <w:rsid w:val="00047205"/>
    <w:rsid w:val="000A51CA"/>
    <w:rsid w:val="00135F04"/>
    <w:rsid w:val="001415A5"/>
    <w:rsid w:val="00155F93"/>
    <w:rsid w:val="0016329C"/>
    <w:rsid w:val="0019574A"/>
    <w:rsid w:val="001A201A"/>
    <w:rsid w:val="002F3C76"/>
    <w:rsid w:val="003340EA"/>
    <w:rsid w:val="00337B67"/>
    <w:rsid w:val="003A416F"/>
    <w:rsid w:val="003C25AE"/>
    <w:rsid w:val="00447C91"/>
    <w:rsid w:val="0047613F"/>
    <w:rsid w:val="004934DA"/>
    <w:rsid w:val="004E6782"/>
    <w:rsid w:val="005764D4"/>
    <w:rsid w:val="006050DA"/>
    <w:rsid w:val="0064204A"/>
    <w:rsid w:val="007823A3"/>
    <w:rsid w:val="00807B73"/>
    <w:rsid w:val="00810EA3"/>
    <w:rsid w:val="00826288"/>
    <w:rsid w:val="00856FE7"/>
    <w:rsid w:val="008577C0"/>
    <w:rsid w:val="008665CE"/>
    <w:rsid w:val="0089739C"/>
    <w:rsid w:val="00897D90"/>
    <w:rsid w:val="00922468"/>
    <w:rsid w:val="00930CF2"/>
    <w:rsid w:val="00A05C53"/>
    <w:rsid w:val="00A34E00"/>
    <w:rsid w:val="00A56720"/>
    <w:rsid w:val="00A84BEF"/>
    <w:rsid w:val="00A9110E"/>
    <w:rsid w:val="00B00705"/>
    <w:rsid w:val="00B4177E"/>
    <w:rsid w:val="00B83CF4"/>
    <w:rsid w:val="00B86129"/>
    <w:rsid w:val="00BA2D55"/>
    <w:rsid w:val="00BF1349"/>
    <w:rsid w:val="00C01AAC"/>
    <w:rsid w:val="00D11554"/>
    <w:rsid w:val="00D425CD"/>
    <w:rsid w:val="00D83C96"/>
    <w:rsid w:val="00E027CB"/>
    <w:rsid w:val="00E709F1"/>
    <w:rsid w:val="00EC1617"/>
    <w:rsid w:val="00F650F4"/>
    <w:rsid w:val="00F8164E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5216"/>
  <w15:docId w15:val="{5C4788BB-EAA9-4423-AAB7-01036E9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5C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613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</dc:creator>
  <cp:keywords/>
  <dc:description/>
  <cp:lastModifiedBy>Jophcy Kumar</cp:lastModifiedBy>
  <cp:revision>2</cp:revision>
  <dcterms:created xsi:type="dcterms:W3CDTF">2021-11-30T18:14:00Z</dcterms:created>
  <dcterms:modified xsi:type="dcterms:W3CDTF">2021-11-30T18:14:00Z</dcterms:modified>
</cp:coreProperties>
</file>