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D5E3" w14:textId="6C12C294" w:rsidR="00BE4895" w:rsidRDefault="00BE489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Point assignment and prognostic score</w:t>
      </w:r>
    </w:p>
    <w:tbl>
      <w:tblPr>
        <w:tblStyle w:val="a3"/>
        <w:tblW w:w="9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2552"/>
        <w:gridCol w:w="2551"/>
      </w:tblGrid>
      <w:tr w:rsidR="00BE4895" w:rsidRPr="00735D80" w14:paraId="47C7B477" w14:textId="77777777" w:rsidTr="00BE4895">
        <w:trPr>
          <w:trHeight w:val="470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A1B49AD" w14:textId="47F89082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Variable and prognostic score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C9194DD" w14:textId="5AA264EB" w:rsidR="00BE4895" w:rsidRDefault="00BE4895" w:rsidP="00A343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Score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5EB8AB" w14:textId="5D0EE804" w:rsidR="00BE4895" w:rsidRDefault="00BE4895" w:rsidP="00A3438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Estimated 3-year survival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ADF68E3" w14:textId="3BB58EB3" w:rsidR="00BE4895" w:rsidRDefault="00BE4895" w:rsidP="00A34384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Estimated 3-year survival</w:t>
            </w:r>
          </w:p>
        </w:tc>
      </w:tr>
      <w:tr w:rsidR="00BE4895" w:rsidRPr="00735D80" w14:paraId="39D59889" w14:textId="77777777" w:rsidTr="00BE4895">
        <w:trPr>
          <w:jc w:val="center"/>
        </w:trPr>
        <w:tc>
          <w:tcPr>
            <w:tcW w:w="3119" w:type="dxa"/>
          </w:tcPr>
          <w:p w14:paraId="53631790" w14:textId="35F73BF2" w:rsidR="00BE4895" w:rsidRPr="00B27B34" w:rsidRDefault="00BE4895" w:rsidP="00A3438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27B34">
              <w:rPr>
                <w:rFonts w:ascii="Times New Roman" w:hAnsi="Times New Roman" w:cs="Times New Roman"/>
                <w:b/>
                <w:bCs/>
                <w:sz w:val="22"/>
              </w:rPr>
              <w:t>OS</w:t>
            </w:r>
          </w:p>
        </w:tc>
        <w:tc>
          <w:tcPr>
            <w:tcW w:w="993" w:type="dxa"/>
          </w:tcPr>
          <w:p w14:paraId="1B8BE374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60A1A172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33BB771E" w14:textId="4DE88A9D" w:rsidR="00BE4895" w:rsidRPr="00BE4895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895" w:rsidRPr="00735D80" w14:paraId="419B40FD" w14:textId="77777777" w:rsidTr="00BE4895">
        <w:trPr>
          <w:jc w:val="center"/>
        </w:trPr>
        <w:tc>
          <w:tcPr>
            <w:tcW w:w="3119" w:type="dxa"/>
          </w:tcPr>
          <w:p w14:paraId="5249830E" w14:textId="1DA0C8B9" w:rsidR="00BE4895" w:rsidRPr="00735D80" w:rsidRDefault="00BE4895" w:rsidP="00BE489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Age (years)</w:t>
            </w:r>
          </w:p>
        </w:tc>
        <w:tc>
          <w:tcPr>
            <w:tcW w:w="993" w:type="dxa"/>
          </w:tcPr>
          <w:p w14:paraId="69358E45" w14:textId="71752BA4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469FD345" w14:textId="1C5B310B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7C78CE9C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895" w:rsidRPr="00735D80" w14:paraId="5A560D44" w14:textId="77777777" w:rsidTr="00BE4895">
        <w:trPr>
          <w:jc w:val="center"/>
        </w:trPr>
        <w:tc>
          <w:tcPr>
            <w:tcW w:w="3119" w:type="dxa"/>
          </w:tcPr>
          <w:p w14:paraId="7C190FBC" w14:textId="0ABB2810" w:rsidR="00BE4895" w:rsidRPr="00735D80" w:rsidRDefault="00BE4895" w:rsidP="00BE4895">
            <w:pPr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&lt;60</w:t>
            </w:r>
          </w:p>
        </w:tc>
        <w:tc>
          <w:tcPr>
            <w:tcW w:w="993" w:type="dxa"/>
          </w:tcPr>
          <w:p w14:paraId="687D99BA" w14:textId="46CF3691" w:rsidR="00BE4895" w:rsidRPr="00735D80" w:rsidRDefault="00B27B34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2552" w:type="dxa"/>
          </w:tcPr>
          <w:p w14:paraId="357F6D48" w14:textId="37182435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74902E88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895" w:rsidRPr="00735D80" w14:paraId="5FEF26B4" w14:textId="77777777" w:rsidTr="00BE4895">
        <w:trPr>
          <w:jc w:val="center"/>
        </w:trPr>
        <w:tc>
          <w:tcPr>
            <w:tcW w:w="3119" w:type="dxa"/>
          </w:tcPr>
          <w:p w14:paraId="3247DF44" w14:textId="2245753E" w:rsidR="00BE4895" w:rsidRPr="00735D80" w:rsidRDefault="00BE4895" w:rsidP="00BE4895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60-70</w:t>
            </w:r>
          </w:p>
        </w:tc>
        <w:tc>
          <w:tcPr>
            <w:tcW w:w="993" w:type="dxa"/>
          </w:tcPr>
          <w:p w14:paraId="0A4D0D52" w14:textId="166D409B" w:rsidR="00BE4895" w:rsidRPr="00735D80" w:rsidRDefault="00B27B34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2552" w:type="dxa"/>
          </w:tcPr>
          <w:p w14:paraId="4904BF8E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56359056" w14:textId="3431DD98" w:rsidR="00BE4895" w:rsidRPr="00EC4764" w:rsidRDefault="00BE4895" w:rsidP="00A3438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E4895" w:rsidRPr="00735D80" w14:paraId="1B704958" w14:textId="77777777" w:rsidTr="00BE4895">
        <w:trPr>
          <w:jc w:val="center"/>
        </w:trPr>
        <w:tc>
          <w:tcPr>
            <w:tcW w:w="3119" w:type="dxa"/>
          </w:tcPr>
          <w:p w14:paraId="74ACC412" w14:textId="0BC98FBF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  <w:r w:rsidRPr="00735D80">
              <w:rPr>
                <w:rFonts w:ascii="Times New Roman" w:hAnsi="Times New Roman" w:cs="Times New Roman"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</w:rPr>
              <w:t>&gt;70</w:t>
            </w:r>
          </w:p>
        </w:tc>
        <w:tc>
          <w:tcPr>
            <w:tcW w:w="993" w:type="dxa"/>
          </w:tcPr>
          <w:p w14:paraId="22EAC9F9" w14:textId="53D1F063" w:rsidR="00BE4895" w:rsidRDefault="00B27B34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  <w:r w:rsidR="00306B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552" w:type="dxa"/>
          </w:tcPr>
          <w:p w14:paraId="24530A6F" w14:textId="780EEFF9" w:rsidR="00BE4895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20C407E9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895" w:rsidRPr="00735D80" w14:paraId="103B2C7A" w14:textId="77777777" w:rsidTr="00BE4895">
        <w:trPr>
          <w:jc w:val="center"/>
        </w:trPr>
        <w:tc>
          <w:tcPr>
            <w:tcW w:w="3119" w:type="dxa"/>
          </w:tcPr>
          <w:p w14:paraId="3DBA6453" w14:textId="61BCB651" w:rsidR="00BE4895" w:rsidRPr="00735D80" w:rsidRDefault="00BE4895" w:rsidP="00BE489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G</w:t>
            </w:r>
            <w:r>
              <w:rPr>
                <w:rFonts w:ascii="Times New Roman" w:hAnsi="Times New Roman" w:cs="Times New Roman"/>
                <w:sz w:val="22"/>
              </w:rPr>
              <w:t>GO component</w:t>
            </w:r>
          </w:p>
        </w:tc>
        <w:tc>
          <w:tcPr>
            <w:tcW w:w="993" w:type="dxa"/>
          </w:tcPr>
          <w:p w14:paraId="32A79633" w14:textId="21C440CF" w:rsidR="00BE4895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6239F865" w14:textId="701928E7" w:rsidR="00BE4895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64FB1AAC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895" w:rsidRPr="00735D80" w14:paraId="00541632" w14:textId="77777777" w:rsidTr="00BE4895">
        <w:trPr>
          <w:jc w:val="center"/>
        </w:trPr>
        <w:tc>
          <w:tcPr>
            <w:tcW w:w="3119" w:type="dxa"/>
          </w:tcPr>
          <w:p w14:paraId="4925FEB0" w14:textId="5766A9D4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  <w:r w:rsidRPr="00735D80">
              <w:rPr>
                <w:rFonts w:ascii="Times New Roman" w:hAnsi="Times New Roman" w:cs="Times New Roman"/>
                <w:sz w:val="22"/>
              </w:rPr>
              <w:t xml:space="preserve">  P</w:t>
            </w:r>
            <w:r>
              <w:rPr>
                <w:rFonts w:ascii="Times New Roman" w:hAnsi="Times New Roman" w:cs="Times New Roman"/>
                <w:sz w:val="22"/>
              </w:rPr>
              <w:t>ositive</w:t>
            </w:r>
            <w:r w:rsidRPr="00735D8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51A892E2" w14:textId="549D3E5F" w:rsidR="00BE4895" w:rsidRDefault="00B27B34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2552" w:type="dxa"/>
          </w:tcPr>
          <w:p w14:paraId="4B17C5FD" w14:textId="10431317" w:rsidR="00BE4895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6A13453D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895" w:rsidRPr="00735D80" w14:paraId="735A5A07" w14:textId="77777777" w:rsidTr="00BE4895">
        <w:trPr>
          <w:jc w:val="center"/>
        </w:trPr>
        <w:tc>
          <w:tcPr>
            <w:tcW w:w="3119" w:type="dxa"/>
          </w:tcPr>
          <w:p w14:paraId="34E43842" w14:textId="79E3F056" w:rsidR="00BE4895" w:rsidRPr="00735D80" w:rsidRDefault="00BE4895" w:rsidP="00BE4895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Negative</w:t>
            </w:r>
          </w:p>
        </w:tc>
        <w:tc>
          <w:tcPr>
            <w:tcW w:w="993" w:type="dxa"/>
          </w:tcPr>
          <w:p w14:paraId="324F0961" w14:textId="37FFF097" w:rsidR="00BE4895" w:rsidRPr="00735D80" w:rsidRDefault="00B27B34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  <w:r w:rsidR="00306B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552" w:type="dxa"/>
          </w:tcPr>
          <w:p w14:paraId="1D27A874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1576384B" w14:textId="784025DB" w:rsidR="00BE4895" w:rsidRPr="00EC4764" w:rsidRDefault="00BE4895" w:rsidP="00A3438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E4895" w:rsidRPr="00735D80" w14:paraId="4A876FEE" w14:textId="77777777" w:rsidTr="00BE4895">
        <w:trPr>
          <w:jc w:val="center"/>
        </w:trPr>
        <w:tc>
          <w:tcPr>
            <w:tcW w:w="3119" w:type="dxa"/>
          </w:tcPr>
          <w:p w14:paraId="7F1C6037" w14:textId="3F4A9E95" w:rsidR="00BE4895" w:rsidRDefault="00BE4895" w:rsidP="00BE4895">
            <w:pPr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igh-risk subtype</w:t>
            </w:r>
          </w:p>
        </w:tc>
        <w:tc>
          <w:tcPr>
            <w:tcW w:w="993" w:type="dxa"/>
          </w:tcPr>
          <w:p w14:paraId="7EA4285F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7AADB13B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747513D9" w14:textId="77777777" w:rsidR="00BE4895" w:rsidRPr="00EC4764" w:rsidRDefault="00BE4895" w:rsidP="00A34384">
            <w:pPr>
              <w:rPr>
                <w:rFonts w:ascii="Times New Roman" w:hAnsi="Times New Roman" w:cs="Times New Roman" w:hint="eastAsia"/>
                <w:b/>
                <w:bCs/>
                <w:sz w:val="22"/>
              </w:rPr>
            </w:pPr>
          </w:p>
        </w:tc>
      </w:tr>
      <w:tr w:rsidR="00BE4895" w:rsidRPr="00735D80" w14:paraId="21F31DA1" w14:textId="77777777" w:rsidTr="00982585">
        <w:trPr>
          <w:jc w:val="center"/>
        </w:trPr>
        <w:tc>
          <w:tcPr>
            <w:tcW w:w="3119" w:type="dxa"/>
          </w:tcPr>
          <w:p w14:paraId="6C3CB501" w14:textId="77777777" w:rsidR="00BE4895" w:rsidRPr="00735D80" w:rsidRDefault="00BE4895" w:rsidP="00A34384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 w:rsidRPr="00735D80">
              <w:rPr>
                <w:rFonts w:ascii="Times New Roman" w:hAnsi="Times New Roman" w:cs="Times New Roman"/>
                <w:sz w:val="22"/>
              </w:rPr>
              <w:t>Positive</w:t>
            </w:r>
          </w:p>
        </w:tc>
        <w:tc>
          <w:tcPr>
            <w:tcW w:w="993" w:type="dxa"/>
          </w:tcPr>
          <w:p w14:paraId="6FF8C7F1" w14:textId="44A43582" w:rsidR="00BE4895" w:rsidRDefault="00B27B34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2552" w:type="dxa"/>
          </w:tcPr>
          <w:p w14:paraId="361B6E00" w14:textId="4FF92DDB" w:rsidR="00BE4895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5557BCCE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895" w:rsidRPr="00735D80" w14:paraId="0A615D03" w14:textId="77777777" w:rsidTr="00982585">
        <w:trPr>
          <w:jc w:val="center"/>
        </w:trPr>
        <w:tc>
          <w:tcPr>
            <w:tcW w:w="3119" w:type="dxa"/>
          </w:tcPr>
          <w:p w14:paraId="06C46775" w14:textId="77777777" w:rsidR="00BE4895" w:rsidRPr="00735D80" w:rsidRDefault="00BE4895" w:rsidP="00A34384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 w:rsidRPr="00735D80">
              <w:rPr>
                <w:rFonts w:ascii="Times New Roman" w:hAnsi="Times New Roman" w:cs="Times New Roman"/>
                <w:sz w:val="22"/>
              </w:rPr>
              <w:t xml:space="preserve">Negative </w:t>
            </w:r>
          </w:p>
        </w:tc>
        <w:tc>
          <w:tcPr>
            <w:tcW w:w="993" w:type="dxa"/>
          </w:tcPr>
          <w:p w14:paraId="37C1AF4C" w14:textId="70BD9689" w:rsidR="00BE4895" w:rsidRDefault="00B27B34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 w:rsidR="00306BAE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552" w:type="dxa"/>
          </w:tcPr>
          <w:p w14:paraId="1C6ECE81" w14:textId="25610898" w:rsidR="00BE4895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61F4E0CF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2585" w:rsidRPr="00735D80" w14:paraId="1139697F" w14:textId="77777777" w:rsidTr="00982585">
        <w:trPr>
          <w:jc w:val="center"/>
        </w:trPr>
        <w:tc>
          <w:tcPr>
            <w:tcW w:w="3119" w:type="dxa"/>
          </w:tcPr>
          <w:p w14:paraId="1B8E21BA" w14:textId="585F8FE5" w:rsidR="00982585" w:rsidRPr="00735D80" w:rsidRDefault="00982585" w:rsidP="00982585">
            <w:pPr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Total prognostic score </w:t>
            </w:r>
          </w:p>
        </w:tc>
        <w:tc>
          <w:tcPr>
            <w:tcW w:w="993" w:type="dxa"/>
          </w:tcPr>
          <w:p w14:paraId="36B0ACBF" w14:textId="77777777" w:rsidR="00982585" w:rsidRDefault="00982585" w:rsidP="00A34384">
            <w:pPr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2552" w:type="dxa"/>
          </w:tcPr>
          <w:p w14:paraId="32DFDC80" w14:textId="77777777" w:rsidR="00982585" w:rsidRDefault="0098258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511AEE6B" w14:textId="77777777" w:rsidR="00982585" w:rsidRPr="00735D80" w:rsidRDefault="0098258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FE" w:rsidRPr="00735D80" w14:paraId="485B2521" w14:textId="77777777" w:rsidTr="00982585">
        <w:trPr>
          <w:jc w:val="center"/>
        </w:trPr>
        <w:tc>
          <w:tcPr>
            <w:tcW w:w="3119" w:type="dxa"/>
          </w:tcPr>
          <w:p w14:paraId="645EBDA5" w14:textId="34450320" w:rsidR="006D45FE" w:rsidRPr="004D6D24" w:rsidRDefault="006D45FE" w:rsidP="006D45FE">
            <w:pPr>
              <w:ind w:firstLineChars="100" w:firstLine="210"/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4</w:t>
            </w:r>
            <w:r w:rsidR="00306BAE">
              <w:rPr>
                <w:rFonts w:ascii="Times New Roman" w:hAnsi="Times New Roman" w:cs="Times New Roman"/>
              </w:rPr>
              <w:t>0</w:t>
            </w:r>
            <w:r w:rsidRPr="004D6D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219E5DE7" w14:textId="77777777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53851D2A" w14:textId="7C8ABFCA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2551" w:type="dxa"/>
          </w:tcPr>
          <w:p w14:paraId="34BCC194" w14:textId="77777777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FE" w:rsidRPr="00735D80" w14:paraId="0CCA7445" w14:textId="77777777" w:rsidTr="00982585">
        <w:trPr>
          <w:jc w:val="center"/>
        </w:trPr>
        <w:tc>
          <w:tcPr>
            <w:tcW w:w="3119" w:type="dxa"/>
          </w:tcPr>
          <w:p w14:paraId="5D0EBDF4" w14:textId="5695B81E" w:rsidR="006D45FE" w:rsidRPr="004D6D24" w:rsidRDefault="006D45FE" w:rsidP="006D45FE">
            <w:pPr>
              <w:ind w:firstLineChars="100" w:firstLine="210"/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11</w:t>
            </w:r>
            <w:r w:rsidR="00306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99A2ADC" w14:textId="77777777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4A6AFF01" w14:textId="71ECA7AF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2551" w:type="dxa"/>
          </w:tcPr>
          <w:p w14:paraId="05C5B557" w14:textId="77777777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FE" w:rsidRPr="00735D80" w14:paraId="5756D1DE" w14:textId="77777777" w:rsidTr="00982585">
        <w:trPr>
          <w:jc w:val="center"/>
        </w:trPr>
        <w:tc>
          <w:tcPr>
            <w:tcW w:w="3119" w:type="dxa"/>
          </w:tcPr>
          <w:p w14:paraId="343E0C30" w14:textId="48C53A67" w:rsidR="006D45FE" w:rsidRPr="004D6D24" w:rsidRDefault="006D45FE" w:rsidP="006D45FE">
            <w:pPr>
              <w:ind w:firstLineChars="100" w:firstLine="210"/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14</w:t>
            </w:r>
            <w:r w:rsidR="00306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B665931" w14:textId="77777777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307878C8" w14:textId="6A26ECD2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2551" w:type="dxa"/>
          </w:tcPr>
          <w:p w14:paraId="18BE4B2E" w14:textId="77777777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FE" w:rsidRPr="00735D80" w14:paraId="10B8CAAB" w14:textId="77777777" w:rsidTr="006D45FE">
        <w:trPr>
          <w:jc w:val="center"/>
        </w:trPr>
        <w:tc>
          <w:tcPr>
            <w:tcW w:w="3119" w:type="dxa"/>
          </w:tcPr>
          <w:p w14:paraId="0AB250CF" w14:textId="515E63A6" w:rsidR="006D45FE" w:rsidRPr="004D6D24" w:rsidRDefault="006D45FE" w:rsidP="006D45FE">
            <w:pPr>
              <w:ind w:firstLineChars="100" w:firstLine="210"/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18</w:t>
            </w:r>
            <w:r w:rsidR="00306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5D2C72C" w14:textId="77777777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322FE91B" w14:textId="0BBB91E9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2551" w:type="dxa"/>
          </w:tcPr>
          <w:p w14:paraId="730E900A" w14:textId="77777777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D45FE" w:rsidRPr="00735D80" w14:paraId="0A94B255" w14:textId="77777777" w:rsidTr="006D45FE">
        <w:trPr>
          <w:jc w:val="center"/>
        </w:trPr>
        <w:tc>
          <w:tcPr>
            <w:tcW w:w="3119" w:type="dxa"/>
          </w:tcPr>
          <w:p w14:paraId="557C5574" w14:textId="2D21B62A" w:rsidR="006D45FE" w:rsidRPr="004D6D24" w:rsidRDefault="006D45FE" w:rsidP="006D45FE">
            <w:pPr>
              <w:ind w:firstLineChars="100" w:firstLine="210"/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20</w:t>
            </w:r>
            <w:r w:rsidR="00306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DE72DEA" w14:textId="77777777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48D93DA1" w14:textId="35D93DDC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2551" w:type="dxa"/>
          </w:tcPr>
          <w:p w14:paraId="511E183D" w14:textId="77777777" w:rsidR="006D45FE" w:rsidRPr="004D6D24" w:rsidRDefault="006D45FE" w:rsidP="006D45F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6D24" w:rsidRPr="00735D80" w14:paraId="62C4B5E3" w14:textId="77777777" w:rsidTr="006D45FE">
        <w:trPr>
          <w:jc w:val="center"/>
        </w:trPr>
        <w:tc>
          <w:tcPr>
            <w:tcW w:w="3119" w:type="dxa"/>
          </w:tcPr>
          <w:p w14:paraId="7ED67E85" w14:textId="01564174" w:rsidR="004D6D24" w:rsidRPr="004D6D24" w:rsidRDefault="004D6D24" w:rsidP="004D6D2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4D6D24">
              <w:rPr>
                <w:rFonts w:ascii="Times New Roman" w:hAnsi="Times New Roman" w:cs="Times New Roman"/>
              </w:rPr>
              <w:t>7</w:t>
            </w:r>
            <w:r w:rsidR="00306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5C0B772" w14:textId="77777777" w:rsidR="004D6D24" w:rsidRPr="004D6D24" w:rsidRDefault="004D6D24" w:rsidP="004D6D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4D4A3F18" w14:textId="77777777" w:rsidR="004D6D24" w:rsidRPr="004D6D24" w:rsidRDefault="004D6D24" w:rsidP="004D6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4635BC7" w14:textId="0C88DCF2" w:rsidR="004D6D24" w:rsidRPr="004D6D24" w:rsidRDefault="004D6D24" w:rsidP="004D6D24">
            <w:pPr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0.95</w:t>
            </w:r>
          </w:p>
        </w:tc>
      </w:tr>
      <w:tr w:rsidR="004D6D24" w:rsidRPr="00735D80" w14:paraId="3A16E260" w14:textId="77777777" w:rsidTr="006D45FE">
        <w:trPr>
          <w:jc w:val="center"/>
        </w:trPr>
        <w:tc>
          <w:tcPr>
            <w:tcW w:w="3119" w:type="dxa"/>
          </w:tcPr>
          <w:p w14:paraId="67A9C5B5" w14:textId="6519AA99" w:rsidR="004D6D24" w:rsidRPr="004D6D24" w:rsidRDefault="004D6D24" w:rsidP="004D6D2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4D6D24">
              <w:rPr>
                <w:rFonts w:ascii="Times New Roman" w:hAnsi="Times New Roman" w:cs="Times New Roman"/>
              </w:rPr>
              <w:t>10</w:t>
            </w:r>
            <w:r w:rsidR="00306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712AEC8" w14:textId="77777777" w:rsidR="004D6D24" w:rsidRPr="004D6D24" w:rsidRDefault="004D6D24" w:rsidP="004D6D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22C81C6E" w14:textId="77777777" w:rsidR="004D6D24" w:rsidRPr="004D6D24" w:rsidRDefault="004D6D24" w:rsidP="004D6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1F75F7B" w14:textId="7990EF60" w:rsidR="004D6D24" w:rsidRPr="004D6D24" w:rsidRDefault="004D6D24" w:rsidP="004D6D24">
            <w:pPr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0.90</w:t>
            </w:r>
          </w:p>
        </w:tc>
      </w:tr>
      <w:tr w:rsidR="004D6D24" w:rsidRPr="00735D80" w14:paraId="5A801630" w14:textId="77777777" w:rsidTr="006D45FE">
        <w:trPr>
          <w:jc w:val="center"/>
        </w:trPr>
        <w:tc>
          <w:tcPr>
            <w:tcW w:w="3119" w:type="dxa"/>
          </w:tcPr>
          <w:p w14:paraId="78A5CA6D" w14:textId="24B296E9" w:rsidR="004D6D24" w:rsidRPr="004D6D24" w:rsidRDefault="004D6D24" w:rsidP="004D6D2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4D6D24">
              <w:rPr>
                <w:rFonts w:ascii="Times New Roman" w:hAnsi="Times New Roman" w:cs="Times New Roman"/>
              </w:rPr>
              <w:t>16</w:t>
            </w:r>
            <w:r w:rsidR="00306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B539D5B" w14:textId="77777777" w:rsidR="004D6D24" w:rsidRPr="004D6D24" w:rsidRDefault="004D6D24" w:rsidP="004D6D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21C85E56" w14:textId="77777777" w:rsidR="004D6D24" w:rsidRPr="004D6D24" w:rsidRDefault="004D6D24" w:rsidP="004D6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ED7DE83" w14:textId="483C304F" w:rsidR="004D6D24" w:rsidRPr="004D6D24" w:rsidRDefault="004D6D24" w:rsidP="004D6D24">
            <w:pPr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0.70</w:t>
            </w:r>
          </w:p>
        </w:tc>
      </w:tr>
      <w:tr w:rsidR="004D6D24" w:rsidRPr="00735D80" w14:paraId="068E11AF" w14:textId="77777777" w:rsidTr="006D45FE">
        <w:trPr>
          <w:jc w:val="center"/>
        </w:trPr>
        <w:tc>
          <w:tcPr>
            <w:tcW w:w="3119" w:type="dxa"/>
          </w:tcPr>
          <w:p w14:paraId="596AFBC7" w14:textId="72543A17" w:rsidR="004D6D24" w:rsidRPr="004D6D24" w:rsidRDefault="004D6D24" w:rsidP="004D6D2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4D6D24">
              <w:rPr>
                <w:rFonts w:ascii="Times New Roman" w:hAnsi="Times New Roman" w:cs="Times New Roman"/>
              </w:rPr>
              <w:t>19</w:t>
            </w:r>
            <w:r w:rsidR="00306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849E65E" w14:textId="77777777" w:rsidR="004D6D24" w:rsidRPr="004D6D24" w:rsidRDefault="004D6D24" w:rsidP="004D6D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4617A5A0" w14:textId="77777777" w:rsidR="004D6D24" w:rsidRPr="004D6D24" w:rsidRDefault="004D6D24" w:rsidP="004D6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439C02C" w14:textId="4816190C" w:rsidR="004D6D24" w:rsidRPr="004D6D24" w:rsidRDefault="004D6D24" w:rsidP="004D6D24">
            <w:pPr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0.50</w:t>
            </w:r>
          </w:p>
        </w:tc>
      </w:tr>
      <w:tr w:rsidR="004D6D24" w:rsidRPr="00735D80" w14:paraId="59109D7D" w14:textId="77777777" w:rsidTr="006D45FE">
        <w:trPr>
          <w:jc w:val="center"/>
        </w:trPr>
        <w:tc>
          <w:tcPr>
            <w:tcW w:w="3119" w:type="dxa"/>
            <w:tcBorders>
              <w:bottom w:val="single" w:sz="4" w:space="0" w:color="auto"/>
            </w:tcBorders>
          </w:tcPr>
          <w:p w14:paraId="0B1D1CD4" w14:textId="24456F35" w:rsidR="004D6D24" w:rsidRPr="004D6D24" w:rsidRDefault="004D6D24" w:rsidP="004D6D24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4D6D24">
              <w:rPr>
                <w:rFonts w:ascii="Times New Roman" w:hAnsi="Times New Roman" w:cs="Times New Roman"/>
              </w:rPr>
              <w:t>21</w:t>
            </w:r>
            <w:r w:rsidR="00306B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6E7A8C2" w14:textId="77777777" w:rsidR="004D6D24" w:rsidRPr="004D6D24" w:rsidRDefault="004D6D24" w:rsidP="004D6D2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422013" w14:textId="77777777" w:rsidR="004D6D24" w:rsidRPr="004D6D24" w:rsidRDefault="004D6D24" w:rsidP="004D6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D54DA5" w14:textId="12CBACBE" w:rsidR="004D6D24" w:rsidRPr="004D6D24" w:rsidRDefault="004D6D24" w:rsidP="004D6D24">
            <w:pPr>
              <w:rPr>
                <w:rFonts w:ascii="Times New Roman" w:hAnsi="Times New Roman" w:cs="Times New Roman"/>
                <w:sz w:val="22"/>
              </w:rPr>
            </w:pPr>
            <w:r w:rsidRPr="004D6D24">
              <w:rPr>
                <w:rFonts w:ascii="Times New Roman" w:hAnsi="Times New Roman" w:cs="Times New Roman"/>
              </w:rPr>
              <w:t>0.30</w:t>
            </w:r>
          </w:p>
        </w:tc>
      </w:tr>
      <w:tr w:rsidR="00BE4895" w:rsidRPr="00735D80" w14:paraId="664333D6" w14:textId="77777777" w:rsidTr="00BE4895">
        <w:trPr>
          <w:jc w:val="center"/>
        </w:trPr>
        <w:tc>
          <w:tcPr>
            <w:tcW w:w="3119" w:type="dxa"/>
            <w:tcBorders>
              <w:top w:val="single" w:sz="4" w:space="0" w:color="auto"/>
            </w:tcBorders>
          </w:tcPr>
          <w:p w14:paraId="543A0093" w14:textId="556FB883" w:rsidR="00BE4895" w:rsidRPr="00B27B34" w:rsidRDefault="00BE4895" w:rsidP="00A3438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27B34">
              <w:rPr>
                <w:rFonts w:ascii="Times New Roman" w:hAnsi="Times New Roman" w:cs="Times New Roman"/>
                <w:b/>
                <w:bCs/>
                <w:sz w:val="22"/>
              </w:rPr>
              <w:t>DFS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034E1FD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7CE97E8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BA64F75" w14:textId="492FA731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895" w:rsidRPr="00735D80" w14:paraId="4EC96522" w14:textId="77777777" w:rsidTr="00BE4895">
        <w:trPr>
          <w:jc w:val="center"/>
        </w:trPr>
        <w:tc>
          <w:tcPr>
            <w:tcW w:w="3119" w:type="dxa"/>
          </w:tcPr>
          <w:p w14:paraId="3B288E28" w14:textId="1466745A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Number of N1 station examined</w:t>
            </w:r>
          </w:p>
        </w:tc>
        <w:tc>
          <w:tcPr>
            <w:tcW w:w="993" w:type="dxa"/>
          </w:tcPr>
          <w:p w14:paraId="1DE26036" w14:textId="45C58F71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1091BCA1" w14:textId="442DD61F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41FE2B21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7B34" w:rsidRPr="00735D80" w14:paraId="119D57FD" w14:textId="77777777" w:rsidTr="00BE4895">
        <w:trPr>
          <w:jc w:val="center"/>
        </w:trPr>
        <w:tc>
          <w:tcPr>
            <w:tcW w:w="3119" w:type="dxa"/>
          </w:tcPr>
          <w:p w14:paraId="526CDFAE" w14:textId="5DF73D69" w:rsidR="00B27B34" w:rsidRDefault="00B27B34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0</w:t>
            </w:r>
          </w:p>
        </w:tc>
        <w:tc>
          <w:tcPr>
            <w:tcW w:w="993" w:type="dxa"/>
          </w:tcPr>
          <w:p w14:paraId="35CE093A" w14:textId="018D1464" w:rsidR="00B27B34" w:rsidRPr="00735D80" w:rsidRDefault="00306BAE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2552" w:type="dxa"/>
          </w:tcPr>
          <w:p w14:paraId="3C44C8F1" w14:textId="77777777" w:rsidR="00B27B34" w:rsidRDefault="00B27B34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35DD9B58" w14:textId="77777777" w:rsidR="00B27B34" w:rsidRPr="00735D80" w:rsidRDefault="00B27B34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895" w:rsidRPr="00735D80" w14:paraId="2A03B9D9" w14:textId="77777777" w:rsidTr="00BE4895">
        <w:trPr>
          <w:jc w:val="center"/>
        </w:trPr>
        <w:tc>
          <w:tcPr>
            <w:tcW w:w="3119" w:type="dxa"/>
          </w:tcPr>
          <w:p w14:paraId="1F39A285" w14:textId="30C4395C" w:rsidR="00BE4895" w:rsidRPr="00735D80" w:rsidRDefault="00BE4895" w:rsidP="00BE489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1</w:t>
            </w:r>
          </w:p>
        </w:tc>
        <w:tc>
          <w:tcPr>
            <w:tcW w:w="993" w:type="dxa"/>
          </w:tcPr>
          <w:p w14:paraId="011C81A4" w14:textId="675000C8" w:rsidR="00BE4895" w:rsidRDefault="004E5D7A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552" w:type="dxa"/>
          </w:tcPr>
          <w:p w14:paraId="3DA62255" w14:textId="2D7C3C81" w:rsidR="00BE4895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297FE1BC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895" w:rsidRPr="00735D80" w14:paraId="67B031D8" w14:textId="77777777" w:rsidTr="00BE4895">
        <w:trPr>
          <w:jc w:val="center"/>
        </w:trPr>
        <w:tc>
          <w:tcPr>
            <w:tcW w:w="3119" w:type="dxa"/>
          </w:tcPr>
          <w:p w14:paraId="6BFD776C" w14:textId="005C6B53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2</w:t>
            </w:r>
          </w:p>
        </w:tc>
        <w:tc>
          <w:tcPr>
            <w:tcW w:w="993" w:type="dxa"/>
          </w:tcPr>
          <w:p w14:paraId="75DB4FE9" w14:textId="053F4611" w:rsidR="00BE4895" w:rsidRPr="00735D80" w:rsidRDefault="004E5D7A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552" w:type="dxa"/>
          </w:tcPr>
          <w:p w14:paraId="79958A36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78E44176" w14:textId="1229E128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895" w:rsidRPr="00735D80" w14:paraId="247CF7C9" w14:textId="77777777" w:rsidTr="00BE4895">
        <w:trPr>
          <w:jc w:val="center"/>
        </w:trPr>
        <w:tc>
          <w:tcPr>
            <w:tcW w:w="3119" w:type="dxa"/>
          </w:tcPr>
          <w:p w14:paraId="6D750D8C" w14:textId="0195491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  <w:r w:rsidRPr="00735D80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B27B34">
              <w:rPr>
                <w:rFonts w:ascii="Times New Roman" w:hAnsi="Times New Roman" w:cs="Times New Roman"/>
                <w:sz w:val="22"/>
              </w:rPr>
              <w:t>3</w:t>
            </w:r>
            <w:r w:rsidRPr="00735D8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3E95AB25" w14:textId="4403B5B6" w:rsidR="00BE4895" w:rsidRDefault="004E5D7A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552" w:type="dxa"/>
          </w:tcPr>
          <w:p w14:paraId="0ED38AE1" w14:textId="6BAF6929" w:rsidR="00BE4895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64838472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895" w:rsidRPr="00735D80" w14:paraId="507FB08C" w14:textId="77777777" w:rsidTr="00BE4895">
        <w:trPr>
          <w:jc w:val="center"/>
        </w:trPr>
        <w:tc>
          <w:tcPr>
            <w:tcW w:w="3119" w:type="dxa"/>
          </w:tcPr>
          <w:p w14:paraId="693AA2D9" w14:textId="3F369AFD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  <w:r w:rsidRPr="00735D80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B27B3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14:paraId="09864DF4" w14:textId="1B3F504F" w:rsidR="00BE4895" w:rsidRDefault="004E5D7A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552" w:type="dxa"/>
          </w:tcPr>
          <w:p w14:paraId="00694B6F" w14:textId="43623B7C" w:rsidR="00BE4895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627F80DE" w14:textId="77777777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4895" w:rsidRPr="00735D80" w14:paraId="32C1FE07" w14:textId="77777777" w:rsidTr="00BE4895">
        <w:trPr>
          <w:jc w:val="center"/>
        </w:trPr>
        <w:tc>
          <w:tcPr>
            <w:tcW w:w="3119" w:type="dxa"/>
          </w:tcPr>
          <w:p w14:paraId="4DA4C24D" w14:textId="5A2F1A2D" w:rsidR="00BE4895" w:rsidRPr="00735D80" w:rsidRDefault="00B27B34" w:rsidP="00B27B34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3" w:type="dxa"/>
          </w:tcPr>
          <w:p w14:paraId="44BEDCD6" w14:textId="66F8A6B0" w:rsidR="00BE4895" w:rsidRPr="00735D80" w:rsidRDefault="004E5D7A" w:rsidP="00A3438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2552" w:type="dxa"/>
          </w:tcPr>
          <w:p w14:paraId="692AE7EA" w14:textId="14B986D4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2E0FE49C" w14:textId="2A90EBF9" w:rsidR="00BE4895" w:rsidRPr="00735D80" w:rsidRDefault="00BE4895" w:rsidP="00A3438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7B34" w:rsidRPr="00735D80" w14:paraId="45D418DD" w14:textId="77777777" w:rsidTr="00BE4895">
        <w:trPr>
          <w:jc w:val="center"/>
        </w:trPr>
        <w:tc>
          <w:tcPr>
            <w:tcW w:w="3119" w:type="dxa"/>
          </w:tcPr>
          <w:p w14:paraId="573B25B6" w14:textId="589B546C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G</w:t>
            </w:r>
            <w:r>
              <w:rPr>
                <w:rFonts w:ascii="Times New Roman" w:hAnsi="Times New Roman" w:cs="Times New Roman"/>
                <w:sz w:val="22"/>
              </w:rPr>
              <w:t>GO component</w:t>
            </w:r>
          </w:p>
        </w:tc>
        <w:tc>
          <w:tcPr>
            <w:tcW w:w="993" w:type="dxa"/>
          </w:tcPr>
          <w:p w14:paraId="1322A8C9" w14:textId="77777777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33B1EF8D" w14:textId="77777777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4C3FC778" w14:textId="2C761E8D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7B34" w:rsidRPr="00735D80" w14:paraId="0AAA31CA" w14:textId="77777777" w:rsidTr="00BE4895">
        <w:trPr>
          <w:jc w:val="center"/>
        </w:trPr>
        <w:tc>
          <w:tcPr>
            <w:tcW w:w="3119" w:type="dxa"/>
          </w:tcPr>
          <w:p w14:paraId="6138A120" w14:textId="5A02A832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  <w:r w:rsidRPr="00735D80">
              <w:rPr>
                <w:rFonts w:ascii="Times New Roman" w:hAnsi="Times New Roman" w:cs="Times New Roman"/>
                <w:sz w:val="22"/>
              </w:rPr>
              <w:t xml:space="preserve">  P</w:t>
            </w:r>
            <w:r>
              <w:rPr>
                <w:rFonts w:ascii="Times New Roman" w:hAnsi="Times New Roman" w:cs="Times New Roman"/>
                <w:sz w:val="22"/>
              </w:rPr>
              <w:t>ositive</w:t>
            </w:r>
            <w:r w:rsidRPr="00735D8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548A2EFA" w14:textId="6C1F8C6B" w:rsidR="00B27B34" w:rsidRDefault="004E5D7A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2552" w:type="dxa"/>
          </w:tcPr>
          <w:p w14:paraId="54390B4E" w14:textId="77777777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2B738B0D" w14:textId="77777777" w:rsidR="00B27B34" w:rsidRDefault="00B27B34" w:rsidP="00B27B34">
            <w:pPr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 w:rsidR="00B27B34" w:rsidRPr="00735D80" w14:paraId="199694B4" w14:textId="77777777" w:rsidTr="00BE4895">
        <w:trPr>
          <w:jc w:val="center"/>
        </w:trPr>
        <w:tc>
          <w:tcPr>
            <w:tcW w:w="3119" w:type="dxa"/>
          </w:tcPr>
          <w:p w14:paraId="182DD0BA" w14:textId="32FB74C2" w:rsidR="00B27B34" w:rsidRDefault="00B27B34" w:rsidP="00B27B34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Negative</w:t>
            </w:r>
          </w:p>
        </w:tc>
        <w:tc>
          <w:tcPr>
            <w:tcW w:w="993" w:type="dxa"/>
          </w:tcPr>
          <w:p w14:paraId="30AD20B9" w14:textId="675AB857" w:rsidR="00B27B34" w:rsidRDefault="004E5D7A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552" w:type="dxa"/>
          </w:tcPr>
          <w:p w14:paraId="7CCD3909" w14:textId="77777777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68121AAF" w14:textId="77777777" w:rsidR="00B27B34" w:rsidRDefault="00B27B34" w:rsidP="00B27B34">
            <w:pPr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 w:rsidR="00B27B34" w:rsidRPr="00735D80" w14:paraId="74A91A37" w14:textId="77777777" w:rsidTr="00BE4895">
        <w:trPr>
          <w:jc w:val="center"/>
        </w:trPr>
        <w:tc>
          <w:tcPr>
            <w:tcW w:w="3119" w:type="dxa"/>
          </w:tcPr>
          <w:p w14:paraId="74CAC10E" w14:textId="6B033E5F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H</w:t>
            </w:r>
            <w:r>
              <w:rPr>
                <w:rFonts w:ascii="Times New Roman" w:hAnsi="Times New Roman" w:cs="Times New Roman"/>
                <w:sz w:val="22"/>
              </w:rPr>
              <w:t>igh-risk subtype</w:t>
            </w:r>
          </w:p>
        </w:tc>
        <w:tc>
          <w:tcPr>
            <w:tcW w:w="993" w:type="dxa"/>
          </w:tcPr>
          <w:p w14:paraId="215D3012" w14:textId="1F01C857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0F09F14B" w14:textId="4A7ECF27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0B7A7A0E" w14:textId="77777777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7B34" w:rsidRPr="00735D80" w14:paraId="3A3E6057" w14:textId="77777777" w:rsidTr="00BE4895">
        <w:trPr>
          <w:jc w:val="center"/>
        </w:trPr>
        <w:tc>
          <w:tcPr>
            <w:tcW w:w="3119" w:type="dxa"/>
          </w:tcPr>
          <w:p w14:paraId="6EF7C180" w14:textId="767CABEF" w:rsidR="00B27B34" w:rsidRDefault="00B27B34" w:rsidP="00B27B34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 w:rsidRPr="00735D80">
              <w:rPr>
                <w:rFonts w:ascii="Times New Roman" w:hAnsi="Times New Roman" w:cs="Times New Roman"/>
                <w:sz w:val="22"/>
              </w:rPr>
              <w:t>Positive</w:t>
            </w:r>
          </w:p>
        </w:tc>
        <w:tc>
          <w:tcPr>
            <w:tcW w:w="993" w:type="dxa"/>
          </w:tcPr>
          <w:p w14:paraId="31C7342D" w14:textId="3507620B" w:rsidR="00B27B34" w:rsidRDefault="004E5D7A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2552" w:type="dxa"/>
          </w:tcPr>
          <w:p w14:paraId="422972BF" w14:textId="77777777" w:rsidR="00B27B34" w:rsidRDefault="00B27B34" w:rsidP="00B27B34">
            <w:pPr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2551" w:type="dxa"/>
          </w:tcPr>
          <w:p w14:paraId="4B23DF67" w14:textId="77777777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7B34" w:rsidRPr="00735D80" w14:paraId="7F19978E" w14:textId="77777777" w:rsidTr="00982585">
        <w:trPr>
          <w:jc w:val="center"/>
        </w:trPr>
        <w:tc>
          <w:tcPr>
            <w:tcW w:w="3119" w:type="dxa"/>
          </w:tcPr>
          <w:p w14:paraId="165F937D" w14:textId="5F78AABD" w:rsidR="00B27B34" w:rsidRDefault="00B27B34" w:rsidP="00B27B34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 w:rsidRPr="00735D80">
              <w:rPr>
                <w:rFonts w:ascii="Times New Roman" w:hAnsi="Times New Roman" w:cs="Times New Roman"/>
                <w:sz w:val="22"/>
              </w:rPr>
              <w:t xml:space="preserve">Negative </w:t>
            </w:r>
          </w:p>
        </w:tc>
        <w:tc>
          <w:tcPr>
            <w:tcW w:w="993" w:type="dxa"/>
          </w:tcPr>
          <w:p w14:paraId="6BA9DE47" w14:textId="7749006E" w:rsidR="00B27B34" w:rsidRDefault="004E5D7A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</w:p>
        </w:tc>
        <w:tc>
          <w:tcPr>
            <w:tcW w:w="2552" w:type="dxa"/>
          </w:tcPr>
          <w:p w14:paraId="6EC128A6" w14:textId="7DDDF364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03416703" w14:textId="77777777" w:rsidR="00B27B34" w:rsidRDefault="00B27B3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6D24" w:rsidRPr="00735D80" w14:paraId="0D3D73E5" w14:textId="77777777" w:rsidTr="00982585">
        <w:trPr>
          <w:jc w:val="center"/>
        </w:trPr>
        <w:tc>
          <w:tcPr>
            <w:tcW w:w="3119" w:type="dxa"/>
          </w:tcPr>
          <w:p w14:paraId="5143982A" w14:textId="410B0499" w:rsidR="004D6D24" w:rsidRPr="00735D80" w:rsidRDefault="004E5D7A" w:rsidP="004E5D7A">
            <w:pPr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 prognostic score</w:t>
            </w:r>
          </w:p>
        </w:tc>
        <w:tc>
          <w:tcPr>
            <w:tcW w:w="993" w:type="dxa"/>
          </w:tcPr>
          <w:p w14:paraId="29316291" w14:textId="77777777" w:rsidR="004D6D24" w:rsidRDefault="004D6D2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669F3050" w14:textId="77777777" w:rsidR="004D6D24" w:rsidRDefault="004D6D2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14:paraId="040D4C86" w14:textId="77777777" w:rsidR="004D6D24" w:rsidRDefault="004D6D2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6D24" w:rsidRPr="00735D80" w14:paraId="5AB55C37" w14:textId="77777777" w:rsidTr="00982585">
        <w:trPr>
          <w:jc w:val="center"/>
        </w:trPr>
        <w:tc>
          <w:tcPr>
            <w:tcW w:w="3119" w:type="dxa"/>
          </w:tcPr>
          <w:p w14:paraId="18C12838" w14:textId="63B89B09" w:rsidR="004D6D24" w:rsidRPr="00735D80" w:rsidRDefault="004E5D7A" w:rsidP="00B27B34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</w:tcPr>
          <w:p w14:paraId="4530A643" w14:textId="77777777" w:rsidR="004D6D24" w:rsidRDefault="004D6D2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766741D6" w14:textId="6B7CFFC9" w:rsidR="004D6D24" w:rsidRDefault="004E5D7A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.95</w:t>
            </w:r>
          </w:p>
        </w:tc>
        <w:tc>
          <w:tcPr>
            <w:tcW w:w="2551" w:type="dxa"/>
          </w:tcPr>
          <w:p w14:paraId="7255A55A" w14:textId="77777777" w:rsidR="004D6D24" w:rsidRDefault="004D6D2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6D24" w:rsidRPr="00735D80" w14:paraId="72F98A5B" w14:textId="77777777" w:rsidTr="00982585">
        <w:trPr>
          <w:jc w:val="center"/>
        </w:trPr>
        <w:tc>
          <w:tcPr>
            <w:tcW w:w="3119" w:type="dxa"/>
          </w:tcPr>
          <w:p w14:paraId="7411880B" w14:textId="4970B836" w:rsidR="004D6D24" w:rsidRPr="00735D80" w:rsidRDefault="004E5D7A" w:rsidP="00B27B34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993" w:type="dxa"/>
          </w:tcPr>
          <w:p w14:paraId="5F9D0248" w14:textId="77777777" w:rsidR="004D6D24" w:rsidRDefault="004D6D2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256D80C4" w14:textId="0D48E81F" w:rsidR="004D6D24" w:rsidRDefault="004E5D7A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.90</w:t>
            </w:r>
          </w:p>
        </w:tc>
        <w:tc>
          <w:tcPr>
            <w:tcW w:w="2551" w:type="dxa"/>
          </w:tcPr>
          <w:p w14:paraId="74F1954C" w14:textId="77777777" w:rsidR="004D6D24" w:rsidRDefault="004D6D2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6D24" w:rsidRPr="00735D80" w14:paraId="3E8787E6" w14:textId="77777777" w:rsidTr="00982585">
        <w:trPr>
          <w:jc w:val="center"/>
        </w:trPr>
        <w:tc>
          <w:tcPr>
            <w:tcW w:w="3119" w:type="dxa"/>
          </w:tcPr>
          <w:p w14:paraId="507D0BCF" w14:textId="3548D127" w:rsidR="004D6D24" w:rsidRPr="00735D80" w:rsidRDefault="004E5D7A" w:rsidP="00B27B34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93" w:type="dxa"/>
          </w:tcPr>
          <w:p w14:paraId="683AE634" w14:textId="77777777" w:rsidR="004D6D24" w:rsidRDefault="004D6D2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369E4936" w14:textId="06BE0677" w:rsidR="004D6D24" w:rsidRDefault="004E5D7A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.80</w:t>
            </w:r>
          </w:p>
        </w:tc>
        <w:tc>
          <w:tcPr>
            <w:tcW w:w="2551" w:type="dxa"/>
          </w:tcPr>
          <w:p w14:paraId="716B5ACE" w14:textId="77777777" w:rsidR="004D6D24" w:rsidRDefault="004D6D2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6D24" w:rsidRPr="00735D80" w14:paraId="1717E3CD" w14:textId="77777777" w:rsidTr="00982585">
        <w:trPr>
          <w:jc w:val="center"/>
        </w:trPr>
        <w:tc>
          <w:tcPr>
            <w:tcW w:w="3119" w:type="dxa"/>
          </w:tcPr>
          <w:p w14:paraId="0645CAE7" w14:textId="45D8E9ED" w:rsidR="004D6D24" w:rsidRPr="00735D80" w:rsidRDefault="004E5D7A" w:rsidP="00B27B34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993" w:type="dxa"/>
          </w:tcPr>
          <w:p w14:paraId="3E85BEEF" w14:textId="77777777" w:rsidR="004D6D24" w:rsidRDefault="004D6D2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2BFAA773" w14:textId="440FEF7F" w:rsidR="004D6D24" w:rsidRDefault="004E5D7A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.60</w:t>
            </w:r>
          </w:p>
        </w:tc>
        <w:tc>
          <w:tcPr>
            <w:tcW w:w="2551" w:type="dxa"/>
          </w:tcPr>
          <w:p w14:paraId="49F6AB56" w14:textId="77777777" w:rsidR="004D6D24" w:rsidRDefault="004D6D2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D6D24" w:rsidRPr="00735D80" w14:paraId="6F16C045" w14:textId="77777777" w:rsidTr="00982585">
        <w:trPr>
          <w:jc w:val="center"/>
        </w:trPr>
        <w:tc>
          <w:tcPr>
            <w:tcW w:w="3119" w:type="dxa"/>
          </w:tcPr>
          <w:p w14:paraId="7119E76E" w14:textId="024BEAB2" w:rsidR="004D6D24" w:rsidRPr="00735D80" w:rsidRDefault="004E5D7A" w:rsidP="00B27B34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993" w:type="dxa"/>
          </w:tcPr>
          <w:p w14:paraId="09D04885" w14:textId="77777777" w:rsidR="004D6D24" w:rsidRDefault="004D6D2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167ADCFA" w14:textId="1DA8D542" w:rsidR="004D6D24" w:rsidRDefault="004E5D7A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.50</w:t>
            </w:r>
          </w:p>
        </w:tc>
        <w:tc>
          <w:tcPr>
            <w:tcW w:w="2551" w:type="dxa"/>
          </w:tcPr>
          <w:p w14:paraId="027C2151" w14:textId="77777777" w:rsidR="004D6D24" w:rsidRDefault="004D6D24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E5D7A" w:rsidRPr="00735D80" w14:paraId="31730B34" w14:textId="77777777" w:rsidTr="00982585">
        <w:trPr>
          <w:jc w:val="center"/>
        </w:trPr>
        <w:tc>
          <w:tcPr>
            <w:tcW w:w="3119" w:type="dxa"/>
          </w:tcPr>
          <w:p w14:paraId="0DD68B74" w14:textId="77CF617C" w:rsidR="004E5D7A" w:rsidRDefault="004E5D7A" w:rsidP="00B27B34">
            <w:pPr>
              <w:ind w:firstLineChars="100" w:firstLine="220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93" w:type="dxa"/>
          </w:tcPr>
          <w:p w14:paraId="7AB0A998" w14:textId="77777777" w:rsidR="004E5D7A" w:rsidRDefault="004E5D7A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66671EDB" w14:textId="77777777" w:rsidR="004E5D7A" w:rsidRDefault="004E5D7A" w:rsidP="00B27B34">
            <w:pPr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2551" w:type="dxa"/>
          </w:tcPr>
          <w:p w14:paraId="1D17B477" w14:textId="0EF8A219" w:rsidR="004E5D7A" w:rsidRDefault="00441992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.95</w:t>
            </w:r>
          </w:p>
        </w:tc>
      </w:tr>
      <w:tr w:rsidR="004E5D7A" w:rsidRPr="00735D80" w14:paraId="629986B6" w14:textId="77777777" w:rsidTr="00982585">
        <w:trPr>
          <w:jc w:val="center"/>
        </w:trPr>
        <w:tc>
          <w:tcPr>
            <w:tcW w:w="3119" w:type="dxa"/>
          </w:tcPr>
          <w:p w14:paraId="2D10B892" w14:textId="774C6936" w:rsidR="004E5D7A" w:rsidRDefault="004E5D7A" w:rsidP="00B27B34">
            <w:pPr>
              <w:ind w:firstLineChars="100" w:firstLine="220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993" w:type="dxa"/>
          </w:tcPr>
          <w:p w14:paraId="75858EC1" w14:textId="77777777" w:rsidR="004E5D7A" w:rsidRDefault="004E5D7A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1FC27A86" w14:textId="77777777" w:rsidR="004E5D7A" w:rsidRDefault="004E5D7A" w:rsidP="00B27B34">
            <w:pPr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2551" w:type="dxa"/>
          </w:tcPr>
          <w:p w14:paraId="02E33CA0" w14:textId="3A17EA3F" w:rsidR="004E5D7A" w:rsidRDefault="00441992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.90</w:t>
            </w:r>
          </w:p>
        </w:tc>
      </w:tr>
      <w:tr w:rsidR="004E5D7A" w:rsidRPr="00735D80" w14:paraId="476D33F2" w14:textId="77777777" w:rsidTr="00982585">
        <w:trPr>
          <w:jc w:val="center"/>
        </w:trPr>
        <w:tc>
          <w:tcPr>
            <w:tcW w:w="3119" w:type="dxa"/>
          </w:tcPr>
          <w:p w14:paraId="6045E2B4" w14:textId="7AF1C201" w:rsidR="004E5D7A" w:rsidRDefault="004E5D7A" w:rsidP="00B27B34">
            <w:pPr>
              <w:ind w:firstLineChars="100" w:firstLine="220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14:paraId="7417044E" w14:textId="77777777" w:rsidR="004E5D7A" w:rsidRDefault="004E5D7A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320D1A46" w14:textId="77777777" w:rsidR="004E5D7A" w:rsidRDefault="004E5D7A" w:rsidP="00B27B34">
            <w:pPr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2551" w:type="dxa"/>
          </w:tcPr>
          <w:p w14:paraId="3BB5C5AC" w14:textId="555B21F1" w:rsidR="004E5D7A" w:rsidRDefault="00441992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.80</w:t>
            </w:r>
          </w:p>
        </w:tc>
      </w:tr>
      <w:tr w:rsidR="004E5D7A" w:rsidRPr="00735D80" w14:paraId="5A3F91B8" w14:textId="77777777" w:rsidTr="00982585">
        <w:trPr>
          <w:jc w:val="center"/>
        </w:trPr>
        <w:tc>
          <w:tcPr>
            <w:tcW w:w="3119" w:type="dxa"/>
          </w:tcPr>
          <w:p w14:paraId="487A48C9" w14:textId="617247A0" w:rsidR="004E5D7A" w:rsidRDefault="004E5D7A" w:rsidP="00B27B34">
            <w:pPr>
              <w:ind w:firstLineChars="100" w:firstLine="220"/>
              <w:rPr>
                <w:rFonts w:ascii="Times New Roman" w:hAnsi="Times New Roman" w:cs="Times New Roman" w:hint="eastAsia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04</w:t>
            </w:r>
          </w:p>
        </w:tc>
        <w:tc>
          <w:tcPr>
            <w:tcW w:w="993" w:type="dxa"/>
          </w:tcPr>
          <w:p w14:paraId="16472189" w14:textId="77777777" w:rsidR="004E5D7A" w:rsidRDefault="004E5D7A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</w:tcPr>
          <w:p w14:paraId="41DE486E" w14:textId="77777777" w:rsidR="004E5D7A" w:rsidRDefault="004E5D7A" w:rsidP="00B27B34">
            <w:pPr>
              <w:rPr>
                <w:rFonts w:ascii="Times New Roman" w:hAnsi="Times New Roman" w:cs="Times New Roman" w:hint="eastAsia"/>
                <w:sz w:val="22"/>
              </w:rPr>
            </w:pPr>
          </w:p>
        </w:tc>
        <w:tc>
          <w:tcPr>
            <w:tcW w:w="2551" w:type="dxa"/>
          </w:tcPr>
          <w:p w14:paraId="078D7EA1" w14:textId="50D59359" w:rsidR="004E5D7A" w:rsidRDefault="00441992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.60</w:t>
            </w:r>
          </w:p>
        </w:tc>
      </w:tr>
      <w:tr w:rsidR="00982585" w:rsidRPr="00735D80" w14:paraId="56F3CE48" w14:textId="77777777" w:rsidTr="00982585">
        <w:trPr>
          <w:jc w:val="center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7C7488B" w14:textId="4CCABB96" w:rsidR="00982585" w:rsidRPr="00735D80" w:rsidRDefault="00441992" w:rsidP="00B27B34">
            <w:pPr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336CB9F" w14:textId="77777777" w:rsidR="00982585" w:rsidRDefault="00982585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82E6569" w14:textId="77777777" w:rsidR="00982585" w:rsidRDefault="00982585" w:rsidP="00B27B3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6F52E09" w14:textId="6BA3013C" w:rsidR="00982585" w:rsidRDefault="00441992" w:rsidP="00B27B3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</w:t>
            </w:r>
            <w:r>
              <w:rPr>
                <w:rFonts w:ascii="Times New Roman" w:hAnsi="Times New Roman" w:cs="Times New Roman" w:hint="eastAsia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14:paraId="26BF8EA5" w14:textId="77777777" w:rsidR="00BE4895" w:rsidRPr="00BE4895" w:rsidRDefault="00BE4895"/>
    <w:sectPr w:rsidR="00BE4895" w:rsidRPr="00BE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95"/>
    <w:rsid w:val="00306BAE"/>
    <w:rsid w:val="00441992"/>
    <w:rsid w:val="004D6D24"/>
    <w:rsid w:val="004E5D7A"/>
    <w:rsid w:val="006D45FE"/>
    <w:rsid w:val="00982585"/>
    <w:rsid w:val="00B27B34"/>
    <w:rsid w:val="00B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96BA"/>
  <w15:chartTrackingRefBased/>
  <w15:docId w15:val="{36A10E84-AB0C-47EC-B0E0-A2C2F72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 wenyu</dc:creator>
  <cp:keywords/>
  <dc:description/>
  <cp:lastModifiedBy>zhai wenyu</cp:lastModifiedBy>
  <cp:revision>1</cp:revision>
  <dcterms:created xsi:type="dcterms:W3CDTF">2021-10-15T13:27:00Z</dcterms:created>
  <dcterms:modified xsi:type="dcterms:W3CDTF">2021-10-15T14:43:00Z</dcterms:modified>
</cp:coreProperties>
</file>