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459" w:type="dxa"/>
        <w:tblInd w:w="-147" w:type="dxa"/>
        <w:tblLook w:val="04A0" w:firstRow="1" w:lastRow="0" w:firstColumn="1" w:lastColumn="0" w:noHBand="0" w:noVBand="1"/>
      </w:tblPr>
      <w:tblGrid>
        <w:gridCol w:w="1336"/>
        <w:gridCol w:w="3163"/>
        <w:gridCol w:w="1670"/>
        <w:gridCol w:w="8290"/>
      </w:tblGrid>
      <w:tr w:rsidR="003841E7" w:rsidRPr="00B111F6" w:rsidTr="002E45DF">
        <w:tc>
          <w:tcPr>
            <w:tcW w:w="14459" w:type="dxa"/>
            <w:gridSpan w:val="4"/>
          </w:tcPr>
          <w:p w:rsidR="003841E7" w:rsidRPr="003841E7" w:rsidRDefault="003841E7" w:rsidP="003841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4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Table:1</w:t>
            </w:r>
            <w:r w:rsidRPr="00384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8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Assoc</w:t>
            </w:r>
            <w:r w:rsidRPr="0038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iation of</w:t>
            </w:r>
            <w:r w:rsidRPr="0038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3841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Genes with Muscular Dystrophies reported in human Phenotype Ontology (HPO)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Genes</w:t>
            </w:r>
          </w:p>
        </w:tc>
        <w:tc>
          <w:tcPr>
            <w:tcW w:w="3163" w:type="dxa"/>
          </w:tcPr>
          <w:p w:rsidR="006D08EE" w:rsidRPr="00B111F6" w:rsidRDefault="006D0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Gene Name</w:t>
            </w:r>
            <w:bookmarkStart w:id="0" w:name="_GoBack"/>
            <w:bookmarkEnd w:id="0"/>
          </w:p>
        </w:tc>
        <w:tc>
          <w:tcPr>
            <w:tcW w:w="1670" w:type="dxa"/>
          </w:tcPr>
          <w:p w:rsidR="006D08EE" w:rsidRPr="00B111F6" w:rsidRDefault="006D0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Chromosomal Location</w:t>
            </w:r>
          </w:p>
        </w:tc>
        <w:tc>
          <w:tcPr>
            <w:tcW w:w="8290" w:type="dxa"/>
          </w:tcPr>
          <w:p w:rsidR="006D08EE" w:rsidRPr="00B111F6" w:rsidRDefault="006D08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1F6">
              <w:rPr>
                <w:rFonts w:ascii="Times New Roman" w:hAnsi="Times New Roman" w:cs="Times New Roman"/>
                <w:b/>
                <w:sz w:val="24"/>
                <w:szCs w:val="24"/>
              </w:rPr>
              <w:t>Associated Diseases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ANO5</w:t>
            </w:r>
          </w:p>
          <w:p w:rsidR="006D08EE" w:rsidRPr="00565549" w:rsidRDefault="006D08EE" w:rsidP="008C1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3163" w:type="dxa"/>
          </w:tcPr>
          <w:p w:rsidR="006D08EE" w:rsidRPr="009C2225" w:rsidRDefault="006D08EE" w:rsidP="006D08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C22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ANOCTAMIN 5</w:t>
            </w:r>
          </w:p>
          <w:p w:rsidR="006D08EE" w:rsidRPr="009C2225" w:rsidRDefault="006D08EE" w:rsidP="00E132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6D08EE" w:rsidRPr="00B111F6" w:rsidRDefault="006D08EE" w:rsidP="00E1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11p14.3</w:t>
            </w:r>
          </w:p>
        </w:tc>
        <w:tc>
          <w:tcPr>
            <w:tcW w:w="8290" w:type="dxa"/>
          </w:tcPr>
          <w:p w:rsidR="006D08EE" w:rsidRPr="00B111F6" w:rsidRDefault="006D08EE" w:rsidP="00E1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hAnsi="Times New Roman" w:cs="Times New Roman"/>
                <w:sz w:val="24"/>
                <w:szCs w:val="24"/>
              </w:rPr>
              <w:t>(ORPHA:206549) - Anoctamin-5-related Limb-girdle Muscular Dystrophy R12</w:t>
            </w:r>
          </w:p>
          <w:p w:rsidR="006D08EE" w:rsidRPr="00B111F6" w:rsidRDefault="006D08EE" w:rsidP="00E1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hAnsi="Times New Roman" w:cs="Times New Roman"/>
                <w:sz w:val="24"/>
                <w:szCs w:val="24"/>
              </w:rPr>
              <w:t>(OMIM:611307) - Muscular Dystrophy, Limb-girdle, Type 2l</w:t>
            </w:r>
          </w:p>
          <w:p w:rsidR="006D08EE" w:rsidRPr="00B111F6" w:rsidRDefault="006D08EE" w:rsidP="00E1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hAnsi="Times New Roman" w:cs="Times New Roman"/>
                <w:sz w:val="24"/>
                <w:szCs w:val="24"/>
              </w:rPr>
              <w:t>(OMIM:613319) - Miyoshi Muscular Dystrophy 3</w:t>
            </w:r>
          </w:p>
          <w:p w:rsidR="006D08EE" w:rsidRPr="00B111F6" w:rsidRDefault="006D08EE" w:rsidP="00E1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hAnsi="Times New Roman" w:cs="Times New Roman"/>
                <w:sz w:val="24"/>
                <w:szCs w:val="24"/>
              </w:rPr>
              <w:t>(OMIM:166260) - Gnathodiaphyseal Dysplasia</w:t>
            </w:r>
          </w:p>
          <w:p w:rsidR="006D08EE" w:rsidRPr="00B111F6" w:rsidRDefault="006D08EE" w:rsidP="00E1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hAnsi="Times New Roman" w:cs="Times New Roman"/>
                <w:sz w:val="24"/>
                <w:szCs w:val="24"/>
              </w:rPr>
              <w:t>(ORPHA:399096) - Distal Anoctaminopathy</w:t>
            </w:r>
          </w:p>
          <w:p w:rsidR="006D08EE" w:rsidRPr="00B111F6" w:rsidRDefault="006D08EE" w:rsidP="00E1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hAnsi="Times New Roman" w:cs="Times New Roman"/>
                <w:sz w:val="24"/>
                <w:szCs w:val="24"/>
              </w:rPr>
              <w:t>(ORPHA:53697) - Gnathodiaphyseal Dysplasia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6D08EE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CAPN3</w:t>
            </w:r>
          </w:p>
        </w:tc>
        <w:tc>
          <w:tcPr>
            <w:tcW w:w="3163" w:type="dxa"/>
          </w:tcPr>
          <w:p w:rsidR="006D08EE" w:rsidRPr="009C2225" w:rsidRDefault="006D08EE" w:rsidP="00F4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2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CALPAIN, LARGE POLYPEPTIDE L3</w:t>
            </w:r>
          </w:p>
        </w:tc>
        <w:tc>
          <w:tcPr>
            <w:tcW w:w="1670" w:type="dxa"/>
          </w:tcPr>
          <w:p w:rsidR="006D08EE" w:rsidRPr="00F461F1" w:rsidRDefault="006D08EE" w:rsidP="00F4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5549">
              <w:rPr>
                <w:rFonts w:ascii="Times New Roman" w:hAnsi="Times New Roman" w:cs="Times New Roman"/>
                <w:sz w:val="24"/>
                <w:szCs w:val="24"/>
              </w:rPr>
              <w:t>15q15.1</w:t>
            </w:r>
          </w:p>
        </w:tc>
        <w:tc>
          <w:tcPr>
            <w:tcW w:w="8290" w:type="dxa"/>
          </w:tcPr>
          <w:p w:rsidR="006D08EE" w:rsidRPr="00F461F1" w:rsidRDefault="006D08EE" w:rsidP="00F4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F1">
              <w:rPr>
                <w:rFonts w:ascii="Times New Roman" w:hAnsi="Times New Roman" w:cs="Times New Roman"/>
                <w:sz w:val="24"/>
                <w:szCs w:val="24"/>
              </w:rPr>
              <w:t>(ORPHA:267) - Calpain-3-related Limb-girdle Muscular Dystrophy R1</w:t>
            </w:r>
          </w:p>
          <w:p w:rsidR="006D08EE" w:rsidRPr="00F461F1" w:rsidRDefault="006D08EE" w:rsidP="00F4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F1">
              <w:rPr>
                <w:rFonts w:ascii="Times New Roman" w:hAnsi="Times New Roman" w:cs="Times New Roman"/>
                <w:sz w:val="24"/>
                <w:szCs w:val="24"/>
              </w:rPr>
              <w:t>(OMIM:253600) - Muscular Dystrophy, Limb-girdle, Type 2a</w:t>
            </w:r>
          </w:p>
          <w:p w:rsidR="006D08EE" w:rsidRPr="00B111F6" w:rsidRDefault="006D08EE" w:rsidP="00F46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1F1">
              <w:rPr>
                <w:rFonts w:ascii="Times New Roman" w:hAnsi="Times New Roman" w:cs="Times New Roman"/>
                <w:sz w:val="24"/>
                <w:szCs w:val="24"/>
              </w:rPr>
              <w:t>(OMIM:618129) - Muscular Dystrophy, Limb-girdle, Autosomal Dominant 4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COL6A1</w:t>
            </w:r>
          </w:p>
        </w:tc>
        <w:tc>
          <w:tcPr>
            <w:tcW w:w="3163" w:type="dxa"/>
          </w:tcPr>
          <w:p w:rsidR="006D08EE" w:rsidRPr="006113CA" w:rsidRDefault="009C2225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25">
              <w:rPr>
                <w:rFonts w:ascii="Times New Roman" w:hAnsi="Times New Roman" w:cs="Times New Roman"/>
                <w:sz w:val="24"/>
                <w:szCs w:val="24"/>
              </w:rPr>
              <w:t>COLLAGEN, TYPE VI, ALPHA-1</w:t>
            </w:r>
          </w:p>
        </w:tc>
        <w:tc>
          <w:tcPr>
            <w:tcW w:w="1670" w:type="dxa"/>
          </w:tcPr>
          <w:p w:rsidR="006D08EE" w:rsidRPr="006113CA" w:rsidRDefault="009C2225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225">
              <w:rPr>
                <w:rFonts w:ascii="Times New Roman" w:hAnsi="Times New Roman" w:cs="Times New Roman"/>
                <w:sz w:val="24"/>
                <w:szCs w:val="24"/>
              </w:rPr>
              <w:t>21q22.3</w:t>
            </w:r>
          </w:p>
        </w:tc>
        <w:tc>
          <w:tcPr>
            <w:tcW w:w="8290" w:type="dxa"/>
          </w:tcPr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(ORPHA:75840) - Congenital Muscular Dystrophy, Ullrich Type</w:t>
            </w:r>
          </w:p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(OMIM:254090) - Ullrich Congenital Muscular Dystrophy 1</w:t>
            </w:r>
          </w:p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(OMIM:158810) - Bethlem Myopathy</w:t>
            </w:r>
          </w:p>
          <w:p w:rsidR="006D08EE" w:rsidRPr="00B111F6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(ORPHA:610) - Bethlem Myopathy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COL6A2</w:t>
            </w:r>
          </w:p>
        </w:tc>
        <w:tc>
          <w:tcPr>
            <w:tcW w:w="3163" w:type="dxa"/>
          </w:tcPr>
          <w:p w:rsidR="006D08EE" w:rsidRPr="006113CA" w:rsidRDefault="0094257D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7D">
              <w:rPr>
                <w:rFonts w:ascii="Times New Roman" w:hAnsi="Times New Roman" w:cs="Times New Roman"/>
                <w:sz w:val="24"/>
                <w:szCs w:val="24"/>
              </w:rPr>
              <w:t>COLLAGEN, TYPE VI, ALPHA-2</w:t>
            </w:r>
          </w:p>
        </w:tc>
        <w:tc>
          <w:tcPr>
            <w:tcW w:w="1670" w:type="dxa"/>
          </w:tcPr>
          <w:p w:rsidR="006D08EE" w:rsidRPr="006113CA" w:rsidRDefault="0094257D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7D">
              <w:rPr>
                <w:rFonts w:ascii="Times New Roman" w:hAnsi="Times New Roman" w:cs="Times New Roman"/>
                <w:sz w:val="24"/>
                <w:szCs w:val="24"/>
              </w:rPr>
              <w:t>21q22.3</w:t>
            </w:r>
          </w:p>
        </w:tc>
        <w:tc>
          <w:tcPr>
            <w:tcW w:w="8290" w:type="dxa"/>
          </w:tcPr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(ORPHA:75840) - Congenital Muscular Dystrophy, Ullrich Type</w:t>
            </w:r>
          </w:p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(OMIM:254090) - Ullrich Congenital Muscular Dystrophy 1</w:t>
            </w:r>
          </w:p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(OMIM:158810) - Bethlem Myopathy</w:t>
            </w:r>
          </w:p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(ORPHA:610) - Bethlem Myopathy</w:t>
            </w:r>
          </w:p>
          <w:p w:rsidR="006D08EE" w:rsidRPr="00B111F6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(OMIM:255600) - Myosclerosis, Autosomal Recessive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COL6A3</w:t>
            </w:r>
          </w:p>
        </w:tc>
        <w:tc>
          <w:tcPr>
            <w:tcW w:w="3163" w:type="dxa"/>
          </w:tcPr>
          <w:p w:rsidR="006D08EE" w:rsidRPr="006113CA" w:rsidRDefault="008D5F1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1E">
              <w:rPr>
                <w:rFonts w:ascii="Times New Roman" w:hAnsi="Times New Roman" w:cs="Times New Roman"/>
                <w:sz w:val="24"/>
                <w:szCs w:val="24"/>
              </w:rPr>
              <w:t>COLLAGEN, TYPE VI, ALPHA-3</w:t>
            </w:r>
          </w:p>
        </w:tc>
        <w:tc>
          <w:tcPr>
            <w:tcW w:w="1670" w:type="dxa"/>
          </w:tcPr>
          <w:p w:rsidR="006D08EE" w:rsidRPr="006113CA" w:rsidRDefault="008D5F1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1E">
              <w:rPr>
                <w:rFonts w:ascii="Times New Roman" w:hAnsi="Times New Roman" w:cs="Times New Roman"/>
                <w:sz w:val="24"/>
                <w:szCs w:val="24"/>
              </w:rPr>
              <w:t>2q37.3</w:t>
            </w:r>
          </w:p>
        </w:tc>
        <w:tc>
          <w:tcPr>
            <w:tcW w:w="8290" w:type="dxa"/>
          </w:tcPr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(ORPHA:464440) - Primary Dystonia, Dyt27 Type</w:t>
            </w:r>
          </w:p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(OMIM:616411) - Dystonia 27</w:t>
            </w:r>
          </w:p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(ORPHA:75840) - Congenital Muscular Dystrophy, Ullrich Type</w:t>
            </w:r>
          </w:p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(OMIM:254090) - Ullrich Congenital Muscular Dystrophy 1</w:t>
            </w:r>
          </w:p>
          <w:p w:rsidR="006D08EE" w:rsidRPr="006113CA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(OMIM:158810) - Bethlem Myopathy</w:t>
            </w:r>
          </w:p>
          <w:p w:rsidR="006D08EE" w:rsidRPr="00B111F6" w:rsidRDefault="006D08EE" w:rsidP="00611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13CA">
              <w:rPr>
                <w:rFonts w:ascii="Times New Roman" w:hAnsi="Times New Roman" w:cs="Times New Roman"/>
                <w:sz w:val="24"/>
                <w:szCs w:val="24"/>
              </w:rPr>
              <w:t>(ORPHA:610) - Bethlem Myopathy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DAG1</w:t>
            </w:r>
          </w:p>
        </w:tc>
        <w:tc>
          <w:tcPr>
            <w:tcW w:w="3163" w:type="dxa"/>
          </w:tcPr>
          <w:p w:rsidR="006D08EE" w:rsidRPr="0073398C" w:rsidRDefault="008D5F1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1E">
              <w:rPr>
                <w:rFonts w:ascii="Times New Roman" w:hAnsi="Times New Roman" w:cs="Times New Roman"/>
                <w:sz w:val="24"/>
                <w:szCs w:val="24"/>
              </w:rPr>
              <w:t>DYSTROPHIN-ASSOCIATED GLYCOPROTEIN 1</w:t>
            </w:r>
          </w:p>
        </w:tc>
        <w:tc>
          <w:tcPr>
            <w:tcW w:w="1670" w:type="dxa"/>
          </w:tcPr>
          <w:p w:rsidR="006D08EE" w:rsidRPr="0073398C" w:rsidRDefault="008D5F1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F1E">
              <w:rPr>
                <w:rFonts w:ascii="Times New Roman" w:hAnsi="Times New Roman" w:cs="Times New Roman"/>
                <w:sz w:val="24"/>
                <w:szCs w:val="24"/>
              </w:rPr>
              <w:t>3p21.31</w:t>
            </w:r>
          </w:p>
        </w:tc>
        <w:tc>
          <w:tcPr>
            <w:tcW w:w="8290" w:type="dxa"/>
          </w:tcPr>
          <w:p w:rsidR="006D08EE" w:rsidRPr="0073398C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 xml:space="preserve">(ORPHA:370997) - Muscle-eye-brain Disease </w:t>
            </w:r>
            <w:r w:rsidR="00D4084B" w:rsidRPr="0073398C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 xml:space="preserve"> Bilateral Multicystic Leucodystrophy</w:t>
            </w:r>
          </w:p>
          <w:p w:rsidR="006D08EE" w:rsidRPr="0073398C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>(ORPHA:899) - Walker-warburg Syndrome</w:t>
            </w:r>
          </w:p>
          <w:p w:rsidR="006D08EE" w:rsidRPr="0073398C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>(ORPHA:280333) - Alpha-dystroglycan-related Limb-girdle Muscular Dystrophy R16</w:t>
            </w:r>
          </w:p>
          <w:p w:rsidR="006D08EE" w:rsidRPr="0073398C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(OMIM:613818) - Muscular Dystrophy-dystroglycanopathy (limb-girdle), Type C, 7</w:t>
            </w:r>
          </w:p>
          <w:p w:rsidR="006D08EE" w:rsidRPr="00B111F6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>(OMIM:616538) - Muscular Dystrophy-dystroglycanopathy (congenital With Brain And Eyeanomalies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lastRenderedPageBreak/>
              <w:t>DMD</w:t>
            </w:r>
          </w:p>
        </w:tc>
        <w:tc>
          <w:tcPr>
            <w:tcW w:w="3163" w:type="dxa"/>
          </w:tcPr>
          <w:p w:rsidR="006D08EE" w:rsidRPr="0073398C" w:rsidRDefault="0024325C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DYSTROPHIN</w:t>
            </w:r>
          </w:p>
        </w:tc>
        <w:tc>
          <w:tcPr>
            <w:tcW w:w="1670" w:type="dxa"/>
          </w:tcPr>
          <w:p w:rsidR="006D08EE" w:rsidRPr="0073398C" w:rsidRDefault="0024325C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Xp21.2</w:t>
            </w:r>
          </w:p>
        </w:tc>
        <w:tc>
          <w:tcPr>
            <w:tcW w:w="8290" w:type="dxa"/>
          </w:tcPr>
          <w:p w:rsidR="006D08EE" w:rsidRPr="0073398C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>(ORPHA:98895) - Becker Muscular Dystrophy</w:t>
            </w:r>
          </w:p>
          <w:p w:rsidR="006D08EE" w:rsidRPr="0073398C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>(ORPHA:154) - Familial Isolated Dilated Cardiomyopathy</w:t>
            </w:r>
          </w:p>
          <w:p w:rsidR="006D08EE" w:rsidRPr="0073398C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>(OMIM:302045) - Cardiomyopathy, Dilated, 3b</w:t>
            </w:r>
          </w:p>
          <w:p w:rsidR="006D08EE" w:rsidRPr="0073398C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>(ORPHA:777) - X-linked Non-syndromic Intellectual Disability</w:t>
            </w:r>
          </w:p>
          <w:p w:rsidR="006D08EE" w:rsidRPr="0073398C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>(OMIM:300376) - Muscular Dystrophy, Becker Type</w:t>
            </w:r>
          </w:p>
          <w:p w:rsidR="006D08EE" w:rsidRPr="0073398C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>(OMIM:310200) - Muscular Dystrophy, Duchenne Type</w:t>
            </w:r>
          </w:p>
          <w:p w:rsidR="006D08EE" w:rsidRPr="00B111F6" w:rsidRDefault="006D08EE" w:rsidP="0073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98C">
              <w:rPr>
                <w:rFonts w:ascii="Times New Roman" w:hAnsi="Times New Roman" w:cs="Times New Roman"/>
                <w:sz w:val="24"/>
                <w:szCs w:val="24"/>
              </w:rPr>
              <w:t>(ORPHA:98896) - Duchenne Muscular Dystrophy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DYSF</w:t>
            </w:r>
          </w:p>
        </w:tc>
        <w:tc>
          <w:tcPr>
            <w:tcW w:w="3163" w:type="dxa"/>
          </w:tcPr>
          <w:p w:rsidR="006D08EE" w:rsidRPr="00B42EF9" w:rsidRDefault="0024325C" w:rsidP="00B4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DYSFERLIN</w:t>
            </w:r>
          </w:p>
        </w:tc>
        <w:tc>
          <w:tcPr>
            <w:tcW w:w="1670" w:type="dxa"/>
          </w:tcPr>
          <w:p w:rsidR="006D08EE" w:rsidRPr="00B42EF9" w:rsidRDefault="0024325C" w:rsidP="00B4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2p13.2</w:t>
            </w:r>
          </w:p>
        </w:tc>
        <w:tc>
          <w:tcPr>
            <w:tcW w:w="8290" w:type="dxa"/>
          </w:tcPr>
          <w:p w:rsidR="006D08EE" w:rsidRPr="00B42EF9" w:rsidRDefault="006D08EE" w:rsidP="00B4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F9">
              <w:rPr>
                <w:rFonts w:ascii="Times New Roman" w:hAnsi="Times New Roman" w:cs="Times New Roman"/>
                <w:sz w:val="24"/>
                <w:szCs w:val="24"/>
              </w:rPr>
              <w:t>(OMIM:253601) - Muscular Dystrophy, Limb-girdle, Type 2b</w:t>
            </w:r>
          </w:p>
          <w:p w:rsidR="006D08EE" w:rsidRPr="00B42EF9" w:rsidRDefault="006D08EE" w:rsidP="00B4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F9">
              <w:rPr>
                <w:rFonts w:ascii="Times New Roman" w:hAnsi="Times New Roman" w:cs="Times New Roman"/>
                <w:sz w:val="24"/>
                <w:szCs w:val="24"/>
              </w:rPr>
              <w:t>(ORPHA:178400) - Distal Myopathy with Anterior Tibial Onset</w:t>
            </w:r>
          </w:p>
          <w:p w:rsidR="006D08EE" w:rsidRPr="00B42EF9" w:rsidRDefault="006D08EE" w:rsidP="00B4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F9">
              <w:rPr>
                <w:rFonts w:ascii="Times New Roman" w:hAnsi="Times New Roman" w:cs="Times New Roman"/>
                <w:sz w:val="24"/>
                <w:szCs w:val="24"/>
              </w:rPr>
              <w:t>(ORPHA:45448) - Miyoshi Myopathy</w:t>
            </w:r>
          </w:p>
          <w:p w:rsidR="006D08EE" w:rsidRPr="00B42EF9" w:rsidRDefault="006D08EE" w:rsidP="00B4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F9">
              <w:rPr>
                <w:rFonts w:ascii="Times New Roman" w:hAnsi="Times New Roman" w:cs="Times New Roman"/>
                <w:sz w:val="24"/>
                <w:szCs w:val="24"/>
              </w:rPr>
              <w:t>(OMIM:254130) - Miyoshi Muscular Dystrophy 1</w:t>
            </w:r>
          </w:p>
          <w:p w:rsidR="006D08EE" w:rsidRPr="00B42EF9" w:rsidRDefault="006D08EE" w:rsidP="00B4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F9">
              <w:rPr>
                <w:rFonts w:ascii="Times New Roman" w:hAnsi="Times New Roman" w:cs="Times New Roman"/>
                <w:sz w:val="24"/>
                <w:szCs w:val="24"/>
              </w:rPr>
              <w:t>(OMIM:606768) - Myopathy, Distal, With Anterior Tibial Onset</w:t>
            </w:r>
          </w:p>
          <w:p w:rsidR="006D08EE" w:rsidRPr="00B111F6" w:rsidRDefault="006D08EE" w:rsidP="00B4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EF9">
              <w:rPr>
                <w:rFonts w:ascii="Times New Roman" w:hAnsi="Times New Roman" w:cs="Times New Roman"/>
                <w:sz w:val="24"/>
                <w:szCs w:val="24"/>
              </w:rPr>
              <w:t>(ORPHA:268) - Dysferlin-related Limb-girdle Muscular Dystrophy R2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EMD</w:t>
            </w:r>
          </w:p>
        </w:tc>
        <w:tc>
          <w:tcPr>
            <w:tcW w:w="3163" w:type="dxa"/>
          </w:tcPr>
          <w:p w:rsidR="006D08EE" w:rsidRPr="002F5562" w:rsidRDefault="0024325C" w:rsidP="002F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EMERIN</w:t>
            </w:r>
          </w:p>
        </w:tc>
        <w:tc>
          <w:tcPr>
            <w:tcW w:w="1670" w:type="dxa"/>
          </w:tcPr>
          <w:p w:rsidR="006D08EE" w:rsidRPr="002F5562" w:rsidRDefault="0024325C" w:rsidP="002F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Xq28</w:t>
            </w:r>
          </w:p>
        </w:tc>
        <w:tc>
          <w:tcPr>
            <w:tcW w:w="8290" w:type="dxa"/>
          </w:tcPr>
          <w:p w:rsidR="006D08EE" w:rsidRPr="002F5562" w:rsidRDefault="006D08EE" w:rsidP="002F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62">
              <w:rPr>
                <w:rFonts w:ascii="Times New Roman" w:hAnsi="Times New Roman" w:cs="Times New Roman"/>
                <w:sz w:val="24"/>
                <w:szCs w:val="24"/>
              </w:rPr>
              <w:t>(ORPHA:98863) - X-linked Emery-dreifuss Muscular Dystrophy</w:t>
            </w:r>
          </w:p>
          <w:p w:rsidR="006D08EE" w:rsidRPr="00B111F6" w:rsidRDefault="006D08EE" w:rsidP="002F5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5562">
              <w:rPr>
                <w:rFonts w:ascii="Times New Roman" w:hAnsi="Times New Roman" w:cs="Times New Roman"/>
                <w:sz w:val="24"/>
                <w:szCs w:val="24"/>
              </w:rPr>
              <w:t>(OMIM:310300) - Emery-dreifuss Muscular Dystrophy, X-linked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FHL1</w:t>
            </w:r>
          </w:p>
        </w:tc>
        <w:tc>
          <w:tcPr>
            <w:tcW w:w="3163" w:type="dxa"/>
          </w:tcPr>
          <w:p w:rsidR="006D08EE" w:rsidRPr="003223F4" w:rsidRDefault="0024325C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Four And A Half LIM Domains 1</w:t>
            </w:r>
          </w:p>
        </w:tc>
        <w:tc>
          <w:tcPr>
            <w:tcW w:w="1670" w:type="dxa"/>
          </w:tcPr>
          <w:p w:rsidR="006D08EE" w:rsidRPr="003223F4" w:rsidRDefault="0024325C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Xq27.2</w:t>
            </w:r>
          </w:p>
        </w:tc>
        <w:tc>
          <w:tcPr>
            <w:tcW w:w="8290" w:type="dxa"/>
          </w:tcPr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(OMIM:300280) - Uruguay Faciocardiomusculoskeletal Syndrome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(OMIM:300696) - Myopathy, X-linked, With Postural Muscle Atrophy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(OMIM:300717) - Myopathy, Reducing Body, X-linked, Early-onset, Severe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(ORPHA:98863) - X-linked Emery-dreifuss Muscular Dystrophy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(OMIM:300718) - Myopathy, Reducing Body, X-linked, Childhood-onset</w:t>
            </w:r>
          </w:p>
          <w:p w:rsidR="006D08EE" w:rsidRPr="00B111F6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(OMIM:300695) - </w:t>
            </w:r>
            <w:proofErr w:type="spell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Scapuloperoneal</w:t>
            </w:r>
            <w:proofErr w:type="spell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Myopathy, X-linked Dominant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FKRP</w:t>
            </w:r>
          </w:p>
        </w:tc>
        <w:tc>
          <w:tcPr>
            <w:tcW w:w="3163" w:type="dxa"/>
          </w:tcPr>
          <w:p w:rsidR="006D08EE" w:rsidRPr="003223F4" w:rsidRDefault="0024325C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FUKUTIN-RELATED PROTEIN</w:t>
            </w:r>
          </w:p>
        </w:tc>
        <w:tc>
          <w:tcPr>
            <w:tcW w:w="1670" w:type="dxa"/>
          </w:tcPr>
          <w:p w:rsidR="006D08EE" w:rsidRPr="003223F4" w:rsidRDefault="0024325C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19q13.32</w:t>
            </w:r>
          </w:p>
        </w:tc>
        <w:tc>
          <w:tcPr>
            <w:tcW w:w="8290" w:type="dxa"/>
          </w:tcPr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(OMIM:613153) - Muscular Dystrophy-dystroglycanopathy (congenital </w:t>
            </w:r>
            <w:r w:rsidR="003F1E34" w:rsidRPr="003223F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Brain </w:t>
            </w:r>
            <w:r w:rsidR="003F1E34" w:rsidRPr="003223F4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Eyeanomalies), Type A, 5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(OMIM:606612) - Muscular Dystrophy-dystroglycanopathy (congenital </w:t>
            </w:r>
            <w:r w:rsidR="003F1E34" w:rsidRPr="003223F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gram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Without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(ORPHA:899) - Walker-warburg Syndrome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(ORPHA:588) - Muscle-eye-brain Disease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(ORPHA:370959) - Congenital Muscular Dystrophy </w:t>
            </w:r>
            <w:r w:rsidR="003F1E34" w:rsidRPr="003223F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Cerebellar Involvement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(OMIM:607155) - Muscular Dystrophy-dystroglycanopathy (limb-girdle), Type C, 5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(ORPHA:34515) - </w:t>
            </w:r>
            <w:proofErr w:type="spell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Fkrp</w:t>
            </w:r>
            <w:proofErr w:type="spell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-related Limb-girdle Muscular Dystrophy R9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(ORPHA:370980) - Congenital Muscular Dystrophy Without Intellectual Disability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(OMIM:236670) - Muscular Dystrophy-dystroglycanopathy (congenital </w:t>
            </w:r>
            <w:proofErr w:type="gram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Brain And Eye</w:t>
            </w:r>
          </w:p>
          <w:p w:rsidR="006D08EE" w:rsidRPr="00B111F6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(ORPHA:370968) - Congenital Muscular Dystrophy With Intellectual Disability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lastRenderedPageBreak/>
              <w:t>FKTN</w:t>
            </w:r>
          </w:p>
        </w:tc>
        <w:tc>
          <w:tcPr>
            <w:tcW w:w="3163" w:type="dxa"/>
          </w:tcPr>
          <w:p w:rsidR="006D08EE" w:rsidRPr="003223F4" w:rsidRDefault="0024325C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FUKUTIN</w:t>
            </w:r>
          </w:p>
        </w:tc>
        <w:tc>
          <w:tcPr>
            <w:tcW w:w="1670" w:type="dxa"/>
          </w:tcPr>
          <w:p w:rsidR="006D08EE" w:rsidRPr="003223F4" w:rsidRDefault="0024325C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9q31.2</w:t>
            </w:r>
          </w:p>
        </w:tc>
        <w:tc>
          <w:tcPr>
            <w:tcW w:w="8290" w:type="dxa"/>
          </w:tcPr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(OMIM:613152) - Muscular Dystrophy-dystroglycanopathy (congenital Without Mental Retardation</w:t>
            </w:r>
            <w:proofErr w:type="gram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),type</w:t>
            </w:r>
            <w:proofErr w:type="gram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B, 4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(OMIM:611615) - Cardiomyopathy, Dilated, 1x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(ORPHA:899) - Walker-warburg Syndrome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(ORPHA:588) - Muscle-eye-brain Disease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(OMIM:253800) - Muscular Dystrophy-dystroglycanopathy (congenital </w:t>
            </w:r>
            <w:proofErr w:type="gram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Brain And Eyeanomalies), Type A, 4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(ORPHA:272) - Congenital Muscular Dystrophy, Fukuyama Type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(OMIM:611588) - Muscular Dystrophy, Limb-girdle, Type 2m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(ORPHA:154) - Familial Isolated Dilated Cardiomyopathy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(ORPHA:370980) - Congenital Muscular Dystrophy Without Intellectual Disability</w:t>
            </w:r>
          </w:p>
          <w:p w:rsidR="006D08EE" w:rsidRPr="00B111F6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(OMIM:236670) - Muscular Dystrophy-dystroglycanopathy (congenital With Brain And Eye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LAMA2</w:t>
            </w:r>
          </w:p>
        </w:tc>
        <w:tc>
          <w:tcPr>
            <w:tcW w:w="3163" w:type="dxa"/>
          </w:tcPr>
          <w:p w:rsidR="006D08EE" w:rsidRPr="003223F4" w:rsidRDefault="0024325C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LAMININ, ALPHA-2</w:t>
            </w:r>
          </w:p>
        </w:tc>
        <w:tc>
          <w:tcPr>
            <w:tcW w:w="1670" w:type="dxa"/>
          </w:tcPr>
          <w:p w:rsidR="006D08EE" w:rsidRPr="003223F4" w:rsidRDefault="0024325C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25C">
              <w:rPr>
                <w:rFonts w:ascii="Times New Roman" w:hAnsi="Times New Roman" w:cs="Times New Roman"/>
                <w:sz w:val="24"/>
                <w:szCs w:val="24"/>
              </w:rPr>
              <w:t>6q22.33</w:t>
            </w:r>
          </w:p>
        </w:tc>
        <w:tc>
          <w:tcPr>
            <w:tcW w:w="8290" w:type="dxa"/>
          </w:tcPr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(OMIM:607855) - Muscular Dystrophy, Congenital, </w:t>
            </w:r>
            <w:proofErr w:type="spell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Merosin</w:t>
            </w:r>
            <w:proofErr w:type="spell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Deficient </w:t>
            </w:r>
            <w:proofErr w:type="gram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gram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Partially Deficient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(ORPHA:258) - </w:t>
            </w:r>
            <w:proofErr w:type="spell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Laminin</w:t>
            </w:r>
            <w:proofErr w:type="spell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Subunit Alpha 2-related Congenital Muscular Dystrophy</w:t>
            </w:r>
          </w:p>
          <w:p w:rsidR="006D08EE" w:rsidRPr="00B111F6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(OMIM:618138) - Muscular Dystrophy, Limb-girdle, Autosomal Recessive 23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LARGE</w:t>
            </w:r>
          </w:p>
        </w:tc>
        <w:tc>
          <w:tcPr>
            <w:tcW w:w="3163" w:type="dxa"/>
          </w:tcPr>
          <w:p w:rsidR="006D08EE" w:rsidRPr="003223F4" w:rsidRDefault="00532E68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68">
              <w:rPr>
                <w:rFonts w:ascii="Times New Roman" w:hAnsi="Times New Roman" w:cs="Times New Roman"/>
                <w:sz w:val="24"/>
                <w:szCs w:val="24"/>
              </w:rPr>
              <w:t>ACETYLGLUCOSAMINYL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2E68">
              <w:rPr>
                <w:rFonts w:ascii="Times New Roman" w:hAnsi="Times New Roman" w:cs="Times New Roman"/>
                <w:sz w:val="24"/>
                <w:szCs w:val="24"/>
              </w:rPr>
              <w:t>TRANSFERASE-LIKE PROTEIN</w:t>
            </w:r>
          </w:p>
        </w:tc>
        <w:tc>
          <w:tcPr>
            <w:tcW w:w="1670" w:type="dxa"/>
          </w:tcPr>
          <w:p w:rsidR="006D08EE" w:rsidRPr="003223F4" w:rsidRDefault="00532E68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68">
              <w:rPr>
                <w:rFonts w:ascii="Times New Roman" w:hAnsi="Times New Roman" w:cs="Times New Roman"/>
                <w:sz w:val="24"/>
                <w:szCs w:val="24"/>
              </w:rPr>
              <w:t>22q12.3</w:t>
            </w:r>
          </w:p>
        </w:tc>
        <w:tc>
          <w:tcPr>
            <w:tcW w:w="8290" w:type="dxa"/>
          </w:tcPr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(ORPHA:899) - Walker-warburg Syndrome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(ORPHA:588) - Muscle-eye-brain Disease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(OMIM:608840) - Muscular Dystrophy, Congenital, Type 1d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(OMIM:236670) - Muscular Dystrophy-dystroglycanopathy (congenital </w:t>
            </w:r>
            <w:proofErr w:type="gram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Brain And Eye</w:t>
            </w:r>
          </w:p>
          <w:p w:rsidR="006D08EE" w:rsidRPr="003223F4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(ORPHA:370968) - Congenital Muscular Dystrophy </w:t>
            </w:r>
            <w:proofErr w:type="gramStart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3223F4">
              <w:rPr>
                <w:rFonts w:ascii="Times New Roman" w:hAnsi="Times New Roman" w:cs="Times New Roman"/>
                <w:sz w:val="24"/>
                <w:szCs w:val="24"/>
              </w:rPr>
              <w:t xml:space="preserve"> Intellectual Disability</w:t>
            </w:r>
          </w:p>
          <w:p w:rsidR="006D08EE" w:rsidRPr="00B111F6" w:rsidRDefault="006D08EE" w:rsidP="0032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3F4">
              <w:rPr>
                <w:rFonts w:ascii="Times New Roman" w:hAnsi="Times New Roman" w:cs="Times New Roman"/>
                <w:sz w:val="24"/>
                <w:szCs w:val="24"/>
              </w:rPr>
              <w:t>(OMIM:613154) - Muscular Dystrophy-dystroglycanopathy (congenital With Brain And Eyeanomalies),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lastRenderedPageBreak/>
              <w:t>LMNA</w:t>
            </w:r>
          </w:p>
        </w:tc>
        <w:tc>
          <w:tcPr>
            <w:tcW w:w="3163" w:type="dxa"/>
          </w:tcPr>
          <w:p w:rsidR="006D08EE" w:rsidRPr="008F2BA4" w:rsidRDefault="00532E68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68">
              <w:rPr>
                <w:rFonts w:ascii="Times New Roman" w:hAnsi="Times New Roman" w:cs="Times New Roman"/>
                <w:sz w:val="24"/>
                <w:szCs w:val="24"/>
              </w:rPr>
              <w:t>LAMIN A/C</w:t>
            </w:r>
          </w:p>
        </w:tc>
        <w:tc>
          <w:tcPr>
            <w:tcW w:w="1670" w:type="dxa"/>
          </w:tcPr>
          <w:p w:rsidR="006D08EE" w:rsidRPr="008F2BA4" w:rsidRDefault="00532E68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E68">
              <w:rPr>
                <w:rFonts w:ascii="Times New Roman" w:hAnsi="Times New Roman" w:cs="Times New Roman"/>
                <w:sz w:val="24"/>
                <w:szCs w:val="24"/>
              </w:rPr>
              <w:t>1q22</w:t>
            </w:r>
          </w:p>
        </w:tc>
        <w:tc>
          <w:tcPr>
            <w:tcW w:w="8290" w:type="dxa"/>
          </w:tcPr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(ORPHA:157973) - Congenital Muscular Dystrophy Due </w:t>
            </w:r>
            <w:proofErr w:type="gram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gram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Lmna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Mutation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(OMIM:275210) - Tight Skin Contracture Syndrome, Lethal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(ORPHA:79084) - Familial Partial Lipodystrophy,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Köbberling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Type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(ORPHA:740) - Hutchinson-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gilford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Progeria Syndrome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(ORPHA:2229) - Dilated Cardiomyopathy-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hypergonadotropic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Hypogonadism Syndrome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(ORPHA:98855) - Autosomal Recessive Emery-dreifuss Muscular Dystrophy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(OMIM:151660) - Lipodystrophy, Familial Partial, Type 2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(ORPHA:98853) - Autosomal Dominant Emery-dreifuss Muscular Dystrophy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(ORPHA:90153) -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Mandibuloacral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Dysplasia </w:t>
            </w:r>
            <w:proofErr w:type="gram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Type A Lipodystrophy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(OMIM:181350) - Emery-dreifuss Muscular Dystrophy, Autosomal Dominant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(OMIM:610140) - Heart-hand Syndrome, Slovenian Type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(OMIM:605588) - Charcot-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marie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-tooth Disease, Axonal, Type 2b1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(OMIM:613205) - Muscular Dystrophy, Congenital,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Lmna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-related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(OMIM:212112) - Malouf Syndrome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(ORPHA:280365) - Autosomal Semi-</w:t>
            </w:r>
            <w:proofErr w:type="gram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dominant</w:t>
            </w:r>
            <w:proofErr w:type="gram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Severe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Lipodystrophic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Laminopathy</w:t>
            </w:r>
            <w:proofErr w:type="spellEnd"/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(OMIM:248370) -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Mandibuloacral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Dysplasia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(OMIM:115200) - Cardiomyopathy, Dilated, 1a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(ORPHA:79474) - Atypical Werner Syndrome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(OMIM:176670) - Hutchinson-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gilford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Progeria Syndrome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(OMIM:616516) - Emery-dreifuss Muscular Dystrophy 3, Autosomal Recessive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(ORPHA:2348) - Familial Partial Lipodystrophy,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Dunnigan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Type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(ORPHA:363618) -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Lmna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-related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Cardiocutaneous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Progeria Syndrome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(ORPHA:300751) - Familial Dilated Cardiomyopathy </w:t>
            </w:r>
            <w:proofErr w:type="gram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Conduction Defect Due To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Lmna</w:t>
            </w:r>
            <w:proofErr w:type="spellEnd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 Mutation</w:t>
            </w:r>
          </w:p>
          <w:p w:rsidR="006D08EE" w:rsidRPr="008F2BA4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(ORPHA:168796) - Heart-hand Syndrome, Slovenian Type</w:t>
            </w:r>
          </w:p>
          <w:p w:rsidR="006D08EE" w:rsidRPr="00B111F6" w:rsidRDefault="006D08EE" w:rsidP="008F2B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A4">
              <w:rPr>
                <w:rFonts w:ascii="Times New Roman" w:hAnsi="Times New Roman" w:cs="Times New Roman"/>
                <w:sz w:val="24"/>
                <w:szCs w:val="24"/>
              </w:rPr>
              <w:t xml:space="preserve">(ORPHA:1662) - Restrictive </w:t>
            </w:r>
            <w:proofErr w:type="spellStart"/>
            <w:r w:rsidRPr="008F2BA4">
              <w:rPr>
                <w:rFonts w:ascii="Times New Roman" w:hAnsi="Times New Roman" w:cs="Times New Roman"/>
                <w:sz w:val="24"/>
                <w:szCs w:val="24"/>
              </w:rPr>
              <w:t>Dermopathy</w:t>
            </w:r>
            <w:proofErr w:type="spellEnd"/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POMGNT1</w:t>
            </w:r>
          </w:p>
        </w:tc>
        <w:tc>
          <w:tcPr>
            <w:tcW w:w="3163" w:type="dxa"/>
          </w:tcPr>
          <w:p w:rsidR="00150133" w:rsidRDefault="00150133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33">
              <w:rPr>
                <w:rFonts w:ascii="Times New Roman" w:hAnsi="Times New Roman" w:cs="Times New Roman"/>
                <w:sz w:val="24"/>
                <w:szCs w:val="24"/>
              </w:rPr>
              <w:t xml:space="preserve">PROTEIN O-MANNOSE </w:t>
            </w:r>
          </w:p>
          <w:p w:rsidR="006D08EE" w:rsidRPr="00EF181E" w:rsidRDefault="00150133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33">
              <w:rPr>
                <w:rFonts w:ascii="Times New Roman" w:hAnsi="Times New Roman" w:cs="Times New Roman"/>
                <w:sz w:val="24"/>
                <w:szCs w:val="24"/>
              </w:rPr>
              <w:t>BETA-1,2-N-ACETYLGLUCOSAMINYL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50133">
              <w:rPr>
                <w:rFonts w:ascii="Times New Roman" w:hAnsi="Times New Roman" w:cs="Times New Roman"/>
                <w:sz w:val="24"/>
                <w:szCs w:val="24"/>
              </w:rPr>
              <w:t>TRANSFERASE</w:t>
            </w:r>
          </w:p>
        </w:tc>
        <w:tc>
          <w:tcPr>
            <w:tcW w:w="1670" w:type="dxa"/>
          </w:tcPr>
          <w:p w:rsidR="006D08EE" w:rsidRPr="00EF181E" w:rsidRDefault="00150133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133">
              <w:rPr>
                <w:rFonts w:ascii="Times New Roman" w:hAnsi="Times New Roman" w:cs="Times New Roman"/>
                <w:sz w:val="24"/>
                <w:szCs w:val="24"/>
              </w:rPr>
              <w:t>1p34.1</w:t>
            </w:r>
          </w:p>
        </w:tc>
        <w:tc>
          <w:tcPr>
            <w:tcW w:w="8290" w:type="dxa"/>
          </w:tcPr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(ORPHA:899) - Walker-warburg Syndrome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(OMIM:253280) - Muscular Dystrophy-dystroglycanopathy (congenital </w:t>
            </w:r>
            <w:r w:rsidR="006C729F" w:rsidRPr="00EF181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Brain </w:t>
            </w:r>
            <w:r w:rsidR="006C729F" w:rsidRPr="00EF181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Eye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(ORPHA:588) - Muscle-eye-brain Disease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(ORPHA:370959) - Congenital Muscular Dystrophy </w:t>
            </w:r>
            <w:r w:rsidR="006C729F" w:rsidRPr="00EF181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Cerebellar Involvement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(OMIM:613151) - Muscular Dystrophy-dystroglycanopathy (congenital </w:t>
            </w:r>
            <w:r w:rsidR="006C729F" w:rsidRPr="00EF181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Mental Retardation</w:t>
            </w:r>
            <w:r w:rsidR="006C729F" w:rsidRPr="00EF181E">
              <w:rPr>
                <w:rFonts w:ascii="Times New Roman" w:hAnsi="Times New Roman" w:cs="Times New Roman"/>
                <w:sz w:val="24"/>
                <w:szCs w:val="24"/>
              </w:rPr>
              <w:t>), type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B, 3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(ORPHA:791) - Retinitis Pigmentosa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(OMIM:613157) - Muscular Dystrophy-dystroglycanopathy (limb-girdle), Type C, 3</w:t>
            </w:r>
          </w:p>
          <w:p w:rsidR="006D08EE" w:rsidRPr="00B111F6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(OMIM:617123) - Retinitis Pigmentosa 76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lastRenderedPageBreak/>
              <w:t xml:space="preserve">POMT1 </w:t>
            </w:r>
          </w:p>
        </w:tc>
        <w:tc>
          <w:tcPr>
            <w:tcW w:w="3163" w:type="dxa"/>
          </w:tcPr>
          <w:p w:rsidR="006D08EE" w:rsidRPr="00EF181E" w:rsidRDefault="00376360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60">
              <w:rPr>
                <w:rFonts w:ascii="Times New Roman" w:hAnsi="Times New Roman" w:cs="Times New Roman"/>
                <w:sz w:val="24"/>
                <w:szCs w:val="24"/>
              </w:rPr>
              <w:t>PROTEIN O-MANNOSYL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76360">
              <w:rPr>
                <w:rFonts w:ascii="Times New Roman" w:hAnsi="Times New Roman" w:cs="Times New Roman"/>
                <w:sz w:val="24"/>
                <w:szCs w:val="24"/>
              </w:rPr>
              <w:t>TRANSFERASE 1</w:t>
            </w:r>
          </w:p>
        </w:tc>
        <w:tc>
          <w:tcPr>
            <w:tcW w:w="1670" w:type="dxa"/>
          </w:tcPr>
          <w:p w:rsidR="006D08EE" w:rsidRPr="00EF181E" w:rsidRDefault="00376360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60">
              <w:rPr>
                <w:rFonts w:ascii="Times New Roman" w:hAnsi="Times New Roman" w:cs="Times New Roman"/>
                <w:sz w:val="24"/>
                <w:szCs w:val="24"/>
              </w:rPr>
              <w:t>9q34.13</w:t>
            </w:r>
          </w:p>
        </w:tc>
        <w:tc>
          <w:tcPr>
            <w:tcW w:w="8290" w:type="dxa"/>
          </w:tcPr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(OMIM:609308) - Muscular Dystrophy, Limb-girdle, Type 2k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(ORPHA:86812) - Pomt1-related Limb-girdle Muscular Dystrophy R11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(ORPHA:899) - Walker-warburg Syndrome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(ORPHA:588) - Muscle-eye-brain Disease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(ORPHA:370959) - Congenital Muscular Dystrophy </w:t>
            </w:r>
            <w:r w:rsidR="0072328D" w:rsidRPr="00EF181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Cerebellar Involvement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(ORPHA:370980) - Congenital Muscular Dystrophy Without Intellectual Disability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(OMIM:236670) - Muscular Dystrophy-dystroglycanopathy (congenital </w:t>
            </w:r>
            <w:r w:rsidR="0072328D" w:rsidRPr="00EF181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Brain </w:t>
            </w:r>
            <w:r w:rsidR="0072328D" w:rsidRPr="00EF181E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Eye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(ORPHA:370968) - Congenital Muscular Dystrophy </w:t>
            </w:r>
            <w:r w:rsidR="0072328D" w:rsidRPr="00EF181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Intellectual Disability</w:t>
            </w:r>
          </w:p>
          <w:p w:rsidR="006D08EE" w:rsidRPr="00B111F6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(OMIM:613155) - Muscular Dystrophy-dystroglycanopathy (congenital With Mental Retardation),ty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POMT2</w:t>
            </w:r>
          </w:p>
        </w:tc>
        <w:tc>
          <w:tcPr>
            <w:tcW w:w="3163" w:type="dxa"/>
          </w:tcPr>
          <w:p w:rsidR="006D08EE" w:rsidRPr="00EF181E" w:rsidRDefault="00376360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60">
              <w:rPr>
                <w:rFonts w:ascii="Times New Roman" w:hAnsi="Times New Roman" w:cs="Times New Roman"/>
                <w:sz w:val="24"/>
                <w:szCs w:val="24"/>
              </w:rPr>
              <w:t>PROTEIN O-MANNOSYL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-TRANSFERASE 2</w:t>
            </w:r>
          </w:p>
        </w:tc>
        <w:tc>
          <w:tcPr>
            <w:tcW w:w="1670" w:type="dxa"/>
          </w:tcPr>
          <w:p w:rsidR="006D08EE" w:rsidRPr="00EF181E" w:rsidRDefault="00376360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360">
              <w:rPr>
                <w:rFonts w:ascii="Times New Roman" w:hAnsi="Times New Roman" w:cs="Times New Roman"/>
                <w:sz w:val="24"/>
                <w:szCs w:val="24"/>
              </w:rPr>
              <w:t>14q24.3</w:t>
            </w:r>
          </w:p>
        </w:tc>
        <w:tc>
          <w:tcPr>
            <w:tcW w:w="8290" w:type="dxa"/>
          </w:tcPr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(OMIM:613158) - Muscular Dystrophy-dystroglycanopathy (limb-girdle), Type C, 2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(ORPHA:899) - Walker-warburg Syndrome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(ORPHA:588) - Muscle-eye-brain Disease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(ORPHA:370959) - Congenital Muscular Dystrophy </w:t>
            </w:r>
            <w:r w:rsidR="00D4084B" w:rsidRPr="00EF181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Cerebellar Involvement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(ORPHA:206559) - Pomt2-related Limb-girdle Muscular Dystrophy R14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(OMIM:613156) - Muscular Dystrophy-dystroglycanopathy (congenital </w:t>
            </w:r>
            <w:proofErr w:type="gramStart"/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Mental Retardation),</w:t>
            </w:r>
            <w:r w:rsidR="00D40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type B, 2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(OMIM:613150) - Muscular Dystrophy-dystroglycanopathy (congenital </w:t>
            </w:r>
            <w:proofErr w:type="gramStart"/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Brain And Eyeanomalies), Type A, 2</w:t>
            </w:r>
          </w:p>
          <w:p w:rsidR="006D08EE" w:rsidRPr="00EF181E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(OMIM:236670) - Muscular Dystrophy-dystroglycanopathy (congenital </w:t>
            </w:r>
            <w:proofErr w:type="gramStart"/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gramEnd"/>
            <w:r w:rsidRPr="00EF181E">
              <w:rPr>
                <w:rFonts w:ascii="Times New Roman" w:hAnsi="Times New Roman" w:cs="Times New Roman"/>
                <w:sz w:val="24"/>
                <w:szCs w:val="24"/>
              </w:rPr>
              <w:t xml:space="preserve"> Brain And Eye</w:t>
            </w:r>
          </w:p>
          <w:p w:rsidR="006D08EE" w:rsidRPr="00B111F6" w:rsidRDefault="006D08EE" w:rsidP="00EF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81E">
              <w:rPr>
                <w:rFonts w:ascii="Times New Roman" w:hAnsi="Times New Roman" w:cs="Times New Roman"/>
                <w:sz w:val="24"/>
                <w:szCs w:val="24"/>
              </w:rPr>
              <w:t>(ORPHA:370968) - Congenital Muscular Dystrophy With Intellectual Disability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SGCA</w:t>
            </w:r>
          </w:p>
        </w:tc>
        <w:tc>
          <w:tcPr>
            <w:tcW w:w="3163" w:type="dxa"/>
          </w:tcPr>
          <w:p w:rsidR="006D08EE" w:rsidRPr="00A6052F" w:rsidRDefault="00B2118F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F">
              <w:rPr>
                <w:rFonts w:ascii="Times New Roman" w:hAnsi="Times New Roman" w:cs="Times New Roman"/>
                <w:sz w:val="24"/>
                <w:szCs w:val="24"/>
              </w:rPr>
              <w:t>SARCOGLYCAN, ALPHA</w:t>
            </w:r>
          </w:p>
        </w:tc>
        <w:tc>
          <w:tcPr>
            <w:tcW w:w="1670" w:type="dxa"/>
          </w:tcPr>
          <w:p w:rsidR="006D08EE" w:rsidRPr="00A6052F" w:rsidRDefault="00B2118F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F">
              <w:rPr>
                <w:rFonts w:ascii="Times New Roman" w:hAnsi="Times New Roman" w:cs="Times New Roman"/>
                <w:sz w:val="24"/>
                <w:szCs w:val="24"/>
              </w:rPr>
              <w:t>17q21.33</w:t>
            </w:r>
          </w:p>
        </w:tc>
        <w:tc>
          <w:tcPr>
            <w:tcW w:w="8290" w:type="dxa"/>
          </w:tcPr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(ORPHA:62) - Alpha-sarcoglycan-related Limb-girdle Muscular Dystrophy R3</w:t>
            </w:r>
          </w:p>
          <w:p w:rsidR="006D08EE" w:rsidRPr="00B111F6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(OMIM:608099) - Muscular Dystrophy, Limb-girdle, Type 2d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lastRenderedPageBreak/>
              <w:t xml:space="preserve">SGCB </w:t>
            </w:r>
          </w:p>
        </w:tc>
        <w:tc>
          <w:tcPr>
            <w:tcW w:w="3163" w:type="dxa"/>
          </w:tcPr>
          <w:p w:rsidR="006D08EE" w:rsidRPr="00A6052F" w:rsidRDefault="00B2118F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F">
              <w:rPr>
                <w:rFonts w:ascii="Times New Roman" w:hAnsi="Times New Roman" w:cs="Times New Roman"/>
                <w:sz w:val="24"/>
                <w:szCs w:val="24"/>
              </w:rPr>
              <w:t>SARCOGLYCAN, BETA</w:t>
            </w:r>
          </w:p>
        </w:tc>
        <w:tc>
          <w:tcPr>
            <w:tcW w:w="1670" w:type="dxa"/>
          </w:tcPr>
          <w:p w:rsidR="006D08EE" w:rsidRPr="00A6052F" w:rsidRDefault="00B2118F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F">
              <w:rPr>
                <w:rFonts w:ascii="Times New Roman" w:hAnsi="Times New Roman" w:cs="Times New Roman"/>
                <w:sz w:val="24"/>
                <w:szCs w:val="24"/>
              </w:rPr>
              <w:t>4q12</w:t>
            </w:r>
          </w:p>
        </w:tc>
        <w:tc>
          <w:tcPr>
            <w:tcW w:w="8290" w:type="dxa"/>
          </w:tcPr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(OMIM:604286) - Muscular Dystrophy, Limb-girdle, Type 2e</w:t>
            </w:r>
          </w:p>
          <w:p w:rsidR="006D08EE" w:rsidRPr="00B111F6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(ORPHA:119) - Beta-sarcoglycan-related Limb-girdle Muscular Dystrophy R4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SGCD </w:t>
            </w:r>
          </w:p>
        </w:tc>
        <w:tc>
          <w:tcPr>
            <w:tcW w:w="3163" w:type="dxa"/>
          </w:tcPr>
          <w:p w:rsidR="006D08EE" w:rsidRPr="00A6052F" w:rsidRDefault="00B2118F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F">
              <w:rPr>
                <w:rFonts w:ascii="Times New Roman" w:hAnsi="Times New Roman" w:cs="Times New Roman"/>
                <w:sz w:val="24"/>
                <w:szCs w:val="24"/>
              </w:rPr>
              <w:t>SARCOGLYCAN, DELTA</w:t>
            </w:r>
          </w:p>
        </w:tc>
        <w:tc>
          <w:tcPr>
            <w:tcW w:w="1670" w:type="dxa"/>
          </w:tcPr>
          <w:p w:rsidR="006D08EE" w:rsidRPr="00A6052F" w:rsidRDefault="00B2118F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118F">
              <w:rPr>
                <w:rFonts w:ascii="Times New Roman" w:hAnsi="Times New Roman" w:cs="Times New Roman"/>
                <w:sz w:val="24"/>
                <w:szCs w:val="24"/>
              </w:rPr>
              <w:t>5q33.2-q33.3</w:t>
            </w:r>
          </w:p>
        </w:tc>
        <w:tc>
          <w:tcPr>
            <w:tcW w:w="8290" w:type="dxa"/>
          </w:tcPr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(OMIM:601287) - Muscular Dystrophy, Limb-girdle, Type 2f</w:t>
            </w:r>
          </w:p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(ORPHA:219) - Delta-sarcoglycan-related Limb-girdle Muscular Dystrophy R6</w:t>
            </w:r>
          </w:p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(ORPHA:154) - Familial Isolated Dilated Cardiomyopathy</w:t>
            </w:r>
          </w:p>
          <w:p w:rsidR="006D08EE" w:rsidRPr="00B111F6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(OMIM:606685) - Cardiomyopathy, Dilated, 1l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SGCG </w:t>
            </w:r>
          </w:p>
        </w:tc>
        <w:tc>
          <w:tcPr>
            <w:tcW w:w="3163" w:type="dxa"/>
          </w:tcPr>
          <w:p w:rsidR="006D08EE" w:rsidRPr="00A6052F" w:rsidRDefault="00663082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82">
              <w:rPr>
                <w:rFonts w:ascii="Times New Roman" w:hAnsi="Times New Roman" w:cs="Times New Roman"/>
                <w:sz w:val="24"/>
                <w:szCs w:val="24"/>
              </w:rPr>
              <w:t>SARCOGLYCAN, GAMMA</w:t>
            </w:r>
          </w:p>
        </w:tc>
        <w:tc>
          <w:tcPr>
            <w:tcW w:w="1670" w:type="dxa"/>
          </w:tcPr>
          <w:p w:rsidR="006D08EE" w:rsidRPr="00A6052F" w:rsidRDefault="00663082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82">
              <w:rPr>
                <w:rFonts w:ascii="Times New Roman" w:hAnsi="Times New Roman" w:cs="Times New Roman"/>
                <w:sz w:val="24"/>
                <w:szCs w:val="24"/>
              </w:rPr>
              <w:t>13q12.12</w:t>
            </w:r>
          </w:p>
        </w:tc>
        <w:tc>
          <w:tcPr>
            <w:tcW w:w="8290" w:type="dxa"/>
          </w:tcPr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(OMIM:253700) - Muscular Dystrophy, Limb-girdle, Type 2c</w:t>
            </w:r>
          </w:p>
          <w:p w:rsidR="006D08EE" w:rsidRPr="00B111F6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(ORPHA:353) - Gamma-sarcoglycan-related Limb-girdle Muscular Dystrophy R5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>TCAP</w:t>
            </w:r>
          </w:p>
        </w:tc>
        <w:tc>
          <w:tcPr>
            <w:tcW w:w="3163" w:type="dxa"/>
          </w:tcPr>
          <w:p w:rsidR="006D08EE" w:rsidRPr="00A6052F" w:rsidRDefault="00663082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82">
              <w:rPr>
                <w:rFonts w:ascii="Times New Roman" w:hAnsi="Times New Roman" w:cs="Times New Roman"/>
                <w:sz w:val="24"/>
                <w:szCs w:val="24"/>
              </w:rPr>
              <w:t>TITIN-CAP</w:t>
            </w:r>
          </w:p>
        </w:tc>
        <w:tc>
          <w:tcPr>
            <w:tcW w:w="1670" w:type="dxa"/>
          </w:tcPr>
          <w:p w:rsidR="006D08EE" w:rsidRPr="00A6052F" w:rsidRDefault="00663082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82">
              <w:rPr>
                <w:rFonts w:ascii="Times New Roman" w:hAnsi="Times New Roman" w:cs="Times New Roman"/>
                <w:sz w:val="24"/>
                <w:szCs w:val="24"/>
              </w:rPr>
              <w:t>17q12</w:t>
            </w:r>
          </w:p>
        </w:tc>
        <w:tc>
          <w:tcPr>
            <w:tcW w:w="8290" w:type="dxa"/>
          </w:tcPr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(ORPHA:154) - Familial Isolated Dilated Cardiomyopathy</w:t>
            </w:r>
          </w:p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(OMIM:607487) - Cardiomyopathy, Dilated, 1n</w:t>
            </w:r>
          </w:p>
          <w:p w:rsidR="006D08EE" w:rsidRPr="00B111F6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(OMIM:601954) - Muscular Dystrophy, Limb-girdle, Type 2g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TMEM43 </w:t>
            </w:r>
          </w:p>
        </w:tc>
        <w:tc>
          <w:tcPr>
            <w:tcW w:w="3163" w:type="dxa"/>
          </w:tcPr>
          <w:p w:rsidR="006D08EE" w:rsidRPr="00A6052F" w:rsidRDefault="00663082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82">
              <w:rPr>
                <w:rFonts w:ascii="Times New Roman" w:hAnsi="Times New Roman" w:cs="Times New Roman"/>
                <w:sz w:val="24"/>
                <w:szCs w:val="24"/>
              </w:rPr>
              <w:t>TRANSMEMBRANE PROTEIN 43</w:t>
            </w:r>
          </w:p>
        </w:tc>
        <w:tc>
          <w:tcPr>
            <w:tcW w:w="1670" w:type="dxa"/>
          </w:tcPr>
          <w:p w:rsidR="006D08EE" w:rsidRPr="00A6052F" w:rsidRDefault="00663082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82">
              <w:rPr>
                <w:rFonts w:ascii="Times New Roman" w:hAnsi="Times New Roman" w:cs="Times New Roman"/>
                <w:sz w:val="24"/>
                <w:szCs w:val="24"/>
              </w:rPr>
              <w:t>3p25.1</w:t>
            </w:r>
          </w:p>
        </w:tc>
        <w:tc>
          <w:tcPr>
            <w:tcW w:w="8290" w:type="dxa"/>
          </w:tcPr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(OMIM:604400) - Arrhythmogenic Right Ventricular Dysplasia, Familial, 5</w:t>
            </w:r>
          </w:p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(OMIM:614302) - Emery-dreifuss Muscular Dystrophy 7, Autosomal Dominant</w:t>
            </w:r>
          </w:p>
          <w:p w:rsidR="006D08EE" w:rsidRPr="00B111F6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(ORPHA:98853) - Autosomal Dominant Emery-dreifuss Muscular Dystrophy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TRAPPC11 </w:t>
            </w:r>
          </w:p>
        </w:tc>
        <w:tc>
          <w:tcPr>
            <w:tcW w:w="3163" w:type="dxa"/>
          </w:tcPr>
          <w:p w:rsidR="006D08EE" w:rsidRPr="00A6052F" w:rsidRDefault="00663082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82">
              <w:rPr>
                <w:rFonts w:ascii="Times New Roman" w:hAnsi="Times New Roman" w:cs="Times New Roman"/>
                <w:sz w:val="24"/>
                <w:szCs w:val="24"/>
              </w:rPr>
              <w:t>TRAFFICKING PROTEIN PARTICLE COMPLEX, SUBUNIT 11</w:t>
            </w:r>
          </w:p>
        </w:tc>
        <w:tc>
          <w:tcPr>
            <w:tcW w:w="1670" w:type="dxa"/>
          </w:tcPr>
          <w:p w:rsidR="006D08EE" w:rsidRPr="00A6052F" w:rsidRDefault="00663082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82">
              <w:rPr>
                <w:rFonts w:ascii="Times New Roman" w:hAnsi="Times New Roman" w:cs="Times New Roman"/>
                <w:sz w:val="24"/>
                <w:szCs w:val="24"/>
              </w:rPr>
              <w:t>4q35.1</w:t>
            </w:r>
          </w:p>
        </w:tc>
        <w:tc>
          <w:tcPr>
            <w:tcW w:w="8290" w:type="dxa"/>
          </w:tcPr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(ORPHA:869) - Triple A Syndrome</w:t>
            </w:r>
          </w:p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(ORPHA:369847) - Intellectual Disability-hyperkinetic Movement-truncal Ataxia Syndrome</w:t>
            </w:r>
          </w:p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(OMIM:615356) - Muscular Dystrophy, Limb-girdle, Type 2s</w:t>
            </w:r>
          </w:p>
          <w:p w:rsidR="006D08EE" w:rsidRPr="00B111F6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(ORPHA:369840) - Trappc11-related Limb-girdle Muscular Dystrophy R18</w:t>
            </w:r>
          </w:p>
        </w:tc>
      </w:tr>
      <w:tr w:rsidR="006D08EE" w:rsidRPr="00B111F6" w:rsidTr="003841E7">
        <w:tc>
          <w:tcPr>
            <w:tcW w:w="1336" w:type="dxa"/>
          </w:tcPr>
          <w:p w:rsidR="006D08EE" w:rsidRPr="00B111F6" w:rsidRDefault="006D08EE" w:rsidP="008C1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1F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IN"/>
              </w:rPr>
              <w:t xml:space="preserve">TRIM32 </w:t>
            </w:r>
          </w:p>
        </w:tc>
        <w:tc>
          <w:tcPr>
            <w:tcW w:w="3163" w:type="dxa"/>
          </w:tcPr>
          <w:p w:rsidR="006D08EE" w:rsidRPr="00A6052F" w:rsidRDefault="00663082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82">
              <w:rPr>
                <w:rFonts w:ascii="Times New Roman" w:hAnsi="Times New Roman" w:cs="Times New Roman"/>
                <w:sz w:val="24"/>
                <w:szCs w:val="24"/>
              </w:rPr>
              <w:t>TRIPARTITE MOTIF-CONTAINING PROTEIN 32</w:t>
            </w:r>
          </w:p>
        </w:tc>
        <w:tc>
          <w:tcPr>
            <w:tcW w:w="1670" w:type="dxa"/>
          </w:tcPr>
          <w:p w:rsidR="006D08EE" w:rsidRPr="00A6052F" w:rsidRDefault="00663082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3082">
              <w:rPr>
                <w:rFonts w:ascii="Times New Roman" w:hAnsi="Times New Roman" w:cs="Times New Roman"/>
                <w:sz w:val="24"/>
                <w:szCs w:val="24"/>
              </w:rPr>
              <w:t>9q33.1</w:t>
            </w:r>
          </w:p>
        </w:tc>
        <w:tc>
          <w:tcPr>
            <w:tcW w:w="8290" w:type="dxa"/>
          </w:tcPr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(OMIM:254110) - Muscular Dystrophy, Limb-girdle, Type 2h</w:t>
            </w:r>
          </w:p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(ORPHA:110) - Bardet-biedl Syndrome</w:t>
            </w:r>
          </w:p>
          <w:p w:rsidR="006D08EE" w:rsidRPr="00A6052F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(OMIM:615988) - Bardet-biedl Syndrome 11</w:t>
            </w:r>
          </w:p>
          <w:p w:rsidR="006D08EE" w:rsidRPr="00B111F6" w:rsidRDefault="006D08EE" w:rsidP="00A605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52F">
              <w:rPr>
                <w:rFonts w:ascii="Times New Roman" w:hAnsi="Times New Roman" w:cs="Times New Roman"/>
                <w:sz w:val="24"/>
                <w:szCs w:val="24"/>
              </w:rPr>
              <w:t>(ORPHA:1878) - Trim32-related Limb-girdle Muscular Dystrophy R8</w:t>
            </w:r>
          </w:p>
        </w:tc>
      </w:tr>
    </w:tbl>
    <w:p w:rsidR="007548A1" w:rsidRDefault="007548A1"/>
    <w:sectPr w:rsidR="007548A1" w:rsidSect="006D08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53"/>
    <w:rsid w:val="000117F2"/>
    <w:rsid w:val="00150133"/>
    <w:rsid w:val="0024325C"/>
    <w:rsid w:val="002F5562"/>
    <w:rsid w:val="003223F4"/>
    <w:rsid w:val="00376360"/>
    <w:rsid w:val="003841E7"/>
    <w:rsid w:val="00397A82"/>
    <w:rsid w:val="003F1E34"/>
    <w:rsid w:val="00532E68"/>
    <w:rsid w:val="00565549"/>
    <w:rsid w:val="006113CA"/>
    <w:rsid w:val="00663082"/>
    <w:rsid w:val="006C729F"/>
    <w:rsid w:val="006D08EE"/>
    <w:rsid w:val="0072328D"/>
    <w:rsid w:val="0073398C"/>
    <w:rsid w:val="007548A1"/>
    <w:rsid w:val="007F1581"/>
    <w:rsid w:val="008C1B53"/>
    <w:rsid w:val="008D5F1E"/>
    <w:rsid w:val="008F2BA4"/>
    <w:rsid w:val="0094257D"/>
    <w:rsid w:val="009C2225"/>
    <w:rsid w:val="00A1750C"/>
    <w:rsid w:val="00A6052F"/>
    <w:rsid w:val="00B111F6"/>
    <w:rsid w:val="00B2118F"/>
    <w:rsid w:val="00B42EF9"/>
    <w:rsid w:val="00C15B90"/>
    <w:rsid w:val="00D4084B"/>
    <w:rsid w:val="00E13207"/>
    <w:rsid w:val="00EF181E"/>
    <w:rsid w:val="00F461F1"/>
    <w:rsid w:val="00FD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A4BAE"/>
  <w15:chartTrackingRefBased/>
  <w15:docId w15:val="{C6EB18F6-2F74-403E-9A1A-8A188D15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9C22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5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GBRC</dc:creator>
  <cp:keywords/>
  <dc:description/>
  <cp:lastModifiedBy>GBRC</cp:lastModifiedBy>
  <cp:revision>66</cp:revision>
  <dcterms:created xsi:type="dcterms:W3CDTF">2021-08-02T11:59:00Z</dcterms:created>
  <dcterms:modified xsi:type="dcterms:W3CDTF">2021-09-03T10:34:00Z</dcterms:modified>
</cp:coreProperties>
</file>