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7DC4E" w14:textId="77777777" w:rsidR="00987915" w:rsidRPr="00A84B1C" w:rsidRDefault="003A490C" w:rsidP="0008593E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>Supplemental Information</w:t>
      </w:r>
    </w:p>
    <w:p w14:paraId="5D2BA561" w14:textId="2657EF79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 xml:space="preserve">Title: </w:t>
      </w:r>
      <w:r w:rsidR="006F6A45" w:rsidRPr="00A84B1C">
        <w:rPr>
          <w:rFonts w:ascii="Times New Roman" w:eastAsia="Times New Roman" w:hAnsi="Times New Roman" w:cs="Times New Roman"/>
          <w:sz w:val="22"/>
          <w:szCs w:val="22"/>
        </w:rPr>
        <w:t xml:space="preserve">Chromosome-scale reference genome of </w:t>
      </w:r>
      <w:proofErr w:type="spellStart"/>
      <w:r w:rsidR="006F6A45" w:rsidRPr="00A84B1C">
        <w:rPr>
          <w:rFonts w:ascii="Times New Roman" w:eastAsia="Times New Roman" w:hAnsi="Times New Roman" w:cs="Times New Roman"/>
          <w:i/>
          <w:iCs/>
          <w:sz w:val="22"/>
          <w:szCs w:val="22"/>
        </w:rPr>
        <w:t>Amphicarpaea</w:t>
      </w:r>
      <w:proofErr w:type="spellEnd"/>
      <w:r w:rsidR="006F6A45" w:rsidRPr="00A84B1C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6F6A45" w:rsidRPr="00A84B1C">
        <w:rPr>
          <w:rFonts w:ascii="Times New Roman" w:eastAsia="Times New Roman" w:hAnsi="Times New Roman" w:cs="Times New Roman"/>
          <w:i/>
          <w:iCs/>
          <w:sz w:val="22"/>
          <w:szCs w:val="22"/>
        </w:rPr>
        <w:t>edgeworthii</w:t>
      </w:r>
      <w:proofErr w:type="spellEnd"/>
      <w:r w:rsidR="006F6A45" w:rsidRPr="00A84B1C">
        <w:rPr>
          <w:rFonts w:ascii="Times New Roman" w:eastAsia="Times New Roman" w:hAnsi="Times New Roman" w:cs="Times New Roman"/>
          <w:sz w:val="22"/>
          <w:szCs w:val="22"/>
        </w:rPr>
        <w:t xml:space="preserve">: a new resource for </w:t>
      </w:r>
      <w:proofErr w:type="spellStart"/>
      <w:r w:rsidR="006F6A45" w:rsidRPr="00A84B1C">
        <w:rPr>
          <w:rFonts w:ascii="Times New Roman" w:eastAsia="Times New Roman" w:hAnsi="Times New Roman" w:cs="Times New Roman"/>
          <w:sz w:val="22"/>
          <w:szCs w:val="22"/>
        </w:rPr>
        <w:t>amphicarpic</w:t>
      </w:r>
      <w:proofErr w:type="spellEnd"/>
      <w:r w:rsidR="006F6A45" w:rsidRPr="00A84B1C">
        <w:rPr>
          <w:rFonts w:ascii="Times New Roman" w:eastAsia="Times New Roman" w:hAnsi="Times New Roman" w:cs="Times New Roman"/>
          <w:sz w:val="22"/>
          <w:szCs w:val="22"/>
        </w:rPr>
        <w:t xml:space="preserve"> plants research and complex flowering pattern</w:t>
      </w:r>
    </w:p>
    <w:p w14:paraId="6E745C9E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proofErr w:type="spellStart"/>
      <w:r w:rsidRPr="00A84B1C">
        <w:rPr>
          <w:rFonts w:ascii="Times New Roman" w:hAnsi="Times New Roman" w:cs="Times New Roman"/>
          <w:sz w:val="22"/>
          <w:szCs w:val="22"/>
        </w:rPr>
        <w:t>Tingting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Song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1+</w:t>
      </w:r>
      <w:r w:rsidRPr="00A84B1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84B1C">
        <w:rPr>
          <w:rFonts w:ascii="Times New Roman" w:hAnsi="Times New Roman" w:cs="Times New Roman"/>
          <w:sz w:val="22"/>
          <w:szCs w:val="22"/>
        </w:rPr>
        <w:t>Mengyan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Zhou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2+</w:t>
      </w:r>
      <w:r w:rsidRPr="00A84B1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84B1C">
        <w:rPr>
          <w:rFonts w:ascii="Times New Roman" w:hAnsi="Times New Roman" w:cs="Times New Roman"/>
          <w:sz w:val="22"/>
          <w:szCs w:val="22"/>
        </w:rPr>
        <w:t>Yuying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Yuan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84B1C">
        <w:rPr>
          <w:rFonts w:ascii="Times New Roman" w:hAnsi="Times New Roman" w:cs="Times New Roman"/>
          <w:sz w:val="22"/>
          <w:szCs w:val="22"/>
        </w:rPr>
        <w:t>Jinqiu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Yu 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>, Hua Cai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 xml:space="preserve">, </w:t>
      </w:r>
    </w:p>
    <w:p w14:paraId="01120633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Jiawei Li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84B1C">
        <w:rPr>
          <w:rFonts w:ascii="Times New Roman" w:hAnsi="Times New Roman" w:cs="Times New Roman"/>
          <w:sz w:val="22"/>
          <w:szCs w:val="22"/>
        </w:rPr>
        <w:t>Yajun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Chen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>, Yan Bai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A84B1C">
        <w:rPr>
          <w:rFonts w:ascii="Times New Roman" w:hAnsi="Times New Roman" w:cs="Times New Roman"/>
          <w:sz w:val="22"/>
          <w:szCs w:val="22"/>
        </w:rPr>
        <w:t>, Gang Zhou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A84B1C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A84B1C">
        <w:rPr>
          <w:rFonts w:ascii="Times New Roman" w:hAnsi="Times New Roman" w:cs="Times New Roman"/>
          <w:sz w:val="22"/>
          <w:szCs w:val="22"/>
        </w:rPr>
        <w:t>Guowen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Cui</w:t>
      </w:r>
      <w:r w:rsidRPr="00A84B1C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>*</w:t>
      </w:r>
    </w:p>
    <w:p w14:paraId="2B847C1D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 xml:space="preserve">1 Northeast Agricultural University, 150030, Harbin, China </w:t>
      </w:r>
    </w:p>
    <w:p w14:paraId="149A371C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 xml:space="preserve">2 </w:t>
      </w:r>
      <w:proofErr w:type="spellStart"/>
      <w:r w:rsidRPr="00A84B1C">
        <w:rPr>
          <w:rFonts w:ascii="Times New Roman" w:hAnsi="Times New Roman" w:cs="Times New Roman"/>
          <w:sz w:val="22"/>
          <w:szCs w:val="22"/>
        </w:rPr>
        <w:t>Novogene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Bioinformatics Institute, 100083 Beijing, China</w:t>
      </w:r>
    </w:p>
    <w:p w14:paraId="7B40F297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+ These authors contributed equally</w:t>
      </w:r>
    </w:p>
    <w:p w14:paraId="05A78302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 xml:space="preserve">* Corresponding author: </w:t>
      </w:r>
    </w:p>
    <w:p w14:paraId="06598E11" w14:textId="77777777" w:rsidR="0081775E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proofErr w:type="spellStart"/>
      <w:r w:rsidRPr="00A84B1C">
        <w:rPr>
          <w:rFonts w:ascii="Times New Roman" w:hAnsi="Times New Roman" w:cs="Times New Roman"/>
          <w:sz w:val="22"/>
          <w:szCs w:val="22"/>
        </w:rPr>
        <w:t>Guowen</w:t>
      </w:r>
      <w:proofErr w:type="spellEnd"/>
      <w:r w:rsidRPr="00A84B1C">
        <w:rPr>
          <w:rFonts w:ascii="Times New Roman" w:hAnsi="Times New Roman" w:cs="Times New Roman"/>
          <w:sz w:val="22"/>
          <w:szCs w:val="22"/>
        </w:rPr>
        <w:t xml:space="preserve"> Cui, Northeast Agricultural University, Harbin, No. 600 Changjiang Road, Harbin, 150030, China. Tel: +86-0451-55191248.</w:t>
      </w:r>
    </w:p>
    <w:p w14:paraId="34ABC757" w14:textId="77777777" w:rsidR="00D943B1" w:rsidRPr="00A84B1C" w:rsidRDefault="0081775E" w:rsidP="00085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Email: cgw603@163.com</w:t>
      </w:r>
    </w:p>
    <w:p w14:paraId="3D0B320B" w14:textId="77777777" w:rsidR="009556A8" w:rsidRPr="00A84B1C" w:rsidRDefault="009556A8" w:rsidP="0008593E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b/>
          <w:sz w:val="22"/>
          <w:szCs w:val="22"/>
        </w:rPr>
      </w:pPr>
    </w:p>
    <w:p w14:paraId="718B96E0" w14:textId="77777777" w:rsidR="00D943B1" w:rsidRPr="00A84B1C" w:rsidRDefault="009556A8" w:rsidP="0008593E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Running title: </w:t>
      </w:r>
      <w:proofErr w:type="spellStart"/>
      <w:r w:rsidRPr="00A84B1C">
        <w:rPr>
          <w:rFonts w:ascii="Times New Roman" w:hAnsi="Times New Roman" w:cs="Times New Roman"/>
          <w:b/>
          <w:i/>
          <w:iCs/>
          <w:sz w:val="22"/>
          <w:szCs w:val="22"/>
        </w:rPr>
        <w:t>Amphicarpaea</w:t>
      </w:r>
      <w:proofErr w:type="spellEnd"/>
      <w:r w:rsidRPr="00A84B1C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proofErr w:type="spellStart"/>
      <w:r w:rsidRPr="00A84B1C">
        <w:rPr>
          <w:rFonts w:ascii="Times New Roman" w:hAnsi="Times New Roman" w:cs="Times New Roman"/>
          <w:b/>
          <w:i/>
          <w:iCs/>
          <w:sz w:val="22"/>
          <w:szCs w:val="22"/>
        </w:rPr>
        <w:t>edgeworthii</w:t>
      </w:r>
      <w:proofErr w:type="spellEnd"/>
      <w:r w:rsidRPr="00A84B1C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  <w:r w:rsidRPr="00A84B1C">
        <w:rPr>
          <w:rFonts w:ascii="Times New Roman" w:hAnsi="Times New Roman" w:cs="Times New Roman"/>
          <w:b/>
          <w:sz w:val="22"/>
          <w:szCs w:val="22"/>
        </w:rPr>
        <w:t>genome</w:t>
      </w:r>
    </w:p>
    <w:p w14:paraId="13280923" w14:textId="77777777" w:rsidR="00D943B1" w:rsidRPr="00A84B1C" w:rsidRDefault="00D943B1" w:rsidP="0008593E">
      <w:pPr>
        <w:rPr>
          <w:rFonts w:ascii="Times New Roman" w:hAnsi="Times New Roman" w:cs="Times New Roman"/>
          <w:sz w:val="22"/>
          <w:szCs w:val="22"/>
        </w:rPr>
        <w:sectPr w:rsidR="00D943B1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F33DA3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6B905959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2833AB5" wp14:editId="1F6FF0B2">
            <wp:extent cx="5642042" cy="3455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两型豆地下.K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890" cy="346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A1F3" w14:textId="623D2D48" w:rsidR="00B67266" w:rsidRPr="00A84B1C" w:rsidRDefault="00B67266" w:rsidP="0008593E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Figure 1. Mitotic metaphase chromosomes of the sequenced individual of </w:t>
      </w:r>
      <w:proofErr w:type="spellStart"/>
      <w:r w:rsidRPr="00A84B1C">
        <w:rPr>
          <w:rFonts w:ascii="Times New Roman" w:hAnsi="Times New Roman" w:cs="Times New Roman"/>
          <w:b/>
          <w:i/>
          <w:iCs/>
          <w:sz w:val="22"/>
          <w:szCs w:val="22"/>
        </w:rPr>
        <w:t>A.edgeworthii</w:t>
      </w:r>
      <w:proofErr w:type="spellEnd"/>
      <w:r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Pr="00A84B1C">
        <w:rPr>
          <w:rFonts w:ascii="Times New Roman" w:hAnsi="Times New Roman" w:cs="Times New Roman"/>
          <w:sz w:val="22"/>
          <w:szCs w:val="22"/>
        </w:rPr>
        <w:t xml:space="preserve"> The chromosome number is 22, indicating the sequenced individual is diploid.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3F2A01" w:rsidRPr="00A84B1C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48119FFF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6733E6BB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4D277FC1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7F5CF78F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2C923118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7F724134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5D3C5FC6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703320BE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747C15DA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575F3DB6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7BCF5025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5B42A442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26A46BE4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0CCBE398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04E708ED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2E4E233F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  <w:sectPr w:rsidR="00320893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6AAF5BE" w14:textId="77777777" w:rsidR="00320893" w:rsidRPr="00A84B1C" w:rsidRDefault="00320893" w:rsidP="0008593E">
      <w:pPr>
        <w:rPr>
          <w:rFonts w:ascii="Times New Roman" w:hAnsi="Times New Roman" w:cs="Times New Roman"/>
          <w:sz w:val="22"/>
          <w:szCs w:val="22"/>
        </w:rPr>
      </w:pPr>
    </w:p>
    <w:p w14:paraId="67A222EF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</w:p>
    <w:p w14:paraId="52230B68" w14:textId="77777777" w:rsidR="00B67266" w:rsidRPr="00A84B1C" w:rsidRDefault="00B6726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471A652" wp14:editId="37066078">
            <wp:extent cx="4965405" cy="4433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1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05" cy="44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73CB" w14:textId="799B0D21" w:rsidR="00B67266" w:rsidRPr="00A84B1C" w:rsidRDefault="00B67266" w:rsidP="0008593E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Figure </w:t>
      </w:r>
      <w:r w:rsidR="006333D4" w:rsidRPr="00A84B1C">
        <w:rPr>
          <w:rFonts w:ascii="Times New Roman" w:hAnsi="Times New Roman" w:cs="Times New Roman"/>
          <w:b/>
          <w:sz w:val="22"/>
          <w:szCs w:val="22"/>
        </w:rPr>
        <w:t>2</w:t>
      </w:r>
      <w:r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Pr="00A84B1C">
        <w:rPr>
          <w:rFonts w:ascii="Times New Roman" w:hAnsi="Times New Roman" w:cs="Times New Roman"/>
          <w:sz w:val="22"/>
          <w:szCs w:val="22"/>
        </w:rPr>
        <w:t xml:space="preserve"> 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17-mer depth distribution of the </w:t>
      </w:r>
      <w:proofErr w:type="spellStart"/>
      <w:r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Pr="00A84B1C">
        <w:rPr>
          <w:rFonts w:ascii="Times New Roman" w:hAnsi="Times New Roman" w:cs="Times New Roman"/>
          <w:b/>
          <w:sz w:val="22"/>
          <w:szCs w:val="22"/>
        </w:rPr>
        <w:t xml:space="preserve"> genome sequencing reads. </w:t>
      </w:r>
      <w:r w:rsidRPr="00A84B1C">
        <w:rPr>
          <w:rFonts w:ascii="Times New Roman" w:hAnsi="Times New Roman" w:cs="Times New Roman"/>
          <w:sz w:val="22"/>
          <w:szCs w:val="22"/>
        </w:rPr>
        <w:t xml:space="preserve">The depth of peak was at 53. 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Related to Figure </w:t>
      </w:r>
      <w:r w:rsidR="003F2A01" w:rsidRPr="00A84B1C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A84B1C">
        <w:rPr>
          <w:rFonts w:ascii="Times New Roman" w:hAnsi="Times New Roman" w:cs="Times New Roman"/>
          <w:b/>
          <w:sz w:val="22"/>
          <w:szCs w:val="22"/>
        </w:rPr>
        <w:t>.</w:t>
      </w:r>
    </w:p>
    <w:p w14:paraId="3F5BF283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4573552B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74973AB2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68B3A3F7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4EA62ABF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57C2D06E" w14:textId="77777777" w:rsidR="00036D54" w:rsidRPr="00A84B1C" w:rsidRDefault="00036D54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67C2ED24" w14:textId="77777777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3C106E79" w14:textId="77777777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5D6ADD1D" w14:textId="77777777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67B19479" w14:textId="77777777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2299D83A" w14:textId="77777777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0308DCA0" w14:textId="77777777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06049868" w14:textId="77777777" w:rsidR="00676923" w:rsidRPr="00A84B1C" w:rsidRDefault="00676923" w:rsidP="0008593E">
      <w:pPr>
        <w:rPr>
          <w:rFonts w:ascii="Times New Roman" w:hAnsi="Times New Roman" w:cs="Times New Roman"/>
          <w:b/>
          <w:sz w:val="22"/>
          <w:szCs w:val="22"/>
        </w:rPr>
        <w:sectPr w:rsidR="00676923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577CAF" w14:textId="5E5FEB39" w:rsidR="00005670" w:rsidRPr="00A84B1C" w:rsidRDefault="00005670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20CFE411" w14:textId="733D4510" w:rsidR="006B14CA" w:rsidRPr="00A84B1C" w:rsidRDefault="006B14CA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108F7B10" wp14:editId="4DCAEF2B">
            <wp:extent cx="5328678" cy="4571068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t="2915" r="1"/>
                    <a:stretch/>
                  </pic:blipFill>
                  <pic:spPr bwMode="auto">
                    <a:xfrm>
                      <a:off x="0" y="0"/>
                      <a:ext cx="5332462" cy="457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46022" w14:textId="426DB671" w:rsidR="006B14CA" w:rsidRPr="00A84B1C" w:rsidRDefault="006B14CA" w:rsidP="0008593E">
      <w:pPr>
        <w:pStyle w:val="NormalWeb"/>
        <w:spacing w:line="360" w:lineRule="auto"/>
        <w:rPr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>Supplementary Figure 3.</w:t>
      </w:r>
      <w:r w:rsidRPr="00A84B1C">
        <w:rPr>
          <w:rFonts w:ascii="Times New Roman" w:hAnsi="Times New Roman" w:cs="Times New Roman"/>
          <w:sz w:val="22"/>
          <w:szCs w:val="22"/>
        </w:rPr>
        <w:t xml:space="preserve">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Hi-C linkage density heat map of assembled contigs. </w:t>
      </w:r>
      <w:r w:rsidRPr="00A84B1C">
        <w:rPr>
          <w:rFonts w:ascii="Times New Roman" w:hAnsi="Times New Roman" w:cs="Times New Roman"/>
          <w:sz w:val="22"/>
          <w:szCs w:val="22"/>
        </w:rPr>
        <w:t>Showing the contigs were clustered into 1</w:t>
      </w:r>
      <w:r w:rsidR="00125E77" w:rsidRPr="00A84B1C">
        <w:rPr>
          <w:rFonts w:ascii="Times New Roman" w:hAnsi="Times New Roman" w:cs="Times New Roman"/>
          <w:sz w:val="22"/>
          <w:szCs w:val="22"/>
        </w:rPr>
        <w:t>1</w:t>
      </w:r>
      <w:r w:rsidRPr="00A84B1C">
        <w:rPr>
          <w:rFonts w:ascii="Times New Roman" w:hAnsi="Times New Roman" w:cs="Times New Roman"/>
          <w:sz w:val="22"/>
          <w:szCs w:val="22"/>
        </w:rPr>
        <w:t xml:space="preserve"> pseudo-chromosomes (2n=</w:t>
      </w:r>
      <w:r w:rsidR="00125E77" w:rsidRPr="00A84B1C">
        <w:rPr>
          <w:rFonts w:ascii="Times New Roman" w:hAnsi="Times New Roman" w:cs="Times New Roman"/>
          <w:sz w:val="22"/>
          <w:szCs w:val="22"/>
        </w:rPr>
        <w:t>22</w:t>
      </w:r>
      <w:r w:rsidRPr="00A84B1C">
        <w:rPr>
          <w:rFonts w:ascii="Times New Roman" w:hAnsi="Times New Roman" w:cs="Times New Roman"/>
          <w:sz w:val="22"/>
          <w:szCs w:val="22"/>
        </w:rPr>
        <w:t>).</w:t>
      </w:r>
      <w:r w:rsidR="003C64EE" w:rsidRPr="00A84B1C">
        <w:rPr>
          <w:rFonts w:ascii="Times New Roman" w:hAnsi="Times New Roman" w:cs="Times New Roman"/>
          <w:b/>
          <w:sz w:val="22"/>
          <w:szCs w:val="22"/>
        </w:rPr>
        <w:t xml:space="preserve"> Related to Figure </w:t>
      </w:r>
      <w:r w:rsidR="003F2A01" w:rsidRPr="00A84B1C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3C64EE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Pr="00A84B1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FBC23F2" w14:textId="76D8E3CC" w:rsidR="006B14CA" w:rsidRPr="00A84B1C" w:rsidRDefault="006B14CA" w:rsidP="0008593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1126F659" w14:textId="1EC56556" w:rsidR="006B14CA" w:rsidRPr="00A84B1C" w:rsidRDefault="006B14CA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5D7627D6" w14:textId="77777777" w:rsidR="00B47F38" w:rsidRPr="00A84B1C" w:rsidRDefault="00B47F38" w:rsidP="00B47F38">
      <w:pPr>
        <w:rPr>
          <w:rFonts w:ascii="Times New Roman" w:hAnsi="Times New Roman" w:cs="Times New Roman"/>
          <w:sz w:val="22"/>
          <w:szCs w:val="22"/>
        </w:rPr>
        <w:sectPr w:rsidR="00B47F38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AF27DE" w14:textId="439966A2" w:rsidR="006B14CA" w:rsidRPr="00A84B1C" w:rsidRDefault="006B14CA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6D8CADCE" w14:textId="48F4B4D1" w:rsidR="006B14CA" w:rsidRPr="00A84B1C" w:rsidRDefault="006B14CA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6EC98EDD" w14:textId="77777777" w:rsidR="006B14CA" w:rsidRPr="00A84B1C" w:rsidRDefault="006B14CA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2C575188" w14:textId="77777777" w:rsidR="001B7700" w:rsidRPr="00A84B1C" w:rsidRDefault="00ED5FA4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AAFBCC8" wp14:editId="12E9E853">
            <wp:extent cx="5068110" cy="37443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4716" r="6707" b="8841"/>
                    <a:stretch/>
                  </pic:blipFill>
                  <pic:spPr bwMode="auto">
                    <a:xfrm>
                      <a:off x="0" y="0"/>
                      <a:ext cx="5073424" cy="374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FA4CD" w14:textId="52F321D6" w:rsidR="00005670" w:rsidRPr="00A84B1C" w:rsidRDefault="0086377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C60718" w:rsidRPr="00A84B1C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="00FD18CB" w:rsidRPr="00A84B1C">
        <w:rPr>
          <w:rFonts w:ascii="Times New Roman" w:hAnsi="Times New Roman" w:cs="Times New Roman"/>
          <w:b/>
          <w:sz w:val="22"/>
          <w:szCs w:val="22"/>
        </w:rPr>
        <w:t>4</w:t>
      </w:r>
      <w:r w:rsidR="00BC6536" w:rsidRPr="00A84B1C">
        <w:rPr>
          <w:rFonts w:ascii="Times New Roman" w:hAnsi="Times New Roman" w:cs="Times New Roman"/>
          <w:b/>
          <w:sz w:val="22"/>
          <w:szCs w:val="22"/>
        </w:rPr>
        <w:t>. Distribution of genes and gene families of 1</w:t>
      </w:r>
      <w:r w:rsidR="002C5629" w:rsidRPr="00A84B1C">
        <w:rPr>
          <w:rFonts w:ascii="Times New Roman" w:hAnsi="Times New Roman" w:cs="Times New Roman"/>
          <w:b/>
          <w:sz w:val="22"/>
          <w:szCs w:val="22"/>
        </w:rPr>
        <w:t>2</w:t>
      </w:r>
      <w:r w:rsidR="00BC6536" w:rsidRPr="00A84B1C">
        <w:rPr>
          <w:rFonts w:ascii="Times New Roman" w:hAnsi="Times New Roman" w:cs="Times New Roman"/>
          <w:b/>
          <w:sz w:val="22"/>
          <w:szCs w:val="22"/>
        </w:rPr>
        <w:t xml:space="preserve"> plant species we investigated</w:t>
      </w:r>
      <w:r w:rsidR="001E7745" w:rsidRPr="00A84B1C">
        <w:rPr>
          <w:rFonts w:ascii="Times New Roman" w:hAnsi="Times New Roman" w:cs="Times New Roman"/>
          <w:b/>
          <w:sz w:val="22"/>
          <w:szCs w:val="22"/>
        </w:rPr>
        <w:t xml:space="preserve"> in the study</w:t>
      </w:r>
      <w:r w:rsidR="00BC6536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="000C2DF3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3F2A01" w:rsidRPr="00A84B1C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1AC21083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2200225F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7A335380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1E175029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7F6AF5B4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3CA75E4D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7BD98503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62D0CA82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7EF5D855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38791F6E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19B77DD4" w14:textId="77777777" w:rsidR="00676923" w:rsidRPr="00A84B1C" w:rsidRDefault="00676923" w:rsidP="0008593E">
      <w:pPr>
        <w:rPr>
          <w:rFonts w:ascii="Times New Roman" w:hAnsi="Times New Roman" w:cs="Times New Roman"/>
          <w:sz w:val="22"/>
          <w:szCs w:val="22"/>
        </w:rPr>
        <w:sectPr w:rsidR="00676923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F62F0B4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01B8F632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2827D50" wp14:editId="530E32A3">
            <wp:extent cx="5338200" cy="33682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比较基因组分歧时间调整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3"/>
                    <a:stretch/>
                  </pic:blipFill>
                  <pic:spPr bwMode="auto">
                    <a:xfrm>
                      <a:off x="0" y="0"/>
                      <a:ext cx="5349121" cy="337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9969C" w14:textId="67C8A8D0" w:rsidR="001B7700" w:rsidRPr="00A84B1C" w:rsidRDefault="00863774" w:rsidP="00F538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C60718" w:rsidRPr="00A84B1C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="00FD18CB" w:rsidRPr="00A84B1C">
        <w:rPr>
          <w:rFonts w:ascii="Times New Roman" w:hAnsi="Times New Roman" w:cs="Times New Roman"/>
          <w:b/>
          <w:sz w:val="22"/>
          <w:szCs w:val="22"/>
        </w:rPr>
        <w:t>5</w:t>
      </w:r>
      <w:r w:rsidR="003E490A" w:rsidRPr="00A84B1C">
        <w:rPr>
          <w:rFonts w:ascii="Times New Roman" w:hAnsi="Times New Roman" w:cs="Times New Roman"/>
          <w:b/>
          <w:sz w:val="22"/>
          <w:szCs w:val="22"/>
        </w:rPr>
        <w:t>. Phylogenetic relationships and divergence times of 1</w:t>
      </w:r>
      <w:r w:rsidR="002C5629" w:rsidRPr="00A84B1C">
        <w:rPr>
          <w:rFonts w:ascii="Times New Roman" w:hAnsi="Times New Roman" w:cs="Times New Roman"/>
          <w:b/>
          <w:sz w:val="22"/>
          <w:szCs w:val="22"/>
        </w:rPr>
        <w:t>2</w:t>
      </w:r>
      <w:r w:rsidR="003E490A" w:rsidRPr="00A84B1C">
        <w:rPr>
          <w:rFonts w:ascii="Times New Roman" w:hAnsi="Times New Roman" w:cs="Times New Roman"/>
          <w:b/>
          <w:sz w:val="22"/>
          <w:szCs w:val="22"/>
        </w:rPr>
        <w:t xml:space="preserve"> plant species investigated in the present study.</w:t>
      </w:r>
      <w:r w:rsidR="00005670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E490A" w:rsidRPr="00A84B1C">
        <w:rPr>
          <w:rFonts w:ascii="Times New Roman" w:hAnsi="Times New Roman" w:cs="Times New Roman"/>
          <w:sz w:val="22"/>
          <w:szCs w:val="22"/>
        </w:rPr>
        <w:t>Numbers in the bracket indicate the 95% confidence interval of the divergence time.</w:t>
      </w:r>
      <w:r w:rsidR="00C60718" w:rsidRPr="00A84B1C">
        <w:rPr>
          <w:rFonts w:ascii="Times New Roman" w:hAnsi="Times New Roman" w:cs="Times New Roman"/>
          <w:sz w:val="22"/>
          <w:szCs w:val="22"/>
        </w:rPr>
        <w:t xml:space="preserve"> 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3F2A01" w:rsidRPr="00A84B1C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C60718" w:rsidRPr="00A84B1C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63A3AC39" w14:textId="77777777" w:rsidR="002379C8" w:rsidRPr="00A84B1C" w:rsidRDefault="002379C8" w:rsidP="0008593E">
      <w:pPr>
        <w:rPr>
          <w:rFonts w:ascii="Times New Roman" w:hAnsi="Times New Roman" w:cs="Times New Roman"/>
          <w:sz w:val="22"/>
          <w:szCs w:val="22"/>
        </w:rPr>
      </w:pPr>
    </w:p>
    <w:p w14:paraId="1912F77A" w14:textId="77777777" w:rsidR="001B7700" w:rsidRPr="00A84B1C" w:rsidRDefault="001B7700" w:rsidP="0008593E">
      <w:pPr>
        <w:rPr>
          <w:rFonts w:ascii="Times New Roman" w:hAnsi="Times New Roman" w:cs="Times New Roman"/>
          <w:sz w:val="22"/>
          <w:szCs w:val="22"/>
        </w:rPr>
      </w:pPr>
    </w:p>
    <w:p w14:paraId="07ACC4F6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0A0CC958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4CA6652E" w14:textId="77777777" w:rsidR="00676923" w:rsidRPr="00A84B1C" w:rsidRDefault="00676923" w:rsidP="0008593E">
      <w:pPr>
        <w:rPr>
          <w:rFonts w:ascii="Times New Roman" w:hAnsi="Times New Roman" w:cs="Times New Roman"/>
          <w:sz w:val="22"/>
          <w:szCs w:val="22"/>
        </w:rPr>
        <w:sectPr w:rsidR="00676923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39C5D5" w14:textId="7C67455B" w:rsidR="00BA3A7B" w:rsidRPr="00A84B1C" w:rsidRDefault="00BA3A7B" w:rsidP="0008593E">
      <w:pPr>
        <w:rPr>
          <w:rFonts w:ascii="Times New Roman" w:hAnsi="Times New Roman" w:cs="Times New Roman"/>
          <w:sz w:val="22"/>
          <w:szCs w:val="22"/>
        </w:rPr>
      </w:pPr>
    </w:p>
    <w:p w14:paraId="2C871F51" w14:textId="6736288C" w:rsidR="00133919" w:rsidRPr="00A84B1C" w:rsidRDefault="00133919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588D901" wp14:editId="3429B9A6">
            <wp:extent cx="5270058" cy="6759796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" b="5481"/>
                    <a:stretch/>
                  </pic:blipFill>
                  <pic:spPr bwMode="auto">
                    <a:xfrm>
                      <a:off x="0" y="0"/>
                      <a:ext cx="5270500" cy="676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52DD6" w14:textId="37E6EDE4" w:rsidR="00C83B70" w:rsidRPr="00A84B1C" w:rsidRDefault="00C83B70" w:rsidP="00F5389D">
      <w:pPr>
        <w:pStyle w:val="NormalWeb"/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Figure </w:t>
      </w:r>
      <w:r w:rsidR="00FD18CB" w:rsidRPr="00A84B1C">
        <w:rPr>
          <w:rFonts w:ascii="Times New Roman" w:hAnsi="Times New Roman" w:cs="Times New Roman"/>
          <w:b/>
          <w:sz w:val="22"/>
          <w:szCs w:val="22"/>
        </w:rPr>
        <w:t>6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FA5F8D" w:rsidRPr="00A84B1C">
        <w:rPr>
          <w:rFonts w:ascii="Times New Roman" w:hAnsi="Times New Roman" w:cs="Times New Roman"/>
          <w:b/>
          <w:sz w:val="22"/>
          <w:szCs w:val="22"/>
        </w:rPr>
        <w:t>A.</w:t>
      </w:r>
      <w:r w:rsidR="001759AE" w:rsidRPr="00A84B1C">
        <w:rPr>
          <w:b/>
          <w:sz w:val="22"/>
          <w:szCs w:val="22"/>
        </w:rPr>
        <w:t xml:space="preserve"> </w:t>
      </w:r>
      <w:r w:rsidR="001759AE" w:rsidRPr="00A84B1C">
        <w:rPr>
          <w:rFonts w:ascii="Times New Roman" w:hAnsi="Times New Roman" w:cs="Times New Roman"/>
          <w:b/>
          <w:sz w:val="22"/>
          <w:szCs w:val="22"/>
        </w:rPr>
        <w:t>GO terms enrichment analysis of the top 20 of expanded genes</w:t>
      </w:r>
      <w:r w:rsidR="00C85F7B" w:rsidRPr="00A84B1C">
        <w:rPr>
          <w:rFonts w:ascii="Times New Roman" w:hAnsi="Times New Roman" w:cs="Times New Roman"/>
          <w:b/>
          <w:sz w:val="22"/>
          <w:szCs w:val="22"/>
        </w:rPr>
        <w:t>(</w:t>
      </w:r>
      <w:r w:rsidR="0086715D" w:rsidRPr="00A84B1C">
        <w:rPr>
          <w:rFonts w:ascii="Times New Roman" w:hAnsi="Times New Roman" w:cs="Times New Roman"/>
          <w:b/>
          <w:sz w:val="22"/>
          <w:szCs w:val="22"/>
        </w:rPr>
        <w:t>q-value&lt; 0.05</w:t>
      </w:r>
      <w:r w:rsidR="00C85F7B" w:rsidRPr="00A84B1C">
        <w:rPr>
          <w:rFonts w:ascii="Times New Roman" w:hAnsi="Times New Roman" w:cs="Times New Roman"/>
          <w:b/>
          <w:sz w:val="22"/>
          <w:szCs w:val="22"/>
        </w:rPr>
        <w:t>)</w:t>
      </w:r>
      <w:r w:rsidR="001759AE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="00FA5F8D" w:rsidRPr="00A84B1C">
        <w:rPr>
          <w:rFonts w:ascii="Times New Roman" w:hAnsi="Times New Roman" w:cs="Times New Roman"/>
          <w:b/>
          <w:sz w:val="22"/>
          <w:szCs w:val="22"/>
        </w:rPr>
        <w:t xml:space="preserve"> B. </w:t>
      </w:r>
      <w:r w:rsidR="00CE004A" w:rsidRPr="00A84B1C">
        <w:rPr>
          <w:rFonts w:ascii="Times New Roman" w:hAnsi="Times New Roman" w:cs="Times New Roman"/>
          <w:b/>
          <w:sz w:val="22"/>
          <w:szCs w:val="22"/>
        </w:rPr>
        <w:t>KEGG pathway analysis of the top 10 KEGG enriched of expanded genes</w:t>
      </w:r>
      <w:r w:rsidR="0086715D" w:rsidRPr="00A84B1C">
        <w:rPr>
          <w:rFonts w:ascii="Times New Roman" w:hAnsi="Times New Roman" w:cs="Times New Roman"/>
          <w:b/>
          <w:sz w:val="22"/>
          <w:szCs w:val="22"/>
        </w:rPr>
        <w:t>(q-value&lt; 0.05)</w:t>
      </w:r>
      <w:r w:rsidR="00CE004A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="00FA5F8D" w:rsidRPr="00A84B1C">
        <w:rPr>
          <w:rFonts w:ascii="Times New Roman" w:hAnsi="Times New Roman" w:cs="Times New Roman" w:hint="eastAsia"/>
          <w:bCs/>
          <w:sz w:val="22"/>
          <w:szCs w:val="22"/>
        </w:rPr>
        <w:t xml:space="preserve"> The color of the point represents the </w:t>
      </w:r>
      <w:r w:rsidR="0086715D" w:rsidRPr="00A84B1C">
        <w:rPr>
          <w:rFonts w:ascii="Times New Roman" w:hAnsi="Times New Roman" w:cs="Times New Roman"/>
          <w:bCs/>
          <w:sz w:val="22"/>
          <w:szCs w:val="22"/>
        </w:rPr>
        <w:t>q</w:t>
      </w:r>
      <w:r w:rsidR="00FA5F8D" w:rsidRPr="00A84B1C">
        <w:rPr>
          <w:rFonts w:ascii="Times New Roman" w:hAnsi="Times New Roman" w:cs="Times New Roman" w:hint="eastAsia"/>
          <w:bCs/>
          <w:sz w:val="22"/>
          <w:szCs w:val="22"/>
        </w:rPr>
        <w:t xml:space="preserve"> value, and the size of the point represents the number of enriched </w:t>
      </w:r>
      <w:r w:rsidR="00C85F7B" w:rsidRPr="00A84B1C">
        <w:rPr>
          <w:rFonts w:ascii="Times New Roman" w:hAnsi="Times New Roman" w:cs="Times New Roman"/>
          <w:bCs/>
          <w:sz w:val="22"/>
          <w:szCs w:val="22"/>
        </w:rPr>
        <w:t>gene</w:t>
      </w:r>
      <w:r w:rsidR="00FA5F8D" w:rsidRPr="00A84B1C">
        <w:rPr>
          <w:rFonts w:ascii="Times New Roman" w:hAnsi="Times New Roman" w:cs="Times New Roman" w:hint="eastAsia"/>
          <w:bCs/>
          <w:sz w:val="22"/>
          <w:szCs w:val="22"/>
        </w:rPr>
        <w:t>s</w:t>
      </w:r>
      <w:r w:rsidR="00C85F7B" w:rsidRPr="00A84B1C">
        <w:rPr>
          <w:rFonts w:ascii="Times New Roman" w:hAnsi="Times New Roman" w:cs="Times New Roman"/>
          <w:bCs/>
          <w:sz w:val="22"/>
          <w:szCs w:val="22"/>
        </w:rPr>
        <w:t>.</w:t>
      </w:r>
      <w:r w:rsidR="00FA5F8D" w:rsidRPr="00A84B1C">
        <w:rPr>
          <w:rFonts w:ascii="Times New Roman" w:hAnsi="Times New Roman" w:cs="Times New Roman" w:hint="eastAsia"/>
          <w:bCs/>
          <w:sz w:val="22"/>
          <w:szCs w:val="22"/>
        </w:rPr>
        <w:t xml:space="preserve">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5E60CD" w:rsidRPr="00A84B1C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A84B1C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23BE8370" w14:textId="77777777" w:rsidR="00C83B70" w:rsidRPr="00A84B1C" w:rsidRDefault="00C83B70" w:rsidP="0008593E">
      <w:pPr>
        <w:rPr>
          <w:rFonts w:ascii="Times New Roman" w:hAnsi="Times New Roman" w:cs="Times New Roman"/>
          <w:sz w:val="22"/>
          <w:szCs w:val="22"/>
        </w:rPr>
      </w:pPr>
    </w:p>
    <w:p w14:paraId="7D83129C" w14:textId="77777777" w:rsidR="00133919" w:rsidRPr="00A84B1C" w:rsidRDefault="00133919" w:rsidP="0008593E">
      <w:pPr>
        <w:rPr>
          <w:rFonts w:ascii="Times New Roman" w:hAnsi="Times New Roman" w:cs="Times New Roman"/>
          <w:sz w:val="22"/>
          <w:szCs w:val="22"/>
        </w:rPr>
        <w:sectPr w:rsidR="00133919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3BBFA9" w14:textId="5234757C" w:rsidR="00BA3A7B" w:rsidRPr="00A84B1C" w:rsidRDefault="00BA3A7B" w:rsidP="0008593E">
      <w:pPr>
        <w:rPr>
          <w:rFonts w:ascii="Times New Roman" w:hAnsi="Times New Roman" w:cs="Times New Roman"/>
          <w:sz w:val="22"/>
          <w:szCs w:val="22"/>
        </w:rPr>
      </w:pPr>
    </w:p>
    <w:p w14:paraId="474C8507" w14:textId="0C641449" w:rsidR="00C83B70" w:rsidRPr="00A84B1C" w:rsidRDefault="00133919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BC31FF6" wp14:editId="02F21C28">
            <wp:extent cx="5270072" cy="6307790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" b="11601"/>
                    <a:stretch/>
                  </pic:blipFill>
                  <pic:spPr bwMode="auto">
                    <a:xfrm>
                      <a:off x="0" y="0"/>
                      <a:ext cx="5270500" cy="630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411BF" w14:textId="6DEF8B17" w:rsidR="0086715D" w:rsidRPr="00A84B1C" w:rsidRDefault="0086715D" w:rsidP="00F5389D">
      <w:pPr>
        <w:pStyle w:val="NormalWeb"/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>Supplementary Figure 7. A.</w:t>
      </w:r>
      <w:r w:rsidRPr="00A84B1C">
        <w:rPr>
          <w:b/>
          <w:sz w:val="22"/>
          <w:szCs w:val="22"/>
        </w:rPr>
        <w:t xml:space="preserve"> 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GO terms enrichment analysis of the top 20 of </w:t>
      </w:r>
      <w:r w:rsidR="00B63B0C" w:rsidRPr="00A84B1C">
        <w:rPr>
          <w:rFonts w:ascii="Times New Roman" w:hAnsi="Times New Roman" w:cs="Times New Roman" w:hint="eastAsia"/>
          <w:b/>
          <w:sz w:val="22"/>
          <w:szCs w:val="22"/>
        </w:rPr>
        <w:t>con</w:t>
      </w:r>
      <w:r w:rsidR="00B63B0C" w:rsidRPr="00A84B1C">
        <w:rPr>
          <w:rFonts w:ascii="Times New Roman" w:hAnsi="Times New Roman" w:cs="Times New Roman"/>
          <w:b/>
          <w:sz w:val="22"/>
          <w:szCs w:val="22"/>
        </w:rPr>
        <w:t>tract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ed genes(q-value&lt; 0.05). B. KEGG pathway analysis of the top 10 KEGG enriched of </w:t>
      </w:r>
      <w:r w:rsidR="00B63B0C" w:rsidRPr="00A84B1C">
        <w:rPr>
          <w:rFonts w:ascii="Times New Roman" w:hAnsi="Times New Roman" w:cs="Times New Roman" w:hint="eastAsia"/>
          <w:b/>
          <w:sz w:val="22"/>
          <w:szCs w:val="22"/>
        </w:rPr>
        <w:t>con</w:t>
      </w:r>
      <w:r w:rsidR="00B63B0C" w:rsidRPr="00A84B1C">
        <w:rPr>
          <w:rFonts w:ascii="Times New Roman" w:hAnsi="Times New Roman" w:cs="Times New Roman"/>
          <w:b/>
          <w:sz w:val="22"/>
          <w:szCs w:val="22"/>
        </w:rPr>
        <w:t>tracted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 genes(q-value&lt; 0.05).</w:t>
      </w:r>
      <w:r w:rsidRPr="00A84B1C">
        <w:rPr>
          <w:rFonts w:ascii="Times New Roman" w:hAnsi="Times New Roman" w:cs="Times New Roman"/>
          <w:bCs/>
          <w:sz w:val="22"/>
          <w:szCs w:val="22"/>
        </w:rPr>
        <w:t xml:space="preserve"> The color of the point represents the q value, and the size of the point represents the number of enriched genes.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3475C0" w:rsidRPr="00A84B1C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A84B1C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33C25A13" w14:textId="77777777" w:rsidR="00C83B70" w:rsidRPr="00A84B1C" w:rsidRDefault="00C83B70" w:rsidP="0008593E">
      <w:pPr>
        <w:rPr>
          <w:rFonts w:ascii="Times New Roman" w:hAnsi="Times New Roman" w:cs="Times New Roman"/>
          <w:sz w:val="22"/>
          <w:szCs w:val="22"/>
        </w:rPr>
      </w:pPr>
    </w:p>
    <w:p w14:paraId="684EBE56" w14:textId="2FE8C93A" w:rsidR="00961F5F" w:rsidRPr="00A84B1C" w:rsidRDefault="00961F5F" w:rsidP="0008593E">
      <w:pPr>
        <w:rPr>
          <w:rFonts w:ascii="Times New Roman" w:hAnsi="Times New Roman" w:cs="Times New Roman"/>
          <w:sz w:val="22"/>
          <w:szCs w:val="22"/>
        </w:rPr>
      </w:pPr>
    </w:p>
    <w:p w14:paraId="107C83B3" w14:textId="13D52466" w:rsidR="00961F5F" w:rsidRPr="00A84B1C" w:rsidRDefault="00961F5F" w:rsidP="0008593E">
      <w:pPr>
        <w:rPr>
          <w:rFonts w:ascii="Times New Roman" w:hAnsi="Times New Roman" w:cs="Times New Roman"/>
          <w:sz w:val="22"/>
          <w:szCs w:val="22"/>
        </w:rPr>
      </w:pPr>
    </w:p>
    <w:p w14:paraId="449003A5" w14:textId="77777777" w:rsidR="00242CA4" w:rsidRPr="00A84B1C" w:rsidRDefault="00242CA4" w:rsidP="0008593E">
      <w:pPr>
        <w:rPr>
          <w:rFonts w:ascii="Times New Roman" w:hAnsi="Times New Roman" w:cs="Times New Roman"/>
          <w:sz w:val="22"/>
          <w:szCs w:val="22"/>
        </w:rPr>
        <w:sectPr w:rsidR="00242CA4" w:rsidRPr="00A84B1C" w:rsidSect="000F4C55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6FD0CD7" w14:textId="77777777" w:rsidR="00005670" w:rsidRPr="00A84B1C" w:rsidRDefault="00005670" w:rsidP="0008593E">
      <w:pPr>
        <w:rPr>
          <w:rFonts w:ascii="Times New Roman" w:hAnsi="Times New Roman" w:cs="Times New Roman"/>
          <w:sz w:val="22"/>
          <w:szCs w:val="22"/>
        </w:rPr>
      </w:pPr>
    </w:p>
    <w:p w14:paraId="740C599E" w14:textId="77777777" w:rsidR="00726EE4" w:rsidRPr="00A84B1C" w:rsidRDefault="00726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4F027F39" wp14:editId="2DD782FB">
            <wp:extent cx="4743840" cy="308864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726" cy="309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0620" w14:textId="0D4DB5C7" w:rsidR="00726EE4" w:rsidRPr="00A84B1C" w:rsidRDefault="0046046B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726EE4" w:rsidRPr="00A84B1C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="00FD18CB" w:rsidRPr="00A84B1C">
        <w:rPr>
          <w:rFonts w:ascii="Times New Roman" w:hAnsi="Times New Roman" w:cs="Times New Roman"/>
          <w:b/>
          <w:sz w:val="22"/>
          <w:szCs w:val="22"/>
        </w:rPr>
        <w:t>8</w:t>
      </w:r>
      <w:r w:rsidR="00726EE4" w:rsidRPr="00A84B1C">
        <w:rPr>
          <w:rFonts w:ascii="Times New Roman" w:hAnsi="Times New Roman" w:cs="Times New Roman"/>
          <w:b/>
          <w:sz w:val="22"/>
          <w:szCs w:val="22"/>
        </w:rPr>
        <w:t>. The opti</w:t>
      </w:r>
      <w:r w:rsidR="008F64A9" w:rsidRPr="00A84B1C">
        <w:rPr>
          <w:rFonts w:ascii="Times New Roman" w:hAnsi="Times New Roman" w:cs="Times New Roman"/>
          <w:b/>
          <w:sz w:val="22"/>
          <w:szCs w:val="22"/>
        </w:rPr>
        <w:t>mal clustering at K</w:t>
      </w:r>
      <w:r w:rsidR="008B38C8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F64A9" w:rsidRPr="00A84B1C">
        <w:rPr>
          <w:rFonts w:ascii="Times New Roman" w:hAnsi="Times New Roman" w:cs="Times New Roman"/>
          <w:b/>
          <w:sz w:val="22"/>
          <w:szCs w:val="22"/>
        </w:rPr>
        <w:t>=</w:t>
      </w:r>
      <w:r w:rsidR="008B38C8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F64A9" w:rsidRPr="00A84B1C">
        <w:rPr>
          <w:rFonts w:ascii="Times New Roman" w:hAnsi="Times New Roman" w:cs="Times New Roman"/>
          <w:b/>
          <w:sz w:val="22"/>
          <w:szCs w:val="22"/>
        </w:rPr>
        <w:t>5 groups were supported based on the CV</w:t>
      </w:r>
      <w:r w:rsidR="00BC0D35" w:rsidRPr="00A84B1C">
        <w:rPr>
          <w:rFonts w:ascii="Times New Roman" w:hAnsi="Times New Roman" w:cs="Times New Roman"/>
          <w:b/>
          <w:sz w:val="22"/>
          <w:szCs w:val="22"/>
        </w:rPr>
        <w:t xml:space="preserve"> error.</w:t>
      </w:r>
      <w:r w:rsidR="008F64A9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824C52" w:rsidRPr="00A84B1C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0C12B9B1" w14:textId="77777777" w:rsidR="00726EE4" w:rsidRPr="00A84B1C" w:rsidRDefault="00726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456A7A64" w14:textId="77777777" w:rsidR="00726EE4" w:rsidRPr="00A84B1C" w:rsidRDefault="00726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20E625EC" w14:textId="77777777" w:rsidR="00726EE4" w:rsidRPr="00A84B1C" w:rsidRDefault="00726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38498F2C" w14:textId="77777777" w:rsidR="00726EE4" w:rsidRPr="00A84B1C" w:rsidRDefault="00726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068D365C" w14:textId="77777777" w:rsidR="00726EE4" w:rsidRPr="00A84B1C" w:rsidRDefault="00726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  <w:sectPr w:rsidR="00726EE4" w:rsidRPr="00A84B1C" w:rsidSect="00BB0100">
          <w:pgSz w:w="11900" w:h="16840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75CD12FD" w14:textId="2656D68B" w:rsidR="00640220" w:rsidRPr="00A84B1C" w:rsidRDefault="00856403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inline distT="0" distB="0" distL="0" distR="0" wp14:anchorId="7EAA22F0" wp14:editId="51CC88D9">
            <wp:extent cx="5272543" cy="5308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7.pd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3071" r="3450" b="2407"/>
                    <a:stretch/>
                  </pic:blipFill>
                  <pic:spPr bwMode="auto">
                    <a:xfrm>
                      <a:off x="0" y="0"/>
                      <a:ext cx="5277452" cy="531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E595D" w14:textId="2A5E89D6" w:rsidR="0092405A" w:rsidRPr="00A84B1C" w:rsidRDefault="0092405A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>Supplementary Figu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 </w:t>
      </w:r>
      <w:r w:rsidR="00FD18CB" w:rsidRPr="00A84B1C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633BCF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Phylogenetic tree constructed </w:t>
      </w:r>
      <w:r w:rsidR="00B82C1C" w:rsidRPr="00A84B1C">
        <w:rPr>
          <w:rFonts w:ascii="Times New Roman" w:hAnsi="Times New Roman" w:cs="Times New Roman"/>
          <w:b/>
          <w:bCs/>
          <w:sz w:val="22"/>
          <w:szCs w:val="22"/>
        </w:rPr>
        <w:t>using</w:t>
      </w:r>
      <w:r w:rsidR="00633BCF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 the neighbor-joining method </w:t>
      </w:r>
      <w:r w:rsidR="00B82C1C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with </w:t>
      </w:r>
      <w:r w:rsidR="00633BCF" w:rsidRPr="00A84B1C">
        <w:rPr>
          <w:rFonts w:ascii="Times New Roman" w:hAnsi="Times New Roman" w:cs="Times New Roman"/>
          <w:b/>
          <w:bCs/>
          <w:sz w:val="22"/>
          <w:szCs w:val="22"/>
        </w:rPr>
        <w:t>MADS-box genes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 from </w:t>
      </w:r>
      <w:proofErr w:type="spellStart"/>
      <w:r w:rsidRPr="00A84B1C">
        <w:rPr>
          <w:rFonts w:ascii="Times New Roman" w:hAnsi="Times New Roman" w:cs="Times New Roman"/>
          <w:b/>
          <w:bCs/>
          <w:i/>
          <w:iCs/>
          <w:sz w:val="22"/>
          <w:szCs w:val="22"/>
        </w:rPr>
        <w:t>A.thaliana</w:t>
      </w:r>
      <w:proofErr w:type="spellEnd"/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Pr="00A84B1C">
        <w:rPr>
          <w:rFonts w:ascii="Times New Roman" w:hAnsi="Times New Roman" w:cs="Times New Roman"/>
          <w:b/>
          <w:bCs/>
          <w:i/>
          <w:iCs/>
          <w:sz w:val="22"/>
          <w:szCs w:val="22"/>
        </w:rPr>
        <w:t>G. max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="00633BCF" w:rsidRPr="00A84B1C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G. </w:t>
      </w:r>
      <w:r w:rsidR="00633BCF" w:rsidRPr="00A84B1C">
        <w:rPr>
          <w:rFonts w:ascii="Times New Roman" w:hAnsi="Times New Roman" w:cs="Times New Roman" w:hint="eastAsia"/>
          <w:b/>
          <w:bCs/>
          <w:i/>
          <w:iCs/>
          <w:sz w:val="22"/>
          <w:szCs w:val="22"/>
        </w:rPr>
        <w:t>soja</w:t>
      </w:r>
      <w:r w:rsidR="009A2BF6" w:rsidRPr="00A84B1C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 and </w:t>
      </w:r>
      <w:proofErr w:type="spellStart"/>
      <w:r w:rsidRPr="00A84B1C">
        <w:rPr>
          <w:rFonts w:ascii="Times New Roman" w:hAnsi="Times New Roman" w:cs="Times New Roman"/>
          <w:b/>
          <w:bCs/>
          <w:i/>
          <w:iCs/>
          <w:sz w:val="22"/>
          <w:szCs w:val="22"/>
        </w:rPr>
        <w:t>A.edgeworthii</w:t>
      </w:r>
      <w:proofErr w:type="spellEnd"/>
      <w:r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Different colors indicate different species; blue </w:t>
      </w:r>
      <w:r w:rsidR="00E24A6F" w:rsidRPr="00A84B1C">
        <w:rPr>
          <w:rFonts w:ascii="Times New Roman" w:hAnsi="Times New Roman" w:cs="Times New Roman" w:hint="eastAsia"/>
          <w:sz w:val="22"/>
          <w:szCs w:val="22"/>
        </w:rPr>
        <w:t>is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93BCC" w:rsidRPr="00A84B1C">
        <w:rPr>
          <w:rFonts w:ascii="Times New Roman" w:hAnsi="Times New Roman" w:cs="Times New Roman"/>
          <w:i/>
          <w:iCs/>
          <w:sz w:val="22"/>
          <w:szCs w:val="22"/>
        </w:rPr>
        <w:t>A.thaliana</w:t>
      </w:r>
      <w:proofErr w:type="spellEnd"/>
      <w:r w:rsidR="00D93BCC" w:rsidRPr="00A84B1C">
        <w:rPr>
          <w:rFonts w:ascii="Times New Roman" w:hAnsi="Times New Roman" w:cs="Times New Roman"/>
          <w:sz w:val="22"/>
          <w:szCs w:val="22"/>
        </w:rPr>
        <w:t xml:space="preserve">, green </w:t>
      </w:r>
      <w:r w:rsidR="00E24A6F" w:rsidRPr="00A84B1C">
        <w:rPr>
          <w:rFonts w:ascii="Times New Roman" w:hAnsi="Times New Roman" w:cs="Times New Roman" w:hint="eastAsia"/>
          <w:sz w:val="22"/>
          <w:szCs w:val="22"/>
        </w:rPr>
        <w:t>is</w:t>
      </w:r>
      <w:r w:rsidR="00D93BCC" w:rsidRPr="00A84B1C">
        <w:rPr>
          <w:rFonts w:ascii="Times New Roman" w:hAnsi="Times New Roman" w:cs="Times New Roman"/>
          <w:i/>
          <w:iCs/>
          <w:sz w:val="22"/>
          <w:szCs w:val="22"/>
        </w:rPr>
        <w:t xml:space="preserve"> G. max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, </w:t>
      </w:r>
      <w:r w:rsidR="00E24A6F" w:rsidRPr="00A84B1C">
        <w:rPr>
          <w:rFonts w:ascii="Times New Roman" w:hAnsi="Times New Roman" w:cs="Times New Roman" w:hint="eastAsia"/>
          <w:sz w:val="22"/>
          <w:szCs w:val="22"/>
        </w:rPr>
        <w:t>yellow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 </w:t>
      </w:r>
      <w:r w:rsidR="00E24A6F" w:rsidRPr="00A84B1C">
        <w:rPr>
          <w:rFonts w:ascii="Times New Roman" w:hAnsi="Times New Roman" w:cs="Times New Roman" w:hint="eastAsia"/>
          <w:sz w:val="22"/>
          <w:szCs w:val="22"/>
        </w:rPr>
        <w:t>is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 </w:t>
      </w:r>
      <w:r w:rsidR="00633BCF" w:rsidRPr="00A84B1C">
        <w:rPr>
          <w:rFonts w:ascii="Times New Roman" w:hAnsi="Times New Roman" w:cs="Times New Roman"/>
          <w:i/>
          <w:iCs/>
          <w:sz w:val="22"/>
          <w:szCs w:val="22"/>
        </w:rPr>
        <w:t xml:space="preserve">G. </w:t>
      </w:r>
      <w:r w:rsidR="00633BCF" w:rsidRPr="00A84B1C">
        <w:rPr>
          <w:rFonts w:ascii="Times New Roman" w:hAnsi="Times New Roman" w:cs="Times New Roman" w:hint="eastAsia"/>
          <w:i/>
          <w:iCs/>
          <w:sz w:val="22"/>
          <w:szCs w:val="22"/>
        </w:rPr>
        <w:t>soja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 and pink </w:t>
      </w:r>
      <w:r w:rsidR="00E24A6F" w:rsidRPr="00A84B1C">
        <w:rPr>
          <w:rFonts w:ascii="Times New Roman" w:hAnsi="Times New Roman" w:cs="Times New Roman" w:hint="eastAsia"/>
          <w:sz w:val="22"/>
          <w:szCs w:val="22"/>
        </w:rPr>
        <w:t>is</w:t>
      </w:r>
      <w:r w:rsidR="00D93BCC" w:rsidRPr="00A84B1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93BCC" w:rsidRPr="00A84B1C">
        <w:rPr>
          <w:rFonts w:ascii="Times New Roman" w:hAnsi="Times New Roman" w:cs="Times New Roman"/>
          <w:i/>
          <w:iCs/>
          <w:sz w:val="22"/>
          <w:szCs w:val="22"/>
        </w:rPr>
        <w:t>A.edgeworthii</w:t>
      </w:r>
      <w:proofErr w:type="spellEnd"/>
      <w:r w:rsidR="00D93BCC" w:rsidRPr="00A84B1C">
        <w:rPr>
          <w:rFonts w:ascii="Times New Roman" w:hAnsi="Times New Roman" w:cs="Times New Roman"/>
          <w:sz w:val="22"/>
          <w:szCs w:val="22"/>
        </w:rPr>
        <w:t xml:space="preserve">. </w:t>
      </w:r>
      <w:r w:rsidR="00D93BCC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824C52" w:rsidRPr="00A84B1C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="00D93BCC"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152E356C" w14:textId="77777777" w:rsidR="00640220" w:rsidRPr="00A84B1C" w:rsidRDefault="0064022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28C42390" w14:textId="77777777" w:rsidR="00640220" w:rsidRPr="00A84B1C" w:rsidRDefault="0064022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07950F0D" w14:textId="77777777" w:rsidR="00640220" w:rsidRPr="00A84B1C" w:rsidRDefault="0064022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3E99F011" w14:textId="77777777" w:rsidR="00856403" w:rsidRPr="00A84B1C" w:rsidRDefault="00856403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  <w:sectPr w:rsidR="00856403" w:rsidRPr="00A84B1C" w:rsidSect="00BB0100">
          <w:pgSz w:w="11900" w:h="16840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275201B3" w14:textId="77777777" w:rsidR="00640220" w:rsidRPr="00A84B1C" w:rsidRDefault="0064022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1017E66E" w14:textId="77777777" w:rsidR="00BB0100" w:rsidRPr="00A84B1C" w:rsidRDefault="003E3AF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5AEE2166" wp14:editId="7C8428BB">
            <wp:extent cx="4359349" cy="16861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5D.other.heatmap.scale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81" b="41947"/>
                    <a:stretch/>
                  </pic:blipFill>
                  <pic:spPr bwMode="auto">
                    <a:xfrm>
                      <a:off x="0" y="0"/>
                      <a:ext cx="4399482" cy="170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FB87D" w14:textId="6A45265A" w:rsidR="00CB4E7D" w:rsidRPr="00A84B1C" w:rsidRDefault="00876A47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FE4E73" w:rsidRPr="00A84B1C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="00FD18CB" w:rsidRPr="00A84B1C">
        <w:rPr>
          <w:rFonts w:ascii="Times New Roman" w:hAnsi="Times New Roman" w:cs="Times New Roman"/>
          <w:b/>
          <w:sz w:val="22"/>
          <w:szCs w:val="22"/>
        </w:rPr>
        <w:t>10</w:t>
      </w:r>
      <w:r w:rsidR="00FE4E73" w:rsidRPr="00A84B1C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D0CA9" w:rsidRPr="00A84B1C">
        <w:rPr>
          <w:rFonts w:ascii="Times New Roman" w:hAnsi="Times New Roman" w:cs="Times New Roman"/>
          <w:b/>
          <w:sz w:val="22"/>
          <w:szCs w:val="22"/>
        </w:rPr>
        <w:t xml:space="preserve">Expression levels of mannan synthase, cellulose synthase and sucrose synthase in different </w:t>
      </w:r>
      <w:r w:rsidR="004C7EA3" w:rsidRPr="00A84B1C">
        <w:rPr>
          <w:rFonts w:ascii="Times New Roman" w:hAnsi="Times New Roman" w:cs="Times New Roman"/>
          <w:b/>
          <w:sz w:val="22"/>
          <w:szCs w:val="22"/>
        </w:rPr>
        <w:t>types of seeds</w:t>
      </w:r>
      <w:r w:rsidR="00ED0CA9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="00B1368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Related to Figure </w:t>
      </w:r>
      <w:r w:rsidR="00824C52" w:rsidRPr="00A84B1C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="00B13682" w:rsidRPr="00A84B1C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2A858BE5" w14:textId="77777777" w:rsidR="00BB0100" w:rsidRPr="00A84B1C" w:rsidRDefault="00BB010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6054AD07" w14:textId="77777777" w:rsidR="0025633A" w:rsidRPr="00A84B1C" w:rsidRDefault="0025633A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  <w:sectPr w:rsidR="0025633A" w:rsidRPr="00A84B1C" w:rsidSect="00BB0100">
          <w:pgSz w:w="11900" w:h="16840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38CE80C8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52F55DD" w14:textId="2E524EEF" w:rsidR="001C0A90" w:rsidRPr="00A84B1C" w:rsidRDefault="001C0A90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1</w:t>
      </w:r>
      <w:r w:rsidRPr="00A84B1C">
        <w:rPr>
          <w:rFonts w:ascii="Times New Roman" w:hAnsi="Times New Roman" w:cs="Times New Roman"/>
          <w:b/>
          <w:sz w:val="22"/>
          <w:szCs w:val="22"/>
        </w:rPr>
        <w:t>. Statistics for</w:t>
      </w:r>
      <w:r w:rsidR="007149F7" w:rsidRPr="00A84B1C">
        <w:rPr>
          <w:rFonts w:ascii="Times New Roman" w:hAnsi="Times New Roman" w:cs="Times New Roman"/>
          <w:b/>
          <w:sz w:val="22"/>
          <w:szCs w:val="22"/>
        </w:rPr>
        <w:t xml:space="preserve"> the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 K-</w:t>
      </w:r>
      <w:proofErr w:type="spellStart"/>
      <w:r w:rsidRPr="00A84B1C">
        <w:rPr>
          <w:rFonts w:ascii="Times New Roman" w:hAnsi="Times New Roman" w:cs="Times New Roman"/>
          <w:b/>
          <w:sz w:val="22"/>
          <w:szCs w:val="22"/>
        </w:rPr>
        <w:t>mer</w:t>
      </w:r>
      <w:proofErr w:type="spellEnd"/>
      <w:r w:rsidRPr="00A84B1C">
        <w:rPr>
          <w:rFonts w:ascii="Times New Roman" w:hAnsi="Times New Roman" w:cs="Times New Roman"/>
          <w:b/>
          <w:sz w:val="22"/>
          <w:szCs w:val="22"/>
        </w:rPr>
        <w:t xml:space="preserve"> analysis.</w:t>
      </w:r>
      <w:r w:rsidR="001C4295" w:rsidRPr="00A84B1C">
        <w:rPr>
          <w:rFonts w:ascii="Times New Roman" w:hAnsi="Times New Roman" w:cs="Times New Roman"/>
          <w:b/>
          <w:bCs/>
          <w:sz w:val="22"/>
          <w:szCs w:val="22"/>
        </w:rPr>
        <w:t xml:space="preserve"> Related to Figure 1.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1677"/>
        <w:gridCol w:w="1469"/>
        <w:gridCol w:w="1964"/>
        <w:gridCol w:w="2489"/>
        <w:gridCol w:w="1243"/>
      </w:tblGrid>
      <w:tr w:rsidR="001C0A90" w:rsidRPr="00A84B1C" w14:paraId="0988885E" w14:textId="77777777" w:rsidTr="00640220">
        <w:trPr>
          <w:trHeight w:val="31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FDFDFD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K-</w:t>
            </w: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5B2AC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K-</w:t>
            </w: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mer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42934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K-</w:t>
            </w: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mer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Depth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D9CFC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Genome Size (Mb)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C5B5E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Heterozygous Ratio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A0D99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Repeat(%)</w:t>
            </w:r>
          </w:p>
        </w:tc>
      </w:tr>
      <w:tr w:rsidR="001C0A90" w:rsidRPr="00A84B1C" w14:paraId="468AEDE0" w14:textId="77777777" w:rsidTr="00640220">
        <w:trPr>
          <w:trHeight w:val="286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E43332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E8CF615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19,453,880,408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0C95333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689C7FB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360.91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EC9DD26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35C31C" w14:textId="77777777" w:rsidR="001C0A90" w:rsidRPr="00A84B1C" w:rsidRDefault="001C0A90" w:rsidP="0008593E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48.14</w:t>
            </w:r>
          </w:p>
        </w:tc>
      </w:tr>
    </w:tbl>
    <w:p w14:paraId="5AD48902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2698FB61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5F0700F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0407D5A8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3B9C3837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732579EF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7FC3AB80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10973A13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149BA606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  <w:sectPr w:rsidR="001C0A90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323CF3B8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675EB4E1" w14:textId="30306FEF" w:rsidR="001C0A90" w:rsidRPr="00A84B1C" w:rsidRDefault="001C0A90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2</w:t>
      </w:r>
      <w:r w:rsidRPr="00A84B1C">
        <w:rPr>
          <w:rFonts w:ascii="Times New Roman" w:hAnsi="Times New Roman" w:cs="Times New Roman"/>
          <w:b/>
          <w:sz w:val="22"/>
          <w:szCs w:val="22"/>
        </w:rPr>
        <w:t xml:space="preserve">. Sequencing data generated from different platforms or strategies.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10268" w:type="dxa"/>
        <w:tblLook w:val="04A0" w:firstRow="1" w:lastRow="0" w:firstColumn="1" w:lastColumn="0" w:noHBand="0" w:noVBand="1"/>
      </w:tblPr>
      <w:tblGrid>
        <w:gridCol w:w="1746"/>
        <w:gridCol w:w="1283"/>
        <w:gridCol w:w="2216"/>
        <w:gridCol w:w="1843"/>
        <w:gridCol w:w="3180"/>
      </w:tblGrid>
      <w:tr w:rsidR="001C0A90" w:rsidRPr="00A84B1C" w14:paraId="3547C6CF" w14:textId="77777777" w:rsidTr="00640220">
        <w:trPr>
          <w:trHeight w:val="326"/>
        </w:trPr>
        <w:tc>
          <w:tcPr>
            <w:tcW w:w="174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102D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Platform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F7287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Insert size</w:t>
            </w:r>
          </w:p>
        </w:tc>
        <w:tc>
          <w:tcPr>
            <w:tcW w:w="221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97943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Read length (bp)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DDF79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Raw data (G) </w:t>
            </w:r>
          </w:p>
        </w:tc>
        <w:tc>
          <w:tcPr>
            <w:tcW w:w="31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30085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Sequence coverage (X)</w:t>
            </w: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 #</w:t>
            </w:r>
          </w:p>
        </w:tc>
      </w:tr>
      <w:tr w:rsidR="001C0A90" w:rsidRPr="00A84B1C" w14:paraId="67C8915F" w14:textId="77777777" w:rsidTr="00640220">
        <w:trPr>
          <w:trHeight w:val="326"/>
        </w:trPr>
        <w:tc>
          <w:tcPr>
            <w:tcW w:w="1746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A2BA89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DACA41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16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8DC0BC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27AAB6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18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CCEDB9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1C0A90" w:rsidRPr="00A84B1C" w14:paraId="23993E4E" w14:textId="77777777" w:rsidTr="00640220">
        <w:trPr>
          <w:trHeight w:val="292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DC813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Illumina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13D38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350bp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66FA6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61923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103.96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6F0180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288.05 </w:t>
            </w:r>
          </w:p>
        </w:tc>
      </w:tr>
      <w:tr w:rsidR="001C0A90" w:rsidRPr="00A84B1C" w14:paraId="451C8D45" w14:textId="77777777" w:rsidTr="00640220">
        <w:trPr>
          <w:trHeight w:val="292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7EFA8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PacBio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D825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F4A8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FBC7A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37.32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E804B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103.41 </w:t>
            </w:r>
          </w:p>
        </w:tc>
      </w:tr>
      <w:tr w:rsidR="001C0A90" w:rsidRPr="00A84B1C" w14:paraId="260E5F75" w14:textId="77777777" w:rsidTr="00640220">
        <w:trPr>
          <w:trHeight w:val="292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4699A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10X Genomics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3B78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A549E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D0C23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138.63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77347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384.11 </w:t>
            </w:r>
          </w:p>
        </w:tc>
      </w:tr>
      <w:tr w:rsidR="001C0A90" w:rsidRPr="00A84B1C" w14:paraId="22961603" w14:textId="77777777" w:rsidTr="00640220">
        <w:trPr>
          <w:trHeight w:val="292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0DE4E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Hi-C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FECC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350 bp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7B53E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10342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45.38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6DF02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125.76 </w:t>
            </w:r>
          </w:p>
        </w:tc>
      </w:tr>
      <w:tr w:rsidR="001C0A90" w:rsidRPr="00A84B1C" w14:paraId="366FFF18" w14:textId="77777777" w:rsidTr="00640220">
        <w:trPr>
          <w:trHeight w:val="312"/>
        </w:trPr>
        <w:tc>
          <w:tcPr>
            <w:tcW w:w="1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2D73319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4D04742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54A8E84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84A01C6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325.29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A32B5A9" w14:textId="77777777" w:rsidR="001C0A90" w:rsidRPr="00A84B1C" w:rsidRDefault="001C0A9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901.31 </w:t>
            </w:r>
          </w:p>
        </w:tc>
      </w:tr>
    </w:tbl>
    <w:p w14:paraId="019A0860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# The estimated genome size is ~360.91 Mb, and sequence coverage = Total raw bases/360.91 Mb.</w:t>
      </w:r>
    </w:p>
    <w:p w14:paraId="0D3FF763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6A024065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736D4734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42519C9D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4FF1FD4A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118ED9F3" w14:textId="77777777" w:rsidR="001C0A90" w:rsidRPr="00A84B1C" w:rsidRDefault="001C0A90" w:rsidP="0008593E">
      <w:pPr>
        <w:rPr>
          <w:rFonts w:ascii="Times New Roman" w:hAnsi="Times New Roman" w:cs="Times New Roman"/>
          <w:sz w:val="22"/>
          <w:szCs w:val="22"/>
        </w:rPr>
      </w:pPr>
    </w:p>
    <w:p w14:paraId="304BFF7E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E9551CC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716FF4D2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6F1003EA" w14:textId="54B8099D" w:rsidR="00BA1611" w:rsidRPr="00A84B1C" w:rsidRDefault="00EF186F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3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 xml:space="preserve">. Statistics of the assembly of the </w:t>
      </w:r>
      <w:proofErr w:type="spellStart"/>
      <w:r w:rsidR="00BA1611"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="00BA1611" w:rsidRPr="00A84B1C">
        <w:rPr>
          <w:rFonts w:ascii="Times New Roman" w:hAnsi="Times New Roman" w:cs="Times New Roman"/>
          <w:b/>
          <w:sz w:val="22"/>
          <w:szCs w:val="22"/>
        </w:rPr>
        <w:t xml:space="preserve"> genome</w:t>
      </w:r>
      <w:r w:rsidR="00B66A4B" w:rsidRPr="00A84B1C">
        <w:rPr>
          <w:rFonts w:ascii="Times New Roman" w:hAnsi="Times New Roman" w:cs="Times New Roman"/>
          <w:b/>
          <w:sz w:val="22"/>
          <w:szCs w:val="22"/>
        </w:rPr>
        <w:t xml:space="preserve"> assembly 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2400"/>
        <w:gridCol w:w="1580"/>
        <w:gridCol w:w="1840"/>
        <w:gridCol w:w="1760"/>
        <w:gridCol w:w="1492"/>
      </w:tblGrid>
      <w:tr w:rsidR="005E384F" w:rsidRPr="00A84B1C" w14:paraId="5A310CA0" w14:textId="77777777" w:rsidTr="009E2A70">
        <w:trPr>
          <w:trHeight w:val="300"/>
        </w:trPr>
        <w:tc>
          <w:tcPr>
            <w:tcW w:w="24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309F0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Sample ID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51259C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Length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1CC15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Number</w:t>
            </w:r>
          </w:p>
        </w:tc>
      </w:tr>
      <w:tr w:rsidR="005E384F" w:rsidRPr="00A84B1C" w14:paraId="1118F06E" w14:textId="77777777" w:rsidTr="009E2A70">
        <w:trPr>
          <w:trHeight w:val="560"/>
        </w:trPr>
        <w:tc>
          <w:tcPr>
            <w:tcW w:w="24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BE4BE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73182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Contig            (bp)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2DA06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Scaffold              (&gt;100 bp)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22FF35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Contig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A564C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Scaffold         (&gt;100 bp)</w:t>
            </w:r>
          </w:p>
        </w:tc>
      </w:tr>
      <w:tr w:rsidR="005E384F" w:rsidRPr="00A84B1C" w14:paraId="61E99AA6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C6B47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48E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343,740,538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868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343,779,838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18D4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1,475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3597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1,082 </w:t>
            </w:r>
          </w:p>
        </w:tc>
      </w:tr>
      <w:tr w:rsidR="005E384F" w:rsidRPr="00A84B1C" w14:paraId="6BC43ECB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EC65F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02D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7,653,304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44F4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32,051,318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923B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C5D4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</w:tr>
      <w:tr w:rsidR="005E384F" w:rsidRPr="00A84B1C" w14:paraId="0F2D1C3D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9DA32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Number&gt;=100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4921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58C1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50D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1,475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98B9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1,082 </w:t>
            </w:r>
          </w:p>
        </w:tc>
      </w:tr>
      <w:tr w:rsidR="005E384F" w:rsidRPr="00A84B1C" w14:paraId="67F011D5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117B7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Number&gt;=2000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7B33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3998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69C20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1,435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52A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1,042 </w:t>
            </w:r>
          </w:p>
        </w:tc>
      </w:tr>
      <w:tr w:rsidR="005E384F" w:rsidRPr="00A84B1C" w14:paraId="3B157253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8FC8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N50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CE2C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1,444,032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27C2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28,474,477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F2A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67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AF56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6 </w:t>
            </w:r>
          </w:p>
        </w:tc>
      </w:tr>
      <w:tr w:rsidR="005E384F" w:rsidRPr="00A84B1C" w14:paraId="3F335AC6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FAC3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N60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F664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1,113,772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60A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27,686,701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9A8C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93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D490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 </w:t>
            </w:r>
          </w:p>
        </w:tc>
      </w:tr>
      <w:tr w:rsidR="005E384F" w:rsidRPr="00A84B1C" w14:paraId="0591ADDE" w14:textId="77777777" w:rsidTr="00AD3C78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E3C3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N70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EA9B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831,149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2F1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26,642,412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B66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129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BC4C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 </w:t>
            </w:r>
          </w:p>
        </w:tc>
      </w:tr>
      <w:tr w:rsidR="005E384F" w:rsidRPr="00A84B1C" w14:paraId="2CDAAF8B" w14:textId="77777777" w:rsidTr="009E2A70">
        <w:trPr>
          <w:trHeight w:val="300"/>
        </w:trPr>
        <w:tc>
          <w:tcPr>
            <w:tcW w:w="240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0C7D39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N80</w:t>
            </w:r>
          </w:p>
        </w:tc>
        <w:tc>
          <w:tcPr>
            <w:tcW w:w="1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D6607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448,254 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0565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26,200,017 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A7E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183 </w:t>
            </w: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ACFF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10 </w:t>
            </w:r>
          </w:p>
        </w:tc>
      </w:tr>
      <w:tr w:rsidR="005E384F" w:rsidRPr="00A84B1C" w14:paraId="1D056B5B" w14:textId="77777777" w:rsidTr="009E2A70">
        <w:trPr>
          <w:trHeight w:val="320"/>
        </w:trPr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8D398B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E55F5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111,078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8852C4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23,069,742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DC1D32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315 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58C18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11 </w:t>
            </w:r>
          </w:p>
        </w:tc>
      </w:tr>
    </w:tbl>
    <w:p w14:paraId="73F43994" w14:textId="77777777" w:rsidR="00BA1611" w:rsidRPr="00A84B1C" w:rsidRDefault="00E75854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Note: N50 refers to the length of sequence equal to or greater than the half of total sequences length.</w:t>
      </w:r>
    </w:p>
    <w:p w14:paraId="7B51D374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0D2A108A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21C93A4D" w14:textId="77777777" w:rsidR="005E384F" w:rsidRPr="00A84B1C" w:rsidRDefault="005E384F" w:rsidP="0008593E">
      <w:pPr>
        <w:rPr>
          <w:rFonts w:ascii="Times New Roman" w:hAnsi="Times New Roman" w:cs="Times New Roman"/>
          <w:sz w:val="22"/>
          <w:szCs w:val="22"/>
        </w:rPr>
      </w:pPr>
    </w:p>
    <w:p w14:paraId="3FCE7058" w14:textId="77777777" w:rsidR="005E384F" w:rsidRPr="00A84B1C" w:rsidRDefault="005E384F" w:rsidP="0008593E">
      <w:pPr>
        <w:rPr>
          <w:rFonts w:ascii="Times New Roman" w:hAnsi="Times New Roman" w:cs="Times New Roman"/>
          <w:sz w:val="22"/>
          <w:szCs w:val="22"/>
        </w:rPr>
      </w:pPr>
    </w:p>
    <w:p w14:paraId="6DB8A7AC" w14:textId="77777777" w:rsidR="005E384F" w:rsidRPr="00A84B1C" w:rsidRDefault="005E384F" w:rsidP="0008593E">
      <w:pPr>
        <w:rPr>
          <w:rFonts w:ascii="Times New Roman" w:hAnsi="Times New Roman" w:cs="Times New Roman"/>
          <w:sz w:val="22"/>
          <w:szCs w:val="22"/>
        </w:rPr>
      </w:pPr>
    </w:p>
    <w:p w14:paraId="60056B2B" w14:textId="77777777" w:rsidR="005E384F" w:rsidRPr="00A84B1C" w:rsidRDefault="005E384F" w:rsidP="0008593E">
      <w:pPr>
        <w:rPr>
          <w:rFonts w:ascii="Times New Roman" w:hAnsi="Times New Roman" w:cs="Times New Roman"/>
          <w:sz w:val="22"/>
          <w:szCs w:val="22"/>
        </w:rPr>
      </w:pPr>
    </w:p>
    <w:p w14:paraId="4AED29DC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76BC394" w14:textId="42226770" w:rsidR="00DC694F" w:rsidRPr="00A84B1C" w:rsidRDefault="00E70B38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4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 xml:space="preserve">. Statistics for </w:t>
      </w:r>
      <w:r w:rsidR="00837B99" w:rsidRPr="00A84B1C">
        <w:rPr>
          <w:rFonts w:ascii="Times New Roman" w:hAnsi="Times New Roman" w:cs="Times New Roman"/>
          <w:b/>
          <w:sz w:val="22"/>
          <w:szCs w:val="22"/>
        </w:rPr>
        <w:t xml:space="preserve">the 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>GC con</w:t>
      </w:r>
      <w:r w:rsidR="005E384F" w:rsidRPr="00A84B1C">
        <w:rPr>
          <w:rFonts w:ascii="Times New Roman" w:hAnsi="Times New Roman" w:cs="Times New Roman"/>
          <w:b/>
          <w:sz w:val="22"/>
          <w:szCs w:val="22"/>
        </w:rPr>
        <w:t>t</w:t>
      </w:r>
      <w:r w:rsidR="00BA1611" w:rsidRPr="00A84B1C">
        <w:rPr>
          <w:rFonts w:ascii="Times New Roman" w:hAnsi="Times New Roman" w:cs="Times New Roman"/>
          <w:b/>
          <w:sz w:val="22"/>
          <w:szCs w:val="22"/>
        </w:rPr>
        <w:t>ent.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6620" w:type="dxa"/>
        <w:tblLook w:val="04A0" w:firstRow="1" w:lastRow="0" w:firstColumn="1" w:lastColumn="0" w:noHBand="0" w:noVBand="1"/>
      </w:tblPr>
      <w:tblGrid>
        <w:gridCol w:w="1300"/>
        <w:gridCol w:w="2120"/>
        <w:gridCol w:w="3200"/>
      </w:tblGrid>
      <w:tr w:rsidR="005E384F" w:rsidRPr="00A84B1C" w14:paraId="751CD4FF" w14:textId="77777777" w:rsidTr="004016B8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3AB266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DABE4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Number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2B816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of genome</w:t>
            </w:r>
          </w:p>
        </w:tc>
      </w:tr>
      <w:tr w:rsidR="005E384F" w:rsidRPr="00A84B1C" w14:paraId="5C5CCAAF" w14:textId="77777777" w:rsidTr="005E384F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4238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23FF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116,788,363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D6C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33.97%</w:t>
            </w:r>
          </w:p>
        </w:tc>
      </w:tr>
      <w:tr w:rsidR="005E384F" w:rsidRPr="00A84B1C" w14:paraId="0A90411C" w14:textId="77777777" w:rsidTr="005E384F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87F3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C43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116,832,048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2ED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33.98%</w:t>
            </w:r>
          </w:p>
        </w:tc>
      </w:tr>
      <w:tr w:rsidR="005E384F" w:rsidRPr="00A84B1C" w14:paraId="12DD7330" w14:textId="77777777" w:rsidTr="005E384F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E867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8562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55,078,855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C7A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16.02%</w:t>
            </w:r>
          </w:p>
        </w:tc>
      </w:tr>
      <w:tr w:rsidR="005E384F" w:rsidRPr="00A84B1C" w14:paraId="1AE1921B" w14:textId="77777777" w:rsidTr="005E384F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8AA0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24E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55,041,272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F256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16.01%</w:t>
            </w:r>
          </w:p>
        </w:tc>
      </w:tr>
      <w:tr w:rsidR="005E384F" w:rsidRPr="00A84B1C" w14:paraId="01FB9A87" w14:textId="77777777" w:rsidTr="005E384F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EC68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6BF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39,300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2E3C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0.01%</w:t>
            </w:r>
          </w:p>
        </w:tc>
      </w:tr>
      <w:tr w:rsidR="005E384F" w:rsidRPr="00A84B1C" w14:paraId="3A12B189" w14:textId="77777777" w:rsidTr="004016B8">
        <w:trPr>
          <w:trHeight w:val="300"/>
        </w:trPr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63E1A5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3E0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343,779,838</w:t>
            </w:r>
          </w:p>
        </w:tc>
        <w:tc>
          <w:tcPr>
            <w:tcW w:w="3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D51A9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--</w:t>
            </w:r>
          </w:p>
        </w:tc>
      </w:tr>
      <w:tr w:rsidR="005E384F" w:rsidRPr="00A84B1C" w14:paraId="1F166197" w14:textId="77777777" w:rsidTr="004016B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31B965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GC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A255B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110,120,127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F61C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32.04%</w:t>
            </w:r>
          </w:p>
        </w:tc>
      </w:tr>
    </w:tbl>
    <w:p w14:paraId="38AA98FA" w14:textId="77777777" w:rsidR="00BA1611" w:rsidRPr="00A84B1C" w:rsidRDefault="00151392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Note:</w:t>
      </w:r>
      <w:r w:rsidR="005E384F" w:rsidRPr="00A84B1C">
        <w:rPr>
          <w:rFonts w:ascii="Times New Roman" w:hAnsi="Times New Roman" w:cs="Times New Roman"/>
          <w:sz w:val="22"/>
          <w:szCs w:val="22"/>
        </w:rPr>
        <w:t xml:space="preserve"> GC content of the genome without N </w:t>
      </w:r>
      <w:r w:rsidR="005E384F" w:rsidRPr="00A84B1C">
        <w:rPr>
          <w:rFonts w:ascii="Times New Roman" w:hAnsi="Times New Roman" w:cs="Times New Roman"/>
          <w:sz w:val="22"/>
          <w:szCs w:val="22"/>
        </w:rPr>
        <w:tab/>
      </w:r>
      <w:r w:rsidR="005E384F" w:rsidRPr="00A84B1C">
        <w:rPr>
          <w:rFonts w:ascii="Times New Roman" w:hAnsi="Times New Roman" w:cs="Times New Roman"/>
          <w:sz w:val="22"/>
          <w:szCs w:val="22"/>
        </w:rPr>
        <w:tab/>
      </w:r>
    </w:p>
    <w:p w14:paraId="03BB6E5D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48859A76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48836EF1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7543F7BA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4B839527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1FDD94E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2863A89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02807244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4AC3BAD" w14:textId="77777777" w:rsidR="005E384F" w:rsidRPr="00A84B1C" w:rsidRDefault="005E384F" w:rsidP="0008593E">
      <w:pPr>
        <w:rPr>
          <w:rFonts w:ascii="Times New Roman" w:hAnsi="Times New Roman" w:cs="Times New Roman"/>
          <w:sz w:val="22"/>
          <w:szCs w:val="22"/>
        </w:rPr>
      </w:pPr>
    </w:p>
    <w:p w14:paraId="2E7A0C54" w14:textId="77777777" w:rsidR="005E384F" w:rsidRPr="00A84B1C" w:rsidRDefault="005E384F" w:rsidP="0008593E">
      <w:pPr>
        <w:rPr>
          <w:rFonts w:ascii="Times New Roman" w:hAnsi="Times New Roman" w:cs="Times New Roman"/>
          <w:sz w:val="22"/>
          <w:szCs w:val="22"/>
        </w:rPr>
      </w:pPr>
    </w:p>
    <w:p w14:paraId="1B37D101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4759C8B6" w14:textId="22A1720A" w:rsidR="00BA1611" w:rsidRPr="00A84B1C" w:rsidRDefault="00E70B38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521D1B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5</w:t>
      </w:r>
      <w:r w:rsidR="00521D1B" w:rsidRPr="00A84B1C">
        <w:rPr>
          <w:rFonts w:ascii="Times New Roman" w:hAnsi="Times New Roman" w:cs="Times New Roman"/>
          <w:b/>
          <w:sz w:val="22"/>
          <w:szCs w:val="22"/>
        </w:rPr>
        <w:t>. Statistics of paired-end reads mapping.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7380" w:type="dxa"/>
        <w:tblLook w:val="04A0" w:firstRow="1" w:lastRow="0" w:firstColumn="1" w:lastColumn="0" w:noHBand="0" w:noVBand="1"/>
      </w:tblPr>
      <w:tblGrid>
        <w:gridCol w:w="1060"/>
        <w:gridCol w:w="2920"/>
        <w:gridCol w:w="3400"/>
      </w:tblGrid>
      <w:tr w:rsidR="005E384F" w:rsidRPr="00A84B1C" w14:paraId="13B52D87" w14:textId="77777777" w:rsidTr="00C76B43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5D48B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7BDF2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Sample ID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EEADF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Percentage</w:t>
            </w:r>
          </w:p>
        </w:tc>
      </w:tr>
      <w:tr w:rsidR="005E384F" w:rsidRPr="00A84B1C" w14:paraId="1EB881F5" w14:textId="77777777" w:rsidTr="005E384F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5695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Reads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50FF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Mapping rate (%)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095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98.70 </w:t>
            </w:r>
          </w:p>
        </w:tc>
      </w:tr>
      <w:tr w:rsidR="005E384F" w:rsidRPr="00A84B1C" w14:paraId="23F6DBDD" w14:textId="77777777" w:rsidTr="005E384F">
        <w:trPr>
          <w:trHeight w:val="300"/>
        </w:trPr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5E4E7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Genome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5F5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Average sequencing depth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F34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217.51 </w:t>
            </w:r>
          </w:p>
        </w:tc>
      </w:tr>
      <w:tr w:rsidR="005E384F" w:rsidRPr="00A84B1C" w14:paraId="61ECD158" w14:textId="77777777" w:rsidTr="005E384F">
        <w:trPr>
          <w:trHeight w:val="300"/>
        </w:trPr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5D646F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C42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Coverage (%)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C19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94.04 </w:t>
            </w:r>
          </w:p>
        </w:tc>
      </w:tr>
      <w:tr w:rsidR="005E384F" w:rsidRPr="00A84B1C" w14:paraId="4041B3E9" w14:textId="77777777" w:rsidTr="005E384F">
        <w:trPr>
          <w:trHeight w:val="300"/>
        </w:trPr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27FC0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6BD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Coverage at least 4X (%)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1CC0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93.06 </w:t>
            </w:r>
          </w:p>
        </w:tc>
      </w:tr>
      <w:tr w:rsidR="005E384F" w:rsidRPr="00A84B1C" w14:paraId="46CB6D5F" w14:textId="77777777" w:rsidTr="00C76B43">
        <w:trPr>
          <w:trHeight w:val="300"/>
        </w:trPr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9FDA65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2BFC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Coverage at least 10X (%)</w:t>
            </w:r>
          </w:p>
        </w:tc>
        <w:tc>
          <w:tcPr>
            <w:tcW w:w="3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2D7A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92.21 </w:t>
            </w:r>
          </w:p>
        </w:tc>
      </w:tr>
      <w:tr w:rsidR="005E384F" w:rsidRPr="00A84B1C" w14:paraId="59068E46" w14:textId="77777777" w:rsidTr="008208E6">
        <w:trPr>
          <w:trHeight w:val="320"/>
        </w:trPr>
        <w:tc>
          <w:tcPr>
            <w:tcW w:w="10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2FBD5E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06930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Coverage at least 20X (%)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0061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91.38 </w:t>
            </w:r>
          </w:p>
        </w:tc>
      </w:tr>
    </w:tbl>
    <w:p w14:paraId="6B8CFF2D" w14:textId="77777777" w:rsidR="00BA1611" w:rsidRPr="00A84B1C" w:rsidRDefault="00BA1611" w:rsidP="0008593E">
      <w:pPr>
        <w:rPr>
          <w:rFonts w:ascii="Times New Roman" w:hAnsi="Times New Roman" w:cs="Times New Roman"/>
          <w:sz w:val="22"/>
          <w:szCs w:val="22"/>
        </w:rPr>
      </w:pPr>
    </w:p>
    <w:p w14:paraId="1B2642D5" w14:textId="77777777" w:rsidR="004E0672" w:rsidRPr="00A84B1C" w:rsidRDefault="004E0672" w:rsidP="0008593E">
      <w:pPr>
        <w:rPr>
          <w:rFonts w:ascii="Times New Roman" w:hAnsi="Times New Roman" w:cs="Times New Roman"/>
          <w:sz w:val="22"/>
          <w:szCs w:val="22"/>
        </w:rPr>
      </w:pPr>
    </w:p>
    <w:p w14:paraId="25DEA4FF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96C8647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0368421D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1BD10BA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D378044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3540A298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0BAA7EA8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26C9B9EA" w14:textId="7BEF1224" w:rsidR="00941750" w:rsidRPr="00A84B1C" w:rsidRDefault="00EB499B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4E0672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6</w:t>
      </w:r>
      <w:r w:rsidR="004E0672" w:rsidRPr="00A84B1C">
        <w:rPr>
          <w:rFonts w:ascii="Times New Roman" w:hAnsi="Times New Roman" w:cs="Times New Roman"/>
          <w:b/>
          <w:sz w:val="22"/>
          <w:szCs w:val="22"/>
        </w:rPr>
        <w:t xml:space="preserve">. CEGMA results of </w:t>
      </w:r>
      <w:r w:rsidR="00837B99" w:rsidRPr="00A84B1C">
        <w:rPr>
          <w:rFonts w:ascii="Times New Roman" w:hAnsi="Times New Roman" w:cs="Times New Roman"/>
          <w:b/>
          <w:sz w:val="22"/>
          <w:szCs w:val="22"/>
        </w:rPr>
        <w:t xml:space="preserve">the </w:t>
      </w:r>
      <w:proofErr w:type="spellStart"/>
      <w:r w:rsidR="004E0672"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="004E0672" w:rsidRPr="00A84B1C">
        <w:rPr>
          <w:rFonts w:ascii="Times New Roman" w:hAnsi="Times New Roman" w:cs="Times New Roman"/>
          <w:b/>
          <w:sz w:val="22"/>
          <w:szCs w:val="22"/>
        </w:rPr>
        <w:t xml:space="preserve"> genome.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8031" w:type="dxa"/>
        <w:tblLook w:val="04A0" w:firstRow="1" w:lastRow="0" w:firstColumn="1" w:lastColumn="0" w:noHBand="0" w:noVBand="1"/>
      </w:tblPr>
      <w:tblGrid>
        <w:gridCol w:w="1845"/>
        <w:gridCol w:w="908"/>
        <w:gridCol w:w="2185"/>
        <w:gridCol w:w="908"/>
        <w:gridCol w:w="2185"/>
      </w:tblGrid>
      <w:tr w:rsidR="005E384F" w:rsidRPr="00A84B1C" w14:paraId="62ED7166" w14:textId="77777777" w:rsidTr="00725802">
        <w:trPr>
          <w:trHeight w:val="304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EE196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Species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64A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Complete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30A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Complete + partial</w:t>
            </w:r>
          </w:p>
        </w:tc>
      </w:tr>
      <w:tr w:rsidR="005E384F" w:rsidRPr="00A84B1C" w14:paraId="5D84808B" w14:textId="77777777" w:rsidTr="006868BA">
        <w:trPr>
          <w:trHeight w:val="304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245283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E3A1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Prots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85228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completeness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4D0D4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Prots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C1814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completeness</w:t>
            </w:r>
          </w:p>
        </w:tc>
      </w:tr>
      <w:tr w:rsidR="005E384F" w:rsidRPr="00A84B1C" w14:paraId="29C841C0" w14:textId="77777777" w:rsidTr="006868BA">
        <w:trPr>
          <w:trHeight w:val="324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44710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A</w:t>
            </w:r>
            <w:r w:rsidR="008A7786"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.</w:t>
            </w: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edgeworthii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67003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80EC5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94.76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B631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B85CAD" w14:textId="77777777" w:rsidR="005E384F" w:rsidRPr="00A84B1C" w:rsidRDefault="005E384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95.97 </w:t>
            </w:r>
          </w:p>
        </w:tc>
      </w:tr>
    </w:tbl>
    <w:p w14:paraId="028F219E" w14:textId="77777777" w:rsidR="00AC7BD5" w:rsidRPr="00A84B1C" w:rsidRDefault="00B31CC3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 xml:space="preserve">Note: </w:t>
      </w:r>
      <w:r w:rsidR="008A7786" w:rsidRPr="00A84B1C">
        <w:rPr>
          <w:rFonts w:ascii="Times New Roman" w:hAnsi="Times New Roman" w:cs="Times New Roman"/>
          <w:sz w:val="22"/>
          <w:szCs w:val="22"/>
        </w:rPr>
        <w:t>A protein is classified as complete if the alignment of the predicted protein to the HMM profile represents at least 70% of the original KOG domain, otherwise is classified as partial.</w:t>
      </w:r>
    </w:p>
    <w:p w14:paraId="48096D16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2CAAB1CC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2B73B08F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0492270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0BAD6E9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7AD399A2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22B9D8C2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4EBD5C86" w14:textId="6C3C2451" w:rsidR="004E0672" w:rsidRPr="00A84B1C" w:rsidRDefault="00794AE5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4E0672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7</w:t>
      </w:r>
      <w:r w:rsidR="004E0672" w:rsidRPr="00A84B1C">
        <w:rPr>
          <w:rFonts w:ascii="Times New Roman" w:hAnsi="Times New Roman" w:cs="Times New Roman"/>
          <w:b/>
          <w:sz w:val="22"/>
          <w:szCs w:val="22"/>
        </w:rPr>
        <w:t xml:space="preserve">. BUSCO (Benchmarking Universal Single-Copy Orthologs) results of </w:t>
      </w:r>
      <w:r w:rsidR="001F25FE" w:rsidRPr="00A84B1C">
        <w:rPr>
          <w:rFonts w:ascii="Times New Roman" w:hAnsi="Times New Roman" w:cs="Times New Roman"/>
          <w:b/>
          <w:sz w:val="22"/>
          <w:szCs w:val="22"/>
        </w:rPr>
        <w:t xml:space="preserve">the </w:t>
      </w:r>
      <w:proofErr w:type="spellStart"/>
      <w:r w:rsidR="00AD3C78"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="00AD3C78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E0672" w:rsidRPr="00A84B1C">
        <w:rPr>
          <w:rFonts w:ascii="Times New Roman" w:hAnsi="Times New Roman" w:cs="Times New Roman"/>
          <w:b/>
          <w:sz w:val="22"/>
          <w:szCs w:val="22"/>
        </w:rPr>
        <w:t>genome.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Style w:val="TableGrid"/>
        <w:tblW w:w="876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7"/>
        <w:gridCol w:w="5891"/>
      </w:tblGrid>
      <w:tr w:rsidR="008A7786" w:rsidRPr="00A84B1C" w14:paraId="7A01E417" w14:textId="77777777" w:rsidTr="00D141A1">
        <w:trPr>
          <w:trHeight w:val="374"/>
        </w:trPr>
        <w:tc>
          <w:tcPr>
            <w:tcW w:w="0" w:type="auto"/>
            <w:vAlign w:val="center"/>
          </w:tcPr>
          <w:p w14:paraId="5193568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Species</w:t>
            </w:r>
          </w:p>
        </w:tc>
        <w:tc>
          <w:tcPr>
            <w:tcW w:w="0" w:type="auto"/>
            <w:vAlign w:val="center"/>
          </w:tcPr>
          <w:p w14:paraId="1C6C18D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BUSCO notation assessment results</w:t>
            </w:r>
          </w:p>
        </w:tc>
      </w:tr>
      <w:tr w:rsidR="008A7786" w:rsidRPr="00A84B1C" w14:paraId="677D73F6" w14:textId="77777777" w:rsidTr="00D141A1">
        <w:trPr>
          <w:trHeight w:val="336"/>
        </w:trPr>
        <w:tc>
          <w:tcPr>
            <w:tcW w:w="0" w:type="auto"/>
            <w:vAlign w:val="center"/>
          </w:tcPr>
          <w:p w14:paraId="35984D7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Amphicarpaea</w:t>
            </w:r>
            <w:proofErr w:type="spellEnd"/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edgeworthii</w:t>
            </w:r>
            <w:proofErr w:type="spellEnd"/>
          </w:p>
        </w:tc>
        <w:tc>
          <w:tcPr>
            <w:tcW w:w="0" w:type="auto"/>
            <w:vAlign w:val="center"/>
          </w:tcPr>
          <w:p w14:paraId="2EE021C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C: 93.4%</w:t>
            </w:r>
            <w:r w:rsidR="006F60C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[S: 82.9%,D: 10.5%],</w:t>
            </w:r>
            <w:r w:rsidR="006F60C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F: 1.2%,</w:t>
            </w:r>
            <w:r w:rsidR="006F60C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M: 5.4%,</w:t>
            </w:r>
            <w:r w:rsidR="006F60C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n:1440</w:t>
            </w:r>
          </w:p>
        </w:tc>
      </w:tr>
    </w:tbl>
    <w:p w14:paraId="52D690F0" w14:textId="77777777" w:rsidR="008A7786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C: Complete BUSCOs</w:t>
      </w:r>
    </w:p>
    <w:p w14:paraId="0C832899" w14:textId="77777777" w:rsidR="008A7786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S: Complete and single-copy BUSCOs</w:t>
      </w:r>
    </w:p>
    <w:p w14:paraId="1EB92E28" w14:textId="77777777" w:rsidR="008A7786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D: Complete and duplicated BUSCOs</w:t>
      </w:r>
    </w:p>
    <w:p w14:paraId="412C6D54" w14:textId="77777777" w:rsidR="008A7786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F: Fragmented BUSCOs</w:t>
      </w:r>
    </w:p>
    <w:p w14:paraId="606AFD37" w14:textId="77777777" w:rsidR="008A7786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M: Missing BUSCOs</w:t>
      </w:r>
    </w:p>
    <w:p w14:paraId="03810EAF" w14:textId="77777777" w:rsidR="00BA1611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n: Total BUSCO groups searched</w:t>
      </w:r>
    </w:p>
    <w:p w14:paraId="091D120A" w14:textId="77777777" w:rsidR="00BA1611" w:rsidRPr="00A84B1C" w:rsidRDefault="00BA1611" w:rsidP="0008593E">
      <w:pPr>
        <w:rPr>
          <w:rFonts w:ascii="Times New Roman" w:hAnsi="Times New Roman" w:cs="Times New Roman"/>
          <w:sz w:val="22"/>
          <w:szCs w:val="22"/>
        </w:rPr>
      </w:pPr>
    </w:p>
    <w:p w14:paraId="3B49C188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7924537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</w:pPr>
    </w:p>
    <w:p w14:paraId="61761B68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</w:pPr>
    </w:p>
    <w:p w14:paraId="0B06491D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</w:pPr>
    </w:p>
    <w:p w14:paraId="0B2F9955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3C1A0368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4D018918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4EF52F2A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2F1F491B" w14:textId="13AB3AB8" w:rsidR="00BA1611" w:rsidRPr="00A84B1C" w:rsidRDefault="00BF51C7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C8315F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8</w:t>
      </w:r>
      <w:r w:rsidR="00C8315F" w:rsidRPr="00A84B1C">
        <w:rPr>
          <w:rFonts w:ascii="Times New Roman" w:hAnsi="Times New Roman" w:cs="Times New Roman"/>
          <w:b/>
          <w:sz w:val="22"/>
          <w:szCs w:val="22"/>
        </w:rPr>
        <w:t xml:space="preserve">. The prediction of repeats elements in </w:t>
      </w:r>
      <w:r w:rsidR="00A73F76" w:rsidRPr="00A84B1C">
        <w:rPr>
          <w:rFonts w:ascii="Times New Roman" w:hAnsi="Times New Roman" w:cs="Times New Roman"/>
          <w:b/>
          <w:sz w:val="22"/>
          <w:szCs w:val="22"/>
        </w:rPr>
        <w:t xml:space="preserve">the </w:t>
      </w:r>
      <w:r w:rsidR="00C8315F" w:rsidRPr="00A84B1C">
        <w:rPr>
          <w:rFonts w:ascii="Times New Roman" w:hAnsi="Times New Roman" w:cs="Times New Roman"/>
          <w:b/>
          <w:i/>
          <w:sz w:val="22"/>
          <w:szCs w:val="22"/>
        </w:rPr>
        <w:t xml:space="preserve">A. </w:t>
      </w:r>
      <w:proofErr w:type="spellStart"/>
      <w:r w:rsidR="00C8315F" w:rsidRPr="00A84B1C">
        <w:rPr>
          <w:rFonts w:ascii="Times New Roman" w:hAnsi="Times New Roman" w:cs="Times New Roman"/>
          <w:b/>
          <w:i/>
          <w:sz w:val="22"/>
          <w:szCs w:val="22"/>
        </w:rPr>
        <w:t>edgeworthii</w:t>
      </w:r>
      <w:proofErr w:type="spellEnd"/>
      <w:r w:rsidR="00C8315F" w:rsidRPr="00A84B1C">
        <w:rPr>
          <w:rFonts w:ascii="Times New Roman" w:hAnsi="Times New Roman" w:cs="Times New Roman"/>
          <w:b/>
          <w:sz w:val="22"/>
          <w:szCs w:val="22"/>
        </w:rPr>
        <w:t xml:space="preserve"> genome.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6760" w:type="dxa"/>
        <w:tblLook w:val="04A0" w:firstRow="1" w:lastRow="0" w:firstColumn="1" w:lastColumn="0" w:noHBand="0" w:noVBand="1"/>
      </w:tblPr>
      <w:tblGrid>
        <w:gridCol w:w="2060"/>
        <w:gridCol w:w="1940"/>
        <w:gridCol w:w="2760"/>
      </w:tblGrid>
      <w:tr w:rsidR="008A7786" w:rsidRPr="00A84B1C" w14:paraId="70A222DF" w14:textId="77777777" w:rsidTr="00D30EA1">
        <w:trPr>
          <w:trHeight w:val="300"/>
        </w:trPr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46B6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Type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8F2B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Repeat Size (bp)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2FA1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Percent (%)</w:t>
            </w:r>
          </w:p>
        </w:tc>
      </w:tr>
      <w:tr w:rsidR="008A7786" w:rsidRPr="00A84B1C" w14:paraId="7029D098" w14:textId="77777777" w:rsidTr="008A7786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AAF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TRF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8DF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12,887,689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01A3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3.73 </w:t>
            </w:r>
          </w:p>
        </w:tc>
      </w:tr>
      <w:tr w:rsidR="008A7786" w:rsidRPr="00A84B1C" w14:paraId="7F2F7CC3" w14:textId="77777777" w:rsidTr="008A7786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4EA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Repeat</w:t>
            </w:r>
            <w:r w:rsidR="00433E2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Masker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4B2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136,769,884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3473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39.64 </w:t>
            </w:r>
          </w:p>
        </w:tc>
      </w:tr>
      <w:tr w:rsidR="008A7786" w:rsidRPr="00A84B1C" w14:paraId="6A352592" w14:textId="77777777" w:rsidTr="00D30EA1">
        <w:trPr>
          <w:trHeight w:val="300"/>
        </w:trPr>
        <w:tc>
          <w:tcPr>
            <w:tcW w:w="2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541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Repeat</w:t>
            </w:r>
            <w:r w:rsidR="00433E2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</w:t>
            </w:r>
            <w:r w:rsidR="00433E25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Mask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4EA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37,476,456 </w:t>
            </w:r>
          </w:p>
        </w:tc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64058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10.86 </w:t>
            </w:r>
          </w:p>
        </w:tc>
      </w:tr>
      <w:tr w:rsidR="008A7786" w:rsidRPr="00A84B1C" w14:paraId="0099520F" w14:textId="77777777" w:rsidTr="00D30EA1">
        <w:trPr>
          <w:trHeight w:val="320"/>
        </w:trPr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F32E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Total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815C4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176,927,760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BCFF4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51.28 </w:t>
            </w:r>
          </w:p>
        </w:tc>
      </w:tr>
    </w:tbl>
    <w:p w14:paraId="14EDBD14" w14:textId="77777777" w:rsidR="008A7786" w:rsidRPr="00A84B1C" w:rsidRDefault="008A7786" w:rsidP="0008593E">
      <w:pPr>
        <w:rPr>
          <w:rFonts w:ascii="Times New Roman" w:hAnsi="Times New Roman" w:cs="Times New Roman"/>
          <w:sz w:val="22"/>
          <w:szCs w:val="22"/>
        </w:rPr>
      </w:pPr>
    </w:p>
    <w:p w14:paraId="7F7B6182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3B58BB3D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613F0E5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60D63F2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5AC02430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8392726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39F8AE2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7A9FF523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58C3546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4EE4BE7B" w14:textId="6A1CEDC2" w:rsidR="008A7786" w:rsidRPr="00A84B1C" w:rsidRDefault="00BF51C7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C8315F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9</w:t>
      </w:r>
      <w:r w:rsidR="00C8315F" w:rsidRPr="00A84B1C">
        <w:rPr>
          <w:rFonts w:ascii="Times New Roman" w:hAnsi="Times New Roman" w:cs="Times New Roman"/>
          <w:b/>
          <w:sz w:val="22"/>
          <w:szCs w:val="22"/>
        </w:rPr>
        <w:t xml:space="preserve">. Categories of TEs predicted in </w:t>
      </w:r>
      <w:r w:rsidR="00B9040B" w:rsidRPr="00A84B1C">
        <w:rPr>
          <w:rFonts w:ascii="Times New Roman" w:hAnsi="Times New Roman" w:cs="Times New Roman"/>
          <w:b/>
          <w:sz w:val="22"/>
          <w:szCs w:val="22"/>
        </w:rPr>
        <w:t xml:space="preserve">the </w:t>
      </w:r>
      <w:r w:rsidR="00C8315F" w:rsidRPr="00A84B1C">
        <w:rPr>
          <w:rFonts w:ascii="Times New Roman" w:hAnsi="Times New Roman" w:cs="Times New Roman"/>
          <w:b/>
          <w:i/>
          <w:sz w:val="22"/>
          <w:szCs w:val="22"/>
        </w:rPr>
        <w:t xml:space="preserve">A. </w:t>
      </w:r>
      <w:proofErr w:type="spellStart"/>
      <w:r w:rsidR="00C8315F" w:rsidRPr="00A84B1C">
        <w:rPr>
          <w:rFonts w:ascii="Times New Roman" w:hAnsi="Times New Roman" w:cs="Times New Roman"/>
          <w:b/>
          <w:i/>
          <w:sz w:val="22"/>
          <w:szCs w:val="22"/>
        </w:rPr>
        <w:t>edgeworthii</w:t>
      </w:r>
      <w:proofErr w:type="spellEnd"/>
      <w:r w:rsidR="00C8315F" w:rsidRPr="00A84B1C">
        <w:rPr>
          <w:rFonts w:ascii="Times New Roman" w:hAnsi="Times New Roman" w:cs="Times New Roman"/>
          <w:b/>
          <w:sz w:val="22"/>
          <w:szCs w:val="22"/>
        </w:rPr>
        <w:t xml:space="preserve"> genome.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6"/>
        <w:gridCol w:w="1456"/>
        <w:gridCol w:w="1631"/>
        <w:gridCol w:w="1846"/>
        <w:gridCol w:w="1631"/>
        <w:gridCol w:w="1846"/>
        <w:gridCol w:w="1631"/>
        <w:gridCol w:w="1843"/>
      </w:tblGrid>
      <w:tr w:rsidR="008A7786" w:rsidRPr="00A84B1C" w14:paraId="670DC5C1" w14:textId="77777777" w:rsidTr="00C62E0F">
        <w:trPr>
          <w:trHeight w:val="30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6C5EC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7D004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0E45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Repbase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+ De novo</w:t>
            </w:r>
          </w:p>
        </w:tc>
        <w:tc>
          <w:tcPr>
            <w:tcW w:w="1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5703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TE Proteins</w:t>
            </w:r>
          </w:p>
        </w:tc>
        <w:tc>
          <w:tcPr>
            <w:tcW w:w="1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EE32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Combined TEs</w:t>
            </w:r>
          </w:p>
        </w:tc>
      </w:tr>
      <w:tr w:rsidR="008A7786" w:rsidRPr="00A84B1C" w14:paraId="31D3285D" w14:textId="77777777" w:rsidTr="00153C69">
        <w:trPr>
          <w:trHeight w:val="300"/>
        </w:trPr>
        <w:tc>
          <w:tcPr>
            <w:tcW w:w="744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6874D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22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578CB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E00D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Length (bp)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28F4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in Genome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F243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Length (bp)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CCC7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in Genome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BADB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Length (bp)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52FA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in Genome</w:t>
            </w:r>
          </w:p>
        </w:tc>
      </w:tr>
      <w:tr w:rsidR="008A7786" w:rsidRPr="00A84B1C" w14:paraId="4CCF5EBA" w14:textId="77777777" w:rsidTr="00153C69">
        <w:trPr>
          <w:trHeight w:val="300"/>
        </w:trPr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55D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DNA transposon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9318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DNA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ED5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20,929,453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5F1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6.065557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6EF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4,642,817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A8E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1.345533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098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25,572,270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133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7.41109</w:t>
            </w:r>
          </w:p>
        </w:tc>
      </w:tr>
      <w:tr w:rsidR="008A7786" w:rsidRPr="00A84B1C" w14:paraId="6A2DC53E" w14:textId="77777777" w:rsidTr="005172FC">
        <w:trPr>
          <w:trHeight w:val="300"/>
        </w:trPr>
        <w:tc>
          <w:tcPr>
            <w:tcW w:w="7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F5E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Retrotransposon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59E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LINE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578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17,702,640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90A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5.130395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98B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8,461,973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02E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2.452361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967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26,164,613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035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7.582756</w:t>
            </w:r>
          </w:p>
        </w:tc>
      </w:tr>
      <w:tr w:rsidR="008A7786" w:rsidRPr="00A84B1C" w14:paraId="6268BAC4" w14:textId="77777777" w:rsidTr="005172FC">
        <w:trPr>
          <w:trHeight w:val="300"/>
        </w:trPr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4D4E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AC0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SINE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BFE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103,777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33A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0.030076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630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3FA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FA8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103,777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04F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0.030076</w:t>
            </w:r>
          </w:p>
        </w:tc>
      </w:tr>
      <w:tr w:rsidR="008A7786" w:rsidRPr="00A84B1C" w14:paraId="0FA56C04" w14:textId="77777777" w:rsidTr="005172FC">
        <w:trPr>
          <w:trHeight w:val="300"/>
        </w:trPr>
        <w:tc>
          <w:tcPr>
            <w:tcW w:w="74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1EA2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210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LTR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EC02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76,745,004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CEF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22.241439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A1E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24,415,265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584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7.075778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962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101,160,269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477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29.317218</w:t>
            </w:r>
          </w:p>
        </w:tc>
      </w:tr>
      <w:tr w:rsidR="008A7786" w:rsidRPr="00A84B1C" w14:paraId="1390BA91" w14:textId="77777777" w:rsidTr="005172FC">
        <w:trPr>
          <w:trHeight w:val="300"/>
        </w:trPr>
        <w:tc>
          <w:tcPr>
            <w:tcW w:w="7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949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4FF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4CB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956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B7E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0.000277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189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46C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DF9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956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3AE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0.000277</w:t>
            </w:r>
          </w:p>
        </w:tc>
      </w:tr>
      <w:tr w:rsidR="008A7786" w:rsidRPr="00A84B1C" w14:paraId="5041FC30" w14:textId="77777777" w:rsidTr="00C62E0F">
        <w:trPr>
          <w:trHeight w:val="300"/>
        </w:trPr>
        <w:tc>
          <w:tcPr>
            <w:tcW w:w="744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2521B2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7B4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Unknown</w:t>
            </w:r>
          </w:p>
        </w:tc>
        <w:tc>
          <w:tcPr>
            <w:tcW w:w="5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5F2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31,698,364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7D5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9.18649</w:t>
            </w:r>
          </w:p>
        </w:tc>
        <w:tc>
          <w:tcPr>
            <w:tcW w:w="5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FC6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2D38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D38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31,698,364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CFF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9.18649</w:t>
            </w:r>
          </w:p>
        </w:tc>
      </w:tr>
      <w:tr w:rsidR="008A7786" w:rsidRPr="00A84B1C" w14:paraId="2473DAA8" w14:textId="77777777" w:rsidTr="00C62E0F">
        <w:trPr>
          <w:trHeight w:val="320"/>
        </w:trPr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4A5E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CD73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Total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A674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136,769,884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9BF8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39.637226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56D9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37,476,456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B1C7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10.861037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0DC4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174,246,340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0373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50.498263</w:t>
            </w:r>
          </w:p>
        </w:tc>
      </w:tr>
    </w:tbl>
    <w:p w14:paraId="0B981B0D" w14:textId="77777777" w:rsidR="00BA1611" w:rsidRPr="00A84B1C" w:rsidRDefault="0099003A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Note: "Other" refer to the repeats that can be classified by Repeat Masker, but not included by the classes above; "Unknown" refer to the repeats that can’t be classified by Repeat Masker.</w:t>
      </w:r>
    </w:p>
    <w:p w14:paraId="65528827" w14:textId="77777777" w:rsidR="0099003A" w:rsidRPr="00A84B1C" w:rsidRDefault="0099003A" w:rsidP="0008593E">
      <w:pPr>
        <w:rPr>
          <w:rFonts w:ascii="Times New Roman" w:hAnsi="Times New Roman" w:cs="Times New Roman"/>
          <w:sz w:val="22"/>
          <w:szCs w:val="22"/>
        </w:rPr>
      </w:pPr>
    </w:p>
    <w:p w14:paraId="2A3E367B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2FBCDF42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7BCDA0E5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AA25AB1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617E088C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3B1AD14E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EDC6D23" w14:textId="5BF40733" w:rsidR="00AC7BD5" w:rsidRPr="00A84B1C" w:rsidRDefault="00A33EC5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99003A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10</w:t>
      </w:r>
      <w:r w:rsidR="0099003A" w:rsidRPr="00A84B1C">
        <w:rPr>
          <w:rFonts w:ascii="Times New Roman" w:hAnsi="Times New Roman" w:cs="Times New Roman"/>
          <w:b/>
          <w:sz w:val="22"/>
          <w:szCs w:val="22"/>
        </w:rPr>
        <w:t>. General statistics of predicted protein-coding genes.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1"/>
        <w:gridCol w:w="2068"/>
        <w:gridCol w:w="999"/>
        <w:gridCol w:w="2235"/>
        <w:gridCol w:w="1884"/>
        <w:gridCol w:w="1884"/>
        <w:gridCol w:w="1967"/>
        <w:gridCol w:w="1802"/>
      </w:tblGrid>
      <w:tr w:rsidR="008A7786" w:rsidRPr="00A84B1C" w14:paraId="6F90B704" w14:textId="77777777" w:rsidTr="00CA63EB">
        <w:trPr>
          <w:trHeight w:val="1120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539C5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set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A1EAD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BBBC4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Average transcript length (bp)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33F9F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Average CDS length (bp)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A504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Average exon length (bp)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B686D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Average intron length (bp)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5EBD4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Average exons per gene</w:t>
            </w:r>
          </w:p>
        </w:tc>
      </w:tr>
      <w:tr w:rsidR="008A7786" w:rsidRPr="00A84B1C" w14:paraId="297736D1" w14:textId="77777777" w:rsidTr="008A778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0D5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De novo</w:t>
            </w: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8F7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Augustus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235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31,232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98E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2,707.40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A1E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1,105.86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AF1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229.60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406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419.63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44E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4.82 </w:t>
            </w:r>
          </w:p>
        </w:tc>
      </w:tr>
      <w:tr w:rsidR="008A7786" w:rsidRPr="00A84B1C" w14:paraId="46E5B428" w14:textId="77777777" w:rsidTr="008A7786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7EC9E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F59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GlimmerHMM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7F8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ECD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5,247.00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927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724.84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354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222.79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7CB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2,006.82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906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3.25 </w:t>
            </w:r>
          </w:p>
        </w:tc>
      </w:tr>
      <w:tr w:rsidR="008A7786" w:rsidRPr="00A84B1C" w14:paraId="20AF17FF" w14:textId="77777777" w:rsidTr="008A7786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3D3C3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317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BB0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52,948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DD5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2,402.47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BAA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752.34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6AD9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173.45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B0D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494.40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CAC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4.34 </w:t>
            </w:r>
          </w:p>
        </w:tc>
      </w:tr>
      <w:tr w:rsidR="008A7786" w:rsidRPr="00A84B1C" w14:paraId="5D3D2429" w14:textId="77777777" w:rsidTr="008A7786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83848D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FF4B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Genscan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E82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37,398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E74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4,536.99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76F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901.00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A0DE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198.05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B39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1,024.43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326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4.55 </w:t>
            </w:r>
          </w:p>
        </w:tc>
      </w:tr>
      <w:tr w:rsidR="008A7786" w:rsidRPr="00A84B1C" w14:paraId="2EF49CFF" w14:textId="77777777" w:rsidTr="00C926EE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0DA12B5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75D8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Geneid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CBA9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03BD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7,340.67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50F1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1,205.21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0804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210.62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51F7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1,299.24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5212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5.72 </w:t>
            </w:r>
          </w:p>
        </w:tc>
      </w:tr>
      <w:tr w:rsidR="008A7786" w:rsidRPr="00A84B1C" w14:paraId="5F8684BE" w14:textId="77777777" w:rsidTr="008A7786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AA5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</w:t>
            </w:r>
            <w:r w:rsidRPr="00A84B1C">
              <w:rPr>
                <w:rFonts w:ascii="Times New Roman" w:eastAsia="DengXian" w:hAnsi="Times New Roman" w:cs="Times New Roman"/>
                <w:sz w:val="22"/>
                <w:szCs w:val="22"/>
                <w:vertAlign w:val="superscript"/>
              </w:rPr>
              <w:t>$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C54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 xml:space="preserve">Arachis </w:t>
            </w:r>
            <w:proofErr w:type="spellStart"/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duranensis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811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24,738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68E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2,963.43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AD2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1,266.57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8A5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261.28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BEB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441.03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322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4.85 </w:t>
            </w:r>
          </w:p>
        </w:tc>
      </w:tr>
      <w:tr w:rsidR="008A7786" w:rsidRPr="00A84B1C" w14:paraId="2CD550AF" w14:textId="77777777" w:rsidTr="008A778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672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463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Cicer arietinum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A04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26,099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4D4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2,903.95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AC2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1,219.39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806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264.54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C62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466.71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262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4.61 </w:t>
            </w:r>
          </w:p>
        </w:tc>
      </w:tr>
      <w:tr w:rsidR="008A7786" w:rsidRPr="00A84B1C" w14:paraId="4BA37DAC" w14:textId="77777777" w:rsidTr="008A778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163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81F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Phaseolus vulgaris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D05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34,065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98F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2,361.38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CD4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1,039.08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969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247.95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826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414.92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E8A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4.19 </w:t>
            </w:r>
          </w:p>
        </w:tc>
      </w:tr>
      <w:tr w:rsidR="008A7786" w:rsidRPr="00A84B1C" w14:paraId="48D43037" w14:textId="77777777" w:rsidTr="008A778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FBC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3E3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Trifolium pratense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47D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25,178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8D8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2,709.65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0AA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1,172.09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3CC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260.70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856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439.81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4B2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4.50 </w:t>
            </w:r>
          </w:p>
        </w:tc>
      </w:tr>
      <w:tr w:rsidR="008A7786" w:rsidRPr="00A84B1C" w14:paraId="56ED5FB3" w14:textId="77777777" w:rsidTr="008A778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9828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BF8C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 xml:space="preserve">Medicago </w:t>
            </w:r>
            <w:proofErr w:type="spellStart"/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truncatula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66E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35,368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3EE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2,220.26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159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976.45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E41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250.90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6D4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430.11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CAC2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3.89 </w:t>
            </w:r>
          </w:p>
        </w:tc>
      </w:tr>
      <w:tr w:rsidR="008A7786" w:rsidRPr="00A84B1C" w14:paraId="37705EA1" w14:textId="77777777" w:rsidTr="00C926EE">
        <w:trPr>
          <w:trHeight w:val="300"/>
        </w:trPr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2D2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AADF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i/>
                <w:iCs/>
                <w:sz w:val="22"/>
                <w:szCs w:val="22"/>
              </w:rPr>
              <w:t>Glycine 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1244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35,088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9136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2,478.73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793F6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1,037.27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3854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248.55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DBE1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454.25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2D13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4.17 </w:t>
            </w:r>
          </w:p>
        </w:tc>
      </w:tr>
      <w:tr w:rsidR="008A7786" w:rsidRPr="00A84B1C" w14:paraId="263A0B6E" w14:textId="77777777" w:rsidTr="008A7786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1CCE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RNA_Seq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EE4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Cufflinks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820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45,660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A39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5,335.79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5EF9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2,257.92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5A1C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327.00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D47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521.24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A3F6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6.90 </w:t>
            </w:r>
          </w:p>
        </w:tc>
      </w:tr>
      <w:tr w:rsidR="008A7786" w:rsidRPr="00A84B1C" w14:paraId="281483C4" w14:textId="77777777" w:rsidTr="00C926EE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1BD5469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0E6B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FE39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86,731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B851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2,738.81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D2CF3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1,022.99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25A9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202.66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942EB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423.90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90DD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5.05 </w:t>
            </w:r>
          </w:p>
        </w:tc>
      </w:tr>
      <w:tr w:rsidR="008A7786" w:rsidRPr="00A84B1C" w14:paraId="6CCF7F9A" w14:textId="77777777" w:rsidTr="008A7786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B285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EVM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7AA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35,144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0B9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2,699.21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73E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1,042.15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1D4A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224.52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AA0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455.03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8C77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4.64 </w:t>
            </w:r>
          </w:p>
        </w:tc>
      </w:tr>
      <w:tr w:rsidR="008A7786" w:rsidRPr="00A84B1C" w14:paraId="352016D0" w14:textId="77777777" w:rsidTr="008A7786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F36FF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PASA update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BED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34,789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F3E0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2,708.97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A8B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1,065.56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AA14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227.66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8CF1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446.52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E4ED" w14:textId="77777777" w:rsidR="008A7786" w:rsidRPr="00A84B1C" w:rsidRDefault="008A778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4.68 </w:t>
            </w:r>
          </w:p>
        </w:tc>
      </w:tr>
      <w:tr w:rsidR="000077E6" w:rsidRPr="00A84B1C" w14:paraId="7A7FB98B" w14:textId="77777777" w:rsidTr="00CA63EB">
        <w:trPr>
          <w:trHeight w:val="320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804A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Final set </w:t>
            </w:r>
            <w:r w:rsidR="00170382"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835E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84BE3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2,968.57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4180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1,152.33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BD41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224.42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330C5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439.26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2CFE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5.13 </w:t>
            </w:r>
          </w:p>
        </w:tc>
      </w:tr>
    </w:tbl>
    <w:p w14:paraId="10FE12C5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# Statistics calculated from the gene set predicted form each method.</w:t>
      </w:r>
    </w:p>
    <w:p w14:paraId="7E22BA0C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$ Statistics calculated from the gene set predicted by homolog proteins from each species.</w:t>
      </w:r>
    </w:p>
    <w:p w14:paraId="15485E31" w14:textId="77777777" w:rsidR="00AC7BD5" w:rsidRPr="00A84B1C" w:rsidRDefault="00170382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sz w:val="22"/>
          <w:szCs w:val="22"/>
        </w:rPr>
        <w:t>+</w:t>
      </w:r>
      <w:r w:rsidR="000077E6" w:rsidRPr="00A84B1C">
        <w:rPr>
          <w:rFonts w:ascii="Times New Roman" w:hAnsi="Times New Roman" w:cs="Times New Roman"/>
          <w:sz w:val="22"/>
          <w:szCs w:val="22"/>
        </w:rPr>
        <w:t xml:space="preserve"> Statistics calculated from the </w:t>
      </w:r>
      <w:proofErr w:type="spellStart"/>
      <w:r w:rsidR="001D2E56" w:rsidRPr="00A84B1C">
        <w:rPr>
          <w:rFonts w:ascii="Times New Roman" w:hAnsi="Times New Roman" w:cs="Times New Roman"/>
          <w:i/>
          <w:iCs/>
          <w:sz w:val="22"/>
          <w:szCs w:val="22"/>
        </w:rPr>
        <w:t>Amphicarpaea</w:t>
      </w:r>
      <w:proofErr w:type="spellEnd"/>
      <w:r w:rsidR="001D2E56" w:rsidRPr="00A84B1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1D2E56" w:rsidRPr="00A84B1C">
        <w:rPr>
          <w:rFonts w:ascii="Times New Roman" w:hAnsi="Times New Roman" w:cs="Times New Roman"/>
          <w:i/>
          <w:iCs/>
          <w:sz w:val="22"/>
          <w:szCs w:val="22"/>
        </w:rPr>
        <w:t>edgeworthii</w:t>
      </w:r>
      <w:proofErr w:type="spellEnd"/>
      <w:r w:rsidR="000077E6" w:rsidRPr="00A84B1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0077E6" w:rsidRPr="00A84B1C">
        <w:rPr>
          <w:rFonts w:ascii="Times New Roman" w:hAnsi="Times New Roman" w:cs="Times New Roman"/>
          <w:sz w:val="22"/>
          <w:szCs w:val="22"/>
        </w:rPr>
        <w:t>genome.</w:t>
      </w:r>
    </w:p>
    <w:p w14:paraId="14522CC9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2F8CCA3A" w14:textId="51E663F4" w:rsidR="00521D1B" w:rsidRPr="00A84B1C" w:rsidRDefault="00E149F9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35472F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E8683B" w:rsidRPr="00A84B1C">
        <w:rPr>
          <w:rFonts w:ascii="Times New Roman" w:hAnsi="Times New Roman" w:cs="Times New Roman"/>
          <w:b/>
          <w:sz w:val="22"/>
          <w:szCs w:val="22"/>
        </w:rPr>
        <w:t>1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1</w:t>
      </w:r>
      <w:r w:rsidR="0035472F" w:rsidRPr="00A84B1C">
        <w:rPr>
          <w:rFonts w:ascii="Times New Roman" w:hAnsi="Times New Roman" w:cs="Times New Roman"/>
          <w:b/>
          <w:sz w:val="22"/>
          <w:szCs w:val="22"/>
        </w:rPr>
        <w:t>. General statistics of</w:t>
      </w:r>
      <w:r w:rsidR="00B9040B" w:rsidRPr="00A84B1C">
        <w:rPr>
          <w:rFonts w:ascii="Times New Roman" w:hAnsi="Times New Roman" w:cs="Times New Roman"/>
          <w:b/>
          <w:sz w:val="22"/>
          <w:szCs w:val="22"/>
        </w:rPr>
        <w:t xml:space="preserve"> the</w:t>
      </w:r>
      <w:r w:rsidR="0035472F" w:rsidRPr="00A84B1C">
        <w:rPr>
          <w:rFonts w:ascii="Times New Roman" w:hAnsi="Times New Roman" w:cs="Times New Roman"/>
          <w:b/>
          <w:sz w:val="22"/>
          <w:szCs w:val="22"/>
        </w:rPr>
        <w:t xml:space="preserve"> mapping rate to functional database of protein-coding genes.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7655" w:type="dxa"/>
        <w:tblLook w:val="04A0" w:firstRow="1" w:lastRow="0" w:firstColumn="1" w:lastColumn="0" w:noHBand="0" w:noVBand="1"/>
      </w:tblPr>
      <w:tblGrid>
        <w:gridCol w:w="1276"/>
        <w:gridCol w:w="992"/>
        <w:gridCol w:w="2410"/>
        <w:gridCol w:w="2977"/>
      </w:tblGrid>
      <w:tr w:rsidR="000077E6" w:rsidRPr="00A84B1C" w14:paraId="16EE095A" w14:textId="77777777" w:rsidTr="007F73B1">
        <w:trPr>
          <w:trHeight w:val="300"/>
        </w:trPr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6D72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Database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9DDD3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Annotated Number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FA086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Annotated Percent (%)</w:t>
            </w:r>
          </w:p>
        </w:tc>
      </w:tr>
      <w:tr w:rsidR="000077E6" w:rsidRPr="00A84B1C" w14:paraId="624B9FD1" w14:textId="77777777" w:rsidTr="004314F2">
        <w:trPr>
          <w:trHeight w:val="300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97EE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99D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27,565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8CE36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97.2 </w:t>
            </w:r>
          </w:p>
        </w:tc>
      </w:tr>
      <w:tr w:rsidR="000077E6" w:rsidRPr="00A84B1C" w14:paraId="4C352E05" w14:textId="77777777" w:rsidTr="004314F2">
        <w:trPr>
          <w:trHeight w:val="300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F099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Swiss-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B89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21,711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8CDA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76.5 </w:t>
            </w:r>
          </w:p>
        </w:tc>
      </w:tr>
      <w:tr w:rsidR="000077E6" w:rsidRPr="00A84B1C" w14:paraId="5AB411F4" w14:textId="77777777" w:rsidTr="003E2E70">
        <w:trPr>
          <w:trHeight w:val="300"/>
        </w:trPr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3346D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KEGG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080F6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20,507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050A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72.3 </w:t>
            </w:r>
          </w:p>
        </w:tc>
      </w:tr>
      <w:tr w:rsidR="000077E6" w:rsidRPr="00A84B1C" w14:paraId="371BB116" w14:textId="77777777" w:rsidTr="00713D9E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A95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InterPro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B693C9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All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BD6C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23,127</w:t>
            </w:r>
          </w:p>
        </w:tc>
        <w:tc>
          <w:tcPr>
            <w:tcW w:w="297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80D943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81.5 </w:t>
            </w:r>
          </w:p>
        </w:tc>
      </w:tr>
      <w:tr w:rsidR="000077E6" w:rsidRPr="00A84B1C" w14:paraId="3E23F2C5" w14:textId="77777777" w:rsidTr="00713D9E">
        <w:trPr>
          <w:trHeight w:val="300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795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BED3BC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Pfam</w:t>
            </w:r>
            <w:proofErr w:type="spellEnd"/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71BF39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21,558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65D236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76.0 </w:t>
            </w:r>
          </w:p>
        </w:tc>
      </w:tr>
      <w:tr w:rsidR="000077E6" w:rsidRPr="00A84B1C" w14:paraId="5BD59EF2" w14:textId="77777777" w:rsidTr="00637317">
        <w:trPr>
          <w:trHeight w:val="300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4CE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05066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6865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15,609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BA42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55.0 </w:t>
            </w:r>
          </w:p>
        </w:tc>
      </w:tr>
      <w:tr w:rsidR="000077E6" w:rsidRPr="00A84B1C" w14:paraId="15A3DF68" w14:textId="77777777" w:rsidTr="00637317">
        <w:trPr>
          <w:trHeight w:val="300"/>
        </w:trPr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92E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Annotated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FAA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27,586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70A52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97.2 </w:t>
            </w:r>
          </w:p>
        </w:tc>
      </w:tr>
      <w:tr w:rsidR="000077E6" w:rsidRPr="00A84B1C" w14:paraId="344DD514" w14:textId="77777777" w:rsidTr="007F73B1">
        <w:trPr>
          <w:trHeight w:val="320"/>
        </w:trPr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E56AC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Total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FDFA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28,372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4A58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</w:tr>
    </w:tbl>
    <w:p w14:paraId="28F425E0" w14:textId="77777777" w:rsidR="00521D1B" w:rsidRPr="00A84B1C" w:rsidRDefault="00521D1B" w:rsidP="0008593E">
      <w:pPr>
        <w:rPr>
          <w:rFonts w:ascii="Times New Roman" w:hAnsi="Times New Roman" w:cs="Times New Roman"/>
          <w:sz w:val="22"/>
          <w:szCs w:val="22"/>
        </w:rPr>
      </w:pPr>
    </w:p>
    <w:p w14:paraId="395DD266" w14:textId="77777777" w:rsidR="00521D1B" w:rsidRPr="00A84B1C" w:rsidRDefault="00521D1B" w:rsidP="0008593E">
      <w:pPr>
        <w:rPr>
          <w:rFonts w:ascii="Times New Roman" w:hAnsi="Times New Roman" w:cs="Times New Roman"/>
          <w:sz w:val="22"/>
          <w:szCs w:val="22"/>
        </w:rPr>
      </w:pPr>
    </w:p>
    <w:p w14:paraId="5F5D6C98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E1BDF62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2E55761D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1FA10344" w14:textId="77777777" w:rsidR="00AC7BD5" w:rsidRPr="00A84B1C" w:rsidRDefault="00AC7BD5" w:rsidP="0008593E">
      <w:pPr>
        <w:rPr>
          <w:rFonts w:ascii="Times New Roman" w:hAnsi="Times New Roman" w:cs="Times New Roman"/>
          <w:sz w:val="22"/>
          <w:szCs w:val="22"/>
        </w:rPr>
      </w:pPr>
    </w:p>
    <w:p w14:paraId="7F06FB2D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</w:p>
    <w:p w14:paraId="49DEE562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</w:p>
    <w:p w14:paraId="0712BA25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</w:p>
    <w:p w14:paraId="747BD33D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</w:p>
    <w:p w14:paraId="4D63B509" w14:textId="77777777" w:rsidR="000077E6" w:rsidRPr="00A84B1C" w:rsidRDefault="000077E6" w:rsidP="0008593E">
      <w:pPr>
        <w:rPr>
          <w:rFonts w:ascii="Times New Roman" w:hAnsi="Times New Roman" w:cs="Times New Roman"/>
          <w:sz w:val="22"/>
          <w:szCs w:val="22"/>
        </w:rPr>
      </w:pPr>
    </w:p>
    <w:p w14:paraId="0524E713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73C17E58" w14:textId="766F58D0" w:rsidR="00521D1B" w:rsidRPr="00A84B1C" w:rsidRDefault="00CC405C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1D0E75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EE40C4" w:rsidRPr="00A84B1C">
        <w:rPr>
          <w:rFonts w:ascii="Times New Roman" w:hAnsi="Times New Roman" w:cs="Times New Roman"/>
          <w:b/>
          <w:sz w:val="22"/>
          <w:szCs w:val="22"/>
        </w:rPr>
        <w:t>1</w:t>
      </w:r>
      <w:r w:rsidR="004F30A3" w:rsidRPr="00A84B1C">
        <w:rPr>
          <w:rFonts w:ascii="Times New Roman" w:hAnsi="Times New Roman" w:cs="Times New Roman"/>
          <w:b/>
          <w:sz w:val="22"/>
          <w:szCs w:val="22"/>
        </w:rPr>
        <w:t>2</w:t>
      </w:r>
      <w:r w:rsidR="001D0E75" w:rsidRPr="00A84B1C">
        <w:rPr>
          <w:rFonts w:ascii="Times New Roman" w:hAnsi="Times New Roman" w:cs="Times New Roman"/>
          <w:b/>
          <w:sz w:val="22"/>
          <w:szCs w:val="22"/>
        </w:rPr>
        <w:t>. General statistics of non-coding RNA of the genome.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1.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993"/>
        <w:gridCol w:w="1275"/>
        <w:gridCol w:w="1276"/>
        <w:gridCol w:w="2126"/>
        <w:gridCol w:w="1843"/>
        <w:gridCol w:w="1701"/>
      </w:tblGrid>
      <w:tr w:rsidR="000077E6" w:rsidRPr="00A84B1C" w14:paraId="39462674" w14:textId="77777777" w:rsidTr="0015039A">
        <w:trPr>
          <w:trHeight w:val="346"/>
        </w:trPr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18E9E2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Type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D15CF2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Number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E75B3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Average length (bp)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A3731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Total length (bp)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83544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% of genome</w:t>
            </w:r>
          </w:p>
        </w:tc>
      </w:tr>
      <w:tr w:rsidR="000077E6" w:rsidRPr="00A84B1C" w14:paraId="2ED32CB0" w14:textId="77777777" w:rsidTr="00842EB7">
        <w:trPr>
          <w:trHeight w:val="199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DFC1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miRNA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DEBC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471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B2C2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114.66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A8FF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54,007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2CE5B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0.01565 </w:t>
            </w:r>
          </w:p>
        </w:tc>
      </w:tr>
      <w:tr w:rsidR="000077E6" w:rsidRPr="00A84B1C" w14:paraId="1B448224" w14:textId="77777777" w:rsidTr="00842EB7">
        <w:trPr>
          <w:trHeight w:val="199"/>
        </w:trPr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6152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77D3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701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9BC2C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75.22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B582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52,730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1BB8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0.01528 </w:t>
            </w:r>
          </w:p>
        </w:tc>
      </w:tr>
      <w:tr w:rsidR="00842EB7" w:rsidRPr="00A84B1C" w14:paraId="4856E4AC" w14:textId="77777777" w:rsidTr="00842EB7">
        <w:trPr>
          <w:trHeight w:val="199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4CDC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rRNA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E6D17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rRNA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BC4A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133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F8F6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196.82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FE697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26,177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DE49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0.00759 </w:t>
            </w:r>
          </w:p>
        </w:tc>
      </w:tr>
      <w:tr w:rsidR="00842EB7" w:rsidRPr="00A84B1C" w14:paraId="31BDC1F8" w14:textId="77777777" w:rsidTr="00842EB7">
        <w:trPr>
          <w:trHeight w:val="199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8F6B55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5755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3862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16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EC0E5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848.25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AB72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13,572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23D13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0.00393 </w:t>
            </w:r>
          </w:p>
        </w:tc>
      </w:tr>
      <w:tr w:rsidR="00842EB7" w:rsidRPr="00A84B1C" w14:paraId="75427871" w14:textId="77777777" w:rsidTr="00842EB7">
        <w:trPr>
          <w:trHeight w:val="199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C7062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510AB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D308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CBFE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127.92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A0417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3,326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BA8A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0.00096 </w:t>
            </w:r>
          </w:p>
        </w:tc>
      </w:tr>
      <w:tr w:rsidR="00842EB7" w:rsidRPr="00A84B1C" w14:paraId="6B1F3A41" w14:textId="77777777" w:rsidTr="00842EB7">
        <w:trPr>
          <w:trHeight w:val="199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137C77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AACFC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5.8S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EB0B87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 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25F49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138.11 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240CD5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1,243 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0D1D06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0.00036 </w:t>
            </w:r>
          </w:p>
        </w:tc>
      </w:tr>
      <w:tr w:rsidR="00842EB7" w:rsidRPr="00A84B1C" w14:paraId="1FDFE6E0" w14:textId="77777777" w:rsidTr="00842EB7">
        <w:trPr>
          <w:trHeight w:val="199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CFF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D9166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DB8A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82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09CFB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98.00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30E45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8,036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732A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0.00233 </w:t>
            </w:r>
          </w:p>
        </w:tc>
      </w:tr>
      <w:tr w:rsidR="00842EB7" w:rsidRPr="00A84B1C" w14:paraId="3ED16DA8" w14:textId="77777777" w:rsidTr="00842EB7">
        <w:trPr>
          <w:trHeight w:val="199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D28C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snRNA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24762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snRNA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9964A0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411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B628C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111.01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479EF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45,626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AAD59C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0.01322 </w:t>
            </w:r>
          </w:p>
        </w:tc>
      </w:tr>
      <w:tr w:rsidR="00842EB7" w:rsidRPr="00A84B1C" w14:paraId="7B25F736" w14:textId="77777777" w:rsidTr="00842EB7">
        <w:trPr>
          <w:trHeight w:val="199"/>
        </w:trPr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916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F38A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CD-box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CE11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277 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31BD2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97.29 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F2E8A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26,949 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498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0.00781 </w:t>
            </w:r>
          </w:p>
        </w:tc>
      </w:tr>
      <w:tr w:rsidR="00842EB7" w:rsidRPr="00A84B1C" w14:paraId="41AF2D2A" w14:textId="77777777" w:rsidTr="00842EB7">
        <w:trPr>
          <w:trHeight w:val="372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89BD89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938C4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HACA-box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384C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48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8B9E1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130.71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FB772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6,274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D478F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0.00182 </w:t>
            </w:r>
          </w:p>
        </w:tc>
      </w:tr>
      <w:tr w:rsidR="00842EB7" w:rsidRPr="00A84B1C" w14:paraId="3F4A8A26" w14:textId="77777777" w:rsidTr="0015039A">
        <w:trPr>
          <w:trHeight w:val="213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47387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B108FD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splicing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2B0F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86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CED5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144.22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6B1AF8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12,403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849E" w14:textId="77777777" w:rsidR="000077E6" w:rsidRPr="00A84B1C" w:rsidRDefault="000077E6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0.00360 </w:t>
            </w:r>
          </w:p>
        </w:tc>
      </w:tr>
    </w:tbl>
    <w:p w14:paraId="29A2AB19" w14:textId="77777777" w:rsidR="00483056" w:rsidRPr="00A84B1C" w:rsidRDefault="00483056" w:rsidP="0008593E">
      <w:pPr>
        <w:rPr>
          <w:rFonts w:ascii="Times New Roman" w:hAnsi="Times New Roman" w:cs="Times New Roman"/>
          <w:sz w:val="22"/>
          <w:szCs w:val="22"/>
        </w:rPr>
        <w:sectPr w:rsidR="00483056" w:rsidRPr="00A84B1C" w:rsidSect="00F127A0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608AA902" w14:textId="5E5891DA" w:rsidR="005C1FA2" w:rsidRPr="00A84B1C" w:rsidRDefault="00806BE5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Table 1</w:t>
      </w:r>
      <w:r w:rsidR="004F30A3"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3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. GO enrichment of unique gene families in</w:t>
      </w:r>
      <w:r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>.</w:t>
      </w:r>
      <w:r w:rsidR="003051A2"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 xml:space="preserve">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2.</w:t>
      </w:r>
    </w:p>
    <w:tbl>
      <w:tblPr>
        <w:tblW w:w="13041" w:type="dxa"/>
        <w:tblLook w:val="04A0" w:firstRow="1" w:lastRow="0" w:firstColumn="1" w:lastColumn="0" w:noHBand="0" w:noVBand="1"/>
      </w:tblPr>
      <w:tblGrid>
        <w:gridCol w:w="1578"/>
        <w:gridCol w:w="5510"/>
        <w:gridCol w:w="1276"/>
        <w:gridCol w:w="1754"/>
        <w:gridCol w:w="1789"/>
        <w:gridCol w:w="1134"/>
      </w:tblGrid>
      <w:tr w:rsidR="00C266FE" w:rsidRPr="00A84B1C" w14:paraId="7CE3AC10" w14:textId="77777777" w:rsidTr="00D369EE">
        <w:trPr>
          <w:trHeight w:val="300"/>
        </w:trPr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2A42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GO_ID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FE0E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GO_Term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4DAD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GO_Class</w:t>
            </w:r>
            <w:proofErr w:type="spellEnd"/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CFFF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Pvalue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3881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</w:t>
            </w:r>
            <w:proofErr w:type="spellEnd"/>
            <w:r w:rsidR="008101E1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</w:t>
            </w:r>
            <w:r w:rsidR="008101E1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95F8E" w14:textId="77777777" w:rsidR="00C266FE" w:rsidRPr="00A84B1C" w:rsidRDefault="00C35749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</w:t>
            </w:r>
            <w:r w:rsidR="00C266FE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umber</w:t>
            </w:r>
          </w:p>
        </w:tc>
      </w:tr>
      <w:tr w:rsidR="00C266FE" w:rsidRPr="00A84B1C" w14:paraId="6C193394" w14:textId="77777777" w:rsidTr="00D369EE">
        <w:trPr>
          <w:trHeight w:val="280"/>
        </w:trPr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EE1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GO:0004857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50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enzyme inhibitor activity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8E6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365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1.99E-10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E25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1.06E-07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36A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C266FE" w:rsidRPr="00A84B1C" w14:paraId="04A2B6C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943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GO:0004866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386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endopeptidase inhibitor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B91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6F9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2.53E-06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D15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0.00010421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173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C266FE" w:rsidRPr="00A84B1C" w14:paraId="59F54BF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DEA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GO:0016149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E89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translation release factor activity, codon specific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B19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95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3.26E-06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859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0.00012475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B65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0F6B741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63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GO:0006415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6A9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translational termination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0C9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6EE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2.33E-05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0F7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0.00047988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A62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5CC6FC6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6FD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GO:0003964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C69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RNA-directed DNA polymerase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E11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707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5.62E-05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5C6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0.00103657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B1F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C266FE" w:rsidRPr="00A84B1C" w14:paraId="79B1A0B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446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GO:0006278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F6D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RNA-dependent DNA replication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23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929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5.62E-05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97C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0.00103657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715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C266FE" w:rsidRPr="00A84B1C" w14:paraId="1E21BFB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C6C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GO:0030599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6C93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pectinesterase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0AC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6EE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0.00010834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8D9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0.00184709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262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C266FE" w:rsidRPr="00A84B1C" w14:paraId="4B65725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169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GO:0031418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83E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L-ascorbic acid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1CD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61D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0.00011393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20A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0.00184709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FB9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1564D8D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A2E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GO:0048544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866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recognition of pollen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16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C15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0.00015341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A2E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0.00205188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887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C266FE" w:rsidRPr="00A84B1C" w14:paraId="259D6B08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50C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GO:0051704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9D4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multi-organism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EB4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F29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0.00041519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264B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0.00411349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F86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C266FE" w:rsidRPr="00A84B1C" w14:paraId="66F87411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C7E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GO:0008135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CDE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translation factor activity, nucleic acid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F11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4D6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0.00050349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7C4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0.00437069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8B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C266FE" w:rsidRPr="00A84B1C" w14:paraId="1D1716D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93D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GO:0006412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1C3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translation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0DB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183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0.00066888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CD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0.00534104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E77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C266FE" w:rsidRPr="00A84B1C" w14:paraId="08339A88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38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GO:0048038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887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quinone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BAE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53E4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0.00080154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2E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0.00621485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658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6238949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C11B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GO:0030246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AB0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carbohydrate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C87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5B6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0.00146724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D7C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0.01033532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118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C266FE" w:rsidRPr="00A84B1C" w14:paraId="1B7C0E21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BE0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GO:0008083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C89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growth factor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F4D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CD9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0.0014682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73F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0.01033532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C1D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2D30251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C43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GO:0007154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E6C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communication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FD8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902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0.00152877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BE6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0.01048579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686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C266FE" w:rsidRPr="00A84B1C" w14:paraId="3548D83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7A4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GO:0003723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0C5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A2C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388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0.00161301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9E0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0.01092354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70D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C266FE" w:rsidRPr="00A84B1C" w14:paraId="7CF4424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EC2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GO:0005198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576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structural molecule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21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CDFD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0.00178937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D94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0.01181871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86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C266FE" w:rsidRPr="00A84B1C" w14:paraId="5D3C7F2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F17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GO:0008283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415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proliferation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872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F55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0.00192628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663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0.01256779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5B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00C6651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20C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GO:0005786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9CA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signal recognition particle, endoplasmic reticulum targeting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74F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918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0.00273679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F74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0.01702538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35F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175F158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7F0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GO:0030942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929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endoplasmic reticulum signal peptide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BEB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745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0.00273679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B26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0.01702538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E4D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0DB6C4AD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BA8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GO:0043086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CED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negative regulation of catalytic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3EF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4A7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0.00484572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8EF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0.02728905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8EB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20BA38A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3D66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GO:0016651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C23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activity, acting on NAD(P)H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1DF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FEE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0.00526792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99C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0.02935769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CB3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5686885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1F2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GO:0005200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56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structural constituent of cytoskeleton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10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364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0.00549417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389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0.0303029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2F6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29F1C8B0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0F7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GO:0004612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D3C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phosphoenolpyruvate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carboxykinase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(ATP)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055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6E4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0.00664744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0A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0.03441425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353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04237CE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E0E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GO:0004450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E28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isocitrate dehydrogenase (NADP+)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C66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5A2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0.00664744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7AA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0.03441425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451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1A6194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283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GO:0006102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FF4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isocitrate metabolic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283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0B7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0.00664744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8D0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0.03441425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133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6555831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687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GO:0042802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F16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identical protein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CC0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CB8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0.00668987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19F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0.03441425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FDD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609BCAA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DC9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GO:0033926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D23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glycopeptide alpha-N-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acetylgalactosaminidase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72C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29B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0.00917352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E00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0.04384501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028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0E36D06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B8D1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GO:0005874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8C5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B48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56B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0.01008006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A8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0.04730552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169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78CD811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F8C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GO:0050664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B43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FF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EF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0.0152813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29A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0.0659314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6A8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097C6448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F6D2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GO:0005801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85B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cis-Golgi network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23E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10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0.0152813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802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0.0659314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0F5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23FE4B4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FC71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GO:0008234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B7C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cysteine-type peptidase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6C7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B72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0.01613207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02E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0.06904527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262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64EF9EB4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1F8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GO:0006094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B9C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gluconeogenesis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41E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C6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0.01883033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AFA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0.07932463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95E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43B80E7D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580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GO:0071822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C8F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complex subunit organization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0C4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2351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0.02080795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898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0.08563273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AF2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C266FE" w:rsidRPr="00A84B1C" w14:paraId="38EBD2C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B3A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GO:0004575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797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sucrose alpha-glucosidase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95E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AA9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0.02170005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174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0.08713613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C4C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1CA2920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A11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GO:0030529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E0E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ribonucleoprotein complex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D21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88F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0.02182475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BE8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0.08713613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32F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C266FE" w:rsidRPr="00A84B1C" w14:paraId="37BEE40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4EB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GO:0004553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AE7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hydrolase activity, hydrolyzing O-glycosyl compounds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682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ECC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0.02331935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2A4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0.0910646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831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C266FE" w:rsidRPr="00A84B1C" w14:paraId="2961ACA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656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GO:0055114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65E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oxidation-reduction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42DC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299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0.02602305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E24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0.09618706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19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</w:t>
            </w:r>
          </w:p>
        </w:tc>
      </w:tr>
      <w:tr w:rsidR="00C266FE" w:rsidRPr="00A84B1C" w14:paraId="4013AAC1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B6A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GO:0016757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BD5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transferase activity, transferring glycosyl groups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C36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7E1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0.02657003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33B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0.09618706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79C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C266FE" w:rsidRPr="00A84B1C" w14:paraId="4A42779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7C9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GO:0008312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80F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7S RNA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5901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E4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0.02684105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98D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0.09618706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481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F13CED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F41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GO:0008131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B39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primary amine oxidase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2EA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7B0E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0.02684105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572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0.09618706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51F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7E88013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CA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GO:0004650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FA0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polygalacturonase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81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F7A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0.02773244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B7A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0.09627572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B19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4D40D081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3FE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GO:0006952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095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defense response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28D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9CE7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0.02792478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89E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0.09627572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86B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C266FE" w:rsidRPr="00A84B1C" w14:paraId="65FD454B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BD4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GO:0003735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338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structural constituent of ribosome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504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A16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0.02858102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2F6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0.09627572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8E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C266FE" w:rsidRPr="00A84B1C" w14:paraId="04F7F1E8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375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GO:0005840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0B4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A5D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1D6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0.02858102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81F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0.09627572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8A4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C266FE" w:rsidRPr="00A84B1C" w14:paraId="60BEF15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0D8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GO:0016984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BA90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ribulose-bisphosphate carboxylase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E86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8B1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0.04293057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AD4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0.12953681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68A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321E6F1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573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GO:0005525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E2A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GTP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9B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E9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0.05029749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766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0.14624542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B33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C266FE" w:rsidRPr="00A84B1C" w14:paraId="49A9739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C59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GO:0006614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8A6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SRP-dependent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cotranslational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protein targeting to membrane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E42A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9AB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0.05152554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4CF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0.14820518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15F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FA5105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11D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GO:0003993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4DF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acid phosphatase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3B8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62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0.06298729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B9F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0.16788378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51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4A0EDCF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08BE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GO:0000055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325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ribosomal large subunit export from nucleus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351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61C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0.0637017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79E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0.16788378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CEF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2C5A22C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2C2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GO:0042273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8D8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ribosomal large subunit biogenesis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F29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864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0.0637017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BE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0.16788378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BA0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4443F710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B33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GO:0008236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B072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serine-type peptidase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929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819F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0.06583664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70B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0.17181757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1C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C266FE" w:rsidRPr="00A84B1C" w14:paraId="310FD447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F8E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GO:0042545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9BB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 modification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08C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AF1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0.07116153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596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0.18129246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79E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373D5CC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875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GO:0016706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6BB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 one donor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5EC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F232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0.07188415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420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0.18140576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CCE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C266FE" w:rsidRPr="00A84B1C" w14:paraId="72544F8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3AD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GO:0015934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72C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large ribosomal subunit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C48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94D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0.07521362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94B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0.18803405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ED5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79F8115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1DA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GO:0004252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20A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serine-type endopeptidase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B6F9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503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0.07840751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560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0.19510706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052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38CF7A5B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3FA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GO:0016491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CBD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5BA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56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0.08505321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E87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0.20668657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47A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</w:t>
            </w:r>
          </w:p>
        </w:tc>
      </w:tr>
      <w:tr w:rsidR="00C266FE" w:rsidRPr="00A84B1C" w14:paraId="53C0FF41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C0B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GO:0016831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D7A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carboxy-lyase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A02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8BFC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0.08579153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C1B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0.20674985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02C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573F9CC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499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GO:0004523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EB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RNA-DNA hybrid ribonuclease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A3D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48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0.08811819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A3F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0.20767943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0D8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21B9AA1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376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GO:0016760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BA8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cellulose synthase (UDP-forming)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175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9BA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0.08811819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4C4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0.20767943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2E3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38A88760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C6B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GO:0030145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47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manganese ion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64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35F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0.08811819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195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0.20767943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880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F61C5A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2EC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GO:0003924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D43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GTPase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38F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46A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0.09591571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563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0.22118494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B59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C266FE" w:rsidRPr="00A84B1C" w14:paraId="0AFA1F20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990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GO:0050896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5B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stimulus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06B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A2D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0.10094088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4F2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0.2265293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495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</w:t>
            </w:r>
          </w:p>
        </w:tc>
      </w:tr>
      <w:tr w:rsidR="00C266FE" w:rsidRPr="00A84B1C" w14:paraId="084ACFA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B3D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GO:0015095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09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magnesium ion transmembrane transporter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8E1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CFA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0.10162062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43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0.2265293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80B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703A0D7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9F8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GO:0015693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7C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magnesium ion transport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893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334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0.10162062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3AA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0.2265293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E93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3C86661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401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GO:0009507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E2A2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chloroplast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9B3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7BA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0.10162062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740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0.2265293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4F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C8C487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9EB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GO:0004521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056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endoribonuclease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5DB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334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0.10307244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2A7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0.22876243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051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138A3F88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945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GO:0009522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A727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photosystem 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276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65A6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0.10857246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4C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0.23516707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3EF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4B907E5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07E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GO:0004185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8F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serine-type carboxypeptidase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8BE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AE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0.11218914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A52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0.23817931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573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7C090FC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CE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GO:0008168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724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methyltransferase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7BC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BEF6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0.11358497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72F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0.24018957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65C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C266FE" w:rsidRPr="00A84B1C" w14:paraId="28F4AC24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E7EB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GO:0007165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E20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signal transduction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406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900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0.11835795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2F0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0.24448457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45D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C266FE" w:rsidRPr="00A84B1C" w14:paraId="1B0707C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A2F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GO:0000287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3C46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magnesium ion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715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39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0.12809679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03F7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0.25959008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F28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32EF05E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E04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GO:0030244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5AE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cellulose biosynthetic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895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A42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0.13012532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95CA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0.26171822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5F1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7453B28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0A8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GO:0005576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7DB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extracellular region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907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63B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0.14762528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534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0.29036589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A4B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5BE81D7B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183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GO:0051258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41B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polymerization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B86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7C9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0.15255481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9A5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0.29896272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04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68BE6D8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CD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GO:0016051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7A3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carbohydrate biosynthetic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10F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485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0.15574201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1A6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0.3040948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CC3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720F6AC7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2D7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GO:0070011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A66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peptidase activity, acting on L-amino acid peptides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F4B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35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0.15908188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1B9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0.30836523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5B7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C266FE" w:rsidRPr="00A84B1C" w14:paraId="4D57919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401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GO:0006413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810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translational initiation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053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4CD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0.1601912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DF3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0.30873885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336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4D7E56F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31C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GO:0008107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FE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galactoside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2-alpha-L-fucosyltransferase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F36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921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0.16100587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BC6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0.30873885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5D6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2215EBD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4F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GO:0016758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2EB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transferase activity, transferring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hexosyl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groups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5F9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4D0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0.17129409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E58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0.3226843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AD5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C266FE" w:rsidRPr="00A84B1C" w14:paraId="5A820694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59B2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GO:0008171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1CC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O-methyltransferase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C55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E27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0.17566264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870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0.32836805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618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745BC73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3EB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GO:0033897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FD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ribonuclease T2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893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985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0.17922144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124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0.32836805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4C1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4E2AA24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D0B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GO:0047134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C66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protein-disulfide reductase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BB2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86C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0.17922144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AEE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0.32836805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CFD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5FFA2984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687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GO:0015977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BCA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fixation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00F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C340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0.17922144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5267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0.32836805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A45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0FA9A7B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A89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GO:0006694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511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steroid biosynthetic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CDF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C10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0.17922144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72D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0.32836805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B1B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255F3034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856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GO:0003950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A8E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NAD+ ADP-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ribosyltransferase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5E8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D29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0.17922144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858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0.32836805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A57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190EAEE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054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GO:0045735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F63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nutrient reservoir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AD3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318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0.18348486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0A3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0.33213772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0D4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273DCC47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46F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GO:0006913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6EE9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nucleocytoplasmic transport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B2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5A3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0.19429692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F9D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0.34649617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CB5F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1C47487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89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GO:0009405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28D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pathogenesis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802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0B0F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0.19704267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67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0.34791363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02B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3BD3FF1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3EE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GO:0005506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ABF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iron ion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007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B7F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0.19959094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27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0.3512538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84F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C266FE" w:rsidRPr="00A84B1C" w14:paraId="5A4D8EF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97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GO:0009308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5A8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amine metabolic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136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79B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0.20722571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E0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0.36349428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8D0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71EE4B76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E3B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GO:0000272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720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polysaccharide catabolic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E69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C7E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0.21447808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F65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0.37014766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BEF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22F0AF9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F05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GO:0016161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D36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beta-amylase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0B9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C1E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0.21447808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76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0.37014766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423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571601B0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269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GO:0016482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B27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cytoplasmic transport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6FB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184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0.21894343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156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0.37543185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2B0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68F72A1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9BB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GO:0003743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D96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translation initiation factor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26E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69D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0.22322612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76D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0.3803375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EB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6006B148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D01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GO:0016043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BA4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component organization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169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B96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0.22650818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808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0.38348695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B7D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C266FE" w:rsidRPr="00A84B1C" w14:paraId="3CEF959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12D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GO:0046914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7DD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transition metal ion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FED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83F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0.2399594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BE7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0.39501009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174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</w:t>
            </w:r>
          </w:p>
        </w:tc>
      </w:tr>
      <w:tr w:rsidR="00C266FE" w:rsidRPr="00A84B1C" w14:paraId="34A9628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E44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GO:0051082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09E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unfolded protein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4A14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65B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0.24738552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91B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0.40598544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05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44F4B30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4D4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GO:0051287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6E4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NAD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BEC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FDD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0.2554626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D16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0.41668442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492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2BEC052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1D2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GO:0050660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CDF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flavin adenine dinucleotide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299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848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0.26303483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1B9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0.42468773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342F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338E88CB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C8E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GO:0004497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E69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monooxygenase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9FF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4B1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0.26354454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BC7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0.42468773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13A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52763F8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2A44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GO:0071840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B5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component organization or biogenesis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4B5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B62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0.2749195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E23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0.43905054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16B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C266FE" w:rsidRPr="00A84B1C" w14:paraId="38F3F94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FDD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GO:0016705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A6A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191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E7E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0.28107881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BE3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0.44359046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1A2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C266FE" w:rsidRPr="00A84B1C" w14:paraId="03B0E7A7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BC1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GO:0004601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86C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peroxidase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EC1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110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0.28695066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427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0.4515253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50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74E6BE7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B7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GO:0005618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0EF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379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DE5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0.30285441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849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0.468538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D4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6A43C31B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9DA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GO:0006869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B3D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lipid transport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CE7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B43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0.31192569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0A0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0.4740916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C39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083A5E7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C17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GO:0007264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F5B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small GTPase mediated signal transduction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B23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A7D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0.31931482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F3D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0.48122092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3CB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597AD4A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DBD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GO:0042546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BF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 biogenesis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C09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2C0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0.39646831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E37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0.58919595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FF8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5F6981A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1F3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GO:0071554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01B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 organization or biogenesis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35B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D15C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0.42054485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909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0.62152346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A8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50D6698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0F1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GO:0043232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491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intracellular non-membrane-bounded organelle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C4F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8BD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0.43315984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E68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0.6340842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CBA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C266FE" w:rsidRPr="00A84B1C" w14:paraId="72D93A0F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B34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GO:0030247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CD0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polysaccharide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F5B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40D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0.43496991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8B7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0.6340842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1F4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708630E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40C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GO:0005976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829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polysaccharide metabolic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A25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A20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0.46378615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966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0.67060971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489C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15CD5314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85D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GO:0006950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FE5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stress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635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C81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0.47656993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FED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0.68355205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479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C266FE" w:rsidRPr="00A84B1C" w14:paraId="134160C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F21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GO:0006511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C55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ubiquitin-dependent protein catabolic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378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C9A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0.4840457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BC1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0.68873523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0B8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37BEC72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8BD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GO:0046872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6CA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metal ion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6A6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CC7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0.51654927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729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0.72386492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7BF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53</w:t>
            </w:r>
          </w:p>
        </w:tc>
      </w:tr>
      <w:tr w:rsidR="00C266FE" w:rsidRPr="00A84B1C" w14:paraId="19AEDF0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437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GO:1902582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C79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single-organism intracellular transport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842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069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0.51709949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A5B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0.72386492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28B8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79297092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0EF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GO:0030036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0FF4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actin cytoskeleton organization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658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1B7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0.54647329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ED1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0.72522206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247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C266FE" w:rsidRPr="00A84B1C" w14:paraId="0E8B4A7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899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GO:0006184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967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GTP catabolic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0B9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F70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0.54687742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54E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0.72522206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225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5FD2ACB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215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GO:0016788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520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hydrolase activity, acting on ester bonds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030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02A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0.56937541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A13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0.73578706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CD2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C266FE" w:rsidRPr="00A84B1C" w14:paraId="240C1135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7D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GO:0016787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8BE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hydrolase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C56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1D7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0.62862706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6AA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0.80075114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24E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60</w:t>
            </w:r>
          </w:p>
        </w:tc>
      </w:tr>
      <w:tr w:rsidR="00C266FE" w:rsidRPr="00A84B1C" w14:paraId="1353391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DCD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GO:0005737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317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cytoplasm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7F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C8A0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0.63095083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1BC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0.80180212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C1B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C266FE" w:rsidRPr="00A84B1C" w14:paraId="67B0A699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AC2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GO:0006855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45B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drug transmembrane transport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51A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404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0.65316577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369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0.82029034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30C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1A266BAA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270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GO:0015238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238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drug transmembrane transporter activity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4F0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864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0.65316577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3D5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0.82029034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3F1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38F3CD5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25F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GO:0033036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8F0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macromolecule localization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896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867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0.67892571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360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0.8388574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D6A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C266FE" w:rsidRPr="00A84B1C" w14:paraId="23E26EA0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682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GO:0015979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E50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photosynthesis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37C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5E2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0.69886404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F91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0.85074922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6376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C266FE" w:rsidRPr="00A84B1C" w14:paraId="2E7D3F87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B1E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GO:0044444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23E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cytoplasmic part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B3E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0945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0.71006139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84E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0.85752335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6DD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</w:tr>
      <w:tr w:rsidR="00C266FE" w:rsidRPr="00A84B1C" w14:paraId="28E42F8E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AF72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GO:0008270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AC1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zinc ion binding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E46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80F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0.72884546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C32A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0.87428772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8BE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</w:t>
            </w:r>
          </w:p>
        </w:tc>
      </w:tr>
      <w:tr w:rsidR="00C266FE" w:rsidRPr="00A84B1C" w14:paraId="2F79B6ED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201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GO:0007017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0E5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microtubule-based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1715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82C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0.74300619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F9C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0.88928034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19624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C266FE" w:rsidRPr="00A84B1C" w14:paraId="7A73FF3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5F6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GO:0009057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492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macromolecule catabolic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740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A9E7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0.79125533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EFF1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0.91628052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AF0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C266FE" w:rsidRPr="00A84B1C" w14:paraId="163AC91C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4F4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GO:0035556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8F58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intracellular signal transduction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0B4A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5EB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0.81284575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13A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0.93320274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816A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C266FE" w:rsidRPr="00A84B1C" w14:paraId="24117A4F" w14:textId="77777777" w:rsidTr="001E0FE4">
        <w:trPr>
          <w:trHeight w:val="280"/>
        </w:trPr>
        <w:tc>
          <w:tcPr>
            <w:tcW w:w="15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FDFA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GO:0015031</w:t>
            </w:r>
          </w:p>
        </w:tc>
        <w:tc>
          <w:tcPr>
            <w:tcW w:w="55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529C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transport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0F00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5528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0.81569966</w:t>
            </w: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B76D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0.93447391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7868B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C266FE" w:rsidRPr="00A84B1C" w14:paraId="64597BB3" w14:textId="77777777" w:rsidTr="008101E1">
        <w:trPr>
          <w:trHeight w:val="280"/>
        </w:trPr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DED2F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GO:0005975</w:t>
            </w:r>
          </w:p>
        </w:tc>
        <w:tc>
          <w:tcPr>
            <w:tcW w:w="5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0FEA9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carbohydrate metabolic process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68A6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7CE82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0.82307762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A2333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0.94091138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52A6E" w14:textId="77777777" w:rsidR="00C266FE" w:rsidRPr="00A84B1C" w:rsidRDefault="00C266FE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</w:tr>
    </w:tbl>
    <w:p w14:paraId="57EB75A4" w14:textId="77777777" w:rsidR="00C266FE" w:rsidRPr="00A84B1C" w:rsidRDefault="00C266FE" w:rsidP="0008593E">
      <w:pPr>
        <w:rPr>
          <w:rFonts w:ascii="Times New Roman" w:hAnsi="Times New Roman" w:cs="Times New Roman"/>
          <w:sz w:val="22"/>
          <w:szCs w:val="22"/>
        </w:rPr>
        <w:sectPr w:rsidR="00C266FE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7F0CF8D4" w14:textId="77777777" w:rsidR="007F62D6" w:rsidRPr="00A84B1C" w:rsidRDefault="007F62D6" w:rsidP="0008593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2900" w:type="dxa"/>
        <w:tblLook w:val="04A0" w:firstRow="1" w:lastRow="0" w:firstColumn="1" w:lastColumn="0" w:noHBand="0" w:noVBand="1"/>
      </w:tblPr>
      <w:tblGrid>
        <w:gridCol w:w="1230"/>
        <w:gridCol w:w="5291"/>
        <w:gridCol w:w="2693"/>
        <w:gridCol w:w="1843"/>
        <w:gridCol w:w="1843"/>
      </w:tblGrid>
      <w:tr w:rsidR="0072589F" w:rsidRPr="00A84B1C" w14:paraId="7C113CC2" w14:textId="77777777" w:rsidTr="00F630F6">
        <w:trPr>
          <w:trHeight w:val="400"/>
        </w:trPr>
        <w:tc>
          <w:tcPr>
            <w:tcW w:w="129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B2DE91" w14:textId="61C6F69F" w:rsidR="0072589F" w:rsidRPr="00A84B1C" w:rsidRDefault="00F51B9C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Supplementary 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Table </w:t>
            </w:r>
            <w:r w:rsidR="00AF67D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1</w:t>
            </w:r>
            <w:r w:rsidR="004F30A3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4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. KEGG enrichment of unique gene families in </w:t>
            </w:r>
            <w:proofErr w:type="spellStart"/>
            <w:r w:rsidR="00AD3C78" w:rsidRPr="00A84B1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A.edgeworthii</w:t>
            </w:r>
            <w:proofErr w:type="spellEnd"/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2.</w:t>
            </w:r>
          </w:p>
        </w:tc>
      </w:tr>
      <w:tr w:rsidR="0072589F" w:rsidRPr="00A84B1C" w14:paraId="4C0F83C5" w14:textId="77777777" w:rsidTr="00F630F6">
        <w:trPr>
          <w:trHeight w:val="300"/>
        </w:trPr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4E7B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 ID</w:t>
            </w:r>
          </w:p>
        </w:tc>
        <w:tc>
          <w:tcPr>
            <w:tcW w:w="5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B5B3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MapTitle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7E64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96D8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Adjusted P-value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BE86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Number</w:t>
            </w:r>
          </w:p>
        </w:tc>
      </w:tr>
      <w:tr w:rsidR="0072589F" w:rsidRPr="00A84B1C" w14:paraId="44139BC2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F9E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map00460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DF6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Cyanoamino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acid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3D6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5.19499E-09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052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6.10E-07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DC0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72589F" w:rsidRPr="00A84B1C" w14:paraId="5385034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498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8B8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83B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0.000129789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32B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0.003388924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2AF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72589F" w:rsidRPr="00A84B1C" w14:paraId="72E4F37E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206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map00950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CB5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Isoquinoline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alkaloid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482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0.000529429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FCE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0.009699399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D42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72589F" w:rsidRPr="00A84B1C" w14:paraId="1E028C36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0C2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map00500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226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Starch and sucrose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CB0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0.000891709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8E3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0.013162755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142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</w:t>
            </w:r>
          </w:p>
        </w:tc>
      </w:tr>
      <w:tr w:rsidR="0072589F" w:rsidRPr="00A84B1C" w14:paraId="41418125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B31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00B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A53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0.000896188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5F9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0.013162755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DC3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051CFA62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428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357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Ubiquinone and other terpenoid-quinone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FD1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0.001005973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B79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0.013906094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E99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72589F" w:rsidRPr="00A84B1C" w14:paraId="6D34A08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41D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map00944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BBF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Flavone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4EF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0.001569891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78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0.019417074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94A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27FF20F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61A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map00350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605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Tyrosine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E28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0.002814362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A86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0.031494046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D40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72589F" w:rsidRPr="00A84B1C" w14:paraId="24816AD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DEE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13B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3E7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0.004422138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C25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0.043300099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A15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72589F" w:rsidRPr="00A84B1C" w14:paraId="2F213837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9B5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map00943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E9B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Isoflavonoid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EEA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0.01077959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AE8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0.083980542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131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72589F" w:rsidRPr="00A84B1C" w14:paraId="6711F27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6E2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map02010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5FC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ABC transporters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492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0.013467362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963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0.098900941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950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72589F" w:rsidRPr="00A84B1C" w14:paraId="2CE1F5B9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105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4B5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Tropane, piperidine and pyridine alkaloid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87F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0.021815649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0BC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0.150784635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D7D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72589F" w:rsidRPr="00A84B1C" w14:paraId="2D6ADA1F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90E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map00440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A77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Phosphonate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phosphinate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46E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0.026458477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575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0.172715059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AB0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0537961F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96C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map00941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118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9CB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0.02876484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E9C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0.17871599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7A4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47C3484C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D4F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map00966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E57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Glucosinolate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C2E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0.033660339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906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0.202825117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792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4B353435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6CD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map00603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51A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-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globo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isoglobo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series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0E5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0.055592662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12E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0.28400599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B01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791C086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AFC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map00562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DC3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Inositol phosphate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77B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0.094079415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38E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0.395369562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7B9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0500145D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62F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map00270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06D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 and methionine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F67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0.094397482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177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0.395369562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5A53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7CEF5B7C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DE0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426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C53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0.095355733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6C6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0.395369562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541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72589F" w:rsidRPr="00A84B1C" w14:paraId="045707B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9AE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AD3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phosphate pathway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CE8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0.095898149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1B4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0.395369562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9E3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39BF0E1B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50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map00904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779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Diterpenoid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35C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0.113132752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7C1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0.44119462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8C4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53181D93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EFE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map03010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954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BF7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0.118972954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85E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0.443788003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E02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72589F" w:rsidRPr="00A84B1C" w14:paraId="5D3991BF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7A9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map00561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420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Glycerolipid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E9B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0.121674044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0B0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0.44677188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63E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1A16C11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3DC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E82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and proline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441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0.136133691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AA6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0.484718445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041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72589F" w:rsidRPr="00A84B1C" w14:paraId="28F32F50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685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map04712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B02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Circadian rhythm - plant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1E1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0.141404544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225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0.495971161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154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65D238B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DB9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map00220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0D4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BD2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0.14486598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6E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0.49856028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5C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16FAEB24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324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map00620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A20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Pyruvate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535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0.148507318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23A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0.49856028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176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192107B7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8F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6B2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Oxidative phosphorylation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CA9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0.154520551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21D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0.51144126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92F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44D047C4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C63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map03060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9B9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export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387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0.174750115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043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0.54755036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AE0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35807F8B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026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map04146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AE8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Peroxisome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BEE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0.187780389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035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0.561516643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9D9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1A856C5B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D65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394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1E1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0.210322041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7FD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0.595490115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2DA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6645FEE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A3F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map03013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254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transport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1FF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0.224875359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1F8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0.629115587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149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2589F" w:rsidRPr="00A84B1C" w14:paraId="46848BFF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F58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2CE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82D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0.23322596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973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0.644801182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329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72589F" w:rsidRPr="00A84B1C" w14:paraId="3070D88C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A34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EAD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signaling system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78C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0.240536551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0E8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0.657280111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B7B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4835F33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505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map00670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1A5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One carbon pool by folate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312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0.263835584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CCF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0.687015688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74A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610058D2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E4D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E89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Glyoxylate and dicarboxylate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082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0.266009394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A09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0.687015688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050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57834DE4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5F7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map00240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E0C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Pyrimidine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009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0.279323382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C00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0.698308454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DEC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4E4F9469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017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F43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0F8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0.294251942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C24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0.721236592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1C3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72589F" w:rsidRPr="00A84B1C" w14:paraId="181D1E2C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6FB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map00942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84B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Anthocyanin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340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0.294632821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B85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0.721236592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227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395D66C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3EA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map00945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36C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Stilbenoid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, diarylheptanoid and gingerol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4D4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0.309930119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869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0.730626003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3AF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73A3AD4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D7F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map00780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888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Biotin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6C0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0.310464399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1F0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0.730626003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A73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1D542162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A2F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map00020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72E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Citrate cycle (TCA cycle)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6A6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0.314013729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8F2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0.730626003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1C5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24113F05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814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map00061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17A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FE2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0.314013729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85D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0.730626003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7B9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24CE1305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78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map00290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321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E10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0.32204518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0F5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0.734763274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C35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444DC5D9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6A1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F45A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17B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0.332416415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B1D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0.738220336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B5C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19AFEAC2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E9F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map00903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BF4F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Limonene and pinene degradation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476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0.333576861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3A4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0.738220336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11D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3E404823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D30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map00600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25A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Sphingolipid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236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0.336125855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9FA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0.738220336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C29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3FC8E9E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2C2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map04145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7C7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Phagosome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901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0.344112206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373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0.741893289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504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2589F" w:rsidRPr="00A84B1C" w14:paraId="52A36BA7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8C1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8FF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04B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0.356988363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E8B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0.762656958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FD6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72589F" w:rsidRPr="00A84B1C" w14:paraId="2F865AC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BC9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94F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Mismatch repair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C23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0.36112362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51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0.762982279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E62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6C3D27BB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B65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map00564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57D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Glycerophospholipid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68E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0.365463472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60E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0.762982279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1EC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06790A40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2BA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map03410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06F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Base excision repair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861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0.373374307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89B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0.762982279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83F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2ED94F7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EE3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EAA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02D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0.387012556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2F0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0.773757677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0FD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72589F" w:rsidRPr="00A84B1C" w14:paraId="24CF856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CC0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map03008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A75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 biogenesis in eukaryotes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B86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0.390175538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34A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0.773757677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312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4D35DCA5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966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map00040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E82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and glucuronate interconversions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E7E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0.404807385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4FB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0.78619616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38E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72589F" w:rsidRPr="00A84B1C" w14:paraId="289FECA1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80E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map00260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0B6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Glycine, serine and threonine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BD4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0.431243046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AD8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0.791886337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B79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6AD0C3A4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AF2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929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035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0.431243046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57D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0.791886337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11B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6F66AB1B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57E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ECF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DNA replication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AF5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0.438458164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084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0.791886337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433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3F9A960D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11C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map00010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2F7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Glycolysis / Gluconeogenesis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E3D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0.443000076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AA1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0.791886337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BE3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59D3BCC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3D6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5EC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9B2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0.443688444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0CB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0.791886337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0D5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2589F" w:rsidRPr="00A84B1C" w14:paraId="193ECC3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352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map00100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D8C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Steroid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2C9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0.497820039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A96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0.853924884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3EB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0129E01B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318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map00400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B4F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Phenylalanine, tyrosine and tryptophan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742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0.50317984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989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0.85686422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C67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4929A83A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135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map00073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F9C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Cutin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suberine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and wax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490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0.523505495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DC0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0.858295693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BE0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4C0740C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990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map01212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7BB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D5D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0.598324368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D2C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0.918994944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FA5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2589F" w:rsidRPr="00A84B1C" w14:paraId="6305AFE3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117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map00514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259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types of O-glycan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0B1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0.614284536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6D3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0.937382246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BA3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2589F" w:rsidRPr="00A84B1C" w14:paraId="69E5148F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847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map00970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6DE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Aminoacyl-tRNA biosynthesis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FD4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0.632301762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55D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0.951687818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437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69FDED97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9F5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map00910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7D44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Nitrogen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65F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0.658549164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8B7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0.972583112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47E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0BCBD044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B75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map01230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27C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amino acids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D19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0.675416071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4E9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0.979770227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F4A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72589F" w:rsidRPr="00A84B1C" w14:paraId="4BE1F448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753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map00640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189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Propanoate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857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0.681771313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D35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0.982921831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716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0D271A85" w14:textId="77777777" w:rsidTr="00F630F6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42E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map00565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45C1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Ether lipid metabolism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368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0.707242498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8DC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0.992828451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79C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6E7B80" w:rsidRPr="00A84B1C" w14:paraId="4DE4A1B1" w14:textId="77777777" w:rsidTr="00F630F6">
        <w:trPr>
          <w:trHeight w:val="320"/>
        </w:trPr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11597" w14:textId="77777777" w:rsidR="006E7B80" w:rsidRPr="00A84B1C" w:rsidRDefault="006E7B8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map04933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62150" w14:textId="77777777" w:rsidR="006E7B80" w:rsidRPr="00A84B1C" w:rsidRDefault="006E7B8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AGE-RAGE signaling pathway in diabetic complications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8E3A2" w14:textId="77777777" w:rsidR="006E7B80" w:rsidRPr="00A84B1C" w:rsidRDefault="006E7B8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0.73231712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BB6E" w14:textId="77777777" w:rsidR="006E7B80" w:rsidRPr="00A84B1C" w:rsidRDefault="006E7B8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0.992828451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05549" w14:textId="77777777" w:rsidR="006E7B80" w:rsidRPr="00A84B1C" w:rsidRDefault="006E7B80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</w:tbl>
    <w:p w14:paraId="571BEAC7" w14:textId="77777777" w:rsidR="00166EE0" w:rsidRPr="00A84B1C" w:rsidRDefault="00166EE0" w:rsidP="0008593E">
      <w:pPr>
        <w:rPr>
          <w:rFonts w:ascii="Times New Roman" w:eastAsia="DengXian" w:hAnsi="Times New Roman" w:cs="Times New Roman"/>
          <w:b/>
          <w:bCs/>
          <w:sz w:val="22"/>
          <w:szCs w:val="22"/>
        </w:rPr>
        <w:sectPr w:rsidR="00166EE0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960"/>
      </w:tblGrid>
      <w:tr w:rsidR="0072589F" w:rsidRPr="00A84B1C" w14:paraId="02411440" w14:textId="77777777" w:rsidTr="003E0C28">
        <w:trPr>
          <w:trHeight w:val="4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AA836" w14:textId="1E302B24" w:rsidR="0072589F" w:rsidRPr="00A84B1C" w:rsidRDefault="008B3DD7" w:rsidP="0008593E">
            <w:pPr>
              <w:rPr>
                <w:rFonts w:ascii="Times New Roman" w:eastAsia="DengXi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Supplementary 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Table </w:t>
            </w:r>
            <w:r w:rsidR="00AF67D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1</w:t>
            </w:r>
            <w:r w:rsidR="004F30A3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5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.</w:t>
            </w:r>
            <w:r w:rsidR="00AD3C78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enrichment of expanded gene families in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D3C78" w:rsidRPr="00A84B1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A.edgeworthii</w:t>
            </w:r>
            <w:proofErr w:type="spellEnd"/>
            <w:r w:rsidR="0072589F" w:rsidRPr="00A84B1C">
              <w:rPr>
                <w:rFonts w:ascii="Times New Roman" w:eastAsia="DengXi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2.</w:t>
            </w:r>
          </w:p>
          <w:tbl>
            <w:tblPr>
              <w:tblW w:w="13744" w:type="dxa"/>
              <w:tblLook w:val="04A0" w:firstRow="1" w:lastRow="0" w:firstColumn="1" w:lastColumn="0" w:noHBand="0" w:noVBand="1"/>
            </w:tblPr>
            <w:tblGrid>
              <w:gridCol w:w="2283"/>
              <w:gridCol w:w="4507"/>
              <w:gridCol w:w="1206"/>
              <w:gridCol w:w="1699"/>
              <w:gridCol w:w="2293"/>
              <w:gridCol w:w="1756"/>
            </w:tblGrid>
            <w:tr w:rsidR="003E0C28" w:rsidRPr="00A84B1C" w14:paraId="48B69745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4E40A3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  <w:t>GO ID</w:t>
                  </w:r>
                </w:p>
              </w:tc>
              <w:tc>
                <w:tcPr>
                  <w:tcW w:w="45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1B69B23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  <w:t>GO Term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40E6723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  <w:t>GO Class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3B9B04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  <w:t>P-value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5AD7CD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  <w:t>Adjusted P-value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4B9C5D5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b/>
                      <w:bCs/>
                      <w:sz w:val="22"/>
                      <w:szCs w:val="22"/>
                    </w:rPr>
                    <w:t>Gene Number</w:t>
                  </w:r>
                </w:p>
              </w:tc>
            </w:tr>
            <w:tr w:rsidR="003E0C28" w:rsidRPr="00A84B1C" w14:paraId="4C8E162B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D60DC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GO:0009521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DB71B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photosystem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A6854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548C5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1.06E-22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99271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4.01E-20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7CB73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22</w:t>
                  </w:r>
                </w:p>
              </w:tc>
            </w:tr>
            <w:tr w:rsidR="003E0C28" w:rsidRPr="00A84B1C" w14:paraId="4FBD12D3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F5514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GO:0015979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3AF81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photosynthesis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4C5D2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9E86F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2.29E-20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ADB8B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1.74E-18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93CA1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22</w:t>
                  </w:r>
                </w:p>
              </w:tc>
            </w:tr>
            <w:tr w:rsidR="003E0C28" w:rsidRPr="00A84B1C" w14:paraId="006AF11C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87F82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GO:0009522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47BF4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photosystem I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8272E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7E7C1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5.60E-15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6AF0A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3.54E-13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9EBAA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</w:tr>
            <w:tr w:rsidR="003E0C28" w:rsidRPr="00A84B1C" w14:paraId="3C394D60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B0763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GO:0009405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B515C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pathogenesis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11057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0B6EB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5.68E-11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A3922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3.09E-09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2ABA4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</w:t>
                  </w:r>
                </w:p>
              </w:tc>
            </w:tr>
            <w:tr w:rsidR="003E0C28" w:rsidRPr="00A84B1C" w14:paraId="1688489D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5A20F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GO:0071822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AF59F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protein complex subunit organization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1BB92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9A747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9.00E-11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71EF2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4.27E-09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EFF49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17</w:t>
                  </w:r>
                </w:p>
              </w:tc>
            </w:tr>
            <w:tr w:rsidR="003E0C28" w:rsidRPr="00A84B1C" w14:paraId="0BF45658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56622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GO:0022900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FFADE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electron transport chain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BF8B4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4EEF2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3.51E-10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393BC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1.45E-08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B80DC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9</w:t>
                  </w:r>
                </w:p>
              </w:tc>
            </w:tr>
            <w:tr w:rsidR="003E0C28" w:rsidRPr="00A84B1C" w14:paraId="6AFBC72C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A12E6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GO:0016168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7E2DB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chlorophyll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AC887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FC25E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1.65E-09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47059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5.06E-08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AEDA5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2531E12C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14D55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GO:0000786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48B23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nucleosome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E8978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0A09C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1.73E-09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27160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5.06E-08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84DD7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</w:tr>
            <w:tr w:rsidR="003E0C28" w:rsidRPr="00A84B1C" w14:paraId="1A036088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9829E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GO:0034622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8B6ED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cellular macromolecular complex assembly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28CAC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F7505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2.04E-09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D1E79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5.55E-08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AF029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14</w:t>
                  </w:r>
                </w:p>
              </w:tc>
            </w:tr>
            <w:tr w:rsidR="003E0C28" w:rsidRPr="00A84B1C" w14:paraId="5B4B75E4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9AF6A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GO:0006461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F650A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protein complex assembly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8199B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F218E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2.67E-09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B15A1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6.35E-08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D8E80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14</w:t>
                  </w:r>
                </w:p>
              </w:tc>
            </w:tr>
            <w:tr w:rsidR="003E0C28" w:rsidRPr="00A84B1C" w14:paraId="3AFBC055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F6A1F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GO:0006334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B151E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nucleosome assembly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A019C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0ADC9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5.82E-09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BD3DC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1.11E-07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F812F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</w:tr>
            <w:tr w:rsidR="003E0C28" w:rsidRPr="00A84B1C" w14:paraId="4EF4CDC2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0E3E5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GO:0009767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7B6C8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photosynthetic electron transport chain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000CE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FADB4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9.79E-09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BBB7F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1.49E-07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8E6CE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08BB2EA4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865E4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GO:0043234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DB724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protein complex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BB04C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B20B2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2.59E-08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61882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3.39E-07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B0ABC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35</w:t>
                  </w:r>
                </w:p>
              </w:tc>
            </w:tr>
            <w:tr w:rsidR="003E0C28" w:rsidRPr="00A84B1C" w14:paraId="1A491ED2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F8FD4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GO:0003964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19735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RNA-directed DNA polymerase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6BD08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2C0D7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6.21E-08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0E0F3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7.62E-07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6B4BD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8</w:t>
                  </w:r>
                </w:p>
              </w:tc>
            </w:tr>
            <w:tr w:rsidR="003E0C28" w:rsidRPr="00A84B1C" w14:paraId="66DB0B1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301C1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GO:0006278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B30C0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RNA-dependent DNA replication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E148A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AE076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6.21E-08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5EE0F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7.62E-07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E8F3B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8</w:t>
                  </w:r>
                </w:p>
              </w:tc>
            </w:tr>
            <w:tr w:rsidR="003E0C28" w:rsidRPr="00A84B1C" w14:paraId="52493506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469B5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GO:0004523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C18AA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RNA-DNA hybrid ribonuclease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F212A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C2313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9.54E-08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E5D1D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1.13E-06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AFB89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</w:t>
                  </w:r>
                </w:p>
              </w:tc>
            </w:tr>
            <w:tr w:rsidR="003E0C28" w:rsidRPr="00A84B1C" w14:paraId="793F2632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83FB8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GO:0016788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5617E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hydrolase activity, acting on ester bonds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E0D8C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E949E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2.72E-07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C4BCD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2.95E-06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8D7E9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28</w:t>
                  </w:r>
                </w:p>
              </w:tc>
            </w:tr>
            <w:tr w:rsidR="003E0C28" w:rsidRPr="00A84B1C" w14:paraId="2C3D1646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A9523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GO:0006259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C3B9C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DNA metabolic process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BC0C0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26032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4.37E-07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53688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4.59E-06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DCC9F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18</w:t>
                  </w:r>
                </w:p>
              </w:tc>
            </w:tr>
            <w:tr w:rsidR="003E0C28" w:rsidRPr="00A84B1C" w14:paraId="4019E653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8C337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GO:0045735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9FA41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nutrient reservoir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65E45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F6828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2.67E-06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F9439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2.53E-05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A3B31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</w:t>
                  </w:r>
                </w:p>
              </w:tc>
            </w:tr>
            <w:tr w:rsidR="003E0C28" w:rsidRPr="00A84B1C" w14:paraId="4ECCF53D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A5D2B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GO:0042301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92C60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phosphate ion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C2B4F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A4F55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5.44E-06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65F33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4.40E-05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3127B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745C2E78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E8FEA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GO:0050821</w:t>
                  </w:r>
                </w:p>
              </w:tc>
              <w:tc>
                <w:tcPr>
                  <w:tcW w:w="4507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7D155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protein stabilization</w:t>
                  </w:r>
                </w:p>
              </w:tc>
              <w:tc>
                <w:tcPr>
                  <w:tcW w:w="1206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A7B26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74A59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5.44E-06</w:t>
                  </w:r>
                </w:p>
              </w:tc>
              <w:tc>
                <w:tcPr>
                  <w:tcW w:w="229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0148D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4.40E-05</w:t>
                  </w:r>
                </w:p>
              </w:tc>
              <w:tc>
                <w:tcPr>
                  <w:tcW w:w="1756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54B97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1C0F746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6FB7C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GO:0032991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EAA68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macromolecular complex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02B92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868EB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7.42E-06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1D27F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5.64E-05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931EB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41</w:t>
                  </w:r>
                </w:p>
              </w:tc>
            </w:tr>
            <w:tr w:rsidR="003E0C28" w:rsidRPr="00A84B1C" w14:paraId="7309DDB5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F28F8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GO:0004518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919A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nuclease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D97C1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7B9F6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1.53E-05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9F333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0.000109813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7CCE7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12</w:t>
                  </w:r>
                </w:p>
              </w:tc>
            </w:tr>
            <w:tr w:rsidR="003E0C28" w:rsidRPr="00A84B1C" w14:paraId="40C88121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8B5C5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lastRenderedPageBreak/>
                    <w:t>GO:0031012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63667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extracellular matrix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5F387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06783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1.57E-05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3E8BE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0.000110508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8AFAE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69F44404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0EB7F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GO:0016043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B4449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cellular component organization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B72D3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4F70B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2.97E-05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A3605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0.0001983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B2BC7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20</w:t>
                  </w:r>
                </w:p>
              </w:tc>
            </w:tr>
            <w:tr w:rsidR="003E0C28" w:rsidRPr="00A84B1C" w14:paraId="40EC20BE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E24F2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GO:0008408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03751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3'-5' exonuclease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B0D39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B243F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5.34E-05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E5203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0.000322074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1273A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6208F6B9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B0E6A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GO:0009607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8D4F0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response to biotic stimulus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1DF93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EE90D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7.67E-05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385EF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0.000448564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A07DD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</w:t>
                  </w:r>
                </w:p>
              </w:tc>
            </w:tr>
            <w:tr w:rsidR="003E0C28" w:rsidRPr="00A84B1C" w14:paraId="715D1280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EE11F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GO:0022904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33294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respiratory electron transport chain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C2B99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56D64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0.000146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676EB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0.000817818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0FEF5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</w:tr>
            <w:tr w:rsidR="003E0C28" w:rsidRPr="00A84B1C" w14:paraId="13BFE4D3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9BA00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GO:0003723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57EDC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RNA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491FE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5A383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0.000173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2A5DA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0.000927545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57D62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18</w:t>
                  </w:r>
                </w:p>
              </w:tc>
            </w:tr>
            <w:tr w:rsidR="003E0C28" w:rsidRPr="00A84B1C" w14:paraId="7BAB0EA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BA24C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GO:0019825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21D3F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oxygen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CE67C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6F1E9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0.000181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F591F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0.00095412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EEC93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4C8DA6D7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5F549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GO:0008535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3C4EC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respiratory chain complex IV assembly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A6741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BF993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0.000311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6612E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0.001494018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EED5D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</w:tr>
            <w:tr w:rsidR="003E0C28" w:rsidRPr="00A84B1C" w14:paraId="25EFFE0A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465FD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GO:0009523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D8B8B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photosystem II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33221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AEBAF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0.000348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4893C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0.001632591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5A8D6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4B3D3015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F19A0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GO:0004857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ADE01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enzyme inhibitor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79E5D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74192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0.00048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F5E1F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0.002170564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EB3AD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</w:tr>
            <w:tr w:rsidR="003E0C28" w:rsidRPr="00A84B1C" w14:paraId="1EF73BCD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6A77A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GO:0004806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7C722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triglyceride lipase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34C02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BD4F0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0.00059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8E4AE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0.002605776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DBC3E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</w:t>
                  </w:r>
                </w:p>
              </w:tc>
            </w:tr>
            <w:tr w:rsidR="003E0C28" w:rsidRPr="00A84B1C" w14:paraId="7A099BC6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BDFAD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GO:0008083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4DF6D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growth factor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04121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36D0B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0.000809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F2374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0.003414357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3F721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1902797E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A9E19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GO:0052689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3FF0A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carboxylic ester hydrolase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0073F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6C914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0.000907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0E61D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0.00378908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CCDB3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11</w:t>
                  </w:r>
                </w:p>
              </w:tc>
            </w:tr>
            <w:tr w:rsidR="003E0C28" w:rsidRPr="00A84B1C" w14:paraId="3C23D3F0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FB863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GO:0016149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5851E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translation release factor activity, codon specific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4B030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C003E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0.001064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627F2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0.004292247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B5950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70411684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866B3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GO:0008283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CBEC5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cell proliferation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363A1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5E791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0.001064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57415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0.004292247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71867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460CF1C7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09AD4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GO:0005488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49693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56367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73C0F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0.002204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BE2F0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0.008290813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1FDA7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182</w:t>
                  </w:r>
                </w:p>
              </w:tc>
            </w:tr>
            <w:tr w:rsidR="003E0C28" w:rsidRPr="00A84B1C" w14:paraId="3CA7A784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A4445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GO:0004222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DFCBA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proofErr w:type="spellStart"/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metalloendopeptidase</w:t>
                  </w:r>
                  <w:proofErr w:type="spellEnd"/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 xml:space="preserve">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938E2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C1E7A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0.0028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E1D2F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0.010037641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66C53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623ACEA1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D24E2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GO:0004866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0C971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endopeptidase inhibitor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0D294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F5F73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0.0028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19D23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0.010037641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A294F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50302559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15E82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GO:0006415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780F1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translational termination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E6AC0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638DB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0.003081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40B6C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0.01064465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B05EC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5CF74FE0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159E5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GO:0005200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67AB9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structural constituent of cytoskeleton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2DDC9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73D9D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0.003081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787F7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0.01064465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BEF62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7076BC4C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C0264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GO:0016787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8A67A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hydrolase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B88D4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0FA09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0.003722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8FF67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0.012627394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EE8BD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64</w:t>
                  </w:r>
                </w:p>
              </w:tc>
            </w:tr>
            <w:tr w:rsidR="003E0C28" w:rsidRPr="00A84B1C" w14:paraId="14B2BB7E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22949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GO:0006506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AC1F2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GPI anchor biosynthetic process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3500E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6F710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0.004278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51249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0.014260124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F4998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2F92182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CF968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GO:0003676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CEBD5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nucleic acid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43907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09425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0.0046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424CF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0.015200609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90296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52</w:t>
                  </w:r>
                </w:p>
              </w:tc>
            </w:tr>
            <w:tr w:rsidR="003E0C28" w:rsidRPr="00A84B1C" w14:paraId="64BB2D2E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B697E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GO:0005874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EDF75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microtubule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36CBE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3A1E9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0.005721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B4490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0.018097781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62073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E0C28" w:rsidRPr="00A84B1C" w14:paraId="34859584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C12F1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GO:0043623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37E54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cellular protein complex assembly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64054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2A390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0.005763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DA6DA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0.018097781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AE5F2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</w:tr>
            <w:tr w:rsidR="003E0C28" w:rsidRPr="00A84B1C" w14:paraId="3E172987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C5B8D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lastRenderedPageBreak/>
                    <w:t>GO:0043232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50689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intracellular non-membrane-bounded organelle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CA59C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E3F69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0.009768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781F5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0.028335158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579C6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19</w:t>
                  </w:r>
                </w:p>
              </w:tc>
            </w:tr>
            <w:tr w:rsidR="003E0C28" w:rsidRPr="00A84B1C" w14:paraId="4E19080D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A0F64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GO:0006952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152AF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defense response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1EBE9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81A34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0.011252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61DC7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0.031210125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54B7B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6</w:t>
                  </w:r>
                </w:p>
              </w:tc>
            </w:tr>
            <w:tr w:rsidR="003E0C28" w:rsidRPr="00A84B1C" w14:paraId="7582BEB2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56BE7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GO:0017111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D538E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nucleoside-triphosphatase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F53B8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F89D2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0.011922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B2B4F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0.032827662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D55DF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24</w:t>
                  </w:r>
                </w:p>
              </w:tc>
            </w:tr>
            <w:tr w:rsidR="003E0C28" w:rsidRPr="00A84B1C" w14:paraId="520CD083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DA971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GO:0030976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E2504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thiamine pyrophosphate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2F6DB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91EEB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0.012729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7F8A1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0.034303785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E27E1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</w:tr>
            <w:tr w:rsidR="003E0C28" w:rsidRPr="00A84B1C" w14:paraId="24279259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A8116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GO:0016651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B1424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oxidoreductase activity, acting on NAD(P)H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48D37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E674F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0.013253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22330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0.035218832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0C3A5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</w:tr>
            <w:tr w:rsidR="003E0C28" w:rsidRPr="00A84B1C" w14:paraId="4C18F2C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26194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GO:0008137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A4946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NADH dehydrogenase (ubiquinone)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DF1F6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C5357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0.015377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A02DA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0.03895599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0363C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</w:tr>
            <w:tr w:rsidR="003E0C28" w:rsidRPr="00A84B1C" w14:paraId="5D6D775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27DDB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GO:0016846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71B29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carbon-sulfur lyase activity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DDF1B2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8E308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0.015377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E77BA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0.03895599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7EED9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</w:tr>
            <w:tr w:rsidR="003E0C28" w:rsidRPr="00A84B1C" w14:paraId="4F3AEE5F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895638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GO:0008270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BD92F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zinc ion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BBC16E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F87FB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0.017066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475DF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0.042110764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ED0DE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29</w:t>
                  </w:r>
                </w:p>
              </w:tc>
            </w:tr>
            <w:tr w:rsidR="003E0C28" w:rsidRPr="00A84B1C" w14:paraId="17F00FC3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D79DB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GO:0042773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CAB05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ATP synthesis coupled electron transport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DC46F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9C06A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0.01824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B88EC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0.04414777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4A857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</w:tr>
            <w:tr w:rsidR="003E0C28" w:rsidRPr="00A84B1C" w14:paraId="26FED828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996F5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GO:0000287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519C6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magnesium ion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EAB51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316BA5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0.020647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FB9FA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0.049344984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29070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3E0C28" w:rsidRPr="00A84B1C" w14:paraId="27A95CB3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B736BF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GO:1901363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BC0A6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heterocyclic compound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E853D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E5E01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0.025618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D36D1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0.059722124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0BBEF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95</w:t>
                  </w:r>
                </w:p>
              </w:tc>
            </w:tr>
            <w:tr w:rsidR="003E0C28" w:rsidRPr="00A84B1C" w14:paraId="6CE208CB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561280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GO:0097159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107951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organic cyclic compound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0AD07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EC86B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0.025786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F86B9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0.059747445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43CB7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95</w:t>
                  </w:r>
                </w:p>
              </w:tc>
            </w:tr>
            <w:tr w:rsidR="003E0C28" w:rsidRPr="00A84B1C" w14:paraId="063DE400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784F27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GO:0055114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816B4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oxidation-reduction process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FE4489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BP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98144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0.035256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4E15A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0.07880737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A23E53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29</w:t>
                  </w:r>
                </w:p>
              </w:tc>
            </w:tr>
            <w:tr w:rsidR="003E0C28" w:rsidRPr="00A84B1C" w14:paraId="668AF9B5" w14:textId="77777777" w:rsidTr="00B944C4">
              <w:trPr>
                <w:trHeight w:val="300"/>
              </w:trPr>
              <w:tc>
                <w:tcPr>
                  <w:tcW w:w="2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60926B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GO:0005789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DDD21D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endoplasmic reticulum membrane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D261B4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CC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FAEE96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0.044849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9FD32C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0.094157123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75214A" w14:textId="77777777" w:rsidR="003E0C28" w:rsidRPr="00A84B1C" w:rsidRDefault="003E0C28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</w:tr>
            <w:tr w:rsidR="00390696" w:rsidRPr="00A84B1C" w14:paraId="0092BE76" w14:textId="77777777" w:rsidTr="00B944C4">
              <w:trPr>
                <w:trHeight w:val="320"/>
              </w:trPr>
              <w:tc>
                <w:tcPr>
                  <w:tcW w:w="2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A97564" w14:textId="05ADE30B" w:rsidR="00390696" w:rsidRPr="00A84B1C" w:rsidRDefault="00390696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GO:0048038</w:t>
                  </w:r>
                </w:p>
              </w:tc>
              <w:tc>
                <w:tcPr>
                  <w:tcW w:w="45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0970CC" w14:textId="3FF587C5" w:rsidR="00390696" w:rsidRPr="00A84B1C" w:rsidRDefault="00390696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quinone binding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38F223" w14:textId="49666B87" w:rsidR="00390696" w:rsidRPr="00A84B1C" w:rsidRDefault="00390696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MF</w:t>
                  </w:r>
                </w:p>
              </w:tc>
              <w:tc>
                <w:tcPr>
                  <w:tcW w:w="16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AE131D" w14:textId="79380783" w:rsidR="00390696" w:rsidRPr="00A84B1C" w:rsidRDefault="00390696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0.047885</w:t>
                  </w:r>
                </w:p>
              </w:tc>
              <w:tc>
                <w:tcPr>
                  <w:tcW w:w="22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202224" w14:textId="758514E3" w:rsidR="00390696" w:rsidRPr="00A84B1C" w:rsidRDefault="00390696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0.098893036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CA9A6B" w14:textId="0D7F42AD" w:rsidR="00390696" w:rsidRPr="00A84B1C" w:rsidRDefault="00390696" w:rsidP="0008593E">
                  <w:pPr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</w:pPr>
                  <w:r w:rsidRPr="00A84B1C">
                    <w:rPr>
                      <w:rFonts w:ascii="Times New Roman" w:eastAsia="DengXi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</w:tr>
          </w:tbl>
          <w:p w14:paraId="18A16234" w14:textId="77777777" w:rsidR="003E0C28" w:rsidRPr="00A84B1C" w:rsidRDefault="003E0C28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14:paraId="15B29270" w14:textId="77777777" w:rsidR="001D6D83" w:rsidRPr="00A84B1C" w:rsidRDefault="001D6D83" w:rsidP="0008593E">
      <w:pPr>
        <w:rPr>
          <w:rFonts w:ascii="Times New Roman" w:hAnsi="Times New Roman" w:cs="Times New Roman"/>
          <w:sz w:val="22"/>
          <w:szCs w:val="22"/>
        </w:rPr>
      </w:pPr>
    </w:p>
    <w:p w14:paraId="7EA890D7" w14:textId="77777777" w:rsidR="00166EE0" w:rsidRPr="00A84B1C" w:rsidRDefault="00166EE0" w:rsidP="0008593E">
      <w:pPr>
        <w:rPr>
          <w:rFonts w:ascii="Times New Roman" w:hAnsi="Times New Roman" w:cs="Times New Roman"/>
          <w:sz w:val="22"/>
          <w:szCs w:val="22"/>
        </w:rPr>
      </w:pPr>
    </w:p>
    <w:p w14:paraId="23C97F81" w14:textId="77777777" w:rsidR="00166EE0" w:rsidRPr="00A84B1C" w:rsidRDefault="00166EE0" w:rsidP="0008593E">
      <w:pPr>
        <w:rPr>
          <w:rFonts w:ascii="Times New Roman" w:hAnsi="Times New Roman" w:cs="Times New Roman"/>
          <w:sz w:val="22"/>
          <w:szCs w:val="22"/>
        </w:rPr>
        <w:sectPr w:rsidR="00166EE0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42D4F9C" w14:textId="77777777" w:rsidR="001D6D83" w:rsidRPr="00A84B1C" w:rsidRDefault="001D6D83" w:rsidP="0008593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3686" w:type="dxa"/>
        <w:tblLook w:val="04A0" w:firstRow="1" w:lastRow="0" w:firstColumn="1" w:lastColumn="0" w:noHBand="0" w:noVBand="1"/>
      </w:tblPr>
      <w:tblGrid>
        <w:gridCol w:w="1990"/>
        <w:gridCol w:w="5237"/>
        <w:gridCol w:w="2106"/>
        <w:gridCol w:w="2652"/>
        <w:gridCol w:w="1701"/>
      </w:tblGrid>
      <w:tr w:rsidR="0072589F" w:rsidRPr="00A84B1C" w14:paraId="7C540243" w14:textId="77777777" w:rsidTr="004D388A">
        <w:trPr>
          <w:trHeight w:val="440"/>
        </w:trPr>
        <w:tc>
          <w:tcPr>
            <w:tcW w:w="136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53BBAF" w14:textId="7D957D8D" w:rsidR="0072589F" w:rsidRPr="00A84B1C" w:rsidRDefault="00BB31CD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Supplementary 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Table </w:t>
            </w:r>
            <w:r w:rsidR="00AF67D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1</w:t>
            </w:r>
            <w:r w:rsidR="004F30A3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6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. KEGG enrichment of expanded gene families in</w:t>
            </w:r>
            <w:r w:rsidR="0072589F" w:rsidRPr="00A84B1C">
              <w:rPr>
                <w:rFonts w:ascii="Times New Roman" w:eastAsia="DengXi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D3C78" w:rsidRPr="00A84B1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A.edgeworthii</w:t>
            </w:r>
            <w:proofErr w:type="spellEnd"/>
            <w:r w:rsidR="0072589F" w:rsidRPr="00A84B1C">
              <w:rPr>
                <w:rFonts w:ascii="Times New Roman" w:eastAsia="DengXi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2.</w:t>
            </w:r>
          </w:p>
        </w:tc>
      </w:tr>
      <w:tr w:rsidR="0072589F" w:rsidRPr="00A84B1C" w14:paraId="3172B812" w14:textId="77777777" w:rsidTr="004D388A">
        <w:trPr>
          <w:trHeight w:val="300"/>
        </w:trPr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E7AE7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 ID</w:t>
            </w:r>
          </w:p>
        </w:tc>
        <w:tc>
          <w:tcPr>
            <w:tcW w:w="5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1BE05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MapTitle</w:t>
            </w:r>
            <w:proofErr w:type="spellEnd"/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9774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13EA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Adjusted P-value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D431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Number</w:t>
            </w:r>
          </w:p>
        </w:tc>
      </w:tr>
      <w:tr w:rsidR="0072589F" w:rsidRPr="00A84B1C" w14:paraId="61553371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5CA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map00195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9C3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Photosynthesis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5F4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1.44E-21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B49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1.59E-19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A1E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</w:t>
            </w:r>
          </w:p>
        </w:tc>
      </w:tr>
      <w:tr w:rsidR="0072589F" w:rsidRPr="00A84B1C" w14:paraId="57C1E090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55D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map00750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C54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Vitamin B6 metabolism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484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2.82E-08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AB1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1.57E-06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BA1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72589F" w:rsidRPr="00A84B1C" w14:paraId="64FC904A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CB9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map00950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C43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Isoquinoline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alkaloid biosynthesis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243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2.66E-06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137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9.85E-05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B2F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72589F" w:rsidRPr="00A84B1C" w14:paraId="4AC3C733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54C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map00460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283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Cyanoamino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acid metabolism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CDD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9.45E-06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FD8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0.000209752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0B9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72589F" w:rsidRPr="00A84B1C" w14:paraId="17C10002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D3D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map00350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5AB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Tyrosine metabolism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5F66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0.00011792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76D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0.002181612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4E1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72589F" w:rsidRPr="00A84B1C" w14:paraId="109ECC8B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07E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AF3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B47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0.00023239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218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0.0036851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17C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72589F" w:rsidRPr="00A84B1C" w14:paraId="30FA3590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99A2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map00130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CA1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Ubiquinone and other terpenoid-quinone biosynthesis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F0B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0.00101281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ED0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0.014052681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E6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2798C03F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5A7B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A9A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EA5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0.00152396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1B4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0.018332606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B51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72589F" w:rsidRPr="00A84B1C" w14:paraId="53391380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EDA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map00440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056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Phosphonate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phosphinate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CD5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0.00165159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328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0.018332606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7B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22044F23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F87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5E7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29D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0.00298954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190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0.030167177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58B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72589F" w:rsidRPr="00A84B1C" w14:paraId="51C81A86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AA9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112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Oxidative phosphorylation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357A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0.00780302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4C3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0.066625755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552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72589F" w:rsidRPr="00A84B1C" w14:paraId="7D8E0B12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555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map02010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534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ABC transporters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E49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0.01109199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57F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0.07695067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444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21E474F4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AE38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7DC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F03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0.01109199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6AE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0.07695067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124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47B8886B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86D6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map03030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A38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DNA replication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099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0.01216763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275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0.079447486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4E7B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72589F" w:rsidRPr="00A84B1C" w14:paraId="7C5BF5D7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528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map00966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EC5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Glucosinolate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9867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0.01903686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763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0.117393967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05A9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72589F" w:rsidRPr="00A84B1C" w14:paraId="2DBEC5E5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23F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map03013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226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transport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BBE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0.02288987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7C0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0.133725024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32D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2589F" w:rsidRPr="00A84B1C" w14:paraId="6286CE14" w14:textId="77777777" w:rsidTr="004D388A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C04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293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AAE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0.02487427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0351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0.138052182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FD43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72589F" w:rsidRPr="00A84B1C" w14:paraId="57945376" w14:textId="77777777" w:rsidTr="00352534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ADD4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map01200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92A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metabolism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EFEE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0.02673276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6BAF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0.141301732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D38C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72589F" w:rsidRPr="00A84B1C" w14:paraId="17523987" w14:textId="77777777" w:rsidTr="00352534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B92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map00906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B422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Carotenoid biosynthesis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4135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0.03423428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8BB0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0.172727497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1951D" w14:textId="77777777" w:rsidR="0072589F" w:rsidRPr="00A84B1C" w:rsidRDefault="0072589F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352534" w:rsidRPr="00A84B1C" w14:paraId="5655D715" w14:textId="77777777" w:rsidTr="00352534">
        <w:trPr>
          <w:trHeight w:val="300"/>
        </w:trPr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26CF8" w14:textId="65AB05C9" w:rsidR="00352534" w:rsidRPr="00A84B1C" w:rsidRDefault="0035253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B47E1" w14:textId="6D09EB46" w:rsidR="00352534" w:rsidRPr="00A84B1C" w:rsidRDefault="0035253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137C9" w14:textId="3093D4EA" w:rsidR="00352534" w:rsidRPr="00A84B1C" w:rsidRDefault="0035253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0.0379089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60AEF" w14:textId="325BF1D8" w:rsidR="00352534" w:rsidRPr="00A84B1C" w:rsidRDefault="0035253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0.18295165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68C3" w14:textId="0C59C756" w:rsidR="00352534" w:rsidRPr="00A84B1C" w:rsidRDefault="0035253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</w:tbl>
    <w:p w14:paraId="36291D17" w14:textId="77777777" w:rsidR="00771E31" w:rsidRPr="00A84B1C" w:rsidRDefault="00771E31" w:rsidP="0008593E">
      <w:pPr>
        <w:rPr>
          <w:rFonts w:ascii="Times New Roman" w:hAnsi="Times New Roman" w:cs="Times New Roman"/>
          <w:sz w:val="22"/>
          <w:szCs w:val="22"/>
        </w:rPr>
      </w:pPr>
    </w:p>
    <w:p w14:paraId="624DDABD" w14:textId="77777777" w:rsidR="00166EE0" w:rsidRPr="00A84B1C" w:rsidRDefault="00166EE0" w:rsidP="0008593E">
      <w:pPr>
        <w:rPr>
          <w:rFonts w:ascii="Times New Roman" w:hAnsi="Times New Roman" w:cs="Times New Roman"/>
          <w:sz w:val="22"/>
          <w:szCs w:val="22"/>
        </w:rPr>
      </w:pPr>
    </w:p>
    <w:p w14:paraId="5FCD6744" w14:textId="77777777" w:rsidR="00166EE0" w:rsidRPr="00A84B1C" w:rsidRDefault="00166EE0" w:rsidP="0008593E">
      <w:pPr>
        <w:rPr>
          <w:rFonts w:ascii="Times New Roman" w:hAnsi="Times New Roman" w:cs="Times New Roman"/>
          <w:sz w:val="22"/>
          <w:szCs w:val="22"/>
        </w:rPr>
        <w:sectPr w:rsidR="00166EE0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373DA508" w14:textId="0D49856A" w:rsidR="00E2587C" w:rsidRPr="00A84B1C" w:rsidRDefault="00E2587C" w:rsidP="0008593E">
      <w:pPr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 xml:space="preserve">Table 17. GO enrichment of </w:t>
      </w:r>
      <w:r w:rsidR="00CF4906" w:rsidRPr="00A84B1C">
        <w:rPr>
          <w:rFonts w:ascii="Times New Roman" w:eastAsia="DengXian" w:hAnsi="Times New Roman" w:cs="Times New Roman" w:hint="eastAsia"/>
          <w:b/>
          <w:bCs/>
          <w:sz w:val="22"/>
          <w:szCs w:val="22"/>
        </w:rPr>
        <w:t>con</w:t>
      </w:r>
      <w:r w:rsidR="00CF4906"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tracted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 xml:space="preserve"> gene families in</w:t>
      </w:r>
      <w:r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 xml:space="preserve">.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2.</w:t>
      </w:r>
    </w:p>
    <w:tbl>
      <w:tblPr>
        <w:tblW w:w="13467" w:type="dxa"/>
        <w:tblLook w:val="04A0" w:firstRow="1" w:lastRow="0" w:firstColumn="1" w:lastColumn="0" w:noHBand="0" w:noVBand="1"/>
      </w:tblPr>
      <w:tblGrid>
        <w:gridCol w:w="1512"/>
        <w:gridCol w:w="6001"/>
        <w:gridCol w:w="1134"/>
        <w:gridCol w:w="1418"/>
        <w:gridCol w:w="1842"/>
        <w:gridCol w:w="1560"/>
      </w:tblGrid>
      <w:tr w:rsidR="0008593E" w:rsidRPr="00A84B1C" w14:paraId="637078AC" w14:textId="77777777" w:rsidTr="00F5389D">
        <w:trPr>
          <w:trHeight w:val="320"/>
        </w:trPr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C31EBD" w14:textId="50ADA50F" w:rsidR="00F40120" w:rsidRPr="00A84B1C" w:rsidRDefault="00F40120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ID</w:t>
            </w:r>
          </w:p>
        </w:tc>
        <w:tc>
          <w:tcPr>
            <w:tcW w:w="60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F7F0B29" w14:textId="30A200A0" w:rsidR="00F40120" w:rsidRPr="00A84B1C" w:rsidRDefault="00F40120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Term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7DBD6D9" w14:textId="51FEBB3D" w:rsidR="00F40120" w:rsidRPr="00A84B1C" w:rsidRDefault="00F40120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Class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7CE0A16" w14:textId="2AEAD4E4" w:rsidR="00F40120" w:rsidRPr="00A84B1C" w:rsidRDefault="00F40120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665E43A" w14:textId="2FB21C95" w:rsidR="00F40120" w:rsidRPr="00A84B1C" w:rsidRDefault="00F40120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Adjusted P-value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DF17709" w14:textId="5EFF558C" w:rsidR="00F40120" w:rsidRPr="00A84B1C" w:rsidRDefault="00F40120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Number</w:t>
            </w:r>
          </w:p>
        </w:tc>
      </w:tr>
      <w:tr w:rsidR="0008593E" w:rsidRPr="00A84B1C" w14:paraId="7F949A60" w14:textId="77777777" w:rsidTr="00F5389D">
        <w:trPr>
          <w:trHeight w:val="320"/>
        </w:trPr>
        <w:tc>
          <w:tcPr>
            <w:tcW w:w="15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247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GO:0005215</w:t>
            </w:r>
          </w:p>
        </w:tc>
        <w:tc>
          <w:tcPr>
            <w:tcW w:w="60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1FF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transporter activity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16E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7D65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1.09E-77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622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8.80E-75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CBEE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215</w:t>
            </w:r>
          </w:p>
        </w:tc>
      </w:tr>
      <w:tr w:rsidR="0008593E" w:rsidRPr="00A84B1C" w14:paraId="0E8ECF4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35BC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GO:0004713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3866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tyrosine kinase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8ED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97E0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7.06E-77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5282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2.85E-74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2B32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205</w:t>
            </w:r>
          </w:p>
        </w:tc>
      </w:tr>
      <w:tr w:rsidR="0008593E" w:rsidRPr="00A84B1C" w14:paraId="34D6256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3C6C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GO:0032559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D287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adenyl ribonucleotide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640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A2F6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4.20E-76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A8AA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1.13E-73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697B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360</w:t>
            </w:r>
          </w:p>
        </w:tc>
      </w:tr>
      <w:tr w:rsidR="0008593E" w:rsidRPr="00A84B1C" w14:paraId="6CA37BE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60B4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GO:0000166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AB2D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nucleotide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C20C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3168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1.82E-70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388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2.44E-68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0A84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424</w:t>
            </w:r>
          </w:p>
        </w:tc>
      </w:tr>
      <w:tr w:rsidR="0008593E" w:rsidRPr="00A84B1C" w14:paraId="1B2380C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6741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GO:0022857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152C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178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263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1.29E-67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5A1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1.49E-65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0E52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170</w:t>
            </w:r>
          </w:p>
        </w:tc>
      </w:tr>
      <w:tr w:rsidR="0008593E" w:rsidRPr="00A84B1C" w14:paraId="14A8DC6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01EF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GO:0022804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FFC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active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180D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7849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3.68E-67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5F3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3.71E-65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BC8F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103</w:t>
            </w:r>
          </w:p>
        </w:tc>
      </w:tr>
      <w:tr w:rsidR="0008593E" w:rsidRPr="00A84B1C" w14:paraId="76CCF40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B67B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GO:0006468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7396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phosphorylation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17D9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C79B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1.28E-64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5B26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1.03E-62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AD6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217</w:t>
            </w:r>
          </w:p>
        </w:tc>
      </w:tr>
      <w:tr w:rsidR="0008593E" w:rsidRPr="00A84B1C" w14:paraId="1A49F60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A11C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GO:0004672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7B39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kinase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079B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A82F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3.37E-64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E8ED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2.47E-62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A19B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218</w:t>
            </w:r>
          </w:p>
        </w:tc>
      </w:tr>
      <w:tr w:rsidR="0008593E" w:rsidRPr="00A84B1C" w14:paraId="6994D77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0FF6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GO:0043492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2F27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ATPase activity, coupled to movement of substances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D06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F1B9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7.75E-64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369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5.21E-62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B923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65</w:t>
            </w:r>
          </w:p>
        </w:tc>
      </w:tr>
      <w:tr w:rsidR="0008593E" w:rsidRPr="00A84B1C" w14:paraId="31F54DF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BC75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GO:0005524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AB11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ATP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8957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A2B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3.45E-63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C109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2.14E-61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59F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334</w:t>
            </w:r>
          </w:p>
        </w:tc>
      </w:tr>
      <w:tr w:rsidR="0008593E" w:rsidRPr="00A84B1C" w14:paraId="27FF118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BD8D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GO:0042626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B66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ATPase activity, coupled to transmembrane movement of substances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C3DB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8AD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6.53E-63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3A27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3.77E-61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CE0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64</w:t>
            </w:r>
          </w:p>
        </w:tc>
      </w:tr>
      <w:tr w:rsidR="0008593E" w:rsidRPr="00A84B1C" w14:paraId="0DC53C2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FA7D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GO:0016773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656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phosphotransferase activity, alcohol group as acceptor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7B24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EB3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8.85E-62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72B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4.76E-60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BF3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238</w:t>
            </w:r>
          </w:p>
        </w:tc>
      </w:tr>
      <w:tr w:rsidR="0008593E" w:rsidRPr="00A84B1C" w14:paraId="6FE9A68A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1192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GO:0032550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ED27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ribonucleoside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D35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E90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1.88E-61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29DA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8.44E-60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74C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370</w:t>
            </w:r>
          </w:p>
        </w:tc>
      </w:tr>
      <w:tr w:rsidR="0008593E" w:rsidRPr="00A84B1C" w14:paraId="10EA0E7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6EF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GO:0032555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E77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ribonucleotide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CB3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1990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1.88E-61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90CE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8.44E-60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0752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370</w:t>
            </w:r>
          </w:p>
        </w:tc>
      </w:tr>
      <w:tr w:rsidR="0008593E" w:rsidRPr="00A84B1C" w14:paraId="7C8CBE24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A9E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GO:0032553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73E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ribonucleotide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DB31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D40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6.86E-61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5BD0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2.91E-59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098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373</w:t>
            </w:r>
          </w:p>
        </w:tc>
      </w:tr>
      <w:tr w:rsidR="0008593E" w:rsidRPr="00A84B1C" w14:paraId="133AACC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760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GO:0016301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BEC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kinase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871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B07D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1.03E-57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7EC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3.31E-56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CD2A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236</w:t>
            </w:r>
          </w:p>
        </w:tc>
      </w:tr>
      <w:tr w:rsidR="0008593E" w:rsidRPr="00A84B1C" w14:paraId="4D78F1A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44E2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GO:0043168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6F68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anion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D448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AEFE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1.25E-55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2F46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3.47E-54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6A15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404</w:t>
            </w:r>
          </w:p>
        </w:tc>
      </w:tr>
      <w:tr w:rsidR="0008593E" w:rsidRPr="00A84B1C" w14:paraId="123E59B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B8C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GO:0035639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8107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ribonucleoside triphosphate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D56C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752E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2.96E-50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3773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7.97E-49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1BE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344</w:t>
            </w:r>
          </w:p>
        </w:tc>
      </w:tr>
      <w:tr w:rsidR="0008593E" w:rsidRPr="00A84B1C" w14:paraId="361C7B2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5404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GO:0044765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10DA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single-organism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6DD7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C32B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3.69E-46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19D5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9.60E-45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D37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220</w:t>
            </w:r>
          </w:p>
        </w:tc>
      </w:tr>
      <w:tr w:rsidR="0008593E" w:rsidRPr="00A84B1C" w14:paraId="3E3F894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D423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GO:0003824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1F08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catalytic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630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DCD3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4.03E-46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7D47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1.02E-44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D8B8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883</w:t>
            </w:r>
          </w:p>
        </w:tc>
      </w:tr>
      <w:tr w:rsidR="0008593E" w:rsidRPr="00A84B1C" w14:paraId="293E401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20F3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GO:0006464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F2B3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protein modification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AB71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E2DA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3.37E-44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AC3D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7.99E-43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7532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228</w:t>
            </w:r>
          </w:p>
        </w:tc>
      </w:tr>
      <w:tr w:rsidR="0008593E" w:rsidRPr="00A84B1C" w14:paraId="193C0EC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E417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GO:0022891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1930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substrate-specific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11F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7E3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1.08E-43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EF31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2.50E-42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1ADF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123</w:t>
            </w:r>
          </w:p>
        </w:tc>
      </w:tr>
      <w:tr w:rsidR="0008593E" w:rsidRPr="00A84B1C" w14:paraId="1F3F3FE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F187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GO:0022892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B88D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substrate-specific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C9B1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74B3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2.02E-43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CCF0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4.54E-42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FF2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128</w:t>
            </w:r>
          </w:p>
        </w:tc>
      </w:tr>
      <w:tr w:rsidR="0008593E" w:rsidRPr="00A84B1C" w14:paraId="21C11BC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24E4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GO:0016772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2458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transferase activity, transferring phosphorus-containing groups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1FAF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50AE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5.32E-43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F21F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1.16E-41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704D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246</w:t>
            </w:r>
          </w:p>
        </w:tc>
      </w:tr>
      <w:tr w:rsidR="0008593E" w:rsidRPr="00A84B1C" w14:paraId="1BAE008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33DD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GO:0055085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842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transmembrane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7FA0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EED7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2.62E-39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937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5.57E-38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28B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150</w:t>
            </w:r>
          </w:p>
        </w:tc>
      </w:tr>
      <w:tr w:rsidR="0008593E" w:rsidRPr="00A84B1C" w14:paraId="4281A45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5F15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GO:0019829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84AF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cation-transporting ATPase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157D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30EE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5.84E-38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042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1.15E-36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3654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</w:t>
            </w:r>
          </w:p>
        </w:tc>
      </w:tr>
      <w:tr w:rsidR="0008593E" w:rsidRPr="00A84B1C" w14:paraId="04A35B3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AA35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GO:0016020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9964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membrane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7E35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84E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1.07E-36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E274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2.01E-35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665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326</w:t>
            </w:r>
          </w:p>
        </w:tc>
      </w:tr>
      <w:tr w:rsidR="0008593E" w:rsidRPr="00A84B1C" w14:paraId="3E1B59D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F22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GO:0031224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8CA5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intrinsic component of membrane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633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AB89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1.47E-35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7586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2.69E-34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8784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170</w:t>
            </w:r>
          </w:p>
        </w:tc>
      </w:tr>
      <w:tr w:rsidR="0008593E" w:rsidRPr="00A84B1C" w14:paraId="628EA1C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183D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GO:0006796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B8B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phosphate-containing compound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650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2B7B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5.37E-34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FC8D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9.63E-33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8D1A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241</w:t>
            </w:r>
          </w:p>
        </w:tc>
      </w:tr>
      <w:tr w:rsidR="0008593E" w:rsidRPr="00A84B1C" w14:paraId="0E393AA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1CB3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GO:0006810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D574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AA41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53F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7.11E-33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F449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1.22E-31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7501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260</w:t>
            </w:r>
          </w:p>
        </w:tc>
      </w:tr>
      <w:tr w:rsidR="0008593E" w:rsidRPr="00A84B1C" w14:paraId="0CCFAC5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C1B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GO:0016021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5EF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integral component of membrane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2429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178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3.36E-32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7FC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5.54E-31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F33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162</w:t>
            </w:r>
          </w:p>
        </w:tc>
      </w:tr>
      <w:tr w:rsidR="0008593E" w:rsidRPr="00A84B1C" w14:paraId="4F671CF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3CD5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GO:0016740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A4C5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transferase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074F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4C24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4.78E-30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E431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7.57E-29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0714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364</w:t>
            </w:r>
          </w:p>
        </w:tc>
      </w:tr>
      <w:tr w:rsidR="0008593E" w:rsidRPr="00A84B1C" w14:paraId="67B7C18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F1DF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GO:0015075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CD48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ion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25CC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DB2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1.13E-29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9B14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1.75E-28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21F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</w:t>
            </w:r>
          </w:p>
        </w:tc>
      </w:tr>
      <w:tr w:rsidR="0008593E" w:rsidRPr="00A84B1C" w14:paraId="2091C55A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7BF7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GO:0044425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9224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membrane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3F24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25F6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1.53E-26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251D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2.24E-25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9E4F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185</w:t>
            </w:r>
          </w:p>
        </w:tc>
      </w:tr>
      <w:tr w:rsidR="0008593E" w:rsidRPr="00A84B1C" w14:paraId="0EDA202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CDD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GO:0016887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CF5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ATPase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878F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61E4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5.55E-26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5907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7.72E-25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428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86</w:t>
            </w:r>
          </w:p>
        </w:tc>
      </w:tr>
      <w:tr w:rsidR="0008593E" w:rsidRPr="00A84B1C" w14:paraId="683CC07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07B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GO:0043167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8005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ion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2CF8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0E69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1.61E-25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AA8D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2.17E-24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CEB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555</w:t>
            </w:r>
          </w:p>
        </w:tc>
      </w:tr>
      <w:tr w:rsidR="0008593E" w:rsidRPr="00A84B1C" w14:paraId="44E25CC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0C3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GO:0043086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7C4D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negative regulation of catalytic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6486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3DC3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3.90E-24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46F6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5.00E-23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1B75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08593E" w:rsidRPr="00A84B1C" w14:paraId="00A12E6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F254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GO:0017111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5D1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nucleoside-triphosphatase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260D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99C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2.23E-23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995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2.81E-22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80C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151</w:t>
            </w:r>
          </w:p>
        </w:tc>
      </w:tr>
      <w:tr w:rsidR="0008593E" w:rsidRPr="00A84B1C" w14:paraId="354BF28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CF9F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GO:0034637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EFB9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carbohydrate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764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421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9.98E-23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4FB2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1.22E-21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4556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</w:t>
            </w:r>
          </w:p>
        </w:tc>
      </w:tr>
      <w:tr w:rsidR="0008593E" w:rsidRPr="00A84B1C" w14:paraId="42371FC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511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GO:0042802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2BB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identical protein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1536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89D9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1.56E-22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15CE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1.88E-21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6D21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08593E" w:rsidRPr="00A84B1C" w14:paraId="10301C54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A606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GO:0008324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0D36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cation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A6ED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BA4F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9.16E-21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5918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1.03E-19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C6E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74</w:t>
            </w:r>
          </w:p>
        </w:tc>
      </w:tr>
      <w:tr w:rsidR="0008593E" w:rsidRPr="00A84B1C" w14:paraId="285CFFF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B7EA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GO:0042623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7D3F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ATPase activity, coupled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AB29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3511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2.91E-20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A6B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3.18E-19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90A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68</w:t>
            </w:r>
          </w:p>
        </w:tc>
      </w:tr>
      <w:tr w:rsidR="0008593E" w:rsidRPr="00A84B1C" w14:paraId="1FAB70B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4985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GO:0004553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469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hydrolase activity, hydrolyzing O-glycosyl compounds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868D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B1EB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2.29E-19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6BF5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2.44E-18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6D9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</w:t>
            </w:r>
          </w:p>
        </w:tc>
      </w:tr>
      <w:tr w:rsidR="0008593E" w:rsidRPr="00A84B1C" w14:paraId="484A85A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0D71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GO:0042221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8F5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chemical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E654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EFB8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2.29E-19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340A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2.44E-18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3463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</w:t>
            </w:r>
          </w:p>
        </w:tc>
      </w:tr>
      <w:tr w:rsidR="0008593E" w:rsidRPr="00A84B1C" w14:paraId="1042F46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521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GO:0016798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0CF7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hydrolase activity, acting on glycosyl bonds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47D0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D12D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3.48E-19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89CC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3.65E-18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3035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91</w:t>
            </w:r>
          </w:p>
        </w:tc>
      </w:tr>
      <w:tr w:rsidR="0008593E" w:rsidRPr="00A84B1C" w14:paraId="5A5E5E7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7A8D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GO:0006811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51A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ion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5190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D31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2.25E-18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F03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2.32E-17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1FFC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</w:t>
            </w:r>
          </w:p>
        </w:tc>
      </w:tr>
      <w:tr w:rsidR="0008593E" w:rsidRPr="00A84B1C" w14:paraId="0D33A16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BE28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GO:0004252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D942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serine-type endopeptidase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990F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BCD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4.23E-18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776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4.26E-17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B4C8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</w:t>
            </w:r>
          </w:p>
        </w:tc>
      </w:tr>
      <w:tr w:rsidR="0008593E" w:rsidRPr="00A84B1C" w14:paraId="54169AD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29A8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GO:0015297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FA8F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antiporter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1660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47FD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4.87E-18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894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4.85E-17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98E5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</w:t>
            </w:r>
          </w:p>
        </w:tc>
      </w:tr>
      <w:tr w:rsidR="0008593E" w:rsidRPr="00A84B1C" w14:paraId="5F2A83D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FE2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GO:0044699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06C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single-organism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ECF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F08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2.26E-17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1FB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2.20E-16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9889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506</w:t>
            </w:r>
          </w:p>
        </w:tc>
      </w:tr>
      <w:tr w:rsidR="0008593E" w:rsidRPr="00A84B1C" w14:paraId="210AA99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1A22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GO:0005975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6AF7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carbohydrate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59D3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D9AB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5.03E-17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5B78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4.84E-16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F57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127</w:t>
            </w:r>
          </w:p>
        </w:tc>
      </w:tr>
      <w:tr w:rsidR="0008593E" w:rsidRPr="00A84B1C" w14:paraId="7993C3F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95D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GO:0019538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4C8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1180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4AE8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1.38E-16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8119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1.28E-15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694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297</w:t>
            </w:r>
          </w:p>
        </w:tc>
      </w:tr>
      <w:tr w:rsidR="0008593E" w:rsidRPr="00A84B1C" w14:paraId="432B505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196E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GO:0008272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6C9F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sulfate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030A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82C0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2.12E-16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EA1F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1.86E-15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8B09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6E7FEE7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52DD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GO:0015116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D231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sulfate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919C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EC60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2.12E-16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EDE9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1.86E-15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F2D7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10FD612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B58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GO:0016787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CB66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hydrolase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E4E9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A6B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7.19E-16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F43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6.11E-15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3BD2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337</w:t>
            </w:r>
          </w:p>
        </w:tc>
      </w:tr>
      <w:tr w:rsidR="0008593E" w:rsidRPr="00A84B1C" w14:paraId="62B3009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608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GO:0004012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FCAE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phospholipid-translocating ATPase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6C82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8117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2.28E-15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2277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1.86E-14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1F36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4D6FB78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B9D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GO:0015914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8B1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phospholipid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680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BE0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2.28E-15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624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1.86E-14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B1C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6DA5AFC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FD2E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GO:0006820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B28F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anion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E2F1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07BA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3.51E-15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3FB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2.80E-14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7FF3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</w:t>
            </w:r>
          </w:p>
        </w:tc>
      </w:tr>
      <w:tr w:rsidR="0008593E" w:rsidRPr="00A84B1C" w14:paraId="741163D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528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GO:0003774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E2A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1B7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E615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1.33E-14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A295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1.05E-13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FDDE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</w:t>
            </w:r>
          </w:p>
        </w:tc>
      </w:tr>
      <w:tr w:rsidR="0008593E" w:rsidRPr="00A84B1C" w14:paraId="167FA3D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16A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GO:0003843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39B3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1,3-beta-D-glucan synthase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778A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D9F4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1.78E-14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4282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1.39E-13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462D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7042B81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C9C7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GO:1901363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B27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heterocyclic compound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F4C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9858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2.78E-14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596F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2.16E-13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E52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514</w:t>
            </w:r>
          </w:p>
        </w:tc>
      </w:tr>
      <w:tr w:rsidR="0008593E" w:rsidRPr="00A84B1C" w14:paraId="0DC4B3E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D82A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GO:0097159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B20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organic cyclic compound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47A4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3104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2.92E-14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3D5D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2.22E-13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EC05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514</w:t>
            </w:r>
          </w:p>
        </w:tc>
      </w:tr>
      <w:tr w:rsidR="0008593E" w:rsidRPr="00A84B1C" w14:paraId="10D7207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65B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GO:0043531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2A6E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ADP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AE49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0061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3.28E-14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671A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2.48E-13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2F0A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</w:t>
            </w:r>
          </w:p>
        </w:tc>
      </w:tr>
      <w:tr w:rsidR="0008593E" w:rsidRPr="00A84B1C" w14:paraId="2403D6E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5615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GO:0044267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497A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protein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AD95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048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9.82E-14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A40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7.14E-13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18FB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244</w:t>
            </w:r>
          </w:p>
        </w:tc>
      </w:tr>
      <w:tr w:rsidR="0008593E" w:rsidRPr="00A84B1C" w14:paraId="35A9B86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7E07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GO:0016459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BF85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myosin 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2449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F51A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1.80E-13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BDE2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1.25E-12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6C61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0DCE72C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4C1D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GO:0033692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CBD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polysaccharide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ECF6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6D4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1.87E-13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FE35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1.28E-12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14B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08593E" w:rsidRPr="00A84B1C" w14:paraId="0C5CC71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5B3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GO:0006855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3719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drug transmembrane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8C0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D807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2.59E-13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521B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1.70E-12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AC82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08593E" w:rsidRPr="00A84B1C" w14:paraId="079D9F6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DEE0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GO:0015238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08E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drug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5300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FD5C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2.59E-13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A1D3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1.70E-12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EED9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08593E" w:rsidRPr="00A84B1C" w14:paraId="32FE990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8512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GO:0035251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E749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UDP-glucosyltransferase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B0D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9BE9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1.02E-12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12E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6.54E-12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62CB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08593E" w:rsidRPr="00A84B1C" w14:paraId="155D22E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0DFD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GO:0000148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7BC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1,3-beta-D-glucan synthase 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111F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A8F5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2.72E-12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8C9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1.69E-11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5355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08593E" w:rsidRPr="00A84B1C" w14:paraId="40B047B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0C3E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GO:0006075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809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(1-&gt;3)-beta-D-glucan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0F2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0EE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2.72E-12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8F8D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1.69E-11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E43E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08593E" w:rsidRPr="00A84B1C" w14:paraId="18FE3B3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B29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GO:0006812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0B8B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cation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B7CA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9FEA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2.74E-12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AA9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1.69E-11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952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74</w:t>
            </w:r>
          </w:p>
        </w:tc>
      </w:tr>
      <w:tr w:rsidR="0008593E" w:rsidRPr="00A84B1C" w14:paraId="3DC1B584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24A2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GO:0071944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2A0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periphery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C665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E297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3.81E-12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96D4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2.30E-11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14B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</w:t>
            </w:r>
          </w:p>
        </w:tc>
      </w:tr>
      <w:tr w:rsidR="0008593E" w:rsidRPr="00A84B1C" w14:paraId="1C39790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D50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GO:0071805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1F67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potassium ion transmembrane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8B7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490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5.03E-12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7BA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2.96E-11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8C56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228EACB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3CF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GO:0051274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CBE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beta-glucan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967B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C0F9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6.10E-12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03F8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3.52E-11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2B03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08593E" w:rsidRPr="00A84B1C" w14:paraId="53A5FCE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4723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GO:0044430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EBF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cytoskeletal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D7C2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02E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3.10E-11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29C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1.75E-10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EB01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</w:t>
            </w:r>
          </w:p>
        </w:tc>
      </w:tr>
      <w:tr w:rsidR="0008593E" w:rsidRPr="00A84B1C" w14:paraId="5B68C37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3291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GO:0044262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D348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carbohydrate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4BD3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CAE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4.02E-11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78F5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2.25E-10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346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38</w:t>
            </w:r>
          </w:p>
        </w:tc>
      </w:tr>
      <w:tr w:rsidR="0008593E" w:rsidRPr="00A84B1C" w14:paraId="7011998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04CB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GO:0044264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B7B5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polysaccharide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8A7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173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5.42E-11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8409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3.02E-10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324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</w:t>
            </w:r>
          </w:p>
        </w:tc>
      </w:tr>
      <w:tr w:rsidR="0008593E" w:rsidRPr="00A84B1C" w14:paraId="3B2B08AA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C4DE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GO:0016307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559A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phosphate kinase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E3C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2C8B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1.12E-10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BEAD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6.04E-10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C9D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08593E" w:rsidRPr="00A84B1C" w14:paraId="6B7BB16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8286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GO:0044763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34F5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single-organism cellular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8692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6796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4.61E-10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CFAE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2.43E-09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3360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317</w:t>
            </w:r>
          </w:p>
        </w:tc>
      </w:tr>
      <w:tr w:rsidR="0008593E" w:rsidRPr="00A84B1C" w14:paraId="53E3D40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0E17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GO:0006952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60BD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defense response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1E64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BAC6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5.57E-10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19BE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2.85E-09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68E0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</w:t>
            </w:r>
          </w:p>
        </w:tc>
      </w:tr>
      <w:tr w:rsidR="0008593E" w:rsidRPr="00A84B1C" w14:paraId="5F9FEF7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AB5F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GO:0071555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383E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 organization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7C6C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0966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1.72E-09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7DC4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8.40E-09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A028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</w:t>
            </w:r>
          </w:p>
        </w:tc>
      </w:tr>
      <w:tr w:rsidR="0008593E" w:rsidRPr="00A84B1C" w14:paraId="27B039C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2ED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GO:0030246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4848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carbohydrate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BF20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FB92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3.29E-09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DD34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1.60E-08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EE55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08593E" w:rsidRPr="00A84B1C" w14:paraId="2718FB2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6647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GO:0044459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8C76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plasma membrane part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782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8FF0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3.62E-09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CF98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1.74E-08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E64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5BA0AD6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77A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GO:0042545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80CD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 modification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12F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65A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4.56E-09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8911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2.15E-08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228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08593E" w:rsidRPr="00A84B1C" w14:paraId="00E9E86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8E7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GO:0006073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7B44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glucan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B5D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8B92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5.88E-09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34F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2.74E-08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DCEF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08593E" w:rsidRPr="00A84B1C" w14:paraId="2EFF1B7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53E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GO:0015079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CF16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potassium ion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6B7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9FE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6.65E-09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92A6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3.07E-08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C059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7FE30EA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C90B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GO:0005886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7E3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plasma membrane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F6D6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43F9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1.08E-08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8486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4.89E-08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EEC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6F44ED9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7267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GO:0000159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C7E3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phosphatase type 2A 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3315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9A2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2.10E-08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5F4D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9.28E-08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EF2C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08593E" w:rsidRPr="00A84B1C" w14:paraId="0B06F26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AF11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GO:0008601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03E0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phosphatase type 2A regulator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936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6BF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2.10E-08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F3A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9.28E-08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6FD0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08593E" w:rsidRPr="00A84B1C" w14:paraId="3F9E102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E3E0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GO:0050660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F2A0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flavin adenine dinucleotide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C15F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2E92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3.04E-08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7BA9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1.30E-07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DED8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08593E" w:rsidRPr="00A84B1C" w14:paraId="7A50584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DDC1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GO:0004435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236B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phospholipase C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A50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FB4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4.27E-08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4A58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1.79E-07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EE5B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08593E" w:rsidRPr="00A84B1C" w14:paraId="3334EAB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692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GO:0009725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761F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hormone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66AB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9DA5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6.55E-08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9CA8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2.68E-07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B096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08593E" w:rsidRPr="00A84B1C" w14:paraId="49B5C1E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D6C1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GO:0071554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765C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 organization or biogenesis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82D1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725E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1.12E-07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6A2A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4.56E-07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ACB4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</w:t>
            </w:r>
          </w:p>
        </w:tc>
      </w:tr>
      <w:tr w:rsidR="0008593E" w:rsidRPr="00A84B1C" w14:paraId="3472D2E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D9E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GO:0008236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49D8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serine-type peptidase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D53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8A26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1.75E-07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B01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6.98E-07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6E6D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</w:t>
            </w:r>
          </w:p>
        </w:tc>
      </w:tr>
      <w:tr w:rsidR="0008593E" w:rsidRPr="00A84B1C" w14:paraId="23564DF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180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GO:0009987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1118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A753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F542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2.00E-07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D786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7.90E-07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1AFE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636</w:t>
            </w:r>
          </w:p>
        </w:tc>
      </w:tr>
      <w:tr w:rsidR="0008593E" w:rsidRPr="00A84B1C" w14:paraId="423DD55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9F22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GO:0015711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B411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organic anion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E074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9C7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2.25E-07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6D1B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8.86E-07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6FFB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08593E" w:rsidRPr="00A84B1C" w14:paraId="75E6230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E69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GO:0005507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51B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copper ion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522C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5252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1.04E-06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0489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3.99E-06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D1AB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08593E" w:rsidRPr="00A84B1C" w14:paraId="2389582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BF5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GO:0008081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8B90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phosphoric diester hydrolase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E1B0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0AAB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2.17E-06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15AF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8.26E-06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A6EC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08593E" w:rsidRPr="00A84B1C" w14:paraId="24E9B66A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6E9E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GO:0015299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7ABF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solute:proton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antiporter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DF2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7D5C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2.69E-06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FDA3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1.01E-05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B4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11AC530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7CEB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GO:0008762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2CE0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UDP-N-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acetylmuramate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dehydrogenase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794B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077E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3.23E-06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4FA2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1.21E-05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DF2E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0BBBD24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8DAA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GO:0015077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80BB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monovalent inorganic cation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6FC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F706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3.57E-06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771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1.33E-05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E158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</w:t>
            </w:r>
          </w:p>
        </w:tc>
      </w:tr>
      <w:tr w:rsidR="0008593E" w:rsidRPr="00A84B1C" w14:paraId="6B85BA8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DB9A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GO:0030570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895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pectate lyase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B910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6E73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5.46E-06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0517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2.01E-05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2161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6BDE0ED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2C9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GO:0006869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2C7C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lipid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809B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AAB0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6.44E-06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0A9D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2.35E-05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0D66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4FF99FF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B939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GO:0010215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9C0B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cellulose microfibril organization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3743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F2BB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6.94E-06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DDAD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204A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30216FA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A6E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GO:0016049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468D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growth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6EE5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1C76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6.94E-06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BD82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2.44E-05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FC4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6C948F9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4889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GO:0048544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91AE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recognition of pollen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9775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42EA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1.31E-05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DB1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4.46E-05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1F6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08593E" w:rsidRPr="00A84B1C" w14:paraId="269359E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6BF7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GO:0031225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C506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anchored component of membrane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5A2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C2C0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1.37E-05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24E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4.67E-05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406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2B2328C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CCC6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GO:0005618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9A0C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 wall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A79D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01A4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1.45E-05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BCA8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4.91E-05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4E57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08593E" w:rsidRPr="00A84B1C" w14:paraId="37E1BA5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0E0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GO:0004499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3047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N,N-dimethylaniline monooxygenase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E5C1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E92B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2.26E-05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EC26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7.60E-05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4E06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08593E" w:rsidRPr="00A84B1C" w14:paraId="1FAA300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67D2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GO:0009690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C7AC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cytokinin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E881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8DB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1B5C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753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5B77950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1649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GO:0019139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DE6B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cytokinin dehydrogenase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8510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A020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D1AD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A8E0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1444DB2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D42B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GO:0052861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5A5D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glucan endo-1,3-beta-glucanase activity, C-3 substituted reducing group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84C3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1111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A0FF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2C0A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43E53EB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8018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GO:0052862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008F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glucan endo-1,4-beta-glucanase activity, C-3 substituted reducing group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3B80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8B4E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09DC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23E1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343CF22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2DE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GO:0008661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171D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1-deoxy-D-xylulose-5-phosphate synthase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80C2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835D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5B5D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D0EC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581493E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2F12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GO:0044723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937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single-organism carbohydrate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2683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5BDF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3.06E-05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62D8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9.88E-05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CC09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</w:t>
            </w:r>
          </w:p>
        </w:tc>
      </w:tr>
      <w:tr w:rsidR="0008593E" w:rsidRPr="00A84B1C" w14:paraId="4D7D4D2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AF03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GO:0005200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E4C0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structural constituent of cytoskeleton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70D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624A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4.41E-05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83E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0.00014172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18B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0B76FE8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6B46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GO:0005516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3B35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calmodulin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3642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6D0D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7.32E-05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68E4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0.00023158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E747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76F98A8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F60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GO:0016760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A789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cellulose synthase (UDP-forming)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120A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DB04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8.60E-05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094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0.00026797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5EE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08593E" w:rsidRPr="00A84B1C" w14:paraId="2DFD5AC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402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GO:0004970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868A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ionotropic glutamate receptor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2FEF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B599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7C65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0.00029755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21B4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0531CDE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0FC1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GO:0005234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37F6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extracellular-glutamate-gated ion channel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B813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9CD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9.84E-05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B181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0.00029755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7A1A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53F7999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4D3E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GO:0050662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265F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coenzyme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D8F4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EE15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0.00010305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7061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0.00031029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191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</w:t>
            </w:r>
          </w:p>
        </w:tc>
      </w:tr>
      <w:tr w:rsidR="0008593E" w:rsidRPr="00A84B1C" w14:paraId="4C0FF8F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D0C2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GO:0004175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71DA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endopeptidase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8D34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E153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0.00022063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0072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0.00065458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FB49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43</w:t>
            </w:r>
          </w:p>
        </w:tc>
      </w:tr>
      <w:tr w:rsidR="0008593E" w:rsidRPr="00A84B1C" w14:paraId="42747804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016F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GO:0004849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D004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uridine kinase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F9C4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A06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0.00024326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993F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0.00071386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DDDD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344E676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D156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GO:0005874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B1C7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FA10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0577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0.00026713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746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0.00078107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1C5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3FE7C61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2702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GO:0004888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655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transmembrane signaling receptor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3347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10D6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0.00027882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CF80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0.00081229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3C77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08593E" w:rsidRPr="00A84B1C" w14:paraId="1CA4764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66F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GO:0004372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21E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glycine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hydroxymethyltransferase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7C13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CDB5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0.00028679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64E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0.00081782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228C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171205A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942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GO:0006606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D8D4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import into nucleus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17BE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A9B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0.00028679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C41C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0.00081782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4BDC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00C7857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0315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GO:0004351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17D4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glutamate decarboxylase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F8F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DBD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0.00028679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AC35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0.00081782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4A0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48FC033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739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GO:0000287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47A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magnesium ion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3DFB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9C8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0.00033039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8CA4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0.00093552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5821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08593E" w:rsidRPr="00A84B1C" w14:paraId="464E49F7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45F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GO:0048037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FCB4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cofactor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5482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D6A8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0.00034369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C10E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0.00096979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1950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49</w:t>
            </w:r>
          </w:p>
        </w:tc>
      </w:tr>
      <w:tr w:rsidR="0008593E" w:rsidRPr="00A84B1C" w14:paraId="29E768E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853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GO:0016758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D073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transferase activity, transferring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hexosyl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groups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AEFE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2FE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0.00035166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90F3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0.00098537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ADA5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</w:t>
            </w:r>
          </w:p>
        </w:tc>
      </w:tr>
      <w:tr w:rsidR="0008593E" w:rsidRPr="00A84B1C" w14:paraId="3D523A9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0B80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GO:0008152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0579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CB8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6DFF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0.00038414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B6D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0.00106896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3C03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720</w:t>
            </w:r>
          </w:p>
        </w:tc>
      </w:tr>
      <w:tr w:rsidR="0008593E" w:rsidRPr="00A84B1C" w14:paraId="1C09B87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DFA9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GO:0005992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3168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trehalose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3D7D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C1FA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0.00054802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8487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0.00151455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14A3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50D14FE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575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GO:0030244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B06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cellulose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930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7FB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0.00064669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656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0.00176908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0768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08593E" w:rsidRPr="00A84B1C" w14:paraId="7A93521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30D1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GO:0004420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9D95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hydroxymethylglutaryl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-CoA reductase (NADPH)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48C7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E912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0.0006971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3FE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0.00190055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6CD6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08593E" w:rsidRPr="00A84B1C" w14:paraId="1697393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2376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GO:0005515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4DAB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765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F7E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0.00092022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9044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0.00243481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52CD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339</w:t>
            </w:r>
          </w:p>
        </w:tc>
      </w:tr>
      <w:tr w:rsidR="0008593E" w:rsidRPr="00A84B1C" w14:paraId="56B57F9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A8A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GO:0016165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F39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linoleate 13S-lipoxygenase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1DB2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227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0.00094047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62E1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0.00248025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3C19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6CF5A29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D7C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GO:0007017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7F1C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microtubule-based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3F85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B54F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0.00095853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81B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0.00251966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56EB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08593E" w:rsidRPr="00A84B1C" w14:paraId="45A6B91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B96E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GO:0015630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A101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 cytoskeleton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7FD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250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0.00122418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C146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0.00317656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7F67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08593E" w:rsidRPr="00A84B1C" w14:paraId="5908971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6EE3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GO:0022607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C6A9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component assembly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159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923C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0.00122978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D4C8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0.00318088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E81D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08593E" w:rsidRPr="00A84B1C" w14:paraId="3901A69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8E96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GO:0016841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E058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ammonia-lyase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6FD5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198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0.00173462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C5D2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0.0044159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F385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2CF22BC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0DD2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GO:0008831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0E30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dTDP-4-dehydrorhamnose reductase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276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3BE7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0.00260322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D71C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0.006464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1D34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08593E" w:rsidRPr="00A84B1C" w14:paraId="0CFF676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6FA2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GO:0045226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7FAE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extracellular polysaccharide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1E52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11CE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0.00260322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F916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0.006464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B00E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08593E" w:rsidRPr="00A84B1C" w14:paraId="12970E6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DC19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GO:0050661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79C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NADP 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D0AD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5902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0.00420965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71A6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0.01035728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CC82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08593E" w:rsidRPr="00A84B1C" w14:paraId="0F589E2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072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GO:0016614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456C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activity, acting on CH-OH group of donors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1710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ABD0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0.00431966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20C4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0.01056353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D169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08593E" w:rsidRPr="00A84B1C" w14:paraId="5F0EBF8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855A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GO:0030599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B8B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pectinesterase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54C7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31A8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0.00431966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D170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0.01056353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8BE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08593E" w:rsidRPr="00A84B1C" w14:paraId="2278BF1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7AF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GO:0050664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C514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activity, acting on NAD(P)H, oxygen as acceptor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798E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22DB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0.00540094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07DC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0.01301063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5187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490458D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8774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GO:0008889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3C9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glycerophosphodiester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phosphodiesterase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76D3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534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0.00540094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DAF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0.01301063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BC57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696A03C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07FA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GO:0003777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D095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 motor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B73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3270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0.00571152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CC81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0.01359646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56C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08593E" w:rsidRPr="00A84B1C" w14:paraId="4DB4D89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EBC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GO:0007018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726D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microtubule-based movement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96A3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D43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0.00571152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D39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0.01359646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97C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08593E" w:rsidRPr="00A84B1C" w14:paraId="771941E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56A0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GO:0051258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1543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polymerization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90C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0973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0.00573072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68EF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0.01360203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7A67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203523F9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1F04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GO:0008378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B472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galactosyltransferase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4A27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8A0A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0.00621469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79A6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0.01470748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A5D2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08593E" w:rsidRPr="00A84B1C" w14:paraId="0ED7CBD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1C9C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GO:0004965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65AE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G-protein coupled GABA receptor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9ABE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3A26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0.00786716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AA80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0.01783369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D078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08593E" w:rsidRPr="00A84B1C" w14:paraId="294B4C5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30D1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GO:0032065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9B7A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cortical protein anchoring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706B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86E5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0.00786716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F039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0.01783369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959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08593E" w:rsidRPr="00A84B1C" w14:paraId="0DD2A934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C21A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GO:0006542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32C0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glutamine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BE84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A8B0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0.00786716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4CEA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0.01783369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8DC9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08593E" w:rsidRPr="00A84B1C" w14:paraId="11698DA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1F36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GO:0003855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3832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3-dehydroquinate dehydratase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AFC4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D27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0.00786716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0A94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0.01783369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AD2E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08593E" w:rsidRPr="00A84B1C" w14:paraId="688176C8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D3B0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GO:0006071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E853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glycerol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84FC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8D7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0.00837459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F57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0.01887792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B2F4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50EAD24A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6C0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GO:0022890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7CE0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inorganic cation transmembrane transporter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6D21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641A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0.0088469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276B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0.01977687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147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</w:t>
            </w:r>
          </w:p>
        </w:tc>
      </w:tr>
      <w:tr w:rsidR="0008593E" w:rsidRPr="00A84B1C" w14:paraId="1B4E625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241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GO:0044238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9311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primary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DE12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46BA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0.011007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33D5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0.02426952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3F6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527</w:t>
            </w:r>
          </w:p>
        </w:tc>
      </w:tr>
      <w:tr w:rsidR="0008593E" w:rsidRPr="00A84B1C" w14:paraId="0073198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08D9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GO:0016114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47A5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terpenoid biosynthetic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7884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39F4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0.01365624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222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0.02986608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40BB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08593E" w:rsidRPr="00A84B1C" w14:paraId="4052990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6BE4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GO:0071704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ECE7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organic substance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459C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5860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0.01395594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4A19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0.03043903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854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547</w:t>
            </w:r>
          </w:p>
        </w:tc>
      </w:tr>
      <w:tr w:rsidR="0008593E" w:rsidRPr="00A84B1C" w14:paraId="39ACE77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639E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GO:0005871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9076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kinesin complex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DA6C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3E82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0.0143471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DDB2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0.03120784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CA5A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08593E" w:rsidRPr="00A84B1C" w14:paraId="0174243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99A1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GO:0005216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99C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ion channel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E336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6D2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0.01659053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7C0F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0.03570282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3AEC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08593E" w:rsidRPr="00A84B1C" w14:paraId="297D017A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D2BD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GO:0050896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8A2B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stimulus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80F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FBE4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0.01847124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3080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0.03892917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6C4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</w:t>
            </w:r>
          </w:p>
        </w:tc>
      </w:tr>
      <w:tr w:rsidR="0008593E" w:rsidRPr="00A84B1C" w14:paraId="097E4C3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E6F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GO:0033926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CD51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glycopeptide alpha-N-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acetylgalactosaminidase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88E5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A043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0.01857216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06C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0.03892917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4FEC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08593E" w:rsidRPr="00A84B1C" w14:paraId="2781048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FB25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GO:0030130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9F9A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clathrin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coat of trans-Golgi network vesicle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AE55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D0F8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0.01857216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8739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0.03892917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8779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08593E" w:rsidRPr="00A84B1C" w14:paraId="1EFB9E1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7374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GO:0004356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0C4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glutamate-ammonia ligase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36D6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84B3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0.02220726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9D45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0.04525571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5091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08593E" w:rsidRPr="00A84B1C" w14:paraId="16A28B9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D8CB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GO:0006563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B00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L-serine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7894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B55E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0.02299661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BF7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0.04651195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10A3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2AA34990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314D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GO:0031047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3AA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gene silencing by RNA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5248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6FA3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0.02299661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9685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0.04651195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4CE8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5A6FB82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9F3A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GO:0006536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60FF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glutamate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E26B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0A4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0.02299661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E661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0.04651195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088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48ABCA4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7E3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GO:0098662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EE08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inorganic cation transmembrane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8CE0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579E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0.02423644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1663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0.0478874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AE54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4D46AC7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D24E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GO:0005488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D4A1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1547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1356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0.02427007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BE0F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0.0478874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2C82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827</w:t>
            </w:r>
          </w:p>
        </w:tc>
      </w:tr>
      <w:tr w:rsidR="0008593E" w:rsidRPr="00A84B1C" w14:paraId="58101E6B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2E83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GO:0046488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4169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2B1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1AE1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0.0259281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0493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0.05090992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6F9F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08593E" w:rsidRPr="00A84B1C" w14:paraId="3BC4B64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BD6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GO:0015936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9479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coenzyme A metabolic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CDB6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9CCF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0.02777986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8212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0.05389026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D9D3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08593E" w:rsidRPr="00A84B1C" w14:paraId="302A240E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161D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GO:0004857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42B3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enzyme inhibitor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B6F5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C496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0.03272232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9EA7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0.0616984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4811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08593E" w:rsidRPr="00A84B1C" w14:paraId="45087F0F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603D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GO:0016616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EA9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activity, acting on the CH-OH group of donors, NAD or NADP as acceptor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9007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2ADE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0.03321392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6D3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0.06233403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BB340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08593E" w:rsidRPr="00A84B1C" w14:paraId="2D24A0E1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F2FF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GO:0016701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149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activity, acting on single donors with incorporation of molecular oxygen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7AF0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3978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0.03635405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9286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0.06759843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EE14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08593E" w:rsidRPr="00A84B1C" w14:paraId="2B10BBDC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CB3E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GO:0015743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E686E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malate transport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910C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4E9A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0.03809033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452D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0.06986114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B755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08593E" w:rsidRPr="00A84B1C" w14:paraId="0A3523ED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39E1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GO:0016702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3E66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oxidoreductase activity, acting on single donors with incorporation of molecular oxygen, incorporation of two atoms of oxygen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A599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C49A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0.03894839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35EC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0.07111165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86FC9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08593E" w:rsidRPr="00A84B1C" w14:paraId="086192A5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FED8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GO:0034622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810E2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macromolecular complex assembly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C9AD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C59B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0.04268022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A526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0.07688156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884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08593E" w:rsidRPr="00A84B1C" w14:paraId="3825910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37EEA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GO:0016298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8889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lipase activity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DABF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A7CF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0.04394203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8FAF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0.07897822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039C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08593E" w:rsidRPr="00A84B1C" w14:paraId="2CAE4296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902C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GO:0048519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21D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negative regulation of biological process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C4DD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3052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0.04516429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A618C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0.08099463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CF56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08593E" w:rsidRPr="00A84B1C" w14:paraId="02C19E93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43D3EBF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GO:0005506</w:t>
            </w:r>
          </w:p>
        </w:tc>
        <w:tc>
          <w:tcPr>
            <w:tcW w:w="60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C9CFF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iron ion binding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E00C55B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EA00116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0.04627827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567857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0.08280834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F53892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</w:t>
            </w:r>
          </w:p>
        </w:tc>
      </w:tr>
      <w:tr w:rsidR="0008593E" w:rsidRPr="00A84B1C" w14:paraId="5DC25C32" w14:textId="77777777" w:rsidTr="00F5389D">
        <w:trPr>
          <w:trHeight w:val="320"/>
        </w:trPr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8ED151D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GO:0004650</w:t>
            </w:r>
          </w:p>
        </w:tc>
        <w:tc>
          <w:tcPr>
            <w:tcW w:w="60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A4FDDB8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polygalacturonase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activity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4F9A0B5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796F074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0.04923131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49394E3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0.08751028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C3C751" w14:textId="77777777" w:rsidR="002E70AD" w:rsidRPr="00A84B1C" w:rsidRDefault="002E70AD" w:rsidP="00F5389D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</w:tbl>
    <w:p w14:paraId="7E63A6AC" w14:textId="77777777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61B45260" w14:textId="6B6A0B03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5E356627" w14:textId="419CCDF2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37958658" w14:textId="4FF5C3B8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14E6E334" w14:textId="77777777" w:rsidR="002C54F5" w:rsidRPr="00A84B1C" w:rsidRDefault="002C54F5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5356D15A" w14:textId="44AA591D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361F827E" w14:textId="77777777" w:rsidR="002C54F5" w:rsidRPr="00A84B1C" w:rsidRDefault="002C54F5" w:rsidP="0008593E">
      <w:pPr>
        <w:rPr>
          <w:rFonts w:ascii="Times New Roman" w:hAnsi="Times New Roman" w:cs="Times New Roman"/>
          <w:sz w:val="22"/>
          <w:szCs w:val="22"/>
        </w:rPr>
        <w:sectPr w:rsidR="002C54F5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4EC63E85" w14:textId="7C9EBAFB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 xml:space="preserve">Table 18. KEGG enrichment of </w:t>
      </w:r>
      <w:r w:rsidRPr="00A84B1C">
        <w:rPr>
          <w:rFonts w:ascii="Times New Roman" w:eastAsia="DengXian" w:hAnsi="Times New Roman" w:cs="Times New Roman" w:hint="eastAsia"/>
          <w:b/>
          <w:bCs/>
          <w:sz w:val="22"/>
          <w:szCs w:val="22"/>
        </w:rPr>
        <w:t>con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tr</w:t>
      </w:r>
      <w:r w:rsidR="00CF4906"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act</w:t>
      </w:r>
      <w:r w:rsidRPr="00A84B1C">
        <w:rPr>
          <w:rFonts w:ascii="Times New Roman" w:eastAsia="DengXian" w:hAnsi="Times New Roman" w:cs="Times New Roman"/>
          <w:b/>
          <w:bCs/>
          <w:sz w:val="22"/>
          <w:szCs w:val="22"/>
        </w:rPr>
        <w:t>ed gene families in</w:t>
      </w:r>
      <w:r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Pr="00A84B1C">
        <w:rPr>
          <w:rFonts w:ascii="Times New Roman" w:eastAsia="DengXian" w:hAnsi="Times New Roman" w:cs="Times New Roman"/>
          <w:b/>
          <w:bCs/>
          <w:i/>
          <w:iCs/>
          <w:sz w:val="22"/>
          <w:szCs w:val="22"/>
        </w:rPr>
        <w:t xml:space="preserve">. </w:t>
      </w:r>
      <w:r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2.</w:t>
      </w:r>
    </w:p>
    <w:tbl>
      <w:tblPr>
        <w:tblW w:w="12191" w:type="dxa"/>
        <w:tblLook w:val="04A0" w:firstRow="1" w:lastRow="0" w:firstColumn="1" w:lastColumn="0" w:noHBand="0" w:noVBand="1"/>
      </w:tblPr>
      <w:tblGrid>
        <w:gridCol w:w="1300"/>
        <w:gridCol w:w="5691"/>
        <w:gridCol w:w="1300"/>
        <w:gridCol w:w="2057"/>
        <w:gridCol w:w="1843"/>
      </w:tblGrid>
      <w:tr w:rsidR="00712418" w:rsidRPr="00A84B1C" w14:paraId="38CFE7A2" w14:textId="77777777" w:rsidTr="002D6298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4177795" w14:textId="63CB736D" w:rsidR="00712418" w:rsidRPr="00A84B1C" w:rsidRDefault="00712418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 ID</w:t>
            </w:r>
          </w:p>
        </w:tc>
        <w:tc>
          <w:tcPr>
            <w:tcW w:w="56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3533951" w14:textId="25C8F330" w:rsidR="00712418" w:rsidRPr="00A84B1C" w:rsidRDefault="00712418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MapTitle</w:t>
            </w:r>
            <w:proofErr w:type="spell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ACA9603" w14:textId="3C6913E6" w:rsidR="00712418" w:rsidRPr="00A84B1C" w:rsidRDefault="00712418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8E9FD21" w14:textId="2F9FCEF3" w:rsidR="00712418" w:rsidRPr="00A84B1C" w:rsidRDefault="00712418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Adjusted P-value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3A0C78F" w14:textId="5E66F984" w:rsidR="00712418" w:rsidRPr="00A84B1C" w:rsidRDefault="00712418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Number</w:t>
            </w:r>
          </w:p>
        </w:tc>
      </w:tr>
      <w:tr w:rsidR="00712418" w:rsidRPr="00A84B1C" w14:paraId="793B4D92" w14:textId="77777777" w:rsidTr="002D6298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273F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map02010</w:t>
            </w:r>
          </w:p>
        </w:tc>
        <w:tc>
          <w:tcPr>
            <w:tcW w:w="56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B66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ABC transporters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B8E0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1.46E-33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463E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3.60E-31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8978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</w:t>
            </w:r>
          </w:p>
        </w:tc>
      </w:tr>
      <w:tr w:rsidR="00712418" w:rsidRPr="00A84B1C" w14:paraId="3BD1D38D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BC75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map00604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BEEDD" w14:textId="33D0A23D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7510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4.23E-18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D457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2.08E-16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F266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</w:t>
            </w:r>
          </w:p>
        </w:tc>
      </w:tr>
      <w:tr w:rsidR="00712418" w:rsidRPr="00A84B1C" w14:paraId="50BE91FD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DABA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map00531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F00E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Glycosaminoglycan degradation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38D9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7.29E-18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BBF9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2.99E-16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290E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712418" w:rsidRPr="00A84B1C" w14:paraId="550590E2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3724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2C4D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6197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8.75E-18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AB36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3.07E-16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16ED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</w:t>
            </w:r>
          </w:p>
        </w:tc>
      </w:tr>
      <w:tr w:rsidR="00712418" w:rsidRPr="00A84B1C" w14:paraId="60CBB98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40E1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D2F9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8A12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1.39E-13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A5BE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2.62E-12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5BDB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76</w:t>
            </w:r>
          </w:p>
        </w:tc>
      </w:tr>
      <w:tr w:rsidR="00712418" w:rsidRPr="00A84B1C" w14:paraId="526E57B1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90B6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6E0A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Sphingolipid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4708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8.94E-12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D0AE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1.37E-10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864C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712418" w:rsidRPr="00A84B1C" w14:paraId="35CB0A71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70CB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0E75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8848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1.46E-09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0C2E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1.50E-08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1D09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</w:t>
            </w:r>
          </w:p>
        </w:tc>
      </w:tr>
      <w:tr w:rsidR="00712418" w:rsidRPr="00A84B1C" w14:paraId="52B3A389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C5AA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map00040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DBA9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and glucuronate interconversions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B0B9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2.74E-09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9760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2.70E-08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2BFC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46</w:t>
            </w:r>
          </w:p>
        </w:tc>
      </w:tr>
      <w:tr w:rsidR="00712418" w:rsidRPr="00A84B1C" w14:paraId="17F844C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596B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map00500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48D9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Starch and sucrose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8341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3.85E-09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3419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3.64E-08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7A1D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84</w:t>
            </w:r>
          </w:p>
        </w:tc>
      </w:tr>
      <w:tr w:rsidR="00712418" w:rsidRPr="00A84B1C" w14:paraId="611EC7DF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2EBB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8D30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3577A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3.22E-07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FD12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2.83E-06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81D0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82</w:t>
            </w:r>
          </w:p>
        </w:tc>
      </w:tr>
      <w:tr w:rsidR="00712418" w:rsidRPr="00A84B1C" w14:paraId="2D889FA3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69B8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map00511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9DBB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glycan degradation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DF82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3.64E-07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4FA3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3.09E-06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0870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</w:t>
            </w:r>
          </w:p>
        </w:tc>
      </w:tr>
      <w:tr w:rsidR="00712418" w:rsidRPr="00A84B1C" w14:paraId="5F65F2B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0FB5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map00410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8261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beta-Alanine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AB57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5.92E-07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FB5E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4.86E-06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1159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712418" w:rsidRPr="00A84B1C" w14:paraId="316FC837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CF41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map04122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C737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relay system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5772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1.17E-05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95A2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8.69E-05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55AF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712418" w:rsidRPr="00A84B1C" w14:paraId="54E6652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0C40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map00260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CA5B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Glycine, serine and threonine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E5CA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0.00012215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4960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0.00077363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D83C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712418" w:rsidRPr="00A84B1C" w14:paraId="4278365C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46C6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map00380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F8B5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Tryptophan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0DC2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0.00012265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B68E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0.00077363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4A62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712418" w:rsidRPr="00A84B1C" w14:paraId="5C3AA833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A46B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84F9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1738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0.00011711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8B8B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0.00077363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2F55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712418" w:rsidRPr="00A84B1C" w14:paraId="01415B12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3A31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3844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6DEC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0.00014827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E491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0.0009008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709D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712418" w:rsidRPr="00A84B1C" w14:paraId="4FA45D6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F6C7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13AD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C44F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0.00017315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DB9C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0.00101417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CD42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</w:tr>
      <w:tr w:rsidR="00712418" w:rsidRPr="00A84B1C" w14:paraId="2A4B2E30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FDB7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4153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DB71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0.00019939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4DED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0.00110935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5CBE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12418" w:rsidRPr="00A84B1C" w14:paraId="0B9EE991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7AAC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map04712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0394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Circadian rhythm - plant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1A16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0.00028222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A7D3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0.00147713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327E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12418" w:rsidRPr="00A84B1C" w14:paraId="30F1DF27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323E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map00565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673D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Ether lipid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8090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0.00043717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E40C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0.00218592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8153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712418" w:rsidRPr="00A84B1C" w14:paraId="5853340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AB9A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map00903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1176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Limonene and pinene degradation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ACAA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0.00044429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DC13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0.00218592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A0C3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712418" w:rsidRPr="00A84B1C" w14:paraId="7833344F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0DF0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map00943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885C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Isoflavonoid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1F22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0.0005195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36C2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0.00245151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7FD0A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712418" w:rsidRPr="00A84B1C" w14:paraId="2C02D03D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AA61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map04146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1E59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Peroxisome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2B98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0.0005823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3ABA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0.00265268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C45E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12418" w:rsidRPr="00A84B1C" w14:paraId="07F531D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B90C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DC2E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A58D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0.00060219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EB01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0.00269341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679A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12418" w:rsidRPr="00A84B1C" w14:paraId="74377383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6C86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map00730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3A89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Thiamine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8263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0.00069036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DDE2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0.00303267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0220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12418" w:rsidRPr="00A84B1C" w14:paraId="683D622C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74F2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map00950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4F1B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Isoquinoline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alkaloid biosynthesis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A1C8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0.00077868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5241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0.00330268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7218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712418" w:rsidRPr="00A84B1C" w14:paraId="39C5FCDB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C2C0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map04933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277B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AGE-RAGE signaling pathway in diabetic complications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7798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0.00076824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E05E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0.00330268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59BC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712418" w:rsidRPr="00A84B1C" w14:paraId="4BBB721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2360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map00562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0580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Inositol phosphate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EE7E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0.00131344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45CF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0.00529682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E6E5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712418" w:rsidRPr="00A84B1C" w14:paraId="7629D9D3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5CE6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D0A2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Tropane, piperidine and pyridine alkaloid biosynthesis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B835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0.00135405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B50B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0.00537252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5473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712418" w:rsidRPr="00A84B1C" w14:paraId="48D66AF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6737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map00908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90B0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Zeatin biosynthesis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8E11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0.00217584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0D9A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0.00787143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A6D0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12418" w:rsidRPr="00A84B1C" w14:paraId="1CEDFE6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20DA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map00270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3631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 and methionine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C460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0.00239705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6BBD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0.00854601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08C9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712418" w:rsidRPr="00A84B1C" w14:paraId="2DD439E2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694A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2C56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CEE4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0.00313162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E8B3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0.01085039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F79E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12418" w:rsidRPr="00A84B1C" w14:paraId="3554BA77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D6EF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map00944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6C7B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Flavone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92E2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0.00437711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C19C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0.01435693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5ED7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712418" w:rsidRPr="00A84B1C" w14:paraId="142265AD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229D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map01212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C094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DB3E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0.00622252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B721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0.01987975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4E00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12418" w:rsidRPr="00A84B1C" w14:paraId="1547789A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3532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map00480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8ABB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Glutathione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09B6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0.00651483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72F1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0.02046683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6495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712418" w:rsidRPr="00A84B1C" w14:paraId="48EA532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A6D3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C6C1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C50B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0.00883769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0DDC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0.02498933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8498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</w:tr>
      <w:tr w:rsidR="00712418" w:rsidRPr="00A84B1C" w14:paraId="1D88ED4A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5E4F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map00062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D24E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elongation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E927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0.00951921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55DB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0.02601917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9B6D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712418" w:rsidRPr="00A84B1C" w14:paraId="67A31D30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401C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map00240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51D9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Pyrimidine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CEBB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0.01491726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BBEB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0.03903878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0809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712418" w:rsidRPr="00A84B1C" w14:paraId="04A9DADE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3BAF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map00350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776B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Tyrosine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2D35A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0.01566734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3015C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0.04057016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7DBD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712418" w:rsidRPr="00A84B1C" w14:paraId="3F31B2AB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E319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2525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signaling system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E9D1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0.01826321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C797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0.046317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DD00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712418" w:rsidRPr="00A84B1C" w14:paraId="246E0B9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0311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map00430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76F6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Taurine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hypotaurine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9C9F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0.01914535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5D2C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0.04757329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3480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12418" w:rsidRPr="00A84B1C" w14:paraId="279A6898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F15F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map03008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A8AF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 biogenesis in eukaryotes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2334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0.02128754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72C5F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0.05134053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E2E13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712418" w:rsidRPr="00A84B1C" w14:paraId="381DD625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B52F4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map01200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A3C4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716E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0.02237934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6953A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0.05344967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7AEE8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712418" w:rsidRPr="00A84B1C" w14:paraId="46613371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D177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92742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40DAE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0.03186414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DABF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0.07257944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B282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712418" w:rsidRPr="00A84B1C" w14:paraId="6C817E84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FF61E0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map00340</w:t>
            </w:r>
          </w:p>
        </w:tc>
        <w:tc>
          <w:tcPr>
            <w:tcW w:w="56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55A907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Histidine metabolism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E64E0A6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0.04834129</w:t>
            </w:r>
          </w:p>
        </w:tc>
        <w:tc>
          <w:tcPr>
            <w:tcW w:w="20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F0B1BCA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0.1061782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360C45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712418" w:rsidRPr="00A84B1C" w14:paraId="592FDBFC" w14:textId="77777777" w:rsidTr="002D6298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EDF8AC9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map00053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DC0C2D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Ascorbate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aldarate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4CBD4F1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0.04978853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B4FD0B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0.10838919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5C3A27" w14:textId="77777777" w:rsidR="003E4F8F" w:rsidRPr="00A84B1C" w:rsidRDefault="003E4F8F" w:rsidP="002D6298">
            <w:pPr>
              <w:jc w:val="both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</w:tbl>
    <w:p w14:paraId="6DCD1F59" w14:textId="71388A52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3D87C5E3" w14:textId="77777777" w:rsidR="002C54F5" w:rsidRPr="00A84B1C" w:rsidRDefault="002C54F5" w:rsidP="0008593E">
      <w:pPr>
        <w:rPr>
          <w:rFonts w:ascii="Times New Roman" w:hAnsi="Times New Roman" w:cs="Times New Roman"/>
          <w:sz w:val="22"/>
          <w:szCs w:val="22"/>
        </w:rPr>
        <w:sectPr w:rsidR="002C54F5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20C16D6D" w14:textId="77777777" w:rsidR="00E2587C" w:rsidRPr="00A84B1C" w:rsidRDefault="00E2587C" w:rsidP="0008593E">
      <w:pPr>
        <w:rPr>
          <w:rFonts w:ascii="Times New Roman" w:hAnsi="Times New Roman" w:cs="Times New Roman"/>
          <w:b/>
          <w:sz w:val="22"/>
          <w:szCs w:val="22"/>
        </w:rPr>
      </w:pPr>
    </w:p>
    <w:p w14:paraId="65FF770A" w14:textId="477B2874" w:rsidR="005A325C" w:rsidRPr="00A84B1C" w:rsidRDefault="00D225DC" w:rsidP="0008593E">
      <w:pPr>
        <w:rPr>
          <w:rFonts w:ascii="Times New Roman" w:hAnsi="Times New Roman" w:cs="Times New Roman"/>
          <w:sz w:val="22"/>
          <w:szCs w:val="22"/>
        </w:rPr>
      </w:pPr>
      <w:r w:rsidRPr="00A84B1C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5A325C" w:rsidRPr="00A84B1C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A91A4A" w:rsidRPr="00A84B1C">
        <w:rPr>
          <w:rFonts w:ascii="Times New Roman" w:hAnsi="Times New Roman" w:cs="Times New Roman"/>
          <w:b/>
          <w:sz w:val="22"/>
          <w:szCs w:val="22"/>
        </w:rPr>
        <w:t>19</w:t>
      </w:r>
      <w:r w:rsidR="00214611" w:rsidRPr="00A84B1C">
        <w:rPr>
          <w:rFonts w:ascii="Times New Roman" w:hAnsi="Times New Roman" w:cs="Times New Roman"/>
          <w:b/>
          <w:sz w:val="22"/>
          <w:szCs w:val="22"/>
        </w:rPr>
        <w:t>.</w:t>
      </w:r>
      <w:r w:rsidR="005A325C" w:rsidRPr="00A84B1C">
        <w:rPr>
          <w:rFonts w:ascii="Times New Roman" w:hAnsi="Times New Roman" w:cs="Times New Roman"/>
          <w:b/>
          <w:sz w:val="22"/>
          <w:szCs w:val="22"/>
        </w:rPr>
        <w:t xml:space="preserve"> Details of the population locations of </w:t>
      </w:r>
      <w:proofErr w:type="spellStart"/>
      <w:r w:rsidR="005A325C" w:rsidRPr="00A84B1C">
        <w:rPr>
          <w:rFonts w:ascii="Times New Roman" w:hAnsi="Times New Roman" w:cs="Times New Roman"/>
          <w:b/>
          <w:i/>
          <w:sz w:val="22"/>
          <w:szCs w:val="22"/>
        </w:rPr>
        <w:t>A.edgeworthii</w:t>
      </w:r>
      <w:proofErr w:type="spellEnd"/>
      <w:r w:rsidR="005A325C" w:rsidRPr="00A84B1C">
        <w:rPr>
          <w:rFonts w:ascii="Times New Roman" w:hAnsi="Times New Roman" w:cs="Times New Roman"/>
          <w:b/>
          <w:sz w:val="22"/>
          <w:szCs w:val="22"/>
        </w:rPr>
        <w:t xml:space="preserve"> sampled in China</w:t>
      </w:r>
      <w:r w:rsidR="003051A2" w:rsidRPr="00A84B1C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3051A2" w:rsidRPr="00A84B1C">
        <w:rPr>
          <w:rFonts w:ascii="Times New Roman" w:hAnsi="Times New Roman" w:cs="Times New Roman"/>
          <w:b/>
          <w:bCs/>
          <w:sz w:val="22"/>
          <w:szCs w:val="22"/>
        </w:rPr>
        <w:t>Related to Figure 3.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1"/>
        <w:gridCol w:w="2612"/>
        <w:gridCol w:w="2126"/>
        <w:gridCol w:w="999"/>
      </w:tblGrid>
      <w:tr w:rsidR="005A325C" w:rsidRPr="00A84B1C" w14:paraId="3CA514D1" w14:textId="77777777" w:rsidTr="00BA6281"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</w:tcPr>
          <w:p w14:paraId="1486A496" w14:textId="77777777" w:rsidR="005A325C" w:rsidRPr="00A84B1C" w:rsidRDefault="005A325C" w:rsidP="0008593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>Population code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14:paraId="0C64BBD4" w14:textId="77777777" w:rsidR="005A325C" w:rsidRPr="00A84B1C" w:rsidRDefault="005A325C" w:rsidP="0008593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>Locations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F866360" w14:textId="77777777" w:rsidR="005A325C" w:rsidRPr="00A84B1C" w:rsidRDefault="005A325C" w:rsidP="0008593E">
            <w:pPr>
              <w:widowContro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>Lat.(N)/Long.(E)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19F058F" w14:textId="23F541A3" w:rsidR="005A325C" w:rsidRPr="00A84B1C" w:rsidRDefault="005A325C" w:rsidP="0008593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>N</w:t>
            </w:r>
            <w:r w:rsidR="00A775CA"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>umber</w:t>
            </w:r>
          </w:p>
        </w:tc>
      </w:tr>
      <w:tr w:rsidR="005A325C" w:rsidRPr="00A84B1C" w14:paraId="668B45D7" w14:textId="77777777" w:rsidTr="00BA6281">
        <w:tc>
          <w:tcPr>
            <w:tcW w:w="2061" w:type="dxa"/>
            <w:tcBorders>
              <w:top w:val="single" w:sz="4" w:space="0" w:color="auto"/>
            </w:tcBorders>
            <w:vAlign w:val="center"/>
          </w:tcPr>
          <w:p w14:paraId="241C75E9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HL</w:t>
            </w:r>
          </w:p>
        </w:tc>
        <w:tc>
          <w:tcPr>
            <w:tcW w:w="2612" w:type="dxa"/>
            <w:tcBorders>
              <w:top w:val="single" w:sz="4" w:space="0" w:color="auto"/>
            </w:tcBorders>
            <w:vAlign w:val="center"/>
          </w:tcPr>
          <w:p w14:paraId="72E43944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Harbin, </w:t>
            </w: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Hei</w:t>
            </w:r>
            <w:proofErr w:type="spellEnd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 long jiang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3875ECCD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45.80°, 126.53°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F0A3B22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A325C" w:rsidRPr="00A84B1C" w14:paraId="6E486676" w14:textId="77777777" w:rsidTr="0052011F">
        <w:tc>
          <w:tcPr>
            <w:tcW w:w="2061" w:type="dxa"/>
            <w:vAlign w:val="center"/>
          </w:tcPr>
          <w:p w14:paraId="080335AE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NM</w:t>
            </w:r>
          </w:p>
        </w:tc>
        <w:tc>
          <w:tcPr>
            <w:tcW w:w="2612" w:type="dxa"/>
            <w:vAlign w:val="center"/>
          </w:tcPr>
          <w:p w14:paraId="7E2F0F40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Chifeng, </w:t>
            </w: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Nei</w:t>
            </w:r>
            <w:proofErr w:type="spellEnd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 Mongol</w:t>
            </w:r>
          </w:p>
        </w:tc>
        <w:tc>
          <w:tcPr>
            <w:tcW w:w="2126" w:type="dxa"/>
            <w:vAlign w:val="center"/>
          </w:tcPr>
          <w:p w14:paraId="6E690F8C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42.25°, 118.88°</w:t>
            </w:r>
          </w:p>
        </w:tc>
        <w:tc>
          <w:tcPr>
            <w:tcW w:w="851" w:type="dxa"/>
            <w:vAlign w:val="center"/>
          </w:tcPr>
          <w:p w14:paraId="4F864D18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A325C" w:rsidRPr="00A84B1C" w14:paraId="5B056728" w14:textId="77777777" w:rsidTr="0052011F">
        <w:tc>
          <w:tcPr>
            <w:tcW w:w="2061" w:type="dxa"/>
            <w:vAlign w:val="center"/>
          </w:tcPr>
          <w:p w14:paraId="6A8FA76A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SD</w:t>
            </w:r>
          </w:p>
        </w:tc>
        <w:tc>
          <w:tcPr>
            <w:tcW w:w="2612" w:type="dxa"/>
            <w:vAlign w:val="center"/>
          </w:tcPr>
          <w:p w14:paraId="241672BD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Taian</w:t>
            </w:r>
            <w:proofErr w:type="spellEnd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, Shan dong</w:t>
            </w:r>
          </w:p>
        </w:tc>
        <w:tc>
          <w:tcPr>
            <w:tcW w:w="2126" w:type="dxa"/>
            <w:vAlign w:val="center"/>
          </w:tcPr>
          <w:p w14:paraId="0C3C7F5A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36.20°, 117.08°</w:t>
            </w:r>
          </w:p>
        </w:tc>
        <w:tc>
          <w:tcPr>
            <w:tcW w:w="851" w:type="dxa"/>
            <w:vAlign w:val="center"/>
          </w:tcPr>
          <w:p w14:paraId="07EE4623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A325C" w:rsidRPr="00A84B1C" w14:paraId="0FFB2074" w14:textId="77777777" w:rsidTr="00C06A3E">
        <w:tc>
          <w:tcPr>
            <w:tcW w:w="2061" w:type="dxa"/>
            <w:tcBorders>
              <w:bottom w:val="nil"/>
            </w:tcBorders>
            <w:vAlign w:val="center"/>
          </w:tcPr>
          <w:p w14:paraId="79535D71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HB</w:t>
            </w:r>
          </w:p>
        </w:tc>
        <w:tc>
          <w:tcPr>
            <w:tcW w:w="2612" w:type="dxa"/>
            <w:tcBorders>
              <w:bottom w:val="nil"/>
            </w:tcBorders>
            <w:vAlign w:val="center"/>
          </w:tcPr>
          <w:p w14:paraId="0E34B82E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Huanggang</w:t>
            </w:r>
            <w:proofErr w:type="spellEnd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, Hu </w:t>
            </w: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bei</w:t>
            </w:r>
            <w:proofErr w:type="spellEnd"/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178A8791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30.45°, 114.87°,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87F8AC3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A325C" w:rsidRPr="00A84B1C" w14:paraId="4404F15A" w14:textId="77777777" w:rsidTr="00C06A3E">
        <w:tc>
          <w:tcPr>
            <w:tcW w:w="2061" w:type="dxa"/>
            <w:tcBorders>
              <w:top w:val="nil"/>
              <w:bottom w:val="single" w:sz="4" w:space="0" w:color="auto"/>
            </w:tcBorders>
            <w:vAlign w:val="center"/>
          </w:tcPr>
          <w:p w14:paraId="3018ABCD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SC</w:t>
            </w:r>
          </w:p>
        </w:tc>
        <w:tc>
          <w:tcPr>
            <w:tcW w:w="2612" w:type="dxa"/>
            <w:tcBorders>
              <w:top w:val="nil"/>
              <w:bottom w:val="single" w:sz="4" w:space="0" w:color="auto"/>
            </w:tcBorders>
            <w:vAlign w:val="center"/>
          </w:tcPr>
          <w:p w14:paraId="3D83B103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Yaan</w:t>
            </w:r>
            <w:proofErr w:type="spellEnd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 xml:space="preserve">, Si </w:t>
            </w:r>
            <w:proofErr w:type="spellStart"/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chuan</w:t>
            </w:r>
            <w:proofErr w:type="spellEnd"/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002A9C42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29.98°, 103.01°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7DB92D1F" w14:textId="77777777" w:rsidR="005A325C" w:rsidRPr="00A84B1C" w:rsidRDefault="005A325C" w:rsidP="0008593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14:paraId="0CABF1ED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3B6CB79D" w14:textId="77777777" w:rsidR="00FC5531" w:rsidRPr="00A84B1C" w:rsidRDefault="00FC5531" w:rsidP="0008593E">
      <w:pPr>
        <w:rPr>
          <w:rFonts w:ascii="Times New Roman" w:hAnsi="Times New Roman" w:cs="Times New Roman"/>
          <w:sz w:val="22"/>
          <w:szCs w:val="22"/>
        </w:rPr>
      </w:pPr>
    </w:p>
    <w:p w14:paraId="54CCC372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4E72DC35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2776B765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106664E0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4338AE48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40A221ED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</w:pPr>
    </w:p>
    <w:p w14:paraId="37B2B7F5" w14:textId="77777777" w:rsidR="005A325C" w:rsidRPr="00A84B1C" w:rsidRDefault="005A325C" w:rsidP="0008593E">
      <w:pPr>
        <w:rPr>
          <w:rFonts w:ascii="Times New Roman" w:hAnsi="Times New Roman" w:cs="Times New Roman"/>
          <w:sz w:val="22"/>
          <w:szCs w:val="22"/>
        </w:rPr>
        <w:sectPr w:rsidR="005A325C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tbl>
      <w:tblPr>
        <w:tblW w:w="12000" w:type="dxa"/>
        <w:tblLook w:val="04A0" w:firstRow="1" w:lastRow="0" w:firstColumn="1" w:lastColumn="0" w:noHBand="0" w:noVBand="1"/>
      </w:tblPr>
      <w:tblGrid>
        <w:gridCol w:w="913"/>
        <w:gridCol w:w="1765"/>
        <w:gridCol w:w="1910"/>
        <w:gridCol w:w="1806"/>
        <w:gridCol w:w="1701"/>
        <w:gridCol w:w="1129"/>
        <w:gridCol w:w="1139"/>
        <w:gridCol w:w="1652"/>
      </w:tblGrid>
      <w:tr w:rsidR="00D0509B" w:rsidRPr="00A84B1C" w14:paraId="7F93D29C" w14:textId="77777777" w:rsidTr="000A57D0">
        <w:trPr>
          <w:trHeight w:val="320"/>
        </w:trPr>
        <w:tc>
          <w:tcPr>
            <w:tcW w:w="12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E404AB" w14:textId="539AE357" w:rsidR="00D0509B" w:rsidRPr="00A84B1C" w:rsidRDefault="00AC1756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Supplementary </w:t>
            </w:r>
            <w:r w:rsidR="00D0509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Table </w:t>
            </w:r>
            <w:r w:rsidR="00A91A4A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20</w:t>
            </w:r>
            <w:r w:rsidR="006E066D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.</w:t>
            </w:r>
            <w:r w:rsidR="00D0509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Sequencing quality of 48 samples.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3.</w:t>
            </w:r>
          </w:p>
        </w:tc>
      </w:tr>
      <w:tr w:rsidR="00D0509B" w:rsidRPr="00A84B1C" w14:paraId="7162B930" w14:textId="77777777" w:rsidTr="00D20FD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3973E" w14:textId="77777777" w:rsidR="00D0509B" w:rsidRPr="00A84B1C" w:rsidRDefault="005A325C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S</w:t>
            </w:r>
            <w:r w:rsidR="00D0509B"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ample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E070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Raw bases(bp)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F97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Clean bases(bp)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AE6B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Effective rate(%)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2D51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Error rate(%)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604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Q20(%)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E529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Q30(%)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2181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GC content(%)</w:t>
            </w:r>
          </w:p>
        </w:tc>
      </w:tr>
      <w:tr w:rsidR="00D0509B" w:rsidRPr="00A84B1C" w14:paraId="37DCA9EF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654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HB-1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B5A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4660480500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A58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4657252500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02E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AC0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DE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E5E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93.53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CF1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33.48</w:t>
            </w:r>
          </w:p>
        </w:tc>
      </w:tr>
      <w:tr w:rsidR="00D0509B" w:rsidRPr="00A84B1C" w14:paraId="3D7D1462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0F3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HB-10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7F3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3967320600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E00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3963840900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78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726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7BC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97.93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E2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93.98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AC8F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33.62</w:t>
            </w:r>
          </w:p>
        </w:tc>
      </w:tr>
      <w:tr w:rsidR="00D0509B" w:rsidRPr="00A84B1C" w14:paraId="757D80E9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CD4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HB-2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79F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5094690300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73D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5091121500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FD6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488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99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97.72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963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93.35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D34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33.89</w:t>
            </w:r>
          </w:p>
        </w:tc>
      </w:tr>
      <w:tr w:rsidR="00D0509B" w:rsidRPr="00A84B1C" w14:paraId="1072DCFE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671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HB-3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1F0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4439349900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D7A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4435665900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798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625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BC0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AA3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FC7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33.88</w:t>
            </w:r>
          </w:p>
        </w:tc>
      </w:tr>
      <w:tr w:rsidR="00D0509B" w:rsidRPr="00A84B1C" w14:paraId="14A6EBD4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BBB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HB-4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15B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4511851800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792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4508152800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CAC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A57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7AC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4AB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93.22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AEBD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33.59</w:t>
            </w:r>
          </w:p>
        </w:tc>
      </w:tr>
      <w:tr w:rsidR="00D0509B" w:rsidRPr="00A84B1C" w14:paraId="406F1697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F17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419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5566187100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4CD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5561897700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976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DB9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AD2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E92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93.15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6210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D0509B" w:rsidRPr="00A84B1C" w14:paraId="2D303B32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661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HB-6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366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3551411700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25C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3547908000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004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9EB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E2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97.97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3A5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94.03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348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33.77</w:t>
            </w:r>
          </w:p>
        </w:tc>
      </w:tr>
      <w:tr w:rsidR="00D0509B" w:rsidRPr="00A84B1C" w14:paraId="61B2FBC8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B55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HB-7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E18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4126860000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EB7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4123533300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F6C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A26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3F1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02C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93.03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CFA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33.69</w:t>
            </w:r>
          </w:p>
        </w:tc>
      </w:tr>
      <w:tr w:rsidR="00D0509B" w:rsidRPr="00A84B1C" w14:paraId="47FDF44B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22F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HB-8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1C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4032879900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61B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4029384600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85B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AE6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4EA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4C9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94.18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BEA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33.83</w:t>
            </w:r>
          </w:p>
        </w:tc>
      </w:tr>
      <w:tr w:rsidR="00D0509B" w:rsidRPr="00A84B1C" w14:paraId="121AC9C9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C31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HB-9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9ED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4520979900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F18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4517123700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789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540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979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554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93.27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D9E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33.62</w:t>
            </w:r>
          </w:p>
        </w:tc>
      </w:tr>
      <w:tr w:rsidR="00D0509B" w:rsidRPr="00A84B1C" w14:paraId="720BD062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E23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HL-1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025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4994485200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A8F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4989019500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1761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A42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193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99B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A3D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35.59</w:t>
            </w:r>
          </w:p>
        </w:tc>
      </w:tr>
      <w:tr w:rsidR="00D0509B" w:rsidRPr="00A84B1C" w14:paraId="209B91F0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2DA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HL-10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F2E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4131579300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81F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4126278300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037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0C3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B2F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98.16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A8A5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F2E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35.36</w:t>
            </w:r>
          </w:p>
        </w:tc>
      </w:tr>
      <w:tr w:rsidR="00D0509B" w:rsidRPr="00A84B1C" w14:paraId="27BD357C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6D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HL-2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A96E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5117781600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9F1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5114126700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1AC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A28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1DC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A22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8ED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35.12</w:t>
            </w:r>
          </w:p>
        </w:tc>
      </w:tr>
      <w:tr w:rsidR="00D0509B" w:rsidRPr="00A84B1C" w14:paraId="40B9D3E4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AC4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HL-3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6F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4190019600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625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4184757000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F94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DA5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BF2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9D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93.79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3BB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34.87</w:t>
            </w:r>
          </w:p>
        </w:tc>
      </w:tr>
      <w:tr w:rsidR="00D0509B" w:rsidRPr="00A84B1C" w14:paraId="3CC86FAF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A7B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HL-4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37A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5184420900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A8E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5179088700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933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ABC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9C4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F3C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92.98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3A8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36.31</w:t>
            </w:r>
          </w:p>
        </w:tc>
      </w:tr>
      <w:tr w:rsidR="00D0509B" w:rsidRPr="00A84B1C" w14:paraId="78629AA5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59F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97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4411816200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8E4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4407321600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90A0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E9F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3AA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97.33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8EF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92.65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28D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35.2</w:t>
            </w:r>
          </w:p>
        </w:tc>
      </w:tr>
      <w:tr w:rsidR="00D0509B" w:rsidRPr="00A84B1C" w14:paraId="3CAF64C0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AF8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HL-6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334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4384714800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A41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4381144200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795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016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924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97.72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862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93.31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5FE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35.24</w:t>
            </w:r>
          </w:p>
        </w:tc>
      </w:tr>
      <w:tr w:rsidR="00D0509B" w:rsidRPr="00A84B1C" w14:paraId="70839CDE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F90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HL-7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90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4551386100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7B7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4547031600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FD45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57F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4FD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B72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93.05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617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35.6</w:t>
            </w:r>
          </w:p>
        </w:tc>
      </w:tr>
      <w:tr w:rsidR="00D0509B" w:rsidRPr="00A84B1C" w14:paraId="6381B3E1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E8E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HL-8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FAA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3639561000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A17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3635354700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744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C9C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2A1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601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93.91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75B9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35.33</w:t>
            </w:r>
          </w:p>
        </w:tc>
      </w:tr>
      <w:tr w:rsidR="00D0509B" w:rsidRPr="00A84B1C" w14:paraId="2F50EC44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9A8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HL-9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AF41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3826833300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25E3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3823037400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12C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C36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AE0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E0F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33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35.15</w:t>
            </w:r>
          </w:p>
        </w:tc>
      </w:tr>
      <w:tr w:rsidR="00D0509B" w:rsidRPr="00A84B1C" w14:paraId="71C3A0EE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BC8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NM-1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0657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4452181800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A1A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4447228200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B92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97B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D23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C72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D81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34.19</w:t>
            </w:r>
          </w:p>
        </w:tc>
      </w:tr>
      <w:tr w:rsidR="00D0509B" w:rsidRPr="00A84B1C" w14:paraId="05B3AE20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C6D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NM-10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2B1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4078948200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6E2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4072806000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F4CC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2A0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860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018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92.94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42C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34.64</w:t>
            </w:r>
          </w:p>
        </w:tc>
      </w:tr>
      <w:tr w:rsidR="00D0509B" w:rsidRPr="00A84B1C" w14:paraId="7C6D32D9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A41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NM-2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F57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3903054900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0B1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3900380400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F73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65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15F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7F0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93.75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B7E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34.22</w:t>
            </w:r>
          </w:p>
        </w:tc>
      </w:tr>
      <w:tr w:rsidR="00D0509B" w:rsidRPr="00A84B1C" w14:paraId="32D09647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A5A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NM-3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6E4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4081831800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AB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4078889100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593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34B5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9FC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22A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94.12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61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33.73</w:t>
            </w:r>
          </w:p>
        </w:tc>
      </w:tr>
      <w:tr w:rsidR="00D0509B" w:rsidRPr="00A84B1C" w14:paraId="36FE84CF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F81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NM-4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2D9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4767223500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483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4755867900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FC3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619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996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F3C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92.99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104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35.99</w:t>
            </w:r>
          </w:p>
        </w:tc>
      </w:tr>
      <w:tr w:rsidR="00D0509B" w:rsidRPr="00A84B1C" w14:paraId="48166F1A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D86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EE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4025647500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69D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4022301600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B96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326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7E8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CF5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94.33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35C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33.9</w:t>
            </w:r>
          </w:p>
        </w:tc>
      </w:tr>
      <w:tr w:rsidR="00D0509B" w:rsidRPr="00A84B1C" w14:paraId="7FF29660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1C8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NM-7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1A7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3718274700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783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3715208100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8AC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DCD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4CC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F68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94.31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BF0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D0509B" w:rsidRPr="00A84B1C" w14:paraId="4715DAB2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DB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NM-9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581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4300982400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A5F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4295430000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3B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CD7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792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FA0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E03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34.36</w:t>
            </w:r>
          </w:p>
        </w:tc>
      </w:tr>
      <w:tr w:rsidR="00D0509B" w:rsidRPr="00A84B1C" w14:paraId="144A7898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B42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SC-1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460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4863135000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A98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4860331800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726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EB7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C1E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97.73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63D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93.36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9C9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33.7</w:t>
            </w:r>
          </w:p>
        </w:tc>
      </w:tr>
      <w:tr w:rsidR="00D0509B" w:rsidRPr="00A84B1C" w14:paraId="29A65C61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1EF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SC-10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7EA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4749271800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B6D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4746462000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888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63FB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6B8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7E83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93.16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8AF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33.28</w:t>
            </w:r>
          </w:p>
        </w:tc>
      </w:tr>
      <w:tr w:rsidR="00D0509B" w:rsidRPr="00A84B1C" w14:paraId="3E40EBAD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AF6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SC-2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F1AA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3927928800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EFE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3924031500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411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F6D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1D4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D73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92.81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DE7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34.15</w:t>
            </w:r>
          </w:p>
        </w:tc>
      </w:tr>
      <w:tr w:rsidR="00D0509B" w:rsidRPr="00A84B1C" w14:paraId="4919C1C8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21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SC-3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0A3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4824702300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AC8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4821769800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FC1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9409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AD7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B6D5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93.05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BA8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33.82</w:t>
            </w:r>
          </w:p>
        </w:tc>
      </w:tr>
      <w:tr w:rsidR="00D0509B" w:rsidRPr="00A84B1C" w14:paraId="0B2CBFB4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EF5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SC-4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ED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4785170400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86C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4782023700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80A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3FA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6BC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1B5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94.19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A9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33.78</w:t>
            </w:r>
          </w:p>
        </w:tc>
      </w:tr>
      <w:tr w:rsidR="00D0509B" w:rsidRPr="00A84B1C" w14:paraId="21DF67E7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14B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60E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3770035800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CB1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3767407800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C581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43E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AA7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BEF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92.79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E49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33.57</w:t>
            </w:r>
          </w:p>
        </w:tc>
      </w:tr>
      <w:tr w:rsidR="00D0509B" w:rsidRPr="00A84B1C" w14:paraId="70D315CD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1CE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SC-6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204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5035721400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9E0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5032289400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83D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63A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5B4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A46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92.65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519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33.69</w:t>
            </w:r>
          </w:p>
        </w:tc>
      </w:tr>
      <w:tr w:rsidR="00D0509B" w:rsidRPr="00A84B1C" w14:paraId="1CA90DA7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5FE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SC-7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A8F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5085820200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C37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5082354900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D87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FDD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B66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E40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92.89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295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33.88</w:t>
            </w:r>
          </w:p>
        </w:tc>
      </w:tr>
      <w:tr w:rsidR="00D0509B" w:rsidRPr="00A84B1C" w14:paraId="4DB272BD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71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SC-8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DA6B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4019190300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001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4016635500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1F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5F8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802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53C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93.14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987F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33.7</w:t>
            </w:r>
          </w:p>
        </w:tc>
      </w:tr>
      <w:tr w:rsidR="00D0509B" w:rsidRPr="00A84B1C" w14:paraId="7FAF1119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8C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SC-9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AFE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4578454500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8C5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4575483900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405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6B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7B7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A55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93.73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4F3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33.44</w:t>
            </w:r>
          </w:p>
        </w:tc>
      </w:tr>
      <w:tr w:rsidR="00D0509B" w:rsidRPr="00A84B1C" w14:paraId="5468023F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F2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SD-1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D33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3539277600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1FF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3535845600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622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381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97A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C38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CE1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34.39</w:t>
            </w:r>
          </w:p>
        </w:tc>
      </w:tr>
      <w:tr w:rsidR="00D0509B" w:rsidRPr="00A84B1C" w14:paraId="44D93016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FAD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SD-10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B65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4540294200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FB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4536243600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487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F3D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6D8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97.97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8A0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93.94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CCD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34.92</w:t>
            </w:r>
          </w:p>
        </w:tc>
      </w:tr>
      <w:tr w:rsidR="00D0509B" w:rsidRPr="00A84B1C" w14:paraId="304B3EF3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6A4D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SD-2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C43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3619904100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2C3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3617239800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395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966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5C7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D8F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94.17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4B7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34.15</w:t>
            </w:r>
          </w:p>
        </w:tc>
      </w:tr>
      <w:tr w:rsidR="00D0509B" w:rsidRPr="00A84B1C" w14:paraId="47EF605C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B4D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SD-3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574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4343844900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EB7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4340865600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A49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8D7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398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97.93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5FA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93.98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AC2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33.73</w:t>
            </w:r>
          </w:p>
        </w:tc>
      </w:tr>
      <w:tr w:rsidR="00D0509B" w:rsidRPr="00A84B1C" w14:paraId="54A6C593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7D7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SD-4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1CF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4285654800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39E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4281719700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044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A5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8E6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3DB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94.22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4F7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34.95</w:t>
            </w:r>
          </w:p>
        </w:tc>
      </w:tr>
      <w:tr w:rsidR="00D0509B" w:rsidRPr="00A84B1C" w14:paraId="18119EE3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727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25C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4273417500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433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4269854100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D76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0B6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091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98.06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D0C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94.23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B54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34.91</w:t>
            </w:r>
          </w:p>
        </w:tc>
      </w:tr>
      <w:tr w:rsidR="00D0509B" w:rsidRPr="00A84B1C" w14:paraId="5941D43A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323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SD-6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752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4588149600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148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4584728400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E02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1E5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CCF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97.78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060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93.49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525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34.6</w:t>
            </w:r>
          </w:p>
        </w:tc>
      </w:tr>
      <w:tr w:rsidR="00D0509B" w:rsidRPr="00A84B1C" w14:paraId="6AAEDBEB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970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SD-7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8C45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3861139500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730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3857233500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E42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75A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028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97.52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ADF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92.88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787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34.63</w:t>
            </w:r>
          </w:p>
        </w:tc>
      </w:tr>
      <w:tr w:rsidR="00D0509B" w:rsidRPr="00A84B1C" w14:paraId="676488A0" w14:textId="77777777" w:rsidTr="00FC5531">
        <w:trPr>
          <w:trHeight w:val="300"/>
        </w:trPr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C82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SD-8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245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4522446000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AC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4518572700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88B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3C7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3C2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9FD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93.69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03D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34.62</w:t>
            </w:r>
          </w:p>
        </w:tc>
      </w:tr>
      <w:tr w:rsidR="00D0509B" w:rsidRPr="00A84B1C" w14:paraId="5BA6FDF0" w14:textId="77777777" w:rsidTr="00D20FD9">
        <w:trPr>
          <w:trHeight w:val="320"/>
        </w:trPr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A587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SD-9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F934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3717254700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12B4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3713004900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56C7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99.89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F549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C2D1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BCE0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94.16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D007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34.84</w:t>
            </w:r>
          </w:p>
        </w:tc>
      </w:tr>
    </w:tbl>
    <w:p w14:paraId="3068C8F0" w14:textId="77777777" w:rsidR="005A325C" w:rsidRPr="00A84B1C" w:rsidRDefault="005A325C" w:rsidP="0008593E">
      <w:pPr>
        <w:rPr>
          <w:rFonts w:ascii="Times New Roman" w:eastAsia="DengXian" w:hAnsi="Times New Roman" w:cs="Times New Roman"/>
          <w:b/>
          <w:bCs/>
          <w:sz w:val="22"/>
          <w:szCs w:val="22"/>
        </w:rPr>
        <w:sectPr w:rsidR="005A325C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tbl>
      <w:tblPr>
        <w:tblW w:w="10640" w:type="dxa"/>
        <w:tblLook w:val="04A0" w:firstRow="1" w:lastRow="0" w:firstColumn="1" w:lastColumn="0" w:noHBand="0" w:noVBand="1"/>
      </w:tblPr>
      <w:tblGrid>
        <w:gridCol w:w="913"/>
        <w:gridCol w:w="1446"/>
        <w:gridCol w:w="1683"/>
        <w:gridCol w:w="1604"/>
        <w:gridCol w:w="1777"/>
        <w:gridCol w:w="1619"/>
        <w:gridCol w:w="1619"/>
      </w:tblGrid>
      <w:tr w:rsidR="00D0509B" w:rsidRPr="00A84B1C" w14:paraId="505B179C" w14:textId="77777777" w:rsidTr="009C6308">
        <w:trPr>
          <w:trHeight w:val="300"/>
        </w:trPr>
        <w:tc>
          <w:tcPr>
            <w:tcW w:w="106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1767B" w14:textId="292DB946" w:rsidR="00D0509B" w:rsidRPr="00A84B1C" w:rsidRDefault="006E066D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Supplementary </w:t>
            </w:r>
            <w:r w:rsidR="00D0509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Table </w:t>
            </w:r>
            <w:r w:rsidR="004D35A5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21</w:t>
            </w:r>
            <w:r w:rsidR="00D0509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. Sequence alignment of 48 samples.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3.</w:t>
            </w:r>
          </w:p>
        </w:tc>
      </w:tr>
      <w:tr w:rsidR="00D0509B" w:rsidRPr="00A84B1C" w14:paraId="0E3E6CEF" w14:textId="77777777" w:rsidTr="009C6308">
        <w:trPr>
          <w:trHeight w:val="280"/>
        </w:trPr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5AE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Sample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469D7" w14:textId="77777777" w:rsidR="00D0509B" w:rsidRPr="00A84B1C" w:rsidRDefault="00AD3C78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Clean reads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D53DF" w14:textId="77777777" w:rsidR="00D0509B" w:rsidRPr="00A84B1C" w:rsidRDefault="00AD3C78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mapped reads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741AA" w14:textId="77777777" w:rsidR="00D0509B" w:rsidRPr="00A84B1C" w:rsidRDefault="00AD3C78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mapping rate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F04AE" w14:textId="77777777" w:rsidR="00D0509B" w:rsidRPr="00A84B1C" w:rsidRDefault="00AD3C78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Average depth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34C9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Coverage_1X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E44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Coverage_4X</w:t>
            </w:r>
          </w:p>
        </w:tc>
      </w:tr>
      <w:tr w:rsidR="00D0509B" w:rsidRPr="00A84B1C" w14:paraId="669B857D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C18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199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31048350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009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30006019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28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96.64%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BE7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11.44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B6C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88.70%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62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80.61%</w:t>
            </w:r>
          </w:p>
        </w:tc>
      </w:tr>
      <w:tr w:rsidR="00D0509B" w:rsidRPr="00A84B1C" w14:paraId="2BEE8A52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099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B9E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26425606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D1A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25472392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5A4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96.39%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F30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9.98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DA3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88.36%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501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78.65%</w:t>
            </w:r>
          </w:p>
        </w:tc>
      </w:tr>
      <w:tr w:rsidR="00D0509B" w:rsidRPr="00A84B1C" w14:paraId="16EA4090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461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426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33940810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90A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32727287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40F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96.42%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FA8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12.38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0F83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88.72%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F9A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80.78%</w:t>
            </w:r>
          </w:p>
        </w:tc>
      </w:tr>
      <w:tr w:rsidR="00D0509B" w:rsidRPr="00A84B1C" w14:paraId="5E307BA3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83B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621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29571106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492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28509077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A30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96.41%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F8D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11.31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496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89.78%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1E2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80.31%</w:t>
            </w:r>
          </w:p>
        </w:tc>
      </w:tr>
      <w:tr w:rsidR="00D0509B" w:rsidRPr="00A84B1C" w14:paraId="075C1B7D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40D8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004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30054352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8BA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29019780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095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96.56%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24A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10.93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D5A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88.44%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65FF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79.53%</w:t>
            </w:r>
          </w:p>
        </w:tc>
      </w:tr>
      <w:tr w:rsidR="00D0509B" w:rsidRPr="00A84B1C" w14:paraId="3979BB72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49F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CA5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37079318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539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35781260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5198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96.50%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065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13.16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585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88.84%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138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81.15%</w:t>
            </w:r>
          </w:p>
        </w:tc>
      </w:tr>
      <w:tr w:rsidR="00D0509B" w:rsidRPr="00A84B1C" w14:paraId="7453B734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CD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71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23652720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48A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22833604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5ED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96.54%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59B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8.82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BCA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87.81%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6AD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75.48%</w:t>
            </w:r>
          </w:p>
        </w:tc>
      </w:tr>
      <w:tr w:rsidR="00D0509B" w:rsidRPr="00A84B1C" w14:paraId="55DE9560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399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CDF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27490222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39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26479838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083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96.32%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B1A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10.71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D3D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88.37%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4124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79.06%</w:t>
            </w:r>
          </w:p>
        </w:tc>
      </w:tr>
      <w:tr w:rsidR="00D0509B" w:rsidRPr="00A84B1C" w14:paraId="4C5023F3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76E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DBB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26862564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37D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25912337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4C6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96.46%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FDF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10.25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55E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88.16%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633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77.96%</w:t>
            </w:r>
          </w:p>
        </w:tc>
      </w:tr>
      <w:tr w:rsidR="00D0509B" w:rsidRPr="00A84B1C" w14:paraId="7180F817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FB7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HB-9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DEE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30114158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EEE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29064943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24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96.52%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58C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11.74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9A1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88.68%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4F6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80.48%</w:t>
            </w:r>
          </w:p>
        </w:tc>
      </w:tr>
      <w:tr w:rsidR="00D0509B" w:rsidRPr="00A84B1C" w14:paraId="1C721B7F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6EF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914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33260130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925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32519106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A78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97.77%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18C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12.04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396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90.20%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A1A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81.74%</w:t>
            </w:r>
          </w:p>
        </w:tc>
      </w:tr>
      <w:tr w:rsidR="00D0509B" w:rsidRPr="00A84B1C" w14:paraId="395C6F5F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A7D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884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27508522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9C8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26870025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C7B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97.68%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BDC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10.14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81D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90.24%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DDD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80.27%</w:t>
            </w:r>
          </w:p>
        </w:tc>
      </w:tr>
      <w:tr w:rsidR="00D0509B" w:rsidRPr="00A84B1C" w14:paraId="7DB8F23E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5E3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26A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34094178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14D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33474673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EC2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98.18%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2D3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A4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91.32%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9B0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85.49%</w:t>
            </w:r>
          </w:p>
        </w:tc>
      </w:tr>
      <w:tr w:rsidR="00D0509B" w:rsidRPr="00A84B1C" w14:paraId="62A73C82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362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32F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27898380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E09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27288984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5AD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97.82%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CCF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032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91.71%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172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82.71%</w:t>
            </w:r>
          </w:p>
        </w:tc>
      </w:tr>
      <w:tr w:rsidR="00D0509B" w:rsidRPr="00A84B1C" w14:paraId="13186D3F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456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7C1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34527258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AD3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29739871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1B6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86.13%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EA4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10.83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A32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90.36%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BE3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80.80%</w:t>
            </w:r>
          </w:p>
        </w:tc>
      </w:tr>
      <w:tr w:rsidR="00D0509B" w:rsidRPr="00A84B1C" w14:paraId="76083731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C9E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74D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29382144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F7A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28721869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E84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97.75%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D14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11.28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357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90.71%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701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82.28%</w:t>
            </w:r>
          </w:p>
        </w:tc>
      </w:tr>
      <w:tr w:rsidR="00D0509B" w:rsidRPr="00A84B1C" w14:paraId="579F1674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3C2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66A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29207628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0CB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28517047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E88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97.64%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827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10.63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611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90.14%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F3E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80.04%</w:t>
            </w:r>
          </w:p>
        </w:tc>
      </w:tr>
      <w:tr w:rsidR="00D0509B" w:rsidRPr="00A84B1C" w14:paraId="0F4E48EC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D391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A56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30313544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6B4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29613418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B31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97.69%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893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10.95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D38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89.65%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9FE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78.91%</w:t>
            </w:r>
          </w:p>
        </w:tc>
      </w:tr>
      <w:tr w:rsidR="00D0509B" w:rsidRPr="00A84B1C" w14:paraId="77D91038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3DB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168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24235698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27B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23730744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55D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97.92%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37E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9.11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0426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89.87%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87C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78.82%</w:t>
            </w:r>
          </w:p>
        </w:tc>
      </w:tr>
      <w:tr w:rsidR="00D0509B" w:rsidRPr="00A84B1C" w14:paraId="1338AE95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2B4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HL-9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40A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25486916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C03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24975595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33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97.99%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7877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D99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90.15%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19A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79.51%</w:t>
            </w:r>
          </w:p>
        </w:tc>
      </w:tr>
      <w:tr w:rsidR="00D0509B" w:rsidRPr="00A84B1C" w14:paraId="32571EF0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E4E8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D7C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29648188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D5D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27423667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611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92.50%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A49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FF6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88.19%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2EB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78.45%</w:t>
            </w:r>
          </w:p>
        </w:tc>
      </w:tr>
      <w:tr w:rsidR="00D0509B" w:rsidRPr="00A84B1C" w14:paraId="6ECA2F15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ABC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2C9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27152040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60C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17444802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486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64.25%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3B0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6.66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A04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85.68%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BAD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61.85%</w:t>
            </w:r>
          </w:p>
        </w:tc>
      </w:tr>
      <w:tr w:rsidR="00D0509B" w:rsidRPr="00A84B1C" w14:paraId="4D0CA655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3C6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1A7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26002536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D3D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25070016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E68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96.41%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58D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9.73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CFC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87.66%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98D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75.96%</w:t>
            </w:r>
          </w:p>
        </w:tc>
      </w:tr>
      <w:tr w:rsidR="00D0509B" w:rsidRPr="00A84B1C" w14:paraId="332A7F65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DB2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lastRenderedPageBreak/>
              <w:t>NM-3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49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27192594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077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26171123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190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96.24%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155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10.18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699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87.56%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C97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76.96%</w:t>
            </w:r>
          </w:p>
        </w:tc>
      </w:tr>
      <w:tr w:rsidR="00D0509B" w:rsidRPr="00A84B1C" w14:paraId="7D9DAECA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232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6FD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31705786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916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13442749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316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42.40%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0D9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4.72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FC6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79.89%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CAD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38.70%</w:t>
            </w:r>
          </w:p>
        </w:tc>
      </w:tr>
      <w:tr w:rsidR="00D0509B" w:rsidRPr="00A84B1C" w14:paraId="3AAA8760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7D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386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26815344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4D1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25868804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23E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96.47%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608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10.06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FE0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87.86%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2A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77.11%</w:t>
            </w:r>
          </w:p>
        </w:tc>
      </w:tr>
      <w:tr w:rsidR="00D0509B" w:rsidRPr="00A84B1C" w14:paraId="0FA4B258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519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781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24768054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902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23839943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F4F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96.25%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88D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3D1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87.51%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CD8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74.54%</w:t>
            </w:r>
          </w:p>
        </w:tc>
      </w:tr>
      <w:tr w:rsidR="00D0509B" w:rsidRPr="00A84B1C" w14:paraId="5FE7BAF4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A3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NM-9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D9A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28636200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9EE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23767765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1B3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83.00%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431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9.42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128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87.67%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1DA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74.85%</w:t>
            </w:r>
          </w:p>
        </w:tc>
      </w:tr>
      <w:tr w:rsidR="00D0509B" w:rsidRPr="00A84B1C" w14:paraId="64E064CB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055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FD1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32402212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678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31228832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3A0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96.38%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118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11.84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47B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88.53%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682A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80.47%</w:t>
            </w:r>
          </w:p>
        </w:tc>
      </w:tr>
      <w:tr w:rsidR="00D0509B" w:rsidRPr="00A84B1C" w14:paraId="154B5468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9BD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1D4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31643080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4A5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30527175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D19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96.47%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493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11.78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24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88.78%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6C8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81.17%</w:t>
            </w:r>
          </w:p>
        </w:tc>
      </w:tr>
      <w:tr w:rsidR="00D0509B" w:rsidRPr="00A84B1C" w14:paraId="5AE02376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D9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592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26160210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198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25148092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CF8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96.13%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16F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10.27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4955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87.86%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211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76.85%</w:t>
            </w:r>
          </w:p>
        </w:tc>
      </w:tr>
      <w:tr w:rsidR="00D0509B" w:rsidRPr="00A84B1C" w14:paraId="3DC2259C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3C1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DAA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32145132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58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30956322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D87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96.30%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A2A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11.82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B9F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89.50%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B0B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81.03%</w:t>
            </w:r>
          </w:p>
        </w:tc>
      </w:tr>
      <w:tr w:rsidR="00D0509B" w:rsidRPr="00A84B1C" w14:paraId="3A99F114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9B64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7FA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31880158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7DF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30788699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0A5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96.58%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2EC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11.87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93C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88.49%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4E4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80.50%</w:t>
            </w:r>
          </w:p>
        </w:tc>
      </w:tr>
      <w:tr w:rsidR="00D0509B" w:rsidRPr="00A84B1C" w14:paraId="198EBDBF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6C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E01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25116052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0D7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24135460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E3F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96.10%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903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4FD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87.96%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DE5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77.87%</w:t>
            </w:r>
          </w:p>
        </w:tc>
      </w:tr>
      <w:tr w:rsidR="00D0509B" w:rsidRPr="00A84B1C" w14:paraId="4A517FF5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11D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59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33548596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FA85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32356896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9A5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96.45%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583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12.36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003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88.71%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29B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81.14%</w:t>
            </w:r>
          </w:p>
        </w:tc>
      </w:tr>
      <w:tr w:rsidR="00D0509B" w:rsidRPr="00A84B1C" w14:paraId="57E4072D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C23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1E5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33882366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A47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32540310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A5B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96.04%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90E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12.39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420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88.55%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362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80.37%</w:t>
            </w:r>
          </w:p>
        </w:tc>
      </w:tr>
      <w:tr w:rsidR="00D0509B" w:rsidRPr="00A84B1C" w14:paraId="69689265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2C1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CAB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26777570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D68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25866447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B3A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96.60%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75D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10.24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C22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88.19%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D343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78.30%</w:t>
            </w:r>
          </w:p>
        </w:tc>
      </w:tr>
      <w:tr w:rsidR="00D0509B" w:rsidRPr="00A84B1C" w14:paraId="664CE9E2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0EE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SC-9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529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30503226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698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29410813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72B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96.42%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7FD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3F2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88.57%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E81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80.73%</w:t>
            </w:r>
          </w:p>
        </w:tc>
      </w:tr>
      <w:tr w:rsidR="00D0509B" w:rsidRPr="00A84B1C" w14:paraId="00392CCD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70C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18F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23572304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101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22975630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5A0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97.47%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173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9.03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3E5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90.52%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D4B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78.21%</w:t>
            </w:r>
          </w:p>
        </w:tc>
      </w:tr>
      <w:tr w:rsidR="00D0509B" w:rsidRPr="00A84B1C" w14:paraId="4611E09C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707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583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30241624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C79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29361580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9B9A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97.09%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442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11.13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973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90.38%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B76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81.28%</w:t>
            </w:r>
          </w:p>
        </w:tc>
      </w:tr>
      <w:tr w:rsidR="00D0509B" w:rsidRPr="00A84B1C" w14:paraId="064274B2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9ED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51DC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24114932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926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23505483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C3E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97.47%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F40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9.04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5CD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90.54%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180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79.22%</w:t>
            </w:r>
          </w:p>
        </w:tc>
      </w:tr>
      <w:tr w:rsidR="00D0509B" w:rsidRPr="00A84B1C" w14:paraId="408BB55C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89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E23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28939104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2DE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28208982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9DB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97.48%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327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10.94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FA2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91.02%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B9F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83.91%</w:t>
            </w:r>
          </w:p>
        </w:tc>
      </w:tr>
      <w:tr w:rsidR="00D0509B" w:rsidRPr="00A84B1C" w14:paraId="7522F5BE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5D9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5B8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28544798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EC3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27727970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A6D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97.14%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3E8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10.57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B85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90.24%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750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80.28%</w:t>
            </w:r>
          </w:p>
        </w:tc>
      </w:tr>
      <w:tr w:rsidR="00D0509B" w:rsidRPr="00A84B1C" w14:paraId="369D813E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768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FB3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28465694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D18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27499194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689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96.60%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D56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10.63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950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89.88%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D62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79.63%</w:t>
            </w:r>
          </w:p>
        </w:tc>
      </w:tr>
      <w:tr w:rsidR="00D0509B" w:rsidRPr="00A84B1C" w14:paraId="2FB85B2F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F0A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1B4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30564856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80A4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29762551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0D3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97.38%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A3B5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11.31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3BF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90.51%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57E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81.94%</w:t>
            </w:r>
          </w:p>
        </w:tc>
      </w:tr>
      <w:tr w:rsidR="00D0509B" w:rsidRPr="00A84B1C" w14:paraId="73A603C0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EAF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191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25714890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989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24977292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870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97.13%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79D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10.03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82C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90.21%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A7B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79.69%</w:t>
            </w:r>
          </w:p>
        </w:tc>
      </w:tr>
      <w:tr w:rsidR="00D0509B" w:rsidRPr="00A84B1C" w14:paraId="2FEFF857" w14:textId="77777777" w:rsidTr="005A325C">
        <w:trPr>
          <w:trHeight w:val="28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C8B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314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30123818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5DD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29348421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FF8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97.43%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087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11.23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F98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90.46%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754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81.76%</w:t>
            </w:r>
          </w:p>
        </w:tc>
      </w:tr>
      <w:tr w:rsidR="00D0509B" w:rsidRPr="00A84B1C" w14:paraId="1538E4F2" w14:textId="77777777" w:rsidTr="009C6308">
        <w:trPr>
          <w:trHeight w:val="300"/>
        </w:trPr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6E96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SD-9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4554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24753366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773B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24126116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FB3F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7B4D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9.39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1793D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90.69%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510F8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78.21%</w:t>
            </w:r>
          </w:p>
        </w:tc>
      </w:tr>
    </w:tbl>
    <w:p w14:paraId="42B3CC4A" w14:textId="77777777" w:rsidR="00FC5531" w:rsidRPr="00A84B1C" w:rsidRDefault="00FC5531" w:rsidP="0008593E">
      <w:pPr>
        <w:rPr>
          <w:rFonts w:ascii="Times New Roman" w:hAnsi="Times New Roman" w:cs="Times New Roman"/>
          <w:sz w:val="22"/>
          <w:szCs w:val="22"/>
        </w:rPr>
        <w:sectPr w:rsidR="00FC5531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6B10B74" w14:textId="77777777" w:rsidR="00DA3C23" w:rsidRPr="00A84B1C" w:rsidRDefault="00DA3C23" w:rsidP="0008593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7230" w:type="dxa"/>
        <w:tblLook w:val="04A0" w:firstRow="1" w:lastRow="0" w:firstColumn="1" w:lastColumn="0" w:noHBand="0" w:noVBand="1"/>
      </w:tblPr>
      <w:tblGrid>
        <w:gridCol w:w="1192"/>
        <w:gridCol w:w="2342"/>
        <w:gridCol w:w="3696"/>
      </w:tblGrid>
      <w:tr w:rsidR="00D0509B" w:rsidRPr="00A84B1C" w14:paraId="159616FD" w14:textId="77777777" w:rsidTr="00922DA1">
        <w:trPr>
          <w:trHeight w:val="279"/>
        </w:trPr>
        <w:tc>
          <w:tcPr>
            <w:tcW w:w="72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110914" w14:textId="5A297B7C" w:rsidR="00D0509B" w:rsidRPr="00A84B1C" w:rsidRDefault="006E066D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Supplementary </w:t>
            </w:r>
            <w:r w:rsidR="00D0509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Table </w:t>
            </w:r>
            <w:r w:rsidR="005A2E19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22</w:t>
            </w:r>
            <w:r w:rsidR="00D0509B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. Statistics of SNP annotation.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3.</w:t>
            </w:r>
          </w:p>
        </w:tc>
      </w:tr>
      <w:tr w:rsidR="00D0509B" w:rsidRPr="00A84B1C" w14:paraId="649026DD" w14:textId="77777777" w:rsidTr="009C6308">
        <w:trPr>
          <w:trHeight w:val="262"/>
        </w:trPr>
        <w:tc>
          <w:tcPr>
            <w:tcW w:w="3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AFC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Category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FD37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Number of SNPs</w:t>
            </w:r>
          </w:p>
        </w:tc>
      </w:tr>
      <w:tr w:rsidR="00D0509B" w:rsidRPr="00A84B1C" w14:paraId="3B459A36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D3B1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Total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8D3E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1,565,692</w:t>
            </w:r>
          </w:p>
        </w:tc>
      </w:tr>
      <w:tr w:rsidR="00D0509B" w:rsidRPr="00A84B1C" w14:paraId="6E232EB1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CEE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Upstream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C4349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98,776</w:t>
            </w:r>
          </w:p>
        </w:tc>
      </w:tr>
      <w:tr w:rsidR="00FC5531" w:rsidRPr="00A84B1C" w14:paraId="7A697821" w14:textId="77777777" w:rsidTr="00FC5531">
        <w:trPr>
          <w:trHeight w:val="262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3D5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Exonic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914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Stop gain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1597B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872</w:t>
            </w:r>
          </w:p>
        </w:tc>
      </w:tr>
      <w:tr w:rsidR="00FC5531" w:rsidRPr="00A84B1C" w14:paraId="42889B8B" w14:textId="77777777" w:rsidTr="007A0393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327C8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231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Stop loss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0BD21E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143</w:t>
            </w:r>
          </w:p>
        </w:tc>
      </w:tr>
      <w:tr w:rsidR="00D0509B" w:rsidRPr="00A84B1C" w14:paraId="5D2A7293" w14:textId="77777777" w:rsidTr="00FC5531">
        <w:trPr>
          <w:trHeight w:val="2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C40AC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26C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Synonymous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24FDD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66,715</w:t>
            </w:r>
          </w:p>
        </w:tc>
      </w:tr>
      <w:tr w:rsidR="00D0509B" w:rsidRPr="00A84B1C" w14:paraId="632768B2" w14:textId="77777777" w:rsidTr="00FC5531">
        <w:trPr>
          <w:trHeight w:val="26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52F6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6DE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Non-synonymous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FD014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64,763</w:t>
            </w:r>
          </w:p>
        </w:tc>
      </w:tr>
      <w:tr w:rsidR="00D0509B" w:rsidRPr="00A84B1C" w14:paraId="47BC7B40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5565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Intronic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0F0A3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292,621</w:t>
            </w:r>
          </w:p>
        </w:tc>
      </w:tr>
      <w:tr w:rsidR="00D0509B" w:rsidRPr="00A84B1C" w14:paraId="7B1A0A3A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1E84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Splicing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C86B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416</w:t>
            </w:r>
          </w:p>
        </w:tc>
      </w:tr>
      <w:tr w:rsidR="00D0509B" w:rsidRPr="00A84B1C" w14:paraId="3CC8F122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3FC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Downstream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717CC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94,553</w:t>
            </w:r>
          </w:p>
        </w:tc>
      </w:tr>
      <w:tr w:rsidR="00D0509B" w:rsidRPr="00A84B1C" w14:paraId="5D312C49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814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Upstream/Downstream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7C8D9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16,488</w:t>
            </w:r>
          </w:p>
        </w:tc>
      </w:tr>
      <w:tr w:rsidR="00D0509B" w:rsidRPr="00A84B1C" w14:paraId="6B086CA3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C54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Intergenic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A4AE7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876,006</w:t>
            </w:r>
          </w:p>
        </w:tc>
      </w:tr>
      <w:tr w:rsidR="00D0509B" w:rsidRPr="00A84B1C" w14:paraId="45813F3A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988F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ts</w:t>
            </w:r>
            <w:proofErr w:type="spellEnd"/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57CC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1,142,724</w:t>
            </w:r>
          </w:p>
        </w:tc>
      </w:tr>
      <w:tr w:rsidR="00D0509B" w:rsidRPr="00A84B1C" w14:paraId="580A41DA" w14:textId="77777777" w:rsidTr="00FC5531">
        <w:trPr>
          <w:trHeight w:val="26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78DA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tv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00270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422,968</w:t>
            </w:r>
          </w:p>
        </w:tc>
      </w:tr>
      <w:tr w:rsidR="00D0509B" w:rsidRPr="00A84B1C" w14:paraId="27CFFA0E" w14:textId="77777777" w:rsidTr="009C6308">
        <w:trPr>
          <w:trHeight w:val="279"/>
        </w:trPr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26C2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ts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/tv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49CCB" w14:textId="77777777" w:rsidR="00D0509B" w:rsidRPr="00A84B1C" w:rsidRDefault="00D0509B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2.70</w:t>
            </w:r>
          </w:p>
        </w:tc>
      </w:tr>
    </w:tbl>
    <w:p w14:paraId="70B8AA8C" w14:textId="77777777" w:rsidR="007F6ED4" w:rsidRPr="00A84B1C" w:rsidRDefault="007F6ED4" w:rsidP="0008593E">
      <w:pPr>
        <w:rPr>
          <w:rFonts w:ascii="Times New Roman" w:hAnsi="Times New Roman" w:cs="Times New Roman"/>
          <w:sz w:val="22"/>
          <w:szCs w:val="22"/>
        </w:rPr>
      </w:pPr>
    </w:p>
    <w:p w14:paraId="7773B74A" w14:textId="77777777" w:rsidR="007F6ED4" w:rsidRPr="00A84B1C" w:rsidRDefault="007F6ED4" w:rsidP="0008593E">
      <w:pPr>
        <w:rPr>
          <w:rFonts w:ascii="Times New Roman" w:hAnsi="Times New Roman" w:cs="Times New Roman"/>
          <w:sz w:val="22"/>
          <w:szCs w:val="22"/>
        </w:rPr>
      </w:pPr>
    </w:p>
    <w:p w14:paraId="4610B4AC" w14:textId="77777777" w:rsidR="00C2768A" w:rsidRPr="00A84B1C" w:rsidRDefault="00C2768A" w:rsidP="0008593E">
      <w:pPr>
        <w:rPr>
          <w:rFonts w:ascii="Times New Roman" w:hAnsi="Times New Roman" w:cs="Times New Roman"/>
          <w:sz w:val="22"/>
          <w:szCs w:val="22"/>
        </w:rPr>
        <w:sectPr w:rsidR="00C2768A" w:rsidRPr="00A84B1C" w:rsidSect="00DA66DB">
          <w:pgSz w:w="16840" w:h="11900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9F000F5" w14:textId="77777777" w:rsidR="000A7F35" w:rsidRPr="00A84B1C" w:rsidRDefault="000A7F35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3467" w:type="dxa"/>
        <w:tblLook w:val="04A0" w:firstRow="1" w:lastRow="0" w:firstColumn="1" w:lastColumn="0" w:noHBand="0" w:noVBand="1"/>
      </w:tblPr>
      <w:tblGrid>
        <w:gridCol w:w="2127"/>
        <w:gridCol w:w="1145"/>
        <w:gridCol w:w="5517"/>
        <w:gridCol w:w="1559"/>
        <w:gridCol w:w="1843"/>
        <w:gridCol w:w="1276"/>
      </w:tblGrid>
      <w:tr w:rsidR="00435503" w:rsidRPr="00A84B1C" w14:paraId="6B3D1018" w14:textId="77777777" w:rsidTr="007737AA">
        <w:trPr>
          <w:trHeight w:val="300"/>
        </w:trPr>
        <w:tc>
          <w:tcPr>
            <w:tcW w:w="121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15BA5" w14:textId="4A132360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Supplementary Table </w:t>
            </w:r>
            <w:r w:rsidR="005A2E19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23</w:t>
            </w:r>
            <w:r w:rsidR="001A3773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.</w:t>
            </w: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KEGG enrichment of DEGs in </w:t>
            </w:r>
            <w:r w:rsidR="005955E4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4 </w:t>
            </w: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modules associated with flower morphs</w:t>
            </w:r>
            <w:r w:rsidR="003051A2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. </w:t>
            </w:r>
            <w:r w:rsidR="003051A2" w:rsidRPr="00A84B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Related to Figure 4.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59B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</w:tr>
      <w:tr w:rsidR="00435503" w:rsidRPr="00A84B1C" w14:paraId="573DBA7D" w14:textId="77777777" w:rsidTr="007737AA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F5FD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D27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Map ID</w:t>
            </w: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5DD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KEGG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193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 value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2C0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Adjusted </w:t>
            </w: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Pvalue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176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Number</w:t>
            </w:r>
          </w:p>
        </w:tc>
      </w:tr>
      <w:tr w:rsidR="00435503" w:rsidRPr="00A84B1C" w14:paraId="7DB973BB" w14:textId="77777777" w:rsidTr="007737AA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41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yellow module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07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map04145</w:t>
            </w: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264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Phagosome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3961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1.03E-05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7C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0.000931758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18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7A75200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BB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67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31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 sugar and nucleotide sugar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F0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5.47E-05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AE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0.002625738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F4D4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435503" w:rsidRPr="00A84B1C" w14:paraId="599344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32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86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57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Glycine, serine and threonine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C6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0.00161254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66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0.04210513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82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26C936C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A84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CD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66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0E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0.00530748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62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0.095942815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5B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435503" w:rsidRPr="00A84B1C" w14:paraId="53CCE28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313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50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237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amino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B6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0.00634665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88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0.099430802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BE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435503" w:rsidRPr="00A84B1C" w14:paraId="7E324F7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5F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CB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45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44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0.00634665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89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0.099430802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F1A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435503" w:rsidRPr="00A84B1C" w14:paraId="1257832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39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A3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2D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F2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0.00808073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BA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0.1186857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83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236F352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615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1F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C2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Citrate cycle (TCA cycle)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3F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0.00860249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F6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0.118916835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9C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5B139AC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12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4F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7C2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Glyoxylate and dicarboxylate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6EA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0.00938823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A0D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0.122568577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2C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4648D3F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BA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DF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2A3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Lysine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4E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0.01258861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17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0.15570125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1D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5270926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F9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37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A70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B8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0.01369268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101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0.158975966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D7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11338B5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4C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8E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FC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Oxidative phosphorylation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1E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0.03971163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1B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0.341771366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810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0308572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39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C8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AE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A53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0.04181785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64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0.341771366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0A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22</w:t>
            </w:r>
          </w:p>
        </w:tc>
      </w:tr>
      <w:tr w:rsidR="00435503" w:rsidRPr="00A84B1C" w14:paraId="2B043EB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33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5E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11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Ascorbate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aldarate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DA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0.04797069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16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0.37577043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D7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6DEE31C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5A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BB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9D3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Spliceosome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B5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0.05378637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098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0.401790722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E98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7DC0FF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DC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D3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0E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Monobactam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FA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0.05477709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41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0.401790722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9C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0DBBB7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2C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C1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92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 and methionine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9BE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0.05735734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F6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0.401790722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BF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7A91504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8E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5E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2CF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and proline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D3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0.07707481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98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0.48268013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E1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284EAED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E2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FE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4A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3F9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0.0780504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B72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0.48268013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43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4BC868D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5C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C3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04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beta-Alanine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BF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0.08490679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C0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0.484576775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AC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77BC051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48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85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E78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Propanoate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73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0.11607184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AC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0.55920353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28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C05BE7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A0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B0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F8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Pantothenate and CoA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C0D1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0.12097153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25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0.55920353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AF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84F16B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50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798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3B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Pyrimidine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558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0.13025259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D6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0.57753506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CF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BF7BDE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D4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F6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CE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57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0.14082944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3B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0.590980689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0D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33A1505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BC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B0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68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8B3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0.14417577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D3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0.594408856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78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B7A100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BE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D0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map00860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53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Porphyrin and chlorophyll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31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0.16092991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C2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0.607929622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C0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59AF14E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D3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4C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A8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One carbon pool by folate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7B5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0.16107657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02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0.607929622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4F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AE9A11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86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74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F9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Glycolysis / Gluconeogenesis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D1C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0.17949005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36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0.620296509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09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06BA108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59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D51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map03008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A5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 biogenesis in eukaryotes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F6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0.19361281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42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0.643545482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B8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F6DE51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84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4A7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EF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6E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0.20059235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AE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0.643545482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CF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20F3E95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50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0C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63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98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0.20160493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60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0.643545482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D2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B97620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C1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C5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20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fixation in photosynthetic organisms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0C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0.20664506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01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0.643545482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AB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1558AF9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8E7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EF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CB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export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D3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0.20792448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F3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0.643545482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F8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50E3255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18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8A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map04712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27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Circadian rhythm - plant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13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0.21086384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F8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0.643545482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9A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2C8680E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7F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DA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4A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32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0.22981391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CBD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0.675078354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06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54967C7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C2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C0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6E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SNARE interactions in vesicular transport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07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0.23749817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ED5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0.684103821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8A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FB0588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921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19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75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C5-Branched dibasic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94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0.23870857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17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0.684103821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66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FDFBA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96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97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54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56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0.24952779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E2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0.706494353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52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4A5B34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85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55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80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Aminoacyl-tRNA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A6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0.26736658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35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0.739189963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AC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1D0E3F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CE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A7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16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Glycerophospholipid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850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0.33756284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3D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0.867679614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51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3185420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40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18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5E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DD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0.35025824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AD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0.867679614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FE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446338D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31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F5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map02010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0B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ABC transporters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79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0.37478468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09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0.875990685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6B3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175268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832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59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CA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Thiamine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68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0.37964736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AA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0.875990685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EC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4809AC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36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B28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89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Nucleotide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F2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0.38505902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BDF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0.875990685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24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B09B97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0A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74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2B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Pyruvate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D8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0.39532956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1C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0.884785203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05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5E3EEFA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49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02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68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Ubiquinone and other terpenoid-quinone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0E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0.43423431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DB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AB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43D8F8A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46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56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31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5A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0.43499823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F5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26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7DCDCE9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87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27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E89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relay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34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0.446376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1E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26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7CDC61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84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BB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EE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68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0.45449549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11D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4B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46883BC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4C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87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B7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Selenocompound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15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0.45883742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3B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C6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020620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DD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E94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C0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61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0.46095627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F1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E4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E713D4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97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FF0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26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Brassinosteroid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91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0.47101932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B3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5D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EB9E3B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79DE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1CF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9C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Flavone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flavonol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104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0.47101932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AE3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24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B50B9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A0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9C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A3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and glucuronate interconversions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F46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0.49620327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1D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15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243A81E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0B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FE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D1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Terpenoid backbone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FE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0.5159113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D6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9D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3138883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AA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33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97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Folate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4C5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0.51707466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7B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EA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BC58B3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3A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2B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12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43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0.52517052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45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D00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1C5AA3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7B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B7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9D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93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0.52925562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05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25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D1009C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20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44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53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Riboflavin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3C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0.53858121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53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34C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575EDA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41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2B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C0A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Tyrosine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85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0.54421435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7B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253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401248E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9D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60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23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Histidine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32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0.54897386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94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84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7AD4B3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F9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A6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B3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Starch and sucrose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77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0.5678938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5C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2A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435503" w:rsidRPr="00A84B1C" w14:paraId="54014D7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3D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FA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71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Butanoate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6C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0.56906459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FB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D7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BE0C3C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05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24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map00591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B1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Linoleic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9D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0.58826343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38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34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5EAB35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C7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4253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A0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Vitamin B6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EE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0.58826343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F1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1D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20F1A6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EFF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45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F4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signaling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17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0.59103075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99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0.919525556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3A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2DF8242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95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A5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A89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Tropane, piperidine and pyridine alkaloid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12E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0.67168438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6A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0.992741059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96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411313A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FD0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B9A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map00906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FFD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Carotenoid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335D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0.6773352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4B4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0.994836072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211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10E0E819" w14:textId="77777777" w:rsidTr="00EF64A8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C1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turquoise module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61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map00280</w:t>
            </w: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E8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degradation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41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3.37E-09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BE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1.03E-06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27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435503" w:rsidRPr="00A84B1C" w14:paraId="2625D99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D07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42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DA8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Peroxisome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10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1.91E-06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FC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0.00029233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465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26</w:t>
            </w:r>
          </w:p>
        </w:tc>
      </w:tr>
      <w:tr w:rsidR="00435503" w:rsidRPr="00A84B1C" w14:paraId="3C6742E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49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3C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23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483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0.00010432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F4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0.010640495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75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3D596F3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9D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25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4F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3B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0.00202023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C8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0.123637867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D4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56</w:t>
            </w:r>
          </w:p>
        </w:tc>
      </w:tr>
      <w:tr w:rsidR="00435503" w:rsidRPr="00A84B1C" w14:paraId="6B3A8DC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66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13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78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Alanine, aspartate and glutamate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35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0.00985175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36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0.376829247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E8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59A730D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91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12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996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SNARE interactions in vesicular transport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B1A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0.01343676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6DB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0.449447616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8A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678E23B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32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02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48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11D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0.02453572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C8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0.483098812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28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38CB0E8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4F7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76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54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DNA replication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9C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0.02526007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291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0.483098812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23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DD90AD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96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F7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88A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phosphate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D66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0.02931981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61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0.49843673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3F0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435503" w:rsidRPr="00A84B1C" w14:paraId="1E90609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1B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63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2A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Propanoate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92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0.03733128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68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0.498566536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AC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25926AF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26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4B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CD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22B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0.03881777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63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0.498566536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EB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5F92D82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FC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87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1DB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C1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0.03910326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4C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0.498566536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FA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435503" w:rsidRPr="00A84B1C" w14:paraId="7667A8A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1D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76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84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and glucuronate interconversions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FB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0.05916686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12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0.548469444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68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443637F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82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F0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24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7B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0.06059952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CB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0.548469444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79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</w:t>
            </w:r>
          </w:p>
        </w:tc>
      </w:tr>
      <w:tr w:rsidR="00435503" w:rsidRPr="00A84B1C" w14:paraId="53B312D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34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A6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73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relay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B9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0.06651311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A6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0.548469444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50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50ADCA2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9F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5E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82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61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0.06748544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5E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0.548469444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97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0AE7F3C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7C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6E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58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Cyanoamino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EA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0.06811059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32B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0.548469444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46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2F691DC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0E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3B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22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Monobactam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202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0.07741047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B5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0.590080492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FD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71710A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7FB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8E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map00591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B2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Linoleic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F9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0.08099144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15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0.590080492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05B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76BA653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C81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FA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63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unsaturated fatty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22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0.09582242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8C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0.634934828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F1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77323F6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FE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95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A5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Glycolysis / Gluconeogenesis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B1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0.09874513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0F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0.634934828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E4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435503" w:rsidRPr="00A84B1C" w14:paraId="0B01A0A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E0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35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A5A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Sphingolipid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C4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0.11053315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8F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B4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09E0841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A3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F44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83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Betalain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A62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0.11601372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9D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08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0DDFCF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21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AB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03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5D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0.12691488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36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F3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5C17D26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57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F6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map04712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0F4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Circadian rhythm - plant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2A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0.12911737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54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82F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</w:tr>
      <w:tr w:rsidR="00435503" w:rsidRPr="00A84B1C" w14:paraId="7BE543B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C6D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E9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DE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BC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0.13009183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8F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9C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E328D5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792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E9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17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Pantothenate and CoA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FB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0.13742181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61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78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70E9341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FF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44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736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Starch and sucrose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8B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0.1394178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58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0.650869088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A6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27</w:t>
            </w:r>
          </w:p>
        </w:tc>
      </w:tr>
      <w:tr w:rsidR="00435503" w:rsidRPr="00A84B1C" w14:paraId="135DB55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4E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25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31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A9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0.14465399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4C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0.655913525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30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67DD01F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4C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B2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A2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03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0.15015392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99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0.665899985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59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337608C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55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0F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15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C5-Branched dibasic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A5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0.15860059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94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0.687266185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39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2E56C5F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1E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5F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4A0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D15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0.16134268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699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0.687266185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9C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36</w:t>
            </w:r>
          </w:p>
        </w:tc>
      </w:tr>
      <w:tr w:rsidR="00435503" w:rsidRPr="00A84B1C" w14:paraId="724A62E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75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22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03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Ether 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1C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0.16549973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1A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0.687577901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4D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5C03988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F4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E9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map00592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9F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alpha-Linolenic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1A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0.17292826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DC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0.687577901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55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1D5B7B4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17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88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map03022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5C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Basal transcription factors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0A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0.19310282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41E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0.703445984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30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06773D8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8E3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65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C5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5E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0.19825132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72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0.71370476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BE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435503" w:rsidRPr="00A84B1C" w14:paraId="1487FC2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DD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C5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34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B0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0.20253277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03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0.720639861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F60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16C18F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2B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65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10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Mismatch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BE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0.2055464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E3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0.722956315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B5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FC25E2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CF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F9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66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2E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0.21074802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B2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0.725791266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97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435503" w:rsidRPr="00A84B1C" w14:paraId="55BB65A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C1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C2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map03008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DE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 biogenesis in eukaryotes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86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0.21109615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44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0.725791266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30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23ED6CE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FD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D9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D7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Arachidonic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E2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0.22283165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DE1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0.749302023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F6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3C44164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28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DC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E6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Glutathione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54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0.2401635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F6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0.765501512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4AE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435503" w:rsidRPr="00A84B1C" w14:paraId="530ED49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B1A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4A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74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Diterpenoid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18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0.24055454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BC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0.765501512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85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5EAB0A4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BE1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16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60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Cutin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suberine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and wax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D09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0.24152585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163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0.765501512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12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A8520B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F4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0B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9B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Oxidative phosphorylation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5B0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0.24627032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73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0.765501512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28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27B3663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2B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CB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37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amino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A2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0.25179679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0E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0.770498189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6A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33</w:t>
            </w:r>
          </w:p>
        </w:tc>
      </w:tr>
      <w:tr w:rsidR="00435503" w:rsidRPr="00A84B1C" w14:paraId="08D0E9B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54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C4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58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 and methionine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C1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0.25770211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9A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0.78076086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2F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1FA0615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C3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04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6E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signaling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2AD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0.28040655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0C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D1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34836FE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293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05B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A8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Limonene and pinene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BF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0.28580095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28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8A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14944B1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62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7F9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A7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mRNA surveillance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BD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0.29595149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B4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C5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20</w:t>
            </w:r>
          </w:p>
        </w:tc>
      </w:tr>
      <w:tr w:rsidR="00435503" w:rsidRPr="00A84B1C" w14:paraId="5D2A274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0727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13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DC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Pyrimidine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1B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0.3105849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C4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1F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588ACDA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5B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15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map04933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73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AGE-RAGE signaling pathway in diabetic complications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B8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0.32619993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37B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09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618E4C6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45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2A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2B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Stilbenoid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, diarylheptanoid and gingerol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BA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0.33105329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93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D0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643A012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E7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9C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89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polymerase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17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0.33105329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1E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3F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6617ACA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45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D2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2D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Ubiquinone and other terpenoid-quinone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1A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0.34262934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6F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D6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3438C3A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65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A9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CB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Caffeine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32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0.35058745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17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6E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67CA4F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B0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2D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29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Nitrogen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B15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0.36367749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28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82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1954D0A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1CD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E1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A0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Base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9C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0.36568072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2F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0.813467992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7C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490222F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508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94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3D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Tyrosine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37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0.37725211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3C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0.81865024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FC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477937B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17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2EA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65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Lysine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60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0.38210844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839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0.81865024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DC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933EC6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CE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24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14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Isoquinoline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alkaloid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20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0.38904974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73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0.826730694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4C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C348DE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1F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19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65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Pyruvate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EB5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0.39343552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8D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0.828783529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6F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14C7477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C1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DD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9B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export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F1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0.44232039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C9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0.884640782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86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31E2DB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48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CB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45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Glycerophospholipid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97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0.45472536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1E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0.897715875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6E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225629A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F4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4B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F1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Butanoate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B8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0.48416454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62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0.919140089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69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B1C010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A5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8E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119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Proteasome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3C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0.48771987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01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0.919140089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338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D25E75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6A1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CF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23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Anthocyanin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DA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0.49261103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9F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0.919140089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F3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739158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E7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57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6B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-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ganglio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series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0D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0.50117028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95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0.929443059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71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253146A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66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3A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45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fixation in photosynthetic organisms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60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0.50946989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EAD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0.93351967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B4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41034A4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C6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D2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F4B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DA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0.54054157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31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0.972974819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67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435503" w:rsidRPr="00A84B1C" w14:paraId="73AA09E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45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02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50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Tryptophan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6E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0.59975039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D6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24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28390B6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58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1D4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69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Synthesis and degradation of ketone bodies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B5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0.60360699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23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53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8C731D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7C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C9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E1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Glyoxylate and dicarboxylate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76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0.61354389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37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01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531853A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0C9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06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2F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Carotenoid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1D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0.61955694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9D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C4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20E4133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55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384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83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Steroid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67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0.62416912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4D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A9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254D3A9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2D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A59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map00860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562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Porphyrin and chlorophyll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A8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0.62465935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C9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B0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0BAAA3F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E27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CF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85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Phenylalanine, tyrosine and tryptophan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6C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0.62770878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D6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51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99D85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E3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6B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BB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Terpenoid backbone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DD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0.63261076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1E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82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575E9FC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00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6C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05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0B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0.63843779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8B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37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769CA84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C7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9E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89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 sugar and nucleotide sugar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90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0.64088423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8E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DB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435503" w:rsidRPr="00A84B1C" w14:paraId="68B358B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05B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B2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map00909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503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Sesquiterpenoid and triterpenoid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3F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0.65226822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31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70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6FAED5B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49B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8D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E4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22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0.6531605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0D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98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435503" w:rsidRPr="00A84B1C" w14:paraId="3E8B033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44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974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DA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Phagosome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89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0.67445417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13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22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435503" w:rsidRPr="00A84B1C" w14:paraId="1D3D1C0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90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F6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F8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Selenocompound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8E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0.67490254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FF5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6C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1AD6DD4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F0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060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7F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-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globo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isoglobo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series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25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0.6830367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C3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33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1868C00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70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A17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68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98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0.68566814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01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7CA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18D0BDD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7A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F4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95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Nucleotide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890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0.69474878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97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49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33AD604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78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9A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08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types of O-glycan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7D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0.69982963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DF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9E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57A800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69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A6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752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One carbon pool by folate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3B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0.71700205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DD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41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069E0A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DF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5E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A7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Folate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82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0.71700205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2A22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C0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5870796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04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F4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44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Biotin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6B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0.72278455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3F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10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41C2E5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33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E7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07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Monoterpenoid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E1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0.73493056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F8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38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42A576A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E0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A1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E7D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Nicotinate and nicotinamide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FA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0.74996761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25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3B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326403E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9F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87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57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elongation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5B1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0.77383143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E6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29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4374EEA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53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06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A83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Various types of 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F9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0.77383143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48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A4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124AFD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E4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8F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E5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Isoflavonoid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A7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0.78185288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CD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BB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2D770E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4F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A3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16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Ascorbate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aldarate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00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0.78429838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F0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25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51FA060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49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3A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EC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Lysine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27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0.79821065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CF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71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F2E421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1A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C0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CD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Tropane, piperidine and pyridine alkaloid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16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0.79916995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31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0.974286866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F02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4F4F13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EC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3E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6F9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Aminoacyl-tRNA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BC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0.8036399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F5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0.975848444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EA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1C154E6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784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BB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5A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Citrate cycle (TCA cycle)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F1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0.81111534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F6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0.981032776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F2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3A736CA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83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AE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map00531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E8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Glycosaminoglycan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72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0.82436574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CD0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0.989238885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FDD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6ADE630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3D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C08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41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B2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0.82436574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83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0.989238885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64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7999CB0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AA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42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C9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Glycerolipid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78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0.82987584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79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0.991960963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4E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435503" w:rsidRPr="00A84B1C" w14:paraId="0D7F865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E2E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6BF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5C65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5EE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0.83397878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81C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0.992986408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7B8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</w:tr>
      <w:tr w:rsidR="00435503" w:rsidRPr="00A84B1C" w14:paraId="39112DCB" w14:textId="77777777" w:rsidTr="00EF64A8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62E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blue module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84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map03010</w:t>
            </w: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0B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74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1.87E-18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FC4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4.55E-16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A0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</w:t>
            </w:r>
          </w:p>
        </w:tc>
      </w:tr>
      <w:tr w:rsidR="00435503" w:rsidRPr="00A84B1C" w14:paraId="0BEBC22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A4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027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8D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D5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1.37E-07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AC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1.66E-05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4B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</w:t>
            </w:r>
          </w:p>
        </w:tc>
      </w:tr>
      <w:tr w:rsidR="00435503" w:rsidRPr="00A84B1C" w14:paraId="1C9B8D0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3EE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24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FC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51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0.00050139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C2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0.030459316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E8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435503" w:rsidRPr="00A84B1C" w14:paraId="1B5E1B4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18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C9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56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Limonene and pinene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019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0.00205561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D0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0.099902623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AC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6C82164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C2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E9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E6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88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0.00541879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2F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0.182140144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AC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279F4EB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9C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E29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59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Photosynthesis - antenna proteins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A9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0.00595963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C9D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0.182140144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97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64D1C1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08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0C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map00860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C4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Porphyrin and chlorophyll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FE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0.00617672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F9D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0.182140144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BF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7E97DD6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3E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11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7D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Pyruvate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FC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0.00674593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E92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0.182140144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F7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33F958B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DA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FD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19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9E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0.01398715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922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0.286175873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9D0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34</w:t>
            </w:r>
          </w:p>
        </w:tc>
      </w:tr>
      <w:tr w:rsidR="00435503" w:rsidRPr="00A84B1C" w14:paraId="18F67FA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DE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6D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F5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E4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0.01946199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6B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0.358302389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FB24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0A3DBE4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A5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C6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95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Ascorbate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aldarate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FE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0.02089815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81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0.358302389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EF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59A60A1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87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5E2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090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33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0.02943174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B2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0.420700773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39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2CAF357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96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5D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0C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Histidine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84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0.03464522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89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0.460721568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D7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6CAB96F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C7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1F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04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Biotin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94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0.03791947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49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0.460721568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63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64BAAFC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C7C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0F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42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EC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0.0413651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6F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0.478653307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0B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1BB7635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AC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2A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413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Steroid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09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0.04511585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116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0.493556488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56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5F74EB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E1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13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6F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F6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0.04996459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EF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0.505891437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A0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F15C98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5A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C0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C9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Nicotinate and nicotinamide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BE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0.07503868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CB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0.596805475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BB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5E885B2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46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1D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A4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Tryptophan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8A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0.08958554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71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0.596805475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B2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0A9D690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BF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FE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77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Sphingolipid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AC2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0.09085122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3B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0.596805475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431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1B6D22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EB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9D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5E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Pyrimidine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D22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0.12038521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F2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0.68741286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20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78D7A70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03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E3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map00531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C3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Glycosaminoglycan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EB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0.13286773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7D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0.68741286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88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C2E3CA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E9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16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B4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Flavonoid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3A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0.13286773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EBA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0.68741286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8A5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B5F83D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12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72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C7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unsaturated fatty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F9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0.17807337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4A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0.804623886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92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B47343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AE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13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F42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polymerase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A8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0.20309326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E7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0.809572312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FD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31476DC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C1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04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68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FC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0.20655755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E7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0.809572312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C3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2A8FD30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C71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75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20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91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0.2173307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EE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0.825177516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62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35B50BB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F7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1D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65D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Caffeine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08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0.22399733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D1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0.831703674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6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54092A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06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BF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74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E0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0.24942232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4C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0.891317991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2C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27F8474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24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8A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6DF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-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ganglio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series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6E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0.26873771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6D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0.902211921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1F7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5F6544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BB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34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3C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Glyoxylate and dicarboxylate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77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0.27846047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4F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0.902211921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28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02A5C1D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FA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A2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4F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70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0.29343758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37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0.92604328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16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2089D51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9B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09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9C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Phosphatidylinositol signaling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00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0.32795242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62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8A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47EF13D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A6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BA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C33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Anthocyanin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AF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0.32872617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EF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47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71A3B3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76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74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2B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Tyrosine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2C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0.33700784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6E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F4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59C758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69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AB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A5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C5-Branched dibasic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DD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0.35262543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B8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7E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8BA00E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D6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00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744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Stilbenoid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, diarylheptanoid and gingerol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2C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0.36006213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9F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D5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2F1DD57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AB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0B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AC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64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0.3676598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7F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FA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7426BFA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331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CB9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01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Cutin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suberine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and wax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E7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0.37298478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16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EC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E42056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B1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E6A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9F7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Butanoate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30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0.38104363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6D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36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9588F3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2B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44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19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F2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0.38325164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98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0.940708558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61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F1BCCE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04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F1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E1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phosphate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1A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0.39361575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16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0.947016104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A3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A0AFC8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AC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9A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2F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46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0.40534785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19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0.960247778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85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71459F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41A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54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5FD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BE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0.44011536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4F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0.960247778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B0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522E356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94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B9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C2A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509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0.45154367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8F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0.960536626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FD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47ABCB3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74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B7B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6A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Monobactam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8E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0.45997236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E2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0.960536626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47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BFD4A9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EA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A6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F9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Glycosylphosphatidylinositol (GPI)-anchor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52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0.4624806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3B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0.960536626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7B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505A164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E0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86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65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C0D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0.49250195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80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0.961916339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EEA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3BB014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19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B6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map03022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D2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Basal transcription factors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E2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0.52064298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37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0.961916339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5C6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A45A8A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ED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EA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38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63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0.52203149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4D3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0.961916339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AB9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1F3A6F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F9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5D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F4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 sugar and nucleotide sugar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88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0.53245507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A5F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0.961916339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19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3AED357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67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8F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80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Phosphonate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phosphinate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8D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0.53290937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AF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0.961916339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AF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ACB10E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902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D53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BD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Thiamine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4E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0.53290937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BD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0.961916339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2E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048B39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02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06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FC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27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0.53958795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37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0.964116707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2FC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3FCE981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6C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65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32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Lysine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20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0.54955244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0F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0.974753602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3E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24B6F1F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46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B4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3A8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Oxidative phosphorylation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8E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1.26E-43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84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3.45E-41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6C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</w:t>
            </w:r>
          </w:p>
        </w:tc>
      </w:tr>
      <w:tr w:rsidR="00435503" w:rsidRPr="00A84B1C" w14:paraId="4944470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7D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DA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3A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Citrate cycle (TCA cycle)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883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2.91E-08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E3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1.14E-06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7A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6D86AD8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A3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8C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CD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E13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2.18E-05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10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0.000742252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0D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</w:t>
            </w:r>
          </w:p>
        </w:tc>
      </w:tr>
      <w:tr w:rsidR="00435503" w:rsidRPr="00A84B1C" w14:paraId="2849790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192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84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1C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Pyruvate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24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0.00039835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DA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0.012083414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B6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754892D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5E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A8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61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and proline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E1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0.00549057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E5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0.099928278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90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6F74A58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5C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5AD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81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elongation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5F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0.00929698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A0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0.148023766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55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566FBAF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AA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425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69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Glycolysis / Gluconeogenesis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AF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0.01490718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22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0.176941715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7F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67D56FD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78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1C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F7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Riboflavin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96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0.02350578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C3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0.246810683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DF3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2BF5FA4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8F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D9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70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19D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0.02543196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93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C7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18B8AB9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84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96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44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Histidine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6D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0.02587948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6F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AF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1F6BAB0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5B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BE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F9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 and methionine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849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0.02692398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80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16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435503" w:rsidRPr="00A84B1C" w14:paraId="2644E80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C4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28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4F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fixation in photosynthetic organisms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27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0.02777638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0C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E8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6DE8FCF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7A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8DC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2E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Phosphonate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phosphinate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7C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0.02924184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AD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75B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5FC312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65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5F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48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amino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F92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0.03152532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12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0.260586825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12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435503" w:rsidRPr="00A84B1C" w14:paraId="1D44C5B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1D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2A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8A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1D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0.04633082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15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0.341846325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AE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554C2D0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08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00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63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168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0.05945885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46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0.394846304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1B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39259A3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40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43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63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Brassinosteroid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DA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0.06106429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0E0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0.394846304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F4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74F3E0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B2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653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A7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711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0.06653088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3E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0.394846304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52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03A9F90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81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9F0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9F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Nucleotide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77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0.0944781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4B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0.468954939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BF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05E466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3D1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1E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26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transport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7D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0.09705669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CA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0.473151363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E5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435503" w:rsidRPr="00A84B1C" w14:paraId="2AC7753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D2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1C4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DA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03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0.10425197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FBD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0.492918429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9A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726D6E3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848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CD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AD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Phagosome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8D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0.11352716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A8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0.516548587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EA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4D1A04F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598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669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5A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Limonene and pinene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36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0.12468188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5D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0.549002459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43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FE8565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22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90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DC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unsaturated fatty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F4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0.1470909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41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0.60075318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A8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A075E3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19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72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4D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Glyoxylate and dicarboxylate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DC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0.15704414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72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0.630486033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C9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177A89C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5A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21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60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 sugar and nucleotide sugar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1E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0.16321964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E9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0.636556592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E6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435503" w:rsidRPr="00A84B1C" w14:paraId="4CFA004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4A0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7A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map00909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18F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Sesquiterpenoid and triterpenoid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77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0.18219814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32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0.681371117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535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C44718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E4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E9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BC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31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0.19105015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4F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0.687218487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4A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B525B9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77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92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ED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B2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0.19526856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7E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0.687218487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DC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ECD368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1B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C7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D6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Aminoacyl-tRNA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52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0.2452071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F6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0.731884536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8D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51E445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F4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28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06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Sphingolipid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5C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0.24534162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CD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0.731884536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875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552C9FD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CB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28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E7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Propanoate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D6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0.24664241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9D9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0.731884536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D0E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A87EFD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9CD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40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FD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51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0.25658377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12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0.750029055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1B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7179C17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EC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DD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AE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Spliceosome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97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0.25825176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2D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0.750029055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58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64D3BAB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01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9D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961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E80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0.266174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78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0.753726501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DE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2D70FB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E5F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83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65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One carbon pool by folate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6E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0.27861797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46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0.753726501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EC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7685D9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60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AF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5B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Lysine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D9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0.284373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05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0.753726501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F8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A08624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AF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BB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AE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Glycerophospholipid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31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0.3169397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6F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63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5543FC3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F9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A7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20A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5A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0.31825595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94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1AC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0E1905E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AA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3EF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76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Biotin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7C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0.32696339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6D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93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2AD83D6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42F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B8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44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72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0.32743196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8D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8CD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3DE5F16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DF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83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map03008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D3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 biogenesis in eukaryotes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DD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0.33765633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36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78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78EC27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BD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63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76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Starch and sucrose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AD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0.34161502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E9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F4C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435503" w:rsidRPr="00A84B1C" w14:paraId="0E7CD7B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8C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FD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91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Proteasome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85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0.34209816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9F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C0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4E8BBB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33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60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083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phosphate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82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0.35118658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6B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0.792346582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96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5217DDA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54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06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70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Base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FA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0.37484792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A5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0.818667858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285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2DECF8D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88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CE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1F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-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ganglio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series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FFB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0.382464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33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0.822147013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AE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FFEE40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28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640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AC9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5C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0.38939073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21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0.826472299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11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2DBC583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1D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02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AC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Synthesis and degradation of ketone bodies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16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0.39053087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68A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0.826472299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F0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471C34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93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19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2E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5F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0.40473608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B1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0.843926793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47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435503" w:rsidRPr="00A84B1C" w14:paraId="4D03D66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C6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F8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E9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Cyanoamino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56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0.4427525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7E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46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266DBB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FE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D5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CC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Ascorbate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aldarate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6D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0.45066927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B6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22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0B73CD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93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ED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FA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Alanine, aspartate and glutamate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BD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0.45066927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D7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F1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5A8303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32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CC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0E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06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0.45404749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D7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F4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3BA62E9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019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F5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C5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88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0.46338625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C2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6C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435503" w:rsidRPr="00A84B1C" w14:paraId="58EB40E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61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F1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E0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Tryptophan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7E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0.48027715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BE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0.897618646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2D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D495D3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92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E5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DE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mRNA surveillance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32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0.4930671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EF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B2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2ADE22A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85D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07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D4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Thiamine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DA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0.50012789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AE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E44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9579B7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21B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0FC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F1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C1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0.50769379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95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20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550E446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0AA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BF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0C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F2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0.52112888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31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46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435503" w:rsidRPr="00A84B1C" w14:paraId="57B3B40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24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5B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36D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polymerase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A7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0.52200163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17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CA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DED2F6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D91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81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85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Ubiquinone and other terpenoid-quinone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9C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0.52554674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60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13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FC1597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CFD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54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8F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7C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0.52956196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7C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79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04D82C1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1A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8BB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7E2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9E7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0.53762178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10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85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FC8E22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90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FDA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F64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relay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28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0.57627629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FB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13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1B4DE5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54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EE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AA6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beta-Alanine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FD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0.58195085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51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578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80E643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72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0A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AD0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Terpenoid backbone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D3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0.58746527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349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52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1FD70D5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69F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499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map00531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8C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Glycosaminoglycan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C7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0.59280996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CB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62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6FD553A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0B3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13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E6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65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0.59500295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51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CA4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123286E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8D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D117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AE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5E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0.6094747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613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0.926156541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ED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457A1D4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85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30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map04712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38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Circadian rhythm - plant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4B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0.61275389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AA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0.926156541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DE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3C23F50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0E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99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23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Inositol phosphate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71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0.63481788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49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0.952226821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C6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2761C5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32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0A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1A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Nicotinate and nicotinamide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CCB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0.65765982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D0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0.961503237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51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858063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9C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E7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D24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Various types of 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2554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0.70380735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E8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8F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A7D2F6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FB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C2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FE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Glycosylphosphatidylinositol (GPI)-anchor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83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0.71285758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DE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071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6B0E8FE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B2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468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1E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B7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0.72535679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D36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F9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5B28951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93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E0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02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export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D8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0.72950485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71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958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58AC1F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C46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0B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85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Carotenoid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D4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0.73200566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F2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1F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FFDE95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FD6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BF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AB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Phenylalanine, tyrosine and tryptophan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820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0.73648666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E6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EB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4337C7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14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BD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EE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SNARE interactions in vesicular transport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80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0.73648666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AE2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4A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4518E00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AB4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5FE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0F93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4A1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0.77083533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49B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0.999364856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A68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4B668CB" w14:textId="77777777" w:rsidTr="00EF64A8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56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brown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moudle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33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map00190</w:t>
            </w: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44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Oxidative phosphorylation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E6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1.26E-43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9644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3.45E-41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9C0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40</w:t>
            </w:r>
          </w:p>
        </w:tc>
      </w:tr>
      <w:tr w:rsidR="00435503" w:rsidRPr="00A84B1C" w14:paraId="7CF0ACC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F1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54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53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Citrate cycle (TCA cycle)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14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2.91E-08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51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1.14E-06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20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393DF3F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A44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7B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8E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6B4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2.18E-05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82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0.000742252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F8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32</w:t>
            </w:r>
          </w:p>
        </w:tc>
      </w:tr>
      <w:tr w:rsidR="00435503" w:rsidRPr="00A84B1C" w14:paraId="1D9DF0B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CA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08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6D8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Pyruvate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535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0.00039835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6B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0.012083414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3BE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</w:tr>
      <w:tr w:rsidR="00435503" w:rsidRPr="00A84B1C" w14:paraId="0E213F8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D7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70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6F4C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and proline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D3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0.00549056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177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0.099928278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42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47114BA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56F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009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8A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elongation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AF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0.00929698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67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0.148023766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4F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0D01F4E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F79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2DF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4D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Glycolysis / Gluconeogenesis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28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0.01490718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3D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0.176941715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1B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598F6D3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A6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A7C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4C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Riboflavin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9A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0.02350578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9E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0.246810683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69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71B93DA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92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74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76A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2-Oxocarboxylic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C2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0.02543196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6CD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8B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6782B14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AF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14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49F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Histidine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7F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0.02587948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15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C3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37BE45D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105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7C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F3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Cysteine and methionine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E8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0.02692398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7B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8B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435503" w:rsidRPr="00A84B1C" w14:paraId="4ABB5EB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2C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05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55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Carbon fixation in photosynthetic organisms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58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0.02777638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31F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5A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</w:t>
            </w:r>
          </w:p>
        </w:tc>
      </w:tr>
      <w:tr w:rsidR="00435503" w:rsidRPr="00A84B1C" w14:paraId="70BA8B3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EA2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581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A7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Phosphonate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phosphinate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38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0.02924184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82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0.249469425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798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77252D1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4B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6A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65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amino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F5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0.03152532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72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0.260586825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9B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</w:tr>
      <w:tr w:rsidR="00435503" w:rsidRPr="00A84B1C" w14:paraId="0C9BCC2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FA4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F4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map04626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E9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Plant-pathogen interaction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0A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0.04633082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22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0.341846325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B21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52A87E9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B2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5D4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3B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Arginine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93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0.05945884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3D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0.394846304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3A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675DBAC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605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C7C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50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Brassinosteroid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C4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0.06106429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C3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0.394846304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DC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BA97FB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77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73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map01212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AC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82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0.06653088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CE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0.394846304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B0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20FACC9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2D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CE0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44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Nucleotide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48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0.0944781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29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0.468954939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22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7F4B1F8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12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06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AD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transport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5D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0.09705669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F6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0.473151363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3FC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</w:tr>
      <w:tr w:rsidR="00435503" w:rsidRPr="00A84B1C" w14:paraId="29C8E68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6BD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21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F93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A2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0.10425197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C0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0.492918429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1C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73D5074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BD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160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E9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Phagosome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0CD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0.11352716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647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0.516548587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58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2E710E5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72E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C2F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A5C6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Limonene and pinene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6B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0.12468188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F5E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0.549002459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93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3DF0AB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047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0F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map01040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C3B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Biosynthesis of unsaturated fatty acids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BD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0.1470909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29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0.60075318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122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352D323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A5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5C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571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Glyoxylate and dicarboxylate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356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0.15704414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0D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0.630486033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2E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1148B5A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6E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13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6FD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 sugar and nucleotide sugar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78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0.16321964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B6DF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0.636556592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52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435503" w:rsidRPr="00A84B1C" w14:paraId="056387C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CD0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DE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map00909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A8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Sesquiterpenoid and triterpenoid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F8F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0.18219814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41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0.681371117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CB0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7D00DA7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BDF4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F9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C1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Homologous recombination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C71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0.19105015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CC1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0.687218487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820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C23311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81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EB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A1AD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DA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0.19526856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A8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0.687218487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A3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31CEB7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96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EBF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E9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Aminoacyl-tRNA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2D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0.2452071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394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0.731884536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FE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2E16896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73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850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8E9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Sphingolipid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3F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0.24534162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377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0.731884536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07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288BFA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3E6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5E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6AE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Propanoate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B9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0.24664241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47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0.731884536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755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6A4A82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7DB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F9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map04075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889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Plant hormone signal transduction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05D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0.25658377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BB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0.750029055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0F35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</w:t>
            </w:r>
          </w:p>
        </w:tc>
      </w:tr>
      <w:tr w:rsidR="00435503" w:rsidRPr="00A84B1C" w14:paraId="6A404BB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90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1E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D4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Spliceosome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80F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0.25825176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85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0.750029055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50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52FFCA2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E6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04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map00195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51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Photosynthesis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6CE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0.266174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7F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0.753726501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A1D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5E77F6A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85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0186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map00670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006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One carbon pool by folate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4D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0.27861797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52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0.753726501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DA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EC44E2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ABD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B6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196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Lysine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1B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0.284373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14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0.753726501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7BB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4256B9E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43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469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A6A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Glycerophospholipid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584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0.31693969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40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D47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</w:tr>
      <w:tr w:rsidR="00435503" w:rsidRPr="00A84B1C" w14:paraId="5BCB729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D93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19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18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78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0.31825595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F4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63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20AD2E8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E4F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AB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C9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Biotin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7F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0.32696339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53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661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4671519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53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86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map00061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ED3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Fatty acid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443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0.32743196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DA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AC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28DD0E5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9C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AA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map03008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12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 biogenesis in eukaryotes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27B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0.33765633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7AC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583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EE0E36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65A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21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FDB8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Starch and sucrose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8FA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0.34161502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A3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00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24</w:t>
            </w:r>
          </w:p>
        </w:tc>
      </w:tr>
      <w:tr w:rsidR="00435503" w:rsidRPr="00A84B1C" w14:paraId="58AA830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36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092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2FD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Proteasome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DD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0.34209816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3A4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0.787665252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71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31255C6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C2C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BDF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2B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Pentose phosphate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EA3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0.35118658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107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0.792346582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9B6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387D88A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5B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DB8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map03410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F7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Base excision repair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B21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0.37484792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D75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0.818667858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19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0585BE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D3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44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map00604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FDC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Glycosphingolipid biosynthesis -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ganglio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series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4E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0.382464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EA6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0.822147013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25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BDB28D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493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E28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05D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Ribosome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852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0.38939073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EE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0.826472299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8BC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673DD36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26C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B7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map00072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B8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Synthesis and degradation of ketone bodies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4A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0.39053087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F8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0.826472299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8A2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0F1C82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236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02D5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map04144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6E0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Endocytosis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776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0.40473608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9B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0.843926793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5B3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</w:tr>
      <w:tr w:rsidR="00435503" w:rsidRPr="00A84B1C" w14:paraId="4074E8B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9B4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A5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5D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Cyanoamino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F31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0.4427525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069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6FC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00CF82F2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ED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E6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95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Ascorbate and </w:t>
            </w:r>
            <w:proofErr w:type="spellStart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aldarate</w:t>
            </w:r>
            <w:proofErr w:type="spellEnd"/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104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0.45066927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EF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54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3085C6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401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01A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map00250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46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Alanine, aspartate and glutamate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F6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0.45066927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3F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6F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2F8BBC18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29B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277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674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Galactose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FC5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0.45404749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5E8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975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</w:tr>
      <w:tr w:rsidR="00435503" w:rsidRPr="00A84B1C" w14:paraId="333458A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B68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438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46E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Purine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FE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0.46338624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FA5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0.883411893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BA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</w:tr>
      <w:tr w:rsidR="00435503" w:rsidRPr="00A84B1C" w14:paraId="31BF939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DA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9A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5D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Tryptophan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67B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0.48027715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E8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0.897618646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C90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78E1091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F7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EEF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map03015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36D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mRNA surveillance pathway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EB3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0.4930671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88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EFC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</w:tr>
      <w:tr w:rsidR="00435503" w:rsidRPr="00A84B1C" w14:paraId="23A414D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72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56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60D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Thiamine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B6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0.50012789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E8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FE7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06D6FEE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28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3F4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66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A8F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0.50769379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D3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08C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30C5E8A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D5B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63C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map04141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21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processing in endoplasmic reticulum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CC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0.52112888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BA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39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</w:t>
            </w:r>
          </w:p>
        </w:tc>
      </w:tr>
      <w:tr w:rsidR="00435503" w:rsidRPr="00A84B1C" w14:paraId="7E93929D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1BE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30D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D1D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RNA polymerase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28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0.52200163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2D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CD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64A038AF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94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7D8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map00130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945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Ubiquinone and other terpenoid-quinone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671F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0.52554674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54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FD9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1718497B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8B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5C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map00051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86E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Fructose and mannose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BA6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0.52956196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2E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96EB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0A2B325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AA9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DB9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map00280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180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Valine, leucine and isoleucine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F0B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0.53762178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F92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0.905992266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D7A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40C8E734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B43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A403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060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Sulfur relay system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F23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0.57627629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DA2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E54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A857BA3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8CE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8F8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map00410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BDD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beta-Alanine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3A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0.58195085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EB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6AA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31F0C78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01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D4B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30E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Terpenoid backbone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894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0.58746527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38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8A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7043817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461A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75E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map00531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975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Glycosaminoglycan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24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0.59280996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3D4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A98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76B426C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1D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44A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565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Other glycan degradation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625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0.59500295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341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0.922930713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2EB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</w:t>
            </w:r>
          </w:p>
        </w:tc>
      </w:tr>
      <w:tr w:rsidR="00435503" w:rsidRPr="00A84B1C" w14:paraId="06EAB01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087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B84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map00940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C5E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Phenylpropanoid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3B1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0.6094747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08C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0.926156541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92E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</w:tr>
      <w:tr w:rsidR="00435503" w:rsidRPr="00A84B1C" w14:paraId="08A07B8E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57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6CC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map04712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4A7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Circadian rhythm - plant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422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0.61275389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9F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0.926156541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29A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</w:tr>
      <w:tr w:rsidR="00435503" w:rsidRPr="00A84B1C" w14:paraId="59A6ABD6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BD8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57D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map00562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6F0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Inositol phosphate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E82A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0.63481788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51B4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0.952226821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19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1FD4A1B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1A9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EC2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map00760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61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Nicotinate and nicotinamide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E3E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0.65765982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EE4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0.961503237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1AF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162B348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FE10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8D1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map00513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BC8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Various types of N-glycan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BB2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0.70380735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53E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5E69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3AE79C15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D4A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402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map00563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A2B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Glycosylphosphatidylinositol (GPI)-anchor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D13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0.71285758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6A1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0F1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</w:tr>
      <w:tr w:rsidR="00435503" w:rsidRPr="00A84B1C" w14:paraId="5F619BD0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B59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FAC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map04120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9D5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Ubiquitin mediated proteolysis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A05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0.72535679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267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1B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10</w:t>
            </w:r>
          </w:p>
        </w:tc>
      </w:tr>
      <w:tr w:rsidR="00435503" w:rsidRPr="00A84B1C" w14:paraId="15291D3A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76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099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map03060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227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Protein export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76E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0.72950485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A58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F565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4F70AC0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055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FC6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map00906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CF508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Carotenoid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DFD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0.73200566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195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CBD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</w:tr>
      <w:tr w:rsidR="00435503" w:rsidRPr="00A84B1C" w14:paraId="35D710C9" w14:textId="77777777" w:rsidTr="00EF64A8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AB71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D42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map00400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E982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Phenylalanine, tyrosine and tryptophan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29B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0.73648666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5DA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638D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685FEB30" w14:textId="77777777" w:rsidTr="00B135E2">
        <w:trPr>
          <w:trHeight w:val="3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AC77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029B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map04130</w:t>
            </w:r>
          </w:p>
        </w:tc>
        <w:tc>
          <w:tcPr>
            <w:tcW w:w="55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E9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SNARE interactions in vesicular transport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4B0C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0.73648666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F576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0.976023578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6B23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07A6AD87" w14:textId="77777777" w:rsidTr="00B135E2">
        <w:trPr>
          <w:trHeight w:val="34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E899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18169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map00360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E4FEA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Phenylalanine metabolism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CBBB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0.77083533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B4C0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0.999364856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17B5E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</w:tr>
      <w:tr w:rsidR="00435503" w:rsidRPr="00A84B1C" w14:paraId="51A4F6B9" w14:textId="77777777" w:rsidTr="00B135E2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C87F" w14:textId="77777777" w:rsidR="00435503" w:rsidRPr="00A84B1C" w:rsidRDefault="00435503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94E" w14:textId="77777777" w:rsidR="00435503" w:rsidRPr="00A84B1C" w:rsidRDefault="00435503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C5E2" w14:textId="77777777" w:rsidR="00435503" w:rsidRPr="00A84B1C" w:rsidRDefault="00435503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1BFD" w14:textId="77777777" w:rsidR="00435503" w:rsidRPr="00A84B1C" w:rsidRDefault="00435503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64D1" w14:textId="77777777" w:rsidR="00435503" w:rsidRPr="00A84B1C" w:rsidRDefault="00435503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90B3" w14:textId="77777777" w:rsidR="00435503" w:rsidRPr="00A84B1C" w:rsidRDefault="00435503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4099ECED" w14:textId="77777777" w:rsidR="00947EE4" w:rsidRPr="00A84B1C" w:rsidRDefault="00947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  <w:sectPr w:rsidR="00947EE4" w:rsidRPr="00A84B1C" w:rsidSect="00947EE4">
          <w:pgSz w:w="16840" w:h="11900" w:orient="landscape"/>
          <w:pgMar w:top="1797" w:right="1440" w:bottom="1797" w:left="1440" w:header="851" w:footer="992" w:gutter="0"/>
          <w:cols w:space="425"/>
          <w:docGrid w:type="lines" w:linePitch="326"/>
        </w:sectPr>
      </w:pPr>
    </w:p>
    <w:p w14:paraId="6C231224" w14:textId="77777777" w:rsidR="00947EE4" w:rsidRPr="00A84B1C" w:rsidRDefault="00947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3183" w:type="dxa"/>
        <w:tblLook w:val="04A0" w:firstRow="1" w:lastRow="0" w:firstColumn="1" w:lastColumn="0" w:noHBand="0" w:noVBand="1"/>
      </w:tblPr>
      <w:tblGrid>
        <w:gridCol w:w="1365"/>
        <w:gridCol w:w="2604"/>
        <w:gridCol w:w="1276"/>
        <w:gridCol w:w="992"/>
        <w:gridCol w:w="1134"/>
        <w:gridCol w:w="999"/>
        <w:gridCol w:w="1622"/>
        <w:gridCol w:w="1269"/>
        <w:gridCol w:w="1041"/>
        <w:gridCol w:w="943"/>
      </w:tblGrid>
      <w:tr w:rsidR="00947EE4" w:rsidRPr="00A84B1C" w14:paraId="64FF15D5" w14:textId="77777777" w:rsidTr="00F01DCA">
        <w:trPr>
          <w:trHeight w:val="340"/>
        </w:trPr>
        <w:tc>
          <w:tcPr>
            <w:tcW w:w="1318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BEB50" w14:textId="658AA862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Supplementary Table </w:t>
            </w:r>
            <w:r w:rsidR="005A2E19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24</w:t>
            </w:r>
            <w:r w:rsidR="001A3773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.</w:t>
            </w: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GO annotation of genes up-regulated in aerial seeds. Related to Figure 5.   </w:t>
            </w:r>
          </w:p>
        </w:tc>
      </w:tr>
      <w:tr w:rsidR="00947EE4" w:rsidRPr="00A84B1C" w14:paraId="53431F1A" w14:textId="77777777" w:rsidTr="00F01DCA">
        <w:trPr>
          <w:trHeight w:val="300"/>
        </w:trPr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567F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ID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1610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Term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4AA5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Class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72F5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0A3F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Adjusted P-value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F999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Number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3312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name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1B16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a_ch_s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0CA5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a_cl_s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01FD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s_cl_s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  <w:vertAlign w:val="superscript"/>
              </w:rPr>
              <w:t>+</w:t>
            </w:r>
          </w:p>
        </w:tc>
      </w:tr>
      <w:tr w:rsidR="00947EE4" w:rsidRPr="00A84B1C" w14:paraId="17A3BBDF" w14:textId="77777777" w:rsidTr="00F01DCA">
        <w:trPr>
          <w:trHeight w:val="280"/>
        </w:trPr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CFCA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GO:0006952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5E5E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defense response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1376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6CFF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5325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0.2224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9E88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AA5E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Aedg2G02054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CBDA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68980.89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59FC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84648.03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FF19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48.00</w:t>
            </w:r>
          </w:p>
        </w:tc>
      </w:tr>
      <w:tr w:rsidR="00947EE4" w:rsidRPr="00A84B1C" w14:paraId="188576CD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B0C3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0684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D64F4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6B377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FB95D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71C86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DFE3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Aedg2G02055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DA2D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1976.64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E35A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1518.05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C3B8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4.57</w:t>
            </w:r>
          </w:p>
        </w:tc>
      </w:tr>
      <w:tr w:rsidR="00947EE4" w:rsidRPr="00A84B1C" w14:paraId="538A417D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B6380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4F4D9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21061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B5A7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B53E9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EFE12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5A5A5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Aedg8G01513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0921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2676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4F65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177BDB94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F3DD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52A57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62A8B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ACF4A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F3DF3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8549D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2F3D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Aedg8G01377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21D4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93AC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FC66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368EAF85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3750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DC3EB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1EC8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CE9DD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49AE1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66A2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4224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Aedg11G00071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3E725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37.23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738E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ED42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</w:t>
            </w:r>
          </w:p>
        </w:tc>
      </w:tr>
      <w:tr w:rsidR="00947EE4" w:rsidRPr="00A84B1C" w14:paraId="5F2EA018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04DC0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GO:0009870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36D5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defense response signaling pathway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7152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32B8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9698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0.2344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3371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44FC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Aedg11G00071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585D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37.23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D8A2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A320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</w:t>
            </w:r>
          </w:p>
        </w:tc>
      </w:tr>
      <w:tr w:rsidR="00947EE4" w:rsidRPr="00A84B1C" w14:paraId="42FA1919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0993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GO:0006950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31E1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stress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7026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4B270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E5E5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0.2728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6CA0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09FB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Aedg2G02054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C2C6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68980.89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FA3F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84648.03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0FD1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48.00</w:t>
            </w:r>
          </w:p>
        </w:tc>
      </w:tr>
      <w:tr w:rsidR="00947EE4" w:rsidRPr="00A84B1C" w14:paraId="7C783B99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1A15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71E22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BD989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55F25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FEA60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F6035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AAA5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Aedg2G02055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5CAB0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1976.64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D77D0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1518.05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A310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4.57</w:t>
            </w:r>
          </w:p>
        </w:tc>
      </w:tr>
      <w:tr w:rsidR="00947EE4" w:rsidRPr="00A84B1C" w14:paraId="1FB652A5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35D2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9BC0B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FDD25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3A48A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C22A3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9C59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F28B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Aedg11G00071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A1174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37.23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C7DA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D933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</w:t>
            </w:r>
          </w:p>
        </w:tc>
      </w:tr>
      <w:tr w:rsidR="00947EE4" w:rsidRPr="00A84B1C" w14:paraId="60610BC8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D428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D4267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946B4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A46B3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71CAB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3853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A788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Aedg9G00164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FB6C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9.97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4C0C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5.90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5224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734E6279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DD984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E58F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80EE4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010C7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074DD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02292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AFE2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Aedg8G01513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5D49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9B9B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75E6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3B4641BE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4A4D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54ACA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2EA12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A815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0C769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EFB0F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2483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Aedg5G00644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930A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D871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424D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25626EFD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4F6C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B3710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C1856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E6592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B7311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A5BF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81330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Aedg8G01377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4F24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F5F7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E319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6F135D6E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8ABA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GO:0042742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E64B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defense response to bacterium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B612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BF63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20B1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0.3112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FC95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C0EF5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Aedg11G00071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6AC9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37.23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8D42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0DE0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</w:t>
            </w:r>
          </w:p>
        </w:tc>
      </w:tr>
      <w:tr w:rsidR="00947EE4" w:rsidRPr="00A84B1C" w14:paraId="4220FB21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43474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GO:0050896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D2AC5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response to stimulus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E9F3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F883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0.5356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910B4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0.7439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28CC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E86E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Aedg2G02054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A2E0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68980.89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39DE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84648.03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E647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48.00</w:t>
            </w:r>
          </w:p>
        </w:tc>
      </w:tr>
      <w:tr w:rsidR="00947EE4" w:rsidRPr="00A84B1C" w14:paraId="3BA83DBA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EE8E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A6799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52575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AE14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150AA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04480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0CBE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Aedg2G02055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C236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1976.64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629B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1518.05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C07E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4.57</w:t>
            </w:r>
          </w:p>
        </w:tc>
      </w:tr>
      <w:tr w:rsidR="00947EE4" w:rsidRPr="00A84B1C" w14:paraId="4AD53C14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4D85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D7926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D68F7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0B47B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8A9FA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DA6BF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2DFC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Aedg11G00071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0A354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37.23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6778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5323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0.11</w:t>
            </w:r>
          </w:p>
        </w:tc>
      </w:tr>
      <w:tr w:rsidR="00947EE4" w:rsidRPr="00A84B1C" w14:paraId="3878E515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EB70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FCF92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AFA04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64D75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671D3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969EB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1340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Aedg9G00164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62B09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9.97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DFC7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5.90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A64C5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1193E49E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938D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72EC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A86D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404A7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361FF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3399F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6554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Aedg9G00154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1D6A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4093F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4.26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3B49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</w:t>
            </w:r>
          </w:p>
        </w:tc>
      </w:tr>
      <w:tr w:rsidR="00947EE4" w:rsidRPr="00A84B1C" w14:paraId="6AF007F4" w14:textId="77777777" w:rsidTr="00FA15B7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63A1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07DF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E6519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9323E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95D46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C1DB8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D0D2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Aedg5G00644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DC3C4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C1E2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4.89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CAF5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55F03A56" w14:textId="77777777" w:rsidTr="00F01DCA">
        <w:trPr>
          <w:trHeight w:val="280"/>
        </w:trPr>
        <w:tc>
          <w:tcPr>
            <w:tcW w:w="13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56E0A03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982DDFF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C8B4F5C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7706074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D31087F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1FDF7C" w14:textId="77777777" w:rsidR="00947EE4" w:rsidRPr="00A84B1C" w:rsidRDefault="00947EE4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CD488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Aedg8G01377</w:t>
            </w:r>
          </w:p>
        </w:tc>
        <w:tc>
          <w:tcPr>
            <w:tcW w:w="12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0642A8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1.08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C03B7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1.26</w:t>
            </w: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2B5DD1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7E8AF6A2" w14:textId="77777777" w:rsidTr="00F01DCA">
        <w:trPr>
          <w:trHeight w:val="300"/>
        </w:trPr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FAD3C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9C4227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A2B48C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F54BA8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643BFB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5DDEC1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377266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Aedg8G01513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2C7632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BF060D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1.42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57E8CE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</w:tr>
      <w:tr w:rsidR="00947EE4" w:rsidRPr="00A84B1C" w14:paraId="79AF605B" w14:textId="77777777" w:rsidTr="00F01DCA">
        <w:trPr>
          <w:trHeight w:val="280"/>
        </w:trPr>
        <w:tc>
          <w:tcPr>
            <w:tcW w:w="1318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8FDA" w14:textId="77777777" w:rsidR="00947EE4" w:rsidRPr="00A84B1C" w:rsidRDefault="00947EE4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+ The table shows the relative FPKM of genes in the 3 types of seeds.</w:t>
            </w:r>
          </w:p>
        </w:tc>
      </w:tr>
    </w:tbl>
    <w:p w14:paraId="58106BCF" w14:textId="77777777" w:rsidR="00947EE4" w:rsidRPr="00A84B1C" w:rsidRDefault="00947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0904BBA5" w14:textId="77777777" w:rsidR="00947EE4" w:rsidRPr="00A84B1C" w:rsidRDefault="00947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159F5B72" w14:textId="77777777" w:rsidR="00947EE4" w:rsidRPr="00A84B1C" w:rsidRDefault="00947EE4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  <w:sectPr w:rsidR="00947EE4" w:rsidRPr="00A84B1C" w:rsidSect="00947EE4">
          <w:pgSz w:w="16840" w:h="11900" w:orient="landscape"/>
          <w:pgMar w:top="1797" w:right="1440" w:bottom="1797" w:left="1440" w:header="851" w:footer="992" w:gutter="0"/>
          <w:cols w:space="425"/>
          <w:docGrid w:type="lines" w:linePitch="326"/>
        </w:sectPr>
      </w:pPr>
    </w:p>
    <w:p w14:paraId="1D83E83A" w14:textId="77777777" w:rsidR="00435503" w:rsidRPr="00A84B1C" w:rsidRDefault="00435503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3863" w:type="dxa"/>
        <w:tblLook w:val="04A0" w:firstRow="1" w:lastRow="0" w:firstColumn="1" w:lastColumn="0" w:noHBand="0" w:noVBand="1"/>
      </w:tblPr>
      <w:tblGrid>
        <w:gridCol w:w="1365"/>
        <w:gridCol w:w="3597"/>
        <w:gridCol w:w="1138"/>
        <w:gridCol w:w="988"/>
        <w:gridCol w:w="1276"/>
        <w:gridCol w:w="999"/>
        <w:gridCol w:w="1701"/>
        <w:gridCol w:w="992"/>
        <w:gridCol w:w="916"/>
        <w:gridCol w:w="931"/>
      </w:tblGrid>
      <w:tr w:rsidR="007F7D07" w:rsidRPr="00A84B1C" w14:paraId="4B033CB0" w14:textId="77777777" w:rsidTr="00857439">
        <w:trPr>
          <w:trHeight w:val="340"/>
        </w:trPr>
        <w:tc>
          <w:tcPr>
            <w:tcW w:w="110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70BB4E" w14:textId="7E3A211A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Supplementary Table </w:t>
            </w:r>
            <w:r w:rsidR="005A2E19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25</w:t>
            </w:r>
            <w:r w:rsidR="001A3773"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.</w:t>
            </w: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 xml:space="preserve"> GO annotation of genes up-regulated in subterranean seeds. Related to Figure 5.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E8F0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2DF4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BB24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</w:tr>
      <w:tr w:rsidR="001A18E6" w:rsidRPr="00A84B1C" w14:paraId="6A3EF5EA" w14:textId="77777777" w:rsidTr="0056238B">
        <w:trPr>
          <w:trHeight w:val="300"/>
        </w:trPr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BFF2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ID</w:t>
            </w:r>
          </w:p>
        </w:tc>
        <w:tc>
          <w:tcPr>
            <w:tcW w:w="3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9805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Term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D9AB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GO Class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63EA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E0EB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Adjusted P-value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6727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23B1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Gene name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19E7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a_ch_s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A505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a_cl_s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A050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</w:rPr>
              <w:t>s_cl_s</w:t>
            </w:r>
            <w:proofErr w:type="spellEnd"/>
            <w:r w:rsidRPr="00A84B1C">
              <w:rPr>
                <w:rFonts w:ascii="Times New Roman" w:eastAsia="DengXian" w:hAnsi="Times New Roman" w:cs="Times New Roman"/>
                <w:b/>
                <w:bCs/>
                <w:sz w:val="22"/>
                <w:szCs w:val="22"/>
                <w:vertAlign w:val="superscript"/>
              </w:rPr>
              <w:t>+</w:t>
            </w:r>
          </w:p>
        </w:tc>
      </w:tr>
      <w:tr w:rsidR="001A18E6" w:rsidRPr="00A84B1C" w14:paraId="74DC6D3D" w14:textId="77777777" w:rsidTr="0056238B">
        <w:trPr>
          <w:trHeight w:val="280"/>
        </w:trPr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0A4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GO:0009247</w:t>
            </w:r>
          </w:p>
        </w:tc>
        <w:tc>
          <w:tcPr>
            <w:tcW w:w="3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C0F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glycolipid biosynthetic process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DED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912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B9A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0.4017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C4F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FF0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Aedg5G01092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25E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F20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1.59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760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3.76</w:t>
            </w:r>
          </w:p>
        </w:tc>
      </w:tr>
      <w:tr w:rsidR="001A18E6" w:rsidRPr="00A84B1C" w14:paraId="59B59C69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ABA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090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259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107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17B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B98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34C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AedgUnG01597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BF7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E84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3C7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1.01</w:t>
            </w:r>
          </w:p>
        </w:tc>
      </w:tr>
      <w:tr w:rsidR="001A18E6" w:rsidRPr="00A84B1C" w14:paraId="35B2B36B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59A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895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1D2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659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6A0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B1B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81A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AedgUnG00036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471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887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C13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0.37</w:t>
            </w:r>
          </w:p>
        </w:tc>
      </w:tr>
      <w:tr w:rsidR="001A18E6" w:rsidRPr="00A84B1C" w14:paraId="57DA97B8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ED4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GO:0044262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B69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cellular carbohydrate metabolic process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458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05E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0.3835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B7F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0.6793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860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C29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Aedg2G01057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AF7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19D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E3A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6.82</w:t>
            </w:r>
          </w:p>
        </w:tc>
      </w:tr>
      <w:tr w:rsidR="001A18E6" w:rsidRPr="00A84B1C" w14:paraId="07501B45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591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4B83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CFF0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C8C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4A6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E4E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542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Aedg5G02460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3AC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FA5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E1F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5.14</w:t>
            </w:r>
          </w:p>
        </w:tc>
      </w:tr>
      <w:tr w:rsidR="001A18E6" w:rsidRPr="00A84B1C" w14:paraId="603B2126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E07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GO:0006629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EF4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lipid metabolic process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07F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E5F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0.6073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3C1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0.8552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7A1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452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Aedg9G00493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CF7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460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0.54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31B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29.79</w:t>
            </w:r>
          </w:p>
        </w:tc>
      </w:tr>
      <w:tr w:rsidR="001A18E6" w:rsidRPr="00A84B1C" w14:paraId="3E1723C1" w14:textId="77777777" w:rsidTr="003667AB">
        <w:trPr>
          <w:trHeight w:val="27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A47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63A3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1CD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0A0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5E4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983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A97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Aedg7G01304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9C1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8.10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BFDA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3.05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184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12.99</w:t>
            </w:r>
          </w:p>
        </w:tc>
      </w:tr>
      <w:tr w:rsidR="001A18E6" w:rsidRPr="00A84B1C" w14:paraId="5D0A823D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7E8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9CB9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7C2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E0A0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528A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4FE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3F5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Aedg2G01057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FFC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8BE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FA4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6.82</w:t>
            </w:r>
          </w:p>
        </w:tc>
      </w:tr>
      <w:tr w:rsidR="001A18E6" w:rsidRPr="00A84B1C" w14:paraId="566D3E74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3A6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258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C18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19D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DD4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42B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305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AedgUnG00005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172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3C4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A5C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3.80</w:t>
            </w:r>
          </w:p>
        </w:tc>
      </w:tr>
      <w:tr w:rsidR="001A18E6" w:rsidRPr="00A84B1C" w14:paraId="2155C215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BC9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952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61D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8EE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170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0D1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DEC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Aedg3G01079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A94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BD9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326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1.73</w:t>
            </w:r>
          </w:p>
        </w:tc>
      </w:tr>
      <w:tr w:rsidR="001A18E6" w:rsidRPr="00A84B1C" w14:paraId="77F33152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749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GO:0008610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CEAA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lipid biosynthetic process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A14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DDA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0.6639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7C9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0.8858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DC6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724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Aedg2G01057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872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2.79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D03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A65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6.82</w:t>
            </w:r>
          </w:p>
        </w:tc>
      </w:tr>
      <w:tr w:rsidR="001A18E6" w:rsidRPr="00A84B1C" w14:paraId="1E9F0ABA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1A7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B1A1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072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F1C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2495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3832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BAD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AedgUnG00005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FEF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A97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0.32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FC8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3.80</w:t>
            </w:r>
          </w:p>
        </w:tc>
      </w:tr>
      <w:tr w:rsidR="001A18E6" w:rsidRPr="00A84B1C" w14:paraId="44C1E173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52F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GO:0055114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CB6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oxidation-reduction process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19A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BP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A5B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0.7764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1DB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0.9784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28C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741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Aedg11G02512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9F9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189.23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5D43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856.58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5D8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1622.22</w:t>
            </w:r>
          </w:p>
        </w:tc>
      </w:tr>
      <w:tr w:rsidR="001A18E6" w:rsidRPr="00A84B1C" w14:paraId="61AEB0E9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CC7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13A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EA5E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180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D79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4AB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40C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Aedg10G00791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731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9D1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02A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120.00</w:t>
            </w:r>
          </w:p>
        </w:tc>
      </w:tr>
      <w:tr w:rsidR="001A18E6" w:rsidRPr="00A84B1C" w14:paraId="50DCE876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B83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844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7CC3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4C2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9C8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ECD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C3D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Aedg10G01411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A62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770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41.17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8AC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112.60</w:t>
            </w:r>
          </w:p>
        </w:tc>
      </w:tr>
      <w:tr w:rsidR="001A18E6" w:rsidRPr="00A84B1C" w14:paraId="7751662F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D8B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139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4E4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3CD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89F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0F8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CA7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Aedg2G00562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851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1.86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22C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924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52.06</w:t>
            </w:r>
          </w:p>
        </w:tc>
      </w:tr>
      <w:tr w:rsidR="001A18E6" w:rsidRPr="00A84B1C" w14:paraId="331EA869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029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D3B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0FE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129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215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270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C0D4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AedgUnG01048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956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1.35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CCD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EE75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47.56</w:t>
            </w:r>
          </w:p>
        </w:tc>
      </w:tr>
      <w:tr w:rsidR="001A18E6" w:rsidRPr="00A84B1C" w14:paraId="753547C2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A4E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125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B1A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042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136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52B2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7441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Aedg9G00004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0C0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1.91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554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1.19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947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39.48</w:t>
            </w:r>
          </w:p>
        </w:tc>
      </w:tr>
      <w:tr w:rsidR="001A18E6" w:rsidRPr="00A84B1C" w14:paraId="197348D0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D5F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1B3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75C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3B1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A4B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0BB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BE6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Aedg2G02384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5B7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2.58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F39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4.99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EDF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28.00</w:t>
            </w:r>
          </w:p>
        </w:tc>
      </w:tr>
      <w:tr w:rsidR="001A18E6" w:rsidRPr="00A84B1C" w14:paraId="78D46D15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1C9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B70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9663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28E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31E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B6B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CB37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Aedg6G01550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E6E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2.91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A7F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D71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17.48</w:t>
            </w:r>
          </w:p>
        </w:tc>
      </w:tr>
      <w:tr w:rsidR="001A18E6" w:rsidRPr="00A84B1C" w14:paraId="372290D5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AA8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C61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8AB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76C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D09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388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512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AedgUnG00376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81D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FCFC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397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12.03</w:t>
            </w:r>
          </w:p>
        </w:tc>
      </w:tr>
      <w:tr w:rsidR="001A18E6" w:rsidRPr="00A84B1C" w14:paraId="361B0778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111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BE2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CDD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2A8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E41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59F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523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Aedg1G01185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0C3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0.46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FDC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02E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7.26</w:t>
            </w:r>
          </w:p>
        </w:tc>
      </w:tr>
      <w:tr w:rsidR="001A18E6" w:rsidRPr="00A84B1C" w14:paraId="697A7E58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53F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297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8D2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D41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0B10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5D4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097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Aedg7G01630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364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0FC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3.18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BBF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5.11</w:t>
            </w:r>
          </w:p>
        </w:tc>
      </w:tr>
      <w:tr w:rsidR="001A18E6" w:rsidRPr="00A84B1C" w14:paraId="07C2D43C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D5C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FF8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A0A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12D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8D3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442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8FD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Aedg5G02531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243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FED7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9AC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3.32</w:t>
            </w:r>
          </w:p>
        </w:tc>
      </w:tr>
      <w:tr w:rsidR="001A18E6" w:rsidRPr="00A84B1C" w14:paraId="55968BBD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B2A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74A1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14A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7ED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04E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091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56A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Aedg9G00469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01F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2A4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E46F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3.27</w:t>
            </w:r>
          </w:p>
        </w:tc>
      </w:tr>
      <w:tr w:rsidR="001A18E6" w:rsidRPr="00A84B1C" w14:paraId="63BC0223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A91B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2350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77D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8E9D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E66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5D7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C2C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Aedg3G00746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C215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E66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0.29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82F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3.22</w:t>
            </w:r>
          </w:p>
        </w:tc>
      </w:tr>
      <w:tr w:rsidR="001A18E6" w:rsidRPr="00A84B1C" w14:paraId="6DECAFB7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F2B3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8BC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277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AF5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3FE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495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FA5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Aedg5G00510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0D1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170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1BF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3.19</w:t>
            </w:r>
          </w:p>
        </w:tc>
      </w:tr>
      <w:tr w:rsidR="001A18E6" w:rsidRPr="00A84B1C" w14:paraId="53B14E76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E94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34E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D2F9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456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EA3E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147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8E5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790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C2F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1.02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FA6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2.16</w:t>
            </w:r>
          </w:p>
        </w:tc>
      </w:tr>
      <w:tr w:rsidR="001A18E6" w:rsidRPr="00A84B1C" w14:paraId="3D065195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F26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956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D33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627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359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AAD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AA9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Aedg8G02074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03F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4C3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7F6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1.60</w:t>
            </w:r>
          </w:p>
        </w:tc>
      </w:tr>
      <w:tr w:rsidR="001A18E6" w:rsidRPr="00A84B1C" w14:paraId="5278E9C2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9FB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059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60B4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BF3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9B6A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03B5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F43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Aedg10G01410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EF9E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07A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3.61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91D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0.95</w:t>
            </w:r>
          </w:p>
        </w:tc>
      </w:tr>
      <w:tr w:rsidR="001A18E6" w:rsidRPr="00A84B1C" w14:paraId="1D7FA382" w14:textId="77777777" w:rsidTr="003667AB">
        <w:trPr>
          <w:trHeight w:val="280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97EA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96B8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D8D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EC0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914C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F8D6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F69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Aedg2G02370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F32D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CEC8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826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0.91</w:t>
            </w:r>
          </w:p>
        </w:tc>
      </w:tr>
      <w:tr w:rsidR="001A18E6" w:rsidRPr="00A84B1C" w14:paraId="0A70FA39" w14:textId="77777777" w:rsidTr="0056238B">
        <w:trPr>
          <w:trHeight w:val="280"/>
        </w:trPr>
        <w:tc>
          <w:tcPr>
            <w:tcW w:w="13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7B22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9713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97EF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721B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5E30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0BF7" w14:textId="77777777" w:rsidR="007F7D07" w:rsidRPr="00A84B1C" w:rsidRDefault="007F7D07" w:rsidP="000859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C2D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AedgUnG01210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AB11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9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A51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04C6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0.79</w:t>
            </w:r>
          </w:p>
        </w:tc>
      </w:tr>
      <w:tr w:rsidR="001A18E6" w:rsidRPr="00A84B1C" w14:paraId="25FC63E2" w14:textId="77777777" w:rsidTr="0056238B">
        <w:trPr>
          <w:trHeight w:val="300"/>
        </w:trPr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C0B7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094E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CE5A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387BE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B6DE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3DD49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CECFF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Aedg11G00093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CC450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3E417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0.68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21495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0.72</w:t>
            </w:r>
          </w:p>
        </w:tc>
      </w:tr>
      <w:tr w:rsidR="007F7D07" w:rsidRPr="00A84B1C" w14:paraId="6D805D25" w14:textId="77777777" w:rsidTr="0056238B">
        <w:trPr>
          <w:trHeight w:val="270"/>
        </w:trPr>
        <w:tc>
          <w:tcPr>
            <w:tcW w:w="1386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A114" w14:textId="77777777" w:rsidR="007F7D07" w:rsidRPr="00A84B1C" w:rsidRDefault="007F7D07" w:rsidP="0008593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A84B1C">
              <w:rPr>
                <w:rFonts w:ascii="Times New Roman" w:eastAsia="DengXian" w:hAnsi="Times New Roman" w:cs="Times New Roman"/>
                <w:sz w:val="22"/>
                <w:szCs w:val="22"/>
              </w:rPr>
              <w:t>+ The table shows the relative FPKM of genes in the 3 types of seeds.</w:t>
            </w:r>
          </w:p>
        </w:tc>
      </w:tr>
    </w:tbl>
    <w:p w14:paraId="70824F52" w14:textId="77777777" w:rsidR="007F7D07" w:rsidRPr="00A84B1C" w:rsidRDefault="007F7D07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5229F8CB" w14:textId="77777777" w:rsidR="007F7D07" w:rsidRPr="00A84B1C" w:rsidRDefault="007F7D07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2F3A7544" w14:textId="77777777" w:rsidR="007F7D07" w:rsidRPr="00A84B1C" w:rsidRDefault="007F7D07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70B16C4B" w14:textId="77777777" w:rsidR="004C4E0D" w:rsidRPr="00A84B1C" w:rsidRDefault="004C4E0D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61947B18" w14:textId="77777777" w:rsidR="00F31D31" w:rsidRPr="00A84B1C" w:rsidRDefault="00F31D31" w:rsidP="0008593E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1C131116" w14:textId="77777777" w:rsidR="00C2768A" w:rsidRPr="00A84B1C" w:rsidRDefault="00C2768A" w:rsidP="0008593E">
      <w:pPr>
        <w:rPr>
          <w:rFonts w:ascii="Times New Roman" w:hAnsi="Times New Roman" w:cs="Times New Roman"/>
          <w:sz w:val="22"/>
          <w:szCs w:val="22"/>
        </w:rPr>
      </w:pPr>
    </w:p>
    <w:sectPr w:rsidR="00C2768A" w:rsidRPr="00A84B1C" w:rsidSect="00DA66DB">
      <w:pgSz w:w="16840" w:h="11900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8B"/>
    <w:rsid w:val="000006B9"/>
    <w:rsid w:val="00003453"/>
    <w:rsid w:val="00005670"/>
    <w:rsid w:val="000077E6"/>
    <w:rsid w:val="00012468"/>
    <w:rsid w:val="00013694"/>
    <w:rsid w:val="00027026"/>
    <w:rsid w:val="00036D54"/>
    <w:rsid w:val="0005264D"/>
    <w:rsid w:val="000529D3"/>
    <w:rsid w:val="0008593E"/>
    <w:rsid w:val="000A57D0"/>
    <w:rsid w:val="000A7F35"/>
    <w:rsid w:val="000B5A58"/>
    <w:rsid w:val="000C2DF3"/>
    <w:rsid w:val="000D63EC"/>
    <w:rsid w:val="000F4C55"/>
    <w:rsid w:val="00125E77"/>
    <w:rsid w:val="001322F9"/>
    <w:rsid w:val="00132D8A"/>
    <w:rsid w:val="00133919"/>
    <w:rsid w:val="0015039A"/>
    <w:rsid w:val="00151392"/>
    <w:rsid w:val="00153C69"/>
    <w:rsid w:val="00155469"/>
    <w:rsid w:val="001611A2"/>
    <w:rsid w:val="00166EE0"/>
    <w:rsid w:val="00170382"/>
    <w:rsid w:val="001759AE"/>
    <w:rsid w:val="00176EC2"/>
    <w:rsid w:val="00183336"/>
    <w:rsid w:val="001958EC"/>
    <w:rsid w:val="001A18E6"/>
    <w:rsid w:val="001A3290"/>
    <w:rsid w:val="001A3773"/>
    <w:rsid w:val="001B0CB3"/>
    <w:rsid w:val="001B7700"/>
    <w:rsid w:val="001C0A90"/>
    <w:rsid w:val="001C4295"/>
    <w:rsid w:val="001D0E75"/>
    <w:rsid w:val="001D2E56"/>
    <w:rsid w:val="001D6D83"/>
    <w:rsid w:val="001E0FE4"/>
    <w:rsid w:val="001E4B12"/>
    <w:rsid w:val="001E7745"/>
    <w:rsid w:val="001F1044"/>
    <w:rsid w:val="001F25FE"/>
    <w:rsid w:val="00205635"/>
    <w:rsid w:val="00214611"/>
    <w:rsid w:val="00216938"/>
    <w:rsid w:val="002379C8"/>
    <w:rsid w:val="002379FF"/>
    <w:rsid w:val="00242CA4"/>
    <w:rsid w:val="00250493"/>
    <w:rsid w:val="0025633A"/>
    <w:rsid w:val="00262E51"/>
    <w:rsid w:val="00281124"/>
    <w:rsid w:val="002970B9"/>
    <w:rsid w:val="002A343A"/>
    <w:rsid w:val="002C45F0"/>
    <w:rsid w:val="002C54F5"/>
    <w:rsid w:val="002C5629"/>
    <w:rsid w:val="002D5C1F"/>
    <w:rsid w:val="002D6298"/>
    <w:rsid w:val="002E70AD"/>
    <w:rsid w:val="002F58BB"/>
    <w:rsid w:val="002F5F74"/>
    <w:rsid w:val="003051A2"/>
    <w:rsid w:val="00310940"/>
    <w:rsid w:val="00313B5E"/>
    <w:rsid w:val="003155F7"/>
    <w:rsid w:val="00320893"/>
    <w:rsid w:val="003240FD"/>
    <w:rsid w:val="00333F5F"/>
    <w:rsid w:val="00342423"/>
    <w:rsid w:val="00343B08"/>
    <w:rsid w:val="00343CC6"/>
    <w:rsid w:val="003450B6"/>
    <w:rsid w:val="0034547D"/>
    <w:rsid w:val="003475C0"/>
    <w:rsid w:val="00352534"/>
    <w:rsid w:val="0035472F"/>
    <w:rsid w:val="00365CD4"/>
    <w:rsid w:val="003667AB"/>
    <w:rsid w:val="00383428"/>
    <w:rsid w:val="00390696"/>
    <w:rsid w:val="003919D5"/>
    <w:rsid w:val="003A0F13"/>
    <w:rsid w:val="003A490C"/>
    <w:rsid w:val="003A5506"/>
    <w:rsid w:val="003B2EDD"/>
    <w:rsid w:val="003B3259"/>
    <w:rsid w:val="003B7937"/>
    <w:rsid w:val="003C64EE"/>
    <w:rsid w:val="003D2A47"/>
    <w:rsid w:val="003E0C28"/>
    <w:rsid w:val="003E2D35"/>
    <w:rsid w:val="003E2E70"/>
    <w:rsid w:val="003E3AF0"/>
    <w:rsid w:val="003E490A"/>
    <w:rsid w:val="003E4F8F"/>
    <w:rsid w:val="003E5373"/>
    <w:rsid w:val="003F0DAE"/>
    <w:rsid w:val="003F2A01"/>
    <w:rsid w:val="004016B8"/>
    <w:rsid w:val="00401CF4"/>
    <w:rsid w:val="004026A8"/>
    <w:rsid w:val="00407278"/>
    <w:rsid w:val="00412D35"/>
    <w:rsid w:val="004251CD"/>
    <w:rsid w:val="00425AF8"/>
    <w:rsid w:val="004314F2"/>
    <w:rsid w:val="00432248"/>
    <w:rsid w:val="00433E25"/>
    <w:rsid w:val="00435503"/>
    <w:rsid w:val="00435C68"/>
    <w:rsid w:val="0046046B"/>
    <w:rsid w:val="004760BE"/>
    <w:rsid w:val="004766FA"/>
    <w:rsid w:val="00481319"/>
    <w:rsid w:val="00483056"/>
    <w:rsid w:val="00486A51"/>
    <w:rsid w:val="004C4E0D"/>
    <w:rsid w:val="004C7EA3"/>
    <w:rsid w:val="004D35A5"/>
    <w:rsid w:val="004D388A"/>
    <w:rsid w:val="004E0672"/>
    <w:rsid w:val="004F30A3"/>
    <w:rsid w:val="00504444"/>
    <w:rsid w:val="005122FC"/>
    <w:rsid w:val="005143DE"/>
    <w:rsid w:val="00515650"/>
    <w:rsid w:val="005172FC"/>
    <w:rsid w:val="0051763C"/>
    <w:rsid w:val="0052011F"/>
    <w:rsid w:val="00521A30"/>
    <w:rsid w:val="00521D1B"/>
    <w:rsid w:val="0052262D"/>
    <w:rsid w:val="005253BF"/>
    <w:rsid w:val="00527DBE"/>
    <w:rsid w:val="0054669B"/>
    <w:rsid w:val="0056238B"/>
    <w:rsid w:val="0056294E"/>
    <w:rsid w:val="00582F12"/>
    <w:rsid w:val="0059029E"/>
    <w:rsid w:val="005923EA"/>
    <w:rsid w:val="005941DA"/>
    <w:rsid w:val="005955E4"/>
    <w:rsid w:val="005A2E19"/>
    <w:rsid w:val="005A325C"/>
    <w:rsid w:val="005A53F1"/>
    <w:rsid w:val="005B1BA4"/>
    <w:rsid w:val="005B7C3B"/>
    <w:rsid w:val="005C1FA2"/>
    <w:rsid w:val="005C4F56"/>
    <w:rsid w:val="005D0147"/>
    <w:rsid w:val="005D1073"/>
    <w:rsid w:val="005D203C"/>
    <w:rsid w:val="005E2E63"/>
    <w:rsid w:val="005E384F"/>
    <w:rsid w:val="005E60CD"/>
    <w:rsid w:val="005E696C"/>
    <w:rsid w:val="006146FC"/>
    <w:rsid w:val="0062424F"/>
    <w:rsid w:val="0063251E"/>
    <w:rsid w:val="00632D0A"/>
    <w:rsid w:val="006333D4"/>
    <w:rsid w:val="00633943"/>
    <w:rsid w:val="00633BCF"/>
    <w:rsid w:val="00637317"/>
    <w:rsid w:val="00640220"/>
    <w:rsid w:val="00654159"/>
    <w:rsid w:val="00676923"/>
    <w:rsid w:val="00685416"/>
    <w:rsid w:val="006868BA"/>
    <w:rsid w:val="0069151C"/>
    <w:rsid w:val="006923A6"/>
    <w:rsid w:val="006A431F"/>
    <w:rsid w:val="006B14CA"/>
    <w:rsid w:val="006C0A4C"/>
    <w:rsid w:val="006D106B"/>
    <w:rsid w:val="006E066D"/>
    <w:rsid w:val="006E6A82"/>
    <w:rsid w:val="006E7B80"/>
    <w:rsid w:val="006F60C5"/>
    <w:rsid w:val="006F6A45"/>
    <w:rsid w:val="006F74F6"/>
    <w:rsid w:val="00712418"/>
    <w:rsid w:val="00713D9E"/>
    <w:rsid w:val="007149F7"/>
    <w:rsid w:val="007228FE"/>
    <w:rsid w:val="007229C2"/>
    <w:rsid w:val="00725802"/>
    <w:rsid w:val="0072589F"/>
    <w:rsid w:val="007259CB"/>
    <w:rsid w:val="00726EE4"/>
    <w:rsid w:val="00760734"/>
    <w:rsid w:val="00771E31"/>
    <w:rsid w:val="007737AA"/>
    <w:rsid w:val="007801E1"/>
    <w:rsid w:val="00783C62"/>
    <w:rsid w:val="00783F2F"/>
    <w:rsid w:val="00790AAA"/>
    <w:rsid w:val="00791A66"/>
    <w:rsid w:val="0079377A"/>
    <w:rsid w:val="007946A8"/>
    <w:rsid w:val="00794AE5"/>
    <w:rsid w:val="0079776E"/>
    <w:rsid w:val="007A0393"/>
    <w:rsid w:val="007A5D12"/>
    <w:rsid w:val="007B24E5"/>
    <w:rsid w:val="007B3842"/>
    <w:rsid w:val="007C15EF"/>
    <w:rsid w:val="007D1AC6"/>
    <w:rsid w:val="007D1D80"/>
    <w:rsid w:val="007D5B4F"/>
    <w:rsid w:val="007D69DE"/>
    <w:rsid w:val="007E14A8"/>
    <w:rsid w:val="007E5736"/>
    <w:rsid w:val="007E5C9B"/>
    <w:rsid w:val="007E73C3"/>
    <w:rsid w:val="007F62D6"/>
    <w:rsid w:val="007F6ED4"/>
    <w:rsid w:val="007F73B1"/>
    <w:rsid w:val="007F7D07"/>
    <w:rsid w:val="008003F7"/>
    <w:rsid w:val="00801B7F"/>
    <w:rsid w:val="00806BE5"/>
    <w:rsid w:val="008101E1"/>
    <w:rsid w:val="00815210"/>
    <w:rsid w:val="0081775E"/>
    <w:rsid w:val="008208E6"/>
    <w:rsid w:val="00824C52"/>
    <w:rsid w:val="00832634"/>
    <w:rsid w:val="00837B99"/>
    <w:rsid w:val="00842EB7"/>
    <w:rsid w:val="008459A0"/>
    <w:rsid w:val="00851FD4"/>
    <w:rsid w:val="00856403"/>
    <w:rsid w:val="00857439"/>
    <w:rsid w:val="00857AF9"/>
    <w:rsid w:val="008613F1"/>
    <w:rsid w:val="00861D7A"/>
    <w:rsid w:val="00863774"/>
    <w:rsid w:val="00865E36"/>
    <w:rsid w:val="0086715D"/>
    <w:rsid w:val="00871001"/>
    <w:rsid w:val="00876A47"/>
    <w:rsid w:val="00886714"/>
    <w:rsid w:val="00896CA1"/>
    <w:rsid w:val="008A1F96"/>
    <w:rsid w:val="008A7786"/>
    <w:rsid w:val="008B38C8"/>
    <w:rsid w:val="008B3DD7"/>
    <w:rsid w:val="008C0028"/>
    <w:rsid w:val="008C3F14"/>
    <w:rsid w:val="008D3B6C"/>
    <w:rsid w:val="008E1BE6"/>
    <w:rsid w:val="008E48B2"/>
    <w:rsid w:val="008F1B73"/>
    <w:rsid w:val="008F64A9"/>
    <w:rsid w:val="00922DA1"/>
    <w:rsid w:val="0092405A"/>
    <w:rsid w:val="00930EA9"/>
    <w:rsid w:val="00941750"/>
    <w:rsid w:val="00947EE4"/>
    <w:rsid w:val="009556A8"/>
    <w:rsid w:val="00961F5F"/>
    <w:rsid w:val="009752DA"/>
    <w:rsid w:val="00976427"/>
    <w:rsid w:val="00980CDC"/>
    <w:rsid w:val="00982A30"/>
    <w:rsid w:val="00982CE1"/>
    <w:rsid w:val="00987915"/>
    <w:rsid w:val="0099003A"/>
    <w:rsid w:val="009A2BF6"/>
    <w:rsid w:val="009B1416"/>
    <w:rsid w:val="009B62A8"/>
    <w:rsid w:val="009C6308"/>
    <w:rsid w:val="009D7D24"/>
    <w:rsid w:val="009E2A70"/>
    <w:rsid w:val="009E63EF"/>
    <w:rsid w:val="00A025ED"/>
    <w:rsid w:val="00A163C7"/>
    <w:rsid w:val="00A2335F"/>
    <w:rsid w:val="00A33EC5"/>
    <w:rsid w:val="00A41920"/>
    <w:rsid w:val="00A6027E"/>
    <w:rsid w:val="00A6192F"/>
    <w:rsid w:val="00A7134F"/>
    <w:rsid w:val="00A73F76"/>
    <w:rsid w:val="00A753AE"/>
    <w:rsid w:val="00A775CA"/>
    <w:rsid w:val="00A84B1C"/>
    <w:rsid w:val="00A91A4A"/>
    <w:rsid w:val="00A97E8D"/>
    <w:rsid w:val="00AC1756"/>
    <w:rsid w:val="00AC7BD5"/>
    <w:rsid w:val="00AD3C78"/>
    <w:rsid w:val="00AD440D"/>
    <w:rsid w:val="00AE0282"/>
    <w:rsid w:val="00AF67DB"/>
    <w:rsid w:val="00AF6E99"/>
    <w:rsid w:val="00B135E2"/>
    <w:rsid w:val="00B13682"/>
    <w:rsid w:val="00B14433"/>
    <w:rsid w:val="00B179C5"/>
    <w:rsid w:val="00B21BA3"/>
    <w:rsid w:val="00B235B4"/>
    <w:rsid w:val="00B31CC3"/>
    <w:rsid w:val="00B37524"/>
    <w:rsid w:val="00B47F38"/>
    <w:rsid w:val="00B63B0C"/>
    <w:rsid w:val="00B65679"/>
    <w:rsid w:val="00B664A3"/>
    <w:rsid w:val="00B66A4B"/>
    <w:rsid w:val="00B67266"/>
    <w:rsid w:val="00B82C1C"/>
    <w:rsid w:val="00B9040B"/>
    <w:rsid w:val="00B944C4"/>
    <w:rsid w:val="00B95D95"/>
    <w:rsid w:val="00BA1611"/>
    <w:rsid w:val="00BA3A7B"/>
    <w:rsid w:val="00BA6281"/>
    <w:rsid w:val="00BA7CF0"/>
    <w:rsid w:val="00BB0100"/>
    <w:rsid w:val="00BB31CD"/>
    <w:rsid w:val="00BC0D35"/>
    <w:rsid w:val="00BC6536"/>
    <w:rsid w:val="00BD3460"/>
    <w:rsid w:val="00BE5CCD"/>
    <w:rsid w:val="00BE75EE"/>
    <w:rsid w:val="00BE779D"/>
    <w:rsid w:val="00BF236D"/>
    <w:rsid w:val="00BF51C7"/>
    <w:rsid w:val="00C06A3E"/>
    <w:rsid w:val="00C1319E"/>
    <w:rsid w:val="00C131B9"/>
    <w:rsid w:val="00C1605B"/>
    <w:rsid w:val="00C20788"/>
    <w:rsid w:val="00C266FE"/>
    <w:rsid w:val="00C2768A"/>
    <w:rsid w:val="00C35749"/>
    <w:rsid w:val="00C36C1B"/>
    <w:rsid w:val="00C42C58"/>
    <w:rsid w:val="00C43EBD"/>
    <w:rsid w:val="00C44D63"/>
    <w:rsid w:val="00C4749E"/>
    <w:rsid w:val="00C50EA3"/>
    <w:rsid w:val="00C60718"/>
    <w:rsid w:val="00C62E0F"/>
    <w:rsid w:val="00C7090B"/>
    <w:rsid w:val="00C74A96"/>
    <w:rsid w:val="00C76B43"/>
    <w:rsid w:val="00C80070"/>
    <w:rsid w:val="00C8315F"/>
    <w:rsid w:val="00C83B70"/>
    <w:rsid w:val="00C85F7B"/>
    <w:rsid w:val="00C926EE"/>
    <w:rsid w:val="00CA606B"/>
    <w:rsid w:val="00CA63EB"/>
    <w:rsid w:val="00CB4E7D"/>
    <w:rsid w:val="00CC3638"/>
    <w:rsid w:val="00CC405C"/>
    <w:rsid w:val="00CD1922"/>
    <w:rsid w:val="00CE004A"/>
    <w:rsid w:val="00CE6A4C"/>
    <w:rsid w:val="00CE6BB1"/>
    <w:rsid w:val="00CF29A8"/>
    <w:rsid w:val="00CF4906"/>
    <w:rsid w:val="00D0509B"/>
    <w:rsid w:val="00D141A1"/>
    <w:rsid w:val="00D20FD9"/>
    <w:rsid w:val="00D225DC"/>
    <w:rsid w:val="00D25132"/>
    <w:rsid w:val="00D279F2"/>
    <w:rsid w:val="00D30EA1"/>
    <w:rsid w:val="00D353AA"/>
    <w:rsid w:val="00D369EE"/>
    <w:rsid w:val="00D379B9"/>
    <w:rsid w:val="00D43C38"/>
    <w:rsid w:val="00D525D2"/>
    <w:rsid w:val="00D52835"/>
    <w:rsid w:val="00D84E2F"/>
    <w:rsid w:val="00D85459"/>
    <w:rsid w:val="00D93BCC"/>
    <w:rsid w:val="00D943B1"/>
    <w:rsid w:val="00DA3C23"/>
    <w:rsid w:val="00DA66DB"/>
    <w:rsid w:val="00DC694F"/>
    <w:rsid w:val="00DD6936"/>
    <w:rsid w:val="00E069FF"/>
    <w:rsid w:val="00E149F9"/>
    <w:rsid w:val="00E24A6F"/>
    <w:rsid w:val="00E2587C"/>
    <w:rsid w:val="00E32DD4"/>
    <w:rsid w:val="00E41789"/>
    <w:rsid w:val="00E5117E"/>
    <w:rsid w:val="00E62175"/>
    <w:rsid w:val="00E70B38"/>
    <w:rsid w:val="00E75854"/>
    <w:rsid w:val="00E77C35"/>
    <w:rsid w:val="00E859C3"/>
    <w:rsid w:val="00E8683B"/>
    <w:rsid w:val="00E979A9"/>
    <w:rsid w:val="00EB499B"/>
    <w:rsid w:val="00EB5B39"/>
    <w:rsid w:val="00EC6B93"/>
    <w:rsid w:val="00EC797D"/>
    <w:rsid w:val="00ED0CA9"/>
    <w:rsid w:val="00ED5FA4"/>
    <w:rsid w:val="00EE08AF"/>
    <w:rsid w:val="00EE40C4"/>
    <w:rsid w:val="00EF186F"/>
    <w:rsid w:val="00EF474E"/>
    <w:rsid w:val="00EF5AFE"/>
    <w:rsid w:val="00EF64A8"/>
    <w:rsid w:val="00F01DCA"/>
    <w:rsid w:val="00F0233C"/>
    <w:rsid w:val="00F127A0"/>
    <w:rsid w:val="00F31D31"/>
    <w:rsid w:val="00F33165"/>
    <w:rsid w:val="00F3648F"/>
    <w:rsid w:val="00F40120"/>
    <w:rsid w:val="00F403BE"/>
    <w:rsid w:val="00F44D5B"/>
    <w:rsid w:val="00F51B9C"/>
    <w:rsid w:val="00F5389D"/>
    <w:rsid w:val="00F630F6"/>
    <w:rsid w:val="00F83A7C"/>
    <w:rsid w:val="00F8648B"/>
    <w:rsid w:val="00F93C42"/>
    <w:rsid w:val="00FA15B7"/>
    <w:rsid w:val="00FA4AC5"/>
    <w:rsid w:val="00FA5F8D"/>
    <w:rsid w:val="00FB4498"/>
    <w:rsid w:val="00FB543A"/>
    <w:rsid w:val="00FB6990"/>
    <w:rsid w:val="00FC5531"/>
    <w:rsid w:val="00FD18CB"/>
    <w:rsid w:val="00FE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DDB91"/>
  <w15:chartTrackingRefBased/>
  <w15:docId w15:val="{16D75A47-9601-994D-8793-72C37B63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0AD"/>
    <w:rPr>
      <w:rFonts w:ascii="SimSun" w:eastAsia="SimSun" w:hAnsi="SimSun" w:cs="SimSun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490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24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64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64D"/>
    <w:rPr>
      <w:rFonts w:ascii="SimSun" w:eastAsia="SimSun" w:hAnsi="SimSun" w:cs="SimSun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693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9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938"/>
    <w:rPr>
      <w:rFonts w:ascii="SimSun" w:eastAsia="SimSun" w:hAnsi="SimSun" w:cs="SimSu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938"/>
    <w:rPr>
      <w:rFonts w:ascii="SimSun" w:eastAsia="SimSun" w:hAnsi="SimSun" w:cs="SimSun"/>
      <w:b/>
      <w:bCs/>
      <w:kern w:val="0"/>
      <w:sz w:val="24"/>
    </w:rPr>
  </w:style>
  <w:style w:type="character" w:customStyle="1" w:styleId="fontstyle01">
    <w:name w:val="fontstyle01"/>
    <w:basedOn w:val="DefaultParagraphFont"/>
    <w:rsid w:val="003919D5"/>
    <w:rPr>
      <w:rFonts w:ascii="ArialMT" w:hAnsi="ArialMT" w:hint="default"/>
      <w:b w:val="0"/>
      <w:bCs w:val="0"/>
      <w:i w:val="0"/>
      <w:iCs w:val="0"/>
      <w:color w:val="231F20"/>
      <w:sz w:val="32"/>
      <w:szCs w:val="32"/>
    </w:rPr>
  </w:style>
  <w:style w:type="paragraph" w:styleId="Revision">
    <w:name w:val="Revision"/>
    <w:hidden/>
    <w:uiPriority w:val="99"/>
    <w:semiHidden/>
    <w:rsid w:val="00390696"/>
    <w:rPr>
      <w:rFonts w:ascii="SimSun" w:eastAsia="SimSun" w:hAnsi="SimSun" w:cs="SimSu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3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TI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F76D24-6284-7442-A8F1-C7C2DB5E5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11846</Words>
  <Characters>67524</Characters>
  <Application>Microsoft Office Word</Application>
  <DocSecurity>0</DocSecurity>
  <Lines>562</Lines>
  <Paragraphs>158</Paragraphs>
  <ScaleCrop>false</ScaleCrop>
  <Company/>
  <LinksUpToDate>false</LinksUpToDate>
  <CharactersWithSpaces>79212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Song</dc:creator>
  <cp:keywords/>
  <dc:description/>
  <cp:lastModifiedBy>Michael Cunningham</cp:lastModifiedBy>
  <cp:revision>176</cp:revision>
  <cp:lastPrinted>2020-09-19T21:51:00Z</cp:lastPrinted>
  <dcterms:created xsi:type="dcterms:W3CDTF">2020-09-19T21:51:00Z</dcterms:created>
  <dcterms:modified xsi:type="dcterms:W3CDTF">2021-11-02T09:50:00Z</dcterms:modified>
</cp:coreProperties>
</file>