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596FB" w14:textId="25F3C930" w:rsidR="00B261A6" w:rsidRPr="001E4258" w:rsidRDefault="00B261A6" w:rsidP="00B261A6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1E4258">
        <w:rPr>
          <w:rFonts w:ascii="Times New Roman" w:hAnsi="Times New Roman" w:cs="Times New Roman"/>
          <w:b/>
          <w:sz w:val="24"/>
        </w:rPr>
        <w:t xml:space="preserve">Table S1. The association between the expression of PSMA and clinical </w:t>
      </w:r>
      <w:r w:rsidRPr="001E4258">
        <w:rPr>
          <w:rFonts w:ascii="Times New Roman" w:hAnsi="Times New Roman" w:cs="Times New Roman" w:hint="eastAsia"/>
          <w:b/>
          <w:sz w:val="24"/>
        </w:rPr>
        <w:t>parameter</w:t>
      </w:r>
      <w:r w:rsidRPr="001E4258">
        <w:rPr>
          <w:rFonts w:ascii="Times New Roman" w:hAnsi="Times New Roman" w:cs="Times New Roman"/>
          <w:b/>
          <w:sz w:val="24"/>
        </w:rPr>
        <w:t xml:space="preserve">s in </w:t>
      </w:r>
      <w:r w:rsidR="00012431" w:rsidRPr="001E4258">
        <w:rPr>
          <w:rFonts w:ascii="Times New Roman" w:hAnsi="Times New Roman" w:cs="Times New Roman"/>
          <w:b/>
          <w:sz w:val="24"/>
        </w:rPr>
        <w:t xml:space="preserve">patients with </w:t>
      </w:r>
      <w:r w:rsidRPr="001E4258">
        <w:rPr>
          <w:rFonts w:ascii="Times New Roman" w:hAnsi="Times New Roman" w:cs="Times New Roman"/>
          <w:b/>
          <w:sz w:val="24"/>
        </w:rPr>
        <w:t>UCB (n</w:t>
      </w:r>
      <w:r w:rsidR="00012431" w:rsidRPr="001E4258">
        <w:rPr>
          <w:rFonts w:ascii="Times New Roman" w:hAnsi="Times New Roman" w:cs="Times New Roman"/>
          <w:b/>
          <w:sz w:val="24"/>
        </w:rPr>
        <w:t xml:space="preserve"> </w:t>
      </w:r>
      <w:r w:rsidRPr="001E4258">
        <w:rPr>
          <w:rFonts w:ascii="Times New Roman" w:hAnsi="Times New Roman" w:cs="Times New Roman"/>
          <w:b/>
          <w:sz w:val="24"/>
        </w:rPr>
        <w:t>=</w:t>
      </w:r>
      <w:r w:rsidR="00012431" w:rsidRPr="001E4258">
        <w:rPr>
          <w:rFonts w:ascii="Times New Roman" w:hAnsi="Times New Roman" w:cs="Times New Roman"/>
          <w:b/>
          <w:sz w:val="24"/>
        </w:rPr>
        <w:t xml:space="preserve"> </w:t>
      </w:r>
      <w:r w:rsidRPr="001E4258">
        <w:rPr>
          <w:rFonts w:ascii="Times New Roman" w:hAnsi="Times New Roman" w:cs="Times New Roman"/>
          <w:b/>
          <w:sz w:val="24"/>
        </w:rPr>
        <w:t>124).</w:t>
      </w:r>
    </w:p>
    <w:tbl>
      <w:tblPr>
        <w:tblStyle w:val="a3"/>
        <w:tblW w:w="85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993"/>
        <w:gridCol w:w="1275"/>
        <w:gridCol w:w="1194"/>
        <w:gridCol w:w="1074"/>
        <w:gridCol w:w="1174"/>
      </w:tblGrid>
      <w:tr w:rsidR="00B261A6" w:rsidRPr="001E4258" w14:paraId="60B934B9" w14:textId="77777777" w:rsidTr="00F219F2">
        <w:trPr>
          <w:trHeight w:val="660"/>
          <w:jc w:val="center"/>
        </w:trPr>
        <w:tc>
          <w:tcPr>
            <w:tcW w:w="2820" w:type="dxa"/>
            <w:vMerge w:val="restart"/>
            <w:tcBorders>
              <w:top w:val="single" w:sz="12" w:space="0" w:color="auto"/>
            </w:tcBorders>
            <w:vAlign w:val="center"/>
          </w:tcPr>
          <w:p w14:paraId="58FDD40E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Characteristics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  <w:vAlign w:val="center"/>
          </w:tcPr>
          <w:p w14:paraId="1CBCF1C2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246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935CB2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PSMA-expression</w:t>
            </w:r>
          </w:p>
        </w:tc>
        <w:tc>
          <w:tcPr>
            <w:tcW w:w="1074" w:type="dxa"/>
            <w:vMerge w:val="restart"/>
            <w:tcBorders>
              <w:top w:val="single" w:sz="12" w:space="0" w:color="auto"/>
            </w:tcBorders>
            <w:vAlign w:val="center"/>
          </w:tcPr>
          <w:p w14:paraId="0B57DB81" w14:textId="77777777" w:rsidR="00B261A6" w:rsidRPr="001E4258" w:rsidRDefault="00B261A6" w:rsidP="00F219F2">
            <w:pPr>
              <w:spacing w:line="276" w:lineRule="auto"/>
              <w:ind w:firstLineChars="98" w:firstLine="235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bookmarkStart w:id="0" w:name="_Hlk525634290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sym w:font="Symbol" w:char="F063"/>
            </w: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2</w:t>
            </w:r>
            <w:bookmarkEnd w:id="0"/>
          </w:p>
        </w:tc>
        <w:tc>
          <w:tcPr>
            <w:tcW w:w="1174" w:type="dxa"/>
            <w:vMerge w:val="restart"/>
            <w:tcBorders>
              <w:top w:val="single" w:sz="12" w:space="0" w:color="auto"/>
            </w:tcBorders>
            <w:vAlign w:val="center"/>
          </w:tcPr>
          <w:p w14:paraId="448C983D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P value</w:t>
            </w:r>
          </w:p>
        </w:tc>
      </w:tr>
      <w:tr w:rsidR="00B261A6" w:rsidRPr="001E4258" w14:paraId="78132FA7" w14:textId="77777777" w:rsidTr="00F219F2">
        <w:trPr>
          <w:trHeight w:val="127"/>
          <w:jc w:val="center"/>
        </w:trPr>
        <w:tc>
          <w:tcPr>
            <w:tcW w:w="2820" w:type="dxa"/>
            <w:vMerge/>
            <w:tcBorders>
              <w:bottom w:val="single" w:sz="12" w:space="0" w:color="auto"/>
            </w:tcBorders>
          </w:tcPr>
          <w:p w14:paraId="3C2891DF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7B70EABB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</w:tcPr>
          <w:p w14:paraId="35E9F627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low</w:t>
            </w:r>
          </w:p>
        </w:tc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</w:tcPr>
          <w:p w14:paraId="6B95177F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high</w:t>
            </w:r>
          </w:p>
        </w:tc>
        <w:tc>
          <w:tcPr>
            <w:tcW w:w="1074" w:type="dxa"/>
            <w:vMerge/>
            <w:tcBorders>
              <w:bottom w:val="single" w:sz="12" w:space="0" w:color="auto"/>
            </w:tcBorders>
          </w:tcPr>
          <w:p w14:paraId="51B36177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Merge/>
            <w:tcBorders>
              <w:bottom w:val="single" w:sz="12" w:space="0" w:color="auto"/>
            </w:tcBorders>
          </w:tcPr>
          <w:p w14:paraId="69AEF5A8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335794C6" w14:textId="77777777" w:rsidTr="00F219F2">
        <w:trPr>
          <w:trHeight w:val="272"/>
          <w:jc w:val="center"/>
        </w:trPr>
        <w:tc>
          <w:tcPr>
            <w:tcW w:w="2820" w:type="dxa"/>
            <w:tcBorders>
              <w:top w:val="single" w:sz="12" w:space="0" w:color="auto"/>
            </w:tcBorders>
          </w:tcPr>
          <w:p w14:paraId="1318230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Age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200401F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54CCD67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12" w:space="0" w:color="auto"/>
            </w:tcBorders>
          </w:tcPr>
          <w:p w14:paraId="514D979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12" w:space="0" w:color="auto"/>
            </w:tcBorders>
          </w:tcPr>
          <w:p w14:paraId="28BD19F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12" w:space="0" w:color="auto"/>
            </w:tcBorders>
          </w:tcPr>
          <w:p w14:paraId="799A666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704D45AF" w14:textId="77777777" w:rsidTr="00F219F2">
        <w:trPr>
          <w:trHeight w:val="280"/>
          <w:jc w:val="center"/>
        </w:trPr>
        <w:tc>
          <w:tcPr>
            <w:tcW w:w="2820" w:type="dxa"/>
          </w:tcPr>
          <w:p w14:paraId="41F34679" w14:textId="58C8215D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" w:name="OLE_LINK66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sym w:font="Symbol" w:char="F03C"/>
            </w:r>
            <w:r w:rsidR="00012431"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60</w:t>
            </w:r>
            <w:bookmarkEnd w:id="1"/>
          </w:p>
        </w:tc>
        <w:tc>
          <w:tcPr>
            <w:tcW w:w="993" w:type="dxa"/>
          </w:tcPr>
          <w:p w14:paraId="2CE361E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2A30B65D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14:paraId="29D0CB87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74" w:type="dxa"/>
          </w:tcPr>
          <w:p w14:paraId="4A1CC74B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.888</w:t>
            </w:r>
          </w:p>
        </w:tc>
        <w:tc>
          <w:tcPr>
            <w:tcW w:w="1174" w:type="dxa"/>
          </w:tcPr>
          <w:p w14:paraId="4D166C80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.1695</w:t>
            </w:r>
          </w:p>
        </w:tc>
      </w:tr>
      <w:tr w:rsidR="00B261A6" w:rsidRPr="001E4258" w14:paraId="50906A90" w14:textId="77777777" w:rsidTr="00F219F2">
        <w:trPr>
          <w:trHeight w:val="272"/>
          <w:jc w:val="center"/>
        </w:trPr>
        <w:tc>
          <w:tcPr>
            <w:tcW w:w="2820" w:type="dxa"/>
          </w:tcPr>
          <w:p w14:paraId="5F774CF3" w14:textId="10B4DA8F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sym w:font="Symbol" w:char="F0B3"/>
            </w:r>
            <w:r w:rsidR="00012431"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14:paraId="7ECFE23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8262CF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94" w:type="dxa"/>
          </w:tcPr>
          <w:p w14:paraId="3B973F8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74" w:type="dxa"/>
          </w:tcPr>
          <w:p w14:paraId="346C919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441ABB4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29C128F7" w14:textId="77777777" w:rsidTr="00F219F2">
        <w:trPr>
          <w:trHeight w:val="280"/>
          <w:jc w:val="center"/>
        </w:trPr>
        <w:tc>
          <w:tcPr>
            <w:tcW w:w="2820" w:type="dxa"/>
          </w:tcPr>
          <w:p w14:paraId="4F54FE3D" w14:textId="3A3023B3" w:rsidR="00B261A6" w:rsidRPr="001E4258" w:rsidRDefault="00012431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Sex</w:t>
            </w:r>
          </w:p>
        </w:tc>
        <w:tc>
          <w:tcPr>
            <w:tcW w:w="993" w:type="dxa"/>
          </w:tcPr>
          <w:p w14:paraId="0AAA418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A0A9F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4" w:type="dxa"/>
          </w:tcPr>
          <w:p w14:paraId="6EA44A7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4" w:type="dxa"/>
          </w:tcPr>
          <w:p w14:paraId="2FCA38E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7BF60F9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1BF8183B" w14:textId="77777777" w:rsidTr="00F219F2">
        <w:trPr>
          <w:trHeight w:val="272"/>
          <w:jc w:val="center"/>
        </w:trPr>
        <w:tc>
          <w:tcPr>
            <w:tcW w:w="2820" w:type="dxa"/>
          </w:tcPr>
          <w:p w14:paraId="724D513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Male</w:t>
            </w:r>
          </w:p>
        </w:tc>
        <w:tc>
          <w:tcPr>
            <w:tcW w:w="993" w:type="dxa"/>
          </w:tcPr>
          <w:p w14:paraId="1B3086E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04</w:t>
            </w:r>
          </w:p>
        </w:tc>
        <w:tc>
          <w:tcPr>
            <w:tcW w:w="1275" w:type="dxa"/>
          </w:tcPr>
          <w:p w14:paraId="2FB3946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14:paraId="1750D00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74" w:type="dxa"/>
          </w:tcPr>
          <w:p w14:paraId="1249F85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.954</w:t>
            </w:r>
          </w:p>
        </w:tc>
        <w:tc>
          <w:tcPr>
            <w:tcW w:w="1174" w:type="dxa"/>
          </w:tcPr>
          <w:p w14:paraId="3AC7BF0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.3287</w:t>
            </w:r>
          </w:p>
        </w:tc>
      </w:tr>
      <w:tr w:rsidR="00B261A6" w:rsidRPr="001E4258" w14:paraId="3D119CA7" w14:textId="77777777" w:rsidTr="00F219F2">
        <w:trPr>
          <w:trHeight w:val="280"/>
          <w:jc w:val="center"/>
        </w:trPr>
        <w:tc>
          <w:tcPr>
            <w:tcW w:w="2820" w:type="dxa"/>
          </w:tcPr>
          <w:p w14:paraId="17C65B1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Female</w:t>
            </w:r>
          </w:p>
        </w:tc>
        <w:tc>
          <w:tcPr>
            <w:tcW w:w="993" w:type="dxa"/>
          </w:tcPr>
          <w:p w14:paraId="2FA22C8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7B93B57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94" w:type="dxa"/>
          </w:tcPr>
          <w:p w14:paraId="6CA6C3A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14:paraId="54AC6A2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75724D6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0D418AD7" w14:textId="77777777" w:rsidTr="00F219F2">
        <w:trPr>
          <w:trHeight w:val="280"/>
          <w:jc w:val="center"/>
        </w:trPr>
        <w:tc>
          <w:tcPr>
            <w:tcW w:w="2820" w:type="dxa"/>
          </w:tcPr>
          <w:p w14:paraId="67B379E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bookmarkStart w:id="2" w:name="OLE_LINK67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Tumor differentiation</w:t>
            </w:r>
            <w:bookmarkEnd w:id="2"/>
          </w:p>
        </w:tc>
        <w:tc>
          <w:tcPr>
            <w:tcW w:w="993" w:type="dxa"/>
          </w:tcPr>
          <w:p w14:paraId="6B5948F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51440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4" w:type="dxa"/>
          </w:tcPr>
          <w:p w14:paraId="57ACD7E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4" w:type="dxa"/>
          </w:tcPr>
          <w:p w14:paraId="1CE48F3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07561A7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61CC2972" w14:textId="77777777" w:rsidTr="00F219F2">
        <w:trPr>
          <w:trHeight w:val="272"/>
          <w:jc w:val="center"/>
        </w:trPr>
        <w:tc>
          <w:tcPr>
            <w:tcW w:w="2820" w:type="dxa"/>
          </w:tcPr>
          <w:p w14:paraId="2678248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3" w:name="OLE_LINK23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Low grade</w:t>
            </w:r>
            <w:bookmarkEnd w:id="3"/>
          </w:p>
        </w:tc>
        <w:tc>
          <w:tcPr>
            <w:tcW w:w="993" w:type="dxa"/>
          </w:tcPr>
          <w:p w14:paraId="6A1D773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0773CA6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94" w:type="dxa"/>
          </w:tcPr>
          <w:p w14:paraId="0028C59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74" w:type="dxa"/>
          </w:tcPr>
          <w:p w14:paraId="372FC742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.362</w:t>
            </w:r>
          </w:p>
        </w:tc>
        <w:tc>
          <w:tcPr>
            <w:tcW w:w="1174" w:type="dxa"/>
          </w:tcPr>
          <w:p w14:paraId="3EFBED52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.1243</w:t>
            </w:r>
          </w:p>
        </w:tc>
      </w:tr>
      <w:tr w:rsidR="00B261A6" w:rsidRPr="001E4258" w14:paraId="2782FE3E" w14:textId="77777777" w:rsidTr="00F219F2">
        <w:trPr>
          <w:trHeight w:val="280"/>
          <w:jc w:val="center"/>
        </w:trPr>
        <w:tc>
          <w:tcPr>
            <w:tcW w:w="2820" w:type="dxa"/>
          </w:tcPr>
          <w:p w14:paraId="705EDF4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4" w:name="OLE_LINK24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High grade</w:t>
            </w:r>
            <w:bookmarkEnd w:id="4"/>
          </w:p>
        </w:tc>
        <w:tc>
          <w:tcPr>
            <w:tcW w:w="993" w:type="dxa"/>
          </w:tcPr>
          <w:p w14:paraId="02A8204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06EAFEE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14:paraId="0042168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74" w:type="dxa"/>
          </w:tcPr>
          <w:p w14:paraId="0267EAE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67AB08F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168E1EBA" w14:textId="77777777" w:rsidTr="00F219F2">
        <w:trPr>
          <w:trHeight w:val="272"/>
          <w:jc w:val="center"/>
        </w:trPr>
        <w:tc>
          <w:tcPr>
            <w:tcW w:w="2820" w:type="dxa"/>
          </w:tcPr>
          <w:p w14:paraId="67604CC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bookmarkStart w:id="5" w:name="OLE_LINK68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Tumor invasion</w:t>
            </w:r>
            <w:bookmarkEnd w:id="5"/>
          </w:p>
        </w:tc>
        <w:tc>
          <w:tcPr>
            <w:tcW w:w="993" w:type="dxa"/>
          </w:tcPr>
          <w:p w14:paraId="746DD68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CC561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4" w:type="dxa"/>
          </w:tcPr>
          <w:p w14:paraId="1E0F377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4" w:type="dxa"/>
          </w:tcPr>
          <w:p w14:paraId="48D0009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6EB450D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6DE19512" w14:textId="77777777" w:rsidTr="00F219F2">
        <w:trPr>
          <w:trHeight w:val="280"/>
          <w:jc w:val="center"/>
        </w:trPr>
        <w:tc>
          <w:tcPr>
            <w:tcW w:w="2820" w:type="dxa"/>
          </w:tcPr>
          <w:p w14:paraId="653D7825" w14:textId="00C6D08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</w:t>
            </w:r>
            <w:r w:rsidRPr="00D5338A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1</w:t>
            </w:r>
            <w:r w:rsidR="00012431"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–</w:t>
            </w:r>
            <w:r w:rsidRPr="00D5338A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993" w:type="dxa"/>
          </w:tcPr>
          <w:p w14:paraId="0237149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9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161D7C9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94" w:type="dxa"/>
          </w:tcPr>
          <w:p w14:paraId="0442366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14:paraId="7B2DF41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.752</w:t>
            </w:r>
          </w:p>
        </w:tc>
        <w:tc>
          <w:tcPr>
            <w:tcW w:w="1174" w:type="dxa"/>
          </w:tcPr>
          <w:p w14:paraId="2CF92A8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.1856</w:t>
            </w:r>
          </w:p>
        </w:tc>
      </w:tr>
      <w:tr w:rsidR="00B261A6" w:rsidRPr="001E4258" w14:paraId="5B95C03D" w14:textId="77777777" w:rsidTr="00F219F2">
        <w:trPr>
          <w:trHeight w:val="272"/>
          <w:jc w:val="center"/>
        </w:trPr>
        <w:tc>
          <w:tcPr>
            <w:tcW w:w="2820" w:type="dxa"/>
          </w:tcPr>
          <w:p w14:paraId="0220C270" w14:textId="663A8D21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</w:t>
            </w:r>
            <w:r w:rsidRPr="00D5338A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3</w:t>
            </w:r>
            <w:r w:rsidR="00012431"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–</w:t>
            </w:r>
            <w:r w:rsidRPr="00D5338A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993" w:type="dxa"/>
          </w:tcPr>
          <w:p w14:paraId="3DCFEF92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6D26864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94" w:type="dxa"/>
          </w:tcPr>
          <w:p w14:paraId="79FB867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074" w:type="dxa"/>
          </w:tcPr>
          <w:p w14:paraId="4162C0E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048E210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00FB95B7" w14:textId="77777777" w:rsidTr="00F219F2">
        <w:trPr>
          <w:trHeight w:val="272"/>
          <w:jc w:val="center"/>
        </w:trPr>
        <w:tc>
          <w:tcPr>
            <w:tcW w:w="2820" w:type="dxa"/>
          </w:tcPr>
          <w:p w14:paraId="1AFCD4E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6" w:name="OLE_LINK70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Metastasis</w:t>
            </w:r>
            <w:bookmarkEnd w:id="6"/>
          </w:p>
        </w:tc>
        <w:tc>
          <w:tcPr>
            <w:tcW w:w="993" w:type="dxa"/>
          </w:tcPr>
          <w:p w14:paraId="7081701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0B64D6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4" w:type="dxa"/>
          </w:tcPr>
          <w:p w14:paraId="5CC4CFB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4" w:type="dxa"/>
          </w:tcPr>
          <w:p w14:paraId="0561BB7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11623E4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384EAADA" w14:textId="77777777" w:rsidTr="00F219F2">
        <w:trPr>
          <w:trHeight w:val="272"/>
          <w:jc w:val="center"/>
        </w:trPr>
        <w:tc>
          <w:tcPr>
            <w:tcW w:w="2820" w:type="dxa"/>
          </w:tcPr>
          <w:p w14:paraId="4EAB4D3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7" w:name="OLE_LINK69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N0, M0</w:t>
            </w:r>
            <w:bookmarkEnd w:id="7"/>
          </w:p>
        </w:tc>
        <w:tc>
          <w:tcPr>
            <w:tcW w:w="993" w:type="dxa"/>
          </w:tcPr>
          <w:p w14:paraId="1CBF337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08</w:t>
            </w:r>
          </w:p>
        </w:tc>
        <w:tc>
          <w:tcPr>
            <w:tcW w:w="1275" w:type="dxa"/>
          </w:tcPr>
          <w:p w14:paraId="6E264FC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94" w:type="dxa"/>
          </w:tcPr>
          <w:p w14:paraId="4ECF15D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74" w:type="dxa"/>
          </w:tcPr>
          <w:p w14:paraId="79862B9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.594</w:t>
            </w:r>
          </w:p>
        </w:tc>
        <w:tc>
          <w:tcPr>
            <w:tcW w:w="1174" w:type="dxa"/>
          </w:tcPr>
          <w:p w14:paraId="2B42AF5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.0321*</w:t>
            </w:r>
          </w:p>
        </w:tc>
      </w:tr>
      <w:tr w:rsidR="00B261A6" w:rsidRPr="001E4258" w14:paraId="2126C425" w14:textId="77777777" w:rsidTr="00F219F2">
        <w:trPr>
          <w:trHeight w:val="272"/>
          <w:jc w:val="center"/>
        </w:trPr>
        <w:tc>
          <w:tcPr>
            <w:tcW w:w="2820" w:type="dxa"/>
          </w:tcPr>
          <w:p w14:paraId="3CFD30C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x</w:t>
            </w:r>
            <w:proofErr w:type="spellEnd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, Mx</w:t>
            </w:r>
          </w:p>
        </w:tc>
        <w:tc>
          <w:tcPr>
            <w:tcW w:w="993" w:type="dxa"/>
          </w:tcPr>
          <w:p w14:paraId="58453C5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73291E6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14:paraId="0B809A8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14:paraId="5FB60F8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667E94F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6958002D" w14:textId="77777777" w:rsidTr="00F219F2">
        <w:trPr>
          <w:trHeight w:val="280"/>
          <w:jc w:val="center"/>
        </w:trPr>
        <w:tc>
          <w:tcPr>
            <w:tcW w:w="2820" w:type="dxa"/>
          </w:tcPr>
          <w:p w14:paraId="673F7A2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bookmarkStart w:id="8" w:name="_Hlk525636316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C</w:t>
            </w:r>
            <w:r w:rsidRPr="001E4258">
              <w:rPr>
                <w:rFonts w:ascii="Times New Roman" w:hAnsi="Times New Roman" w:cs="Times New Roman" w:hint="eastAsia"/>
                <w:b/>
                <w:color w:val="000000"/>
                <w:kern w:val="0"/>
                <w:sz w:val="24"/>
                <w:szCs w:val="24"/>
              </w:rPr>
              <w:t>linical</w:t>
            </w: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stage</w:t>
            </w:r>
            <w:bookmarkEnd w:id="8"/>
          </w:p>
        </w:tc>
        <w:tc>
          <w:tcPr>
            <w:tcW w:w="993" w:type="dxa"/>
          </w:tcPr>
          <w:p w14:paraId="093F468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8065C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4" w:type="dxa"/>
          </w:tcPr>
          <w:p w14:paraId="67CD75D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4" w:type="dxa"/>
          </w:tcPr>
          <w:p w14:paraId="502F485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40F7467D" w14:textId="77777777" w:rsidR="00B261A6" w:rsidRPr="001E4258" w:rsidRDefault="00B261A6" w:rsidP="00F219F2">
            <w:pPr>
              <w:widowControl/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01A696D1" w14:textId="77777777" w:rsidTr="00F219F2">
        <w:trPr>
          <w:trHeight w:val="280"/>
          <w:jc w:val="center"/>
        </w:trPr>
        <w:tc>
          <w:tcPr>
            <w:tcW w:w="2820" w:type="dxa"/>
          </w:tcPr>
          <w:p w14:paraId="700BA539" w14:textId="6F450CC5" w:rsidR="00B261A6" w:rsidRPr="001E4258" w:rsidRDefault="00012431" w:rsidP="00F219F2">
            <w:pPr>
              <w:tabs>
                <w:tab w:val="left" w:pos="814"/>
              </w:tabs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9" w:name="_Hlk77675588"/>
            <w:r w:rsidRPr="001E425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Ⅰ–Ⅱ</w:t>
            </w:r>
          </w:p>
        </w:tc>
        <w:tc>
          <w:tcPr>
            <w:tcW w:w="993" w:type="dxa"/>
          </w:tcPr>
          <w:p w14:paraId="09CE649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9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4DF6738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14:paraId="02BB37D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074" w:type="dxa"/>
          </w:tcPr>
          <w:p w14:paraId="6359401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0" w:name="_Hlk77675604"/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7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.942</w:t>
            </w:r>
            <w:bookmarkEnd w:id="10"/>
          </w:p>
        </w:tc>
        <w:tc>
          <w:tcPr>
            <w:tcW w:w="1174" w:type="dxa"/>
          </w:tcPr>
          <w:p w14:paraId="71FC932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1" w:name="_Hlk77675616"/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.0048</w:t>
            </w:r>
            <w:bookmarkEnd w:id="11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</w:tr>
      <w:bookmarkEnd w:id="9"/>
      <w:tr w:rsidR="00B261A6" w:rsidRPr="001E4258" w14:paraId="50020998" w14:textId="77777777" w:rsidTr="00F219F2">
        <w:trPr>
          <w:trHeight w:val="280"/>
          <w:jc w:val="center"/>
        </w:trPr>
        <w:tc>
          <w:tcPr>
            <w:tcW w:w="2820" w:type="dxa"/>
          </w:tcPr>
          <w:p w14:paraId="6EF47A68" w14:textId="1EB95261" w:rsidR="00B261A6" w:rsidRPr="001E4258" w:rsidRDefault="00012431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Ⅲ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–</w:t>
            </w:r>
            <w:r w:rsidRPr="001E425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Ⅳ</w:t>
            </w:r>
          </w:p>
        </w:tc>
        <w:tc>
          <w:tcPr>
            <w:tcW w:w="993" w:type="dxa"/>
          </w:tcPr>
          <w:p w14:paraId="3408E79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54AA2C6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94" w:type="dxa"/>
          </w:tcPr>
          <w:p w14:paraId="1F76585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14:paraId="1A28C5A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293421D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67D9D8D7" w14:textId="77777777" w:rsidTr="00F219F2">
        <w:trPr>
          <w:trHeight w:val="280"/>
          <w:jc w:val="center"/>
        </w:trPr>
        <w:tc>
          <w:tcPr>
            <w:tcW w:w="2820" w:type="dxa"/>
          </w:tcPr>
          <w:p w14:paraId="7936EEA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bookmarkStart w:id="12" w:name="OLE_LINK71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Invasive stage</w:t>
            </w:r>
            <w:bookmarkEnd w:id="12"/>
          </w:p>
        </w:tc>
        <w:tc>
          <w:tcPr>
            <w:tcW w:w="993" w:type="dxa"/>
          </w:tcPr>
          <w:p w14:paraId="4B6F304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</w:tcPr>
          <w:p w14:paraId="039AD32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94" w:type="dxa"/>
          </w:tcPr>
          <w:p w14:paraId="65A3591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074" w:type="dxa"/>
          </w:tcPr>
          <w:p w14:paraId="469D534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 w14:paraId="1C90535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B261A6" w:rsidRPr="001E4258" w14:paraId="08830BBE" w14:textId="77777777" w:rsidTr="00F219F2">
        <w:trPr>
          <w:trHeight w:val="280"/>
          <w:jc w:val="center"/>
        </w:trPr>
        <w:tc>
          <w:tcPr>
            <w:tcW w:w="2820" w:type="dxa"/>
          </w:tcPr>
          <w:p w14:paraId="2B609EB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bookmarkStart w:id="13" w:name="_Hlk77675900"/>
            <w:r w:rsidRPr="001E4258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Non-muscle</w:t>
            </w:r>
            <w:bookmarkEnd w:id="13"/>
          </w:p>
        </w:tc>
        <w:tc>
          <w:tcPr>
            <w:tcW w:w="993" w:type="dxa"/>
          </w:tcPr>
          <w:p w14:paraId="34B516C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5" w:type="dxa"/>
          </w:tcPr>
          <w:p w14:paraId="2237199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194" w:type="dxa"/>
          </w:tcPr>
          <w:p w14:paraId="36DDC57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074" w:type="dxa"/>
          </w:tcPr>
          <w:p w14:paraId="74EE547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bookmarkStart w:id="14" w:name="_Hlk77679209"/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3.410</w:t>
            </w:r>
            <w:bookmarkEnd w:id="14"/>
          </w:p>
        </w:tc>
        <w:tc>
          <w:tcPr>
            <w:tcW w:w="1174" w:type="dxa"/>
          </w:tcPr>
          <w:p w14:paraId="762BC72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bookmarkStart w:id="15" w:name="_Hlk77679224"/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.0003</w:t>
            </w:r>
            <w:bookmarkEnd w:id="15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</w:tr>
      <w:tr w:rsidR="00B261A6" w:rsidRPr="001E4258" w14:paraId="74C14054" w14:textId="77777777" w:rsidTr="00F219F2">
        <w:trPr>
          <w:trHeight w:val="280"/>
          <w:jc w:val="center"/>
        </w:trPr>
        <w:tc>
          <w:tcPr>
            <w:tcW w:w="2820" w:type="dxa"/>
          </w:tcPr>
          <w:p w14:paraId="266627E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bookmarkStart w:id="16" w:name="OLE_LINK73"/>
            <w:r w:rsidRPr="001E4258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M</w:t>
            </w:r>
            <w:r w:rsidRPr="001E4258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uscle</w:t>
            </w:r>
            <w:bookmarkEnd w:id="16"/>
          </w:p>
        </w:tc>
        <w:tc>
          <w:tcPr>
            <w:tcW w:w="993" w:type="dxa"/>
          </w:tcPr>
          <w:p w14:paraId="3815A56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7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275" w:type="dxa"/>
          </w:tcPr>
          <w:p w14:paraId="317659A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1194" w:type="dxa"/>
          </w:tcPr>
          <w:p w14:paraId="24590B5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1074" w:type="dxa"/>
          </w:tcPr>
          <w:p w14:paraId="0715F07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 w14:paraId="6FB7AEF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B261A6" w:rsidRPr="001E4258" w14:paraId="12003AC8" w14:textId="77777777" w:rsidTr="00F219F2">
        <w:trPr>
          <w:trHeight w:val="280"/>
          <w:jc w:val="center"/>
        </w:trPr>
        <w:tc>
          <w:tcPr>
            <w:tcW w:w="2820" w:type="dxa"/>
          </w:tcPr>
          <w:p w14:paraId="34CDD2A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7" w:name="OLE_LINK72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Ki-67</w:t>
            </w:r>
            <w:bookmarkEnd w:id="17"/>
          </w:p>
        </w:tc>
        <w:tc>
          <w:tcPr>
            <w:tcW w:w="993" w:type="dxa"/>
          </w:tcPr>
          <w:p w14:paraId="5717E99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68851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3C7AC2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4" w:type="dxa"/>
          </w:tcPr>
          <w:p w14:paraId="1E238532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53B997C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3949708E" w14:textId="77777777" w:rsidTr="00F219F2">
        <w:trPr>
          <w:trHeight w:val="280"/>
          <w:jc w:val="center"/>
        </w:trPr>
        <w:tc>
          <w:tcPr>
            <w:tcW w:w="2820" w:type="dxa"/>
          </w:tcPr>
          <w:p w14:paraId="2DDBD8C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≤ 15%</w:t>
            </w:r>
          </w:p>
        </w:tc>
        <w:tc>
          <w:tcPr>
            <w:tcW w:w="993" w:type="dxa"/>
          </w:tcPr>
          <w:p w14:paraId="661941F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720530A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94" w:type="dxa"/>
          </w:tcPr>
          <w:p w14:paraId="4C280A7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074" w:type="dxa"/>
          </w:tcPr>
          <w:p w14:paraId="3725B5D2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8" w:name="_Hlk77679444"/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1.960</w:t>
            </w:r>
            <w:bookmarkEnd w:id="18"/>
          </w:p>
        </w:tc>
        <w:tc>
          <w:tcPr>
            <w:tcW w:w="1174" w:type="dxa"/>
          </w:tcPr>
          <w:p w14:paraId="3CBCFD2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9" w:name="_Hlk77679452"/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.0005</w:t>
            </w:r>
            <w:bookmarkEnd w:id="19"/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*</w:t>
            </w:r>
          </w:p>
        </w:tc>
      </w:tr>
      <w:tr w:rsidR="00B261A6" w:rsidRPr="001E4258" w14:paraId="6C3DA169" w14:textId="77777777" w:rsidTr="00F219F2">
        <w:trPr>
          <w:trHeight w:val="280"/>
          <w:jc w:val="center"/>
        </w:trPr>
        <w:tc>
          <w:tcPr>
            <w:tcW w:w="2820" w:type="dxa"/>
            <w:tcBorders>
              <w:bottom w:val="single" w:sz="12" w:space="0" w:color="auto"/>
            </w:tcBorders>
          </w:tcPr>
          <w:p w14:paraId="516FBCD2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20" w:name="OLE_LINK74"/>
            <w:r w:rsidRPr="001E4258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&gt;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15%</w:t>
            </w:r>
            <w:bookmarkEnd w:id="20"/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14:paraId="46AB97D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3FECB48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94" w:type="dxa"/>
            <w:tcBorders>
              <w:bottom w:val="single" w:sz="12" w:space="0" w:color="auto"/>
            </w:tcBorders>
          </w:tcPr>
          <w:p w14:paraId="76D652F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bottom w:val="single" w:sz="12" w:space="0" w:color="auto"/>
            </w:tcBorders>
          </w:tcPr>
          <w:p w14:paraId="1739C93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</w:tcPr>
          <w:p w14:paraId="1EE903A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3663C7F" w14:textId="3183C172" w:rsidR="00B261A6" w:rsidRPr="001E4258" w:rsidRDefault="00B261A6" w:rsidP="00B261A6">
      <w:pPr>
        <w:spacing w:line="276" w:lineRule="auto"/>
        <w:rPr>
          <w:rFonts w:ascii="Times New Roman" w:hAnsi="Times New Roman" w:cs="Times New Roman"/>
          <w:sz w:val="24"/>
        </w:rPr>
      </w:pPr>
      <w:r w:rsidRPr="001E4258">
        <w:rPr>
          <w:rFonts w:ascii="Times New Roman" w:hAnsi="Times New Roman" w:cs="Times New Roman"/>
          <w:sz w:val="24"/>
        </w:rPr>
        <w:t>*Statistically significant (P &lt;</w:t>
      </w:r>
      <w:r w:rsidR="00012431" w:rsidRPr="001E4258">
        <w:rPr>
          <w:rFonts w:ascii="Times New Roman" w:hAnsi="Times New Roman" w:cs="Times New Roman"/>
          <w:sz w:val="24"/>
        </w:rPr>
        <w:t xml:space="preserve"> </w:t>
      </w:r>
      <w:r w:rsidRPr="001E4258">
        <w:rPr>
          <w:rFonts w:ascii="Times New Roman" w:hAnsi="Times New Roman" w:cs="Times New Roman"/>
          <w:sz w:val="24"/>
        </w:rPr>
        <w:t>0.05)</w:t>
      </w:r>
    </w:p>
    <w:p w14:paraId="542B97A5" w14:textId="77777777" w:rsidR="00B261A6" w:rsidRPr="001E4258" w:rsidRDefault="00B261A6" w:rsidP="00B261A6"/>
    <w:p w14:paraId="27658808" w14:textId="77777777" w:rsidR="00B261A6" w:rsidRPr="001E4258" w:rsidRDefault="00B261A6" w:rsidP="009A2FCA">
      <w:pPr>
        <w:spacing w:line="480" w:lineRule="auto"/>
        <w:rPr>
          <w:rFonts w:ascii="Arial" w:eastAsia="等线" w:hAnsi="Arial" w:cs="Arial"/>
          <w:b/>
          <w:bCs/>
          <w:sz w:val="24"/>
        </w:rPr>
      </w:pPr>
    </w:p>
    <w:p w14:paraId="7D2074BE" w14:textId="77777777" w:rsidR="00B261A6" w:rsidRPr="001E4258" w:rsidRDefault="00B261A6" w:rsidP="009A2FCA">
      <w:pPr>
        <w:spacing w:line="480" w:lineRule="auto"/>
        <w:rPr>
          <w:rFonts w:ascii="Arial" w:eastAsia="等线" w:hAnsi="Arial" w:cs="Arial"/>
          <w:bCs/>
        </w:rPr>
      </w:pPr>
    </w:p>
    <w:p w14:paraId="612B950F" w14:textId="77777777" w:rsidR="00B261A6" w:rsidRPr="001E4258" w:rsidRDefault="00B261A6" w:rsidP="009A2FCA">
      <w:pPr>
        <w:spacing w:line="480" w:lineRule="auto"/>
        <w:rPr>
          <w:rFonts w:ascii="Arial" w:eastAsia="等线" w:hAnsi="Arial" w:cs="Arial"/>
          <w:bCs/>
        </w:rPr>
      </w:pPr>
    </w:p>
    <w:p w14:paraId="600239FD" w14:textId="77777777" w:rsidR="00B261A6" w:rsidRPr="001E4258" w:rsidRDefault="00B261A6" w:rsidP="009A2FCA">
      <w:pPr>
        <w:spacing w:line="480" w:lineRule="auto"/>
        <w:rPr>
          <w:rFonts w:ascii="Arial" w:eastAsia="等线" w:hAnsi="Arial" w:cs="Arial"/>
          <w:bCs/>
        </w:rPr>
      </w:pPr>
    </w:p>
    <w:p w14:paraId="50777B12" w14:textId="77777777" w:rsidR="00B261A6" w:rsidRPr="001E4258" w:rsidRDefault="00B261A6" w:rsidP="00B261A6">
      <w:pPr>
        <w:spacing w:line="276" w:lineRule="auto"/>
        <w:rPr>
          <w:rFonts w:ascii="Arial" w:eastAsia="等线" w:hAnsi="Arial" w:cs="Arial"/>
          <w:bCs/>
        </w:rPr>
      </w:pPr>
    </w:p>
    <w:p w14:paraId="12B94B6A" w14:textId="1161B330" w:rsidR="00B261A6" w:rsidRPr="001E4258" w:rsidRDefault="00B261A6" w:rsidP="00B261A6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1E4258">
        <w:rPr>
          <w:rFonts w:ascii="Times New Roman" w:hAnsi="Times New Roman" w:cs="Times New Roman"/>
          <w:b/>
          <w:sz w:val="24"/>
        </w:rPr>
        <w:lastRenderedPageBreak/>
        <w:t xml:space="preserve">Table S2. The association between the expression of CD248 and clinical </w:t>
      </w:r>
      <w:r w:rsidRPr="001E4258">
        <w:rPr>
          <w:rFonts w:ascii="Times New Roman" w:hAnsi="Times New Roman" w:cs="Times New Roman" w:hint="eastAsia"/>
          <w:b/>
          <w:sz w:val="24"/>
        </w:rPr>
        <w:t>parameter</w:t>
      </w:r>
      <w:r w:rsidRPr="001E4258">
        <w:rPr>
          <w:rFonts w:ascii="Times New Roman" w:hAnsi="Times New Roman" w:cs="Times New Roman"/>
          <w:b/>
          <w:sz w:val="24"/>
        </w:rPr>
        <w:t xml:space="preserve">s in </w:t>
      </w:r>
      <w:r w:rsidR="00012431" w:rsidRPr="001E4258">
        <w:rPr>
          <w:rFonts w:ascii="Times New Roman" w:hAnsi="Times New Roman" w:cs="Times New Roman"/>
          <w:b/>
          <w:sz w:val="24"/>
        </w:rPr>
        <w:t xml:space="preserve">patients with </w:t>
      </w:r>
      <w:r w:rsidRPr="001E4258">
        <w:rPr>
          <w:rFonts w:ascii="Times New Roman" w:hAnsi="Times New Roman" w:cs="Times New Roman"/>
          <w:b/>
          <w:sz w:val="24"/>
        </w:rPr>
        <w:t>UCB (n</w:t>
      </w:r>
      <w:r w:rsidR="00012431" w:rsidRPr="001E4258">
        <w:rPr>
          <w:rFonts w:ascii="Times New Roman" w:hAnsi="Times New Roman" w:cs="Times New Roman"/>
          <w:b/>
          <w:sz w:val="24"/>
        </w:rPr>
        <w:t xml:space="preserve"> </w:t>
      </w:r>
      <w:r w:rsidRPr="001E4258">
        <w:rPr>
          <w:rFonts w:ascii="Times New Roman" w:hAnsi="Times New Roman" w:cs="Times New Roman"/>
          <w:b/>
          <w:sz w:val="24"/>
        </w:rPr>
        <w:t>=</w:t>
      </w:r>
      <w:r w:rsidR="00012431" w:rsidRPr="001E4258">
        <w:rPr>
          <w:rFonts w:ascii="Times New Roman" w:hAnsi="Times New Roman" w:cs="Times New Roman"/>
          <w:b/>
          <w:sz w:val="24"/>
        </w:rPr>
        <w:t xml:space="preserve"> </w:t>
      </w:r>
      <w:r w:rsidRPr="001E4258">
        <w:rPr>
          <w:rFonts w:ascii="Times New Roman" w:hAnsi="Times New Roman" w:cs="Times New Roman"/>
          <w:b/>
          <w:sz w:val="24"/>
        </w:rPr>
        <w:t>124).</w:t>
      </w:r>
    </w:p>
    <w:p w14:paraId="698EEE3B" w14:textId="77777777" w:rsidR="00B261A6" w:rsidRPr="001E4258" w:rsidRDefault="00B261A6" w:rsidP="00B261A6">
      <w:pPr>
        <w:spacing w:line="276" w:lineRule="auto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838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3"/>
        <w:gridCol w:w="976"/>
        <w:gridCol w:w="1254"/>
        <w:gridCol w:w="1174"/>
        <w:gridCol w:w="1056"/>
        <w:gridCol w:w="1154"/>
      </w:tblGrid>
      <w:tr w:rsidR="00B261A6" w:rsidRPr="001E4258" w14:paraId="050F88E9" w14:textId="77777777" w:rsidTr="00F219F2">
        <w:trPr>
          <w:trHeight w:val="660"/>
          <w:jc w:val="center"/>
        </w:trPr>
        <w:tc>
          <w:tcPr>
            <w:tcW w:w="2773" w:type="dxa"/>
            <w:vMerge w:val="restart"/>
            <w:tcBorders>
              <w:top w:val="single" w:sz="12" w:space="0" w:color="auto"/>
            </w:tcBorders>
            <w:vAlign w:val="center"/>
          </w:tcPr>
          <w:p w14:paraId="2B564DA3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Characteristics</w:t>
            </w:r>
          </w:p>
        </w:tc>
        <w:tc>
          <w:tcPr>
            <w:tcW w:w="976" w:type="dxa"/>
            <w:vMerge w:val="restart"/>
            <w:tcBorders>
              <w:top w:val="single" w:sz="12" w:space="0" w:color="auto"/>
            </w:tcBorders>
            <w:vAlign w:val="center"/>
          </w:tcPr>
          <w:p w14:paraId="28ED37E3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24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85D8DB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CD248-expression</w:t>
            </w:r>
          </w:p>
        </w:tc>
        <w:tc>
          <w:tcPr>
            <w:tcW w:w="1056" w:type="dxa"/>
            <w:vMerge w:val="restart"/>
            <w:tcBorders>
              <w:top w:val="single" w:sz="12" w:space="0" w:color="auto"/>
            </w:tcBorders>
            <w:vAlign w:val="center"/>
          </w:tcPr>
          <w:p w14:paraId="3CDD17C9" w14:textId="77777777" w:rsidR="00B261A6" w:rsidRPr="001E4258" w:rsidRDefault="00B261A6" w:rsidP="00F219F2">
            <w:pPr>
              <w:spacing w:line="276" w:lineRule="auto"/>
              <w:ind w:firstLineChars="98" w:firstLine="235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sym w:font="Symbol" w:char="F063"/>
            </w: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54" w:type="dxa"/>
            <w:vMerge w:val="restart"/>
            <w:tcBorders>
              <w:top w:val="single" w:sz="12" w:space="0" w:color="auto"/>
            </w:tcBorders>
            <w:vAlign w:val="center"/>
          </w:tcPr>
          <w:p w14:paraId="08E645C7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P value</w:t>
            </w:r>
          </w:p>
        </w:tc>
      </w:tr>
      <w:tr w:rsidR="00B261A6" w:rsidRPr="001E4258" w14:paraId="483C6FBC" w14:textId="77777777" w:rsidTr="00F219F2">
        <w:trPr>
          <w:trHeight w:val="127"/>
          <w:jc w:val="center"/>
        </w:trPr>
        <w:tc>
          <w:tcPr>
            <w:tcW w:w="2773" w:type="dxa"/>
            <w:vMerge/>
            <w:tcBorders>
              <w:bottom w:val="single" w:sz="12" w:space="0" w:color="auto"/>
            </w:tcBorders>
          </w:tcPr>
          <w:p w14:paraId="40040D2A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bottom w:val="single" w:sz="12" w:space="0" w:color="auto"/>
            </w:tcBorders>
          </w:tcPr>
          <w:p w14:paraId="7679D8C6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2" w:space="0" w:color="auto"/>
              <w:bottom w:val="single" w:sz="12" w:space="0" w:color="auto"/>
            </w:tcBorders>
          </w:tcPr>
          <w:p w14:paraId="3B7E1FF0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low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09C0557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high</w:t>
            </w:r>
          </w:p>
        </w:tc>
        <w:tc>
          <w:tcPr>
            <w:tcW w:w="1056" w:type="dxa"/>
            <w:vMerge/>
            <w:tcBorders>
              <w:bottom w:val="single" w:sz="12" w:space="0" w:color="auto"/>
            </w:tcBorders>
          </w:tcPr>
          <w:p w14:paraId="2C85BB90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bottom w:val="single" w:sz="12" w:space="0" w:color="auto"/>
            </w:tcBorders>
          </w:tcPr>
          <w:p w14:paraId="21795EF4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463EACF8" w14:textId="77777777" w:rsidTr="00F219F2">
        <w:trPr>
          <w:trHeight w:val="272"/>
          <w:jc w:val="center"/>
        </w:trPr>
        <w:tc>
          <w:tcPr>
            <w:tcW w:w="2773" w:type="dxa"/>
            <w:tcBorders>
              <w:top w:val="single" w:sz="12" w:space="0" w:color="auto"/>
            </w:tcBorders>
          </w:tcPr>
          <w:p w14:paraId="519768D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Age</w:t>
            </w:r>
          </w:p>
        </w:tc>
        <w:tc>
          <w:tcPr>
            <w:tcW w:w="976" w:type="dxa"/>
            <w:tcBorders>
              <w:top w:val="single" w:sz="12" w:space="0" w:color="auto"/>
            </w:tcBorders>
          </w:tcPr>
          <w:p w14:paraId="389F0A3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2" w:space="0" w:color="auto"/>
            </w:tcBorders>
          </w:tcPr>
          <w:p w14:paraId="48583D6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12" w:space="0" w:color="auto"/>
            </w:tcBorders>
          </w:tcPr>
          <w:p w14:paraId="7C381BD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12" w:space="0" w:color="auto"/>
            </w:tcBorders>
          </w:tcPr>
          <w:p w14:paraId="0F91D4C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12" w:space="0" w:color="auto"/>
            </w:tcBorders>
          </w:tcPr>
          <w:p w14:paraId="689C10D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00C9825E" w14:textId="77777777" w:rsidTr="00F219F2">
        <w:trPr>
          <w:trHeight w:val="280"/>
          <w:jc w:val="center"/>
        </w:trPr>
        <w:tc>
          <w:tcPr>
            <w:tcW w:w="2773" w:type="dxa"/>
          </w:tcPr>
          <w:p w14:paraId="6D7E8E04" w14:textId="32B4C8A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21" w:name="OLE_LINK75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sym w:font="Symbol" w:char="F03C"/>
            </w:r>
            <w:r w:rsidR="00012431"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60</w:t>
            </w:r>
            <w:bookmarkEnd w:id="21"/>
          </w:p>
        </w:tc>
        <w:tc>
          <w:tcPr>
            <w:tcW w:w="976" w:type="dxa"/>
          </w:tcPr>
          <w:p w14:paraId="2B1B2D2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54" w:type="dxa"/>
          </w:tcPr>
          <w:p w14:paraId="4CA1361F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74" w:type="dxa"/>
          </w:tcPr>
          <w:p w14:paraId="5FA61921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14:paraId="021EE6FA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.268</w:t>
            </w:r>
          </w:p>
        </w:tc>
        <w:tc>
          <w:tcPr>
            <w:tcW w:w="1154" w:type="dxa"/>
          </w:tcPr>
          <w:p w14:paraId="768FAC14" w14:textId="77777777" w:rsidR="00B261A6" w:rsidRPr="001E4258" w:rsidRDefault="00B261A6" w:rsidP="00F219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.6047</w:t>
            </w:r>
          </w:p>
        </w:tc>
      </w:tr>
      <w:tr w:rsidR="00B261A6" w:rsidRPr="001E4258" w14:paraId="1536A20D" w14:textId="77777777" w:rsidTr="00F219F2">
        <w:trPr>
          <w:trHeight w:val="272"/>
          <w:jc w:val="center"/>
        </w:trPr>
        <w:tc>
          <w:tcPr>
            <w:tcW w:w="2773" w:type="dxa"/>
          </w:tcPr>
          <w:p w14:paraId="4D9B075F" w14:textId="5C828A8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sym w:font="Symbol" w:char="F0B3"/>
            </w:r>
            <w:r w:rsidR="00012431"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976" w:type="dxa"/>
          </w:tcPr>
          <w:p w14:paraId="4F769C5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54" w:type="dxa"/>
          </w:tcPr>
          <w:p w14:paraId="14583F8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14:paraId="1888C41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56" w:type="dxa"/>
          </w:tcPr>
          <w:p w14:paraId="51D6FE0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3FDCD07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1291A023" w14:textId="77777777" w:rsidTr="00F219F2">
        <w:trPr>
          <w:trHeight w:val="280"/>
          <w:jc w:val="center"/>
        </w:trPr>
        <w:tc>
          <w:tcPr>
            <w:tcW w:w="2773" w:type="dxa"/>
          </w:tcPr>
          <w:p w14:paraId="6BF39C5E" w14:textId="3B741360" w:rsidR="00B261A6" w:rsidRPr="001E4258" w:rsidRDefault="00012431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Sex</w:t>
            </w:r>
          </w:p>
        </w:tc>
        <w:tc>
          <w:tcPr>
            <w:tcW w:w="976" w:type="dxa"/>
          </w:tcPr>
          <w:p w14:paraId="7BC2C592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4" w:type="dxa"/>
          </w:tcPr>
          <w:p w14:paraId="7A2262F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143B20A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6" w:type="dxa"/>
          </w:tcPr>
          <w:p w14:paraId="3B6083C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00AD473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721C148D" w14:textId="77777777" w:rsidTr="00F219F2">
        <w:trPr>
          <w:trHeight w:val="272"/>
          <w:jc w:val="center"/>
        </w:trPr>
        <w:tc>
          <w:tcPr>
            <w:tcW w:w="2773" w:type="dxa"/>
          </w:tcPr>
          <w:p w14:paraId="77B9170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Male</w:t>
            </w:r>
          </w:p>
        </w:tc>
        <w:tc>
          <w:tcPr>
            <w:tcW w:w="976" w:type="dxa"/>
          </w:tcPr>
          <w:p w14:paraId="12B69692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04</w:t>
            </w:r>
          </w:p>
        </w:tc>
        <w:tc>
          <w:tcPr>
            <w:tcW w:w="1254" w:type="dxa"/>
          </w:tcPr>
          <w:p w14:paraId="01BB218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74" w:type="dxa"/>
          </w:tcPr>
          <w:p w14:paraId="030109C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56" w:type="dxa"/>
          </w:tcPr>
          <w:p w14:paraId="59E044A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.515</w:t>
            </w:r>
          </w:p>
        </w:tc>
        <w:tc>
          <w:tcPr>
            <w:tcW w:w="1154" w:type="dxa"/>
          </w:tcPr>
          <w:p w14:paraId="0BB677B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.4731</w:t>
            </w:r>
          </w:p>
        </w:tc>
      </w:tr>
      <w:tr w:rsidR="00B261A6" w:rsidRPr="001E4258" w14:paraId="6DD2ABEF" w14:textId="77777777" w:rsidTr="00F219F2">
        <w:trPr>
          <w:trHeight w:val="280"/>
          <w:jc w:val="center"/>
        </w:trPr>
        <w:tc>
          <w:tcPr>
            <w:tcW w:w="2773" w:type="dxa"/>
          </w:tcPr>
          <w:p w14:paraId="3A4D5A5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22" w:name="OLE_LINK76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Female</w:t>
            </w:r>
            <w:bookmarkEnd w:id="22"/>
          </w:p>
        </w:tc>
        <w:tc>
          <w:tcPr>
            <w:tcW w:w="976" w:type="dxa"/>
          </w:tcPr>
          <w:p w14:paraId="448F6B7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14:paraId="4D1B5082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74" w:type="dxa"/>
          </w:tcPr>
          <w:p w14:paraId="2BEC6A9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56" w:type="dxa"/>
          </w:tcPr>
          <w:p w14:paraId="27C2C54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7617102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01075F7C" w14:textId="77777777" w:rsidTr="00F219F2">
        <w:trPr>
          <w:trHeight w:val="280"/>
          <w:jc w:val="center"/>
        </w:trPr>
        <w:tc>
          <w:tcPr>
            <w:tcW w:w="2773" w:type="dxa"/>
          </w:tcPr>
          <w:p w14:paraId="461AEA0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Tumor differentiation</w:t>
            </w:r>
          </w:p>
        </w:tc>
        <w:tc>
          <w:tcPr>
            <w:tcW w:w="976" w:type="dxa"/>
          </w:tcPr>
          <w:p w14:paraId="119118A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4" w:type="dxa"/>
          </w:tcPr>
          <w:p w14:paraId="066AF5F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506BBD6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6" w:type="dxa"/>
          </w:tcPr>
          <w:p w14:paraId="504E181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5EFF3E5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70087639" w14:textId="77777777" w:rsidTr="00F219F2">
        <w:trPr>
          <w:trHeight w:val="272"/>
          <w:jc w:val="center"/>
        </w:trPr>
        <w:tc>
          <w:tcPr>
            <w:tcW w:w="2773" w:type="dxa"/>
          </w:tcPr>
          <w:p w14:paraId="12E6BD4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Low grade</w:t>
            </w:r>
          </w:p>
        </w:tc>
        <w:tc>
          <w:tcPr>
            <w:tcW w:w="976" w:type="dxa"/>
          </w:tcPr>
          <w:p w14:paraId="38F87DE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54" w:type="dxa"/>
          </w:tcPr>
          <w:p w14:paraId="3003BB5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74" w:type="dxa"/>
          </w:tcPr>
          <w:p w14:paraId="1A379AE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14:paraId="623D772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.739</w:t>
            </w:r>
          </w:p>
        </w:tc>
        <w:tc>
          <w:tcPr>
            <w:tcW w:w="1154" w:type="dxa"/>
          </w:tcPr>
          <w:p w14:paraId="6B106BE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.0980</w:t>
            </w:r>
          </w:p>
        </w:tc>
      </w:tr>
      <w:tr w:rsidR="00B261A6" w:rsidRPr="001E4258" w14:paraId="67DE49F9" w14:textId="77777777" w:rsidTr="00F219F2">
        <w:trPr>
          <w:trHeight w:val="280"/>
          <w:jc w:val="center"/>
        </w:trPr>
        <w:tc>
          <w:tcPr>
            <w:tcW w:w="2773" w:type="dxa"/>
          </w:tcPr>
          <w:p w14:paraId="0FAC6BE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23" w:name="OLE_LINK77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High grade</w:t>
            </w:r>
            <w:bookmarkEnd w:id="23"/>
          </w:p>
        </w:tc>
        <w:tc>
          <w:tcPr>
            <w:tcW w:w="976" w:type="dxa"/>
          </w:tcPr>
          <w:p w14:paraId="64B47F3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14:paraId="7B815C4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74" w:type="dxa"/>
          </w:tcPr>
          <w:p w14:paraId="2CBF422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14:paraId="4059AAF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4B005C3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399952FF" w14:textId="77777777" w:rsidTr="00F219F2">
        <w:trPr>
          <w:trHeight w:val="272"/>
          <w:jc w:val="center"/>
        </w:trPr>
        <w:tc>
          <w:tcPr>
            <w:tcW w:w="2773" w:type="dxa"/>
          </w:tcPr>
          <w:p w14:paraId="55C8C4C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bookmarkStart w:id="24" w:name="OLE_LINK78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Tumor invasion</w:t>
            </w:r>
            <w:bookmarkEnd w:id="24"/>
          </w:p>
        </w:tc>
        <w:tc>
          <w:tcPr>
            <w:tcW w:w="976" w:type="dxa"/>
          </w:tcPr>
          <w:p w14:paraId="1232C32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4" w:type="dxa"/>
          </w:tcPr>
          <w:p w14:paraId="4076022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0A3DF24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6" w:type="dxa"/>
          </w:tcPr>
          <w:p w14:paraId="058472A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452F108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53F988A9" w14:textId="77777777" w:rsidTr="00F219F2">
        <w:trPr>
          <w:trHeight w:val="280"/>
          <w:jc w:val="center"/>
        </w:trPr>
        <w:tc>
          <w:tcPr>
            <w:tcW w:w="2773" w:type="dxa"/>
          </w:tcPr>
          <w:p w14:paraId="4A11DF92" w14:textId="6F181ACC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T1</w:t>
            </w:r>
            <w:r w:rsidR="00012431"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–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2ABAC33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9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54" w:type="dxa"/>
          </w:tcPr>
          <w:p w14:paraId="59DF493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74" w:type="dxa"/>
          </w:tcPr>
          <w:p w14:paraId="66091DC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056" w:type="dxa"/>
          </w:tcPr>
          <w:p w14:paraId="06C7F76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.2402</w:t>
            </w:r>
          </w:p>
        </w:tc>
        <w:tc>
          <w:tcPr>
            <w:tcW w:w="1154" w:type="dxa"/>
          </w:tcPr>
          <w:p w14:paraId="406A959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.6241</w:t>
            </w:r>
          </w:p>
        </w:tc>
      </w:tr>
      <w:tr w:rsidR="00B261A6" w:rsidRPr="001E4258" w14:paraId="25E84E8B" w14:textId="77777777" w:rsidTr="00F219F2">
        <w:trPr>
          <w:trHeight w:val="272"/>
          <w:jc w:val="center"/>
        </w:trPr>
        <w:tc>
          <w:tcPr>
            <w:tcW w:w="2773" w:type="dxa"/>
          </w:tcPr>
          <w:p w14:paraId="26FCAE30" w14:textId="0AC8E48C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25" w:name="OLE_LINK79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T3</w:t>
            </w:r>
            <w:r w:rsidR="00012431"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–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bookmarkEnd w:id="25"/>
          </w:p>
        </w:tc>
        <w:tc>
          <w:tcPr>
            <w:tcW w:w="976" w:type="dxa"/>
          </w:tcPr>
          <w:p w14:paraId="46B3256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14:paraId="61AEC29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74" w:type="dxa"/>
          </w:tcPr>
          <w:p w14:paraId="086B594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14:paraId="194D6E8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4A97356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3BE0871B" w14:textId="77777777" w:rsidTr="00F219F2">
        <w:trPr>
          <w:trHeight w:val="272"/>
          <w:jc w:val="center"/>
        </w:trPr>
        <w:tc>
          <w:tcPr>
            <w:tcW w:w="2773" w:type="dxa"/>
          </w:tcPr>
          <w:p w14:paraId="5C19DEB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26" w:name="OLE_LINK80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Metastasis</w:t>
            </w:r>
            <w:bookmarkEnd w:id="26"/>
          </w:p>
        </w:tc>
        <w:tc>
          <w:tcPr>
            <w:tcW w:w="976" w:type="dxa"/>
          </w:tcPr>
          <w:p w14:paraId="678229D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4" w:type="dxa"/>
          </w:tcPr>
          <w:p w14:paraId="078BCD4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194F3B7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6" w:type="dxa"/>
          </w:tcPr>
          <w:p w14:paraId="0FAA1FA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0C8DED9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29A6BDED" w14:textId="77777777" w:rsidTr="00F219F2">
        <w:trPr>
          <w:trHeight w:val="272"/>
          <w:jc w:val="center"/>
        </w:trPr>
        <w:tc>
          <w:tcPr>
            <w:tcW w:w="2773" w:type="dxa"/>
          </w:tcPr>
          <w:p w14:paraId="2FABFB1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27" w:name="OLE_LINK81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N0M0</w:t>
            </w:r>
            <w:bookmarkEnd w:id="27"/>
          </w:p>
        </w:tc>
        <w:tc>
          <w:tcPr>
            <w:tcW w:w="976" w:type="dxa"/>
          </w:tcPr>
          <w:p w14:paraId="73CB6FF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08</w:t>
            </w:r>
          </w:p>
        </w:tc>
        <w:tc>
          <w:tcPr>
            <w:tcW w:w="1254" w:type="dxa"/>
          </w:tcPr>
          <w:p w14:paraId="5E948C0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14:paraId="03CC2B0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14:paraId="4A9B808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.2691</w:t>
            </w:r>
          </w:p>
        </w:tc>
        <w:tc>
          <w:tcPr>
            <w:tcW w:w="1154" w:type="dxa"/>
          </w:tcPr>
          <w:p w14:paraId="4A9DFAA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.6039</w:t>
            </w:r>
          </w:p>
        </w:tc>
      </w:tr>
      <w:tr w:rsidR="00B261A6" w:rsidRPr="001E4258" w14:paraId="7FBB794E" w14:textId="77777777" w:rsidTr="00F219F2">
        <w:trPr>
          <w:trHeight w:val="272"/>
          <w:jc w:val="center"/>
        </w:trPr>
        <w:tc>
          <w:tcPr>
            <w:tcW w:w="2773" w:type="dxa"/>
          </w:tcPr>
          <w:p w14:paraId="7CD1095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28" w:name="OLE_LINK82"/>
            <w:proofErr w:type="spellStart"/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x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Mx</w:t>
            </w:r>
            <w:bookmarkEnd w:id="28"/>
            <w:proofErr w:type="spellEnd"/>
          </w:p>
        </w:tc>
        <w:tc>
          <w:tcPr>
            <w:tcW w:w="976" w:type="dxa"/>
          </w:tcPr>
          <w:p w14:paraId="7A5FF2B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54" w:type="dxa"/>
          </w:tcPr>
          <w:p w14:paraId="4DEF6BF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74" w:type="dxa"/>
          </w:tcPr>
          <w:p w14:paraId="750DA49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14:paraId="2770281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14BF08A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36E50542" w14:textId="77777777" w:rsidTr="00F219F2">
        <w:trPr>
          <w:trHeight w:val="280"/>
          <w:jc w:val="center"/>
        </w:trPr>
        <w:tc>
          <w:tcPr>
            <w:tcW w:w="2773" w:type="dxa"/>
          </w:tcPr>
          <w:p w14:paraId="56299D9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bookmarkStart w:id="29" w:name="OLE_LINK85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C</w:t>
            </w:r>
            <w:r w:rsidRPr="001E4258">
              <w:rPr>
                <w:rFonts w:ascii="Times New Roman" w:hAnsi="Times New Roman" w:cs="Times New Roman" w:hint="eastAsia"/>
                <w:b/>
                <w:color w:val="000000"/>
                <w:kern w:val="0"/>
                <w:sz w:val="24"/>
                <w:szCs w:val="24"/>
              </w:rPr>
              <w:t>linical</w:t>
            </w:r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stage</w:t>
            </w:r>
            <w:bookmarkEnd w:id="29"/>
          </w:p>
        </w:tc>
        <w:tc>
          <w:tcPr>
            <w:tcW w:w="976" w:type="dxa"/>
          </w:tcPr>
          <w:p w14:paraId="158FBE9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4" w:type="dxa"/>
          </w:tcPr>
          <w:p w14:paraId="468F6FB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07BC7BB2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6" w:type="dxa"/>
          </w:tcPr>
          <w:p w14:paraId="64E21D7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5190B10C" w14:textId="77777777" w:rsidR="00B261A6" w:rsidRPr="001E4258" w:rsidRDefault="00B261A6" w:rsidP="00F219F2">
            <w:pPr>
              <w:widowControl/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7006A80E" w14:textId="77777777" w:rsidTr="00F219F2">
        <w:trPr>
          <w:trHeight w:val="280"/>
          <w:jc w:val="center"/>
        </w:trPr>
        <w:tc>
          <w:tcPr>
            <w:tcW w:w="2773" w:type="dxa"/>
          </w:tcPr>
          <w:p w14:paraId="0B077E09" w14:textId="5441BA1B" w:rsidR="00B261A6" w:rsidRPr="001E4258" w:rsidRDefault="00012431" w:rsidP="00F219F2">
            <w:pPr>
              <w:tabs>
                <w:tab w:val="left" w:pos="814"/>
              </w:tabs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Ⅰ–Ⅱ</w:t>
            </w:r>
          </w:p>
        </w:tc>
        <w:tc>
          <w:tcPr>
            <w:tcW w:w="976" w:type="dxa"/>
          </w:tcPr>
          <w:p w14:paraId="397AD69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9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14:paraId="3886547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74" w:type="dxa"/>
          </w:tcPr>
          <w:p w14:paraId="1463204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56" w:type="dxa"/>
          </w:tcPr>
          <w:p w14:paraId="39D98BA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.065</w:t>
            </w:r>
          </w:p>
        </w:tc>
        <w:tc>
          <w:tcPr>
            <w:tcW w:w="1154" w:type="dxa"/>
          </w:tcPr>
          <w:p w14:paraId="69D01D7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.7984</w:t>
            </w:r>
          </w:p>
        </w:tc>
      </w:tr>
      <w:tr w:rsidR="00B261A6" w:rsidRPr="001E4258" w14:paraId="126E5884" w14:textId="77777777" w:rsidTr="00F219F2">
        <w:trPr>
          <w:trHeight w:val="280"/>
          <w:jc w:val="center"/>
        </w:trPr>
        <w:tc>
          <w:tcPr>
            <w:tcW w:w="2773" w:type="dxa"/>
          </w:tcPr>
          <w:p w14:paraId="4A6A14C6" w14:textId="24BC5D9A" w:rsidR="00B261A6" w:rsidRPr="001E4258" w:rsidRDefault="00012431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Ⅲ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–</w:t>
            </w:r>
            <w:r w:rsidRPr="001E425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Ⅳ</w:t>
            </w:r>
          </w:p>
        </w:tc>
        <w:tc>
          <w:tcPr>
            <w:tcW w:w="976" w:type="dxa"/>
          </w:tcPr>
          <w:p w14:paraId="62ABDB2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54" w:type="dxa"/>
          </w:tcPr>
          <w:p w14:paraId="76033E3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14:paraId="7577602E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14:paraId="7FB1C39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61A85915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325CA89A" w14:textId="77777777" w:rsidTr="00F219F2">
        <w:trPr>
          <w:trHeight w:val="280"/>
          <w:jc w:val="center"/>
        </w:trPr>
        <w:tc>
          <w:tcPr>
            <w:tcW w:w="2773" w:type="dxa"/>
          </w:tcPr>
          <w:p w14:paraId="2E468A4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bookmarkStart w:id="30" w:name="OLE_LINK86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Invasive </w:t>
            </w:r>
            <w:r w:rsidRPr="001E4258">
              <w:rPr>
                <w:rFonts w:ascii="Times New Roman" w:hAnsi="Times New Roman" w:cs="Times New Roman" w:hint="eastAsia"/>
                <w:b/>
                <w:color w:val="000000"/>
                <w:kern w:val="0"/>
                <w:sz w:val="24"/>
                <w:szCs w:val="24"/>
              </w:rPr>
              <w:t>stage</w:t>
            </w:r>
            <w:bookmarkEnd w:id="30"/>
          </w:p>
        </w:tc>
        <w:tc>
          <w:tcPr>
            <w:tcW w:w="976" w:type="dxa"/>
          </w:tcPr>
          <w:p w14:paraId="6333CD3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4" w:type="dxa"/>
          </w:tcPr>
          <w:p w14:paraId="55538CE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 w14:paraId="0150FA9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</w:tcPr>
          <w:p w14:paraId="1AAA650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54" w:type="dxa"/>
          </w:tcPr>
          <w:p w14:paraId="15F3504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B261A6" w:rsidRPr="001E4258" w14:paraId="0BE63DCC" w14:textId="77777777" w:rsidTr="00F219F2">
        <w:trPr>
          <w:trHeight w:val="280"/>
          <w:jc w:val="center"/>
        </w:trPr>
        <w:tc>
          <w:tcPr>
            <w:tcW w:w="2773" w:type="dxa"/>
          </w:tcPr>
          <w:p w14:paraId="27BCD920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bookmarkStart w:id="31" w:name="OLE_LINK87"/>
            <w:r w:rsidRPr="001E4258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Non-muscle</w:t>
            </w:r>
            <w:bookmarkEnd w:id="31"/>
          </w:p>
        </w:tc>
        <w:tc>
          <w:tcPr>
            <w:tcW w:w="976" w:type="dxa"/>
          </w:tcPr>
          <w:p w14:paraId="12E2732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254" w:type="dxa"/>
          </w:tcPr>
          <w:p w14:paraId="1468B58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174" w:type="dxa"/>
          </w:tcPr>
          <w:p w14:paraId="10083AF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56" w:type="dxa"/>
          </w:tcPr>
          <w:p w14:paraId="26CB0C2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.3026</w:t>
            </w:r>
          </w:p>
        </w:tc>
        <w:tc>
          <w:tcPr>
            <w:tcW w:w="1154" w:type="dxa"/>
          </w:tcPr>
          <w:p w14:paraId="569E245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.5822</w:t>
            </w:r>
          </w:p>
        </w:tc>
      </w:tr>
      <w:tr w:rsidR="00B261A6" w:rsidRPr="001E4258" w14:paraId="05D1967D" w14:textId="77777777" w:rsidTr="00F219F2">
        <w:trPr>
          <w:trHeight w:val="280"/>
          <w:jc w:val="center"/>
        </w:trPr>
        <w:tc>
          <w:tcPr>
            <w:tcW w:w="2773" w:type="dxa"/>
          </w:tcPr>
          <w:p w14:paraId="1ADD7ED9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bookmarkStart w:id="32" w:name="OLE_LINK88"/>
            <w:r w:rsidRPr="001E4258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M</w:t>
            </w:r>
            <w:r w:rsidRPr="001E4258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uscle</w:t>
            </w:r>
            <w:bookmarkEnd w:id="32"/>
          </w:p>
        </w:tc>
        <w:tc>
          <w:tcPr>
            <w:tcW w:w="976" w:type="dxa"/>
          </w:tcPr>
          <w:p w14:paraId="3E58061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7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254" w:type="dxa"/>
          </w:tcPr>
          <w:p w14:paraId="51EEE0EC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1174" w:type="dxa"/>
          </w:tcPr>
          <w:p w14:paraId="54379087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1056" w:type="dxa"/>
          </w:tcPr>
          <w:p w14:paraId="72B0803A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54" w:type="dxa"/>
          </w:tcPr>
          <w:p w14:paraId="78343491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B261A6" w:rsidRPr="001E4258" w14:paraId="21E2BDA2" w14:textId="77777777" w:rsidTr="00F219F2">
        <w:trPr>
          <w:trHeight w:val="280"/>
          <w:jc w:val="center"/>
        </w:trPr>
        <w:tc>
          <w:tcPr>
            <w:tcW w:w="2773" w:type="dxa"/>
          </w:tcPr>
          <w:p w14:paraId="5486FDF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33" w:name="OLE_LINK89"/>
            <w:r w:rsidRPr="001E4258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Ki-67</w:t>
            </w:r>
            <w:bookmarkEnd w:id="33"/>
          </w:p>
        </w:tc>
        <w:tc>
          <w:tcPr>
            <w:tcW w:w="976" w:type="dxa"/>
          </w:tcPr>
          <w:p w14:paraId="59C9F4A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4" w:type="dxa"/>
          </w:tcPr>
          <w:p w14:paraId="33BB712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</w:tcPr>
          <w:p w14:paraId="38F1A244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6" w:type="dxa"/>
          </w:tcPr>
          <w:p w14:paraId="28EAD92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54998DD3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261A6" w:rsidRPr="001E4258" w14:paraId="09D86C6F" w14:textId="77777777" w:rsidTr="00F219F2">
        <w:trPr>
          <w:trHeight w:val="280"/>
          <w:jc w:val="center"/>
        </w:trPr>
        <w:tc>
          <w:tcPr>
            <w:tcW w:w="2773" w:type="dxa"/>
          </w:tcPr>
          <w:p w14:paraId="1291AB7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34" w:name="OLE_LINK90"/>
            <w:r w:rsidRPr="001E4258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≤ 15%</w:t>
            </w:r>
            <w:bookmarkEnd w:id="34"/>
          </w:p>
        </w:tc>
        <w:tc>
          <w:tcPr>
            <w:tcW w:w="976" w:type="dxa"/>
          </w:tcPr>
          <w:p w14:paraId="796CF11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14:paraId="6369E3E8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14:paraId="7059327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056" w:type="dxa"/>
          </w:tcPr>
          <w:p w14:paraId="28F2E53D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.004</w:t>
            </w:r>
          </w:p>
        </w:tc>
        <w:tc>
          <w:tcPr>
            <w:tcW w:w="1154" w:type="dxa"/>
          </w:tcPr>
          <w:p w14:paraId="09512A82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.0143*</w:t>
            </w:r>
          </w:p>
        </w:tc>
      </w:tr>
      <w:tr w:rsidR="00B261A6" w:rsidRPr="001E4258" w14:paraId="6AFB778D" w14:textId="77777777" w:rsidTr="00F219F2">
        <w:trPr>
          <w:trHeight w:val="280"/>
          <w:jc w:val="center"/>
        </w:trPr>
        <w:tc>
          <w:tcPr>
            <w:tcW w:w="2773" w:type="dxa"/>
            <w:tcBorders>
              <w:bottom w:val="single" w:sz="12" w:space="0" w:color="auto"/>
            </w:tcBorders>
          </w:tcPr>
          <w:p w14:paraId="4EC4A26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35" w:name="OLE_LINK91"/>
            <w:bookmarkStart w:id="36" w:name="OLE_LINK92"/>
            <w:r w:rsidRPr="001E4258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&gt;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15%</w:t>
            </w:r>
            <w:bookmarkEnd w:id="35"/>
            <w:bookmarkEnd w:id="36"/>
          </w:p>
        </w:tc>
        <w:tc>
          <w:tcPr>
            <w:tcW w:w="976" w:type="dxa"/>
            <w:tcBorders>
              <w:bottom w:val="single" w:sz="12" w:space="0" w:color="auto"/>
            </w:tcBorders>
          </w:tcPr>
          <w:p w14:paraId="68985A6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54" w:type="dxa"/>
            <w:tcBorders>
              <w:bottom w:val="single" w:sz="12" w:space="0" w:color="auto"/>
            </w:tcBorders>
          </w:tcPr>
          <w:p w14:paraId="37D2338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74" w:type="dxa"/>
            <w:tcBorders>
              <w:bottom w:val="single" w:sz="12" w:space="0" w:color="auto"/>
            </w:tcBorders>
          </w:tcPr>
          <w:p w14:paraId="1610C99F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E4258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1E4258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056" w:type="dxa"/>
            <w:tcBorders>
              <w:bottom w:val="single" w:sz="12" w:space="0" w:color="auto"/>
            </w:tcBorders>
          </w:tcPr>
          <w:p w14:paraId="1D1395FB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tcBorders>
              <w:bottom w:val="single" w:sz="12" w:space="0" w:color="auto"/>
            </w:tcBorders>
          </w:tcPr>
          <w:p w14:paraId="136D8106" w14:textId="77777777" w:rsidR="00B261A6" w:rsidRPr="001E4258" w:rsidRDefault="00B261A6" w:rsidP="00F219F2">
            <w:pPr>
              <w:tabs>
                <w:tab w:val="left" w:pos="81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C265B27" w14:textId="5602EB8D" w:rsidR="00B261A6" w:rsidRDefault="00B261A6" w:rsidP="00B261A6">
      <w:pPr>
        <w:spacing w:line="276" w:lineRule="auto"/>
        <w:rPr>
          <w:rFonts w:ascii="Times New Roman" w:hAnsi="Times New Roman" w:cs="Times New Roman"/>
          <w:sz w:val="24"/>
        </w:rPr>
      </w:pPr>
      <w:r w:rsidRPr="001E4258">
        <w:rPr>
          <w:rFonts w:ascii="Times New Roman" w:hAnsi="Times New Roman" w:cs="Times New Roman"/>
          <w:sz w:val="24"/>
        </w:rPr>
        <w:t>*Statistically significant (P &lt;</w:t>
      </w:r>
      <w:r w:rsidR="00012431" w:rsidRPr="001E4258">
        <w:rPr>
          <w:rFonts w:ascii="Times New Roman" w:hAnsi="Times New Roman" w:cs="Times New Roman"/>
          <w:sz w:val="24"/>
        </w:rPr>
        <w:t xml:space="preserve"> </w:t>
      </w:r>
      <w:r w:rsidRPr="001E4258">
        <w:rPr>
          <w:rFonts w:ascii="Times New Roman" w:hAnsi="Times New Roman" w:cs="Times New Roman"/>
          <w:sz w:val="24"/>
        </w:rPr>
        <w:t>0.05)</w:t>
      </w:r>
    </w:p>
    <w:p w14:paraId="7683B59D" w14:textId="77777777" w:rsidR="00B261A6" w:rsidRDefault="00B261A6" w:rsidP="009A2FCA">
      <w:pPr>
        <w:spacing w:line="480" w:lineRule="auto"/>
        <w:rPr>
          <w:rFonts w:ascii="Arial" w:eastAsia="等线" w:hAnsi="Arial" w:cs="Arial"/>
          <w:bCs/>
        </w:rPr>
      </w:pPr>
    </w:p>
    <w:p w14:paraId="35DB4F0F" w14:textId="77777777" w:rsidR="00B261A6" w:rsidRDefault="00B261A6" w:rsidP="009A2FCA">
      <w:pPr>
        <w:spacing w:line="480" w:lineRule="auto"/>
        <w:rPr>
          <w:rFonts w:ascii="Arial" w:eastAsia="等线" w:hAnsi="Arial" w:cs="Arial"/>
          <w:bCs/>
        </w:rPr>
      </w:pPr>
    </w:p>
    <w:p w14:paraId="3974B237" w14:textId="77777777" w:rsidR="00B261A6" w:rsidRDefault="00B261A6" w:rsidP="009A2FCA">
      <w:pPr>
        <w:spacing w:line="480" w:lineRule="auto"/>
        <w:rPr>
          <w:rFonts w:ascii="Arial" w:eastAsia="等线" w:hAnsi="Arial" w:cs="Arial"/>
          <w:bCs/>
        </w:rPr>
      </w:pPr>
    </w:p>
    <w:p w14:paraId="4CE5B18F" w14:textId="77777777" w:rsidR="00B261A6" w:rsidRDefault="00B261A6" w:rsidP="009A2FCA">
      <w:pPr>
        <w:spacing w:line="480" w:lineRule="auto"/>
        <w:rPr>
          <w:rFonts w:ascii="Arial" w:eastAsia="等线" w:hAnsi="Arial" w:cs="Arial"/>
          <w:bCs/>
        </w:rPr>
      </w:pPr>
    </w:p>
    <w:sectPr w:rsidR="00B261A6" w:rsidSect="000F1D9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78DEE" w14:textId="77777777" w:rsidR="00844FD0" w:rsidRDefault="00844FD0" w:rsidP="0068587C">
      <w:r>
        <w:separator/>
      </w:r>
    </w:p>
  </w:endnote>
  <w:endnote w:type="continuationSeparator" w:id="0">
    <w:p w14:paraId="0745113C" w14:textId="77777777" w:rsidR="00844FD0" w:rsidRDefault="00844FD0" w:rsidP="0068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AA8BB" w14:textId="77777777" w:rsidR="00844FD0" w:rsidRDefault="00844FD0" w:rsidP="0068587C">
      <w:r>
        <w:separator/>
      </w:r>
    </w:p>
  </w:footnote>
  <w:footnote w:type="continuationSeparator" w:id="0">
    <w:p w14:paraId="01E7D451" w14:textId="77777777" w:rsidR="00844FD0" w:rsidRDefault="00844FD0" w:rsidP="00685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10"/>
    <w:rsid w:val="00004DA5"/>
    <w:rsid w:val="00011948"/>
    <w:rsid w:val="00012431"/>
    <w:rsid w:val="00016356"/>
    <w:rsid w:val="0003195A"/>
    <w:rsid w:val="00041328"/>
    <w:rsid w:val="00050572"/>
    <w:rsid w:val="000677D6"/>
    <w:rsid w:val="00083E32"/>
    <w:rsid w:val="00095639"/>
    <w:rsid w:val="000A4B6F"/>
    <w:rsid w:val="000D0BCB"/>
    <w:rsid w:val="000D3570"/>
    <w:rsid w:val="000D7D55"/>
    <w:rsid w:val="000F0D11"/>
    <w:rsid w:val="000F1D90"/>
    <w:rsid w:val="000F594D"/>
    <w:rsid w:val="001018FD"/>
    <w:rsid w:val="00135ACD"/>
    <w:rsid w:val="00151D1D"/>
    <w:rsid w:val="001602FC"/>
    <w:rsid w:val="001616A9"/>
    <w:rsid w:val="001A100F"/>
    <w:rsid w:val="001A4A26"/>
    <w:rsid w:val="001B082D"/>
    <w:rsid w:val="001D4119"/>
    <w:rsid w:val="001E4258"/>
    <w:rsid w:val="001F3466"/>
    <w:rsid w:val="001F3979"/>
    <w:rsid w:val="002073E9"/>
    <w:rsid w:val="002151E6"/>
    <w:rsid w:val="0022551F"/>
    <w:rsid w:val="00247C16"/>
    <w:rsid w:val="00254D84"/>
    <w:rsid w:val="002604FA"/>
    <w:rsid w:val="002623D8"/>
    <w:rsid w:val="00284EDA"/>
    <w:rsid w:val="002A6649"/>
    <w:rsid w:val="003025CB"/>
    <w:rsid w:val="00304C97"/>
    <w:rsid w:val="00311914"/>
    <w:rsid w:val="00313151"/>
    <w:rsid w:val="00350133"/>
    <w:rsid w:val="0035349D"/>
    <w:rsid w:val="003626A0"/>
    <w:rsid w:val="0037743A"/>
    <w:rsid w:val="00393121"/>
    <w:rsid w:val="003964EF"/>
    <w:rsid w:val="003A484B"/>
    <w:rsid w:val="003C6B17"/>
    <w:rsid w:val="003D288F"/>
    <w:rsid w:val="003D7F39"/>
    <w:rsid w:val="003E40EE"/>
    <w:rsid w:val="003F0409"/>
    <w:rsid w:val="00425265"/>
    <w:rsid w:val="00427FE9"/>
    <w:rsid w:val="00451F33"/>
    <w:rsid w:val="0045660C"/>
    <w:rsid w:val="004615C4"/>
    <w:rsid w:val="00485424"/>
    <w:rsid w:val="00492774"/>
    <w:rsid w:val="004974F6"/>
    <w:rsid w:val="004C3F9C"/>
    <w:rsid w:val="00503D18"/>
    <w:rsid w:val="00511AD2"/>
    <w:rsid w:val="005149D7"/>
    <w:rsid w:val="00556996"/>
    <w:rsid w:val="00575027"/>
    <w:rsid w:val="00575186"/>
    <w:rsid w:val="005C13E4"/>
    <w:rsid w:val="005E6D0D"/>
    <w:rsid w:val="006018A7"/>
    <w:rsid w:val="00624944"/>
    <w:rsid w:val="00626D4E"/>
    <w:rsid w:val="00642714"/>
    <w:rsid w:val="00644883"/>
    <w:rsid w:val="0068587C"/>
    <w:rsid w:val="006A06F0"/>
    <w:rsid w:val="006A602D"/>
    <w:rsid w:val="006B00B6"/>
    <w:rsid w:val="006B0A61"/>
    <w:rsid w:val="006C12D9"/>
    <w:rsid w:val="006C67BB"/>
    <w:rsid w:val="006E1628"/>
    <w:rsid w:val="006F1F8E"/>
    <w:rsid w:val="006F4C68"/>
    <w:rsid w:val="00716610"/>
    <w:rsid w:val="00725A63"/>
    <w:rsid w:val="007278D1"/>
    <w:rsid w:val="007B25B3"/>
    <w:rsid w:val="007C753D"/>
    <w:rsid w:val="007C7D3C"/>
    <w:rsid w:val="007E76E8"/>
    <w:rsid w:val="00815E7C"/>
    <w:rsid w:val="008164DF"/>
    <w:rsid w:val="00840DE5"/>
    <w:rsid w:val="00844FD0"/>
    <w:rsid w:val="00865EF8"/>
    <w:rsid w:val="00874BAE"/>
    <w:rsid w:val="00893C11"/>
    <w:rsid w:val="008B282F"/>
    <w:rsid w:val="008C0102"/>
    <w:rsid w:val="008C3C85"/>
    <w:rsid w:val="008E6B3A"/>
    <w:rsid w:val="00917142"/>
    <w:rsid w:val="00945D93"/>
    <w:rsid w:val="009517F7"/>
    <w:rsid w:val="009A2FCA"/>
    <w:rsid w:val="009F4C2A"/>
    <w:rsid w:val="00A13749"/>
    <w:rsid w:val="00A35DA6"/>
    <w:rsid w:val="00A3693A"/>
    <w:rsid w:val="00A73E8C"/>
    <w:rsid w:val="00AA378F"/>
    <w:rsid w:val="00AD3904"/>
    <w:rsid w:val="00AD56F8"/>
    <w:rsid w:val="00AF52D2"/>
    <w:rsid w:val="00AF680B"/>
    <w:rsid w:val="00B17C4F"/>
    <w:rsid w:val="00B261A6"/>
    <w:rsid w:val="00B355DD"/>
    <w:rsid w:val="00B60F93"/>
    <w:rsid w:val="00B629FC"/>
    <w:rsid w:val="00B67AF6"/>
    <w:rsid w:val="00B865F0"/>
    <w:rsid w:val="00BA0276"/>
    <w:rsid w:val="00BC07A9"/>
    <w:rsid w:val="00BF5FC5"/>
    <w:rsid w:val="00C035E6"/>
    <w:rsid w:val="00C16F1B"/>
    <w:rsid w:val="00C443AF"/>
    <w:rsid w:val="00C51272"/>
    <w:rsid w:val="00C51D5E"/>
    <w:rsid w:val="00C64A33"/>
    <w:rsid w:val="00C66515"/>
    <w:rsid w:val="00C73897"/>
    <w:rsid w:val="00CA4586"/>
    <w:rsid w:val="00CD4BE9"/>
    <w:rsid w:val="00D03787"/>
    <w:rsid w:val="00D15A9A"/>
    <w:rsid w:val="00D20CEF"/>
    <w:rsid w:val="00D42392"/>
    <w:rsid w:val="00D4239C"/>
    <w:rsid w:val="00D5338A"/>
    <w:rsid w:val="00D569FA"/>
    <w:rsid w:val="00D75CB4"/>
    <w:rsid w:val="00D934DB"/>
    <w:rsid w:val="00DC341A"/>
    <w:rsid w:val="00DE7DB3"/>
    <w:rsid w:val="00E05336"/>
    <w:rsid w:val="00E171B5"/>
    <w:rsid w:val="00E867B0"/>
    <w:rsid w:val="00E92CCB"/>
    <w:rsid w:val="00EA1D4B"/>
    <w:rsid w:val="00EB5F03"/>
    <w:rsid w:val="00EC4106"/>
    <w:rsid w:val="00ED31AB"/>
    <w:rsid w:val="00EE7F4E"/>
    <w:rsid w:val="00F1422A"/>
    <w:rsid w:val="00F16CCE"/>
    <w:rsid w:val="00F41273"/>
    <w:rsid w:val="00F53369"/>
    <w:rsid w:val="00F53BD3"/>
    <w:rsid w:val="00F73CEF"/>
    <w:rsid w:val="00F82A63"/>
    <w:rsid w:val="00FA3ED1"/>
    <w:rsid w:val="00FB1BC4"/>
    <w:rsid w:val="00FD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5F2A2"/>
  <w15:docId w15:val="{542F6F58-B82D-794E-A532-59C99101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4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6610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6B17"/>
    <w:rPr>
      <w:rFonts w:ascii="宋体" w:eastAsia="宋体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3C6B17"/>
    <w:rPr>
      <w:rFonts w:ascii="宋体" w:eastAsia="宋体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284EDA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284EDA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284EDA"/>
  </w:style>
  <w:style w:type="paragraph" w:styleId="a9">
    <w:name w:val="annotation subject"/>
    <w:basedOn w:val="a7"/>
    <w:next w:val="a7"/>
    <w:link w:val="aa"/>
    <w:uiPriority w:val="99"/>
    <w:semiHidden/>
    <w:unhideWhenUsed/>
    <w:rsid w:val="00284EDA"/>
    <w:rPr>
      <w:b/>
      <w:bCs/>
    </w:rPr>
  </w:style>
  <w:style w:type="character" w:customStyle="1" w:styleId="aa">
    <w:name w:val="批注主题 字符"/>
    <w:basedOn w:val="a8"/>
    <w:link w:val="a9"/>
    <w:uiPriority w:val="99"/>
    <w:semiHidden/>
    <w:rsid w:val="00284EDA"/>
    <w:rPr>
      <w:b/>
      <w:bCs/>
    </w:rPr>
  </w:style>
  <w:style w:type="paragraph" w:styleId="ab">
    <w:name w:val="header"/>
    <w:basedOn w:val="a"/>
    <w:link w:val="ac"/>
    <w:uiPriority w:val="99"/>
    <w:unhideWhenUsed/>
    <w:rsid w:val="006858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68587C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6858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6858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宇 李</cp:lastModifiedBy>
  <cp:revision>2</cp:revision>
  <dcterms:created xsi:type="dcterms:W3CDTF">2021-10-17T07:58:00Z</dcterms:created>
  <dcterms:modified xsi:type="dcterms:W3CDTF">2021-10-17T07:58:00Z</dcterms:modified>
</cp:coreProperties>
</file>