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4194A" w14:textId="23277EF0" w:rsidR="005060E2" w:rsidRPr="004B677B" w:rsidRDefault="004B677B" w:rsidP="004B677B">
      <w:pPr>
        <w:spacing w:line="360" w:lineRule="auto"/>
        <w:rPr>
          <w:b/>
          <w:bCs/>
          <w:szCs w:val="21"/>
        </w:rPr>
      </w:pPr>
      <w:r w:rsidRPr="004B677B">
        <w:rPr>
          <w:rFonts w:ascii="Times New Roman" w:hAnsi="Times New Roman" w:cs="Times New Roman"/>
          <w:b/>
          <w:bCs/>
          <w:szCs w:val="21"/>
        </w:rPr>
        <w:t>Supporting data 5</w:t>
      </w:r>
      <w:r w:rsidR="00D0767E">
        <w:rPr>
          <w:rFonts w:ascii="Times New Roman" w:hAnsi="Times New Roman" w:cs="Times New Roman" w:hint="eastAsia"/>
          <w:b/>
          <w:bCs/>
          <w:szCs w:val="21"/>
        </w:rPr>
        <w:t>.</w:t>
      </w:r>
      <w:r w:rsidRPr="004B677B">
        <w:rPr>
          <w:rFonts w:ascii="Times New Roman" w:hAnsi="Times New Roman" w:cs="Times New Roman"/>
          <w:b/>
          <w:bCs/>
          <w:szCs w:val="21"/>
        </w:rPr>
        <w:t xml:space="preserve"> TFs-based regulatory network for P</w:t>
      </w:r>
      <w:r w:rsidRPr="004B677B">
        <w:rPr>
          <w:rFonts w:ascii="Times New Roman" w:eastAsia="宋体" w:hAnsi="Times New Roman" w:cs="Times New Roman"/>
          <w:b/>
          <w:bCs/>
          <w:kern w:val="0"/>
          <w:szCs w:val="21"/>
        </w:rPr>
        <w:t>Cor-DEGs</w:t>
      </w:r>
    </w:p>
    <w:tbl>
      <w:tblPr>
        <w:tblW w:w="7980" w:type="dxa"/>
        <w:tblLook w:val="04A0" w:firstRow="1" w:lastRow="0" w:firstColumn="1" w:lastColumn="0" w:noHBand="0" w:noVBand="1"/>
      </w:tblPr>
      <w:tblGrid>
        <w:gridCol w:w="1300"/>
        <w:gridCol w:w="1420"/>
        <w:gridCol w:w="2660"/>
        <w:gridCol w:w="1300"/>
        <w:gridCol w:w="1300"/>
      </w:tblGrid>
      <w:tr w:rsidR="004B677B" w:rsidRPr="004B677B" w14:paraId="0EFCEF4E" w14:textId="77777777" w:rsidTr="004B677B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1938D" w14:textId="77777777" w:rsidR="004B677B" w:rsidRPr="003743C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743C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DETFs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672FE" w14:textId="77777777" w:rsidR="004B677B" w:rsidRPr="003743C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743C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PCor-DEGs</w:t>
            </w:r>
          </w:p>
        </w:tc>
        <w:tc>
          <w:tcPr>
            <w:tcW w:w="26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67442" w14:textId="77777777" w:rsidR="004B677B" w:rsidRPr="003743C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743C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Correlation coefficient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6D6B9" w14:textId="77777777" w:rsidR="004B677B" w:rsidRPr="003743C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3743C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873BE" w14:textId="77777777" w:rsidR="004B677B" w:rsidRPr="003743C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743C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Regulation</w:t>
            </w:r>
          </w:p>
        </w:tc>
      </w:tr>
      <w:tr w:rsidR="004B677B" w:rsidRPr="004B677B" w14:paraId="3D54C719" w14:textId="77777777" w:rsidTr="004B677B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4E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12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71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-0.3061 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7D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BF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2CA40E4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D3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A3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7F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11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25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217191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53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F5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7D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D3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A8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125A42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FD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DF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35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48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44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B1DDA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D3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D8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FC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71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3E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A591F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CE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8E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F6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44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2D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9F39F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7A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AA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D0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20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A1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25E02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FF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40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D8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AF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F0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79613C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59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67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50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F1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85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1380A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ED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2F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62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0A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80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73041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30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44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D4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E5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72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269B8B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2C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8E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AD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3C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31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09F07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05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E6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06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E2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A0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155D4F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C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09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09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3D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F7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2856AE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7C7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CEBPA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DC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34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-0.3912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B7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6F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619414A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3C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CEBPA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C5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E8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-0.3386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B2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E6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7EF4602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56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CEBPA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70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B8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-0.3857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EE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BF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31C40EF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AF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DNMT1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CE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7A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53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F0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8385A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E3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76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FE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71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A9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C56623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88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E2F3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04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8F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ED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8E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B5B3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30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E2F7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36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45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0.3050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06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EA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EAC77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5B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1A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C2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13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C5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CFF5E4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F7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D9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9A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68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27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FCF491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0F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55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17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C2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36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2B12D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01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A2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A5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7A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43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D1F6C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84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0C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ATP8B2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41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D8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BF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BAC234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03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71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D0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E7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8E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A24C4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32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40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69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0.3719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2B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DA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AF771D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46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85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09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0F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B4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340E8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36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39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E1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74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81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CB805B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E1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B0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89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3B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78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EA4E3E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C1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D1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86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0B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33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A1F0C6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D0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48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7F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6E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36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B33C91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AA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A2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3D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CD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B9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AC69D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63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57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82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9D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9E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70E6E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5A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76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97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3E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9E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88881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4E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30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33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D9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A4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77BDB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3F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FE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05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D3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CC4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43688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2F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59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AC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0.4750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A0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26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F801B0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BB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35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96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52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F7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78456B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92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65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0C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4F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00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D451BB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7D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DB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19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6E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3E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F372DC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05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D7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CB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4B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8B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9A104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4B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41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07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0E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69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D1AD73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9D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2D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2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6D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07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915A0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1B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62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F1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0.3992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69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51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3188F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C1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4B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7B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10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46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CEBE7E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E6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ED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47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0.4691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3B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7C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78A10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8F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10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E9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03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59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7B1856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74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DA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3D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0.4951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2A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AF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72291A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80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A0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DB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36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FB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0715E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55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6C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E9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76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AF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212C34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D9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2F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D8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20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D6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83F57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5F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62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15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8C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C9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0D097E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33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AA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DC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FB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9A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E7C2C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99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8D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7D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E4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CB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7820B5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3F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E5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D6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8A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7C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33DF6E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C6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57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5F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70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64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02F9DE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C4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62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D4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34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BD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FC305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A8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05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7D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DF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08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AD086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DC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BA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72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FB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4B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27C6F3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3A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99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FA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DF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B3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D067B1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5A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C2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69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AF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E3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48A79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24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51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CC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0.3792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DE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D3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706F93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5C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B6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63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22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8E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6A6777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98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588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01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DF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58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C34E5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E0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7D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55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1B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7F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51D6D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6C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24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80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C4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FD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D2007E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6D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712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61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01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D5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19D65C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6C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02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1F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D1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CA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F4E9E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8D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59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E1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35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F9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E99441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41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0A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E2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4A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CC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7A2DE0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03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23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D4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A5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AB8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670884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0A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1C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C6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7B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72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763339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13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41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EB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F7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4A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91DE9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62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48E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51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95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93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5B2C8C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CA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D9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84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8A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20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45F718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61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11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87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5F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C8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1F541D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3B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BA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89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0.6561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2F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6B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59C7B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2B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F4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E35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C6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08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964B5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BE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81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13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56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E8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35297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EA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C7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68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0.3265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65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0D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B6E74E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62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BE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07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D9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4FB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65D0E3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F7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EGR1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8E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6D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E3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0E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D89A7A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4E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91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A5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0D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67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6A089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2F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51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AE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B0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65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5860B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43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54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30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B9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09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1B598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4E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09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C2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0.3241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F5D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3B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EB4F27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09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DA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D7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0.3090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C8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B9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163711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D0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39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FD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0.3073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68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CB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1C4F7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07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71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AD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58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87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A0A26A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AC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76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15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FB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93A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B654D1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70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73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DB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A1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E2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2AB2B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D2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C6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FF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E0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F4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0CC0B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BE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2C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8F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BD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EB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1482D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1A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8C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20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86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47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B2B2C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29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CF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65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4A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3E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826D0B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9C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6E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45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58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86E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DA91FE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22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56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9E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C9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04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94EC7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13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C4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D0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D8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2A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3451E4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70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B3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F3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AD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3A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6607A5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58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EZH2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BB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40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BC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C8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40CFF2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D9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FOSL1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E6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F9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8E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3B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BB9F7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63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FOSL1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26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3C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65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AB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50FC1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EC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FOXM1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54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EFEMP1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21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DD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10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5B1030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09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93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24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-0.3517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B9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F83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4E9C776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6A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C8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E1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-0.4406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C0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28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4634EB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F7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3C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B9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54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BE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77B2122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B0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84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BF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E0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57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AFD5B8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85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C2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31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-0.3469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F6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94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442E614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F7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8D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4F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82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D1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94AD80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FE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DC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5A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EC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AE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3557A67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86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41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21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E0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8F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51FC11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F2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E5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D9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-0.3473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65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25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A0BB8C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70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A7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3F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-0.3547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4E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1E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DEC83F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7D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22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AC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DA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5C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CAB8FD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72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53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C9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-0.3989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79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E1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4261DBF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77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7D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27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-0.3355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A5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11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EB8080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FF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51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11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-0.4535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87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15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3E80896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7A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C7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16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-0.3379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40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D4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66247B5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E2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7C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C8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-0.3437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82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E9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3C2676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6D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77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83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-0.3119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F7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49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56D9A6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98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30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7F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A9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0E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504FF5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58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D1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5C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13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DD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8B0827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6E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BE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ADAMTS16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E9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AA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B9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2C3F24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97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3B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42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12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63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5C72D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53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6C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84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0.5968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79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C5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1B54F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F0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D5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19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4D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47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26F6B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BA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43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75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0.3570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AC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FB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F04EC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D5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40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C3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77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2D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796CB2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CF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BA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30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EE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11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DA35B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F6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45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CD248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5F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68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7E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CE521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C3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B8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BF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3E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05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10BCA2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0CC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93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32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0.3889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66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2F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00D99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55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F4B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B0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1C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BD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7DB9D5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54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E9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87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0.4040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A05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C8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EFAC45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F9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D2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23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0.3347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42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FB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1AD374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3A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EB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44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44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06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29AB7C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8A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2C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DPT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44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F1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29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5E57E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44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02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1B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0E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E0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75CA83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F6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FE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0B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EE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4E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E60315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64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7D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1F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5B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A5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947315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25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E6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30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0.4441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2A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9A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0F25A5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B3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788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88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89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2E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366B4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22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94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57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74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29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56770D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63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38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1C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DCD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DF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922833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0F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45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GALNT15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1B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03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F5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B3378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EA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80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C3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8E8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56F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717EF6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0A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92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A7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50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E8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B20EF6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0B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C5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02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0.3751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69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AD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2647BD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71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4E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5A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0.4749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3F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A1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4D87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1A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35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F4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AC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7E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123B83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87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7A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72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17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77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5CBDC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FD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6B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9A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50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A9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5A88B2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16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1C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51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C5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85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18E47A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4D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B9F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4F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07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8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F80F2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EC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7B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39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0.4573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15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DE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83C446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EE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AE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79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8F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B2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2DE9D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A4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DE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1D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0.3824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11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3F0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1F79B3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78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25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DC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C9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3B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82A46C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68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54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1F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0.6075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3C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4A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8B778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42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4F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8E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47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C9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61673C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79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21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41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20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5B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2332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55A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21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5B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3D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B2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4A818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72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85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2C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DB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F2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19BB3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5B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BF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64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6E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9A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6B6E63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A0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E8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EB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87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13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FEB379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26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5C8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3C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65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2F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29096B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C3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D3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81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0.4679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A5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F4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D891AA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75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88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NXPH3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CF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22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89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4A825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CC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24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77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81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0F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D60960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72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97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6F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CE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2E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64153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D5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CB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07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A9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32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ACF44B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A9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C2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20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D3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94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7A140C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25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23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1A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CD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30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63951E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B5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24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83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E4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5E2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880DB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5E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E0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PID1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33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A1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2B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BFD42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16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0F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75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73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14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E45B16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38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15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E6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6E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A8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C19540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AD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AA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8C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6A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A0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E58F9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A1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3D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4C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70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33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5DA6D0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205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CB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4F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0.4107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55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69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3CEAA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93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FB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70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29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DA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CA4E5B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C8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BA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29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55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5C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DEA9DD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87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53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135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A8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CE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6E029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21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FB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6C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A4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29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FAA59A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BE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74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6D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C8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E8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426FED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E9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50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C4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6A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99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A55C2C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C5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72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SRPX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7B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EC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7A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13878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01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F7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9C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11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E2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C3127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59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E9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0F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0.5289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41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56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69649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6B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92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84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09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1AD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7DF89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8F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01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F8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8A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4F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DCD3F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D5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4E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20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0.6046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69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48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1EAA0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75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3A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8C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0.5289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A5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C0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84ECC9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A6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12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55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24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29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C20AF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A5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1C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TIMP2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60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70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E3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724C54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BE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42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90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6E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34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C969D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CF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DB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5C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0.5912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4A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12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73981A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F3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207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TWIST2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26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F8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95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D423C4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A5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1F4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4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3E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1D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7AA53E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0F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27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60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-0.4652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A3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6F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BF867F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31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07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DD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-0.3410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FC4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28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703E05B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F5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AF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A4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-0.3839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0B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38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4F0C6C0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73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9C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81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-0.3948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99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4F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2DADDF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00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5B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91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51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9D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28547CD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1E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E8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8E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-0.3305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B1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02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03C5BD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F6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63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AC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-0.3911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35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8E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80F6A6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42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F5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3D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B7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31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6CF3C6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E5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03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9F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EC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35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CF4990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AB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4D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BD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-0.3383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77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01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6C684A9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61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DC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23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AF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6E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67B8D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60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4A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E9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BC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03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6A278F4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69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A9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E8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-0.3860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C2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C8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3F34886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FA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D4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DE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-0.3291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9E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E4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C635C1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E7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8A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CC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-0.3490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7A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62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8CA3E9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B8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4D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7A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69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79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29FAADA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74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D5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0F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39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53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4CB46E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E9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D5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P3H1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A4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30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CA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26FAB3F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F7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3C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49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5B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ED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30D68C7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3F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0A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0F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-0.4170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C7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80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B45449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CC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8C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EA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5E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32D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B5D02C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07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FE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B0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-0.3566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DF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BA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E5DB6C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4A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27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9F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7F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A6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757BFD7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B8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4F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9D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-0.3572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34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2F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269AB57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51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D6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C1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-0.3657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48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AD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D478E9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B6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14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41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-0.3848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75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2E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5B07F04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1B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76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00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-0.3443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46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81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2DF4A76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4F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59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96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-0.3257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26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A8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44AB1A2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3B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FE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6C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81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56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0779FE9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55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D6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25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B1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9C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6ED23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E2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E3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84A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1B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1F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C8F98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57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DE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PID1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1E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CD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13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543D3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30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55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96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3F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D2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4CBD89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76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JUND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7F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89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39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9C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377A4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16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JUND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F0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92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49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63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22076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F8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LHX2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24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ATP8B2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16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79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8C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7023ED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CD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LHX2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1E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CB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FA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F39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783BF9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5D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LHX2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5B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07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79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AB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CDD454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95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LIN9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89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EB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-0.3062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912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34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14B76A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C6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74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47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30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85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1A94FE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D8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8B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45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AF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43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FD7081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C8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75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B4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5D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4A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0D2800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7B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B2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6B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0.4342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BC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6D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D5BA0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C4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27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39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10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96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F34839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5E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C5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C8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A0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FB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62E031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15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EB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B1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0.3779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A2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69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B1640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28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F2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09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D1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AB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4B78A5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EE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9C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F2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B7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88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D390A8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23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CA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6C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EC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F6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0DF51C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94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E8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CA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0.3671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D1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C2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19B4F6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FE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94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CA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0.4419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388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42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D08F87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BA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B3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56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06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79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D3987B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C2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D0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2B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CE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72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4A2CEC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80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71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B9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6C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2F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5C0777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EA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A9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48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7C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D5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4BE0E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25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9F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DF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3F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5A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73BD6D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74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ED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CD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5D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83F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EC34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52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BC7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9F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CC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E1E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422FCB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C3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ED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89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0.4580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25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9A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A55C7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EC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D1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42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0.4591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CA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26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944EA5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27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30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E3C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10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6F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8F0E3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52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75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E6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0.4306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C8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0D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AD090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A1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35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2B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24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1D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ED643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3F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DC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E2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0.3690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2C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93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AF5D58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6F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11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51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41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20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9734E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A4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5A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9B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81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6F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A5231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4B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6F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3C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F9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08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CBDBE5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47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E0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A1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48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EA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C292C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C4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12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D2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6A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24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4B5A69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E6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6F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67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67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19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E8EA2C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73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16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19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81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15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4F96A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DE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1A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2E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BE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29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72FCB9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26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D4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AD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0B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FF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89BBC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CA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29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2D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0.4067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1A6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A78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F66D5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B3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54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1B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8A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3C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B3DBE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93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B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FE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97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34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0822A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7E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43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E6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31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CF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1E2B8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02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85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0B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CD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CD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7D586A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B5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6E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PID1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26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87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C9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DD6F6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CF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4D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68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9E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91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A494B5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1F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BE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22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9D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69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3C4FA4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4E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3B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4D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22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D6F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796904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6F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E1B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15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2D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AA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41F347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82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F2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62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0.3292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D5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EC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7E5CC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E2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3B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C7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0.3880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B1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1D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6581A7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36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27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62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F9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92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BEA05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20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E7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5E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B5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F3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5C1F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09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79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F8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82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2A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E9A4E0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7B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96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FF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B3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C1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577870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51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8F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B1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96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95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C3769B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08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26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6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A1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F9A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C193EC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EA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9E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88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FC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F9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C1318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7A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71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B6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04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E0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4F275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511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D3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80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41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11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79E8FA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B9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D6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25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A1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EC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CD3142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20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29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2D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88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EF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5CFF39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DE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E5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2C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A3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1A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9DB11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4F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87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67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E3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3F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F4D306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76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FA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6D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66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77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BBDC18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9D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1A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83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1F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83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CE3528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86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2A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81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74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4A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5C3919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F9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C1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6F3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89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17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7FB0BB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F3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C3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11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0.3349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A5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7A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1F4801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9D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94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F3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0.3123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14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4A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EA371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6C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77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A6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FD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A6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C8997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49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91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23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A0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97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A4620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10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91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B4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14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51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E6255A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E3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95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12E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0.3247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BA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17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731F17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7E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A3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59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BC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4F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91740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C0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25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55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0.5740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E9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FB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882FE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09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9D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97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E9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56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33FDD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1B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C6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3B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53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D0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A07F4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F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4F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05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C1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01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8705C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48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97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29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74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BE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74322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B1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B8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9E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EA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5D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82F86B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CC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6B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B5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0.6438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22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92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1BA77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13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C8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79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46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C9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C06AF6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45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93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6A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0.4091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21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C2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47B04B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38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9B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3F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0E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A0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20074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DB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8A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28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46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7D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74AC23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5B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D1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A6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0.3317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67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85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648C0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EB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FC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60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87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D2F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5D2136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C5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6F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EA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0.3367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8B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EF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4633EF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1A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4A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0A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82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D8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2AFD5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82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CE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8B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CC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47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93DAB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D1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94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24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72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B0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FBB004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64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96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E0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0E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62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C0C0B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9E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62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92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F3B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DD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184D0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59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34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8D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B6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17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EB4BA2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61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A3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5D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08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74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2CB042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1E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F2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AC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0.3676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0B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32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0EF2FD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BF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02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E3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65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37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DDF53D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62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5E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58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A7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B1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82067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3D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65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45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BF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BC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39781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0F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CF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A3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0.4842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E1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11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A9224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D7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5F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88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83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79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FC8D2B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52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D9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5B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B8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5C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FD7586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23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26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75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77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F1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16EB1D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E0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39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NXPH3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EC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EC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E1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917FD1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A0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F0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D7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DB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8C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42639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40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F6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F3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0.3279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60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94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0230C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42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F7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98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5E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B3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E27E8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10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0F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D6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0.4823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B2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0F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A45B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25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46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1D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0.5901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82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92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622F61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3C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8D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SLC24A3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F8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18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00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B11709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1A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B0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A6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5D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69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70B300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ED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0F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ED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0.8011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74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45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FF9AC2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2B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63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ABC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0.3049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A2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C9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06EB6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C7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46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D0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3B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BF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838DB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D2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75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05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86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59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C2CC9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6D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9D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F4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0.5641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F7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A7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F54EE9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71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83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F4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0.6998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2C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3A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6A773A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94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4C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88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F0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02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D2382A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AF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B0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B2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1B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0E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51A86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24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6E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FC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0.4379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74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EF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7B0FF5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7F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NCAPG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58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56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-0.3330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74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4F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19D4F46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87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NCAPG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CD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42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79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13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341114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D8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2D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ADAMTS16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1C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0.3589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3F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CE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B2D1FC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98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7A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32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8AF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84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E9C43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2C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59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9D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5B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87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B3E4C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8F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F3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75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4E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10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DB739B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5B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62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6C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34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37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02CF3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D0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1A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7F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1F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80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E99C4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85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47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F8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1F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2C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7E105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6B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2C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73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CC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B0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E8AA5B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EC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EC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BA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0.3327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F6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B87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3671E4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63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6A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54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27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B6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6C06A0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61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33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DPT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BA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67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10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A48B7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E7B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C7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A5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C9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C1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801C0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38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48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DA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7D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BC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7EA53C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7C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B3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1C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57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36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C78415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0F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C9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92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7E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E8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97C6BB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19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DE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09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0.3268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EC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73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CCA6EA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1D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19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E7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1B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BF3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F9C26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80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BF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15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F7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81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D4BBB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87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3A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87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98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63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4F8711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90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5E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2D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1D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C5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C13C63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B1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47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4C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02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66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7C81A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03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25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BA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37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24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6D2C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C4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A3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0C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5D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42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6291B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29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3E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72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42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FE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3EA6BD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5B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48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59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42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C6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51699C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FD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B0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3A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0.3390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61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5A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AD548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29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D0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03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80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1C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4466C6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12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2E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45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ED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AC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2F6804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42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60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81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B5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A1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02EFB6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48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F9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A6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0.3549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C0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6B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8A3B6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92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60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78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CB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7D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E847F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FC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3D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93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A2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37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D793E4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6D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21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18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0.5150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75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5F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C8532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A4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14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08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BB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A7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18119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BE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E7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22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B5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9C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208357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B2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91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BC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99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19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AF087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8E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A3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EE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67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2A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4B32F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0E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90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45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83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F0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9A1AA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60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E4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33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C1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A1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AC252E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7B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AF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0C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88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A9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07917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57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DC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E1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0.5365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CD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AC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457CF8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FE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77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21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0.3276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40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25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513FB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235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C0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A6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05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00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EA76E8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73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F9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B5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4F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70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EA1EBC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BB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DB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D6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0.4490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AA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FE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EA2E9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2A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92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30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0.3135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29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9F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162C20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A2A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F9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CC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AD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A5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A1FFF3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5C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A8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96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81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A1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1DE0B8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68B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8F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52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F8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5B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AFDC8D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C4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A5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74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0.3407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65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34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BE190E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CB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92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CC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B6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4B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F3B858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6B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953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57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0.3762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AC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52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7DF98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CB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B1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A1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5B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D5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0092DC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6C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46B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FA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C7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59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AD8E2D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E8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2B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TWIST2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53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78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92B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F2CF3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6E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C2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5F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1A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1F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FFB05C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CB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6D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5F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0.5306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2E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77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A4AE8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17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88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D1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3F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E0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9EDCB7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9F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C6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19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0.3892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9A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CE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CF686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B5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BE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CHI3L1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DE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53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FF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7684E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7B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2B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89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80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E9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5C0D84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31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CE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23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0D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E5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6F9FDC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61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B8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E8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57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94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6070F4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8B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DB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A0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3B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BC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B3584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A5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CA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24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B2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ED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70ED7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04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02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24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2A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89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F3C35B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84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4C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39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02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25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F71BA0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75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EC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CD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0.4024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03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2C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349FE6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89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E2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LYVE1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0B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4C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32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F5ECBE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02B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41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2B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60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3D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F720BF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53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36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D3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50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79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D97454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4C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37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45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84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A6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03B2B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49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06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B3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B28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0F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41B21A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C6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B2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409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BD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44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ACA9CC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0A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A7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B1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A9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6E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0DC0CF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67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01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40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38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BB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8BBDD5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53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41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AE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42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75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82682B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71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B5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F8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D77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66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23DB8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89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4B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4D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05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B2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7DDA03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C3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6A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2B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DE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E0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3ABD2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D8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28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A1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2B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9E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DDD31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DA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11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69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BC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55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50A38E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38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F9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90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C1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48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91A364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26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E1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79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34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C2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B3874A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10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81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20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0.4280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4B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31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59467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23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B2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CYTL1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38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339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35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D53EB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27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60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CA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DE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6A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7E7D1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E4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27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F7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0.3054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E6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B2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D3EB98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7E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54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D2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E7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40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708F62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39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30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7A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E1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6D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E0EC75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1E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6F3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72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5E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B8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1ED11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50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C28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8E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1F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31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AD04B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37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028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ECC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85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0D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9A4D60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25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4E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A8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CB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18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90AB2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E7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3C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B6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51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03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682AB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EF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F6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7A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0.3351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63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26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9AE82C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DA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96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25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76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79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53748E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3D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60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1F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77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DA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0B844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B6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9F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D8B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CD7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B2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650EC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B0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D2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EA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8A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10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C45DFD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D0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71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E2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42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AD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0EDA4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8A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67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28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CE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841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AA9C6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FF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FD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FB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84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ED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8A8138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79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91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FA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1C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2A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246C77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12D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43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89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07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ED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1AED1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97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41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5B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0.3524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01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87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C961A5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9B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PBX1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E2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37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-0.3157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B8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D0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647DE47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7A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POLR3G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4E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29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B9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0B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962BD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EC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50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934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0A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AFAA3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7B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E8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C97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44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49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3AE9AE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11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90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7A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E0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F1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B3C62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D6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4D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C1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781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E2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ACBFA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DB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D0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C2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0.4307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B8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22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5E80E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84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5A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4DF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31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8E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83E4A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BC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AB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C0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47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5F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BE3F7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30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35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2F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0.4307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5C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1C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BA3F3E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78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EC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ADAMTS16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DD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6E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A37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670A9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A5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EF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2D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0.8221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BC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C1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9EF89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AF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ED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64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48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96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E44825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24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0D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98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F2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C7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C52C77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07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FC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B6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DB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CF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8C996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2F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19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96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D6F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97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03E511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C3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EA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A2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0.5062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69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ED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DDCEA1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E4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73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CD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81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34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E1BE9B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36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68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EE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AD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10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728E9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CA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19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6A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EF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3D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EC38B1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AE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57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73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26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2FE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649182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3F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9F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DPT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FA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0.3980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0E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4F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7CF60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268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B4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92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0.3641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96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A8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E27EB9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21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F1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02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82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D8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7481C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ED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51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6C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C53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89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3B097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42F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6E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23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70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54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1D28DD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8B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1C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DD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55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0F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ED4D3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FA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82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A4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E9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E0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EDB8CC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A4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9A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7C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6F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6B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B6C1A2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CD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40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GALNT15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F4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14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D4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A8D9EA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4A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6F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BC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28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9C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CE05B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5C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B5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99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F6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09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BA40B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CE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33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2C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0.4306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DB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4A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1C5A8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B9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97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37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0.3891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59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1E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AC7FE5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AA3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D5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86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35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10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AA4BF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68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A4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DF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65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90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DF7A7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89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C2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43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00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5A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CAE97E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C9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E8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AC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0.6189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7E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D0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C8FA0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69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67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9A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0.5179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55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33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02A731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82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B6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DA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DD3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8B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215EB1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3A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32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1B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76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9C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C5F2B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59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7C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47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0.6772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FE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7E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577F1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FD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42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D3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0.5242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C4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E1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1719C3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B7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7F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6E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0.6986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77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43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80172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0A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01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C3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18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CE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DC67B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89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E1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7A2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2C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BD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92D5A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17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72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C0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0B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B2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57AF0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FE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FD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95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4E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D3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6D9692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83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4A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AE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0.5380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EB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9A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29F7F6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E7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B6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EE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47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1A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1D1902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7A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F9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07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73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F8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46892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F5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34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17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0.4707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27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12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643CCF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52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12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76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A7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93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64D8D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4C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3E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FD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D0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9D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D7F844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82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41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C4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04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E8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32D45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19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C4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4E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0.6719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52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00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32171E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DD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24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3A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DE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A1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433E4E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C17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DAC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9C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DA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11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7E9D3E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24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47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45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2B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2DA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9B3E63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7C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47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SLC2A3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09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0.3249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93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49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91F09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AB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4B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58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0.3217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F2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65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F737A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94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6C0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D0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A1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F4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B07DC4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C0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10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C5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0.6276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21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78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998EF5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704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EB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82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38F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ED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64BDDF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F7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D5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84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EA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4F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0AA2F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5E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00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C8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0.6119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73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4B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31A754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DB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6F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8B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ED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69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1C280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23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F9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8A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0.4327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22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3F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735B84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01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92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62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5D7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E6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F7F1A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F0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08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E9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F5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75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B51A81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5D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3B1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D6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0F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88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9FA40D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28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FF3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6B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4A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B1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F46847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47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B5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TWIST2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93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0.3157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77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96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CB650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3C8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B2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00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1A3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A2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FB3E47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D1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SOX4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7E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E4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72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4F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162298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4B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7A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50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45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5E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D2EF12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03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54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B7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26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3E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62B668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76B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E7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38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52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2C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47414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A2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CE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4E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0.4241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76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19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B2C30B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93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99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E9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E8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96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A61C4F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FB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9B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B3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F2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9A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F4AC83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F0D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6D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FF3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0.3424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E16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BE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E9D008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92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00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CYTL1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D2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E6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25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C7DFC9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6AC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D9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D8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07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91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43EFD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D3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4A8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ED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97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25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E4F53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F6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C5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21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9E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40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D9CF7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77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F8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58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E3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35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58963F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28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BD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3F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70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96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30C14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25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442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0E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29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8E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19FF3C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C2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1F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39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F7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9F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9BD175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AE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67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D4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0.3408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F1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2E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B27440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58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85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52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FF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1E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FFFEAA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07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B1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70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0.3517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8B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7C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C8EA0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4F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8A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09A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AF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49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50B40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67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0D2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87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0.3567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B2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CA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67FA1C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90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A4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7C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0.4626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48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13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96BF6B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6C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54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11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FB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93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4A91BA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A8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E2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A3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97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5E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EDF9E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ACA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A4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9C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51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ED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AA7AA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46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06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98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52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03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48B67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696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B52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FC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0.3740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E7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D6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96E169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F8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72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EE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62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3B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5E0D0A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588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FB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C4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0.4729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91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26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56DEBD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90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DF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55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307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8B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2970D7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97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DC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F01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A4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50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1FC00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2F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6D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6A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B4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F3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BD9741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CF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C8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09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0.4023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5B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47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4A50E1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70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9F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CB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0.3835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4D2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D5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B6E6A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05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F0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38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9F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63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B69589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39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E53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C3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D8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5E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9C927D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5D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F3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1C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0.3665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73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A0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DFC97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FF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723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9F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DA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E2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2D600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EC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60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E2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E3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89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00FF99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E2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6FD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70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4F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B8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529AEB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7E4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7B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5D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34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26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3F8B98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BB4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E0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8B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68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25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22E5B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87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83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44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2F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F1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421D0A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4E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22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SRPX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37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47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EE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5CB74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8B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4D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6D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0.3620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07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B1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E3212F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DD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66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D4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9B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B4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7FCA3B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8A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88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52A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D3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AE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CC7B11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93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3E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55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CA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794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4C3AB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1C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1B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86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691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37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BD24BD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354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D0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BA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D0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BE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5D095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4E34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09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699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0.3288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BC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C9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4B5353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94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STAT1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2E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F4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A5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7F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6B798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EA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STAT1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46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6F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11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C5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67C914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812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STAT1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26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AB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CE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88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D33F15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BC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STAT1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49F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E7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0.3471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0A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11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0E8514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5D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DD4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CF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30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6C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E679DB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24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70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1D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0.4092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74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E4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0B32E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41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25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BD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0.3217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14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65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E8D1C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FA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C10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07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91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98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CFDABD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EC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88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48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46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86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5C41EA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62B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E97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51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D20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3EB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3700BD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49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D8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6B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4E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3D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DB85C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19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117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167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AB7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D9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5ACFD2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FD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D1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DB5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FE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343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9A933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108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5C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55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9B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CB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6066B3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3C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28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E6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57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0F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1A915B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F2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0F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FA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0.5207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A1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6B1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5393D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1A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0E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7BE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0.3870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C95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1D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FF2109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1F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6E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MFAP5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34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39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8B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319CB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8E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51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1A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0.3235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DC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6A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FF4A7B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CEB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A2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DF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42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51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8B94E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97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A3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44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0.3403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7F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64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452AF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18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56E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TIMP2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C8E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CA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3A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6B87C2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02F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0D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82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C0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1F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63C975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1C1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81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BD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00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E3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F0F603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F8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DF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EFEMP1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DE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7D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BD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BF2E41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159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EB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MFAP5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66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2E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B2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0472E5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A0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4B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900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53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86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3A4113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C6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EE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SLC2A3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33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0.3147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E4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E6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0B60FD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81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95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D7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C78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BE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E994DF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DD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6A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89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FF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A7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129A75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1B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946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7B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0.3035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50E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7D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D9BB5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D9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TP63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1A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164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-0.3027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900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A4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71C65E5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6CE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TP63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40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778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-0.3044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E5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0AC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negative</w:t>
            </w:r>
          </w:p>
        </w:tc>
      </w:tr>
      <w:tr w:rsidR="004B677B" w:rsidRPr="004B677B" w14:paraId="7E1A19A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24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TP73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58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ATP8B2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6BD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51F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56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B90576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81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TP73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FC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4B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55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5A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628516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88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0E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7DD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0.5381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1FF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24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630863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E1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4E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43C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452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6F1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AE740C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DD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B7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14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3EA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06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661973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9B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72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5F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D6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CF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BC6024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93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BF5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01E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0.6439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2B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8C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4C1935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E9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C12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BC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12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E9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905845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44F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F2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F8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0.3483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E1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89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C707BA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22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27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3E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0.5539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0F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A82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ED200A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1C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ED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84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0.3973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D9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CF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03ED92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93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18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260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E2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56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ADE523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C78B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3D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9E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94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B7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F0B644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584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74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75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80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8FA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ADF7A5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7A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BC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34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0.3833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A6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2B9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8771E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AC8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BA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F1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0.4327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29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9C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AD22D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95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4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057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0.4815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9C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BA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B7A1F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B2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807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3EF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FB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7C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04EF5A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54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28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61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0.6360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8B5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AF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4F737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13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B41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1D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A3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A51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7184BA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C14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605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D53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0.5909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259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77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352971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1B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50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1F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A9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44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15A97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F3D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73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E6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54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6E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8DBEF8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79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38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GALNT15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BA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0.3352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73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3DD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2335E1F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AF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5B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7A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4B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1B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EE52C7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99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5B6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BE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0.3972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F6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AD3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D78A7B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930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ECB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61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11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28F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E3E261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6B6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EF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65B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07C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3A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832D4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76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5BC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4E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D4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CF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BFC40C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E6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F4E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626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33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3CB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21B882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AF5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48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33D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CEF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D0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2E727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0A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85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04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9E9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AFB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CB7D821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AB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94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C60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80D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9B9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1E568A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24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C42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2E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0.5204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496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CC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3B5656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E7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A90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CD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5F3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D0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15371EE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FD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E1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61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0.5785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D38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B4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313A0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88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57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53C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82F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018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55C47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170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44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191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C87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9A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4C00A4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E8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10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CD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7AF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648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9BEB30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21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B8C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AC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FE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FA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842379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825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F31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330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0.4596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BC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57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38E345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F9D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754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621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8C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0CD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BBB40C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583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B83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74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0.6163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789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5DA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7F8ADC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4C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BF3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A48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8D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06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8F39D8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FED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690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ED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2E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EC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21E528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A36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925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F67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0.3754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AA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CD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95D84A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268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13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F24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0.6084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EB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9F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2617D7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36A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C16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NXPH3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D95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D6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845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CB24DE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E3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7D1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D9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D2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46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01EA51D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A3E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DBD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D28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0.4178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F9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041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3E0C7A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314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799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P3H1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2DC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432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A9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F69AC3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C8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172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08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0.4575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D8A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454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02E440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1B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46B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088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482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F3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E1231F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12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832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A7E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E5E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272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F186C9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14B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9D7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62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0.4731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8F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67C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D8419B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EB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61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F1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0.6301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EF6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20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D7951F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FB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2F5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67A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0.3576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A1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F6E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47C084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2EB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6AE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68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0.3671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B9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A4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00CD700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86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303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30A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91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266C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19DB8F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E5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07E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SLC24A3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F6C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0.3984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B2D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C2B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D46115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020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299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D47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0.4921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319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90C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A1EB34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F16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ACA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61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0.5735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E9E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4F0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461E28E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836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0E9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ABF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0.4897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1F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22D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BAE68A3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485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C3B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01D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0.4054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DA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B2C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5E8477B7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281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729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SRPX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DC5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0.4461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1A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385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64EC25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943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57D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DCB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C54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E1A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A058628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702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4FC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7E0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718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C90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6523DD6A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6EF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E48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229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0.6174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5FA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8C5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3CD446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16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7BA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59F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0.4369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FC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7F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A3B4ED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4F4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4C6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F88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0.6544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CB8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F9F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8A76A74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E9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E15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C32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116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6780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83856BB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A9A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1AE8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D9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228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689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348064CD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1BE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29D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TIMP2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C412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0.4645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AB6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3F2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A7EC259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CC7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A95B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BD69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253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47B5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75060A3C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90C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B77F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6C7D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B9E0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7E4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2533D8B5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9297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68D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WISP1</w:t>
            </w:r>
          </w:p>
        </w:tc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2271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0.3068 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474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634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  <w:tr w:rsidR="004B677B" w:rsidRPr="004B677B" w14:paraId="1937CA62" w14:textId="77777777" w:rsidTr="004B677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D69A6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AF39A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01CCE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0.3707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DFE13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906D4" w14:textId="77777777" w:rsidR="004B677B" w:rsidRPr="004B677B" w:rsidRDefault="004B677B" w:rsidP="004B67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4B677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postive</w:t>
            </w:r>
          </w:p>
        </w:tc>
      </w:tr>
    </w:tbl>
    <w:p w14:paraId="67E8EB0B" w14:textId="77777777" w:rsidR="004B677B" w:rsidRDefault="004B677B"/>
    <w:sectPr w:rsidR="004B6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9F"/>
    <w:rsid w:val="00083A9E"/>
    <w:rsid w:val="000F6503"/>
    <w:rsid w:val="00107D0D"/>
    <w:rsid w:val="00131A89"/>
    <w:rsid w:val="0015136E"/>
    <w:rsid w:val="001C427F"/>
    <w:rsid w:val="001D2F07"/>
    <w:rsid w:val="00241C2C"/>
    <w:rsid w:val="00252C20"/>
    <w:rsid w:val="00275566"/>
    <w:rsid w:val="002C4477"/>
    <w:rsid w:val="002D7D7C"/>
    <w:rsid w:val="00326933"/>
    <w:rsid w:val="003666AB"/>
    <w:rsid w:val="003743CB"/>
    <w:rsid w:val="003C1B39"/>
    <w:rsid w:val="003F5C59"/>
    <w:rsid w:val="004121C9"/>
    <w:rsid w:val="004820A9"/>
    <w:rsid w:val="004B677B"/>
    <w:rsid w:val="004F7C6F"/>
    <w:rsid w:val="005060E2"/>
    <w:rsid w:val="0051648D"/>
    <w:rsid w:val="00583AE9"/>
    <w:rsid w:val="005F18CF"/>
    <w:rsid w:val="00624DD8"/>
    <w:rsid w:val="006773BB"/>
    <w:rsid w:val="00691B9B"/>
    <w:rsid w:val="006A0E4E"/>
    <w:rsid w:val="006E0B8E"/>
    <w:rsid w:val="00775DAF"/>
    <w:rsid w:val="007E3A3E"/>
    <w:rsid w:val="007F576E"/>
    <w:rsid w:val="00836027"/>
    <w:rsid w:val="00871EAF"/>
    <w:rsid w:val="008B46D9"/>
    <w:rsid w:val="008C6A6E"/>
    <w:rsid w:val="008D6733"/>
    <w:rsid w:val="008E57FD"/>
    <w:rsid w:val="009756C4"/>
    <w:rsid w:val="009808F9"/>
    <w:rsid w:val="0098221E"/>
    <w:rsid w:val="00982D9E"/>
    <w:rsid w:val="00990B3C"/>
    <w:rsid w:val="009B34AE"/>
    <w:rsid w:val="009D5C7D"/>
    <w:rsid w:val="009E323C"/>
    <w:rsid w:val="00A07543"/>
    <w:rsid w:val="00A17977"/>
    <w:rsid w:val="00A17C72"/>
    <w:rsid w:val="00A604D3"/>
    <w:rsid w:val="00A82559"/>
    <w:rsid w:val="00AA291D"/>
    <w:rsid w:val="00AE2EEB"/>
    <w:rsid w:val="00B33CFA"/>
    <w:rsid w:val="00B712E1"/>
    <w:rsid w:val="00B7582C"/>
    <w:rsid w:val="00B775F0"/>
    <w:rsid w:val="00BB03EF"/>
    <w:rsid w:val="00BF30CD"/>
    <w:rsid w:val="00C24C8D"/>
    <w:rsid w:val="00C42BD4"/>
    <w:rsid w:val="00D00D32"/>
    <w:rsid w:val="00D0767E"/>
    <w:rsid w:val="00D178A4"/>
    <w:rsid w:val="00D32E3F"/>
    <w:rsid w:val="00D6193A"/>
    <w:rsid w:val="00D82216"/>
    <w:rsid w:val="00D86D98"/>
    <w:rsid w:val="00DB651F"/>
    <w:rsid w:val="00DC0E5F"/>
    <w:rsid w:val="00EA466C"/>
    <w:rsid w:val="00EB4B28"/>
    <w:rsid w:val="00F0087C"/>
    <w:rsid w:val="00F22D2C"/>
    <w:rsid w:val="00F41438"/>
    <w:rsid w:val="00F62D6E"/>
    <w:rsid w:val="00F72DCC"/>
    <w:rsid w:val="00F92739"/>
    <w:rsid w:val="00FA25D3"/>
    <w:rsid w:val="00FA559F"/>
    <w:rsid w:val="00FE1DB9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F347"/>
  <w15:chartTrackingRefBased/>
  <w15:docId w15:val="{65B0993C-E511-4649-A040-2645AFC9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77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B677B"/>
    <w:rPr>
      <w:color w:val="954F72"/>
      <w:u w:val="single"/>
    </w:rPr>
  </w:style>
  <w:style w:type="paragraph" w:customStyle="1" w:styleId="msonormal0">
    <w:name w:val="msonormal"/>
    <w:basedOn w:val="a"/>
    <w:rsid w:val="004B67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5">
    <w:name w:val="font5"/>
    <w:basedOn w:val="a"/>
    <w:rsid w:val="004B677B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4">
    <w:name w:val="xl64"/>
    <w:basedOn w:val="a"/>
    <w:rsid w:val="004B677B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3898</Words>
  <Characters>22221</Characters>
  <Application>Microsoft Office Word</Application>
  <DocSecurity>0</DocSecurity>
  <Lines>185</Lines>
  <Paragraphs>52</Paragraphs>
  <ScaleCrop>false</ScaleCrop>
  <Company/>
  <LinksUpToDate>false</LinksUpToDate>
  <CharactersWithSpaces>26067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14293</dc:creator>
  <cp:keywords/>
  <dc:description/>
  <cp:lastModifiedBy>张 克英</cp:lastModifiedBy>
  <cp:revision>5</cp:revision>
  <dcterms:created xsi:type="dcterms:W3CDTF">2021-08-12T06:11:00Z</dcterms:created>
  <dcterms:modified xsi:type="dcterms:W3CDTF">2021-08-12T06:21:00Z</dcterms:modified>
</cp:coreProperties>
</file>