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2FBD" w14:textId="33F31E3F" w:rsidR="00EB59D8" w:rsidRPr="003B5552" w:rsidRDefault="002A6D6F" w:rsidP="003B5552">
      <w:pPr>
        <w:jc w:val="both"/>
      </w:pPr>
      <w:r w:rsidRPr="007442BA">
        <w:rPr>
          <w:b/>
        </w:rPr>
        <w:t>PUBMED</w:t>
      </w:r>
      <w:r w:rsidR="00A81348" w:rsidRPr="007442BA">
        <w:rPr>
          <w:b/>
        </w:rPr>
        <w:t>: 8</w:t>
      </w:r>
      <w:r w:rsidR="003B5552" w:rsidRPr="007442BA">
        <w:rPr>
          <w:b/>
        </w:rPr>
        <w:t xml:space="preserve">5 </w:t>
      </w:r>
      <w:r w:rsidR="002A7EEB">
        <w:t>(SYRCLE filter</w:t>
      </w:r>
      <w:r w:rsidR="003B5552" w:rsidRPr="003B5552">
        <w:t>)</w:t>
      </w:r>
      <w:r w:rsidR="003F1F38">
        <w:t xml:space="preserve"> </w:t>
      </w:r>
    </w:p>
    <w:p w14:paraId="66429CD3" w14:textId="67E83CE3" w:rsidR="00A81348" w:rsidRDefault="00A81348" w:rsidP="003B5552">
      <w:pPr>
        <w:jc w:val="both"/>
        <w:rPr>
          <w:lang w:val="en-US"/>
        </w:rPr>
      </w:pPr>
      <w:r w:rsidRPr="00A81348">
        <w:rPr>
          <w:lang w:val="en-US"/>
        </w:rPr>
        <w:t>(("Exercise"[Mesh]) AND "Epilepsy"[Mesh])</w:t>
      </w:r>
    </w:p>
    <w:p w14:paraId="1857851E" w14:textId="4B81D734" w:rsidR="00B04701" w:rsidRDefault="00B04701" w:rsidP="003B5552">
      <w:pPr>
        <w:jc w:val="both"/>
        <w:rPr>
          <w:lang w:val="en-US"/>
        </w:rPr>
      </w:pPr>
      <w:r w:rsidRPr="007442BA">
        <w:rPr>
          <w:b/>
        </w:rPr>
        <w:t>PUBMED</w:t>
      </w:r>
      <w:r w:rsidR="00773626">
        <w:rPr>
          <w:b/>
        </w:rPr>
        <w:t>: 221</w:t>
      </w:r>
    </w:p>
    <w:p w14:paraId="61C651E4" w14:textId="19782E37" w:rsidR="00B04701" w:rsidRDefault="00B04701" w:rsidP="003B5552">
      <w:pPr>
        <w:jc w:val="both"/>
        <w:rPr>
          <w:lang w:val="en-US"/>
        </w:rPr>
      </w:pPr>
      <w:r w:rsidRPr="00853A9A">
        <w:rPr>
          <w:rFonts w:ascii="Times New Roman" w:eastAsia="Times New Roman" w:hAnsi="Times New Roman" w:cs="Times New Roman"/>
          <w:lang w:val="en-US"/>
        </w:rPr>
        <w:t>("exercise"[MeSH Terms] OR "</w:t>
      </w:r>
      <w:r>
        <w:rPr>
          <w:rFonts w:ascii="Times New Roman" w:eastAsia="Times New Roman" w:hAnsi="Times New Roman" w:cs="Times New Roman"/>
          <w:lang w:val="en-US"/>
        </w:rPr>
        <w:t>physical</w:t>
      </w:r>
      <w:r w:rsidRPr="00853A9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exercise"[All Fields] OR "exercise program</w:t>
      </w:r>
      <w:r w:rsidRPr="00853A9A">
        <w:rPr>
          <w:rFonts w:ascii="Times New Roman" w:eastAsia="Times New Roman" w:hAnsi="Times New Roman" w:cs="Times New Roman"/>
          <w:lang w:val="en-US"/>
        </w:rPr>
        <w:t>"[All Fie</w:t>
      </w:r>
      <w:r>
        <w:rPr>
          <w:rFonts w:ascii="Times New Roman" w:eastAsia="Times New Roman" w:hAnsi="Times New Roman" w:cs="Times New Roman"/>
          <w:lang w:val="en-US"/>
        </w:rPr>
        <w:t>lds] OR "physical program</w:t>
      </w:r>
      <w:r w:rsidRPr="00853A9A">
        <w:rPr>
          <w:rFonts w:ascii="Times New Roman" w:eastAsia="Times New Roman" w:hAnsi="Times New Roman" w:cs="Times New Roman"/>
          <w:lang w:val="en-US"/>
        </w:rPr>
        <w:t>"[All Fie</w:t>
      </w:r>
      <w:r>
        <w:rPr>
          <w:rFonts w:ascii="Times New Roman" w:eastAsia="Times New Roman" w:hAnsi="Times New Roman" w:cs="Times New Roman"/>
          <w:lang w:val="en-US"/>
        </w:rPr>
        <w:t>lds]</w:t>
      </w:r>
      <w:r w:rsidRPr="00853A9A">
        <w:rPr>
          <w:rFonts w:ascii="Times New Roman" w:eastAsia="Times New Roman" w:hAnsi="Times New Roman" w:cs="Times New Roman"/>
          <w:lang w:val="en-US"/>
        </w:rPr>
        <w:t>) AND (“</w:t>
      </w:r>
      <w:r>
        <w:rPr>
          <w:rFonts w:ascii="Times New Roman" w:eastAsia="Times New Roman" w:hAnsi="Times New Roman" w:cs="Times New Roman"/>
          <w:lang w:val="en-US"/>
        </w:rPr>
        <w:t>epilepsy</w:t>
      </w:r>
      <w:r w:rsidRPr="00853A9A">
        <w:rPr>
          <w:rFonts w:ascii="Times New Roman" w:eastAsia="Times New Roman" w:hAnsi="Times New Roman" w:cs="Times New Roman"/>
          <w:lang w:val="en-US"/>
        </w:rPr>
        <w:t>”[MeSH Terms] OR “</w:t>
      </w:r>
      <w:r>
        <w:rPr>
          <w:rFonts w:ascii="Times New Roman" w:eastAsia="Times New Roman" w:hAnsi="Times New Roman" w:cs="Times New Roman"/>
          <w:lang w:val="en-US"/>
        </w:rPr>
        <w:t>seizure</w:t>
      </w:r>
      <w:r w:rsidR="00773626">
        <w:rPr>
          <w:rFonts w:ascii="Times New Roman" w:eastAsia="Times New Roman" w:hAnsi="Times New Roman" w:cs="Times New Roman"/>
          <w:lang w:val="en-US"/>
        </w:rPr>
        <w:t>s</w:t>
      </w:r>
      <w:r>
        <w:rPr>
          <w:rFonts w:ascii="Times New Roman" w:eastAsia="Times New Roman" w:hAnsi="Times New Roman" w:cs="Times New Roman"/>
          <w:lang w:val="en-US"/>
        </w:rPr>
        <w:t>”[MeSH Terms])</w:t>
      </w:r>
    </w:p>
    <w:p w14:paraId="550F3A3E" w14:textId="1B18289A" w:rsidR="008E0398" w:rsidRPr="007442BA" w:rsidRDefault="008E0398" w:rsidP="003B5552">
      <w:pPr>
        <w:jc w:val="both"/>
        <w:rPr>
          <w:b/>
          <w:lang w:val="en-US"/>
        </w:rPr>
      </w:pPr>
      <w:r w:rsidRPr="007442BA">
        <w:rPr>
          <w:b/>
          <w:lang w:val="en-US"/>
        </w:rPr>
        <w:t>SCOPUS</w:t>
      </w:r>
      <w:r w:rsidR="003B5552" w:rsidRPr="007442BA">
        <w:rPr>
          <w:b/>
          <w:lang w:val="en-US"/>
        </w:rPr>
        <w:t xml:space="preserve">: </w:t>
      </w:r>
      <w:r w:rsidR="00E46352" w:rsidRPr="007442BA">
        <w:rPr>
          <w:b/>
          <w:lang w:val="en-US"/>
        </w:rPr>
        <w:t>49</w:t>
      </w:r>
    </w:p>
    <w:p w14:paraId="57A1732B" w14:textId="3C507AF2" w:rsidR="00E46352" w:rsidRPr="00E46352" w:rsidRDefault="00E46352" w:rsidP="00E46352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Cs/>
        </w:rPr>
      </w:pPr>
      <w:r w:rsidRPr="00E46352">
        <w:rPr>
          <w:rFonts w:ascii="Calibri" w:eastAsia="Times New Roman" w:hAnsi="Calibri" w:cs="Times New Roman"/>
          <w:bCs/>
        </w:rPr>
        <w:t>ALL ( </w:t>
      </w:r>
      <w:r w:rsidRPr="00E46352">
        <w:rPr>
          <w:rFonts w:ascii="Calibri" w:eastAsia="Times New Roman" w:hAnsi="Calibri" w:cs="Times New Roman"/>
          <w:bCs/>
          <w:i/>
          <w:iCs/>
        </w:rPr>
        <w:t>"exercise"</w:t>
      </w:r>
      <w:r w:rsidRPr="00E46352">
        <w:rPr>
          <w:rFonts w:ascii="Calibri" w:eastAsia="Times New Roman" w:hAnsi="Calibri" w:cs="Times New Roman"/>
          <w:bCs/>
        </w:rPr>
        <w:t> )  AND  TITLE-ABS-KEY ( </w:t>
      </w:r>
      <w:r w:rsidRPr="00E46352">
        <w:rPr>
          <w:rFonts w:ascii="Calibri" w:eastAsia="Times New Roman" w:hAnsi="Calibri" w:cs="Times New Roman"/>
          <w:bCs/>
          <w:i/>
          <w:iCs/>
        </w:rPr>
        <w:t>"Physical program"</w:t>
      </w:r>
      <w:r w:rsidRPr="00E46352">
        <w:rPr>
          <w:rFonts w:ascii="Calibri" w:eastAsia="Times New Roman" w:hAnsi="Calibri" w:cs="Times New Roman"/>
          <w:bCs/>
        </w:rPr>
        <w:t xml:space="preserve">  OR  </w:t>
      </w:r>
      <w:r>
        <w:rPr>
          <w:rFonts w:ascii="Calibri" w:eastAsia="Times New Roman" w:hAnsi="Calibri" w:cs="Times New Roman"/>
          <w:bCs/>
          <w:i/>
          <w:iCs/>
        </w:rPr>
        <w:t xml:space="preserve">"Physical </w:t>
      </w:r>
      <w:r w:rsidRPr="00E46352">
        <w:rPr>
          <w:rFonts w:ascii="Calibri" w:eastAsia="Times New Roman" w:hAnsi="Calibri" w:cs="Times New Roman"/>
          <w:bCs/>
          <w:i/>
          <w:iCs/>
        </w:rPr>
        <w:t>exercise"</w:t>
      </w:r>
      <w:r w:rsidRPr="00E46352">
        <w:rPr>
          <w:rFonts w:ascii="Calibri" w:eastAsia="Times New Roman" w:hAnsi="Calibri" w:cs="Times New Roman"/>
          <w:bCs/>
        </w:rPr>
        <w:t> )  AND  TITLE-ABS-KEY ( </w:t>
      </w:r>
      <w:r w:rsidRPr="00E46352">
        <w:rPr>
          <w:rFonts w:ascii="Calibri" w:eastAsia="Times New Roman" w:hAnsi="Calibri" w:cs="Times New Roman"/>
          <w:bCs/>
          <w:i/>
          <w:iCs/>
        </w:rPr>
        <w:t>"epilepsy"</w:t>
      </w:r>
      <w:r w:rsidRPr="00E46352">
        <w:rPr>
          <w:rFonts w:ascii="Calibri" w:eastAsia="Times New Roman" w:hAnsi="Calibri" w:cs="Times New Roman"/>
          <w:bCs/>
        </w:rPr>
        <w:t> )  AND  ( </w:t>
      </w:r>
      <w:r w:rsidRPr="00E46352">
        <w:rPr>
          <w:rFonts w:ascii="Calibri" w:eastAsia="Times New Roman" w:hAnsi="Calibri" w:cs="Times New Roman"/>
          <w:bCs/>
          <w:i/>
          <w:iCs/>
        </w:rPr>
        <w:t>seizure</w:t>
      </w:r>
      <w:r w:rsidRPr="00E46352">
        <w:rPr>
          <w:rFonts w:ascii="Calibri" w:eastAsia="Times New Roman" w:hAnsi="Calibri" w:cs="Times New Roman"/>
          <w:bCs/>
        </w:rPr>
        <w:t> )  AND  TITLE-ABS-KEY ( </w:t>
      </w:r>
      <w:r w:rsidRPr="00E46352">
        <w:rPr>
          <w:rFonts w:ascii="Calibri" w:eastAsia="Times New Roman" w:hAnsi="Calibri" w:cs="Times New Roman"/>
          <w:bCs/>
          <w:i/>
          <w:iCs/>
        </w:rPr>
        <w:t>animal</w:t>
      </w:r>
      <w:r w:rsidRPr="00E46352">
        <w:rPr>
          <w:rFonts w:ascii="Calibri" w:eastAsia="Times New Roman" w:hAnsi="Calibri" w:cs="Times New Roman"/>
          <w:bCs/>
        </w:rPr>
        <w:t xml:space="preserve">  OR  </w:t>
      </w:r>
      <w:r w:rsidRPr="00E46352">
        <w:rPr>
          <w:rFonts w:ascii="Calibri" w:eastAsia="Times New Roman" w:hAnsi="Calibri" w:cs="Times New Roman"/>
          <w:bCs/>
          <w:i/>
          <w:iCs/>
        </w:rPr>
        <w:t>animals</w:t>
      </w:r>
      <w:r w:rsidRPr="00E46352">
        <w:rPr>
          <w:rFonts w:ascii="Calibri" w:eastAsia="Times New Roman" w:hAnsi="Calibri" w:cs="Times New Roman"/>
          <w:bCs/>
        </w:rPr>
        <w:t xml:space="preserve">  OR  </w:t>
      </w:r>
      <w:r w:rsidRPr="00E46352">
        <w:rPr>
          <w:rFonts w:ascii="Calibri" w:eastAsia="Times New Roman" w:hAnsi="Calibri" w:cs="Times New Roman"/>
          <w:bCs/>
          <w:i/>
          <w:iCs/>
        </w:rPr>
        <w:t>rat</w:t>
      </w:r>
      <w:r w:rsidRPr="00E46352">
        <w:rPr>
          <w:rFonts w:ascii="Calibri" w:eastAsia="Times New Roman" w:hAnsi="Calibri" w:cs="Times New Roman"/>
          <w:bCs/>
        </w:rPr>
        <w:t xml:space="preserve">  OR  </w:t>
      </w:r>
      <w:r w:rsidRPr="00E46352">
        <w:rPr>
          <w:rFonts w:ascii="Calibri" w:eastAsia="Times New Roman" w:hAnsi="Calibri" w:cs="Times New Roman"/>
          <w:bCs/>
          <w:i/>
          <w:iCs/>
        </w:rPr>
        <w:t>rats</w:t>
      </w:r>
      <w:r w:rsidRPr="00E46352">
        <w:rPr>
          <w:rFonts w:ascii="Calibri" w:eastAsia="Times New Roman" w:hAnsi="Calibri" w:cs="Times New Roman"/>
          <w:bCs/>
        </w:rPr>
        <w:t xml:space="preserve">  OR  </w:t>
      </w:r>
      <w:r w:rsidRPr="00E46352">
        <w:rPr>
          <w:rFonts w:ascii="Calibri" w:eastAsia="Times New Roman" w:hAnsi="Calibri" w:cs="Times New Roman"/>
          <w:bCs/>
          <w:i/>
          <w:iCs/>
        </w:rPr>
        <w:t>rodents</w:t>
      </w:r>
      <w:r w:rsidRPr="00E46352">
        <w:rPr>
          <w:rFonts w:ascii="Calibri" w:eastAsia="Times New Roman" w:hAnsi="Calibri" w:cs="Times New Roman"/>
          <w:bCs/>
        </w:rPr>
        <w:t xml:space="preserve">  OR  </w:t>
      </w:r>
      <w:r w:rsidRPr="00E46352">
        <w:rPr>
          <w:rFonts w:ascii="Calibri" w:eastAsia="Times New Roman" w:hAnsi="Calibri" w:cs="Times New Roman"/>
          <w:bCs/>
          <w:i/>
          <w:iCs/>
        </w:rPr>
        <w:t>mice</w:t>
      </w:r>
      <w:r w:rsidRPr="00E46352">
        <w:rPr>
          <w:rFonts w:ascii="Calibri" w:eastAsia="Times New Roman" w:hAnsi="Calibri" w:cs="Times New Roman"/>
          <w:bCs/>
        </w:rPr>
        <w:t xml:space="preserve">  OR  </w:t>
      </w:r>
      <w:r w:rsidRPr="00E46352">
        <w:rPr>
          <w:rFonts w:ascii="Calibri" w:eastAsia="Times New Roman" w:hAnsi="Calibri" w:cs="Times New Roman"/>
          <w:bCs/>
          <w:i/>
          <w:iCs/>
        </w:rPr>
        <w:t>mouse</w:t>
      </w:r>
      <w:r w:rsidRPr="00E46352">
        <w:rPr>
          <w:rFonts w:ascii="Calibri" w:eastAsia="Times New Roman" w:hAnsi="Calibri" w:cs="Times New Roman"/>
          <w:bCs/>
        </w:rPr>
        <w:t xml:space="preserve">  OR  </w:t>
      </w:r>
      <w:r w:rsidRPr="00E46352">
        <w:rPr>
          <w:rFonts w:ascii="Calibri" w:eastAsia="Times New Roman" w:hAnsi="Calibri" w:cs="Times New Roman"/>
          <w:bCs/>
          <w:i/>
          <w:iCs/>
        </w:rPr>
        <w:t>murine</w:t>
      </w:r>
      <w:r w:rsidRPr="00E46352">
        <w:rPr>
          <w:rFonts w:ascii="Calibri" w:eastAsia="Times New Roman" w:hAnsi="Calibri" w:cs="Times New Roman"/>
          <w:bCs/>
        </w:rPr>
        <w:t xml:space="preserve"> )  </w:t>
      </w:r>
    </w:p>
    <w:p w14:paraId="09ABAF4B" w14:textId="77777777" w:rsidR="002525F7" w:rsidRDefault="002525F7" w:rsidP="003B5552">
      <w:pPr>
        <w:jc w:val="both"/>
        <w:rPr>
          <w:lang w:val="en-US"/>
        </w:rPr>
      </w:pPr>
    </w:p>
    <w:p w14:paraId="1A70993B" w14:textId="4CF07D09" w:rsidR="002525F7" w:rsidRDefault="002525F7" w:rsidP="003B5552">
      <w:pPr>
        <w:jc w:val="both"/>
      </w:pPr>
      <w:r w:rsidRPr="007442BA">
        <w:rPr>
          <w:b/>
        </w:rPr>
        <w:t>WEB OF SCIENCE</w:t>
      </w:r>
      <w:r w:rsidRPr="002525F7">
        <w:t xml:space="preserve"> (Todas as bases de dados)</w:t>
      </w:r>
      <w:r w:rsidR="002837AA">
        <w:t>: 233</w:t>
      </w:r>
    </w:p>
    <w:p w14:paraId="6CB31CC3" w14:textId="3B1DDB54" w:rsidR="002525F7" w:rsidRPr="002525F7" w:rsidRDefault="002525F7" w:rsidP="003B5552">
      <w:pPr>
        <w:jc w:val="both"/>
        <w:rPr>
          <w:lang w:val="en-US"/>
        </w:rPr>
      </w:pPr>
      <w:r>
        <w:rPr>
          <w:lang w:val="en-US"/>
        </w:rPr>
        <w:t>(</w:t>
      </w:r>
      <w:r w:rsidRPr="002525F7">
        <w:rPr>
          <w:lang w:val="en-US"/>
        </w:rPr>
        <w:t>TS=(</w:t>
      </w:r>
      <w:r w:rsidR="008E58F7" w:rsidRPr="002525F7">
        <w:rPr>
          <w:lang w:val="en-US"/>
        </w:rPr>
        <w:t>"</w:t>
      </w:r>
      <w:r w:rsidR="00E46352">
        <w:rPr>
          <w:lang w:val="en-US"/>
        </w:rPr>
        <w:t>Exercise</w:t>
      </w:r>
      <w:r w:rsidR="008E58F7" w:rsidRPr="002525F7">
        <w:rPr>
          <w:lang w:val="en-US"/>
        </w:rPr>
        <w:t>"</w:t>
      </w:r>
      <w:r w:rsidR="008E58F7">
        <w:rPr>
          <w:lang w:val="en-US"/>
        </w:rPr>
        <w:t xml:space="preserve"> OR </w:t>
      </w:r>
      <w:r w:rsidR="008E58F7" w:rsidRPr="002525F7">
        <w:rPr>
          <w:lang w:val="en-US"/>
        </w:rPr>
        <w:t>"</w:t>
      </w:r>
      <w:r w:rsidR="008E58F7">
        <w:rPr>
          <w:lang w:val="en-US"/>
        </w:rPr>
        <w:t>Physical program</w:t>
      </w:r>
      <w:r w:rsidR="008E58F7" w:rsidRPr="002525F7">
        <w:rPr>
          <w:lang w:val="en-US"/>
        </w:rPr>
        <w:t>"</w:t>
      </w:r>
      <w:r w:rsidR="008E58F7">
        <w:rPr>
          <w:lang w:val="en-US"/>
        </w:rPr>
        <w:t xml:space="preserve"> OR</w:t>
      </w:r>
      <w:r w:rsidR="008E58F7" w:rsidRPr="002525F7">
        <w:rPr>
          <w:lang w:val="en-US"/>
        </w:rPr>
        <w:t xml:space="preserve"> </w:t>
      </w:r>
      <w:r w:rsidRPr="002525F7">
        <w:rPr>
          <w:lang w:val="en-US"/>
        </w:rPr>
        <w:t>(</w:t>
      </w:r>
      <w:r w:rsidR="00E46352">
        <w:rPr>
          <w:lang w:val="en-US"/>
        </w:rPr>
        <w:t>exercise</w:t>
      </w:r>
      <w:r w:rsidRPr="002525F7">
        <w:rPr>
          <w:lang w:val="en-US"/>
        </w:rPr>
        <w:t xml:space="preserve"> AND (training OR </w:t>
      </w:r>
      <w:r w:rsidR="00E46352">
        <w:rPr>
          <w:lang w:val="en-US"/>
        </w:rPr>
        <w:t>activity</w:t>
      </w:r>
      <w:r w:rsidRPr="002525F7">
        <w:rPr>
          <w:lang w:val="en-US"/>
        </w:rPr>
        <w:t>)) OR (</w:t>
      </w:r>
      <w:r w:rsidR="00E46352">
        <w:rPr>
          <w:lang w:val="en-US"/>
        </w:rPr>
        <w:t>physical</w:t>
      </w:r>
      <w:r w:rsidRPr="002525F7">
        <w:rPr>
          <w:lang w:val="en-US"/>
        </w:rPr>
        <w:t xml:space="preserve"> AND (training OR exercise)))</w:t>
      </w:r>
      <w:r>
        <w:rPr>
          <w:lang w:val="en-US"/>
        </w:rPr>
        <w:t>) AND (</w:t>
      </w:r>
      <w:r w:rsidRPr="002525F7">
        <w:rPr>
          <w:lang w:val="en-US"/>
        </w:rPr>
        <w:t>TS=(</w:t>
      </w:r>
      <w:r w:rsidR="00E46352">
        <w:rPr>
          <w:lang w:val="en-US"/>
        </w:rPr>
        <w:t>epilepsy OR seizure</w:t>
      </w:r>
      <w:r w:rsidRPr="002525F7">
        <w:rPr>
          <w:lang w:val="en-US"/>
        </w:rPr>
        <w:t>)</w:t>
      </w:r>
      <w:r>
        <w:rPr>
          <w:lang w:val="en-US"/>
        </w:rPr>
        <w:t>) AND (</w:t>
      </w:r>
      <w:r w:rsidRPr="002525F7">
        <w:rPr>
          <w:lang w:val="en-US"/>
        </w:rPr>
        <w:t>TS=(animal OR animals OR rat OR rats OR rodents OR mice OR mouse OR murine)</w:t>
      </w:r>
      <w:r>
        <w:rPr>
          <w:lang w:val="en-US"/>
        </w:rPr>
        <w:t>)</w:t>
      </w:r>
    </w:p>
    <w:p w14:paraId="2E6344C0" w14:textId="77777777" w:rsidR="002525F7" w:rsidRPr="008E58F7" w:rsidRDefault="002525F7" w:rsidP="003B5552">
      <w:pPr>
        <w:jc w:val="both"/>
        <w:rPr>
          <w:lang w:val="en-US"/>
        </w:rPr>
      </w:pPr>
    </w:p>
    <w:p w14:paraId="31514069" w14:textId="77777777" w:rsidR="003B5552" w:rsidRPr="008E58F7" w:rsidRDefault="003B5552" w:rsidP="003B5552">
      <w:pPr>
        <w:jc w:val="both"/>
        <w:rPr>
          <w:lang w:val="en-US"/>
        </w:rPr>
      </w:pPr>
      <w:r w:rsidRPr="008E58F7">
        <w:rPr>
          <w:lang w:val="en-US"/>
        </w:rPr>
        <w:t xml:space="preserve">FILTRO SYRCLE PARA PUBMED: </w:t>
      </w:r>
      <w:r w:rsidR="003F1F38">
        <w:rPr>
          <w:lang w:val="en-US"/>
        </w:rPr>
        <w:t>245</w:t>
      </w:r>
    </w:p>
    <w:p w14:paraId="1520BAA3" w14:textId="77777777" w:rsidR="002525F7" w:rsidRPr="003B5552" w:rsidRDefault="002525F7" w:rsidP="003B5552">
      <w:pPr>
        <w:jc w:val="both"/>
        <w:rPr>
          <w:lang w:val="en-US"/>
        </w:rPr>
      </w:pPr>
      <w:r w:rsidRPr="002525F7">
        <w:rPr>
          <w:lang w:val="en-US"/>
        </w:rPr>
        <w:t xml:space="preserve">("animal experimentation"[MeSH Terms] OR "models, animal"[MeSH Terms] OR "invertebrates"[MeSH Terms] OR "Animals"[Mesh:noexp] OR "animal population groups"[MeSH Terms] OR "chordata"[MeSH Terms:noexp] OR "chordata, nonvertebrate"[MeSH Terms] OR "vertebrates"[MeSH Terms:noexp] OR "amphibians"[MeSH Terms] OR "birds"[MeSH Terms] OR "fishes"[MeSH Terms] OR "reptiles"[MeSH Terms] OR "mammals"[MeSH Terms:noexp] OR "primates"[MeSH Terms:noexp] OR "artiodactyla"[MeSH Terms] OR "carnivora"[MeSH Terms] OR "cetacea"[MeSH Terms] OR "chiroptera"[MeSH Terms] OR "elephants"[MeSH Terms] OR "hyraxes"[MeSH Terms] OR "insectivora"[MeSH Terms] OR "lagomorpha"[MeSH Terms] OR "marsupialia"[MeSH Terms] OR "monotremata"[MeSH Terms] OR "perissodactyla"[MeSH Terms] OR "rodentia"[MeSH Terms] OR "scandentia"[MeSH Terms] OR "sirenia"[MeSH Terms] OR "xenarthra"[MeSH Terms] OR "haplorhini"[MeSH Terms:noexp] OR "strepsirhini"[MeSH Terms] OR "platyrrhini"[MeSH Terms] OR "tarsii"[MeSH Terms] OR "catarrhini"[MeSH Terms:noexp] OR "cercopithecidae"[MeSH Terms] OR "hylobatidae"[MeSH Terms] OR "hominidae"[MeSH Terms:noexp] OR "gorilla gorilla"[MeSH Terms] OR "pan paniscus"[MeSH Terms] OR "pan troglodytes"[MeSH Terms] OR "pongo pygmaeus"[MeSH Terms]) OR ((animals[tiab] OR animal[tiab] OR mice[Tiab] OR mus[Tiab] OR mouse[Tiab] OR murine[Tiab] OR woodmouse[tiab] OR rats[Tiab] OR rat[Tiab] OR murinae[Tiab] OR muridae[Tiab] OR cottonrat[tiab] OR cottonrats[tiab] OR hamster[tiab] OR hamsters[tiab] OR cricetinae[tiab] OR rodentia[Tiab] OR rodent[Tiab] OR rodents[Tiab] OR pigs[Tiab] OR pig[Tiab] OR swine[tiab] OR swines[tiab] OR piglets[tiab] OR piglet[tiab] OR boar[tiab] OR boars[tiab] OR "sus scrofa"[tiab] </w:t>
      </w:r>
      <w:r w:rsidRPr="002525F7">
        <w:rPr>
          <w:lang w:val="en-US"/>
        </w:rPr>
        <w:lastRenderedPageBreak/>
        <w:t xml:space="preserve">OR ferrets[tiab] OR ferret[tiab] OR polecat[tiab] OR polecats[tiab] OR "mustela putorius"[tiab] OR "guinea pigs"[Tiab] OR "guinea pig"[Tiab] OR cavia[Tiab] OR callithrix[Tiab] OR marmoset[Tiab] OR marmosets[Tiab] OR cebuella[Tiab] OR hapale[Tiab] OR octodon[Tiab] OR chinchilla[Tiab] OR chinchillas[Tiab] OR gerbillinae[Tiab] OR gerbil[Tiab] OR gerbils[Tiab] OR jird[Tiab] OR jirds[Tiab] OR merione[Tiab] OR meriones[Tiab] OR rabbits[Tiab] OR rabbit[Tiab] OR hares[Tiab] OR hare[Tiab] OR diptera[Tiab] OR flies[Tiab] OR fly[Tiab] OR dipteral[Tiab] OR drosphila[Tiab] OR drosophilidae[Tiab] OR cats[Tiab] OR cat[Tiab] OR carus[Tiab] OR felis[Tiab] OR nematoda[Tiab] OR nematode[Tiab] OR nematoda[Tiab] OR nematode[Tiab] OR nematodes[Tiab] OR sipunculida[Tiab] OR dogs[Tiab] OR dog[Tiab] OR canine[Tiab] OR canines[Tiab] OR canis[Tiab] OR sheep[Tiab] OR sheeps[Tiab] OR mouflon[Tiab] OR mouflons[Tiab] OR ovis[Tiab] OR goats[Tiab] OR goat[Tiab] OR capra[Tiab] OR capras[Tiab] OR rupicapra[Tiab] OR chamois[Tiab] OR haplorhini[Tiab] OR monkey[Tiab] OR monkeys[Tiab] OR anthropoidea[Tiab] OR anthropoids[Tiab] OR saguinus[Tiab] OR tamarin[Tiab] OR tamarins[Tiab] OR leontopithecus[Tiab] OR hominidae[Tiab] OR ape[Tiab] OR apes[Tiab] OR pan[Tiab] OR paniscus[Tiab] OR "pan paniscus"[Tiab] OR bonobo[Tiab] OR bonobos[Tiab] OR troglodytes[Tiab] OR "pan troglodytes"[Tiab] OR gibbon[Tiab] OR gibbons[Tiab] OR siamang[Tiab] OR siamangs[Tiab] OR nomascus[Tiab] OR symphalangus[Tiab] OR chimpanzee[Tiab] OR chimpanzees[Tiab] OR prosimians[Tiab] OR "bush baby"[Tiab] OR prosimian[Tiab] OR bush babies[Tiab] OR galagos[Tiab] OR galago[Tiab] OR pongidae[Tiab] OR gorilla[Tiab] OR gorillas[Tiab] OR pongo[Tiab] OR pygmaeus[Tiab] OR "pongo pygmaeus"[Tiab] OR orangutans[Tiab] OR pygmaeus[Tiab] OR lemur[Tiab] OR lemurs[Tiab] OR lemuridae[Tiab] OR horse[Tiab] OR horses[Tiab] OR pongo[Tiab] OR equus[Tiab] OR cow[Tiab] OR calf[Tiab] OR bull[Tiab] OR chicken[Tiab] OR chickens[Tiab] OR gallus[Tiab] OR quail[Tiab] OR bird[Tiab] OR birds[Tiab] OR quails[Tiab] OR poultry[Tiab] OR poultries[Tiab] OR fowl[Tiab] OR fowls[Tiab] OR reptile[Tiab] OR reptilia[Tiab] OR reptiles[Tiab] OR snakes[Tiab] OR snake[Tiab] OR lizard[Tiab] OR lizards[Tiab] OR alligator[Tiab] OR alligators[Tiab] OR crocodile[Tiab] OR crocodiles[Tiab] OR turtle[Tiab] OR turtles[Tiab] OR amphibian[Tiab] OR amphibians[Tiab] OR amphibia[Tiab] OR frog[Tiab] OR frogs[Tiab] OR bombina[Tiab] OR salientia[Tiab] OR toad[Tiab] OR toads[Tiab] OR "epidalea calamita"[Tiab] OR salamander[Tiab] OR salamanders[Tiab] OR eel[Tiab] OR eels[Tiab] OR fish[Tiab] OR fishes[Tiab] OR pisces[Tiab] OR catfish[Tiab] OR catfishes[Tiab] OR siluriformes[Tiab] OR arius[Tiab] OR heteropneustes[Tiab] OR sheatfish[Tiab] OR perch[Tiab] OR perches[Tiab] OR percidae[Tiab] OR perca[Tiab] OR trout[Tiab] OR trouts[Tiab] OR char[Tiab] OR chars[Tiab] OR salvelinus[Tiab] OR "fathead minnow"[Tiab] OR minnow[Tiab] OR cyprinidae[Tiab] OR carps[Tiab] OR carp[Tiab] OR zebrafish[Tiab] OR zebrafishes[Tiab] OR goldfish[Tiab] OR goldfishes[Tiab] OR guppy[Tiab] OR guppies[Tiab] OR chub[Tiab] OR chubs[Tiab] OR tinca[Tiab] OR barbels[Tiab] OR barbus[Tiab] OR pimephales[Tiab] OR promelas[Tiab] OR "poecilia reticulata"[Tiab] OR mullet[Tiab] OR mullets[Tiab] OR seahorse[Tiab] OR seahorses[Tiab] OR mugil curema[Tiab] OR atlantic cod[Tiab] OR shark[Tiab] OR sharks[Tiab] OR catshark[Tiab] OR anguilla[Tiab] OR salmonid[Tiab] OR salmonids[Tiab] OR whitefish[Tiab] OR whitefishes[Tiab] OR salmon[Tiab] OR salmons[Tiab] OR sole[Tiab] OR solea[Tiab] OR "sea lamprey"[Tiab] OR lamprey[Tiab] OR lampreys[Tiab] OR pumpkinseed[Tiab] OR sunfish[Tiab] OR sunfishes[Tiab] OR tilapia[Tiab] OR tilapias[Tiab] OR turbot[Tiab] OR turbots[Tiab] OR flatfish[Tiab] OR flatfishes[Tiab] OR sciuridae[Tiab] OR squirrel[Tiab] OR squirrels[Tiab] OR chipmunk[Tiab] OR chipmunks[Tiab] OR suslik[Tiab] OR susliks[Tiab] OR vole[Tiab] OR voles[Tiab] OR lemming[Tiab] OR lemmings[Tiab] OR </w:t>
      </w:r>
      <w:r w:rsidRPr="002525F7">
        <w:rPr>
          <w:lang w:val="en-US"/>
        </w:rPr>
        <w:lastRenderedPageBreak/>
        <w:t>muskrat[Tiab] OR muskrats[Tiab] OR lemmus[Tiab] OR otter[Tiab] OR otters[Tiab] OR marten[Tiab] OR martens[Tiab] OR martes[Tiab] OR weasel[Tiab] OR badger[Tiab] OR badgers[Tiab] OR ermine[Tiab] OR mink[Tiab] OR minks[Tiab] OR sable[Tiab] OR sables[Tiab] OR gulo[Tiab] OR gulos[Tiab] OR wolverine[Tiab] OR wolverines[Tiab] OR minks[Tiab] OR mustela[Tiab] OR llama[Tiab] OR llamas[Tiab] OR alpaca[Tiab] OR alpacas[Tiab] OR camelid[Tiab] OR camelids[Tiab] OR guanaco[Tiab] OR guanacos[Tiab] OR chiroptera[Tiab] OR chiropteras[Tiab] OR bat[Tiab] OR bats[Tiab] OR fox[Tiab] OR foxes[Tiab] OR iguana[Tiab] OR iguanas[Tiab] OR xenopus laevis[Tiab] OR parakeet[Tiab] OR parakeets[Tiab] OR parrot[Tiab] OR parrots[Tiab] OR donkey[Tiab] OR donkeys[Tiab] OR mule[Tiab] OR mules[Tiab] OR zebra[Tiab] OR zebras[Tiab] OR shrew[Tiab] OR shrews[Tiab] OR bison[Tiab] OR bisons[Tiab] OR buffalo[Tiab] OR buffaloes[Tiab] OR deer[Tiab] OR deers[Tiab] OR bear[Tiab] OR bears[Tiab] OR panda[Tiab] OR pandas[Tiab] OR "wild hog"[Tiab] OR "wild boar"[Tiab] OR fitchew[Tiab] OR fitch[Tiab] OR beaver[Tiab] OR beavers[Tiab] OR jerboa[Tiab] OR jerboas[Tiab] OR capybara[Tiab] OR capybaras[Tiab]) NOT medline[subset])</w:t>
      </w:r>
    </w:p>
    <w:sectPr w:rsidR="002525F7" w:rsidRPr="003B5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6F"/>
    <w:rsid w:val="00047615"/>
    <w:rsid w:val="00252433"/>
    <w:rsid w:val="002525E9"/>
    <w:rsid w:val="002525F7"/>
    <w:rsid w:val="002837AA"/>
    <w:rsid w:val="002A6D6F"/>
    <w:rsid w:val="002A7EEB"/>
    <w:rsid w:val="003B5552"/>
    <w:rsid w:val="003F1F38"/>
    <w:rsid w:val="00515189"/>
    <w:rsid w:val="005826F4"/>
    <w:rsid w:val="007442BA"/>
    <w:rsid w:val="00773626"/>
    <w:rsid w:val="008106CC"/>
    <w:rsid w:val="008E0398"/>
    <w:rsid w:val="008E58F7"/>
    <w:rsid w:val="00A26E9A"/>
    <w:rsid w:val="00A81348"/>
    <w:rsid w:val="00B04701"/>
    <w:rsid w:val="00B37CBA"/>
    <w:rsid w:val="00B70B77"/>
    <w:rsid w:val="00CA167B"/>
    <w:rsid w:val="00DB56AE"/>
    <w:rsid w:val="00DE1004"/>
    <w:rsid w:val="00E46352"/>
    <w:rsid w:val="00EB59D8"/>
    <w:rsid w:val="00F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6A1A5"/>
  <w15:docId w15:val="{C59EBBE4-15A8-8C47-9CA1-213ACDFC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4635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46352"/>
    <w:rPr>
      <w:rFonts w:ascii="Times New Roman" w:hAnsi="Times New Roman" w:cs="Times New Roman"/>
      <w:b/>
      <w:bCs/>
      <w:sz w:val="36"/>
      <w:szCs w:val="36"/>
    </w:rPr>
  </w:style>
  <w:style w:type="character" w:customStyle="1" w:styleId="queryoperator">
    <w:name w:val="queryoperator"/>
    <w:basedOn w:val="Fontepargpadro"/>
    <w:rsid w:val="00E46352"/>
  </w:style>
  <w:style w:type="character" w:customStyle="1" w:styleId="querysrchtext">
    <w:name w:val="querysrchtext"/>
    <w:basedOn w:val="Fontepargpadro"/>
    <w:rsid w:val="00E46352"/>
  </w:style>
  <w:style w:type="character" w:styleId="nfase">
    <w:name w:val="Emphasis"/>
    <w:basedOn w:val="Fontepargpadro"/>
    <w:uiPriority w:val="20"/>
    <w:qFormat/>
    <w:rsid w:val="00E463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Natan de Souza Pires</dc:creator>
  <cp:lastModifiedBy>Ricardo Mario Arida Arida</cp:lastModifiedBy>
  <cp:revision>2</cp:revision>
  <dcterms:created xsi:type="dcterms:W3CDTF">2021-09-04T23:23:00Z</dcterms:created>
  <dcterms:modified xsi:type="dcterms:W3CDTF">2021-09-04T23:23:00Z</dcterms:modified>
</cp:coreProperties>
</file>