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3EB7A3" w14:textId="77777777" w:rsidR="002C1F2E" w:rsidRPr="00483FCD" w:rsidRDefault="007240C8" w:rsidP="002A327E">
      <w:pPr>
        <w:spacing w:after="0" w:line="240" w:lineRule="auto"/>
        <w:rPr>
          <w:rFonts w:asciiTheme="majorBidi" w:hAnsiTheme="majorBidi" w:cstheme="majorBidi"/>
          <w:b/>
          <w:bCs/>
          <w:color w:val="000000" w:themeColor="text1"/>
          <w:sz w:val="24"/>
          <w:szCs w:val="24"/>
        </w:rPr>
      </w:pPr>
      <w:r w:rsidRPr="00483FCD">
        <w:rPr>
          <w:rFonts w:asciiTheme="majorBidi" w:hAnsiTheme="majorBidi" w:cstheme="majorBidi"/>
          <w:b/>
          <w:bCs/>
          <w:color w:val="000000" w:themeColor="text1"/>
          <w:sz w:val="24"/>
          <w:szCs w:val="24"/>
        </w:rPr>
        <w:t xml:space="preserve">Supplementary </w:t>
      </w:r>
      <w:r w:rsidR="002C1F2E" w:rsidRPr="00483FCD">
        <w:rPr>
          <w:rFonts w:asciiTheme="majorBidi" w:hAnsiTheme="majorBidi" w:cstheme="majorBidi"/>
          <w:b/>
          <w:bCs/>
          <w:color w:val="000000" w:themeColor="text1"/>
          <w:sz w:val="24"/>
          <w:szCs w:val="24"/>
        </w:rPr>
        <w:t xml:space="preserve">Table </w:t>
      </w:r>
      <w:r w:rsidRPr="00483FCD">
        <w:rPr>
          <w:rFonts w:asciiTheme="majorBidi" w:hAnsiTheme="majorBidi" w:cstheme="majorBidi"/>
          <w:b/>
          <w:bCs/>
          <w:color w:val="000000" w:themeColor="text1"/>
          <w:sz w:val="24"/>
          <w:szCs w:val="24"/>
        </w:rPr>
        <w:t>2</w:t>
      </w:r>
      <w:r w:rsidR="002C1F2E" w:rsidRPr="00483FCD">
        <w:rPr>
          <w:rFonts w:asciiTheme="majorBidi" w:hAnsiTheme="majorBidi" w:cstheme="majorBidi"/>
          <w:b/>
          <w:bCs/>
          <w:color w:val="000000" w:themeColor="text1"/>
          <w:sz w:val="24"/>
          <w:szCs w:val="24"/>
        </w:rPr>
        <w:t xml:space="preserve">. </w:t>
      </w:r>
      <w:r w:rsidR="002A327E" w:rsidRPr="00483FCD">
        <w:rPr>
          <w:rFonts w:asciiTheme="majorBidi" w:hAnsiTheme="majorBidi" w:cstheme="majorBidi"/>
          <w:b/>
          <w:bCs/>
          <w:color w:val="000000" w:themeColor="text1"/>
          <w:sz w:val="24"/>
          <w:szCs w:val="24"/>
        </w:rPr>
        <w:t xml:space="preserve">Estimates of </w:t>
      </w:r>
      <w:r w:rsidR="002C1F2E" w:rsidRPr="00483FCD">
        <w:rPr>
          <w:rFonts w:asciiTheme="majorBidi" w:hAnsiTheme="majorBidi" w:cstheme="majorBidi"/>
          <w:b/>
          <w:bCs/>
          <w:color w:val="000000" w:themeColor="text1"/>
          <w:sz w:val="24"/>
          <w:szCs w:val="24"/>
        </w:rPr>
        <w:t>TFA Intakes in Countries of the EMR.</w:t>
      </w:r>
    </w:p>
    <w:p w14:paraId="5317D22A" w14:textId="77777777" w:rsidR="002C1F2E" w:rsidRPr="007C72C7" w:rsidRDefault="002C1F2E" w:rsidP="002C1F2E">
      <w:pPr>
        <w:spacing w:after="0" w:line="240" w:lineRule="auto"/>
        <w:rPr>
          <w:rFonts w:cstheme="minorHAnsi"/>
          <w:b/>
          <w:bCs/>
          <w:color w:val="538135" w:themeColor="accent6" w:themeShade="BF"/>
        </w:rPr>
      </w:pPr>
    </w:p>
    <w:tbl>
      <w:tblPr>
        <w:tblStyle w:val="TableGrid"/>
        <w:tblW w:w="15565"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170"/>
        <w:gridCol w:w="2430"/>
        <w:gridCol w:w="270"/>
        <w:gridCol w:w="990"/>
        <w:gridCol w:w="1710"/>
        <w:gridCol w:w="2070"/>
        <w:gridCol w:w="2610"/>
        <w:gridCol w:w="4315"/>
      </w:tblGrid>
      <w:tr w:rsidR="00CF6107" w:rsidRPr="00483FCD" w14:paraId="70B9F7AE" w14:textId="77777777" w:rsidTr="007C72C7">
        <w:trPr>
          <w:jc w:val="center"/>
        </w:trPr>
        <w:tc>
          <w:tcPr>
            <w:tcW w:w="1170" w:type="dxa"/>
            <w:vAlign w:val="center"/>
          </w:tcPr>
          <w:p w14:paraId="53E6691A" w14:textId="77777777" w:rsidR="002C1F2E" w:rsidRPr="00483FCD" w:rsidRDefault="002C1F2E" w:rsidP="00CF6107">
            <w:pPr>
              <w:rPr>
                <w:rFonts w:asciiTheme="majorBidi" w:hAnsiTheme="majorBidi" w:cstheme="majorBidi"/>
                <w:b/>
                <w:bCs/>
                <w:color w:val="000000" w:themeColor="text1"/>
              </w:rPr>
            </w:pPr>
            <w:r w:rsidRPr="00483FCD">
              <w:rPr>
                <w:rFonts w:asciiTheme="majorBidi" w:hAnsiTheme="majorBidi" w:cstheme="majorBidi"/>
                <w:b/>
                <w:bCs/>
                <w:color w:val="000000" w:themeColor="text1"/>
              </w:rPr>
              <w:t>Country</w:t>
            </w:r>
          </w:p>
        </w:tc>
        <w:tc>
          <w:tcPr>
            <w:tcW w:w="2430" w:type="dxa"/>
            <w:vAlign w:val="center"/>
          </w:tcPr>
          <w:p w14:paraId="495AEE1A" w14:textId="77777777" w:rsidR="002C1F2E" w:rsidRPr="00483FCD" w:rsidRDefault="002C1F2E" w:rsidP="00CF6107">
            <w:pPr>
              <w:rPr>
                <w:rFonts w:asciiTheme="majorBidi" w:hAnsiTheme="majorBidi" w:cstheme="majorBidi"/>
                <w:b/>
                <w:bCs/>
                <w:color w:val="000000" w:themeColor="text1"/>
              </w:rPr>
            </w:pPr>
            <w:r w:rsidRPr="00483FCD">
              <w:rPr>
                <w:rFonts w:asciiTheme="majorBidi" w:hAnsiTheme="majorBidi" w:cstheme="majorBidi"/>
                <w:b/>
                <w:bCs/>
                <w:color w:val="000000" w:themeColor="text1"/>
              </w:rPr>
              <w:t>Reference</w:t>
            </w:r>
          </w:p>
        </w:tc>
        <w:tc>
          <w:tcPr>
            <w:tcW w:w="1260" w:type="dxa"/>
            <w:gridSpan w:val="2"/>
            <w:vAlign w:val="center"/>
          </w:tcPr>
          <w:p w14:paraId="406D2540" w14:textId="77777777" w:rsidR="002C1F2E" w:rsidRPr="00483FCD" w:rsidRDefault="002C1F2E" w:rsidP="00CF6107">
            <w:pPr>
              <w:rPr>
                <w:rFonts w:asciiTheme="majorBidi" w:hAnsiTheme="majorBidi" w:cstheme="majorBidi"/>
                <w:b/>
                <w:bCs/>
                <w:color w:val="000000" w:themeColor="text1"/>
              </w:rPr>
            </w:pPr>
            <w:r w:rsidRPr="00483FCD">
              <w:rPr>
                <w:rFonts w:asciiTheme="majorBidi" w:hAnsiTheme="majorBidi" w:cstheme="majorBidi"/>
                <w:b/>
                <w:bCs/>
                <w:color w:val="000000" w:themeColor="text1"/>
              </w:rPr>
              <w:t>Year</w:t>
            </w:r>
          </w:p>
        </w:tc>
        <w:tc>
          <w:tcPr>
            <w:tcW w:w="1710" w:type="dxa"/>
            <w:vAlign w:val="center"/>
          </w:tcPr>
          <w:p w14:paraId="363ADEDE" w14:textId="77777777" w:rsidR="002C1F2E" w:rsidRPr="00483FCD" w:rsidRDefault="002C1F2E" w:rsidP="00CF6107">
            <w:pPr>
              <w:rPr>
                <w:rFonts w:asciiTheme="majorBidi" w:hAnsiTheme="majorBidi" w:cstheme="majorBidi"/>
                <w:b/>
                <w:bCs/>
                <w:color w:val="000000" w:themeColor="text1"/>
              </w:rPr>
            </w:pPr>
            <w:r w:rsidRPr="00483FCD">
              <w:rPr>
                <w:rFonts w:asciiTheme="majorBidi" w:hAnsiTheme="majorBidi" w:cstheme="majorBidi"/>
                <w:b/>
                <w:bCs/>
                <w:color w:val="000000" w:themeColor="text1"/>
              </w:rPr>
              <w:t>National or Regional</w:t>
            </w:r>
          </w:p>
        </w:tc>
        <w:tc>
          <w:tcPr>
            <w:tcW w:w="2070" w:type="dxa"/>
            <w:vAlign w:val="center"/>
          </w:tcPr>
          <w:p w14:paraId="0B84C398" w14:textId="77777777" w:rsidR="002C1F2E" w:rsidRPr="00483FCD" w:rsidRDefault="002C1F2E" w:rsidP="00CF6107">
            <w:pPr>
              <w:rPr>
                <w:rFonts w:asciiTheme="majorBidi" w:hAnsiTheme="majorBidi" w:cstheme="majorBidi"/>
                <w:b/>
                <w:bCs/>
                <w:color w:val="000000" w:themeColor="text1"/>
              </w:rPr>
            </w:pPr>
            <w:r w:rsidRPr="00483FCD">
              <w:rPr>
                <w:rFonts w:asciiTheme="majorBidi" w:hAnsiTheme="majorBidi" w:cstheme="majorBidi"/>
                <w:b/>
                <w:bCs/>
                <w:color w:val="000000" w:themeColor="text1"/>
              </w:rPr>
              <w:t>Method used</w:t>
            </w:r>
          </w:p>
        </w:tc>
        <w:tc>
          <w:tcPr>
            <w:tcW w:w="2610" w:type="dxa"/>
            <w:vAlign w:val="center"/>
          </w:tcPr>
          <w:p w14:paraId="7F5042A1" w14:textId="77777777" w:rsidR="002C1F2E" w:rsidRPr="00483FCD" w:rsidRDefault="002C1F2E" w:rsidP="00CF6107">
            <w:pPr>
              <w:rPr>
                <w:rFonts w:asciiTheme="majorBidi" w:eastAsia="Times New Roman" w:hAnsiTheme="majorBidi" w:cstheme="majorBidi"/>
                <w:b/>
                <w:color w:val="000000" w:themeColor="text1"/>
                <w:lang w:val="en-CA" w:eastAsia="en-CA"/>
              </w:rPr>
            </w:pPr>
            <w:r w:rsidRPr="00483FCD">
              <w:rPr>
                <w:rFonts w:asciiTheme="majorBidi" w:eastAsia="Times New Roman" w:hAnsiTheme="majorBidi" w:cstheme="majorBidi"/>
                <w:b/>
                <w:color w:val="000000" w:themeColor="text1"/>
                <w:lang w:val="en-CA" w:eastAsia="en-CA"/>
              </w:rPr>
              <w:t>Study Population</w:t>
            </w:r>
          </w:p>
        </w:tc>
        <w:tc>
          <w:tcPr>
            <w:tcW w:w="4315" w:type="dxa"/>
            <w:vAlign w:val="center"/>
          </w:tcPr>
          <w:p w14:paraId="45192555" w14:textId="77777777" w:rsidR="002C1F2E" w:rsidRPr="00483FCD" w:rsidRDefault="002C1F2E" w:rsidP="00CF6107">
            <w:pPr>
              <w:rPr>
                <w:rFonts w:asciiTheme="majorBidi" w:hAnsiTheme="majorBidi" w:cstheme="majorBidi"/>
                <w:b/>
                <w:bCs/>
                <w:color w:val="000000" w:themeColor="text1"/>
              </w:rPr>
            </w:pPr>
            <w:r w:rsidRPr="00483FCD">
              <w:rPr>
                <w:rFonts w:asciiTheme="majorBidi" w:eastAsia="Times New Roman" w:hAnsiTheme="majorBidi" w:cstheme="majorBidi"/>
                <w:b/>
                <w:color w:val="000000" w:themeColor="text1"/>
                <w:lang w:val="en-CA" w:eastAsia="en-CA"/>
              </w:rPr>
              <w:t>Estimated TFA intake</w:t>
            </w:r>
          </w:p>
        </w:tc>
      </w:tr>
      <w:tr w:rsidR="00991623" w:rsidRPr="00483FCD" w14:paraId="4AB46BC8" w14:textId="77777777" w:rsidTr="0094532F">
        <w:trPr>
          <w:jc w:val="center"/>
        </w:trPr>
        <w:tc>
          <w:tcPr>
            <w:tcW w:w="1170" w:type="dxa"/>
            <w:vAlign w:val="center"/>
          </w:tcPr>
          <w:p w14:paraId="295FCB31" w14:textId="77777777" w:rsidR="00991623" w:rsidRPr="00483FCD" w:rsidRDefault="00991623" w:rsidP="0094532F">
            <w:pPr>
              <w:rPr>
                <w:rFonts w:asciiTheme="majorBidi" w:eastAsia="Times New Roman" w:hAnsiTheme="majorBidi" w:cstheme="majorBidi"/>
                <w:b/>
                <w:bCs/>
                <w:color w:val="000000" w:themeColor="text1"/>
                <w:lang w:val="en-CA" w:eastAsia="en-CA"/>
              </w:rPr>
            </w:pPr>
            <w:r w:rsidRPr="00483FCD">
              <w:rPr>
                <w:rFonts w:asciiTheme="majorBidi" w:eastAsia="Times New Roman" w:hAnsiTheme="majorBidi" w:cstheme="majorBidi"/>
                <w:b/>
                <w:bCs/>
                <w:color w:val="000000" w:themeColor="text1"/>
                <w:lang w:val="en-CA" w:eastAsia="en-CA"/>
              </w:rPr>
              <w:t>EMR</w:t>
            </w:r>
          </w:p>
        </w:tc>
        <w:tc>
          <w:tcPr>
            <w:tcW w:w="2430" w:type="dxa"/>
          </w:tcPr>
          <w:p w14:paraId="5B02EFBD" w14:textId="2FD1E5BF" w:rsidR="00991623" w:rsidRPr="00483FCD" w:rsidRDefault="00991623" w:rsidP="00483FCD">
            <w:pPr>
              <w:rPr>
                <w:rFonts w:asciiTheme="majorBidi" w:eastAsia="Times New Roman" w:hAnsiTheme="majorBidi" w:cstheme="majorBidi"/>
                <w:color w:val="000000" w:themeColor="text1"/>
                <w:sz w:val="20"/>
                <w:szCs w:val="20"/>
                <w:lang w:val="en-CA" w:eastAsia="en-CA"/>
              </w:rPr>
            </w:pPr>
            <w:r w:rsidRPr="00483FCD">
              <w:rPr>
                <w:rFonts w:asciiTheme="majorBidi" w:eastAsia="Times New Roman" w:hAnsiTheme="majorBidi" w:cstheme="majorBidi"/>
                <w:color w:val="000000" w:themeColor="text1"/>
                <w:sz w:val="20"/>
                <w:szCs w:val="20"/>
                <w:lang w:val="en-CA" w:eastAsia="en-CA"/>
              </w:rPr>
              <w:t xml:space="preserve">WHO global trans-fat elimination report 2019; Al Jawaldeh and Al Jawaldeh 2018; Al Jawaldeh and Al Jawaldeh 2018 </w:t>
            </w:r>
            <w:r w:rsidRPr="00483FCD">
              <w:rPr>
                <w:rFonts w:asciiTheme="majorBidi" w:eastAsia="Times New Roman" w:hAnsiTheme="majorBidi" w:cstheme="majorBidi"/>
                <w:color w:val="000000" w:themeColor="text1"/>
                <w:sz w:val="20"/>
                <w:szCs w:val="20"/>
                <w:lang w:val="en-CA" w:eastAsia="en-CA"/>
              </w:rPr>
              <w:fldChar w:fldCharType="begin">
                <w:fldData xml:space="preserve">PEVuZE5vdGU+PENpdGU+PEF1dGhvcj5Pcmdhbml6YXRpb248L0F1dGhvcj48WWVhcj4yMDE5PC9Z
ZWFyPjxSZWNOdW0+MjYzPC9SZWNOdW0+PERpc3BsYXlUZXh0PigxLTMpPC9EaXNwbGF5VGV4dD48
cmVjb3JkPjxyZWMtbnVtYmVyPjI2MzwvcmVjLW51bWJlcj48Zm9yZWlnbi1rZXlzPjxrZXkgYXBw
PSJFTiIgZGItaWQ9ImY5ZmUwNWV0YXBhcHhoZWRhcnN2Zjlla3h0eHZwNXp4Mjk1dCIgdGltZXN0
YW1wPSIxNjEzNDgzMzgzIj4yNjM8L2tleT48L2ZvcmVpZ24ta2V5cz48cmVmLXR5cGUgbmFtZT0i
UmVwb3J0Ij4yNzwvcmVmLXR5cGU+PGNvbnRyaWJ1dG9ycz48YXV0aG9ycz48YXV0aG9yPldvcmxk
IEhlYWx0aCBPcmdhbml6YXRpb24sPC9hdXRob3I+PC9hdXRob3JzPjwvY29udHJpYnV0b3JzPjx0
aXRsZXM+PHRpdGxlPkNvdW50ZG93biB0byAyMDIzOiBXSE8gcmVwb3J0IG9uIGdsb2JhbCB0cmFu
cy1mYXQgZWxpbWluYXRpb24gMjAxOTwvdGl0bGU+PC90aXRsZXM+PGRhdGVzPjx5ZWFyPjIwMTk8
L3llYXI+PC9kYXRlcz48cHViLWxvY2F0aW9uPkdlbmV2YSwgU3dpdHplcmxhbmQ8L3B1Yi1sb2Nh
dGlvbj48cHVibGlzaGVyPldvcmxkIEhlYWx0aCBPcmdhbml6YXRpb248L3B1Ymxpc2hlcj48aXNi
bj45MjQxNTE2NDQ1PC9pc2JuPjx1cmxzPjxyZWxhdGVkLXVybHM+PHVybD5odHRwczovL2FwcHMu
d2hvLmludC9pcmlzL2JpdHN0cmVhbS9oYW5kbGUvMTA2NjUvMzMxMzAwLzk3ODkyNDE1MTY0NDAt
ZW5nLnBkZj9zZXF1ZW5jZT0xJmFtcDtpc0FsbG93ZWQ9eTwvdXJsPjwvcmVsYXRlZC11cmxzPjwv
dXJscz48cmVtb3RlLWRhdGFiYXNlLW5hbWU+QWRkaXRpb25hbDwvcmVtb3RlLWRhdGFiYXNlLW5h
bWU+PC9yZWNvcmQ+PC9DaXRlPjxDaXRlPjxBdXRob3I+QWwgSmF3YWxkZWg8L0F1dGhvcj48WWVh
cj4yMDE4PC9ZZWFyPjxSZWNOdW0+OTA8L1JlY051bT48cmVjb3JkPjxyZWMtbnVtYmVyPjkwPC9y
ZWMtbnVtYmVyPjxmb3JlaWduLWtleXM+PGtleSBhcHA9IkVOIiBkYi1pZD0iZjlmZTA1ZXRhcGFw
eGhlZGFyc3ZmOWVreHR4dnA1engyOTV0IiB0aW1lc3RhbXA9IjE2MTMyMjgzMDEiPjkwPC9rZXk+
PC9mb3JlaWduLWtleXM+PHJlZi10eXBlIG5hbWU9IkpvdXJuYWwgQXJ0aWNsZSI+MTc8L3JlZi10
eXBlPjxjb250cmlidXRvcnM+PGF1dGhvcnM+PGF1dGhvcj5BbCBKYXdhbGRlaCwgQS48L2F1dGhv
cj48YXV0aG9yPkFsLUphd2FsZGVoLCBILjwvYXV0aG9yPjwvYXV0aG9ycz48L2NvbnRyaWJ1dG9y
cz48YXV0aC1hZGRyZXNzPltBbCBKYXdhbGRlaCwgQXlvdWJdIFVuaXYgVmllbm5hLCBEZXB0IE51
dHIgU2NpLCBVWkEyIEFsdGhhbnRzdHIgMTQsIEEtMTA5MCBWaWVubmEsIEF1c3RyaWEuIFtBbC1K
YXdhbGRlaCwgSGFuaW5dIEFtZXIgVW5pdiBNYWRhYmEsIEhsdGggU2NpIERlcHQsIE1hZGFiYSAx
MTgyMSwgSm9yZGFuLiYjeEQ7QWwgSmF3YWxkZWgsIEEgKGNvcnJlc3BvbmRpbmcgYXV0aG9yKSwg
VW5pdiBWaWVubmEsIERlcHQgTnV0ciBTY2ksIFVaQTIgQWx0aGFudHN0ciAxNCwgQS0xMDkwIFZp
ZW5uYSwgQXVzdHJpYS4mI3hEO2FsamF3YWxkZWhhQHdoby5pbnQ7IGhhbGphd2FsZGVoQHlhaG9v
LmNhPC9hdXRoLWFkZHJlc3M+PHRpdGxlcz48dGl0bGU+RmF0IEludGFrZSBSZWR1Y3Rpb24gU3Ry
YXRlZ2llcyBhbW9uZyBDaGlsZHJlbiBhbmQgQWR1bHRzIHRvIEVsaW1pbmF0ZSBPYmVzaXR5IGFu
ZCBOb24tQ29tbXVuaWNhYmxlIERpc2Vhc2VzIGluIHRoZSBFYXN0ZXJuIE1lZGl0ZXJyYW5lYW4g
UmVnaW9uPC90aXRsZT48c2Vjb25kYXJ5LXRpdGxlPkNoaWxkcmVuLUJhc2VsPC9zZWNvbmRhcnkt
dGl0bGU+PGFsdC10aXRsZT5DaGlsZHJlbi1CYXNlbDwvYWx0LXRpdGxlPjwvdGl0bGVzPjxwZXJp
b2RpY2FsPjxmdWxsLXRpdGxlPkNoaWxkcmVuLUJhc2VsPC9mdWxsLXRpdGxlPjxhYmJyLTE+Q2hp
bGRyZW4tQmFzZWw8L2FiYnItMT48L3BlcmlvZGljYWw+PGFsdC1wZXJpb2RpY2FsPjxmdWxsLXRp
dGxlPkNoaWxkcmVuLUJhc2VsPC9mdWxsLXRpdGxlPjxhYmJyLTE+Q2hpbGRyZW4tQmFzZWw8L2Fi
YnItMT48L2FsdC1wZXJpb2RpY2FsPjxwYWdlcz4xOTwvcGFnZXM+PHZvbHVtZT41PC92b2x1bWU+
PG51bWJlcj43PC9udW1iZXI+PGtleXdvcmRzPjxrZXl3b3JkPk5DRDwva2V5d29yZD48a2V5d29y
ZD5FYXN0ZXJuIE1lZGl0ZXJyYW5lYW4gcmVnaW9uPC9rZXl3b3JkPjxrZXl3b3JkPmZhdDwva2V5
d29yZD48a2V5d29yZD5TRkFzPC9rZXl3b3JkPjxrZXl3b3JkPlRGQXM8L2tleXdvcmQ+PGtleXdv
cmQ+Y29yb25hcnktaGVhcnQtZGlzZWFzZTwva2V5d29yZD48a2V5d29yZD5jYXJkaW92YXNjdWxh
ciByaXNrLWZhY3RvcnM8L2tleXdvcmQ+PGtleXdvcmQ+YWNpZCBjb250ZW50PC9rZXl3b3JkPjxr
ZXl3b3JkPmRpZXRhcnktZmF0PC9rZXl3b3JkPjxrZXl3b3JkPnRyYW5zIGZhdDwva2V5d29yZD48
a2V5d29yZD5zYXR1cmF0ZWQgZmF0PC9rZXl3b3JkPjxrZXl3b3JkPmFzc29jaWF0aW9uPC9rZXl3
b3JkPjxrZXl3b3JkPnByb2ZpbGU8L2tleXdvcmQ+PGtleXdvcmQ+Zm9vZHM8L2tleXdvcmQ+PGtl
eXdvcmQ+bWV0YWFuYWx5c2lzPC9rZXl3b3JkPjxrZXl3b3JkPlBlZGlhdHJpY3M8L2tleXdvcmQ+
PC9rZXl3b3Jkcz48ZGF0ZXM+PHllYXI+MjAxODwveWVhcj48cHViLWRhdGVzPjxkYXRlPkp1bDwv
ZGF0ZT48L3B1Yi1kYXRlcz48L2RhdGVzPjxhY2Nlc3Npb24tbnVtPldPUzowMDA0NDAyMTA2MDAw
MDg8L2FjY2Vzc2lvbi1udW0+PHdvcmstdHlwZT5SZXZpZXc8L3dvcmstdHlwZT48dXJscz48cmVs
YXRlZC11cmxzPjx1cmw+Jmx0O0dvIHRvIElTSSZndDs6Ly9XT1M6MDAwNDQwMjEwNjAwMDA4PC91
cmw+PHVybD5odHRwczovL3Jlcy5tZHBpLmNvbS9kX2F0dGFjaG1lbnQvY2hpbGRyZW4vY2hpbGRy
ZW4tMDUtMDAwODkvYXJ0aWNsZV9kZXBsb3kvY2hpbGRyZW4tMDUtMDAwODkucGRmPC91cmw+PC9y
ZWxhdGVkLXVybHM+PC91cmxzPjxjdXN0b203Pjg5PC9jdXN0b203PjxlbGVjdHJvbmljLXJlc291
cmNlLW51bT5kb2k6IDEwLjMzOTAvY2hpbGRyZW41MDcwMDg5PC9lbGVjdHJvbmljLXJlc291cmNl
LW51bT48cmVtb3RlLWRhdGFiYXNlLW5hbWU+V2ViIG9mIFNjaWVuY2U8L3JlbW90ZS1kYXRhYmFz
ZS1uYW1lPjxsYW5ndWFnZT5FbmdsaXNoPC9sYW5ndWFnZT48L3JlY29yZD48L0NpdGU+PENpdGU+
PEF1dGhvcj5BbCBKYXdhbGRlaDwvQXV0aG9yPjxZZWFyPjIwMTg8L1llYXI+PFJlY051bT4yNjE8
L1JlY051bT48cmVjb3JkPjxyZWMtbnVtYmVyPjI2MTwvcmVjLW51bWJlcj48Zm9yZWlnbi1rZXlz
PjxrZXkgYXBwPSJFTiIgZGItaWQ9ImY5ZmUwNWV0YXBhcHhoZWRhcnN2Zjlla3h0eHZwNXp4Mjk1
dCIgdGltZXN0YW1wPSIxNjEzNDgyOTI0Ij4yNjE8L2tleT48L2ZvcmVpZ24ta2V5cz48cmVmLXR5
cGUgbmFtZT0iSm91cm5hbCBBcnRpY2xlIj4xNzwvcmVmLXR5cGU+PGNvbnRyaWJ1dG9ycz48YXV0
aG9ycz48YXV0aG9yPkFsIEphd2FsZGVoLCBBeW91YjwvYXV0aG9yPjxhdXRob3I+QWwtSmF3YWxk
ZWgsIEhhbmluPC9hdXRob3I+PC9hdXRob3JzPjwvY29udHJpYnV0b3JzPjx0aXRsZXM+PHRpdGxl
PlNjYWxpbmcgdXAgb2Jlc2l0eSBhbmQgTkNEIHByZXZlbnRpb24gaW4gdGhlIEVhc3Rlcm4gTWVk
aXRlcnJhbmVhbiBSZWdpb24gdGhyb3VnaCBmYXQgcmVkdWN0aW9uIGludGFrZSBzdHJhdGVnaWVz
IGF0IHBvcHVsYXRpb24gbGV2ZWxzPC90aXRsZT48c2Vjb25kYXJ5LXRpdGxlPlByZXByaW50czwv
c2Vjb25kYXJ5LXRpdGxlPjwvdGl0bGVzPjxwZXJpb2RpY2FsPjxmdWxsLXRpdGxlPlByZXByaW50
czwvZnVsbC10aXRsZT48L3BlcmlvZGljYWw+PGRhdGVzPjx5ZWFyPjIwMTg8L3llYXI+PC9kYXRl
cz48dXJscz48L3VybHM+PGVsZWN0cm9uaWMtcmVzb3VyY2UtbnVtPmRvaTogMTAuMjA5NDQvcHJl
cHJpbnRzMjAxODA0LjAyMTgudjE8L2VsZWN0cm9uaWMtcmVzb3VyY2UtbnVtPjxyZW1vdGUtZGF0
YWJhc2UtbmFtZT5BZGRpdGlvbmFsPC9yZW1vdGUtZGF0YWJhc2UtbmFtZT48L3JlY29yZD48L0Np
dGU+PC9FbmROb3RlPn==
</w:fldData>
              </w:fldChar>
            </w:r>
            <w:r w:rsidR="00483FCD">
              <w:rPr>
                <w:rFonts w:asciiTheme="majorBidi" w:eastAsia="Times New Roman" w:hAnsiTheme="majorBidi" w:cstheme="majorBidi"/>
                <w:color w:val="000000" w:themeColor="text1"/>
                <w:sz w:val="20"/>
                <w:szCs w:val="20"/>
                <w:lang w:val="en-CA" w:eastAsia="en-CA"/>
              </w:rPr>
              <w:instrText xml:space="preserve"> ADDIN EN.CITE </w:instrText>
            </w:r>
            <w:r w:rsidR="00483FCD">
              <w:rPr>
                <w:rFonts w:asciiTheme="majorBidi" w:eastAsia="Times New Roman" w:hAnsiTheme="majorBidi" w:cstheme="majorBidi"/>
                <w:color w:val="000000" w:themeColor="text1"/>
                <w:sz w:val="20"/>
                <w:szCs w:val="20"/>
                <w:lang w:val="en-CA" w:eastAsia="en-CA"/>
              </w:rPr>
              <w:fldChar w:fldCharType="begin">
                <w:fldData xml:space="preserve">PEVuZE5vdGU+PENpdGU+PEF1dGhvcj5Pcmdhbml6YXRpb248L0F1dGhvcj48WWVhcj4yMDE5PC9Z
ZWFyPjxSZWNOdW0+MjYzPC9SZWNOdW0+PERpc3BsYXlUZXh0PigxLTMpPC9EaXNwbGF5VGV4dD48
cmVjb3JkPjxyZWMtbnVtYmVyPjI2MzwvcmVjLW51bWJlcj48Zm9yZWlnbi1rZXlzPjxrZXkgYXBw
PSJFTiIgZGItaWQ9ImY5ZmUwNWV0YXBhcHhoZWRhcnN2Zjlla3h0eHZwNXp4Mjk1dCIgdGltZXN0
YW1wPSIxNjEzNDgzMzgzIj4yNjM8L2tleT48L2ZvcmVpZ24ta2V5cz48cmVmLXR5cGUgbmFtZT0i
UmVwb3J0Ij4yNzwvcmVmLXR5cGU+PGNvbnRyaWJ1dG9ycz48YXV0aG9ycz48YXV0aG9yPldvcmxk
IEhlYWx0aCBPcmdhbml6YXRpb24sPC9hdXRob3I+PC9hdXRob3JzPjwvY29udHJpYnV0b3JzPjx0
aXRsZXM+PHRpdGxlPkNvdW50ZG93biB0byAyMDIzOiBXSE8gcmVwb3J0IG9uIGdsb2JhbCB0cmFu
cy1mYXQgZWxpbWluYXRpb24gMjAxOTwvdGl0bGU+PC90aXRsZXM+PGRhdGVzPjx5ZWFyPjIwMTk8
L3llYXI+PC9kYXRlcz48cHViLWxvY2F0aW9uPkdlbmV2YSwgU3dpdHplcmxhbmQ8L3B1Yi1sb2Nh
dGlvbj48cHVibGlzaGVyPldvcmxkIEhlYWx0aCBPcmdhbml6YXRpb248L3B1Ymxpc2hlcj48aXNi
bj45MjQxNTE2NDQ1PC9pc2JuPjx1cmxzPjxyZWxhdGVkLXVybHM+PHVybD5odHRwczovL2FwcHMu
d2hvLmludC9pcmlzL2JpdHN0cmVhbS9oYW5kbGUvMTA2NjUvMzMxMzAwLzk3ODkyNDE1MTY0NDAt
ZW5nLnBkZj9zZXF1ZW5jZT0xJmFtcDtpc0FsbG93ZWQ9eTwvdXJsPjwvcmVsYXRlZC11cmxzPjwv
dXJscz48cmVtb3RlLWRhdGFiYXNlLW5hbWU+QWRkaXRpb25hbDwvcmVtb3RlLWRhdGFiYXNlLW5h
bWU+PC9yZWNvcmQ+PC9DaXRlPjxDaXRlPjxBdXRob3I+QWwgSmF3YWxkZWg8L0F1dGhvcj48WWVh
cj4yMDE4PC9ZZWFyPjxSZWNOdW0+OTA8L1JlY051bT48cmVjb3JkPjxyZWMtbnVtYmVyPjkwPC9y
ZWMtbnVtYmVyPjxmb3JlaWduLWtleXM+PGtleSBhcHA9IkVOIiBkYi1pZD0iZjlmZTA1ZXRhcGFw
eGhlZGFyc3ZmOWVreHR4dnA1engyOTV0IiB0aW1lc3RhbXA9IjE2MTMyMjgzMDEiPjkwPC9rZXk+
PC9mb3JlaWduLWtleXM+PHJlZi10eXBlIG5hbWU9IkpvdXJuYWwgQXJ0aWNsZSI+MTc8L3JlZi10
eXBlPjxjb250cmlidXRvcnM+PGF1dGhvcnM+PGF1dGhvcj5BbCBKYXdhbGRlaCwgQS48L2F1dGhv
cj48YXV0aG9yPkFsLUphd2FsZGVoLCBILjwvYXV0aG9yPjwvYXV0aG9ycz48L2NvbnRyaWJ1dG9y
cz48YXV0aC1hZGRyZXNzPltBbCBKYXdhbGRlaCwgQXlvdWJdIFVuaXYgVmllbm5hLCBEZXB0IE51
dHIgU2NpLCBVWkEyIEFsdGhhbnRzdHIgMTQsIEEtMTA5MCBWaWVubmEsIEF1c3RyaWEuIFtBbC1K
YXdhbGRlaCwgSGFuaW5dIEFtZXIgVW5pdiBNYWRhYmEsIEhsdGggU2NpIERlcHQsIE1hZGFiYSAx
MTgyMSwgSm9yZGFuLiYjeEQ7QWwgSmF3YWxkZWgsIEEgKGNvcnJlc3BvbmRpbmcgYXV0aG9yKSwg
VW5pdiBWaWVubmEsIERlcHQgTnV0ciBTY2ksIFVaQTIgQWx0aGFudHN0ciAxNCwgQS0xMDkwIFZp
ZW5uYSwgQXVzdHJpYS4mI3hEO2FsamF3YWxkZWhhQHdoby5pbnQ7IGhhbGphd2FsZGVoQHlhaG9v
LmNhPC9hdXRoLWFkZHJlc3M+PHRpdGxlcz48dGl0bGU+RmF0IEludGFrZSBSZWR1Y3Rpb24gU3Ry
YXRlZ2llcyBhbW9uZyBDaGlsZHJlbiBhbmQgQWR1bHRzIHRvIEVsaW1pbmF0ZSBPYmVzaXR5IGFu
ZCBOb24tQ29tbXVuaWNhYmxlIERpc2Vhc2VzIGluIHRoZSBFYXN0ZXJuIE1lZGl0ZXJyYW5lYW4g
UmVnaW9uPC90aXRsZT48c2Vjb25kYXJ5LXRpdGxlPkNoaWxkcmVuLUJhc2VsPC9zZWNvbmRhcnkt
dGl0bGU+PGFsdC10aXRsZT5DaGlsZHJlbi1CYXNlbDwvYWx0LXRpdGxlPjwvdGl0bGVzPjxwZXJp
b2RpY2FsPjxmdWxsLXRpdGxlPkNoaWxkcmVuLUJhc2VsPC9mdWxsLXRpdGxlPjxhYmJyLTE+Q2hp
bGRyZW4tQmFzZWw8L2FiYnItMT48L3BlcmlvZGljYWw+PGFsdC1wZXJpb2RpY2FsPjxmdWxsLXRp
dGxlPkNoaWxkcmVuLUJhc2VsPC9mdWxsLXRpdGxlPjxhYmJyLTE+Q2hpbGRyZW4tQmFzZWw8L2Fi
YnItMT48L2FsdC1wZXJpb2RpY2FsPjxwYWdlcz4xOTwvcGFnZXM+PHZvbHVtZT41PC92b2x1bWU+
PG51bWJlcj43PC9udW1iZXI+PGtleXdvcmRzPjxrZXl3b3JkPk5DRDwva2V5d29yZD48a2V5d29y
ZD5FYXN0ZXJuIE1lZGl0ZXJyYW5lYW4gcmVnaW9uPC9rZXl3b3JkPjxrZXl3b3JkPmZhdDwva2V5
d29yZD48a2V5d29yZD5TRkFzPC9rZXl3b3JkPjxrZXl3b3JkPlRGQXM8L2tleXdvcmQ+PGtleXdv
cmQ+Y29yb25hcnktaGVhcnQtZGlzZWFzZTwva2V5d29yZD48a2V5d29yZD5jYXJkaW92YXNjdWxh
ciByaXNrLWZhY3RvcnM8L2tleXdvcmQ+PGtleXdvcmQ+YWNpZCBjb250ZW50PC9rZXl3b3JkPjxr
ZXl3b3JkPmRpZXRhcnktZmF0PC9rZXl3b3JkPjxrZXl3b3JkPnRyYW5zIGZhdDwva2V5d29yZD48
a2V5d29yZD5zYXR1cmF0ZWQgZmF0PC9rZXl3b3JkPjxrZXl3b3JkPmFzc29jaWF0aW9uPC9rZXl3
b3JkPjxrZXl3b3JkPnByb2ZpbGU8L2tleXdvcmQ+PGtleXdvcmQ+Zm9vZHM8L2tleXdvcmQ+PGtl
eXdvcmQ+bWV0YWFuYWx5c2lzPC9rZXl3b3JkPjxrZXl3b3JkPlBlZGlhdHJpY3M8L2tleXdvcmQ+
PC9rZXl3b3Jkcz48ZGF0ZXM+PHllYXI+MjAxODwveWVhcj48cHViLWRhdGVzPjxkYXRlPkp1bDwv
ZGF0ZT48L3B1Yi1kYXRlcz48L2RhdGVzPjxhY2Nlc3Npb24tbnVtPldPUzowMDA0NDAyMTA2MDAw
MDg8L2FjY2Vzc2lvbi1udW0+PHdvcmstdHlwZT5SZXZpZXc8L3dvcmstdHlwZT48dXJscz48cmVs
YXRlZC11cmxzPjx1cmw+Jmx0O0dvIHRvIElTSSZndDs6Ly9XT1M6MDAwNDQwMjEwNjAwMDA4PC91
cmw+PHVybD5odHRwczovL3Jlcy5tZHBpLmNvbS9kX2F0dGFjaG1lbnQvY2hpbGRyZW4vY2hpbGRy
ZW4tMDUtMDAwODkvYXJ0aWNsZV9kZXBsb3kvY2hpbGRyZW4tMDUtMDAwODkucGRmPC91cmw+PC9y
ZWxhdGVkLXVybHM+PC91cmxzPjxjdXN0b203Pjg5PC9jdXN0b203PjxlbGVjdHJvbmljLXJlc291
cmNlLW51bT5kb2k6IDEwLjMzOTAvY2hpbGRyZW41MDcwMDg5PC9lbGVjdHJvbmljLXJlc291cmNl
LW51bT48cmVtb3RlLWRhdGFiYXNlLW5hbWU+V2ViIG9mIFNjaWVuY2U8L3JlbW90ZS1kYXRhYmFz
ZS1uYW1lPjxsYW5ndWFnZT5FbmdsaXNoPC9sYW5ndWFnZT48L3JlY29yZD48L0NpdGU+PENpdGU+
PEF1dGhvcj5BbCBKYXdhbGRlaDwvQXV0aG9yPjxZZWFyPjIwMTg8L1llYXI+PFJlY051bT4yNjE8
L1JlY051bT48cmVjb3JkPjxyZWMtbnVtYmVyPjI2MTwvcmVjLW51bWJlcj48Zm9yZWlnbi1rZXlz
PjxrZXkgYXBwPSJFTiIgZGItaWQ9ImY5ZmUwNWV0YXBhcHhoZWRhcnN2Zjlla3h0eHZwNXp4Mjk1
dCIgdGltZXN0YW1wPSIxNjEzNDgyOTI0Ij4yNjE8L2tleT48L2ZvcmVpZ24ta2V5cz48cmVmLXR5
cGUgbmFtZT0iSm91cm5hbCBBcnRpY2xlIj4xNzwvcmVmLXR5cGU+PGNvbnRyaWJ1dG9ycz48YXV0
aG9ycz48YXV0aG9yPkFsIEphd2FsZGVoLCBBeW91YjwvYXV0aG9yPjxhdXRob3I+QWwtSmF3YWxk
ZWgsIEhhbmluPC9hdXRob3I+PC9hdXRob3JzPjwvY29udHJpYnV0b3JzPjx0aXRsZXM+PHRpdGxl
PlNjYWxpbmcgdXAgb2Jlc2l0eSBhbmQgTkNEIHByZXZlbnRpb24gaW4gdGhlIEVhc3Rlcm4gTWVk
aXRlcnJhbmVhbiBSZWdpb24gdGhyb3VnaCBmYXQgcmVkdWN0aW9uIGludGFrZSBzdHJhdGVnaWVz
IGF0IHBvcHVsYXRpb24gbGV2ZWxzPC90aXRsZT48c2Vjb25kYXJ5LXRpdGxlPlByZXByaW50czwv
c2Vjb25kYXJ5LXRpdGxlPjwvdGl0bGVzPjxwZXJpb2RpY2FsPjxmdWxsLXRpdGxlPlByZXByaW50
czwvZnVsbC10aXRsZT48L3BlcmlvZGljYWw+PGRhdGVzPjx5ZWFyPjIwMTg8L3llYXI+PC9kYXRl
cz48dXJscz48L3VybHM+PGVsZWN0cm9uaWMtcmVzb3VyY2UtbnVtPmRvaTogMTAuMjA5NDQvcHJl
cHJpbnRzMjAxODA0LjAyMTgudjE8L2VsZWN0cm9uaWMtcmVzb3VyY2UtbnVtPjxyZW1vdGUtZGF0
YWJhc2UtbmFtZT5BZGRpdGlvbmFsPC9yZW1vdGUtZGF0YWJhc2UtbmFtZT48L3JlY29yZD48L0Np
dGU+PC9FbmROb3RlPn==
</w:fldData>
              </w:fldChar>
            </w:r>
            <w:r w:rsidR="00483FCD">
              <w:rPr>
                <w:rFonts w:asciiTheme="majorBidi" w:eastAsia="Times New Roman" w:hAnsiTheme="majorBidi" w:cstheme="majorBidi"/>
                <w:color w:val="000000" w:themeColor="text1"/>
                <w:sz w:val="20"/>
                <w:szCs w:val="20"/>
                <w:lang w:val="en-CA" w:eastAsia="en-CA"/>
              </w:rPr>
              <w:instrText xml:space="preserve"> ADDIN EN.CITE.DATA </w:instrText>
            </w:r>
            <w:r w:rsidR="00483FCD">
              <w:rPr>
                <w:rFonts w:asciiTheme="majorBidi" w:eastAsia="Times New Roman" w:hAnsiTheme="majorBidi" w:cstheme="majorBidi"/>
                <w:color w:val="000000" w:themeColor="text1"/>
                <w:sz w:val="20"/>
                <w:szCs w:val="20"/>
                <w:lang w:val="en-CA" w:eastAsia="en-CA"/>
              </w:rPr>
            </w:r>
            <w:r w:rsidR="00483FCD">
              <w:rPr>
                <w:rFonts w:asciiTheme="majorBidi" w:eastAsia="Times New Roman" w:hAnsiTheme="majorBidi" w:cstheme="majorBidi"/>
                <w:color w:val="000000" w:themeColor="text1"/>
                <w:sz w:val="20"/>
                <w:szCs w:val="20"/>
                <w:lang w:val="en-CA" w:eastAsia="en-CA"/>
              </w:rPr>
              <w:fldChar w:fldCharType="end"/>
            </w:r>
            <w:r w:rsidRPr="00483FCD">
              <w:rPr>
                <w:rFonts w:asciiTheme="majorBidi" w:eastAsia="Times New Roman" w:hAnsiTheme="majorBidi" w:cstheme="majorBidi"/>
                <w:color w:val="000000" w:themeColor="text1"/>
                <w:sz w:val="20"/>
                <w:szCs w:val="20"/>
                <w:lang w:val="en-CA" w:eastAsia="en-CA"/>
              </w:rPr>
              <w:fldChar w:fldCharType="separate"/>
            </w:r>
            <w:r w:rsidR="00483FCD">
              <w:rPr>
                <w:rFonts w:asciiTheme="majorBidi" w:eastAsia="Times New Roman" w:hAnsiTheme="majorBidi" w:cstheme="majorBidi"/>
                <w:noProof/>
                <w:color w:val="000000" w:themeColor="text1"/>
                <w:sz w:val="20"/>
                <w:szCs w:val="20"/>
                <w:lang w:val="en-CA" w:eastAsia="en-CA"/>
              </w:rPr>
              <w:t>(1-3)</w:t>
            </w:r>
            <w:r w:rsidRPr="00483FCD">
              <w:rPr>
                <w:rFonts w:asciiTheme="majorBidi" w:eastAsia="Times New Roman" w:hAnsiTheme="majorBidi" w:cstheme="majorBidi"/>
                <w:color w:val="000000" w:themeColor="text1"/>
                <w:sz w:val="20"/>
                <w:szCs w:val="20"/>
                <w:lang w:val="en-CA" w:eastAsia="en-CA"/>
              </w:rPr>
              <w:fldChar w:fldCharType="end"/>
            </w:r>
          </w:p>
        </w:tc>
        <w:tc>
          <w:tcPr>
            <w:tcW w:w="1260" w:type="dxa"/>
            <w:gridSpan w:val="2"/>
          </w:tcPr>
          <w:p w14:paraId="1AB416CE" w14:textId="77777777" w:rsidR="00991623" w:rsidRPr="00483FCD" w:rsidRDefault="00991623" w:rsidP="0094532F">
            <w:pPr>
              <w:rPr>
                <w:rFonts w:asciiTheme="majorBidi" w:hAnsiTheme="majorBidi" w:cstheme="majorBidi"/>
                <w:sz w:val="20"/>
                <w:szCs w:val="20"/>
              </w:rPr>
            </w:pPr>
            <w:r w:rsidRPr="00483FCD">
              <w:rPr>
                <w:rFonts w:asciiTheme="majorBidi" w:hAnsiTheme="majorBidi" w:cstheme="majorBidi"/>
                <w:sz w:val="20"/>
                <w:szCs w:val="20"/>
              </w:rPr>
              <w:t>--</w:t>
            </w:r>
          </w:p>
        </w:tc>
        <w:tc>
          <w:tcPr>
            <w:tcW w:w="1710" w:type="dxa"/>
          </w:tcPr>
          <w:p w14:paraId="09DB9AF5" w14:textId="77777777" w:rsidR="00991623" w:rsidRPr="00483FCD" w:rsidRDefault="00991623" w:rsidP="0094532F">
            <w:pPr>
              <w:rPr>
                <w:rFonts w:asciiTheme="majorBidi" w:hAnsiTheme="majorBidi" w:cstheme="majorBidi"/>
                <w:sz w:val="20"/>
                <w:szCs w:val="20"/>
              </w:rPr>
            </w:pPr>
            <w:r w:rsidRPr="00483FCD">
              <w:rPr>
                <w:rFonts w:asciiTheme="majorBidi" w:hAnsiTheme="majorBidi" w:cstheme="majorBidi"/>
                <w:sz w:val="20"/>
                <w:szCs w:val="20"/>
              </w:rPr>
              <w:t>--</w:t>
            </w:r>
          </w:p>
        </w:tc>
        <w:tc>
          <w:tcPr>
            <w:tcW w:w="2070" w:type="dxa"/>
          </w:tcPr>
          <w:p w14:paraId="48D44C5F" w14:textId="77777777" w:rsidR="00991623" w:rsidRPr="00483FCD" w:rsidRDefault="00991623" w:rsidP="0094532F">
            <w:pPr>
              <w:rPr>
                <w:rFonts w:asciiTheme="majorBidi" w:hAnsiTheme="majorBidi" w:cstheme="majorBidi"/>
                <w:sz w:val="20"/>
                <w:szCs w:val="20"/>
              </w:rPr>
            </w:pPr>
            <w:r w:rsidRPr="00483FCD">
              <w:rPr>
                <w:rFonts w:asciiTheme="majorBidi" w:hAnsiTheme="majorBidi" w:cstheme="majorBidi"/>
                <w:sz w:val="20"/>
                <w:szCs w:val="20"/>
              </w:rPr>
              <w:t>--</w:t>
            </w:r>
          </w:p>
        </w:tc>
        <w:tc>
          <w:tcPr>
            <w:tcW w:w="2610" w:type="dxa"/>
          </w:tcPr>
          <w:p w14:paraId="1382A82A" w14:textId="77777777" w:rsidR="00991623" w:rsidRPr="00483FCD" w:rsidRDefault="00991623" w:rsidP="0094532F">
            <w:pPr>
              <w:rPr>
                <w:rFonts w:asciiTheme="majorBidi" w:eastAsia="Times New Roman" w:hAnsiTheme="majorBidi" w:cstheme="majorBidi"/>
                <w:color w:val="000000" w:themeColor="text1"/>
                <w:sz w:val="20"/>
                <w:szCs w:val="20"/>
                <w:lang w:val="en-CA" w:eastAsia="en-CA"/>
              </w:rPr>
            </w:pPr>
            <w:r w:rsidRPr="00483FCD">
              <w:rPr>
                <w:rFonts w:asciiTheme="majorBidi" w:eastAsia="Times New Roman" w:hAnsiTheme="majorBidi" w:cstheme="majorBidi"/>
                <w:color w:val="000000" w:themeColor="text1"/>
                <w:sz w:val="20"/>
                <w:szCs w:val="20"/>
                <w:lang w:val="en-CA" w:eastAsia="en-CA"/>
              </w:rPr>
              <w:t>--</w:t>
            </w:r>
          </w:p>
        </w:tc>
        <w:tc>
          <w:tcPr>
            <w:tcW w:w="4315" w:type="dxa"/>
          </w:tcPr>
          <w:p w14:paraId="167A09F5" w14:textId="77777777" w:rsidR="00991623" w:rsidRPr="00483FCD" w:rsidRDefault="00991623" w:rsidP="00991623">
            <w:pPr>
              <w:rPr>
                <w:rFonts w:asciiTheme="majorBidi" w:eastAsia="Times New Roman" w:hAnsiTheme="majorBidi" w:cstheme="majorBidi"/>
                <w:color w:val="000000" w:themeColor="text1"/>
                <w:sz w:val="20"/>
                <w:szCs w:val="20"/>
                <w:lang w:val="en-CA" w:eastAsia="en-CA"/>
              </w:rPr>
            </w:pPr>
            <w:r w:rsidRPr="00483FCD">
              <w:rPr>
                <w:rFonts w:asciiTheme="majorBidi" w:eastAsia="Times New Roman" w:hAnsiTheme="majorBidi" w:cstheme="majorBidi"/>
                <w:color w:val="000000" w:themeColor="text1"/>
                <w:sz w:val="20"/>
                <w:szCs w:val="20"/>
                <w:lang w:val="en-CA" w:eastAsia="en-CA"/>
              </w:rPr>
              <w:t>Mean intakes (% of EI):</w:t>
            </w:r>
          </w:p>
          <w:p w14:paraId="62DCC668" w14:textId="77777777" w:rsidR="00991623" w:rsidRPr="00483FCD" w:rsidRDefault="00991623" w:rsidP="00991623">
            <w:pPr>
              <w:rPr>
                <w:rFonts w:asciiTheme="majorBidi" w:eastAsia="Times New Roman" w:hAnsiTheme="majorBidi" w:cstheme="majorBidi"/>
                <w:color w:val="000000" w:themeColor="text1"/>
                <w:sz w:val="20"/>
                <w:szCs w:val="20"/>
                <w:lang w:val="en-CA" w:eastAsia="en-CA"/>
              </w:rPr>
            </w:pPr>
            <w:r w:rsidRPr="00483FCD">
              <w:rPr>
                <w:rFonts w:asciiTheme="majorBidi" w:eastAsia="Times New Roman" w:hAnsiTheme="majorBidi" w:cstheme="majorBidi"/>
                <w:color w:val="000000" w:themeColor="text1"/>
                <w:sz w:val="20"/>
                <w:szCs w:val="20"/>
                <w:lang w:val="en-CA" w:eastAsia="en-CA"/>
              </w:rPr>
              <w:t>1.9</w:t>
            </w:r>
          </w:p>
        </w:tc>
      </w:tr>
      <w:tr w:rsidR="00932421" w:rsidRPr="00483FCD" w14:paraId="4EB42342" w14:textId="77777777" w:rsidTr="0094532F">
        <w:trPr>
          <w:jc w:val="center"/>
        </w:trPr>
        <w:tc>
          <w:tcPr>
            <w:tcW w:w="1170" w:type="dxa"/>
            <w:vAlign w:val="center"/>
          </w:tcPr>
          <w:p w14:paraId="0697B5FF" w14:textId="77777777" w:rsidR="00932421" w:rsidRPr="00483FCD" w:rsidRDefault="00932421" w:rsidP="00932421">
            <w:pPr>
              <w:rPr>
                <w:rFonts w:asciiTheme="majorBidi" w:eastAsia="Times New Roman" w:hAnsiTheme="majorBidi" w:cstheme="majorBidi"/>
                <w:b/>
                <w:bCs/>
                <w:color w:val="000000" w:themeColor="text1"/>
                <w:lang w:val="en-CA" w:eastAsia="en-CA"/>
              </w:rPr>
            </w:pPr>
            <w:r w:rsidRPr="00483FCD">
              <w:rPr>
                <w:rFonts w:asciiTheme="majorBidi" w:eastAsia="Times New Roman" w:hAnsiTheme="majorBidi" w:cstheme="majorBidi"/>
                <w:b/>
                <w:bCs/>
                <w:color w:val="000000" w:themeColor="text1"/>
                <w:lang w:val="en-CA" w:eastAsia="en-CA"/>
              </w:rPr>
              <w:t>Egypt</w:t>
            </w:r>
          </w:p>
        </w:tc>
        <w:tc>
          <w:tcPr>
            <w:tcW w:w="2430" w:type="dxa"/>
          </w:tcPr>
          <w:p w14:paraId="052D9F0E" w14:textId="49798F61" w:rsidR="00932421" w:rsidRPr="00483FCD" w:rsidRDefault="00932421" w:rsidP="00483FCD">
            <w:pPr>
              <w:rPr>
                <w:rFonts w:asciiTheme="majorBidi" w:eastAsia="Times New Roman" w:hAnsiTheme="majorBidi" w:cstheme="majorBidi"/>
                <w:color w:val="000000" w:themeColor="text1"/>
                <w:sz w:val="20"/>
                <w:szCs w:val="20"/>
                <w:lang w:val="en-CA" w:eastAsia="en-CA"/>
              </w:rPr>
            </w:pPr>
            <w:r w:rsidRPr="00483FCD">
              <w:rPr>
                <w:rFonts w:asciiTheme="majorBidi" w:eastAsia="Times New Roman" w:hAnsiTheme="majorBidi" w:cstheme="majorBidi"/>
                <w:color w:val="000000" w:themeColor="text1"/>
                <w:sz w:val="20"/>
                <w:szCs w:val="20"/>
                <w:lang w:val="en-CA" w:eastAsia="en-CA"/>
              </w:rPr>
              <w:t xml:space="preserve">Wang et al 2016 </w:t>
            </w:r>
            <w:r w:rsidRPr="00483FCD">
              <w:rPr>
                <w:rFonts w:asciiTheme="majorBidi" w:eastAsia="Times New Roman" w:hAnsiTheme="majorBidi" w:cstheme="majorBidi"/>
                <w:color w:val="000000" w:themeColor="text1"/>
                <w:sz w:val="20"/>
                <w:szCs w:val="20"/>
                <w:lang w:val="en-CA" w:eastAsia="en-CA"/>
              </w:rPr>
              <w:fldChar w:fldCharType="begin">
                <w:fldData xml:space="preserve">PEVuZE5vdGU+PENpdGU+PEF1dGhvcj5XYW5nPC9BdXRob3I+PFllYXI+MjAxNjwvWWVhcj48UmVj
TnVtPjE5PC9SZWNOdW0+PERpc3BsYXlUZXh0Pig0KTwvRGlzcGxheVRleHQ+PHJlY29yZD48cmVj
LW51bWJlcj4xOTwvcmVjLW51bWJlcj48Zm9yZWlnbi1rZXlzPjxrZXkgYXBwPSJFTiIgZGItaWQ9
ImY5ZmUwNWV0YXBhcHhoZWRhcnN2Zjlla3h0eHZwNXp4Mjk1dCIgdGltZXN0YW1wPSIxNjEzMjI0
NTYxIj4xOTwva2V5PjwvZm9yZWlnbi1rZXlzPjxyZWYtdHlwZSBuYW1lPSJKb3VybmFsIEFydGlj
bGUiPjE3PC9yZWYtdHlwZT48Y29udHJpYnV0b3JzPjxhdXRob3JzPjxhdXRob3I+V2FuZywgUS48
L2F1dGhvcj48YXV0aG9yPkFmc2hpbiwgQS48L2F1dGhvcj48YXV0aG9yPllha29vYiwgTS4gWS48
L2F1dGhvcj48YXV0aG9yPlNpbmdoLCBHLiBNLjwvYXV0aG9yPjxhdXRob3I+UmVobSwgQy4gRC48
L2F1dGhvcj48YXV0aG9yPktoYXRpYnphZGVoLCBTLjwvYXV0aG9yPjxhdXRob3I+TWljaGEsIFIu
PC9hdXRob3I+PGF1dGhvcj5TaGksIFAuPC9hdXRob3I+PGF1dGhvcj5Nb3phZmZhcmlhbiwgRC48
L2F1dGhvcj48YXV0aG9yPkV6emF0aSwgTS48L2F1dGhvcj48YXV0aG9yPkZhaGltaSwgUy48L2F1
dGhvcj48YXV0aG9yPldpcm9qcmF0YW5hLCBQLjwvYXV0aG9yPjxhdXRob3I+UG93bGVzLCBKLjwv
YXV0aG9yPjxhdXRob3I+RWxtYWRmYSwgSS48L2F1dGhvcj48YXV0aG9yPlJhbywgTS48L2F1dGhv
cj48YXV0aG9yPkFscGVydCwgVy48L2F1dGhvcj48YXV0aG9yPkxpbSwgUy4gUy48L2F1dGhvcj48
YXV0aG9yPkVuZ2VsbCwgUi4gRS48L2F1dGhvcj48YXV0aG9yPkFuZHJld3MsIEsuIEcuPC9hdXRo
b3I+PGF1dGhvcj5BYmJvdHQsIFAuIEEuPC9hdXRob3I+PGF1dGhvcj5BYmRvbGxhaGksIE0uPC9h
dXRob3I+PGF1dGhvcj5BYmV5w6EgR2lsYXJkb24sIEUuIE8uPC9hdXRob3I+PGF1dGhvcj5BaHNh
biwgSC48L2F1dGhvcj48YXV0aG9yPkFsIE5zb3VyLCBNLiBBLiBBLjwvYXV0aG9yPjxhdXRob3I+
QWwtSG9vdGksIFMuIE4uPC9hdXRob3I+PGF1dGhvcj5BcmFtYmVwb2xhLCBDLjwvYXV0aG9yPjxh
dXRob3I+RmVybmFuZG8sIEQuIE4uPC9hdXRob3I+PGF1dGhvcj5CYXJlbm5lcywgSC48L2F1dGhv
cj48YXV0aG9yPkJhcnF1ZXJhLCBTLjwvYXV0aG9yPjxhdXRob3I+QmF5bGluLCBBLjwvYXV0aG9y
PjxhdXRob3I+QmVja2VyLCBXLjwvYXV0aG9yPjxhdXRob3I+QmplcnJlZ2FhcmQsIFAuPC9hdXRo
b3I+PGF1dGhvcj5Cb3VybmUsIEwuIFQuPC9hdXRob3I+PGF1dGhvcj5DYXBhbnphbmEsIE0uIFYu
PC9hdXRob3I+PGF1dGhvcj5DYXN0ZXRib24sIEsuPC9hdXRob3I+PGF1dGhvcj5DaGFuZywgSC4g
WS48L2F1dGhvcj48YXV0aG9yPkNoZW4sIFkuPC9hdXRob3I+PGF1dGhvcj5Db3dhbiwgTS4gSi48
L2F1dGhvcj48YXV0aG9yPlJpbGV5LCBMLiBNLjwvYXV0aG9yPjxhdXRob3I+RGUgSGVuYXV3LCBT
LjwvYXV0aG9yPjxhdXRob3I+RGluZywgRS4gTC48L2F1dGhvcj48YXV0aG9yPkR1YW50ZSwgQy4g
QS48L2F1dGhvcj48YXV0aG9yPkR1cmFuLCBQLjwvYXV0aG9yPjxhdXRob3I+QmFyYmllcmksIEgu
IEUuPC9hdXRob3I+PGF1dGhvcj5GYXJ6YWRmYXIsIEYuPC9hdXRob3I+PGF1dGhvcj5IYWR6aW9t
ZXJhZ2ljLCBBLiBGLjwvYXV0aG9yPjxhdXRob3I+RmlzYmVyZywgUi4gTS48L2F1dGhvcj48YXV0
aG9yPkZvcnN5dGgsIFMuPC9hdXRob3I+PGF1dGhvcj5HYXJyaWd1ZXQsIEQuPC9hdXRob3I+PGF1
dGhvcj5HYXNwb3osIEouIE0uPC9hdXRob3I+PGF1dGhvcj5HYXVjaSwgRC48L2F1dGhvcj48YXV0
aG9yPkNhbGxlamEsIE4uPC9hdXRob3I+PGF1dGhvcj5HaW5uZWxhLCBCLiBOLiBWLjwvYXV0aG9y
PjxhdXRob3I+R3Vlc3NvdXMsIEkuPC9hdXRob3I+PGF1dGhvcj5HdWxsaWZvcmQsIE0uIEMuPC9h
dXRob3I+PGF1dGhvcj5IYWRkZW4sIFcuPC9hdXRob3I+PGF1dGhvcj5IYWVycGZlciwgQy48L2F1
dGhvcj48YXV0aG9yPkhvZmZtYW4sIEQuIEouPC9hdXRob3I+PGF1dGhvcj5Ib3VzaGlhci1SYWQs
IEEuPC9hdXRob3I+PGF1dGhvcj5IdXlicmVjaHRzLCBJLjwvYXV0aG9yPjxhdXRob3I+SHdhbGxh
LCBOLiBDLjwvYXV0aG9yPjxhdXRob3I+SWJyYWhpbSwgSC4gTS48L2F1dGhvcj48YXV0aG9yPklu
b3VlLCBNLjwvYXV0aG9yPjxhdXRob3I+SmFja3NvbiwgTS4gRC48L2F1dGhvcj48YXV0aG9yPkpv
aGFuc3NvbiwgTC48L2F1dGhvcj48YXV0aG9yPktlaW5hbi1Cb2tlciwgTC48L2F1dGhvcj48YXV0
aG9yPktpbSwgQy4gSS48L2F1dGhvcj48YXV0aG9yPktva3NhbCwgRS48L2F1dGhvcj48YXV0aG9y
PkxlZSwgSC4gSi48L2F1dGhvcj48YXV0aG9yPkxpLCBZLjwvYXV0aG9yPjxhdXRob3I+TGlwb2V0
bywgTi4gSS48L2F1dGhvcj48YXV0aG9yPk1hLCBHLjwvYXV0aG9yPjxhdXRob3I+TWFuZ2lhbGF2
b3JpLCBHLiBMLjwvYXV0aG9yPjxhdXRob3I+TWF0c3VtdXJhLCBZLjwvYXV0aG9yPjxhdXRob3I+
TWNHYXJ2ZXksIFMuIFQuPC9hdXRob3I+PGF1dGhvcj5GZW4sIEMuIE0uPC9hdXRob3I+PGF1dGhv
cj5Nb25nZS1Sb2phcywgUi4gQS48L2F1dGhvcj48YXV0aG9yPk11c2FpZ2VyLCBBLiBPLjwvYXV0
aG9yPjxhdXRob3I+TmFnYWxsYSwgQi48L2F1dGhvcj48YXV0aG9yPk5hc2thLCBBLjwvYXV0aG9y
PjxhdXRob3I+T2NrZSwgTS4gQy48L2F1dGhvcj48YXV0aG9yPk9sdGFyemV3c2tpLCBNLjwvYXV0
aG9yPjxhdXRob3I+U3pwb25hciwgTC48L2F1dGhvcj48YXV0aG9yPk9yZmFub3MsIFAuPC9hdXRo
b3I+PGF1dGhvcj5PdmFza2FpbmVuLCBNLiBMLjwvYXV0aG9yPjxhdXRob3I+VGFwYW5haW5lbiwg
SC48L2F1dGhvcj48YXV0aG9yPlBhbiwgVy4gSC48L2F1dGhvcj48YXV0aG9yPlBhbmFnaW90YWtv
cywgRC4gQi48L2F1dGhvcj48YXV0aG9yPlBla2NhbiwgRy4gQS48L2F1dGhvcj48YXV0aG9yPlBl
dHJvdmEsIFMuPC9hdXRob3I+PGF1dGhvcj5QaWFzZXUsIE4uPC9hdXRob3I+PGF1dGhvcj5QaXRz
YXZvcywgQy48L2F1dGhvcj48YXV0aG9yPlBvc2FkYSwgTC4gRy48L2F1dGhvcj48YXV0aG9yPlPD
oW5jaGV6LVJvbWVybywgTC4gTS48L2F1dGhvcj48YXV0aG9yPlNlbGFtYXQsIFIuIEIuIFQuPC9h
dXRob3I+PGF1dGhvcj5TaGFybWEsIFMuPC9hdXRob3I+PGF1dGhvcj5TaWJhaSwgQS4gTS48L2F1
dGhvcj48YXV0aG9yPlNpY2hpZXJpLCBSLjwvYXV0aG9yPjxhdXRob3I+U2ltbWFsYSwgQy48L2F1
dGhvcj48YXV0aG9yPlN0ZWluZ3JpbXNkb3R0aXIsIEwuPC9hdXRob3I+PGF1dGhvcj5Td2FuLCBH
LjwvYXV0aG9yPjxhdXRob3I+U3lnbm93c2thLCBFLiBILjwvYXV0aG9yPjxhdXRob3I+VGVtcGxl
dG9uLCBSLjwvYXV0aG9yPjxhdXRob3I+VGhhbm9wb3Vsb3UsIEEuPC9hdXRob3I+PGF1dGhvcj5U
aG9yZ2VpcnNkw7N0dGlyLCBILjwvYXV0aG9yPjxhdXRob3I+VGhvcnNkb3R0aXIsIEkuPC9hdXRo
b3I+PGF1dGhvcj5UcmljaG9wb3Vsb3UsIEEuPC9hdXRob3I+PGF1dGhvcj5Uc3VnYW5lLCBTLjwv
YXV0aG9yPjxhdXRob3I+VHVycmluaSwgQS48L2F1dGhvcj48YXV0aG9yPlZhYXNrLCBTLjwvYXV0
aG9yPjxhdXRob3I+dmFuIE9vc3RlcmhvdXQsIEMuPC9hdXRob3I+PGF1dGhvcj5WZWVybWFuLCBK
LiBMLjwvYXV0aG9yPjxhdXRob3I+VmVyZW5hLCBOLjwvYXV0aG9yPjxhdXRob3I+V2Fza2lld2lj
eiwgQS48L2F1dGhvcj48YXV0aG9yPlphZ2hsb3VsLCBTLjwvYXV0aG9yPjxhdXRob3I+WmFqa8Oh
cywgRy48L2F1dGhvcj48L2F1dGhvcnM+PC9jb250cmlidXRvcnM+PGF1dGgtYWRkcmVzcz5Gcmll
ZG1hbiBTY2hvb2wgb2YgTnV0cml0aW9uIFNjaWVuY2UgYW5kIFBvbGljeSwgVHVmdHMgVW5pdmVy
c2l0eSwgQm9zdG9uLCBNQSwgVW5pdGVkIFN0YXRlcyYjeEQ7SW1wZXJpYWwgQ29sbGVnZSBMb25k
b24sIExvbmRvbiwgVW5pdGVkIEtpbmdkb20mI3hEO1VuaXZlcnNpdHkgb2YgQ2FtYnJpZGdlLCBD
YW1icmlkZ2UsIFVuaXRlZCBLaW5nZG9tJiN4RDtIYXJ2YXJkIFQuSC4gQ2hhbiBTY2hvb2wgb2Yg
UHVibGljIEhlYWx0aCwgQm9zdG9uJiN4RDtJbnN0aXR1dGUgb2YgTnV0cml0aW9uYWwgU2NpZW5j
ZXMsIFVuaXZlcnNpdHkgb2YgVmllbm5hLCBBdXN0cmlhJiN4RDtNZWRpY2FsIFNjaG9vbCBvZiBC
cm93biBVbml2ZXJzaXR5LCBQcm92aWRlbmNlLCBSSSYjeEQ7SW5zdGl0dXRlIGZvciBIZWFsdGgg
TWV0cmljcyBhbmQgRXZhbHVhdGlvbiwgVW5pdmVyc2l0eSBvZiBXYXNoaW5ndG9uLCBTZWF0dGxl
JiN4RDtBZnJpY2FuIExlYWRlcnMgTWFsYXJpYSBBbGxpYW5jZSwgRGFyIGVzIFNhbGFhbSwgVGFu
emFuaWEmI3hEO1VuaXZlcnNpdHkgb2YgQWJlcmRlZW4sIFVuaXRlZCBLaW5nZG9tJiN4RDtOYXRp
b25hbCBOdXRyaXRpb24gYW5kIEZvb2QgVGVjaG5vbG9neSBSZXNlYXJjaCBJbnN0aXR1dGUsIEly
YW4mI3hEO01pbmlzdGVyaW8gZGUgU2FsdWQsIEFyZ2VudGluYSYjeEQ7VW5pdmVyc2l0eSBvZiBD
aGljYWdvJiN4RDtFYXN0ZXJuIE1lZGl0ZXJyYW5lYW4gUHVibGljIEhlYWx0aCBOZXR3b3JrIChF
TVBITkVUKSwgSm9yZGFuJiN4RDtLdXdhaXQgSW5zdGl0dXRlIGZvciBTY2llbnRpZmljIFJlc2Vh
cmNoLCBLdXdhaXQmI3hEO0ZhY3VsdHkgb2YgTWVkaWNpbmUsIFVuaXZlcnNpdHkgb2YgQ29sb21i
bywgU3JpIExhbmthJiN4RDtJbnN0aXR1dCBGcmFuY29waG9uZSBwb3VyIGxhIE1lZGVjaW5lIFRy
b3BpY2FsZSwgTGFvIFBEUiYjeEQ7SW5zdGl0dXRvIE5hY2lvbmFsIGRlIFNhbHVkIFB1YmxpY2Eg
KElOU1ApLCBNZXhpY28mI3hEO1VuaXZlcnNpdHkgb2YgTWljaGlnYW4sIFVuaXRlZCBTdGF0ZXMm
I3hEO05hdGlvbmFsIEZvb2QgQWdlbmN5LCBTd2VkZW4mI3hEO05hdGlvbmFsIEluc3RpdHV0ZSBv
ZiBQdWJsaWMgSGVhbHRoLCBVbml2ZXJzaXR5IG9mIFNvdXRoZXJuIERlbm1hcmssIERlbm1hcmsm
I3hEO0Vudmlyb25tZW50IGFuZCBIZWFsdGggUmVzZWFyY2ggVW5pdCwgTWVkaWNhbCBSZXNlYXJj
aCBDb3VuY2lsLCBTb3V0aCBBZnJpY2EmI3hEO0Zvb2QgYW5kIE51dHJpdGlvbiBSZXNlYXJjaCBJ
bnN0aXR1dGUsIFBoaWxpcHBpbmVzJiN4RDtJbnN0aXR1dCBkZSB2ZWlsbGUgc2FuaXRhaXJlLCBG
cmFuY2UmI3hEO05hdGlvbmFsIEhlYWx0aCBSZXNlYXJjaCBJbnN0aXR1dGVzLCBUYWl3YW4mI3hE
O05ldyBZb3JrIFVuaXZlcnNpdHkgU2Nob29sIG9mIE1lZGljaW5lJiN4RDtXSE8sIFN3aXR6ZXJs
YW5kJiN4RDtHaGVudCBVbml2ZXJzaXR5LCBEZXBhcnRtZW50IG9mIFB1YmxpYyBIZWFsdGgsIEJl
bGdpdW0mI3hEO0hhcnZhcmQgTWVkaWNhbCBTY2hvb2wgYW5kIEhhcnZhcmQgU2Nob29sIG9mIFB1
YmxpYyBIZWFsdGgmI3hEO0Zvb2QgYW5kIE51dHJpdGlvbiBSZXNlYXJjaCBJbnN0aXR1dGUsIERl
cGFydG1lbnQgb2YgU2NpZW5jZSBhbmQgVGVjaG5vbG9neSwgUGhpbGlwcGluZXMmI3hEO0RpcmVj
Y2nDs24gTmFjaW9uYWwgZGUgTWF0ZXJuaWRhZCBlIEluZmFuY2lhLCBNaW5pc3RlcmlvIGRlIFNh
bHVkIGRlIGxhIE5hY2nDs24sIEFyZ2VudGluYSYjeEQ7VGVocmFuIFVuaXZlcnNpdHkgb2YgTWVk
aWNhbCBTY2llbmNlcywgSXJhbiYjeEQ7SW5zdGl0dXRlIG9mIFB1YmxpYyBIZWFsdGggb2YgRmVk
ZXJhdGlvbiBvZiBCb3NuaWEgYW5kIEhlcnplZ292aW5hLCBCb3NuaWEgYW5kIEhlcnplZ292aW5h
JiN4RDtGYWN1bHR5IG9mIFB1YmxpYyBIZWFsdGgsIFVuaXZlcnNpdHkgb2YgU8OjbyBQYXVsbywg
QnJhemlsJiN4RDtTdGF0aXN0aWNzIENhbmFkYSwgQ2FuYWRhJiN4RDtHZW5ldmEgVW5pdmVyc2l0
eSBIb3NwaXRhbHMgYW5kIEZhY3VsdHkgb2YgTWVkaWNpbmUgb2YgR2VuZXZhLCBTd2l0emVybGFu
ZCYjeEQ7RGVwYXJ0bWVudCBvZiBIZWFsdGggSW5mb3JtYXRpb24gYW5kIFJlc2VhcmNoLCBNYWx0
YSYjeEQ7TmF0aW9uYWwgSW5zdGl0dXRlIG9mIE51dHJpdGlvbiwgSW5kaWFuIENvdW5jaWwgb2Yg
TWVkaWNhbCBSZXNlYXJjaCwgSW5kaWEmI3hEO0dlbmV2YSBVbml2ZXJzaXR5IEhvc3BpdGFscywg
U3dpdHplcmxhbmQmI3hEO0tpbmcmYXBvcztzIENvbGxlZ2UgTG9uZG9uLCBVbml0ZWQgS2luZ2Rv
bSYjeEQ7U3RhdGUgVW5pdmVyc2l0eSBvZiBOZXcgSmVyc2V5LCBSdXRnZXJzJiN4RDtOYXRpb25h
bCBOdXRyaXRpb24gYW5kIEZvb2QgVGVjaG5vbG9neSBSZXNlYXJjaCwgSW5zdGl0dXRlIFNoYWhp
ZCBCZWhlc2h0aSwgVW5pdmVyc2l0eSBvZiBNZWRpY2FsIFNjaWVuY2VzIFRlaHJhbiwgSXJhbiYj
eEQ7SW50ZXJuYXRpb25hbCBBZ2VuY3kgZm9yIFJlc2VhcmNoIG9uIENhbmNlciwgTHlvbiwgRnJh
bmNlJiN4RDtBbWVyaWNhbiBVbml2ZXJzaXR5IG9mIEJlaXJ1dCwgTGViYW5vbiYjeEQ7TWluaXN0
cnkgb2YgSGVhbHRoLCBCUk4mI3hEO0VwaWRlbWlvbG9neSBhbmQgUHJldmVudGlvbiBEaXZpc2lv
biwgUmVzZWFyY2ggQ2VudGVyIGZvciBDYW5jZXIgUHJldmVudGlvbiBhbmQgU2NyZWVuaW5nLCBO
YXRpb25hbCBDYW5jZXIgQ2VudGVyLCBKYXBhbiYjeEQ7VW5pdmVyc2l0eSBvZiB0aGUgV2VzdCBJ
bmRpZXMsIEphbWFpY2EmI3hEO05vcndlZ2lhbiBEaXJlY3RvcmF0ZSBvZiBIZWFsdGgsIE5vcndh
eSYjeEQ7TWluaXN0cnkgb2YgSGVhbHRoLCBJc3JhZWwmI3hEO0tvcmVhIEhlYWx0aCBJbmR1c3Ry
eSBEZXZlbG9wbWVudCBJbnN0aXR1dGUsIFNvdXRoIEtvcmVhJiN4RDtHYXppIFVuaXZlcnNpdHks
IFR1cmtleSYjeEQ7SGFydmFyZCBTY2hvb2wgb2YgUHVibGljIEhlYWx0aCYjeEQ7QW5kYWxhcyBV
bml2ZXJzaXR5LCBJbmRvbmVzaWEmI3hEO05hdGlvbmFsIEluc3RpdHV0ZSBmb3IgTnV0cml0aW9u
IGFuZCBGb29kIFNhZmV0eSwgQ2hpbmVzZSBDZW50ZXIgZm9yIERpc2Vhc2UgQ29udHJvbCBhbmQg
UHJldmVudGlvbiwgQ2hpbmEmI3hEO01pbmlzdGVyaW8gZGUgU2FsdWQgZGUgbGEgTmFjacOzbiwg
TmF0aW9uYWwgSGVhbHRoIE1pbmlzdHJ5LCBBcmdlbnRpbmEmI3hEO0J1bmt5byBVbml2ZXJzaXR5
LCBKYXBhbiYjeEQ7QnJvd24gVW5pdmVyc2l0eSYjeEQ7Um9iZXJ0IEtvY2ggSW5zdGl0dXRlLCBH
ZXJtYW55JiN4RDtDb3N0YSBSaWNhbiBJbnN0aXR1dGUgZm9yIFJlc2VhcmNoIGFuZCBFZHVjYXRp
b24gYW5kIE51dHJpdGlvbiBhbmQgSGVhbHRoIChJTkNJRU5TQSksIENvc3RhIFJpY2EmI3hEO0Fy
YWIgQ2VudGVyIGZvciBOdXRyaXRpb24sIEJhaHJhaW4mI3hEO05hdGlvbmFsIEluc3RpdHV0ZSBv
ZiBOdXlyaXRpb24sIEh5ZGVyYWJhZCwgSW5kaWEmI3hEO0RlcGFydG1lbnQgb2YgSHlnaWVuZSwg
RXBpZGVtaW9sb2d5IGFuZCBNZWRpY2FsIFN0YXRpc3RpY3MsIFVuaXZlcnNpdHkgb2YgQXRoZW5z
IE1lZGljYWwgU2Nob29sLCBHcmVlY2UmI3hEO05hdGlvbmFsIEluc3RpdHV0ZSBmb3IgUHVibGlj
IEhlYWx0aCBhbmQgdGhlIEVudmlyb25tZW50LCBOZXRoZXJsYW5kcyYjeEQ7TmF0aW9uYWwgRm9v
ZCBhbmQgTnV0cml0aW9uIEluc3RpdHV0ZSwgUG9sYW5kJiN4RDtOYXRpb25hbCBJbnN0aXR1dGUg
Zm9yIEhlYWx0aCBhbmQgV2VsZmFyZSwgRmlubGFuZCYjeEQ7RGl2aXNpb24gb2YgUHJldmVudGl2
ZSBNZWRpY2luZSBhbmQgSGVhbHRoIFNlcnZpY2VzIFJlc2VhcmNoLCBJbnN0aXR1dGUgb2YgUG9w
dWxhdGlvbiBIZWFsdGggU2NpZW5jZXMsIE5hdGlvbmFsIEhlYWx0aCBSZXNlcmNoIEluc3RpdHV0
ZXMsIFRhaXdhbiYjeEQ7SGFyb2tvcGlvIFVuaXZlcnNpdHksIEdyZWVjZSYjeEQ7SGFjZXR0ZXBl
IFVuaXZlcnNpdHksIERlcGFydG1lbnQgb2YgTnV0cml0aW9uIGFuZCBEaWV0ZXRpY3MsIFR1cmtl
eSYjeEQ7TmF0aW9uYWwgQ2VudGVyIG9mIFB1YmxpYyBIZWFsdGggYW5kIEFuYWx5c2VzLCBCdWxn
YXJpYSYjeEQ7TWFoaWRvbCBVbml2ZXJzaXR5LCBUaGFpbGFuZCYjeEQ7QXRoZW5zIFVuaXZlcnNp
dHkgTWVkaWNhbCBTY2hvb2wsIEdyZWVjZSYjeEQ7VW5pdmVyc2lkYWQgZGUgQW50aW9xdWlhLCBD
b2xvbWJpYSYjeEQ7TmF0aW9uYWwgSW5zdGl0dXRlIG9mIFB1YmxpYyBIZWFsdGgsIE1leGljbyYj
eEQ7TnV0cml0aW9uIERpdmlzaW9uLCBNaW5pc3RyeSBvZiBIZWFsdGggTWFsYXlzaWEsIFB1dHJh
amF5YSwgTWFsYXlzaWEmI3hEO0FtZXJpY2FuIFVuaXZlcnNpdHkgb2YgQmVpcnV0LCBGYWN1bHR5
IG9mIEhlYWx0aCBTY2llbmNlcywgTGViYW5vbiYjeEQ7U3RhdGUgVW5pdmVyc2l0eSBvZiBSaW8g
ZGUgSmFuZWlybywgQnJhemlsJiN4RDtJbnN0aXR1dCBvZiBUcm9waWNhbCBNZWRlY2luLCBMYW9z
JiN4RDtJY2VsYW5kJiN4RDtOYXRpb25hbCBJbnN0aXR1dGUgb2YgQ2FyZGlvbG9neSwgUG9sYW5k
JiN4RDtEaWFiZXRlcyBDZW50ZXIsIDJuZCBEZXBhcnRtZW50IG9mIEludGVybmFsIE1lZGljaW5l
LCBOYXRpb25hbCBVbml2ZXJzaXR5IG9mIEF0aGVucywgSGlwcG9rcmF0aW9uIEdlbmVyYWwgSG9z
cGl0YWwsIEdyZWVjZSYjeEQ7RGlyZWN0b3JhdGUgb2YgSGVhbHRoLCBJY2VsYW5kJiN4RDtIZWxs
ZW5pYyBIZWFsdGggRm91bmRhdGlvbiwgR3JlZWNlJiN4RDtOYXRpb25hbCBDYW5jZXIgQ2VudGVy
LCBKYXBhbiYjeEQ7TmF0aW9uYWwgUmVzZWFyY2ggSW5zdGl0dXRlIG9uIEZvb2QgYW5kIE51dHJp
dGlvbiwgSXRhbHkmI3hEO1RhbGxpbm4gVW5pdmVyc2l0eSBvZiBUZWNobm9sb2d5LCBFc3Rvbmlh
JiN4RDtVbml2ZXJzaXR5IG9mIFF1ZWVuc2xhbmQsIEF1c3RyYWxpYSYjeEQ7SW5zdGl0dXRlIG9m
IENhcmRpb2xvZ3ksIERlcGFydG1lbnQgb2YgQ2FyZGlvdmFzY3VsYXIgRGlzZWFzZXMgRXBpZGVt
aW9sb2d5LCBQcmV2ZW50aW9uIGFuZCBIZWFsdGggUHJvbW90aW9uLCBQb2xhbmQmI3hEO05hdGlv
bmFsIE51dHJpdGlvbiBJbnN0aXR1dGUsIEVneXB0JiN4RDtOYXRpb25hbCBJbnN0aXR1dGUgb2Yg
Rm9vZCBhbmQgTnV0cml0aW9uIFNjaWVuY2VzLCBIdW5nYXJ5PC9hdXRoLWFkZHJlc3M+PHRpdGxl
cz48dGl0bGU+SW1wYWN0IG9mIG5vbm9wdGltYWwgaW50YWtlcyBvZiBzYXR1cmF0ZWQsIHBvbHl1
bnNhdHVyYXRlZCwgYW5kIHRyYW5zIGZhdCBvbiBnbG9iYWwgYnVyZGVucyBvZiBjb3JvbmFyeSBo
ZWFydCBkaXNlYXNlPC90aXRsZT48c2Vjb25kYXJ5LXRpdGxlPkpvdXJuYWwgb2YgdGhlIEFtZXJp
Y2FuIEhlYXJ0IEFzc29jaWF0aW9uPC9zZWNvbmRhcnktdGl0bGU+PGFsdC10aXRsZT5KLiBBbS4g
SGVhcnQgQXNzb2MuPC9hbHQtdGl0bGU+PC90aXRsZXM+PHBlcmlvZGljYWw+PGZ1bGwtdGl0bGU+
Sm91cm5hbCBvZiB0aGUgQW1lcmljYW4gSGVhcnQgQXNzb2NpYXRpb248L2Z1bGwtdGl0bGU+PGFi
YnItMT5KLiBBbS4gSGVhcnQgQXNzb2MuPC9hYmJyLTE+PC9wZXJpb2RpY2FsPjxhbHQtcGVyaW9k
aWNhbD48ZnVsbC10aXRsZT5Kb3VybmFsIG9mIHRoZSBBbWVyaWNhbiBIZWFydCBBc3NvY2lhdGlv
bjwvZnVsbC10aXRsZT48YWJici0xPkouIEFtLiBIZWFydCBBc3NvYy48L2FiYnItMT48L2FsdC1w
ZXJpb2RpY2FsPjx2b2x1bWU+NTwvdm9sdW1lPjxudW1iZXI+MTwvbnVtYmVyPjxrZXl3b3Jkcz48
a2V5d29yZD5DYXJkaW92YXNjdWxhciBkaXNlYXNlPC9rZXl3b3JkPjxrZXl3b3JkPkNvcm9uYXJ5
IGhlYXJ0IGRpc2Vhc2U8L2tleXdvcmQ+PGtleXdvcmQ+RGlldGFyeSBmYXQ8L2tleXdvcmQ+PGtl
eXdvcmQ+U2F0dXJhdGVkIGZhdDwva2V5d29yZD48a2V5d29yZD5UcmFucyBmYXQ8L2tleXdvcmQ+
PGtleXdvcmQ+WC02IHBvbHl1bnNhdHVyYXRlZCBmYXQ8L2tleXdvcmQ+PGtleXdvcmQ+cG9seXVu
c2F0dXJhdGVkIGZhdHR5IGFjaWQ8L2tleXdvcmQ+PGtleXdvcmQ+c2F0dXJhdGVkIGZhdHR5IGFj
aWQ8L2tleXdvcmQ+PGtleXdvcmQ+dHJhbnMgZmF0dHkgYWNpZDwva2V5d29yZD48a2V5d29yZD5m
YXQgaW50YWtlPC9rZXl3b3JkPjxrZXl3b3JkPm9tZWdhIDYgZmF0dHkgYWNpZDwva2V5d29yZD48
a2V5d29yZD5BcnRpY2xlPC9rZXl3b3JkPjxrZXl3b3JkPkJheWVzIHRoZW9yZW08L2tleXdvcmQ+
PGtleXdvcmQ+Q2FuYWRhPC9rZXl3b3JkPjxrZXl3b3JkPmNhcmJvaHlkcmF0ZSBpbnRha2U8L2tl
eXdvcmQ+PGtleXdvcmQ+Y2F1c2Ugb2YgZGVhdGg8L2tleXdvcmQ+PGtleXdvcmQ+Y2VyZWJyb3Zh
c2N1bGFyIGFjY2lkZW50PC9rZXl3b3JkPjxrZXl3b3JkPmRpZXRhcnkgaW50YWtlPC9rZXl3b3Jk
PjxrZXl3b3JkPkVneXB0PC9rZXl3b3JkPjxrZXl3b3JkPmZvb2QgYXZhaWxhYmlsaXR5PC9rZXl3
b3JkPjxrZXl3b3JkPmh1bWFuPC9rZXl3b3JkPjxrZXl3b3JkPklDRC0xMDwva2V5d29yZD48a2V5
d29yZD5pc2NoZW1pYyBoZWFydCBkaXNlYXNlPC9rZXl3b3JkPjxrZXl3b3JkPmxvdyBpbmNvbWUg
Y291bnRyeTwva2V5d29yZD48a2V5d29yZD5taWRkbGUgaW5jb21lIGNvdW50cnk8L2tleXdvcmQ+
PGtleXdvcmQ+bW9ydGFsaXR5IHJhdGU8L2tleXdvcmQ+PGtleXdvcmQ+UGFraXN0YW48L2tleXdv
cmQ+PGtleXdvcmQ+cHJpb3JpdHkgam91cm5hbDwva2V5d29yZD48a2V5d29yZD5yaXNrIGFzc2Vz
c21lbnQ8L2tleXdvcmQ+PGtleXdvcmQ+cmlzayBmYWN0b3I8L2tleXdvcmQ+PGtleXdvcmQ+c2Vu
c2l0aXZpdHkgYW5hbHlzaXM8L2tleXdvcmQ+PGtleXdvcmQ+dHJlbmQgc3R1ZHk8L2tleXdvcmQ+
PGtleXdvcmQ+YWRtaW5pc3RyYXRpb24gYW5kIGRvc2FnZTwva2V5d29yZD48a2V5d29yZD5hZHZl
cnNlIGVmZmVjdHM8L2tleXdvcmQ+PGtleXdvcmQ+YWdlIGRpc3RyaWJ1dGlvbjwva2V5d29yZD48
a2V5d29yZD5Db3JvbmFyeSBEaXNlYXNlPC9rZXl3b3JkPjxrZXl3b3JkPmRpZXQ8L2tleXdvcmQ+
PGtleXdvcmQ+ZGlldGFyeSByZWZlcmVuY2UgaW50YWtlPC9rZXl3b3JkPjxrZXl3b3JkPmZlbWFs
ZTwva2V5d29yZD48a2V5d29yZD5tYWxlPC9rZXl3b3JkPjxrZXl3b3JkPk1hcmtvdiBjaGFpbjwv
a2V5d29yZD48a2V5d29yZD5Nb250ZSBDYXJsbyBtZXRob2Q8L2tleXdvcmQ+PGtleXdvcmQ+bW9y
dGFsaXR5PC9rZXl3b3JkPjxrZXl3b3JkPnByb3RlY3Rpb248L2tleXdvcmQ+PGtleXdvcmQ+c2V4
IHJhdGlvPC9rZXl3b3JkPjxrZXl3b3JkPnRpbWUgZmFjdG9yPC9rZXl3b3JkPjxrZXl3b3JkPkRp
ZXQgU3VydmV5czwva2V5d29yZD48a2V5d29yZD5EaWV0YXJ5IEZhdHM8L2tleXdvcmQ+PGtleXdv
cmQ+RmF0dHkgQWNpZHMsIE9tZWdhLTY8L2tleXdvcmQ+PGtleXdvcmQ+SHVtYW5zPC9rZXl3b3Jk
PjxrZXl3b3JkPk1hcmtvdiBDaGFpbnM8L2tleXdvcmQ+PGtleXdvcmQ+UHJvdGVjdGl2ZSBGYWN0
b3JzPC9rZXl3b3JkPjxrZXl3b3JkPlJlY29tbWVuZGVkIERpZXRhcnkgQWxsb3dhbmNlczwva2V5
d29yZD48a2V5d29yZD5SaXNrIEZhY3RvcnM8L2tleXdvcmQ+PGtleXdvcmQ+U2V4IERpc3RyaWJ1
dGlvbjwva2V5d29yZD48a2V5d29yZD5UaW1lIEZhY3RvcnM8L2tleXdvcmQ+PGtleXdvcmQ+VHJh
bnMgRmF0dHkgQWNpZHM8L2tleXdvcmQ+PC9rZXl3b3Jkcz48ZGF0ZXM+PHllYXI+MjAxNjwveWVh
cj48L2RhdGVzPjxwdWJsaXNoZXI+Sm9obiBXaWxleSBhbmQgU29ucyBJbmMuPC9wdWJsaXNoZXI+
PGlzYm4+MjA0Nzk5ODAgKElTU04pPC9pc2JuPjx3b3JrLXR5cGU+QXJ0aWNsZTwvd29yay10eXBl
Pjx1cmxzPjxyZWxhdGVkLXVybHM+PHVybD5odHRwczovL3d3dy5zY29wdXMuY29tL2lud2FyZC9y
ZWNvcmQudXJpP2VpZD0yLXMyLjAtODQ5OTg2MzY0NTUmYW1wO2RvaT0xMC4xMTYxJTJmSkFIQS4x
MTUuMDAyODkxJmFtcDtwYXJ0bmVySUQ9NDAmYW1wO21kNT00MWNiYzNmNGY1NjQ2MzgyMWJmNmJi
NTBkYWRhODBiOTwvdXJsPjwvcmVsYXRlZC11cmxzPjwvdXJscz48Y3VzdG9tNz5lMDAyODkxPC9j
dXN0b203PjxlbGVjdHJvbmljLXJlc291cmNlLW51bT4xMC4xMTYxL0pBSEEuMTE1LjAwMjg5MTwv
ZWxlY3Ryb25pYy1yZXNvdXJjZS1udW0+PHJlbW90ZS1kYXRhYmFzZS1uYW1lPlNjb3B1czwvcmVt
b3RlLWRhdGFiYXNlLW5hbWU+PGxhbmd1YWdlPkVuZ2xpc2g8L2xhbmd1YWdlPjwvcmVjb3JkPjwv
Q2l0ZT48L0VuZE5vdGU+AG==
</w:fldData>
              </w:fldChar>
            </w:r>
            <w:r w:rsidR="00483FCD">
              <w:rPr>
                <w:rFonts w:asciiTheme="majorBidi" w:eastAsia="Times New Roman" w:hAnsiTheme="majorBidi" w:cstheme="majorBidi"/>
                <w:color w:val="000000" w:themeColor="text1"/>
                <w:sz w:val="20"/>
                <w:szCs w:val="20"/>
                <w:lang w:val="en-CA" w:eastAsia="en-CA"/>
              </w:rPr>
              <w:instrText xml:space="preserve"> ADDIN EN.CITE </w:instrText>
            </w:r>
            <w:r w:rsidR="00483FCD">
              <w:rPr>
                <w:rFonts w:asciiTheme="majorBidi" w:eastAsia="Times New Roman" w:hAnsiTheme="majorBidi" w:cstheme="majorBidi"/>
                <w:color w:val="000000" w:themeColor="text1"/>
                <w:sz w:val="20"/>
                <w:szCs w:val="20"/>
                <w:lang w:val="en-CA" w:eastAsia="en-CA"/>
              </w:rPr>
              <w:fldChar w:fldCharType="begin">
                <w:fldData xml:space="preserve">PEVuZE5vdGU+PENpdGU+PEF1dGhvcj5XYW5nPC9BdXRob3I+PFllYXI+MjAxNjwvWWVhcj48UmVj
TnVtPjE5PC9SZWNOdW0+PERpc3BsYXlUZXh0Pig0KTwvRGlzcGxheVRleHQ+PHJlY29yZD48cmVj
LW51bWJlcj4xOTwvcmVjLW51bWJlcj48Zm9yZWlnbi1rZXlzPjxrZXkgYXBwPSJFTiIgZGItaWQ9
ImY5ZmUwNWV0YXBhcHhoZWRhcnN2Zjlla3h0eHZwNXp4Mjk1dCIgdGltZXN0YW1wPSIxNjEzMjI0
NTYxIj4xOTwva2V5PjwvZm9yZWlnbi1rZXlzPjxyZWYtdHlwZSBuYW1lPSJKb3VybmFsIEFydGlj
bGUiPjE3PC9yZWYtdHlwZT48Y29udHJpYnV0b3JzPjxhdXRob3JzPjxhdXRob3I+V2FuZywgUS48
L2F1dGhvcj48YXV0aG9yPkFmc2hpbiwgQS48L2F1dGhvcj48YXV0aG9yPllha29vYiwgTS4gWS48
L2F1dGhvcj48YXV0aG9yPlNpbmdoLCBHLiBNLjwvYXV0aG9yPjxhdXRob3I+UmVobSwgQy4gRC48
L2F1dGhvcj48YXV0aG9yPktoYXRpYnphZGVoLCBTLjwvYXV0aG9yPjxhdXRob3I+TWljaGEsIFIu
PC9hdXRob3I+PGF1dGhvcj5TaGksIFAuPC9hdXRob3I+PGF1dGhvcj5Nb3phZmZhcmlhbiwgRC48
L2F1dGhvcj48YXV0aG9yPkV6emF0aSwgTS48L2F1dGhvcj48YXV0aG9yPkZhaGltaSwgUy48L2F1
dGhvcj48YXV0aG9yPldpcm9qcmF0YW5hLCBQLjwvYXV0aG9yPjxhdXRob3I+UG93bGVzLCBKLjwv
YXV0aG9yPjxhdXRob3I+RWxtYWRmYSwgSS48L2F1dGhvcj48YXV0aG9yPlJhbywgTS48L2F1dGhv
cj48YXV0aG9yPkFscGVydCwgVy48L2F1dGhvcj48YXV0aG9yPkxpbSwgUy4gUy48L2F1dGhvcj48
YXV0aG9yPkVuZ2VsbCwgUi4gRS48L2F1dGhvcj48YXV0aG9yPkFuZHJld3MsIEsuIEcuPC9hdXRo
b3I+PGF1dGhvcj5BYmJvdHQsIFAuIEEuPC9hdXRob3I+PGF1dGhvcj5BYmRvbGxhaGksIE0uPC9h
dXRob3I+PGF1dGhvcj5BYmV5w6EgR2lsYXJkb24sIEUuIE8uPC9hdXRob3I+PGF1dGhvcj5BaHNh
biwgSC48L2F1dGhvcj48YXV0aG9yPkFsIE5zb3VyLCBNLiBBLiBBLjwvYXV0aG9yPjxhdXRob3I+
QWwtSG9vdGksIFMuIE4uPC9hdXRob3I+PGF1dGhvcj5BcmFtYmVwb2xhLCBDLjwvYXV0aG9yPjxh
dXRob3I+RmVybmFuZG8sIEQuIE4uPC9hdXRob3I+PGF1dGhvcj5CYXJlbm5lcywgSC48L2F1dGhv
cj48YXV0aG9yPkJhcnF1ZXJhLCBTLjwvYXV0aG9yPjxhdXRob3I+QmF5bGluLCBBLjwvYXV0aG9y
PjxhdXRob3I+QmVja2VyLCBXLjwvYXV0aG9yPjxhdXRob3I+QmplcnJlZ2FhcmQsIFAuPC9hdXRo
b3I+PGF1dGhvcj5Cb3VybmUsIEwuIFQuPC9hdXRob3I+PGF1dGhvcj5DYXBhbnphbmEsIE0uIFYu
PC9hdXRob3I+PGF1dGhvcj5DYXN0ZXRib24sIEsuPC9hdXRob3I+PGF1dGhvcj5DaGFuZywgSC4g
WS48L2F1dGhvcj48YXV0aG9yPkNoZW4sIFkuPC9hdXRob3I+PGF1dGhvcj5Db3dhbiwgTS4gSi48
L2F1dGhvcj48YXV0aG9yPlJpbGV5LCBMLiBNLjwvYXV0aG9yPjxhdXRob3I+RGUgSGVuYXV3LCBT
LjwvYXV0aG9yPjxhdXRob3I+RGluZywgRS4gTC48L2F1dGhvcj48YXV0aG9yPkR1YW50ZSwgQy4g
QS48L2F1dGhvcj48YXV0aG9yPkR1cmFuLCBQLjwvYXV0aG9yPjxhdXRob3I+QmFyYmllcmksIEgu
IEUuPC9hdXRob3I+PGF1dGhvcj5GYXJ6YWRmYXIsIEYuPC9hdXRob3I+PGF1dGhvcj5IYWR6aW9t
ZXJhZ2ljLCBBLiBGLjwvYXV0aG9yPjxhdXRob3I+RmlzYmVyZywgUi4gTS48L2F1dGhvcj48YXV0
aG9yPkZvcnN5dGgsIFMuPC9hdXRob3I+PGF1dGhvcj5HYXJyaWd1ZXQsIEQuPC9hdXRob3I+PGF1
dGhvcj5HYXNwb3osIEouIE0uPC9hdXRob3I+PGF1dGhvcj5HYXVjaSwgRC48L2F1dGhvcj48YXV0
aG9yPkNhbGxlamEsIE4uPC9hdXRob3I+PGF1dGhvcj5HaW5uZWxhLCBCLiBOLiBWLjwvYXV0aG9y
PjxhdXRob3I+R3Vlc3NvdXMsIEkuPC9hdXRob3I+PGF1dGhvcj5HdWxsaWZvcmQsIE0uIEMuPC9h
dXRob3I+PGF1dGhvcj5IYWRkZW4sIFcuPC9hdXRob3I+PGF1dGhvcj5IYWVycGZlciwgQy48L2F1
dGhvcj48YXV0aG9yPkhvZmZtYW4sIEQuIEouPC9hdXRob3I+PGF1dGhvcj5Ib3VzaGlhci1SYWQs
IEEuPC9hdXRob3I+PGF1dGhvcj5IdXlicmVjaHRzLCBJLjwvYXV0aG9yPjxhdXRob3I+SHdhbGxh
LCBOLiBDLjwvYXV0aG9yPjxhdXRob3I+SWJyYWhpbSwgSC4gTS48L2F1dGhvcj48YXV0aG9yPklu
b3VlLCBNLjwvYXV0aG9yPjxhdXRob3I+SmFja3NvbiwgTS4gRC48L2F1dGhvcj48YXV0aG9yPkpv
aGFuc3NvbiwgTC48L2F1dGhvcj48YXV0aG9yPktlaW5hbi1Cb2tlciwgTC48L2F1dGhvcj48YXV0
aG9yPktpbSwgQy4gSS48L2F1dGhvcj48YXV0aG9yPktva3NhbCwgRS48L2F1dGhvcj48YXV0aG9y
PkxlZSwgSC4gSi48L2F1dGhvcj48YXV0aG9yPkxpLCBZLjwvYXV0aG9yPjxhdXRob3I+TGlwb2V0
bywgTi4gSS48L2F1dGhvcj48YXV0aG9yPk1hLCBHLjwvYXV0aG9yPjxhdXRob3I+TWFuZ2lhbGF2
b3JpLCBHLiBMLjwvYXV0aG9yPjxhdXRob3I+TWF0c3VtdXJhLCBZLjwvYXV0aG9yPjxhdXRob3I+
TWNHYXJ2ZXksIFMuIFQuPC9hdXRob3I+PGF1dGhvcj5GZW4sIEMuIE0uPC9hdXRob3I+PGF1dGhv
cj5Nb25nZS1Sb2phcywgUi4gQS48L2F1dGhvcj48YXV0aG9yPk11c2FpZ2VyLCBBLiBPLjwvYXV0
aG9yPjxhdXRob3I+TmFnYWxsYSwgQi48L2F1dGhvcj48YXV0aG9yPk5hc2thLCBBLjwvYXV0aG9y
PjxhdXRob3I+T2NrZSwgTS4gQy48L2F1dGhvcj48YXV0aG9yPk9sdGFyemV3c2tpLCBNLjwvYXV0
aG9yPjxhdXRob3I+U3pwb25hciwgTC48L2F1dGhvcj48YXV0aG9yPk9yZmFub3MsIFAuPC9hdXRo
b3I+PGF1dGhvcj5PdmFza2FpbmVuLCBNLiBMLjwvYXV0aG9yPjxhdXRob3I+VGFwYW5haW5lbiwg
SC48L2F1dGhvcj48YXV0aG9yPlBhbiwgVy4gSC48L2F1dGhvcj48YXV0aG9yPlBhbmFnaW90YWtv
cywgRC4gQi48L2F1dGhvcj48YXV0aG9yPlBla2NhbiwgRy4gQS48L2F1dGhvcj48YXV0aG9yPlBl
dHJvdmEsIFMuPC9hdXRob3I+PGF1dGhvcj5QaWFzZXUsIE4uPC9hdXRob3I+PGF1dGhvcj5QaXRz
YXZvcywgQy48L2F1dGhvcj48YXV0aG9yPlBvc2FkYSwgTC4gRy48L2F1dGhvcj48YXV0aG9yPlPD
oW5jaGV6LVJvbWVybywgTC4gTS48L2F1dGhvcj48YXV0aG9yPlNlbGFtYXQsIFIuIEIuIFQuPC9h
dXRob3I+PGF1dGhvcj5TaGFybWEsIFMuPC9hdXRob3I+PGF1dGhvcj5TaWJhaSwgQS4gTS48L2F1
dGhvcj48YXV0aG9yPlNpY2hpZXJpLCBSLjwvYXV0aG9yPjxhdXRob3I+U2ltbWFsYSwgQy48L2F1
dGhvcj48YXV0aG9yPlN0ZWluZ3JpbXNkb3R0aXIsIEwuPC9hdXRob3I+PGF1dGhvcj5Td2FuLCBH
LjwvYXV0aG9yPjxhdXRob3I+U3lnbm93c2thLCBFLiBILjwvYXV0aG9yPjxhdXRob3I+VGVtcGxl
dG9uLCBSLjwvYXV0aG9yPjxhdXRob3I+VGhhbm9wb3Vsb3UsIEEuPC9hdXRob3I+PGF1dGhvcj5U
aG9yZ2VpcnNkw7N0dGlyLCBILjwvYXV0aG9yPjxhdXRob3I+VGhvcnNkb3R0aXIsIEkuPC9hdXRo
b3I+PGF1dGhvcj5UcmljaG9wb3Vsb3UsIEEuPC9hdXRob3I+PGF1dGhvcj5Uc3VnYW5lLCBTLjwv
YXV0aG9yPjxhdXRob3I+VHVycmluaSwgQS48L2F1dGhvcj48YXV0aG9yPlZhYXNrLCBTLjwvYXV0
aG9yPjxhdXRob3I+dmFuIE9vc3RlcmhvdXQsIEMuPC9hdXRob3I+PGF1dGhvcj5WZWVybWFuLCBK
LiBMLjwvYXV0aG9yPjxhdXRob3I+VmVyZW5hLCBOLjwvYXV0aG9yPjxhdXRob3I+V2Fza2lld2lj
eiwgQS48L2F1dGhvcj48YXV0aG9yPlphZ2hsb3VsLCBTLjwvYXV0aG9yPjxhdXRob3I+WmFqa8Oh
cywgRy48L2F1dGhvcj48L2F1dGhvcnM+PC9jb250cmlidXRvcnM+PGF1dGgtYWRkcmVzcz5Gcmll
ZG1hbiBTY2hvb2wgb2YgTnV0cml0aW9uIFNjaWVuY2UgYW5kIFBvbGljeSwgVHVmdHMgVW5pdmVy
c2l0eSwgQm9zdG9uLCBNQSwgVW5pdGVkIFN0YXRlcyYjeEQ7SW1wZXJpYWwgQ29sbGVnZSBMb25k
b24sIExvbmRvbiwgVW5pdGVkIEtpbmdkb20mI3hEO1VuaXZlcnNpdHkgb2YgQ2FtYnJpZGdlLCBD
YW1icmlkZ2UsIFVuaXRlZCBLaW5nZG9tJiN4RDtIYXJ2YXJkIFQuSC4gQ2hhbiBTY2hvb2wgb2Yg
UHVibGljIEhlYWx0aCwgQm9zdG9uJiN4RDtJbnN0aXR1dGUgb2YgTnV0cml0aW9uYWwgU2NpZW5j
ZXMsIFVuaXZlcnNpdHkgb2YgVmllbm5hLCBBdXN0cmlhJiN4RDtNZWRpY2FsIFNjaG9vbCBvZiBC
cm93biBVbml2ZXJzaXR5LCBQcm92aWRlbmNlLCBSSSYjeEQ7SW5zdGl0dXRlIGZvciBIZWFsdGgg
TWV0cmljcyBhbmQgRXZhbHVhdGlvbiwgVW5pdmVyc2l0eSBvZiBXYXNoaW5ndG9uLCBTZWF0dGxl
JiN4RDtBZnJpY2FuIExlYWRlcnMgTWFsYXJpYSBBbGxpYW5jZSwgRGFyIGVzIFNhbGFhbSwgVGFu
emFuaWEmI3hEO1VuaXZlcnNpdHkgb2YgQWJlcmRlZW4sIFVuaXRlZCBLaW5nZG9tJiN4RDtOYXRp
b25hbCBOdXRyaXRpb24gYW5kIEZvb2QgVGVjaG5vbG9neSBSZXNlYXJjaCBJbnN0aXR1dGUsIEly
YW4mI3hEO01pbmlzdGVyaW8gZGUgU2FsdWQsIEFyZ2VudGluYSYjeEQ7VW5pdmVyc2l0eSBvZiBD
aGljYWdvJiN4RDtFYXN0ZXJuIE1lZGl0ZXJyYW5lYW4gUHVibGljIEhlYWx0aCBOZXR3b3JrIChF
TVBITkVUKSwgSm9yZGFuJiN4RDtLdXdhaXQgSW5zdGl0dXRlIGZvciBTY2llbnRpZmljIFJlc2Vh
cmNoLCBLdXdhaXQmI3hEO0ZhY3VsdHkgb2YgTWVkaWNpbmUsIFVuaXZlcnNpdHkgb2YgQ29sb21i
bywgU3JpIExhbmthJiN4RDtJbnN0aXR1dCBGcmFuY29waG9uZSBwb3VyIGxhIE1lZGVjaW5lIFRy
b3BpY2FsZSwgTGFvIFBEUiYjeEQ7SW5zdGl0dXRvIE5hY2lvbmFsIGRlIFNhbHVkIFB1YmxpY2Eg
KElOU1ApLCBNZXhpY28mI3hEO1VuaXZlcnNpdHkgb2YgTWljaGlnYW4sIFVuaXRlZCBTdGF0ZXMm
I3hEO05hdGlvbmFsIEZvb2QgQWdlbmN5LCBTd2VkZW4mI3hEO05hdGlvbmFsIEluc3RpdHV0ZSBv
ZiBQdWJsaWMgSGVhbHRoLCBVbml2ZXJzaXR5IG9mIFNvdXRoZXJuIERlbm1hcmssIERlbm1hcmsm
I3hEO0Vudmlyb25tZW50IGFuZCBIZWFsdGggUmVzZWFyY2ggVW5pdCwgTWVkaWNhbCBSZXNlYXJj
aCBDb3VuY2lsLCBTb3V0aCBBZnJpY2EmI3hEO0Zvb2QgYW5kIE51dHJpdGlvbiBSZXNlYXJjaCBJ
bnN0aXR1dGUsIFBoaWxpcHBpbmVzJiN4RDtJbnN0aXR1dCBkZSB2ZWlsbGUgc2FuaXRhaXJlLCBG
cmFuY2UmI3hEO05hdGlvbmFsIEhlYWx0aCBSZXNlYXJjaCBJbnN0aXR1dGVzLCBUYWl3YW4mI3hE
O05ldyBZb3JrIFVuaXZlcnNpdHkgU2Nob29sIG9mIE1lZGljaW5lJiN4RDtXSE8sIFN3aXR6ZXJs
YW5kJiN4RDtHaGVudCBVbml2ZXJzaXR5LCBEZXBhcnRtZW50IG9mIFB1YmxpYyBIZWFsdGgsIEJl
bGdpdW0mI3hEO0hhcnZhcmQgTWVkaWNhbCBTY2hvb2wgYW5kIEhhcnZhcmQgU2Nob29sIG9mIFB1
YmxpYyBIZWFsdGgmI3hEO0Zvb2QgYW5kIE51dHJpdGlvbiBSZXNlYXJjaCBJbnN0aXR1dGUsIERl
cGFydG1lbnQgb2YgU2NpZW5jZSBhbmQgVGVjaG5vbG9neSwgUGhpbGlwcGluZXMmI3hEO0RpcmVj
Y2nDs24gTmFjaW9uYWwgZGUgTWF0ZXJuaWRhZCBlIEluZmFuY2lhLCBNaW5pc3RlcmlvIGRlIFNh
bHVkIGRlIGxhIE5hY2nDs24sIEFyZ2VudGluYSYjeEQ7VGVocmFuIFVuaXZlcnNpdHkgb2YgTWVk
aWNhbCBTY2llbmNlcywgSXJhbiYjeEQ7SW5zdGl0dXRlIG9mIFB1YmxpYyBIZWFsdGggb2YgRmVk
ZXJhdGlvbiBvZiBCb3NuaWEgYW5kIEhlcnplZ292aW5hLCBCb3NuaWEgYW5kIEhlcnplZ292aW5h
JiN4RDtGYWN1bHR5IG9mIFB1YmxpYyBIZWFsdGgsIFVuaXZlcnNpdHkgb2YgU8OjbyBQYXVsbywg
QnJhemlsJiN4RDtTdGF0aXN0aWNzIENhbmFkYSwgQ2FuYWRhJiN4RDtHZW5ldmEgVW5pdmVyc2l0
eSBIb3NwaXRhbHMgYW5kIEZhY3VsdHkgb2YgTWVkaWNpbmUgb2YgR2VuZXZhLCBTd2l0emVybGFu
ZCYjeEQ7RGVwYXJ0bWVudCBvZiBIZWFsdGggSW5mb3JtYXRpb24gYW5kIFJlc2VhcmNoLCBNYWx0
YSYjeEQ7TmF0aW9uYWwgSW5zdGl0dXRlIG9mIE51dHJpdGlvbiwgSW5kaWFuIENvdW5jaWwgb2Yg
TWVkaWNhbCBSZXNlYXJjaCwgSW5kaWEmI3hEO0dlbmV2YSBVbml2ZXJzaXR5IEhvc3BpdGFscywg
U3dpdHplcmxhbmQmI3hEO0tpbmcmYXBvcztzIENvbGxlZ2UgTG9uZG9uLCBVbml0ZWQgS2luZ2Rv
bSYjeEQ7U3RhdGUgVW5pdmVyc2l0eSBvZiBOZXcgSmVyc2V5LCBSdXRnZXJzJiN4RDtOYXRpb25h
bCBOdXRyaXRpb24gYW5kIEZvb2QgVGVjaG5vbG9neSBSZXNlYXJjaCwgSW5zdGl0dXRlIFNoYWhp
ZCBCZWhlc2h0aSwgVW5pdmVyc2l0eSBvZiBNZWRpY2FsIFNjaWVuY2VzIFRlaHJhbiwgSXJhbiYj
eEQ7SW50ZXJuYXRpb25hbCBBZ2VuY3kgZm9yIFJlc2VhcmNoIG9uIENhbmNlciwgTHlvbiwgRnJh
bmNlJiN4RDtBbWVyaWNhbiBVbml2ZXJzaXR5IG9mIEJlaXJ1dCwgTGViYW5vbiYjeEQ7TWluaXN0
cnkgb2YgSGVhbHRoLCBCUk4mI3hEO0VwaWRlbWlvbG9neSBhbmQgUHJldmVudGlvbiBEaXZpc2lv
biwgUmVzZWFyY2ggQ2VudGVyIGZvciBDYW5jZXIgUHJldmVudGlvbiBhbmQgU2NyZWVuaW5nLCBO
YXRpb25hbCBDYW5jZXIgQ2VudGVyLCBKYXBhbiYjeEQ7VW5pdmVyc2l0eSBvZiB0aGUgV2VzdCBJ
bmRpZXMsIEphbWFpY2EmI3hEO05vcndlZ2lhbiBEaXJlY3RvcmF0ZSBvZiBIZWFsdGgsIE5vcndh
eSYjeEQ7TWluaXN0cnkgb2YgSGVhbHRoLCBJc3JhZWwmI3hEO0tvcmVhIEhlYWx0aCBJbmR1c3Ry
eSBEZXZlbG9wbWVudCBJbnN0aXR1dGUsIFNvdXRoIEtvcmVhJiN4RDtHYXppIFVuaXZlcnNpdHks
IFR1cmtleSYjeEQ7SGFydmFyZCBTY2hvb2wgb2YgUHVibGljIEhlYWx0aCYjeEQ7QW5kYWxhcyBV
bml2ZXJzaXR5LCBJbmRvbmVzaWEmI3hEO05hdGlvbmFsIEluc3RpdHV0ZSBmb3IgTnV0cml0aW9u
IGFuZCBGb29kIFNhZmV0eSwgQ2hpbmVzZSBDZW50ZXIgZm9yIERpc2Vhc2UgQ29udHJvbCBhbmQg
UHJldmVudGlvbiwgQ2hpbmEmI3hEO01pbmlzdGVyaW8gZGUgU2FsdWQgZGUgbGEgTmFjacOzbiwg
TmF0aW9uYWwgSGVhbHRoIE1pbmlzdHJ5LCBBcmdlbnRpbmEmI3hEO0J1bmt5byBVbml2ZXJzaXR5
LCBKYXBhbiYjeEQ7QnJvd24gVW5pdmVyc2l0eSYjeEQ7Um9iZXJ0IEtvY2ggSW5zdGl0dXRlLCBH
ZXJtYW55JiN4RDtDb3N0YSBSaWNhbiBJbnN0aXR1dGUgZm9yIFJlc2VhcmNoIGFuZCBFZHVjYXRp
b24gYW5kIE51dHJpdGlvbiBhbmQgSGVhbHRoIChJTkNJRU5TQSksIENvc3RhIFJpY2EmI3hEO0Fy
YWIgQ2VudGVyIGZvciBOdXRyaXRpb24sIEJhaHJhaW4mI3hEO05hdGlvbmFsIEluc3RpdHV0ZSBv
ZiBOdXlyaXRpb24sIEh5ZGVyYWJhZCwgSW5kaWEmI3hEO0RlcGFydG1lbnQgb2YgSHlnaWVuZSwg
RXBpZGVtaW9sb2d5IGFuZCBNZWRpY2FsIFN0YXRpc3RpY3MsIFVuaXZlcnNpdHkgb2YgQXRoZW5z
IE1lZGljYWwgU2Nob29sLCBHcmVlY2UmI3hEO05hdGlvbmFsIEluc3RpdHV0ZSBmb3IgUHVibGlj
IEhlYWx0aCBhbmQgdGhlIEVudmlyb25tZW50LCBOZXRoZXJsYW5kcyYjeEQ7TmF0aW9uYWwgRm9v
ZCBhbmQgTnV0cml0aW9uIEluc3RpdHV0ZSwgUG9sYW5kJiN4RDtOYXRpb25hbCBJbnN0aXR1dGUg
Zm9yIEhlYWx0aCBhbmQgV2VsZmFyZSwgRmlubGFuZCYjeEQ7RGl2aXNpb24gb2YgUHJldmVudGl2
ZSBNZWRpY2luZSBhbmQgSGVhbHRoIFNlcnZpY2VzIFJlc2VhcmNoLCBJbnN0aXR1dGUgb2YgUG9w
dWxhdGlvbiBIZWFsdGggU2NpZW5jZXMsIE5hdGlvbmFsIEhlYWx0aCBSZXNlcmNoIEluc3RpdHV0
ZXMsIFRhaXdhbiYjeEQ7SGFyb2tvcGlvIFVuaXZlcnNpdHksIEdyZWVjZSYjeEQ7SGFjZXR0ZXBl
IFVuaXZlcnNpdHksIERlcGFydG1lbnQgb2YgTnV0cml0aW9uIGFuZCBEaWV0ZXRpY3MsIFR1cmtl
eSYjeEQ7TmF0aW9uYWwgQ2VudGVyIG9mIFB1YmxpYyBIZWFsdGggYW5kIEFuYWx5c2VzLCBCdWxn
YXJpYSYjeEQ7TWFoaWRvbCBVbml2ZXJzaXR5LCBUaGFpbGFuZCYjeEQ7QXRoZW5zIFVuaXZlcnNp
dHkgTWVkaWNhbCBTY2hvb2wsIEdyZWVjZSYjeEQ7VW5pdmVyc2lkYWQgZGUgQW50aW9xdWlhLCBD
b2xvbWJpYSYjeEQ7TmF0aW9uYWwgSW5zdGl0dXRlIG9mIFB1YmxpYyBIZWFsdGgsIE1leGljbyYj
eEQ7TnV0cml0aW9uIERpdmlzaW9uLCBNaW5pc3RyeSBvZiBIZWFsdGggTWFsYXlzaWEsIFB1dHJh
amF5YSwgTWFsYXlzaWEmI3hEO0FtZXJpY2FuIFVuaXZlcnNpdHkgb2YgQmVpcnV0LCBGYWN1bHR5
IG9mIEhlYWx0aCBTY2llbmNlcywgTGViYW5vbiYjeEQ7U3RhdGUgVW5pdmVyc2l0eSBvZiBSaW8g
ZGUgSmFuZWlybywgQnJhemlsJiN4RDtJbnN0aXR1dCBvZiBUcm9waWNhbCBNZWRlY2luLCBMYW9z
JiN4RDtJY2VsYW5kJiN4RDtOYXRpb25hbCBJbnN0aXR1dGUgb2YgQ2FyZGlvbG9neSwgUG9sYW5k
JiN4RDtEaWFiZXRlcyBDZW50ZXIsIDJuZCBEZXBhcnRtZW50IG9mIEludGVybmFsIE1lZGljaW5l
LCBOYXRpb25hbCBVbml2ZXJzaXR5IG9mIEF0aGVucywgSGlwcG9rcmF0aW9uIEdlbmVyYWwgSG9z
cGl0YWwsIEdyZWVjZSYjeEQ7RGlyZWN0b3JhdGUgb2YgSGVhbHRoLCBJY2VsYW5kJiN4RDtIZWxs
ZW5pYyBIZWFsdGggRm91bmRhdGlvbiwgR3JlZWNlJiN4RDtOYXRpb25hbCBDYW5jZXIgQ2VudGVy
LCBKYXBhbiYjeEQ7TmF0aW9uYWwgUmVzZWFyY2ggSW5zdGl0dXRlIG9uIEZvb2QgYW5kIE51dHJp
dGlvbiwgSXRhbHkmI3hEO1RhbGxpbm4gVW5pdmVyc2l0eSBvZiBUZWNobm9sb2d5LCBFc3Rvbmlh
JiN4RDtVbml2ZXJzaXR5IG9mIFF1ZWVuc2xhbmQsIEF1c3RyYWxpYSYjeEQ7SW5zdGl0dXRlIG9m
IENhcmRpb2xvZ3ksIERlcGFydG1lbnQgb2YgQ2FyZGlvdmFzY3VsYXIgRGlzZWFzZXMgRXBpZGVt
aW9sb2d5LCBQcmV2ZW50aW9uIGFuZCBIZWFsdGggUHJvbW90aW9uLCBQb2xhbmQmI3hEO05hdGlv
bmFsIE51dHJpdGlvbiBJbnN0aXR1dGUsIEVneXB0JiN4RDtOYXRpb25hbCBJbnN0aXR1dGUgb2Yg
Rm9vZCBhbmQgTnV0cml0aW9uIFNjaWVuY2VzLCBIdW5nYXJ5PC9hdXRoLWFkZHJlc3M+PHRpdGxl
cz48dGl0bGU+SW1wYWN0IG9mIG5vbm9wdGltYWwgaW50YWtlcyBvZiBzYXR1cmF0ZWQsIHBvbHl1
bnNhdHVyYXRlZCwgYW5kIHRyYW5zIGZhdCBvbiBnbG9iYWwgYnVyZGVucyBvZiBjb3JvbmFyeSBo
ZWFydCBkaXNlYXNlPC90aXRsZT48c2Vjb25kYXJ5LXRpdGxlPkpvdXJuYWwgb2YgdGhlIEFtZXJp
Y2FuIEhlYXJ0IEFzc29jaWF0aW9uPC9zZWNvbmRhcnktdGl0bGU+PGFsdC10aXRsZT5KLiBBbS4g
SGVhcnQgQXNzb2MuPC9hbHQtdGl0bGU+PC90aXRsZXM+PHBlcmlvZGljYWw+PGZ1bGwtdGl0bGU+
Sm91cm5hbCBvZiB0aGUgQW1lcmljYW4gSGVhcnQgQXNzb2NpYXRpb248L2Z1bGwtdGl0bGU+PGFi
YnItMT5KLiBBbS4gSGVhcnQgQXNzb2MuPC9hYmJyLTE+PC9wZXJpb2RpY2FsPjxhbHQtcGVyaW9k
aWNhbD48ZnVsbC10aXRsZT5Kb3VybmFsIG9mIHRoZSBBbWVyaWNhbiBIZWFydCBBc3NvY2lhdGlv
bjwvZnVsbC10aXRsZT48YWJici0xPkouIEFtLiBIZWFydCBBc3NvYy48L2FiYnItMT48L2FsdC1w
ZXJpb2RpY2FsPjx2b2x1bWU+NTwvdm9sdW1lPjxudW1iZXI+MTwvbnVtYmVyPjxrZXl3b3Jkcz48
a2V5d29yZD5DYXJkaW92YXNjdWxhciBkaXNlYXNlPC9rZXl3b3JkPjxrZXl3b3JkPkNvcm9uYXJ5
IGhlYXJ0IGRpc2Vhc2U8L2tleXdvcmQ+PGtleXdvcmQ+RGlldGFyeSBmYXQ8L2tleXdvcmQ+PGtl
eXdvcmQ+U2F0dXJhdGVkIGZhdDwva2V5d29yZD48a2V5d29yZD5UcmFucyBmYXQ8L2tleXdvcmQ+
PGtleXdvcmQ+WC02IHBvbHl1bnNhdHVyYXRlZCBmYXQ8L2tleXdvcmQ+PGtleXdvcmQ+cG9seXVu
c2F0dXJhdGVkIGZhdHR5IGFjaWQ8L2tleXdvcmQ+PGtleXdvcmQ+c2F0dXJhdGVkIGZhdHR5IGFj
aWQ8L2tleXdvcmQ+PGtleXdvcmQ+dHJhbnMgZmF0dHkgYWNpZDwva2V5d29yZD48a2V5d29yZD5m
YXQgaW50YWtlPC9rZXl3b3JkPjxrZXl3b3JkPm9tZWdhIDYgZmF0dHkgYWNpZDwva2V5d29yZD48
a2V5d29yZD5BcnRpY2xlPC9rZXl3b3JkPjxrZXl3b3JkPkJheWVzIHRoZW9yZW08L2tleXdvcmQ+
PGtleXdvcmQ+Q2FuYWRhPC9rZXl3b3JkPjxrZXl3b3JkPmNhcmJvaHlkcmF0ZSBpbnRha2U8L2tl
eXdvcmQ+PGtleXdvcmQ+Y2F1c2Ugb2YgZGVhdGg8L2tleXdvcmQ+PGtleXdvcmQ+Y2VyZWJyb3Zh
c2N1bGFyIGFjY2lkZW50PC9rZXl3b3JkPjxrZXl3b3JkPmRpZXRhcnkgaW50YWtlPC9rZXl3b3Jk
PjxrZXl3b3JkPkVneXB0PC9rZXl3b3JkPjxrZXl3b3JkPmZvb2QgYXZhaWxhYmlsaXR5PC9rZXl3
b3JkPjxrZXl3b3JkPmh1bWFuPC9rZXl3b3JkPjxrZXl3b3JkPklDRC0xMDwva2V5d29yZD48a2V5
d29yZD5pc2NoZW1pYyBoZWFydCBkaXNlYXNlPC9rZXl3b3JkPjxrZXl3b3JkPmxvdyBpbmNvbWUg
Y291bnRyeTwva2V5d29yZD48a2V5d29yZD5taWRkbGUgaW5jb21lIGNvdW50cnk8L2tleXdvcmQ+
PGtleXdvcmQ+bW9ydGFsaXR5IHJhdGU8L2tleXdvcmQ+PGtleXdvcmQ+UGFraXN0YW48L2tleXdv
cmQ+PGtleXdvcmQ+cHJpb3JpdHkgam91cm5hbDwva2V5d29yZD48a2V5d29yZD5yaXNrIGFzc2Vz
c21lbnQ8L2tleXdvcmQ+PGtleXdvcmQ+cmlzayBmYWN0b3I8L2tleXdvcmQ+PGtleXdvcmQ+c2Vu
c2l0aXZpdHkgYW5hbHlzaXM8L2tleXdvcmQ+PGtleXdvcmQ+dHJlbmQgc3R1ZHk8L2tleXdvcmQ+
PGtleXdvcmQ+YWRtaW5pc3RyYXRpb24gYW5kIGRvc2FnZTwva2V5d29yZD48a2V5d29yZD5hZHZl
cnNlIGVmZmVjdHM8L2tleXdvcmQ+PGtleXdvcmQ+YWdlIGRpc3RyaWJ1dGlvbjwva2V5d29yZD48
a2V5d29yZD5Db3JvbmFyeSBEaXNlYXNlPC9rZXl3b3JkPjxrZXl3b3JkPmRpZXQ8L2tleXdvcmQ+
PGtleXdvcmQ+ZGlldGFyeSByZWZlcmVuY2UgaW50YWtlPC9rZXl3b3JkPjxrZXl3b3JkPmZlbWFs
ZTwva2V5d29yZD48a2V5d29yZD5tYWxlPC9rZXl3b3JkPjxrZXl3b3JkPk1hcmtvdiBjaGFpbjwv
a2V5d29yZD48a2V5d29yZD5Nb250ZSBDYXJsbyBtZXRob2Q8L2tleXdvcmQ+PGtleXdvcmQ+bW9y
dGFsaXR5PC9rZXl3b3JkPjxrZXl3b3JkPnByb3RlY3Rpb248L2tleXdvcmQ+PGtleXdvcmQ+c2V4
IHJhdGlvPC9rZXl3b3JkPjxrZXl3b3JkPnRpbWUgZmFjdG9yPC9rZXl3b3JkPjxrZXl3b3JkPkRp
ZXQgU3VydmV5czwva2V5d29yZD48a2V5d29yZD5EaWV0YXJ5IEZhdHM8L2tleXdvcmQ+PGtleXdv
cmQ+RmF0dHkgQWNpZHMsIE9tZWdhLTY8L2tleXdvcmQ+PGtleXdvcmQ+SHVtYW5zPC9rZXl3b3Jk
PjxrZXl3b3JkPk1hcmtvdiBDaGFpbnM8L2tleXdvcmQ+PGtleXdvcmQ+UHJvdGVjdGl2ZSBGYWN0
b3JzPC9rZXl3b3JkPjxrZXl3b3JkPlJlY29tbWVuZGVkIERpZXRhcnkgQWxsb3dhbmNlczwva2V5
d29yZD48a2V5d29yZD5SaXNrIEZhY3RvcnM8L2tleXdvcmQ+PGtleXdvcmQ+U2V4IERpc3RyaWJ1
dGlvbjwva2V5d29yZD48a2V5d29yZD5UaW1lIEZhY3RvcnM8L2tleXdvcmQ+PGtleXdvcmQ+VHJh
bnMgRmF0dHkgQWNpZHM8L2tleXdvcmQ+PC9rZXl3b3Jkcz48ZGF0ZXM+PHllYXI+MjAxNjwveWVh
cj48L2RhdGVzPjxwdWJsaXNoZXI+Sm9obiBXaWxleSBhbmQgU29ucyBJbmMuPC9wdWJsaXNoZXI+
PGlzYm4+MjA0Nzk5ODAgKElTU04pPC9pc2JuPjx3b3JrLXR5cGU+QXJ0aWNsZTwvd29yay10eXBl
Pjx1cmxzPjxyZWxhdGVkLXVybHM+PHVybD5odHRwczovL3d3dy5zY29wdXMuY29tL2lud2FyZC9y
ZWNvcmQudXJpP2VpZD0yLXMyLjAtODQ5OTg2MzY0NTUmYW1wO2RvaT0xMC4xMTYxJTJmSkFIQS4x
MTUuMDAyODkxJmFtcDtwYXJ0bmVySUQ9NDAmYW1wO21kNT00MWNiYzNmNGY1NjQ2MzgyMWJmNmJi
NTBkYWRhODBiOTwvdXJsPjwvcmVsYXRlZC11cmxzPjwvdXJscz48Y3VzdG9tNz5lMDAyODkxPC9j
dXN0b203PjxlbGVjdHJvbmljLXJlc291cmNlLW51bT4xMC4xMTYxL0pBSEEuMTE1LjAwMjg5MTwv
ZWxlY3Ryb25pYy1yZXNvdXJjZS1udW0+PHJlbW90ZS1kYXRhYmFzZS1uYW1lPlNjb3B1czwvcmVt
b3RlLWRhdGFiYXNlLW5hbWU+PGxhbmd1YWdlPkVuZ2xpc2g8L2xhbmd1YWdlPjwvcmVjb3JkPjwv
Q2l0ZT48L0VuZE5vdGU+AG==
</w:fldData>
              </w:fldChar>
            </w:r>
            <w:r w:rsidR="00483FCD">
              <w:rPr>
                <w:rFonts w:asciiTheme="majorBidi" w:eastAsia="Times New Roman" w:hAnsiTheme="majorBidi" w:cstheme="majorBidi"/>
                <w:color w:val="000000" w:themeColor="text1"/>
                <w:sz w:val="20"/>
                <w:szCs w:val="20"/>
                <w:lang w:val="en-CA" w:eastAsia="en-CA"/>
              </w:rPr>
              <w:instrText xml:space="preserve"> ADDIN EN.CITE.DATA </w:instrText>
            </w:r>
            <w:r w:rsidR="00483FCD">
              <w:rPr>
                <w:rFonts w:asciiTheme="majorBidi" w:eastAsia="Times New Roman" w:hAnsiTheme="majorBidi" w:cstheme="majorBidi"/>
                <w:color w:val="000000" w:themeColor="text1"/>
                <w:sz w:val="20"/>
                <w:szCs w:val="20"/>
                <w:lang w:val="en-CA" w:eastAsia="en-CA"/>
              </w:rPr>
            </w:r>
            <w:r w:rsidR="00483FCD">
              <w:rPr>
                <w:rFonts w:asciiTheme="majorBidi" w:eastAsia="Times New Roman" w:hAnsiTheme="majorBidi" w:cstheme="majorBidi"/>
                <w:color w:val="000000" w:themeColor="text1"/>
                <w:sz w:val="20"/>
                <w:szCs w:val="20"/>
                <w:lang w:val="en-CA" w:eastAsia="en-CA"/>
              </w:rPr>
              <w:fldChar w:fldCharType="end"/>
            </w:r>
            <w:r w:rsidRPr="00483FCD">
              <w:rPr>
                <w:rFonts w:asciiTheme="majorBidi" w:eastAsia="Times New Roman" w:hAnsiTheme="majorBidi" w:cstheme="majorBidi"/>
                <w:color w:val="000000" w:themeColor="text1"/>
                <w:sz w:val="20"/>
                <w:szCs w:val="20"/>
                <w:lang w:val="en-CA" w:eastAsia="en-CA"/>
              </w:rPr>
              <w:fldChar w:fldCharType="separate"/>
            </w:r>
            <w:r w:rsidR="00483FCD">
              <w:rPr>
                <w:rFonts w:asciiTheme="majorBidi" w:eastAsia="Times New Roman" w:hAnsiTheme="majorBidi" w:cstheme="majorBidi"/>
                <w:noProof/>
                <w:color w:val="000000" w:themeColor="text1"/>
                <w:sz w:val="20"/>
                <w:szCs w:val="20"/>
                <w:lang w:val="en-CA" w:eastAsia="en-CA"/>
              </w:rPr>
              <w:t>(4)</w:t>
            </w:r>
            <w:r w:rsidRPr="00483FCD">
              <w:rPr>
                <w:rFonts w:asciiTheme="majorBidi" w:eastAsia="Times New Roman" w:hAnsiTheme="majorBidi" w:cstheme="majorBidi"/>
                <w:color w:val="000000" w:themeColor="text1"/>
                <w:sz w:val="20"/>
                <w:szCs w:val="20"/>
                <w:lang w:val="en-CA" w:eastAsia="en-CA"/>
              </w:rPr>
              <w:fldChar w:fldCharType="end"/>
            </w:r>
          </w:p>
        </w:tc>
        <w:tc>
          <w:tcPr>
            <w:tcW w:w="1260" w:type="dxa"/>
            <w:gridSpan w:val="2"/>
          </w:tcPr>
          <w:p w14:paraId="423B7E07" w14:textId="77777777" w:rsidR="00932421" w:rsidRPr="00483FCD" w:rsidRDefault="00932421" w:rsidP="00932421">
            <w:pPr>
              <w:rPr>
                <w:rFonts w:asciiTheme="majorBidi" w:eastAsia="Times New Roman" w:hAnsiTheme="majorBidi" w:cstheme="majorBidi"/>
                <w:color w:val="000000" w:themeColor="text1"/>
                <w:sz w:val="20"/>
                <w:szCs w:val="20"/>
                <w:lang w:val="en-CA" w:eastAsia="en-CA"/>
              </w:rPr>
            </w:pPr>
            <w:r w:rsidRPr="00483FCD">
              <w:rPr>
                <w:rFonts w:asciiTheme="majorBidi" w:eastAsia="Times New Roman" w:hAnsiTheme="majorBidi" w:cstheme="majorBidi"/>
                <w:color w:val="000000" w:themeColor="text1"/>
                <w:sz w:val="20"/>
                <w:szCs w:val="20"/>
                <w:lang w:val="en-CA" w:eastAsia="en-CA"/>
              </w:rPr>
              <w:t>--</w:t>
            </w:r>
          </w:p>
        </w:tc>
        <w:tc>
          <w:tcPr>
            <w:tcW w:w="1710" w:type="dxa"/>
          </w:tcPr>
          <w:p w14:paraId="7F5EB73E" w14:textId="77777777" w:rsidR="00932421" w:rsidRPr="00483FCD" w:rsidRDefault="00932421" w:rsidP="00932421">
            <w:pPr>
              <w:rPr>
                <w:rFonts w:asciiTheme="majorBidi" w:hAnsiTheme="majorBidi" w:cstheme="majorBidi"/>
                <w:color w:val="000000" w:themeColor="text1"/>
                <w:sz w:val="20"/>
                <w:szCs w:val="20"/>
              </w:rPr>
            </w:pPr>
            <w:r w:rsidRPr="00483FCD">
              <w:rPr>
                <w:rFonts w:asciiTheme="majorBidi" w:hAnsiTheme="majorBidi" w:cstheme="majorBidi"/>
                <w:color w:val="000000" w:themeColor="text1"/>
                <w:sz w:val="20"/>
                <w:szCs w:val="20"/>
              </w:rPr>
              <w:t>National</w:t>
            </w:r>
          </w:p>
        </w:tc>
        <w:tc>
          <w:tcPr>
            <w:tcW w:w="2070" w:type="dxa"/>
          </w:tcPr>
          <w:p w14:paraId="6FA8CA85" w14:textId="77777777" w:rsidR="00932421" w:rsidRPr="00483FCD" w:rsidRDefault="00AB6F9D" w:rsidP="00932421">
            <w:pPr>
              <w:rPr>
                <w:rFonts w:asciiTheme="majorBidi" w:eastAsia="Times New Roman" w:hAnsiTheme="majorBidi" w:cstheme="majorBidi"/>
                <w:color w:val="000000" w:themeColor="text1"/>
                <w:sz w:val="20"/>
                <w:szCs w:val="20"/>
                <w:lang w:val="en-CA" w:eastAsia="en-CA"/>
              </w:rPr>
            </w:pPr>
            <w:r w:rsidRPr="00483FCD">
              <w:rPr>
                <w:rFonts w:asciiTheme="majorBidi" w:hAnsiTheme="majorBidi" w:cstheme="majorBidi"/>
                <w:sz w:val="20"/>
                <w:szCs w:val="20"/>
              </w:rPr>
              <w:t>Dietary assessment</w:t>
            </w:r>
          </w:p>
        </w:tc>
        <w:tc>
          <w:tcPr>
            <w:tcW w:w="2610" w:type="dxa"/>
          </w:tcPr>
          <w:p w14:paraId="396E3A0A" w14:textId="77777777" w:rsidR="00932421" w:rsidRPr="00483FCD" w:rsidRDefault="00932421" w:rsidP="00932421">
            <w:pPr>
              <w:rPr>
                <w:rFonts w:asciiTheme="majorBidi" w:eastAsia="Times New Roman" w:hAnsiTheme="majorBidi" w:cstheme="majorBidi"/>
                <w:color w:val="000000" w:themeColor="text1"/>
                <w:sz w:val="20"/>
                <w:szCs w:val="20"/>
                <w:lang w:val="en-CA" w:eastAsia="en-CA"/>
              </w:rPr>
            </w:pPr>
            <w:r w:rsidRPr="00483FCD">
              <w:rPr>
                <w:rFonts w:asciiTheme="majorBidi" w:eastAsia="Times New Roman" w:hAnsiTheme="majorBidi" w:cstheme="majorBidi"/>
                <w:color w:val="000000" w:themeColor="text1"/>
                <w:sz w:val="20"/>
                <w:szCs w:val="20"/>
                <w:lang w:val="en-CA" w:eastAsia="en-CA"/>
              </w:rPr>
              <w:t>Entire population</w:t>
            </w:r>
          </w:p>
        </w:tc>
        <w:tc>
          <w:tcPr>
            <w:tcW w:w="4315" w:type="dxa"/>
          </w:tcPr>
          <w:p w14:paraId="54B576DC" w14:textId="77777777" w:rsidR="00932421" w:rsidRPr="00483FCD" w:rsidRDefault="00932421" w:rsidP="00932421">
            <w:pPr>
              <w:rPr>
                <w:rFonts w:asciiTheme="majorBidi" w:eastAsia="Times New Roman" w:hAnsiTheme="majorBidi" w:cstheme="majorBidi"/>
                <w:color w:val="000000" w:themeColor="text1"/>
                <w:sz w:val="20"/>
                <w:szCs w:val="20"/>
                <w:lang w:val="en-CA" w:eastAsia="en-CA"/>
              </w:rPr>
            </w:pPr>
            <w:r w:rsidRPr="00483FCD">
              <w:rPr>
                <w:rFonts w:asciiTheme="majorBidi" w:eastAsia="Times New Roman" w:hAnsiTheme="majorBidi" w:cstheme="majorBidi"/>
                <w:color w:val="000000" w:themeColor="text1"/>
                <w:sz w:val="20"/>
                <w:szCs w:val="20"/>
                <w:lang w:val="en-CA" w:eastAsia="en-CA"/>
              </w:rPr>
              <w:t>Mean intakes (% of EI):</w:t>
            </w:r>
          </w:p>
          <w:p w14:paraId="509DBEF8" w14:textId="77777777" w:rsidR="00932421" w:rsidRPr="00483FCD" w:rsidRDefault="00932421" w:rsidP="00932421">
            <w:pPr>
              <w:rPr>
                <w:rFonts w:asciiTheme="majorBidi" w:eastAsia="Times New Roman" w:hAnsiTheme="majorBidi" w:cstheme="majorBidi"/>
                <w:color w:val="000000" w:themeColor="text1"/>
                <w:sz w:val="20"/>
                <w:szCs w:val="20"/>
                <w:lang w:val="en-CA" w:eastAsia="en-CA"/>
              </w:rPr>
            </w:pPr>
            <w:r w:rsidRPr="00483FCD">
              <w:rPr>
                <w:rFonts w:asciiTheme="majorBidi" w:eastAsia="Times New Roman" w:hAnsiTheme="majorBidi" w:cstheme="majorBidi"/>
                <w:color w:val="000000" w:themeColor="text1"/>
                <w:sz w:val="20"/>
                <w:szCs w:val="20"/>
                <w:lang w:val="en-CA" w:eastAsia="en-CA"/>
              </w:rPr>
              <w:t>6.5</w:t>
            </w:r>
          </w:p>
        </w:tc>
      </w:tr>
      <w:tr w:rsidR="00932421" w:rsidRPr="00483FCD" w14:paraId="4449FADE" w14:textId="77777777" w:rsidTr="0094532F">
        <w:trPr>
          <w:jc w:val="center"/>
        </w:trPr>
        <w:tc>
          <w:tcPr>
            <w:tcW w:w="1170" w:type="dxa"/>
            <w:vMerge w:val="restart"/>
            <w:vAlign w:val="center"/>
          </w:tcPr>
          <w:p w14:paraId="6FB97BC8" w14:textId="77777777" w:rsidR="00932421" w:rsidRPr="00483FCD" w:rsidRDefault="00932421" w:rsidP="00932421">
            <w:pPr>
              <w:rPr>
                <w:rFonts w:asciiTheme="majorBidi" w:hAnsiTheme="majorBidi" w:cstheme="majorBidi"/>
                <w:b/>
                <w:bCs/>
                <w:color w:val="000000" w:themeColor="text1"/>
              </w:rPr>
            </w:pPr>
            <w:r w:rsidRPr="00483FCD">
              <w:rPr>
                <w:rFonts w:asciiTheme="majorBidi" w:eastAsia="Times New Roman" w:hAnsiTheme="majorBidi" w:cstheme="majorBidi"/>
                <w:b/>
                <w:bCs/>
                <w:color w:val="000000" w:themeColor="text1"/>
                <w:lang w:val="en-CA" w:eastAsia="en-CA"/>
              </w:rPr>
              <w:t>Iran</w:t>
            </w:r>
          </w:p>
        </w:tc>
        <w:tc>
          <w:tcPr>
            <w:tcW w:w="2430" w:type="dxa"/>
          </w:tcPr>
          <w:p w14:paraId="39CE9B92" w14:textId="05BCEE23" w:rsidR="00932421" w:rsidRPr="00483FCD" w:rsidRDefault="00932421" w:rsidP="00483FCD">
            <w:pPr>
              <w:rPr>
                <w:rFonts w:asciiTheme="majorBidi" w:eastAsia="Times New Roman" w:hAnsiTheme="majorBidi" w:cstheme="majorBidi"/>
                <w:color w:val="000000" w:themeColor="text1"/>
                <w:sz w:val="20"/>
                <w:szCs w:val="20"/>
                <w:lang w:val="en-CA" w:eastAsia="en-CA"/>
              </w:rPr>
            </w:pPr>
            <w:r w:rsidRPr="00483FCD">
              <w:rPr>
                <w:rFonts w:asciiTheme="majorBidi" w:eastAsia="Times New Roman" w:hAnsiTheme="majorBidi" w:cstheme="majorBidi"/>
                <w:color w:val="000000" w:themeColor="text1"/>
                <w:sz w:val="20"/>
                <w:szCs w:val="20"/>
                <w:lang w:val="en-CA" w:eastAsia="en-CA"/>
              </w:rPr>
              <w:t xml:space="preserve">Mozaffarian et al 2007 </w:t>
            </w:r>
            <w:r w:rsidRPr="00483FCD">
              <w:rPr>
                <w:rFonts w:asciiTheme="majorBidi" w:eastAsia="Times New Roman" w:hAnsiTheme="majorBidi" w:cstheme="majorBidi"/>
                <w:color w:val="000000" w:themeColor="text1"/>
                <w:sz w:val="20"/>
                <w:szCs w:val="20"/>
                <w:lang w:val="en-CA" w:eastAsia="en-CA"/>
              </w:rPr>
              <w:fldChar w:fldCharType="begin"/>
            </w:r>
            <w:r w:rsidR="00483FCD">
              <w:rPr>
                <w:rFonts w:asciiTheme="majorBidi" w:eastAsia="Times New Roman" w:hAnsiTheme="majorBidi" w:cstheme="majorBidi"/>
                <w:color w:val="000000" w:themeColor="text1"/>
                <w:sz w:val="20"/>
                <w:szCs w:val="20"/>
                <w:lang w:val="en-CA" w:eastAsia="en-CA"/>
              </w:rPr>
              <w:instrText xml:space="preserve"> ADDIN EN.CITE &lt;EndNote&gt;&lt;Cite&gt;&lt;Author&gt;Mozaffarian&lt;/Author&gt;&lt;Year&gt;2007&lt;/Year&gt;&lt;RecNum&gt;282&lt;/RecNum&gt;&lt;DisplayText&gt;(5)&lt;/DisplayText&gt;&lt;record&gt;&lt;rec-number&gt;282&lt;/rec-number&gt;&lt;foreign-keys&gt;&lt;key app="EN" db-id="f9fe05etapapxhedarsvf9ekxtxvp5zx295t" timestamp="1613498051"&gt;282&lt;/key&gt;&lt;/foreign-keys&gt;&lt;ref-type name="Journal Article"&gt;17&lt;/ref-type&gt;&lt;contributors&gt;&lt;authors&gt;&lt;author&gt;Mozaffarian, D&lt;/author&gt;&lt;author&gt;Abdollahi, M&lt;/author&gt;&lt;author&gt;Campos, H&lt;/author&gt;&lt;author&gt;Houshiarrad, A&lt;/author&gt;&lt;author&gt;Willett, WC&lt;/author&gt;&lt;/authors&gt;&lt;/contributors&gt;&lt;titles&gt;&lt;title&gt;Consumption of trans fats and estimated effects on coronary heart disease in Iran&lt;/title&gt;&lt;secondary-title&gt;Eur J Clin Nutr&lt;/secondary-title&gt;&lt;/titles&gt;&lt;periodical&gt;&lt;full-title&gt;Eur J Clin Nutr&lt;/full-title&gt;&lt;/periodical&gt;&lt;pages&gt;1004-1010&lt;/pages&gt;&lt;volume&gt;61&lt;/volume&gt;&lt;number&gt;8&lt;/number&gt;&lt;dates&gt;&lt;year&gt;2007&lt;/year&gt;&lt;/dates&gt;&lt;isbn&gt;1476-5640&lt;/isbn&gt;&lt;urls&gt;&lt;/urls&gt;&lt;electronic-resource-num&gt;doi: 10.1038/sj.ejcn.1602608&lt;/electronic-resource-num&gt;&lt;remote-database-name&gt;Google Scholar&lt;/remote-database-name&gt;&lt;/record&gt;&lt;/Cite&gt;&lt;/EndNote&gt;</w:instrText>
            </w:r>
            <w:r w:rsidRPr="00483FCD">
              <w:rPr>
                <w:rFonts w:asciiTheme="majorBidi" w:eastAsia="Times New Roman" w:hAnsiTheme="majorBidi" w:cstheme="majorBidi"/>
                <w:color w:val="000000" w:themeColor="text1"/>
                <w:sz w:val="20"/>
                <w:szCs w:val="20"/>
                <w:lang w:val="en-CA" w:eastAsia="en-CA"/>
              </w:rPr>
              <w:fldChar w:fldCharType="separate"/>
            </w:r>
            <w:r w:rsidR="00483FCD">
              <w:rPr>
                <w:rFonts w:asciiTheme="majorBidi" w:eastAsia="Times New Roman" w:hAnsiTheme="majorBidi" w:cstheme="majorBidi"/>
                <w:noProof/>
                <w:color w:val="000000" w:themeColor="text1"/>
                <w:sz w:val="20"/>
                <w:szCs w:val="20"/>
                <w:lang w:val="en-CA" w:eastAsia="en-CA"/>
              </w:rPr>
              <w:t>(5)</w:t>
            </w:r>
            <w:r w:rsidRPr="00483FCD">
              <w:rPr>
                <w:rFonts w:asciiTheme="majorBidi" w:eastAsia="Times New Roman" w:hAnsiTheme="majorBidi" w:cstheme="majorBidi"/>
                <w:color w:val="000000" w:themeColor="text1"/>
                <w:sz w:val="20"/>
                <w:szCs w:val="20"/>
                <w:lang w:val="en-CA" w:eastAsia="en-CA"/>
              </w:rPr>
              <w:fldChar w:fldCharType="end"/>
            </w:r>
          </w:p>
        </w:tc>
        <w:tc>
          <w:tcPr>
            <w:tcW w:w="1260" w:type="dxa"/>
            <w:gridSpan w:val="2"/>
          </w:tcPr>
          <w:p w14:paraId="463309E1" w14:textId="77777777" w:rsidR="00932421" w:rsidRPr="00483FCD" w:rsidRDefault="00932421" w:rsidP="00932421">
            <w:pPr>
              <w:rPr>
                <w:rFonts w:asciiTheme="majorBidi" w:hAnsiTheme="majorBidi" w:cstheme="majorBidi"/>
                <w:sz w:val="20"/>
                <w:szCs w:val="20"/>
              </w:rPr>
            </w:pPr>
            <w:r w:rsidRPr="00483FCD">
              <w:rPr>
                <w:rFonts w:asciiTheme="majorBidi" w:hAnsiTheme="majorBidi" w:cstheme="majorBidi"/>
                <w:sz w:val="20"/>
                <w:szCs w:val="20"/>
              </w:rPr>
              <w:t>2001-2003</w:t>
            </w:r>
          </w:p>
        </w:tc>
        <w:tc>
          <w:tcPr>
            <w:tcW w:w="1710" w:type="dxa"/>
          </w:tcPr>
          <w:p w14:paraId="2F0ECE69" w14:textId="77777777" w:rsidR="00932421" w:rsidRPr="00483FCD" w:rsidRDefault="00932421" w:rsidP="00932421">
            <w:pPr>
              <w:rPr>
                <w:rFonts w:asciiTheme="majorBidi" w:hAnsiTheme="majorBidi" w:cstheme="majorBidi"/>
                <w:sz w:val="20"/>
                <w:szCs w:val="20"/>
              </w:rPr>
            </w:pPr>
            <w:r w:rsidRPr="00483FCD">
              <w:rPr>
                <w:rFonts w:asciiTheme="majorBidi" w:hAnsiTheme="majorBidi" w:cstheme="majorBidi"/>
                <w:sz w:val="20"/>
                <w:szCs w:val="20"/>
              </w:rPr>
              <w:t>National</w:t>
            </w:r>
          </w:p>
        </w:tc>
        <w:tc>
          <w:tcPr>
            <w:tcW w:w="2070" w:type="dxa"/>
          </w:tcPr>
          <w:p w14:paraId="66116B88" w14:textId="77777777" w:rsidR="00932421" w:rsidRPr="00483FCD" w:rsidRDefault="00932421" w:rsidP="00932421">
            <w:pPr>
              <w:rPr>
                <w:rFonts w:asciiTheme="majorBidi" w:hAnsiTheme="majorBidi" w:cstheme="majorBidi"/>
                <w:color w:val="000000" w:themeColor="text1"/>
                <w:sz w:val="20"/>
                <w:szCs w:val="20"/>
              </w:rPr>
            </w:pPr>
            <w:r w:rsidRPr="00483FCD">
              <w:rPr>
                <w:rFonts w:asciiTheme="majorBidi" w:hAnsiTheme="majorBidi" w:cstheme="majorBidi"/>
                <w:color w:val="000000" w:themeColor="text1"/>
                <w:sz w:val="20"/>
                <w:szCs w:val="20"/>
              </w:rPr>
              <w:t>3 consecutive 24-hr dietary recalls</w:t>
            </w:r>
          </w:p>
        </w:tc>
        <w:tc>
          <w:tcPr>
            <w:tcW w:w="2610" w:type="dxa"/>
          </w:tcPr>
          <w:p w14:paraId="455734FF" w14:textId="77777777" w:rsidR="00932421" w:rsidRPr="00483FCD" w:rsidRDefault="00932421" w:rsidP="00932421">
            <w:pPr>
              <w:rPr>
                <w:rFonts w:asciiTheme="majorBidi" w:hAnsiTheme="majorBidi" w:cstheme="majorBidi"/>
                <w:color w:val="000000" w:themeColor="text1"/>
                <w:sz w:val="20"/>
                <w:szCs w:val="20"/>
              </w:rPr>
            </w:pPr>
            <w:r w:rsidRPr="00483FCD">
              <w:rPr>
                <w:rFonts w:asciiTheme="majorBidi" w:hAnsiTheme="majorBidi" w:cstheme="majorBidi"/>
                <w:color w:val="000000" w:themeColor="text1"/>
                <w:sz w:val="20"/>
                <w:szCs w:val="20"/>
              </w:rPr>
              <w:t>Urban and rural households from the 28 Iranian provinces;</w:t>
            </w:r>
          </w:p>
          <w:p w14:paraId="3D98E664" w14:textId="77777777" w:rsidR="00932421" w:rsidRPr="00483FCD" w:rsidRDefault="00932421" w:rsidP="00932421">
            <w:pPr>
              <w:rPr>
                <w:rFonts w:asciiTheme="majorBidi" w:eastAsia="Times New Roman" w:hAnsiTheme="majorBidi" w:cstheme="majorBidi"/>
                <w:color w:val="000000" w:themeColor="text1"/>
                <w:sz w:val="20"/>
                <w:szCs w:val="20"/>
                <w:lang w:val="en-CA" w:eastAsia="en-CA"/>
              </w:rPr>
            </w:pPr>
            <w:r w:rsidRPr="00483FCD">
              <w:rPr>
                <w:rFonts w:asciiTheme="majorBidi" w:hAnsiTheme="majorBidi" w:cstheme="majorBidi"/>
                <w:color w:val="000000" w:themeColor="text1"/>
                <w:sz w:val="20"/>
                <w:szCs w:val="20"/>
              </w:rPr>
              <w:t>N=7158 households, 35924 individuals</w:t>
            </w:r>
          </w:p>
        </w:tc>
        <w:tc>
          <w:tcPr>
            <w:tcW w:w="4315" w:type="dxa"/>
          </w:tcPr>
          <w:p w14:paraId="2DCB564F" w14:textId="77777777" w:rsidR="00932421" w:rsidRPr="00483FCD" w:rsidRDefault="00932421" w:rsidP="00932421">
            <w:pPr>
              <w:rPr>
                <w:rFonts w:asciiTheme="majorBidi" w:hAnsiTheme="majorBidi" w:cstheme="majorBidi"/>
                <w:sz w:val="20"/>
                <w:szCs w:val="20"/>
              </w:rPr>
            </w:pPr>
            <w:r w:rsidRPr="00483FCD">
              <w:rPr>
                <w:rFonts w:asciiTheme="majorBidi" w:eastAsia="Times New Roman" w:hAnsiTheme="majorBidi" w:cstheme="majorBidi"/>
                <w:color w:val="000000" w:themeColor="text1"/>
                <w:sz w:val="20"/>
                <w:szCs w:val="20"/>
                <w:lang w:val="en-CA" w:eastAsia="en-CA"/>
              </w:rPr>
              <w:t>Mean intakes (g):</w:t>
            </w:r>
            <w:r w:rsidRPr="00483FCD">
              <w:rPr>
                <w:rFonts w:asciiTheme="majorBidi" w:hAnsiTheme="majorBidi" w:cstheme="majorBidi"/>
                <w:sz w:val="20"/>
                <w:szCs w:val="20"/>
              </w:rPr>
              <w:t xml:space="preserve"> </w:t>
            </w:r>
          </w:p>
          <w:p w14:paraId="6CBACF37" w14:textId="77777777" w:rsidR="00932421" w:rsidRPr="00483FCD" w:rsidRDefault="00932421" w:rsidP="00932421">
            <w:pPr>
              <w:rPr>
                <w:rFonts w:asciiTheme="majorBidi" w:hAnsiTheme="majorBidi" w:cstheme="majorBidi"/>
                <w:color w:val="000000" w:themeColor="text1"/>
                <w:sz w:val="20"/>
                <w:szCs w:val="20"/>
              </w:rPr>
            </w:pPr>
            <w:r w:rsidRPr="00483FCD">
              <w:rPr>
                <w:rFonts w:asciiTheme="majorBidi" w:hAnsiTheme="majorBidi" w:cstheme="majorBidi"/>
                <w:color w:val="000000" w:themeColor="text1"/>
                <w:sz w:val="20"/>
                <w:szCs w:val="20"/>
              </w:rPr>
              <w:t>12.3</w:t>
            </w:r>
          </w:p>
          <w:p w14:paraId="55AC6BDD" w14:textId="77777777" w:rsidR="00932421" w:rsidRPr="00483FCD" w:rsidRDefault="00932421" w:rsidP="00932421">
            <w:pPr>
              <w:rPr>
                <w:rFonts w:asciiTheme="majorBidi" w:eastAsia="Times New Roman" w:hAnsiTheme="majorBidi" w:cstheme="majorBidi"/>
                <w:color w:val="000000" w:themeColor="text1"/>
                <w:sz w:val="20"/>
                <w:szCs w:val="20"/>
                <w:lang w:val="en-CA" w:eastAsia="en-CA"/>
              </w:rPr>
            </w:pPr>
            <w:r w:rsidRPr="00483FCD">
              <w:rPr>
                <w:rFonts w:asciiTheme="majorBidi" w:eastAsia="Times New Roman" w:hAnsiTheme="majorBidi" w:cstheme="majorBidi"/>
                <w:color w:val="000000" w:themeColor="text1"/>
                <w:sz w:val="20"/>
                <w:szCs w:val="20"/>
                <w:lang w:val="en-CA" w:eastAsia="en-CA"/>
              </w:rPr>
              <w:t>Mean intakes (% of EI):</w:t>
            </w:r>
          </w:p>
          <w:p w14:paraId="52B2D2ED" w14:textId="77777777" w:rsidR="00932421" w:rsidRPr="00483FCD" w:rsidRDefault="00932421" w:rsidP="00932421">
            <w:pPr>
              <w:rPr>
                <w:rFonts w:asciiTheme="majorBidi" w:eastAsia="Times New Roman" w:hAnsiTheme="majorBidi" w:cstheme="majorBidi"/>
                <w:color w:val="000000" w:themeColor="text1"/>
                <w:sz w:val="20"/>
                <w:szCs w:val="20"/>
                <w:lang w:val="en-CA" w:eastAsia="en-CA"/>
              </w:rPr>
            </w:pPr>
            <w:r w:rsidRPr="00483FCD">
              <w:rPr>
                <w:rFonts w:asciiTheme="majorBidi" w:eastAsia="Times New Roman" w:hAnsiTheme="majorBidi" w:cstheme="majorBidi"/>
                <w:color w:val="000000" w:themeColor="text1"/>
                <w:sz w:val="20"/>
                <w:szCs w:val="20"/>
                <w:lang w:val="en-CA" w:eastAsia="en-CA"/>
              </w:rPr>
              <w:t>4.2</w:t>
            </w:r>
          </w:p>
          <w:p w14:paraId="3152BF8A" w14:textId="77777777" w:rsidR="00932421" w:rsidRPr="00483FCD" w:rsidRDefault="00932421" w:rsidP="00932421">
            <w:pPr>
              <w:rPr>
                <w:rFonts w:asciiTheme="majorBidi" w:eastAsia="Times New Roman" w:hAnsiTheme="majorBidi" w:cstheme="majorBidi"/>
                <w:color w:val="000000" w:themeColor="text1"/>
                <w:sz w:val="20"/>
                <w:szCs w:val="20"/>
                <w:lang w:val="en-CA" w:eastAsia="en-CA"/>
              </w:rPr>
            </w:pPr>
          </w:p>
          <w:p w14:paraId="4E8AEB1F" w14:textId="77777777" w:rsidR="00932421" w:rsidRPr="00483FCD" w:rsidRDefault="00932421" w:rsidP="00932421">
            <w:pPr>
              <w:rPr>
                <w:rFonts w:asciiTheme="majorBidi" w:hAnsiTheme="majorBidi" w:cstheme="majorBidi"/>
                <w:color w:val="000000" w:themeColor="text1"/>
                <w:sz w:val="20"/>
                <w:szCs w:val="20"/>
              </w:rPr>
            </w:pPr>
            <w:r w:rsidRPr="00483FCD">
              <w:rPr>
                <w:rFonts w:asciiTheme="majorBidi" w:hAnsiTheme="majorBidi" w:cstheme="majorBidi"/>
                <w:color w:val="000000" w:themeColor="text1"/>
                <w:sz w:val="20"/>
                <w:szCs w:val="20"/>
              </w:rPr>
              <w:t>Partially hydrogenated oils were commonly used for cooking in Iranian homes, with average per-person intake of 14 g/1000 kcal, representing 12.5% of all calories.</w:t>
            </w:r>
          </w:p>
          <w:p w14:paraId="426AE3DF" w14:textId="77777777" w:rsidR="00932421" w:rsidRPr="00483FCD" w:rsidRDefault="00932421" w:rsidP="00932421">
            <w:pPr>
              <w:rPr>
                <w:rFonts w:asciiTheme="majorBidi" w:hAnsiTheme="majorBidi" w:cstheme="majorBidi"/>
                <w:color w:val="000000" w:themeColor="text1"/>
                <w:sz w:val="20"/>
                <w:szCs w:val="20"/>
              </w:rPr>
            </w:pPr>
          </w:p>
          <w:p w14:paraId="19B4B329" w14:textId="1334D5F9" w:rsidR="00932421" w:rsidRPr="00483FCD" w:rsidRDefault="00932421" w:rsidP="00483FCD">
            <w:pPr>
              <w:rPr>
                <w:rFonts w:asciiTheme="majorBidi" w:eastAsia="Times New Roman" w:hAnsiTheme="majorBidi" w:cstheme="majorBidi"/>
                <w:color w:val="000000" w:themeColor="text1"/>
                <w:sz w:val="20"/>
                <w:szCs w:val="20"/>
                <w:lang w:val="en-CA" w:eastAsia="en-CA"/>
              </w:rPr>
            </w:pPr>
            <w:r w:rsidRPr="00483FCD">
              <w:rPr>
                <w:rFonts w:asciiTheme="majorBidi" w:hAnsiTheme="majorBidi" w:cstheme="majorBidi"/>
                <w:color w:val="000000" w:themeColor="text1"/>
                <w:sz w:val="20"/>
                <w:szCs w:val="20"/>
              </w:rPr>
              <w:t xml:space="preserve">Per capita intake: 19 g/1000 kcal (with the additional intake of partially hydrogenated oils outside the home) </w:t>
            </w:r>
            <w:r w:rsidRPr="00483FCD">
              <w:rPr>
                <w:rFonts w:asciiTheme="majorBidi" w:hAnsiTheme="majorBidi" w:cstheme="majorBidi"/>
                <w:color w:val="000000" w:themeColor="text1"/>
                <w:sz w:val="20"/>
                <w:szCs w:val="20"/>
              </w:rPr>
              <w:fldChar w:fldCharType="begin"/>
            </w:r>
            <w:r w:rsidR="00483FCD">
              <w:rPr>
                <w:rFonts w:asciiTheme="majorBidi" w:hAnsiTheme="majorBidi" w:cstheme="majorBidi"/>
                <w:color w:val="000000" w:themeColor="text1"/>
                <w:sz w:val="20"/>
                <w:szCs w:val="20"/>
              </w:rPr>
              <w:instrText xml:space="preserve"> ADDIN EN.CITE &lt;EndNote&gt;&lt;Cite&gt;&lt;Author&gt;Nowrouzi&lt;/Author&gt;&lt;Year&gt;2002&lt;/Year&gt;&lt;RecNum&gt;316&lt;/RecNum&gt;&lt;DisplayText&gt;(6)&lt;/DisplayText&gt;&lt;record&gt;&lt;rec-number&gt;316&lt;/rec-number&gt;&lt;foreign-keys&gt;&lt;key app="EN" db-id="f9fe05etapapxhedarsvf9ekxtxvp5zx295t" timestamp="1618998793"&gt;316&lt;/key&gt;&lt;/foreign-keys&gt;&lt;ref-type name="Journal Article"&gt;17&lt;/ref-type&gt;&lt;contributors&gt;&lt;authors&gt;&lt;author&gt;Nowrouzi, F&lt;/author&gt;&lt;author&gt;Samimi, B&lt;/author&gt;&lt;/authors&gt;&lt;/contributors&gt;&lt;titles&gt;&lt;title&gt;The food balance sheet of Iran, 1989–2001&lt;/title&gt;&lt;secondary-title&gt;Agricultural Planning and Economic Research Institute: Tehran&lt;/secondary-title&gt;&lt;/titles&gt;&lt;periodical&gt;&lt;full-title&gt;Agricultural Planning and Economic Research Institute: Tehran&lt;/full-title&gt;&lt;/periodical&gt;&lt;dates&gt;&lt;year&gt;2002&lt;/year&gt;&lt;/dates&gt;&lt;urls&gt;&lt;/urls&gt;&lt;/record&gt;&lt;/Cite&gt;&lt;/EndNote&gt;</w:instrText>
            </w:r>
            <w:r w:rsidRPr="00483FCD">
              <w:rPr>
                <w:rFonts w:asciiTheme="majorBidi" w:hAnsiTheme="majorBidi" w:cstheme="majorBidi"/>
                <w:color w:val="000000" w:themeColor="text1"/>
                <w:sz w:val="20"/>
                <w:szCs w:val="20"/>
              </w:rPr>
              <w:fldChar w:fldCharType="separate"/>
            </w:r>
            <w:r w:rsidR="00483FCD">
              <w:rPr>
                <w:rFonts w:asciiTheme="majorBidi" w:hAnsiTheme="majorBidi" w:cstheme="majorBidi"/>
                <w:noProof/>
                <w:color w:val="000000" w:themeColor="text1"/>
                <w:sz w:val="20"/>
                <w:szCs w:val="20"/>
              </w:rPr>
              <w:t>(6)</w:t>
            </w:r>
            <w:r w:rsidRPr="00483FCD">
              <w:rPr>
                <w:rFonts w:asciiTheme="majorBidi" w:hAnsiTheme="majorBidi" w:cstheme="majorBidi"/>
                <w:color w:val="000000" w:themeColor="text1"/>
                <w:sz w:val="20"/>
                <w:szCs w:val="20"/>
              </w:rPr>
              <w:fldChar w:fldCharType="end"/>
            </w:r>
          </w:p>
        </w:tc>
      </w:tr>
      <w:tr w:rsidR="00932421" w:rsidRPr="00483FCD" w14:paraId="123FF08B" w14:textId="77777777" w:rsidTr="0094532F">
        <w:trPr>
          <w:jc w:val="center"/>
        </w:trPr>
        <w:tc>
          <w:tcPr>
            <w:tcW w:w="1170" w:type="dxa"/>
            <w:vMerge/>
            <w:vAlign w:val="center"/>
          </w:tcPr>
          <w:p w14:paraId="652A01B8" w14:textId="77777777" w:rsidR="00932421" w:rsidRPr="00483FCD" w:rsidRDefault="00932421" w:rsidP="00932421">
            <w:pPr>
              <w:rPr>
                <w:rFonts w:asciiTheme="majorBidi" w:eastAsia="Times New Roman" w:hAnsiTheme="majorBidi" w:cstheme="majorBidi"/>
                <w:b/>
                <w:bCs/>
                <w:color w:val="000000" w:themeColor="text1"/>
                <w:lang w:val="en-CA" w:eastAsia="en-CA"/>
              </w:rPr>
            </w:pPr>
          </w:p>
        </w:tc>
        <w:tc>
          <w:tcPr>
            <w:tcW w:w="2430" w:type="dxa"/>
          </w:tcPr>
          <w:p w14:paraId="1790DF57" w14:textId="5AF5FC97" w:rsidR="00932421" w:rsidRPr="00483FCD" w:rsidRDefault="00932421" w:rsidP="00483FCD">
            <w:pPr>
              <w:rPr>
                <w:rFonts w:asciiTheme="majorBidi" w:eastAsia="Times New Roman" w:hAnsiTheme="majorBidi" w:cstheme="majorBidi"/>
                <w:color w:val="000000" w:themeColor="text1"/>
                <w:sz w:val="20"/>
                <w:szCs w:val="20"/>
                <w:lang w:val="en-CA" w:eastAsia="en-CA"/>
              </w:rPr>
            </w:pPr>
            <w:r w:rsidRPr="00483FCD">
              <w:rPr>
                <w:rFonts w:asciiTheme="majorBidi" w:hAnsiTheme="majorBidi" w:cstheme="majorBidi"/>
                <w:color w:val="000000" w:themeColor="text1"/>
                <w:sz w:val="20"/>
                <w:szCs w:val="20"/>
              </w:rPr>
              <w:t xml:space="preserve">Esmaeili et al 2014 </w:t>
            </w:r>
            <w:r w:rsidRPr="00483FCD">
              <w:rPr>
                <w:rFonts w:asciiTheme="majorBidi" w:hAnsiTheme="majorBidi" w:cstheme="majorBidi"/>
                <w:color w:val="000000" w:themeColor="text1"/>
                <w:sz w:val="20"/>
                <w:szCs w:val="20"/>
              </w:rPr>
              <w:fldChar w:fldCharType="begin"/>
            </w:r>
            <w:r w:rsidR="00483FCD">
              <w:rPr>
                <w:rFonts w:asciiTheme="majorBidi" w:hAnsiTheme="majorBidi" w:cstheme="majorBidi"/>
                <w:color w:val="000000" w:themeColor="text1"/>
                <w:sz w:val="20"/>
                <w:szCs w:val="20"/>
              </w:rPr>
              <w:instrText xml:space="preserve"> ADDIN EN.CITE &lt;EndNote&gt;&lt;Cite&gt;&lt;Author&gt;Esmaeili&lt;/Author&gt;&lt;Year&gt;2014&lt;/Year&gt;&lt;RecNum&gt;859&lt;/RecNum&gt;&lt;DisplayText&gt;(7)&lt;/DisplayText&gt;&lt;record&gt;&lt;rec-number&gt;859&lt;/rec-number&gt;&lt;foreign-keys&gt;&lt;key app="EN" db-id="f9fe05etapapxhedarsvf9ekxtxvp5zx295t" timestamp="1620815576"&gt;859&lt;/key&gt;&lt;/foreign-keys&gt;&lt;ref-type name="Report"&gt;27&lt;/ref-type&gt;&lt;contributors&gt;&lt;authors&gt;&lt;author&gt;Esmaeili, M&lt;/author&gt;&lt;author&gt;Abdollahi, M&lt;/author&gt;&lt;author&gt;et al,&lt;/author&gt;&lt;/authors&gt;&lt;/contributors&gt;&lt;titles&gt;&lt;title&gt;Effect of policymaking to reduce TFA intake in 6 provinces of Iran&lt;/title&gt;&lt;/titles&gt;&lt;dates&gt;&lt;year&gt;2014&lt;/year&gt;&lt;/dates&gt;&lt;publisher&gt;National Nutrition and Food Technology Research Institute &lt;/publisher&gt;&lt;urls&gt;&lt;/urls&gt;&lt;/record&gt;&lt;/Cite&gt;&lt;/EndNote&gt;</w:instrText>
            </w:r>
            <w:r w:rsidRPr="00483FCD">
              <w:rPr>
                <w:rFonts w:asciiTheme="majorBidi" w:hAnsiTheme="majorBidi" w:cstheme="majorBidi"/>
                <w:color w:val="000000" w:themeColor="text1"/>
                <w:sz w:val="20"/>
                <w:szCs w:val="20"/>
              </w:rPr>
              <w:fldChar w:fldCharType="separate"/>
            </w:r>
            <w:r w:rsidR="00483FCD">
              <w:rPr>
                <w:rFonts w:asciiTheme="majorBidi" w:hAnsiTheme="majorBidi" w:cstheme="majorBidi"/>
                <w:noProof/>
                <w:color w:val="000000" w:themeColor="text1"/>
                <w:sz w:val="20"/>
                <w:szCs w:val="20"/>
              </w:rPr>
              <w:t>(7)</w:t>
            </w:r>
            <w:r w:rsidRPr="00483FCD">
              <w:rPr>
                <w:rFonts w:asciiTheme="majorBidi" w:hAnsiTheme="majorBidi" w:cstheme="majorBidi"/>
                <w:color w:val="000000" w:themeColor="text1"/>
                <w:sz w:val="20"/>
                <w:szCs w:val="20"/>
              </w:rPr>
              <w:fldChar w:fldCharType="end"/>
            </w:r>
          </w:p>
        </w:tc>
        <w:tc>
          <w:tcPr>
            <w:tcW w:w="1260" w:type="dxa"/>
            <w:gridSpan w:val="2"/>
          </w:tcPr>
          <w:p w14:paraId="2BD4CADF" w14:textId="77777777" w:rsidR="00932421" w:rsidRPr="00483FCD" w:rsidRDefault="00932421" w:rsidP="00932421">
            <w:pPr>
              <w:rPr>
                <w:rFonts w:asciiTheme="majorBidi" w:hAnsiTheme="majorBidi" w:cstheme="majorBidi"/>
                <w:sz w:val="20"/>
                <w:szCs w:val="20"/>
              </w:rPr>
            </w:pPr>
            <w:r w:rsidRPr="00483FCD">
              <w:rPr>
                <w:rFonts w:asciiTheme="majorBidi" w:hAnsiTheme="majorBidi" w:cstheme="majorBidi"/>
                <w:sz w:val="20"/>
                <w:szCs w:val="20"/>
              </w:rPr>
              <w:t>2014</w:t>
            </w:r>
          </w:p>
        </w:tc>
        <w:tc>
          <w:tcPr>
            <w:tcW w:w="1710" w:type="dxa"/>
          </w:tcPr>
          <w:p w14:paraId="1D77A4AE" w14:textId="77777777" w:rsidR="00932421" w:rsidRPr="00483FCD" w:rsidRDefault="00932421" w:rsidP="00932421">
            <w:pPr>
              <w:rPr>
                <w:rFonts w:asciiTheme="majorBidi" w:hAnsiTheme="majorBidi" w:cstheme="majorBidi"/>
                <w:sz w:val="20"/>
                <w:szCs w:val="20"/>
              </w:rPr>
            </w:pPr>
            <w:r w:rsidRPr="00483FCD">
              <w:rPr>
                <w:rFonts w:asciiTheme="majorBidi" w:hAnsiTheme="majorBidi" w:cstheme="majorBidi"/>
                <w:sz w:val="20"/>
                <w:szCs w:val="20"/>
              </w:rPr>
              <w:t>National</w:t>
            </w:r>
          </w:p>
        </w:tc>
        <w:tc>
          <w:tcPr>
            <w:tcW w:w="2070" w:type="dxa"/>
          </w:tcPr>
          <w:p w14:paraId="11F56E9F" w14:textId="77777777" w:rsidR="00932421" w:rsidRPr="00483FCD" w:rsidRDefault="00932421" w:rsidP="00932421">
            <w:pPr>
              <w:rPr>
                <w:rFonts w:asciiTheme="majorBidi" w:hAnsiTheme="majorBidi" w:cstheme="majorBidi"/>
                <w:sz w:val="20"/>
                <w:szCs w:val="20"/>
              </w:rPr>
            </w:pPr>
            <w:r w:rsidRPr="00483FCD">
              <w:rPr>
                <w:rFonts w:asciiTheme="majorBidi" w:hAnsiTheme="majorBidi" w:cstheme="majorBidi"/>
                <w:sz w:val="20"/>
                <w:szCs w:val="20"/>
              </w:rPr>
              <w:t>24-hr recall</w:t>
            </w:r>
          </w:p>
        </w:tc>
        <w:tc>
          <w:tcPr>
            <w:tcW w:w="2610" w:type="dxa"/>
          </w:tcPr>
          <w:p w14:paraId="0FA18136" w14:textId="77777777" w:rsidR="00932421" w:rsidRPr="00483FCD" w:rsidRDefault="00932421" w:rsidP="00932421">
            <w:pPr>
              <w:rPr>
                <w:rFonts w:asciiTheme="majorBidi" w:eastAsia="Times New Roman" w:hAnsiTheme="majorBidi" w:cstheme="majorBidi"/>
                <w:color w:val="000000" w:themeColor="text1"/>
                <w:sz w:val="20"/>
                <w:szCs w:val="20"/>
                <w:lang w:val="en-CA" w:eastAsia="en-CA"/>
              </w:rPr>
            </w:pPr>
            <w:r w:rsidRPr="00483FCD">
              <w:rPr>
                <w:rFonts w:asciiTheme="majorBidi" w:eastAsia="Times New Roman" w:hAnsiTheme="majorBidi" w:cstheme="majorBidi"/>
                <w:color w:val="000000" w:themeColor="text1"/>
                <w:sz w:val="20"/>
                <w:szCs w:val="20"/>
                <w:lang w:val="en-CA" w:eastAsia="en-CA"/>
              </w:rPr>
              <w:t>Entire population</w:t>
            </w:r>
          </w:p>
        </w:tc>
        <w:tc>
          <w:tcPr>
            <w:tcW w:w="4315" w:type="dxa"/>
          </w:tcPr>
          <w:p w14:paraId="41E6B7FA" w14:textId="77777777" w:rsidR="00932421" w:rsidRPr="00483FCD" w:rsidRDefault="00932421" w:rsidP="00932421">
            <w:pPr>
              <w:rPr>
                <w:rFonts w:asciiTheme="majorBidi" w:hAnsiTheme="majorBidi" w:cstheme="majorBidi"/>
                <w:sz w:val="20"/>
                <w:szCs w:val="20"/>
              </w:rPr>
            </w:pPr>
            <w:r w:rsidRPr="00483FCD">
              <w:rPr>
                <w:rFonts w:asciiTheme="majorBidi" w:eastAsia="Times New Roman" w:hAnsiTheme="majorBidi" w:cstheme="majorBidi"/>
                <w:color w:val="000000" w:themeColor="text1"/>
                <w:sz w:val="20"/>
                <w:szCs w:val="20"/>
                <w:lang w:val="en-CA" w:eastAsia="en-CA"/>
              </w:rPr>
              <w:t>Mean intakes (g):</w:t>
            </w:r>
            <w:r w:rsidRPr="00483FCD">
              <w:rPr>
                <w:rFonts w:asciiTheme="majorBidi" w:hAnsiTheme="majorBidi" w:cstheme="majorBidi"/>
                <w:sz w:val="20"/>
                <w:szCs w:val="20"/>
              </w:rPr>
              <w:t xml:space="preserve"> </w:t>
            </w:r>
          </w:p>
          <w:p w14:paraId="4B2CD6F9" w14:textId="77777777" w:rsidR="00932421" w:rsidRPr="00483FCD" w:rsidRDefault="00932421" w:rsidP="00932421">
            <w:pPr>
              <w:rPr>
                <w:rFonts w:asciiTheme="majorBidi" w:hAnsiTheme="majorBidi" w:cstheme="majorBidi"/>
                <w:sz w:val="20"/>
                <w:szCs w:val="20"/>
              </w:rPr>
            </w:pPr>
            <w:r w:rsidRPr="00483FCD">
              <w:rPr>
                <w:rFonts w:asciiTheme="majorBidi" w:hAnsiTheme="majorBidi" w:cstheme="majorBidi"/>
                <w:sz w:val="20"/>
                <w:szCs w:val="20"/>
              </w:rPr>
              <w:t>0.32 to 0.67 in different provinces</w:t>
            </w:r>
          </w:p>
        </w:tc>
      </w:tr>
      <w:tr w:rsidR="00932421" w:rsidRPr="00483FCD" w14:paraId="07124821" w14:textId="77777777" w:rsidTr="0094532F">
        <w:trPr>
          <w:jc w:val="center"/>
        </w:trPr>
        <w:tc>
          <w:tcPr>
            <w:tcW w:w="1170" w:type="dxa"/>
            <w:vMerge/>
            <w:vAlign w:val="center"/>
          </w:tcPr>
          <w:p w14:paraId="39FBAF0E" w14:textId="77777777" w:rsidR="00932421" w:rsidRPr="00483FCD" w:rsidRDefault="00932421" w:rsidP="00932421">
            <w:pPr>
              <w:rPr>
                <w:rFonts w:asciiTheme="majorBidi" w:eastAsia="Times New Roman" w:hAnsiTheme="majorBidi" w:cstheme="majorBidi"/>
                <w:b/>
                <w:bCs/>
                <w:color w:val="000000" w:themeColor="text1"/>
                <w:lang w:val="en-CA" w:eastAsia="en-CA"/>
              </w:rPr>
            </w:pPr>
          </w:p>
        </w:tc>
        <w:tc>
          <w:tcPr>
            <w:tcW w:w="2430" w:type="dxa"/>
          </w:tcPr>
          <w:p w14:paraId="07778C86" w14:textId="2F24650D" w:rsidR="00932421" w:rsidRPr="00483FCD" w:rsidRDefault="00932421" w:rsidP="00483FCD">
            <w:pPr>
              <w:rPr>
                <w:rFonts w:asciiTheme="majorBidi" w:hAnsiTheme="majorBidi" w:cstheme="majorBidi"/>
                <w:color w:val="000000" w:themeColor="text1"/>
                <w:sz w:val="20"/>
                <w:szCs w:val="20"/>
              </w:rPr>
            </w:pPr>
            <w:r w:rsidRPr="00483FCD">
              <w:rPr>
                <w:rFonts w:asciiTheme="majorBidi" w:eastAsia="Times New Roman" w:hAnsiTheme="majorBidi" w:cstheme="majorBidi"/>
                <w:color w:val="000000" w:themeColor="text1"/>
                <w:sz w:val="20"/>
                <w:szCs w:val="20"/>
                <w:lang w:val="en-CA" w:eastAsia="en-CA"/>
              </w:rPr>
              <w:t xml:space="preserve">Amerzadeh et al 2020 </w:t>
            </w:r>
            <w:r w:rsidRPr="00483FCD">
              <w:rPr>
                <w:rFonts w:asciiTheme="majorBidi" w:eastAsia="Times New Roman" w:hAnsiTheme="majorBidi" w:cstheme="majorBidi"/>
                <w:color w:val="000000" w:themeColor="text1"/>
                <w:sz w:val="20"/>
                <w:szCs w:val="20"/>
                <w:lang w:val="en-CA" w:eastAsia="en-CA"/>
              </w:rPr>
              <w:fldChar w:fldCharType="begin"/>
            </w:r>
            <w:r w:rsidR="00483FCD">
              <w:rPr>
                <w:rFonts w:asciiTheme="majorBidi" w:eastAsia="Times New Roman" w:hAnsiTheme="majorBidi" w:cstheme="majorBidi"/>
                <w:color w:val="000000" w:themeColor="text1"/>
                <w:sz w:val="20"/>
                <w:szCs w:val="20"/>
                <w:lang w:val="en-CA" w:eastAsia="en-CA"/>
              </w:rPr>
              <w:instrText xml:space="preserve"> ADDIN EN.CITE &lt;EndNote&gt;&lt;Cite&gt;&lt;Author&gt;Amerzadeh&lt;/Author&gt;&lt;Year&gt;2020&lt;/Year&gt;&lt;RecNum&gt;291&lt;/RecNum&gt;&lt;DisplayText&gt;(8)&lt;/DisplayText&gt;&lt;record&gt;&lt;rec-number&gt;291&lt;/rec-number&gt;&lt;foreign-keys&gt;&lt;key app="EN" db-id="f9fe05etapapxhedarsvf9ekxtxvp5zx295t" timestamp="1613498783"&gt;291&lt;/key&gt;&lt;/foreign-keys&gt;&lt;ref-type name="Journal Article"&gt;17&lt;/ref-type&gt;&lt;contributors&gt;&lt;authors&gt;&lt;author&gt;Amerzadeh, Mohammad&lt;/author&gt;&lt;author&gt;Takian, Amirhossein&lt;/author&gt;&lt;/authors&gt;&lt;/contributors&gt;&lt;titles&gt;&lt;title&gt;Reducing sugar, fat, and salt for prevention and control of noncommunicable diseases (NCDs) as an adopted health policy in Iran&lt;/title&gt;&lt;secondary-title&gt;Med J Islam Repub Iran&lt;/secondary-title&gt;&lt;/titles&gt;&lt;periodical&gt;&lt;full-title&gt;Med J Islam Repub Iran&lt;/full-title&gt;&lt;/periodical&gt;&lt;pages&gt;136&lt;/pages&gt;&lt;volume&gt;34&lt;/volume&gt;&lt;dates&gt;&lt;year&gt;2020&lt;/year&gt;&lt;/dates&gt;&lt;urls&gt;&lt;/urls&gt;&lt;electronic-resource-num&gt;doi: 10.34171/mjiri.34.136&lt;/electronic-resource-num&gt;&lt;remote-database-name&gt;Google Scholar&lt;/remote-database-name&gt;&lt;/record&gt;&lt;/Cite&gt;&lt;/EndNote&gt;</w:instrText>
            </w:r>
            <w:r w:rsidRPr="00483FCD">
              <w:rPr>
                <w:rFonts w:asciiTheme="majorBidi" w:eastAsia="Times New Roman" w:hAnsiTheme="majorBidi" w:cstheme="majorBidi"/>
                <w:color w:val="000000" w:themeColor="text1"/>
                <w:sz w:val="20"/>
                <w:szCs w:val="20"/>
                <w:lang w:val="en-CA" w:eastAsia="en-CA"/>
              </w:rPr>
              <w:fldChar w:fldCharType="separate"/>
            </w:r>
            <w:r w:rsidR="00483FCD">
              <w:rPr>
                <w:rFonts w:asciiTheme="majorBidi" w:eastAsia="Times New Roman" w:hAnsiTheme="majorBidi" w:cstheme="majorBidi"/>
                <w:noProof/>
                <w:color w:val="000000" w:themeColor="text1"/>
                <w:sz w:val="20"/>
                <w:szCs w:val="20"/>
                <w:lang w:val="en-CA" w:eastAsia="en-CA"/>
              </w:rPr>
              <w:t>(8)</w:t>
            </w:r>
            <w:r w:rsidRPr="00483FCD">
              <w:rPr>
                <w:rFonts w:asciiTheme="majorBidi" w:eastAsia="Times New Roman" w:hAnsiTheme="majorBidi" w:cstheme="majorBidi"/>
                <w:color w:val="000000" w:themeColor="text1"/>
                <w:sz w:val="20"/>
                <w:szCs w:val="20"/>
                <w:lang w:val="en-CA" w:eastAsia="en-CA"/>
              </w:rPr>
              <w:fldChar w:fldCharType="end"/>
            </w:r>
          </w:p>
        </w:tc>
        <w:tc>
          <w:tcPr>
            <w:tcW w:w="1260" w:type="dxa"/>
            <w:gridSpan w:val="2"/>
          </w:tcPr>
          <w:p w14:paraId="10569B64" w14:textId="77777777" w:rsidR="00932421" w:rsidRPr="00483FCD" w:rsidRDefault="00932421" w:rsidP="00932421">
            <w:pPr>
              <w:rPr>
                <w:rFonts w:asciiTheme="majorBidi" w:hAnsiTheme="majorBidi" w:cstheme="majorBidi"/>
                <w:sz w:val="20"/>
                <w:szCs w:val="20"/>
              </w:rPr>
            </w:pPr>
            <w:r w:rsidRPr="00483FCD">
              <w:rPr>
                <w:rFonts w:asciiTheme="majorBidi" w:hAnsiTheme="majorBidi" w:cstheme="majorBidi"/>
                <w:sz w:val="20"/>
                <w:szCs w:val="20"/>
              </w:rPr>
              <w:t>2018</w:t>
            </w:r>
          </w:p>
        </w:tc>
        <w:tc>
          <w:tcPr>
            <w:tcW w:w="1710" w:type="dxa"/>
          </w:tcPr>
          <w:p w14:paraId="65941355" w14:textId="77777777" w:rsidR="00932421" w:rsidRPr="00483FCD" w:rsidRDefault="00932421" w:rsidP="00932421">
            <w:pPr>
              <w:rPr>
                <w:rFonts w:asciiTheme="majorBidi" w:hAnsiTheme="majorBidi" w:cstheme="majorBidi"/>
                <w:sz w:val="20"/>
                <w:szCs w:val="20"/>
              </w:rPr>
            </w:pPr>
            <w:r w:rsidRPr="00483FCD">
              <w:rPr>
                <w:rFonts w:asciiTheme="majorBidi" w:hAnsiTheme="majorBidi" w:cstheme="majorBidi"/>
                <w:sz w:val="20"/>
                <w:szCs w:val="20"/>
              </w:rPr>
              <w:t>National</w:t>
            </w:r>
          </w:p>
        </w:tc>
        <w:tc>
          <w:tcPr>
            <w:tcW w:w="2070" w:type="dxa"/>
          </w:tcPr>
          <w:p w14:paraId="7CB69312" w14:textId="77777777" w:rsidR="00932421" w:rsidRPr="00483FCD" w:rsidRDefault="0011377D" w:rsidP="00932421">
            <w:pPr>
              <w:rPr>
                <w:rFonts w:asciiTheme="majorBidi" w:hAnsiTheme="majorBidi" w:cstheme="majorBidi"/>
                <w:sz w:val="20"/>
                <w:szCs w:val="20"/>
              </w:rPr>
            </w:pPr>
            <w:r w:rsidRPr="00483FCD">
              <w:rPr>
                <w:rFonts w:asciiTheme="majorBidi" w:hAnsiTheme="majorBidi" w:cstheme="majorBidi"/>
                <w:sz w:val="20"/>
                <w:szCs w:val="20"/>
              </w:rPr>
              <w:t>Food</w:t>
            </w:r>
            <w:r w:rsidR="00932421" w:rsidRPr="00483FCD">
              <w:rPr>
                <w:rFonts w:asciiTheme="majorBidi" w:hAnsiTheme="majorBidi" w:cstheme="majorBidi"/>
                <w:sz w:val="20"/>
                <w:szCs w:val="20"/>
              </w:rPr>
              <w:t xml:space="preserve"> consumption data</w:t>
            </w:r>
          </w:p>
        </w:tc>
        <w:tc>
          <w:tcPr>
            <w:tcW w:w="2610" w:type="dxa"/>
          </w:tcPr>
          <w:p w14:paraId="033508A9" w14:textId="77777777" w:rsidR="00932421" w:rsidRPr="00483FCD" w:rsidRDefault="00932421" w:rsidP="00932421">
            <w:pPr>
              <w:rPr>
                <w:rFonts w:asciiTheme="majorBidi" w:eastAsia="Times New Roman" w:hAnsiTheme="majorBidi" w:cstheme="majorBidi"/>
                <w:color w:val="000000" w:themeColor="text1"/>
                <w:sz w:val="20"/>
                <w:szCs w:val="20"/>
                <w:lang w:val="en-CA" w:eastAsia="en-CA"/>
              </w:rPr>
            </w:pPr>
            <w:r w:rsidRPr="00483FCD">
              <w:rPr>
                <w:rFonts w:asciiTheme="majorBidi" w:eastAsia="Times New Roman" w:hAnsiTheme="majorBidi" w:cstheme="majorBidi"/>
                <w:color w:val="000000" w:themeColor="text1"/>
                <w:sz w:val="20"/>
                <w:szCs w:val="20"/>
                <w:lang w:val="en-CA" w:eastAsia="en-CA"/>
              </w:rPr>
              <w:t>Entire population</w:t>
            </w:r>
          </w:p>
        </w:tc>
        <w:tc>
          <w:tcPr>
            <w:tcW w:w="4315" w:type="dxa"/>
          </w:tcPr>
          <w:p w14:paraId="2499FD42" w14:textId="77777777" w:rsidR="00932421" w:rsidRPr="00483FCD" w:rsidRDefault="00932421" w:rsidP="00932421">
            <w:pPr>
              <w:rPr>
                <w:rFonts w:asciiTheme="majorBidi" w:hAnsiTheme="majorBidi" w:cstheme="majorBidi"/>
                <w:sz w:val="20"/>
                <w:szCs w:val="20"/>
              </w:rPr>
            </w:pPr>
            <w:r w:rsidRPr="00483FCD">
              <w:rPr>
                <w:rFonts w:asciiTheme="majorBidi" w:eastAsia="Times New Roman" w:hAnsiTheme="majorBidi" w:cstheme="majorBidi"/>
                <w:color w:val="000000" w:themeColor="text1"/>
                <w:sz w:val="20"/>
                <w:szCs w:val="20"/>
                <w:lang w:val="en-CA" w:eastAsia="en-CA"/>
              </w:rPr>
              <w:t>Mean intakes (g):</w:t>
            </w:r>
            <w:r w:rsidRPr="00483FCD">
              <w:rPr>
                <w:rFonts w:asciiTheme="majorBidi" w:hAnsiTheme="majorBidi" w:cstheme="majorBidi"/>
                <w:sz w:val="20"/>
                <w:szCs w:val="20"/>
              </w:rPr>
              <w:t xml:space="preserve"> </w:t>
            </w:r>
          </w:p>
          <w:p w14:paraId="429599DB" w14:textId="77777777" w:rsidR="00932421" w:rsidRPr="00483FCD" w:rsidRDefault="00932421" w:rsidP="00932421">
            <w:pPr>
              <w:rPr>
                <w:rFonts w:asciiTheme="majorBidi" w:hAnsiTheme="majorBidi" w:cstheme="majorBidi"/>
                <w:sz w:val="20"/>
                <w:szCs w:val="20"/>
              </w:rPr>
            </w:pPr>
            <w:r w:rsidRPr="00483FCD">
              <w:rPr>
                <w:rFonts w:asciiTheme="majorBidi" w:hAnsiTheme="majorBidi" w:cstheme="majorBidi"/>
                <w:sz w:val="20"/>
                <w:szCs w:val="20"/>
              </w:rPr>
              <w:t>1.5</w:t>
            </w:r>
          </w:p>
          <w:p w14:paraId="003C3EFA" w14:textId="77777777" w:rsidR="00932421" w:rsidRPr="00483FCD" w:rsidRDefault="00932421" w:rsidP="00932421">
            <w:pPr>
              <w:rPr>
                <w:rFonts w:asciiTheme="majorBidi" w:hAnsiTheme="majorBidi" w:cstheme="majorBidi"/>
                <w:sz w:val="20"/>
                <w:szCs w:val="20"/>
              </w:rPr>
            </w:pPr>
          </w:p>
          <w:p w14:paraId="2248BD30" w14:textId="77777777" w:rsidR="00932421" w:rsidRPr="00483FCD" w:rsidRDefault="00932421" w:rsidP="00932421">
            <w:pPr>
              <w:rPr>
                <w:rFonts w:asciiTheme="majorBidi" w:hAnsiTheme="majorBidi" w:cstheme="majorBidi"/>
                <w:sz w:val="20"/>
                <w:szCs w:val="20"/>
              </w:rPr>
            </w:pPr>
            <w:r w:rsidRPr="00483FCD">
              <w:rPr>
                <w:rFonts w:asciiTheme="majorBidi" w:hAnsiTheme="majorBidi" w:cstheme="majorBidi"/>
                <w:sz w:val="20"/>
                <w:szCs w:val="20"/>
              </w:rPr>
              <w:t>Mean intakes (% of EI):</w:t>
            </w:r>
          </w:p>
          <w:p w14:paraId="5B8E8F0A" w14:textId="77777777" w:rsidR="00932421" w:rsidRPr="00483FCD" w:rsidRDefault="00932421" w:rsidP="00932421">
            <w:pPr>
              <w:rPr>
                <w:rFonts w:asciiTheme="majorBidi" w:eastAsia="Times New Roman" w:hAnsiTheme="majorBidi" w:cstheme="majorBidi"/>
                <w:color w:val="000000" w:themeColor="text1"/>
                <w:sz w:val="20"/>
                <w:szCs w:val="20"/>
                <w:lang w:val="en-CA" w:eastAsia="en-CA"/>
              </w:rPr>
            </w:pPr>
            <w:r w:rsidRPr="00483FCD">
              <w:rPr>
                <w:rFonts w:asciiTheme="majorBidi" w:hAnsiTheme="majorBidi" w:cstheme="majorBidi"/>
                <w:sz w:val="20"/>
                <w:szCs w:val="20"/>
              </w:rPr>
              <w:t>0.7</w:t>
            </w:r>
          </w:p>
        </w:tc>
      </w:tr>
      <w:tr w:rsidR="00932421" w:rsidRPr="00483FCD" w14:paraId="037E2CE5" w14:textId="77777777" w:rsidTr="0094532F">
        <w:trPr>
          <w:jc w:val="center"/>
        </w:trPr>
        <w:tc>
          <w:tcPr>
            <w:tcW w:w="1170" w:type="dxa"/>
            <w:vMerge/>
            <w:vAlign w:val="center"/>
          </w:tcPr>
          <w:p w14:paraId="6365D721" w14:textId="77777777" w:rsidR="00932421" w:rsidRPr="00483FCD" w:rsidRDefault="00932421" w:rsidP="00932421">
            <w:pPr>
              <w:rPr>
                <w:rFonts w:asciiTheme="majorBidi" w:eastAsia="Times New Roman" w:hAnsiTheme="majorBidi" w:cstheme="majorBidi"/>
                <w:b/>
                <w:bCs/>
                <w:color w:val="000000" w:themeColor="text1"/>
                <w:lang w:val="en-CA" w:eastAsia="en-CA"/>
              </w:rPr>
            </w:pPr>
          </w:p>
        </w:tc>
        <w:tc>
          <w:tcPr>
            <w:tcW w:w="2430" w:type="dxa"/>
          </w:tcPr>
          <w:p w14:paraId="54FAEF38" w14:textId="084071E6" w:rsidR="00932421" w:rsidRPr="00483FCD" w:rsidRDefault="00932421" w:rsidP="00483FCD">
            <w:pPr>
              <w:rPr>
                <w:rFonts w:asciiTheme="majorBidi" w:eastAsia="Times New Roman" w:hAnsiTheme="majorBidi" w:cstheme="majorBidi"/>
                <w:color w:val="000000" w:themeColor="text1"/>
                <w:sz w:val="20"/>
                <w:szCs w:val="20"/>
                <w:lang w:val="en-CA" w:eastAsia="en-CA"/>
              </w:rPr>
            </w:pPr>
            <w:r w:rsidRPr="00483FCD">
              <w:rPr>
                <w:rFonts w:asciiTheme="majorBidi" w:eastAsia="Times New Roman" w:hAnsiTheme="majorBidi" w:cstheme="majorBidi"/>
                <w:color w:val="000000" w:themeColor="text1"/>
                <w:sz w:val="20"/>
                <w:szCs w:val="20"/>
                <w:lang w:val="en-CA" w:eastAsia="en-CA"/>
              </w:rPr>
              <w:t xml:space="preserve">Hosseini et al 2013 </w:t>
            </w:r>
            <w:r w:rsidRPr="00483FCD">
              <w:rPr>
                <w:rFonts w:asciiTheme="majorBidi" w:eastAsia="Times New Roman" w:hAnsiTheme="majorBidi" w:cstheme="majorBidi"/>
                <w:color w:val="000000" w:themeColor="text1"/>
                <w:sz w:val="20"/>
                <w:szCs w:val="20"/>
                <w:lang w:val="en-CA" w:eastAsia="en-CA"/>
              </w:rPr>
              <w:fldChar w:fldCharType="begin"/>
            </w:r>
            <w:r w:rsidR="00483FCD">
              <w:rPr>
                <w:rFonts w:asciiTheme="majorBidi" w:eastAsia="Times New Roman" w:hAnsiTheme="majorBidi" w:cstheme="majorBidi"/>
                <w:color w:val="000000" w:themeColor="text1"/>
                <w:sz w:val="20"/>
                <w:szCs w:val="20"/>
                <w:lang w:val="en-CA" w:eastAsia="en-CA"/>
              </w:rPr>
              <w:instrText xml:space="preserve"> ADDIN EN.CITE &lt;EndNote&gt;&lt;Cite&gt;&lt;Author&gt;Hosseini&lt;/Author&gt;&lt;Year&gt;2013&lt;/Year&gt;&lt;RecNum&gt;860&lt;/RecNum&gt;&lt;DisplayText&gt;(9)&lt;/DisplayText&gt;&lt;record&gt;&lt;rec-number&gt;860&lt;/rec-number&gt;&lt;foreign-keys&gt;&lt;key app="EN" db-id="f9fe05etapapxhedarsvf9ekxtxvp5zx295t" timestamp="1620819185"&gt;860&lt;/key&gt;&lt;/foreign-keys&gt;&lt;ref-type name="Report"&gt;27&lt;/ref-type&gt;&lt;contributors&gt;&lt;authors&gt;&lt;author&gt;Hosseini, H,&lt;/author&gt;&lt;author&gt;Abedi, A&lt;/author&gt;&lt;author&gt;Abdollahi, Z&lt;/author&gt;&lt;author&gt;Hajfaraji, M &lt;/author&gt;&lt;author&gt;Mohammadi, A&lt;/author&gt;&lt;/authors&gt;&lt;/contributors&gt;&lt;titles&gt;&lt;title&gt;Fatty acid compositions of frequently consumed edible fat and oil in Iran with special emphasis on trans fatty acids&lt;/title&gt;&lt;/titles&gt;&lt;dates&gt;&lt;year&gt;2013&lt;/year&gt;&lt;/dates&gt;&lt;publisher&gt;Department of research of food technology, National Nutrition and Food Technology Research Institute, Shahid Beheshti University of Medical Sciences&lt;/publisher&gt;&lt;urls&gt;&lt;/urls&gt;&lt;/record&gt;&lt;/Cite&gt;&lt;/EndNote&gt;</w:instrText>
            </w:r>
            <w:r w:rsidRPr="00483FCD">
              <w:rPr>
                <w:rFonts w:asciiTheme="majorBidi" w:eastAsia="Times New Roman" w:hAnsiTheme="majorBidi" w:cstheme="majorBidi"/>
                <w:color w:val="000000" w:themeColor="text1"/>
                <w:sz w:val="20"/>
                <w:szCs w:val="20"/>
                <w:lang w:val="en-CA" w:eastAsia="en-CA"/>
              </w:rPr>
              <w:fldChar w:fldCharType="separate"/>
            </w:r>
            <w:r w:rsidR="00483FCD">
              <w:rPr>
                <w:rFonts w:asciiTheme="majorBidi" w:eastAsia="Times New Roman" w:hAnsiTheme="majorBidi" w:cstheme="majorBidi"/>
                <w:noProof/>
                <w:color w:val="000000" w:themeColor="text1"/>
                <w:sz w:val="20"/>
                <w:szCs w:val="20"/>
                <w:lang w:val="en-CA" w:eastAsia="en-CA"/>
              </w:rPr>
              <w:t>(9)</w:t>
            </w:r>
            <w:r w:rsidRPr="00483FCD">
              <w:rPr>
                <w:rFonts w:asciiTheme="majorBidi" w:eastAsia="Times New Roman" w:hAnsiTheme="majorBidi" w:cstheme="majorBidi"/>
                <w:color w:val="000000" w:themeColor="text1"/>
                <w:sz w:val="20"/>
                <w:szCs w:val="20"/>
                <w:lang w:val="en-CA" w:eastAsia="en-CA"/>
              </w:rPr>
              <w:fldChar w:fldCharType="end"/>
            </w:r>
          </w:p>
        </w:tc>
        <w:tc>
          <w:tcPr>
            <w:tcW w:w="1260" w:type="dxa"/>
            <w:gridSpan w:val="2"/>
          </w:tcPr>
          <w:p w14:paraId="39B81634" w14:textId="77777777" w:rsidR="00932421" w:rsidRPr="00483FCD" w:rsidRDefault="00932421" w:rsidP="00932421">
            <w:pPr>
              <w:rPr>
                <w:rFonts w:asciiTheme="majorBidi" w:hAnsiTheme="majorBidi" w:cstheme="majorBidi"/>
                <w:sz w:val="20"/>
                <w:szCs w:val="20"/>
              </w:rPr>
            </w:pPr>
            <w:r w:rsidRPr="00483FCD">
              <w:rPr>
                <w:rFonts w:asciiTheme="majorBidi" w:hAnsiTheme="majorBidi" w:cstheme="majorBidi"/>
                <w:sz w:val="20"/>
                <w:szCs w:val="20"/>
              </w:rPr>
              <w:t>--</w:t>
            </w:r>
          </w:p>
        </w:tc>
        <w:tc>
          <w:tcPr>
            <w:tcW w:w="1710" w:type="dxa"/>
          </w:tcPr>
          <w:p w14:paraId="6638A114" w14:textId="77777777" w:rsidR="00932421" w:rsidRPr="00483FCD" w:rsidRDefault="00932421" w:rsidP="00932421">
            <w:pPr>
              <w:rPr>
                <w:rFonts w:asciiTheme="majorBidi" w:hAnsiTheme="majorBidi" w:cstheme="majorBidi"/>
                <w:sz w:val="20"/>
                <w:szCs w:val="20"/>
              </w:rPr>
            </w:pPr>
            <w:r w:rsidRPr="00483FCD">
              <w:rPr>
                <w:rFonts w:asciiTheme="majorBidi" w:hAnsiTheme="majorBidi" w:cstheme="majorBidi"/>
                <w:sz w:val="20"/>
                <w:szCs w:val="20"/>
              </w:rPr>
              <w:t>National</w:t>
            </w:r>
          </w:p>
        </w:tc>
        <w:tc>
          <w:tcPr>
            <w:tcW w:w="2070" w:type="dxa"/>
          </w:tcPr>
          <w:p w14:paraId="25887474" w14:textId="77777777" w:rsidR="00932421" w:rsidRPr="00483FCD" w:rsidRDefault="00932421" w:rsidP="00932421">
            <w:pPr>
              <w:rPr>
                <w:rFonts w:asciiTheme="majorBidi" w:hAnsiTheme="majorBidi" w:cstheme="majorBidi"/>
                <w:sz w:val="20"/>
                <w:szCs w:val="20"/>
              </w:rPr>
            </w:pPr>
            <w:r w:rsidRPr="00483FCD">
              <w:rPr>
                <w:rFonts w:asciiTheme="majorBidi" w:hAnsiTheme="majorBidi" w:cstheme="majorBidi"/>
                <w:sz w:val="20"/>
                <w:szCs w:val="20"/>
              </w:rPr>
              <w:t>--</w:t>
            </w:r>
          </w:p>
        </w:tc>
        <w:tc>
          <w:tcPr>
            <w:tcW w:w="2610" w:type="dxa"/>
          </w:tcPr>
          <w:p w14:paraId="7EE8471A" w14:textId="77777777" w:rsidR="00932421" w:rsidRPr="00483FCD" w:rsidRDefault="00932421" w:rsidP="00932421">
            <w:pPr>
              <w:rPr>
                <w:rFonts w:asciiTheme="majorBidi" w:eastAsia="Times New Roman" w:hAnsiTheme="majorBidi" w:cstheme="majorBidi"/>
                <w:color w:val="000000" w:themeColor="text1"/>
                <w:sz w:val="20"/>
                <w:szCs w:val="20"/>
                <w:lang w:val="en-CA" w:eastAsia="en-CA"/>
              </w:rPr>
            </w:pPr>
            <w:r w:rsidRPr="00483FCD">
              <w:rPr>
                <w:rFonts w:asciiTheme="majorBidi" w:eastAsia="Times New Roman" w:hAnsiTheme="majorBidi" w:cstheme="majorBidi"/>
                <w:color w:val="000000" w:themeColor="text1"/>
                <w:sz w:val="20"/>
                <w:szCs w:val="20"/>
                <w:lang w:val="en-CA" w:eastAsia="en-CA"/>
              </w:rPr>
              <w:t>Entire population</w:t>
            </w:r>
          </w:p>
        </w:tc>
        <w:tc>
          <w:tcPr>
            <w:tcW w:w="4315" w:type="dxa"/>
          </w:tcPr>
          <w:p w14:paraId="2FFC9CCB" w14:textId="77777777" w:rsidR="00932421" w:rsidRPr="00483FCD" w:rsidRDefault="00932421" w:rsidP="00932421">
            <w:pPr>
              <w:rPr>
                <w:rFonts w:asciiTheme="majorBidi" w:hAnsiTheme="majorBidi" w:cstheme="majorBidi"/>
                <w:sz w:val="20"/>
                <w:szCs w:val="20"/>
              </w:rPr>
            </w:pPr>
            <w:r w:rsidRPr="00483FCD">
              <w:rPr>
                <w:rFonts w:asciiTheme="majorBidi" w:eastAsia="Times New Roman" w:hAnsiTheme="majorBidi" w:cstheme="majorBidi"/>
                <w:color w:val="000000" w:themeColor="text1"/>
                <w:sz w:val="20"/>
                <w:szCs w:val="20"/>
                <w:lang w:val="en-CA" w:eastAsia="en-CA"/>
              </w:rPr>
              <w:t>Mean intakes (g):</w:t>
            </w:r>
            <w:r w:rsidRPr="00483FCD">
              <w:rPr>
                <w:rFonts w:asciiTheme="majorBidi" w:hAnsiTheme="majorBidi" w:cstheme="majorBidi"/>
                <w:sz w:val="20"/>
                <w:szCs w:val="20"/>
              </w:rPr>
              <w:t xml:space="preserve"> </w:t>
            </w:r>
          </w:p>
          <w:p w14:paraId="0917E467" w14:textId="77777777" w:rsidR="00932421" w:rsidRPr="00483FCD" w:rsidRDefault="00932421" w:rsidP="00932421">
            <w:pPr>
              <w:rPr>
                <w:rFonts w:asciiTheme="majorBidi" w:eastAsia="Times New Roman" w:hAnsiTheme="majorBidi" w:cstheme="majorBidi"/>
                <w:color w:val="000000" w:themeColor="text1"/>
                <w:sz w:val="20"/>
                <w:szCs w:val="20"/>
                <w:lang w:val="en-CA" w:eastAsia="en-CA"/>
              </w:rPr>
            </w:pPr>
            <w:r w:rsidRPr="00483FCD">
              <w:rPr>
                <w:rFonts w:asciiTheme="majorBidi" w:eastAsia="Times New Roman" w:hAnsiTheme="majorBidi" w:cstheme="majorBidi"/>
                <w:color w:val="000000" w:themeColor="text1"/>
                <w:sz w:val="20"/>
                <w:szCs w:val="20"/>
                <w:lang w:val="en-CA" w:eastAsia="en-CA"/>
              </w:rPr>
              <w:t>12.3 in 2007</w:t>
            </w:r>
          </w:p>
          <w:p w14:paraId="74A1EFEC" w14:textId="77777777" w:rsidR="00932421" w:rsidRPr="00483FCD" w:rsidRDefault="00932421" w:rsidP="00932421">
            <w:pPr>
              <w:rPr>
                <w:rFonts w:asciiTheme="majorBidi" w:eastAsia="Times New Roman" w:hAnsiTheme="majorBidi" w:cstheme="majorBidi"/>
                <w:color w:val="000000" w:themeColor="text1"/>
                <w:sz w:val="20"/>
                <w:szCs w:val="20"/>
                <w:lang w:val="en-CA" w:eastAsia="en-CA"/>
              </w:rPr>
            </w:pPr>
            <w:r w:rsidRPr="00483FCD">
              <w:rPr>
                <w:rFonts w:asciiTheme="majorBidi" w:eastAsia="Times New Roman" w:hAnsiTheme="majorBidi" w:cstheme="majorBidi"/>
                <w:color w:val="000000" w:themeColor="text1"/>
                <w:sz w:val="20"/>
                <w:szCs w:val="20"/>
                <w:lang w:val="en-CA" w:eastAsia="en-CA"/>
              </w:rPr>
              <w:t>1.42 in 2013</w:t>
            </w:r>
          </w:p>
        </w:tc>
      </w:tr>
      <w:tr w:rsidR="00932421" w:rsidRPr="00483FCD" w14:paraId="22DBAA66" w14:textId="77777777" w:rsidTr="007C72C7">
        <w:trPr>
          <w:jc w:val="center"/>
        </w:trPr>
        <w:tc>
          <w:tcPr>
            <w:tcW w:w="1170" w:type="dxa"/>
            <w:vMerge/>
          </w:tcPr>
          <w:p w14:paraId="1A8CFFEC" w14:textId="77777777" w:rsidR="00932421" w:rsidRPr="00483FCD" w:rsidRDefault="00932421" w:rsidP="00932421">
            <w:pPr>
              <w:rPr>
                <w:rFonts w:asciiTheme="majorBidi" w:eastAsia="Times New Roman" w:hAnsiTheme="majorBidi" w:cstheme="majorBidi"/>
                <w:b/>
                <w:bCs/>
                <w:color w:val="000000" w:themeColor="text1"/>
                <w:lang w:val="en-CA" w:eastAsia="en-CA"/>
              </w:rPr>
            </w:pPr>
          </w:p>
        </w:tc>
        <w:tc>
          <w:tcPr>
            <w:tcW w:w="2430" w:type="dxa"/>
          </w:tcPr>
          <w:p w14:paraId="2E42B316" w14:textId="0294BF29" w:rsidR="00932421" w:rsidRPr="00483FCD" w:rsidRDefault="00932421" w:rsidP="00483FCD">
            <w:pPr>
              <w:rPr>
                <w:rFonts w:asciiTheme="majorBidi" w:eastAsia="Times New Roman" w:hAnsiTheme="majorBidi" w:cstheme="majorBidi"/>
                <w:color w:val="000000" w:themeColor="text1"/>
                <w:sz w:val="20"/>
                <w:szCs w:val="20"/>
                <w:lang w:val="en-CA" w:eastAsia="en-CA"/>
              </w:rPr>
            </w:pPr>
            <w:r w:rsidRPr="00483FCD">
              <w:rPr>
                <w:rFonts w:asciiTheme="majorBidi" w:eastAsia="Times New Roman" w:hAnsiTheme="majorBidi" w:cstheme="majorBidi"/>
                <w:color w:val="000000" w:themeColor="text1"/>
                <w:sz w:val="20"/>
                <w:szCs w:val="20"/>
                <w:lang w:val="en-CA" w:eastAsia="en-CA"/>
              </w:rPr>
              <w:t xml:space="preserve">Mirmiran et al 2019 </w:t>
            </w:r>
            <w:r w:rsidRPr="00483FCD">
              <w:rPr>
                <w:rFonts w:asciiTheme="majorBidi" w:eastAsia="Times New Roman" w:hAnsiTheme="majorBidi" w:cstheme="majorBidi"/>
                <w:color w:val="000000" w:themeColor="text1"/>
                <w:sz w:val="20"/>
                <w:szCs w:val="20"/>
                <w:lang w:val="en-CA" w:eastAsia="en-CA"/>
              </w:rPr>
              <w:fldChar w:fldCharType="begin">
                <w:fldData xml:space="preserve">PEVuZE5vdGU+PENpdGU+PEF1dGhvcj5NaXJtaXJhbjwvQXV0aG9yPjxZZWFyPjIwMTk8L1llYXI+
PFJlY051bT41OTwvUmVjTnVtPjxEaXNwbGF5VGV4dD4oMTApPC9EaXNwbGF5VGV4dD48cmVjb3Jk
PjxyZWMtbnVtYmVyPjU5PC9yZWMtbnVtYmVyPjxmb3JlaWduLWtleXM+PGtleSBhcHA9IkVOIiBk
Yi1pZD0iZjlmZTA1ZXRhcGFweGhlZGFyc3ZmOWVreHR4dnA1engyOTV0IiB0aW1lc3RhbXA9IjE2
MTMyMjQ1NjEiPjU5PC9rZXk+PC9mb3JlaWduLWtleXM+PHJlZi10eXBlIG5hbWU9IkpvdXJuYWwg
QXJ0aWNsZSI+MTc8L3JlZi10eXBlPjxjb250cmlidXRvcnM+PGF1dGhvcnM+PGF1dGhvcj5NaXJt
aXJhbiwgUC48L2F1dGhvcj48YXV0aG9yPlppYWRsb3UsIE0uPC9hdXRob3I+PGF1dGhvcj5LYXJp
bWksIFMuPC9hdXRob3I+PGF1dGhvcj5Ib3NzZWluaS1Fc2ZhaGFuaSwgRi48L2F1dGhvcj48YXV0
aG9yPkF6aXppLCBGLjwvYXV0aG9yPjwvYXV0aG9ycz48L2NvbnRyaWJ1dG9ycz48YXV0aC1hZGRy
ZXNzPk51dHJpdGlvbiBhbmQgRW5kb2NyaW5lIFJlc2VhcmNoIENlbnRlciwgUmVzZWFyY2ggSW5z
dGl0dXRlIGZvciBFbmRvY3JpbmUgU2NpZW5jZXMsIFNoYWhpZCBCZWhlc2h0aSBVbml2ZXJzaXR5
IG9mIE1lZGljYWwgU2NpZW5jZXMsIFRlaHJhbiwgSXJhbiYjeEQ7RW5kb2NyaW5lIFJlc2VhcmNo
IENlbnRlciwgUmVzZWFyY2ggSW5zdGl0dXRlIGZvciBFbmRvY3JpbmUgU2NpZW5jZXMsIFNoYWhp
ZCBCZWhlc2h0aSBVbml2ZXJzaXR5IG9mIE1lZGljYWwgU2NpZW5jZXMsIFRlaHJhbiwgSXJhbjwv
YXV0aC1hZGRyZXNzPjx0aXRsZXM+PHRpdGxlPlRoZSBhc3NvY2lhdGlvbiBvZiBkaWV0YXJ5IHBh
dHRlcm5zIGFuZCBhZGhlcmVuY2UgdG8gV0hPIGhlYWx0aHkgZGlldCB3aXRoIG1ldGFib2xpYyBz
eW5kcm9tZSBpbiBjaGlsZHJlbiBhbmQgYWRvbGVzY2VudHM6IFRlaHJhbiBsaXBpZCBhbmQgZ2x1
Y29zZSBzdHVkeTwvdGl0bGU+PHNlY29uZGFyeS10aXRsZT5CTUMgUHVibGljIEhlYWx0aDwvc2Vj
b25kYXJ5LXRpdGxlPjxhbHQtdGl0bGU+Qk1DIFB1YmxpYyBIZWFsdGg8L2FsdC10aXRsZT48L3Rp
dGxlcz48cGVyaW9kaWNhbD48ZnVsbC10aXRsZT5CTUMgUHVibGljIEhlYWx0aDwvZnVsbC10aXRs
ZT48YWJici0xPkJNQyBQdWJsaWMgSGVhbHRoPC9hYmJyLTE+PC9wZXJpb2RpY2FsPjxhbHQtcGVy
aW9kaWNhbD48ZnVsbC10aXRsZT5CTUMgUHVibGljIEhlYWx0aDwvZnVsbC10aXRsZT48YWJici0x
PkJNQyBQdWJsaWMgSGVhbHRoPC9hYmJyLTE+PC9hbHQtcGVyaW9kaWNhbD48cGFnZXM+MS0xMTwv
cGFnZXM+PHZvbHVtZT4xOTwvdm9sdW1lPjxudW1iZXI+MTwvbnVtYmVyPjxrZXl3b3Jkcz48a2V5
d29yZD5EaWV0YXJ5IHBhdHRlcm48L2tleXdvcmQ+PGtleXdvcmQ+SGVhbHRoeSBkaWV0PC9rZXl3
b3JkPjxrZXl3b3JkPk1ldGFib2xpYyBzeW5kcm9tZTwva2V5d29yZD48a2V5d29yZD5Xb3JsZCBo
ZWFsdGggb3JnYW5pemF0aW9uPC9rZXl3b3JkPjxrZXl3b3JkPmxpcGlkPC9rZXl3b3JkPjxrZXl3
b3JkPmFkb2xlc2NlbnQ8L2tleXdvcmQ+PGtleXdvcmQ+YWR2ZXJzZSBldmVudDwva2V5d29yZD48
a2V5d29yZD5ibG9vZDwva2V5d29yZD48a2V5d29yZD5jYWxvcmljIGludGFrZTwva2V5d29yZD48
a2V5d29yZD5jaGlsZDwva2V5d29yZD48a2V5d29yZD5jaGlsZCBudXRyaXRpb248L2tleXdvcmQ+
PGtleXdvcmQ+Y29ob3J0IGFuYWx5c2lzPC9rZXl3b3JkPjxrZXl3b3JkPmRpZXQ8L2tleXdvcmQ+
PGtleXdvcmQ+ZmVtYWxlPC9rZXl3b3JkPjxrZXl3b3JkPmdsdWNvc2UgYmxvb2QgbGV2ZWw8L2tl
eXdvcmQ+PGtleXdvcmQ+aHVtYW48L2tleXdvcmQ+PGtleXdvcmQ+SXJhbjwva2V5d29yZD48a2V5
d29yZD5tYWxlPC9rZXl3b3JkPjxrZXl3b3JkPm1ldGFib2xpYyBzeW5kcm9tZSBYPC9rZXl3b3Jk
PjxrZXl3b3JkPm51dHJpdGlvbiBwb2xpY3k8L2tleXdvcmQ+PGtleXdvcmQ+b2RkcyByYXRpbzwv
a2V5d29yZD48a2V5d29yZD5wcm9jZWR1cmVzPC9rZXl3b3JkPjxrZXl3b3JkPnByb3RvY29sIGNv
bXBsaWFuY2U8L2tleXdvcmQ+PGtleXdvcmQ+cmlzayBmYWN0b3I8L2tleXdvcmQ+PGtleXdvcmQ+
Qmxvb2QgR2x1Y29zZTwva2V5d29yZD48a2V5d29yZD5DaGlsZCBOdXRyaXRpb25hbCBQaHlzaW9s
b2dpY2FsIFBoZW5vbWVuYTwva2V5d29yZD48a2V5d29yZD5Db2hvcnQgU3R1ZGllczwva2V5d29y
ZD48a2V5d29yZD5EaWV0IFN1cnZleXM8L2tleXdvcmQ+PGtleXdvcmQ+RGlldCwgSGVhbHRoeTwv
a2V5d29yZD48a2V5d29yZD5FbmVyZ3kgSW50YWtlPC9rZXl3b3JkPjxrZXl3b3JkPkd1aWRlbGlu
ZSBBZGhlcmVuY2U8L2tleXdvcmQ+PGtleXdvcmQ+SHVtYW5zPC9rZXl3b3JkPjxrZXl3b3JkPkxp
cGlkczwva2V5d29yZD48a2V5d29yZD5SaXNrIEZhY3RvcnM8L2tleXdvcmQ+PC9rZXl3b3Jkcz48
ZGF0ZXM+PHllYXI+MjAxOTwveWVhcj48L2RhdGVzPjxwdWJsaXNoZXI+QmlvTWVkIENlbnRyYWwg
THRkLjwvcHVibGlzaGVyPjxpc2JuPjE0NzEyNDU4IChJU1NOKTwvaXNibj48d29yay10eXBlPkFy
dGljbGU8L3dvcmstdHlwZT48dXJscz48cmVsYXRlZC11cmxzPjx1cmw+aHR0cHM6Ly93d3cuc2Nv
cHVzLmNvbS9pbndhcmQvcmVjb3JkLnVyaT9laWQ9Mi1zMi4wLTg1MDc0NjIyMzk5JmFtcDtkb2k9
MTAuMTE4NiUyZnMxMjg4OS0wMTktNzc3OS05JmFtcDtwYXJ0bmVySUQ9NDAmYW1wO21kNT01YTFh
YjVkMjA1ZmI0Y2M1N2ViOWE4OTVmOTIzZDEyMTwvdXJsPjwvcmVsYXRlZC11cmxzPjwvdXJscz48
Y3VzdG9tNz4xNDU3PC9jdXN0b203PjxlbGVjdHJvbmljLXJlc291cmNlLW51bT5kb2k6IDEwLjEx
ODYvczEyODg5LTAxOS03Nzc5LTk8L2VsZWN0cm9uaWMtcmVzb3VyY2UtbnVtPjxyZW1vdGUtZGF0
YWJhc2UtbmFtZT5TY29wdXM8L3JlbW90ZS1kYXRhYmFzZS1uYW1lPjxsYW5ndWFnZT5FbmdsaXNo
PC9sYW5ndWFnZT48L3JlY29yZD48L0NpdGU+PC9FbmROb3RlPgB=
</w:fldData>
              </w:fldChar>
            </w:r>
            <w:r w:rsidR="00483FCD">
              <w:rPr>
                <w:rFonts w:asciiTheme="majorBidi" w:eastAsia="Times New Roman" w:hAnsiTheme="majorBidi" w:cstheme="majorBidi"/>
                <w:color w:val="000000" w:themeColor="text1"/>
                <w:sz w:val="20"/>
                <w:szCs w:val="20"/>
                <w:lang w:val="en-CA" w:eastAsia="en-CA"/>
              </w:rPr>
              <w:instrText xml:space="preserve"> ADDIN EN.CITE </w:instrText>
            </w:r>
            <w:r w:rsidR="00483FCD">
              <w:rPr>
                <w:rFonts w:asciiTheme="majorBidi" w:eastAsia="Times New Roman" w:hAnsiTheme="majorBidi" w:cstheme="majorBidi"/>
                <w:color w:val="000000" w:themeColor="text1"/>
                <w:sz w:val="20"/>
                <w:szCs w:val="20"/>
                <w:lang w:val="en-CA" w:eastAsia="en-CA"/>
              </w:rPr>
              <w:fldChar w:fldCharType="begin">
                <w:fldData xml:space="preserve">PEVuZE5vdGU+PENpdGU+PEF1dGhvcj5NaXJtaXJhbjwvQXV0aG9yPjxZZWFyPjIwMTk8L1llYXI+
PFJlY051bT41OTwvUmVjTnVtPjxEaXNwbGF5VGV4dD4oMTApPC9EaXNwbGF5VGV4dD48cmVjb3Jk
PjxyZWMtbnVtYmVyPjU5PC9yZWMtbnVtYmVyPjxmb3JlaWduLWtleXM+PGtleSBhcHA9IkVOIiBk
Yi1pZD0iZjlmZTA1ZXRhcGFweGhlZGFyc3ZmOWVreHR4dnA1engyOTV0IiB0aW1lc3RhbXA9IjE2
MTMyMjQ1NjEiPjU5PC9rZXk+PC9mb3JlaWduLWtleXM+PHJlZi10eXBlIG5hbWU9IkpvdXJuYWwg
QXJ0aWNsZSI+MTc8L3JlZi10eXBlPjxjb250cmlidXRvcnM+PGF1dGhvcnM+PGF1dGhvcj5NaXJt
aXJhbiwgUC48L2F1dGhvcj48YXV0aG9yPlppYWRsb3UsIE0uPC9hdXRob3I+PGF1dGhvcj5LYXJp
bWksIFMuPC9hdXRob3I+PGF1dGhvcj5Ib3NzZWluaS1Fc2ZhaGFuaSwgRi48L2F1dGhvcj48YXV0
aG9yPkF6aXppLCBGLjwvYXV0aG9yPjwvYXV0aG9ycz48L2NvbnRyaWJ1dG9ycz48YXV0aC1hZGRy
ZXNzPk51dHJpdGlvbiBhbmQgRW5kb2NyaW5lIFJlc2VhcmNoIENlbnRlciwgUmVzZWFyY2ggSW5z
dGl0dXRlIGZvciBFbmRvY3JpbmUgU2NpZW5jZXMsIFNoYWhpZCBCZWhlc2h0aSBVbml2ZXJzaXR5
IG9mIE1lZGljYWwgU2NpZW5jZXMsIFRlaHJhbiwgSXJhbiYjeEQ7RW5kb2NyaW5lIFJlc2VhcmNo
IENlbnRlciwgUmVzZWFyY2ggSW5zdGl0dXRlIGZvciBFbmRvY3JpbmUgU2NpZW5jZXMsIFNoYWhp
ZCBCZWhlc2h0aSBVbml2ZXJzaXR5IG9mIE1lZGljYWwgU2NpZW5jZXMsIFRlaHJhbiwgSXJhbjwv
YXV0aC1hZGRyZXNzPjx0aXRsZXM+PHRpdGxlPlRoZSBhc3NvY2lhdGlvbiBvZiBkaWV0YXJ5IHBh
dHRlcm5zIGFuZCBhZGhlcmVuY2UgdG8gV0hPIGhlYWx0aHkgZGlldCB3aXRoIG1ldGFib2xpYyBz
eW5kcm9tZSBpbiBjaGlsZHJlbiBhbmQgYWRvbGVzY2VudHM6IFRlaHJhbiBsaXBpZCBhbmQgZ2x1
Y29zZSBzdHVkeTwvdGl0bGU+PHNlY29uZGFyeS10aXRsZT5CTUMgUHVibGljIEhlYWx0aDwvc2Vj
b25kYXJ5LXRpdGxlPjxhbHQtdGl0bGU+Qk1DIFB1YmxpYyBIZWFsdGg8L2FsdC10aXRsZT48L3Rp
dGxlcz48cGVyaW9kaWNhbD48ZnVsbC10aXRsZT5CTUMgUHVibGljIEhlYWx0aDwvZnVsbC10aXRs
ZT48YWJici0xPkJNQyBQdWJsaWMgSGVhbHRoPC9hYmJyLTE+PC9wZXJpb2RpY2FsPjxhbHQtcGVy
aW9kaWNhbD48ZnVsbC10aXRsZT5CTUMgUHVibGljIEhlYWx0aDwvZnVsbC10aXRsZT48YWJici0x
PkJNQyBQdWJsaWMgSGVhbHRoPC9hYmJyLTE+PC9hbHQtcGVyaW9kaWNhbD48cGFnZXM+MS0xMTwv
cGFnZXM+PHZvbHVtZT4xOTwvdm9sdW1lPjxudW1iZXI+MTwvbnVtYmVyPjxrZXl3b3Jkcz48a2V5
d29yZD5EaWV0YXJ5IHBhdHRlcm48L2tleXdvcmQ+PGtleXdvcmQ+SGVhbHRoeSBkaWV0PC9rZXl3
b3JkPjxrZXl3b3JkPk1ldGFib2xpYyBzeW5kcm9tZTwva2V5d29yZD48a2V5d29yZD5Xb3JsZCBo
ZWFsdGggb3JnYW5pemF0aW9uPC9rZXl3b3JkPjxrZXl3b3JkPmxpcGlkPC9rZXl3b3JkPjxrZXl3
b3JkPmFkb2xlc2NlbnQ8L2tleXdvcmQ+PGtleXdvcmQ+YWR2ZXJzZSBldmVudDwva2V5d29yZD48
a2V5d29yZD5ibG9vZDwva2V5d29yZD48a2V5d29yZD5jYWxvcmljIGludGFrZTwva2V5d29yZD48
a2V5d29yZD5jaGlsZDwva2V5d29yZD48a2V5d29yZD5jaGlsZCBudXRyaXRpb248L2tleXdvcmQ+
PGtleXdvcmQ+Y29ob3J0IGFuYWx5c2lzPC9rZXl3b3JkPjxrZXl3b3JkPmRpZXQ8L2tleXdvcmQ+
PGtleXdvcmQ+ZmVtYWxlPC9rZXl3b3JkPjxrZXl3b3JkPmdsdWNvc2UgYmxvb2QgbGV2ZWw8L2tl
eXdvcmQ+PGtleXdvcmQ+aHVtYW48L2tleXdvcmQ+PGtleXdvcmQ+SXJhbjwva2V5d29yZD48a2V5
d29yZD5tYWxlPC9rZXl3b3JkPjxrZXl3b3JkPm1ldGFib2xpYyBzeW5kcm9tZSBYPC9rZXl3b3Jk
PjxrZXl3b3JkPm51dHJpdGlvbiBwb2xpY3k8L2tleXdvcmQ+PGtleXdvcmQ+b2RkcyByYXRpbzwv
a2V5d29yZD48a2V5d29yZD5wcm9jZWR1cmVzPC9rZXl3b3JkPjxrZXl3b3JkPnByb3RvY29sIGNv
bXBsaWFuY2U8L2tleXdvcmQ+PGtleXdvcmQ+cmlzayBmYWN0b3I8L2tleXdvcmQ+PGtleXdvcmQ+
Qmxvb2QgR2x1Y29zZTwva2V5d29yZD48a2V5d29yZD5DaGlsZCBOdXRyaXRpb25hbCBQaHlzaW9s
b2dpY2FsIFBoZW5vbWVuYTwva2V5d29yZD48a2V5d29yZD5Db2hvcnQgU3R1ZGllczwva2V5d29y
ZD48a2V5d29yZD5EaWV0IFN1cnZleXM8L2tleXdvcmQ+PGtleXdvcmQ+RGlldCwgSGVhbHRoeTwv
a2V5d29yZD48a2V5d29yZD5FbmVyZ3kgSW50YWtlPC9rZXl3b3JkPjxrZXl3b3JkPkd1aWRlbGlu
ZSBBZGhlcmVuY2U8L2tleXdvcmQ+PGtleXdvcmQ+SHVtYW5zPC9rZXl3b3JkPjxrZXl3b3JkPkxp
cGlkczwva2V5d29yZD48a2V5d29yZD5SaXNrIEZhY3RvcnM8L2tleXdvcmQ+PC9rZXl3b3Jkcz48
ZGF0ZXM+PHllYXI+MjAxOTwveWVhcj48L2RhdGVzPjxwdWJsaXNoZXI+QmlvTWVkIENlbnRyYWwg
THRkLjwvcHVibGlzaGVyPjxpc2JuPjE0NzEyNDU4IChJU1NOKTwvaXNibj48d29yay10eXBlPkFy
dGljbGU8L3dvcmstdHlwZT48dXJscz48cmVsYXRlZC11cmxzPjx1cmw+aHR0cHM6Ly93d3cuc2Nv
cHVzLmNvbS9pbndhcmQvcmVjb3JkLnVyaT9laWQ9Mi1zMi4wLTg1MDc0NjIyMzk5JmFtcDtkb2k9
MTAuMTE4NiUyZnMxMjg4OS0wMTktNzc3OS05JmFtcDtwYXJ0bmVySUQ9NDAmYW1wO21kNT01YTFh
YjVkMjA1ZmI0Y2M1N2ViOWE4OTVmOTIzZDEyMTwvdXJsPjwvcmVsYXRlZC11cmxzPjwvdXJscz48
Y3VzdG9tNz4xNDU3PC9jdXN0b203PjxlbGVjdHJvbmljLXJlc291cmNlLW51bT5kb2k6IDEwLjEx
ODYvczEyODg5LTAxOS03Nzc5LTk8L2VsZWN0cm9uaWMtcmVzb3VyY2UtbnVtPjxyZW1vdGUtZGF0
YWJhc2UtbmFtZT5TY29wdXM8L3JlbW90ZS1kYXRhYmFzZS1uYW1lPjxsYW5ndWFnZT5FbmdsaXNo
PC9sYW5ndWFnZT48L3JlY29yZD48L0NpdGU+PC9FbmROb3RlPgB=
</w:fldData>
              </w:fldChar>
            </w:r>
            <w:r w:rsidR="00483FCD">
              <w:rPr>
                <w:rFonts w:asciiTheme="majorBidi" w:eastAsia="Times New Roman" w:hAnsiTheme="majorBidi" w:cstheme="majorBidi"/>
                <w:color w:val="000000" w:themeColor="text1"/>
                <w:sz w:val="20"/>
                <w:szCs w:val="20"/>
                <w:lang w:val="en-CA" w:eastAsia="en-CA"/>
              </w:rPr>
              <w:instrText xml:space="preserve"> ADDIN EN.CITE.DATA </w:instrText>
            </w:r>
            <w:r w:rsidR="00483FCD">
              <w:rPr>
                <w:rFonts w:asciiTheme="majorBidi" w:eastAsia="Times New Roman" w:hAnsiTheme="majorBidi" w:cstheme="majorBidi"/>
                <w:color w:val="000000" w:themeColor="text1"/>
                <w:sz w:val="20"/>
                <w:szCs w:val="20"/>
                <w:lang w:val="en-CA" w:eastAsia="en-CA"/>
              </w:rPr>
            </w:r>
            <w:r w:rsidR="00483FCD">
              <w:rPr>
                <w:rFonts w:asciiTheme="majorBidi" w:eastAsia="Times New Roman" w:hAnsiTheme="majorBidi" w:cstheme="majorBidi"/>
                <w:color w:val="000000" w:themeColor="text1"/>
                <w:sz w:val="20"/>
                <w:szCs w:val="20"/>
                <w:lang w:val="en-CA" w:eastAsia="en-CA"/>
              </w:rPr>
              <w:fldChar w:fldCharType="end"/>
            </w:r>
            <w:r w:rsidRPr="00483FCD">
              <w:rPr>
                <w:rFonts w:asciiTheme="majorBidi" w:eastAsia="Times New Roman" w:hAnsiTheme="majorBidi" w:cstheme="majorBidi"/>
                <w:color w:val="000000" w:themeColor="text1"/>
                <w:sz w:val="20"/>
                <w:szCs w:val="20"/>
                <w:lang w:val="en-CA" w:eastAsia="en-CA"/>
              </w:rPr>
              <w:fldChar w:fldCharType="separate"/>
            </w:r>
            <w:r w:rsidR="00483FCD">
              <w:rPr>
                <w:rFonts w:asciiTheme="majorBidi" w:eastAsia="Times New Roman" w:hAnsiTheme="majorBidi" w:cstheme="majorBidi"/>
                <w:noProof/>
                <w:color w:val="000000" w:themeColor="text1"/>
                <w:sz w:val="20"/>
                <w:szCs w:val="20"/>
                <w:lang w:val="en-CA" w:eastAsia="en-CA"/>
              </w:rPr>
              <w:t>(10)</w:t>
            </w:r>
            <w:r w:rsidRPr="00483FCD">
              <w:rPr>
                <w:rFonts w:asciiTheme="majorBidi" w:eastAsia="Times New Roman" w:hAnsiTheme="majorBidi" w:cstheme="majorBidi"/>
                <w:color w:val="000000" w:themeColor="text1"/>
                <w:sz w:val="20"/>
                <w:szCs w:val="20"/>
                <w:lang w:val="en-CA" w:eastAsia="en-CA"/>
              </w:rPr>
              <w:fldChar w:fldCharType="end"/>
            </w:r>
          </w:p>
          <w:p w14:paraId="4FDD2F3A" w14:textId="77777777" w:rsidR="00932421" w:rsidRPr="00483FCD" w:rsidRDefault="00932421" w:rsidP="00932421">
            <w:pPr>
              <w:rPr>
                <w:rFonts w:asciiTheme="majorBidi" w:eastAsia="Times New Roman" w:hAnsiTheme="majorBidi" w:cstheme="majorBidi"/>
                <w:color w:val="000000" w:themeColor="text1"/>
                <w:sz w:val="20"/>
                <w:szCs w:val="20"/>
                <w:lang w:val="en-CA" w:eastAsia="en-CA"/>
              </w:rPr>
            </w:pPr>
          </w:p>
          <w:p w14:paraId="7369B4E9" w14:textId="77777777" w:rsidR="00932421" w:rsidRPr="00483FCD" w:rsidRDefault="00932421" w:rsidP="00932421">
            <w:pPr>
              <w:rPr>
                <w:rFonts w:asciiTheme="majorBidi" w:eastAsia="Times New Roman" w:hAnsiTheme="majorBidi" w:cstheme="majorBidi"/>
                <w:color w:val="000000" w:themeColor="text1"/>
                <w:sz w:val="20"/>
                <w:szCs w:val="20"/>
                <w:lang w:val="en-CA" w:eastAsia="en-CA"/>
              </w:rPr>
            </w:pPr>
            <w:r w:rsidRPr="00483FCD">
              <w:rPr>
                <w:rFonts w:asciiTheme="majorBidi" w:eastAsia="Times New Roman" w:hAnsiTheme="majorBidi" w:cstheme="majorBidi"/>
                <w:color w:val="000000" w:themeColor="text1"/>
                <w:sz w:val="20"/>
                <w:szCs w:val="20"/>
                <w:lang w:val="en-CA" w:eastAsia="en-CA"/>
              </w:rPr>
              <w:t>Cohort study; Tehran Lipid and Glucose Study (TLGS)</w:t>
            </w:r>
          </w:p>
        </w:tc>
        <w:tc>
          <w:tcPr>
            <w:tcW w:w="1260" w:type="dxa"/>
            <w:gridSpan w:val="2"/>
          </w:tcPr>
          <w:p w14:paraId="394E3D9D" w14:textId="77777777" w:rsidR="00932421" w:rsidRPr="00483FCD" w:rsidRDefault="00932421" w:rsidP="00932421">
            <w:pPr>
              <w:rPr>
                <w:rFonts w:asciiTheme="majorBidi" w:eastAsia="Times New Roman" w:hAnsiTheme="majorBidi" w:cstheme="majorBidi"/>
                <w:color w:val="000000" w:themeColor="text1"/>
                <w:sz w:val="20"/>
                <w:szCs w:val="20"/>
                <w:lang w:val="en-CA" w:eastAsia="en-CA"/>
              </w:rPr>
            </w:pPr>
            <w:r w:rsidRPr="00483FCD">
              <w:rPr>
                <w:rFonts w:asciiTheme="majorBidi" w:eastAsia="Times New Roman" w:hAnsiTheme="majorBidi" w:cstheme="majorBidi"/>
                <w:color w:val="000000" w:themeColor="text1"/>
                <w:sz w:val="20"/>
                <w:szCs w:val="20"/>
                <w:lang w:val="en-CA" w:eastAsia="en-CA"/>
              </w:rPr>
              <w:t>2006-2008</w:t>
            </w:r>
          </w:p>
        </w:tc>
        <w:tc>
          <w:tcPr>
            <w:tcW w:w="1710" w:type="dxa"/>
          </w:tcPr>
          <w:p w14:paraId="099E8A54" w14:textId="77777777" w:rsidR="00932421" w:rsidRPr="00483FCD" w:rsidRDefault="00932421" w:rsidP="00932421">
            <w:pPr>
              <w:rPr>
                <w:rFonts w:asciiTheme="majorBidi" w:hAnsiTheme="majorBidi" w:cstheme="majorBidi"/>
                <w:color w:val="000000" w:themeColor="text1"/>
                <w:sz w:val="20"/>
                <w:szCs w:val="20"/>
              </w:rPr>
            </w:pPr>
            <w:r w:rsidRPr="00483FCD">
              <w:rPr>
                <w:rFonts w:asciiTheme="majorBidi" w:hAnsiTheme="majorBidi" w:cstheme="majorBidi"/>
                <w:color w:val="000000" w:themeColor="text1"/>
                <w:sz w:val="20"/>
                <w:szCs w:val="20"/>
              </w:rPr>
              <w:t>Regional; Tehran</w:t>
            </w:r>
          </w:p>
        </w:tc>
        <w:tc>
          <w:tcPr>
            <w:tcW w:w="2070" w:type="dxa"/>
          </w:tcPr>
          <w:p w14:paraId="222D6746" w14:textId="77777777" w:rsidR="00932421" w:rsidRPr="00483FCD" w:rsidRDefault="00932421" w:rsidP="00932421">
            <w:pPr>
              <w:rPr>
                <w:rFonts w:asciiTheme="majorBidi" w:eastAsia="Times New Roman" w:hAnsiTheme="majorBidi" w:cstheme="majorBidi"/>
                <w:color w:val="000000" w:themeColor="text1"/>
                <w:sz w:val="20"/>
                <w:szCs w:val="20"/>
                <w:lang w:val="en-CA" w:eastAsia="en-CA"/>
              </w:rPr>
            </w:pPr>
            <w:r w:rsidRPr="00483FCD">
              <w:rPr>
                <w:rFonts w:asciiTheme="majorBidi" w:eastAsia="Times New Roman" w:hAnsiTheme="majorBidi" w:cstheme="majorBidi"/>
                <w:color w:val="000000" w:themeColor="text1"/>
                <w:sz w:val="20"/>
                <w:szCs w:val="20"/>
                <w:lang w:val="en-CA" w:eastAsia="en-CA"/>
              </w:rPr>
              <w:t>Semi-quantitative FFQ</w:t>
            </w:r>
          </w:p>
        </w:tc>
        <w:tc>
          <w:tcPr>
            <w:tcW w:w="2610" w:type="dxa"/>
          </w:tcPr>
          <w:p w14:paraId="42DFA918" w14:textId="77777777" w:rsidR="00932421" w:rsidRPr="00483FCD" w:rsidRDefault="00932421" w:rsidP="00932421">
            <w:pPr>
              <w:rPr>
                <w:rFonts w:asciiTheme="majorBidi" w:eastAsia="Times New Roman" w:hAnsiTheme="majorBidi" w:cstheme="majorBidi"/>
                <w:color w:val="000000" w:themeColor="text1"/>
                <w:sz w:val="20"/>
                <w:szCs w:val="20"/>
                <w:lang w:val="en-CA" w:eastAsia="en-CA"/>
              </w:rPr>
            </w:pPr>
            <w:r w:rsidRPr="00483FCD">
              <w:rPr>
                <w:rFonts w:asciiTheme="majorBidi" w:eastAsia="Times New Roman" w:hAnsiTheme="majorBidi" w:cstheme="majorBidi"/>
                <w:color w:val="000000" w:themeColor="text1"/>
                <w:sz w:val="20"/>
                <w:szCs w:val="20"/>
                <w:lang w:val="en-CA" w:eastAsia="en-CA"/>
              </w:rPr>
              <w:t>Children and adolescents aged 6-18 years;</w:t>
            </w:r>
          </w:p>
          <w:p w14:paraId="1966CE32" w14:textId="77777777" w:rsidR="00932421" w:rsidRPr="00483FCD" w:rsidRDefault="00932421" w:rsidP="00932421">
            <w:pPr>
              <w:rPr>
                <w:rFonts w:asciiTheme="majorBidi" w:eastAsia="Times New Roman" w:hAnsiTheme="majorBidi" w:cstheme="majorBidi"/>
                <w:color w:val="000000" w:themeColor="text1"/>
                <w:sz w:val="20"/>
                <w:szCs w:val="20"/>
                <w:lang w:val="en-CA" w:eastAsia="en-CA"/>
              </w:rPr>
            </w:pPr>
            <w:r w:rsidRPr="00483FCD">
              <w:rPr>
                <w:rFonts w:asciiTheme="majorBidi" w:eastAsia="Times New Roman" w:hAnsiTheme="majorBidi" w:cstheme="majorBidi"/>
                <w:color w:val="000000" w:themeColor="text1"/>
                <w:sz w:val="20"/>
                <w:szCs w:val="20"/>
                <w:lang w:val="en-CA" w:eastAsia="en-CA"/>
              </w:rPr>
              <w:t>N=424</w:t>
            </w:r>
          </w:p>
        </w:tc>
        <w:tc>
          <w:tcPr>
            <w:tcW w:w="4315" w:type="dxa"/>
          </w:tcPr>
          <w:p w14:paraId="18010ACA" w14:textId="77777777" w:rsidR="00932421" w:rsidRPr="00483FCD" w:rsidRDefault="00932421" w:rsidP="00932421">
            <w:pPr>
              <w:rPr>
                <w:rFonts w:asciiTheme="majorBidi" w:eastAsia="Times New Roman" w:hAnsiTheme="majorBidi" w:cstheme="majorBidi"/>
                <w:color w:val="000000" w:themeColor="text1"/>
                <w:sz w:val="20"/>
                <w:szCs w:val="20"/>
                <w:lang w:val="en-CA" w:eastAsia="en-CA"/>
              </w:rPr>
            </w:pPr>
            <w:r w:rsidRPr="00483FCD">
              <w:rPr>
                <w:rFonts w:asciiTheme="majorBidi" w:eastAsia="Times New Roman" w:hAnsiTheme="majorBidi" w:cstheme="majorBidi"/>
                <w:color w:val="000000" w:themeColor="text1"/>
                <w:sz w:val="20"/>
                <w:szCs w:val="20"/>
                <w:lang w:val="en-CA" w:eastAsia="en-CA"/>
              </w:rPr>
              <w:t>Mean intakes (% of EI) ± SD:</w:t>
            </w:r>
          </w:p>
          <w:p w14:paraId="7B07AAD1" w14:textId="77777777" w:rsidR="00932421" w:rsidRPr="00483FCD" w:rsidRDefault="00932421" w:rsidP="00932421">
            <w:pPr>
              <w:rPr>
                <w:rFonts w:asciiTheme="majorBidi" w:hAnsiTheme="majorBidi" w:cstheme="majorBidi"/>
                <w:sz w:val="20"/>
                <w:szCs w:val="20"/>
              </w:rPr>
            </w:pPr>
            <w:r w:rsidRPr="00483FCD">
              <w:rPr>
                <w:rFonts w:asciiTheme="majorBidi" w:hAnsiTheme="majorBidi" w:cstheme="majorBidi"/>
                <w:sz w:val="20"/>
                <w:szCs w:val="20"/>
              </w:rPr>
              <w:t>Boys: 2.26 ± 1.03</w:t>
            </w:r>
          </w:p>
          <w:p w14:paraId="7031000B" w14:textId="77777777" w:rsidR="00932421" w:rsidRPr="00483FCD" w:rsidRDefault="00932421" w:rsidP="00932421">
            <w:pPr>
              <w:rPr>
                <w:rFonts w:asciiTheme="majorBidi" w:hAnsiTheme="majorBidi" w:cstheme="majorBidi"/>
                <w:sz w:val="20"/>
                <w:szCs w:val="20"/>
              </w:rPr>
            </w:pPr>
            <w:r w:rsidRPr="00483FCD">
              <w:rPr>
                <w:rFonts w:asciiTheme="majorBidi" w:hAnsiTheme="majorBidi" w:cstheme="majorBidi"/>
                <w:sz w:val="20"/>
                <w:szCs w:val="20"/>
              </w:rPr>
              <w:t>Girls: 2.20 ± 1.18</w:t>
            </w:r>
          </w:p>
        </w:tc>
      </w:tr>
      <w:tr w:rsidR="00932421" w:rsidRPr="00483FCD" w14:paraId="405D417E" w14:textId="77777777" w:rsidTr="007C72C7">
        <w:trPr>
          <w:jc w:val="center"/>
        </w:trPr>
        <w:tc>
          <w:tcPr>
            <w:tcW w:w="1170" w:type="dxa"/>
            <w:vMerge w:val="restart"/>
          </w:tcPr>
          <w:p w14:paraId="6024BD08" w14:textId="77777777" w:rsidR="00932421" w:rsidRPr="00483FCD" w:rsidRDefault="00932421" w:rsidP="00932421">
            <w:pPr>
              <w:rPr>
                <w:rFonts w:asciiTheme="majorBidi" w:eastAsia="Times New Roman" w:hAnsiTheme="majorBidi" w:cstheme="majorBidi"/>
                <w:b/>
                <w:bCs/>
                <w:color w:val="000000" w:themeColor="text1"/>
                <w:lang w:val="en-CA" w:eastAsia="en-CA"/>
              </w:rPr>
            </w:pPr>
            <w:r w:rsidRPr="00483FCD">
              <w:rPr>
                <w:rFonts w:asciiTheme="majorBidi" w:eastAsia="Times New Roman" w:hAnsiTheme="majorBidi" w:cstheme="majorBidi"/>
                <w:b/>
                <w:bCs/>
                <w:color w:val="000000" w:themeColor="text1"/>
                <w:lang w:val="en-CA" w:eastAsia="en-CA"/>
              </w:rPr>
              <w:lastRenderedPageBreak/>
              <w:t>Jordan</w:t>
            </w:r>
          </w:p>
        </w:tc>
        <w:tc>
          <w:tcPr>
            <w:tcW w:w="2430" w:type="dxa"/>
          </w:tcPr>
          <w:p w14:paraId="7C74BBA9" w14:textId="2367F534" w:rsidR="00932421" w:rsidRPr="00483FCD" w:rsidRDefault="00932421" w:rsidP="00483FCD">
            <w:pPr>
              <w:rPr>
                <w:rFonts w:asciiTheme="majorBidi" w:eastAsia="Times New Roman" w:hAnsiTheme="majorBidi" w:cstheme="majorBidi"/>
                <w:color w:val="000000" w:themeColor="text1"/>
                <w:sz w:val="20"/>
                <w:szCs w:val="20"/>
                <w:lang w:val="en-CA" w:eastAsia="en-CA"/>
              </w:rPr>
            </w:pPr>
            <w:r w:rsidRPr="00483FCD">
              <w:rPr>
                <w:rFonts w:asciiTheme="majorBidi" w:eastAsia="Times New Roman" w:hAnsiTheme="majorBidi" w:cstheme="majorBidi"/>
                <w:color w:val="000000" w:themeColor="text1"/>
                <w:sz w:val="20"/>
                <w:szCs w:val="20"/>
                <w:lang w:val="en-CA" w:eastAsia="en-CA"/>
              </w:rPr>
              <w:t xml:space="preserve">Alkurd 2011 </w:t>
            </w:r>
            <w:r w:rsidRPr="00483FCD">
              <w:rPr>
                <w:rFonts w:asciiTheme="majorBidi" w:eastAsia="Times New Roman" w:hAnsiTheme="majorBidi" w:cstheme="majorBidi"/>
                <w:color w:val="000000" w:themeColor="text1"/>
                <w:sz w:val="20"/>
                <w:szCs w:val="20"/>
                <w:lang w:val="en-CA" w:eastAsia="en-CA"/>
              </w:rPr>
              <w:fldChar w:fldCharType="begin"/>
            </w:r>
            <w:r w:rsidR="00483FCD">
              <w:rPr>
                <w:rFonts w:asciiTheme="majorBidi" w:eastAsia="Times New Roman" w:hAnsiTheme="majorBidi" w:cstheme="majorBidi"/>
                <w:color w:val="000000" w:themeColor="text1"/>
                <w:sz w:val="20"/>
                <w:szCs w:val="20"/>
                <w:lang w:val="en-CA" w:eastAsia="en-CA"/>
              </w:rPr>
              <w:instrText xml:space="preserve"> ADDIN EN.CITE &lt;EndNote&gt;&lt;Cite&gt;&lt;Author&gt;Alkurd&lt;/Author&gt;&lt;Year&gt;2011&lt;/Year&gt;&lt;RecNum&gt;53&lt;/RecNum&gt;&lt;DisplayText&gt;(11)&lt;/DisplayText&gt;&lt;record&gt;&lt;rec-number&gt;53&lt;/rec-number&gt;&lt;foreign-keys&gt;&lt;key app="EN" db-id="f9fe05etapapxhedarsvf9ekxtxvp5zx295t" timestamp="1613224561"&gt;53&lt;/key&gt;&lt;/foreign-keys&gt;&lt;ref-type name="Journal Article"&gt;17&lt;/ref-type&gt;&lt;contributors&gt;&lt;authors&gt;&lt;author&gt;Alkurd, R. A.&lt;/author&gt;&lt;/authors&gt;&lt;/contributors&gt;&lt;auth-address&gt;Department of Nutrition, Faculty of Pharmacy and Medical Sciences, Petra University, Amman, P.O.Box: 961343, Jordan&lt;/auth-address&gt;&lt;titles&gt;&lt;title&gt;Estimated intakes of fats, cholesterol, fiber, sodium, calcium, potassium, and magnesium in Jordan&lt;/title&gt;&lt;secondary-title&gt;Aust J Basic Appl Sci&lt;/secondary-title&gt;&lt;alt-title&gt;Aust. J. Basic Appl. Sci.&lt;/alt-title&gt;&lt;/titles&gt;&lt;alt-periodical&gt;&lt;full-title&gt;Australian Journal of Basic and Applied Sciences&lt;/full-title&gt;&lt;abbr-1&gt;Aust. J. Basic Appl. Sci.&lt;/abbr-1&gt;&lt;/alt-periodical&gt;&lt;pages&gt;3171-3178&lt;/pages&gt;&lt;volume&gt;5&lt;/volume&gt;&lt;number&gt;12&lt;/number&gt;&lt;keywords&gt;&lt;keyword&gt;Cholesterol&lt;/keyword&gt;&lt;keyword&gt;CVD&lt;/keyword&gt;&lt;keyword&gt;Fat&lt;/keyword&gt;&lt;keyword&gt;JHEIS&lt;/keyword&gt;&lt;keyword&gt;Jordan&lt;/keyword&gt;&lt;keyword&gt;Sodium&lt;/keyword&gt;&lt;/keywords&gt;&lt;dates&gt;&lt;year&gt;2011&lt;/year&gt;&lt;/dates&gt;&lt;isbn&gt;19918178 (ISSN)&lt;/isbn&gt;&lt;work-type&gt;Article&lt;/work-type&gt;&lt;urls&gt;&lt;related-urls&gt;&lt;url&gt;https://www.scopus.com/inward/record.uri?eid=2-s2.0-84856439299&amp;amp;partnerID=40&amp;amp;md5=bf74953bcce34e116f57f08d4a829813&lt;/url&gt;&lt;/related-urls&gt;&lt;/urls&gt;&lt;remote-database-name&gt;Scopus&lt;/remote-database-name&gt;&lt;language&gt;English&lt;/language&gt;&lt;/record&gt;&lt;/Cite&gt;&lt;/EndNote&gt;</w:instrText>
            </w:r>
            <w:r w:rsidRPr="00483FCD">
              <w:rPr>
                <w:rFonts w:asciiTheme="majorBidi" w:eastAsia="Times New Roman" w:hAnsiTheme="majorBidi" w:cstheme="majorBidi"/>
                <w:color w:val="000000" w:themeColor="text1"/>
                <w:sz w:val="20"/>
                <w:szCs w:val="20"/>
                <w:lang w:val="en-CA" w:eastAsia="en-CA"/>
              </w:rPr>
              <w:fldChar w:fldCharType="separate"/>
            </w:r>
            <w:r w:rsidR="00483FCD">
              <w:rPr>
                <w:rFonts w:asciiTheme="majorBidi" w:eastAsia="Times New Roman" w:hAnsiTheme="majorBidi" w:cstheme="majorBidi"/>
                <w:noProof/>
                <w:color w:val="000000" w:themeColor="text1"/>
                <w:sz w:val="20"/>
                <w:szCs w:val="20"/>
                <w:lang w:val="en-CA" w:eastAsia="en-CA"/>
              </w:rPr>
              <w:t>(11)</w:t>
            </w:r>
            <w:r w:rsidRPr="00483FCD">
              <w:rPr>
                <w:rFonts w:asciiTheme="majorBidi" w:eastAsia="Times New Roman" w:hAnsiTheme="majorBidi" w:cstheme="majorBidi"/>
                <w:color w:val="000000" w:themeColor="text1"/>
                <w:sz w:val="20"/>
                <w:szCs w:val="20"/>
                <w:lang w:val="en-CA" w:eastAsia="en-CA"/>
              </w:rPr>
              <w:fldChar w:fldCharType="end"/>
            </w:r>
          </w:p>
        </w:tc>
        <w:tc>
          <w:tcPr>
            <w:tcW w:w="1260" w:type="dxa"/>
            <w:gridSpan w:val="2"/>
          </w:tcPr>
          <w:p w14:paraId="255047D8" w14:textId="77777777" w:rsidR="00932421" w:rsidRPr="00483FCD" w:rsidRDefault="00932421" w:rsidP="00932421">
            <w:pPr>
              <w:rPr>
                <w:rFonts w:asciiTheme="majorBidi" w:eastAsia="Times New Roman" w:hAnsiTheme="majorBidi" w:cstheme="majorBidi"/>
                <w:color w:val="000000" w:themeColor="text1"/>
                <w:sz w:val="20"/>
                <w:szCs w:val="20"/>
                <w:lang w:val="en-CA" w:eastAsia="en-CA"/>
              </w:rPr>
            </w:pPr>
            <w:r w:rsidRPr="00483FCD">
              <w:rPr>
                <w:rFonts w:asciiTheme="majorBidi" w:eastAsia="Times New Roman" w:hAnsiTheme="majorBidi" w:cstheme="majorBidi"/>
                <w:color w:val="000000" w:themeColor="text1"/>
                <w:sz w:val="20"/>
                <w:szCs w:val="20"/>
                <w:lang w:val="en-CA" w:eastAsia="en-CA"/>
              </w:rPr>
              <w:t>2006-2007</w:t>
            </w:r>
          </w:p>
        </w:tc>
        <w:tc>
          <w:tcPr>
            <w:tcW w:w="1710" w:type="dxa"/>
          </w:tcPr>
          <w:p w14:paraId="13E0F047" w14:textId="77777777" w:rsidR="00932421" w:rsidRPr="00483FCD" w:rsidRDefault="00932421" w:rsidP="00932421">
            <w:pPr>
              <w:rPr>
                <w:rFonts w:asciiTheme="majorBidi" w:hAnsiTheme="majorBidi" w:cstheme="majorBidi"/>
                <w:color w:val="000000" w:themeColor="text1"/>
                <w:sz w:val="20"/>
                <w:szCs w:val="20"/>
              </w:rPr>
            </w:pPr>
            <w:r w:rsidRPr="00483FCD">
              <w:rPr>
                <w:rFonts w:asciiTheme="majorBidi" w:hAnsiTheme="majorBidi" w:cstheme="majorBidi"/>
                <w:color w:val="000000" w:themeColor="text1"/>
                <w:sz w:val="20"/>
                <w:szCs w:val="20"/>
              </w:rPr>
              <w:t>National</w:t>
            </w:r>
          </w:p>
        </w:tc>
        <w:tc>
          <w:tcPr>
            <w:tcW w:w="2070" w:type="dxa"/>
          </w:tcPr>
          <w:p w14:paraId="376EA038" w14:textId="77777777" w:rsidR="00932421" w:rsidRPr="00483FCD" w:rsidRDefault="00932421" w:rsidP="00932421">
            <w:pPr>
              <w:rPr>
                <w:rFonts w:asciiTheme="majorBidi" w:hAnsiTheme="majorBidi" w:cstheme="majorBidi"/>
                <w:color w:val="000000" w:themeColor="text1"/>
                <w:sz w:val="20"/>
                <w:szCs w:val="20"/>
              </w:rPr>
            </w:pPr>
            <w:r w:rsidRPr="00483FCD">
              <w:rPr>
                <w:rFonts w:asciiTheme="majorBidi" w:hAnsiTheme="majorBidi" w:cstheme="majorBidi"/>
                <w:color w:val="000000" w:themeColor="text1"/>
                <w:sz w:val="20"/>
                <w:szCs w:val="20"/>
              </w:rPr>
              <w:t>Based on the Jordanian Household Expenditures and Income Survey (JHEIS); questionnaire on expenditure on different foods</w:t>
            </w:r>
          </w:p>
        </w:tc>
        <w:tc>
          <w:tcPr>
            <w:tcW w:w="2610" w:type="dxa"/>
          </w:tcPr>
          <w:p w14:paraId="2A0568AD" w14:textId="77777777" w:rsidR="00932421" w:rsidRPr="00483FCD" w:rsidRDefault="00932421" w:rsidP="00932421">
            <w:pPr>
              <w:rPr>
                <w:rFonts w:asciiTheme="majorBidi" w:eastAsia="Times New Roman" w:hAnsiTheme="majorBidi" w:cstheme="majorBidi"/>
                <w:color w:val="000000" w:themeColor="text1"/>
                <w:sz w:val="20"/>
                <w:szCs w:val="20"/>
                <w:lang w:val="en-CA" w:eastAsia="en-CA"/>
              </w:rPr>
            </w:pPr>
            <w:r w:rsidRPr="00483FCD">
              <w:rPr>
                <w:rFonts w:asciiTheme="majorBidi" w:hAnsiTheme="majorBidi" w:cstheme="majorBidi"/>
                <w:color w:val="000000" w:themeColor="text1"/>
                <w:sz w:val="20"/>
                <w:szCs w:val="20"/>
              </w:rPr>
              <w:t>Households proportionally distributed across a</w:t>
            </w:r>
            <w:r w:rsidRPr="00483FCD">
              <w:rPr>
                <w:rFonts w:asciiTheme="majorBidi" w:eastAsia="Times New Roman" w:hAnsiTheme="majorBidi" w:cstheme="majorBidi"/>
                <w:color w:val="000000" w:themeColor="text1"/>
                <w:sz w:val="20"/>
                <w:szCs w:val="20"/>
                <w:lang w:val="en-CA" w:eastAsia="en-CA"/>
              </w:rPr>
              <w:t>ll governorates of Jordan;</w:t>
            </w:r>
          </w:p>
          <w:p w14:paraId="2C8D70A4" w14:textId="77777777" w:rsidR="00932421" w:rsidRPr="00483FCD" w:rsidRDefault="00932421" w:rsidP="00932421">
            <w:pPr>
              <w:rPr>
                <w:rFonts w:asciiTheme="majorBidi" w:eastAsia="Times New Roman" w:hAnsiTheme="majorBidi" w:cstheme="majorBidi"/>
                <w:color w:val="000000" w:themeColor="text1"/>
                <w:sz w:val="20"/>
                <w:szCs w:val="20"/>
                <w:lang w:val="en-CA" w:eastAsia="en-CA"/>
              </w:rPr>
            </w:pPr>
            <w:r w:rsidRPr="00483FCD">
              <w:rPr>
                <w:rFonts w:asciiTheme="majorBidi" w:hAnsiTheme="majorBidi" w:cstheme="majorBidi"/>
                <w:color w:val="000000" w:themeColor="text1"/>
                <w:sz w:val="20"/>
                <w:szCs w:val="20"/>
              </w:rPr>
              <w:t>N=12768 households</w:t>
            </w:r>
          </w:p>
        </w:tc>
        <w:tc>
          <w:tcPr>
            <w:tcW w:w="4315" w:type="dxa"/>
          </w:tcPr>
          <w:p w14:paraId="49271B78" w14:textId="77777777" w:rsidR="00932421" w:rsidRPr="00483FCD" w:rsidRDefault="00932421" w:rsidP="00932421">
            <w:pPr>
              <w:rPr>
                <w:rFonts w:asciiTheme="majorBidi" w:hAnsiTheme="majorBidi" w:cstheme="majorBidi"/>
                <w:color w:val="000000" w:themeColor="text1"/>
                <w:sz w:val="20"/>
                <w:szCs w:val="20"/>
              </w:rPr>
            </w:pPr>
            <w:r w:rsidRPr="00483FCD">
              <w:rPr>
                <w:rFonts w:asciiTheme="majorBidi" w:hAnsiTheme="majorBidi" w:cstheme="majorBidi"/>
                <w:color w:val="000000" w:themeColor="text1"/>
                <w:sz w:val="20"/>
                <w:szCs w:val="20"/>
              </w:rPr>
              <w:t>Daily per capita consumption of TFA: 1.25 g/day</w:t>
            </w:r>
          </w:p>
          <w:p w14:paraId="7C55A6E7" w14:textId="77777777" w:rsidR="00932421" w:rsidRPr="00483FCD" w:rsidRDefault="00932421" w:rsidP="00932421">
            <w:pPr>
              <w:rPr>
                <w:rFonts w:asciiTheme="majorBidi" w:hAnsiTheme="majorBidi" w:cstheme="majorBidi"/>
                <w:color w:val="000000" w:themeColor="text1"/>
                <w:sz w:val="20"/>
                <w:szCs w:val="20"/>
              </w:rPr>
            </w:pPr>
          </w:p>
          <w:p w14:paraId="7CF0E3BA" w14:textId="77777777" w:rsidR="00932421" w:rsidRPr="00483FCD" w:rsidRDefault="00932421" w:rsidP="00932421">
            <w:pPr>
              <w:rPr>
                <w:rFonts w:asciiTheme="majorBidi" w:hAnsiTheme="majorBidi" w:cstheme="majorBidi"/>
                <w:color w:val="000000" w:themeColor="text1"/>
                <w:sz w:val="20"/>
                <w:szCs w:val="20"/>
              </w:rPr>
            </w:pPr>
            <w:r w:rsidRPr="00483FCD">
              <w:rPr>
                <w:rFonts w:asciiTheme="majorBidi" w:hAnsiTheme="majorBidi" w:cstheme="majorBidi"/>
                <w:color w:val="000000" w:themeColor="text1"/>
                <w:sz w:val="20"/>
                <w:szCs w:val="20"/>
              </w:rPr>
              <w:t>TFA % share of TEE: 0.4%</w:t>
            </w:r>
          </w:p>
        </w:tc>
      </w:tr>
      <w:tr w:rsidR="00932421" w:rsidRPr="00483FCD" w14:paraId="3B49338F" w14:textId="77777777" w:rsidTr="007C72C7">
        <w:trPr>
          <w:jc w:val="center"/>
        </w:trPr>
        <w:tc>
          <w:tcPr>
            <w:tcW w:w="1170" w:type="dxa"/>
            <w:vMerge/>
          </w:tcPr>
          <w:p w14:paraId="54A66067" w14:textId="77777777" w:rsidR="00932421" w:rsidRPr="00483FCD" w:rsidRDefault="00932421" w:rsidP="00932421">
            <w:pPr>
              <w:rPr>
                <w:rFonts w:asciiTheme="majorBidi" w:eastAsia="Times New Roman" w:hAnsiTheme="majorBidi" w:cstheme="majorBidi"/>
                <w:b/>
                <w:bCs/>
                <w:color w:val="000000" w:themeColor="text1"/>
                <w:lang w:val="en-CA" w:eastAsia="en-CA"/>
              </w:rPr>
            </w:pPr>
          </w:p>
        </w:tc>
        <w:tc>
          <w:tcPr>
            <w:tcW w:w="2430" w:type="dxa"/>
          </w:tcPr>
          <w:p w14:paraId="0DCD4343" w14:textId="10962F2A" w:rsidR="00932421" w:rsidRPr="00483FCD" w:rsidRDefault="00932421" w:rsidP="00483FCD">
            <w:pPr>
              <w:rPr>
                <w:rFonts w:asciiTheme="majorBidi" w:eastAsia="Times New Roman" w:hAnsiTheme="majorBidi" w:cstheme="majorBidi"/>
                <w:color w:val="000000" w:themeColor="text1"/>
                <w:sz w:val="20"/>
                <w:szCs w:val="20"/>
                <w:lang w:val="en-CA" w:eastAsia="en-CA"/>
              </w:rPr>
            </w:pPr>
            <w:r w:rsidRPr="00483FCD">
              <w:rPr>
                <w:rFonts w:asciiTheme="majorBidi" w:eastAsia="Times New Roman" w:hAnsiTheme="majorBidi" w:cstheme="majorBidi"/>
                <w:color w:val="000000" w:themeColor="text1"/>
                <w:sz w:val="20"/>
                <w:szCs w:val="20"/>
                <w:lang w:val="en-CA" w:eastAsia="en-CA"/>
              </w:rPr>
              <w:t xml:space="preserve">Takruri and Alkurd 2014 </w:t>
            </w:r>
            <w:r w:rsidRPr="00483FCD">
              <w:rPr>
                <w:rFonts w:asciiTheme="majorBidi" w:eastAsia="Times New Roman" w:hAnsiTheme="majorBidi" w:cstheme="majorBidi"/>
                <w:color w:val="000000" w:themeColor="text1"/>
                <w:sz w:val="20"/>
                <w:szCs w:val="20"/>
                <w:lang w:val="en-CA" w:eastAsia="en-CA"/>
              </w:rPr>
              <w:fldChar w:fldCharType="begin"/>
            </w:r>
            <w:r w:rsidR="00483FCD">
              <w:rPr>
                <w:rFonts w:asciiTheme="majorBidi" w:eastAsia="Times New Roman" w:hAnsiTheme="majorBidi" w:cstheme="majorBidi"/>
                <w:color w:val="000000" w:themeColor="text1"/>
                <w:sz w:val="20"/>
                <w:szCs w:val="20"/>
                <w:lang w:val="en-CA" w:eastAsia="en-CA"/>
              </w:rPr>
              <w:instrText xml:space="preserve"> ADDIN EN.CITE &lt;EndNote&gt;&lt;Cite&gt;&lt;Author&gt;Takruri&lt;/Author&gt;&lt;Year&gt;2014&lt;/Year&gt;&lt;RecNum&gt;33&lt;/RecNum&gt;&lt;DisplayText&gt;(12)&lt;/DisplayText&gt;&lt;record&gt;&lt;rec-number&gt;33&lt;/rec-number&gt;&lt;foreign-keys&gt;&lt;key app="EN" db-id="f9fe05etapapxhedarsvf9ekxtxvp5zx295t" timestamp="1613224561"&gt;33&lt;/key&gt;&lt;/foreign-keys&gt;&lt;ref-type name="Journal Article"&gt;17&lt;/ref-type&gt;&lt;contributors&gt;&lt;authors&gt;&lt;author&gt;Takruri, H. R.&lt;/author&gt;&lt;author&gt;Alkurd, R. A.&lt;/author&gt;&lt;/authors&gt;&lt;/contributors&gt;&lt;auth-address&gt;Department of Nutrition and Food Technology, Faculty of Agriculture, The University of Jordan, Jordan&amp;#xD;Department of Nutrition, Faculty of Pharmacy and Medical Sciences, University of Petra, Jordan&lt;/auth-address&gt;&lt;titles&gt;&lt;title&gt;Intakes of fats, cholesterol, fiber and micronutrients as risk factors for cardiovascular disease in Jordan&lt;/title&gt;&lt;secondary-title&gt;Jordan J Biol Sci&lt;/secondary-title&gt;&lt;alt-title&gt;Jordan J. Biol. Sci.&lt;/alt-title&gt;&lt;/titles&gt;&lt;alt-periodical&gt;&lt;full-title&gt;Jordan Journal of Biological Sciences&lt;/full-title&gt;&lt;abbr-1&gt;Jordan J. Biol. Sci.&lt;/abbr-1&gt;&lt;/alt-periodical&gt;&lt;pages&gt;119-126&lt;/pages&gt;&lt;volume&gt;7&lt;/volume&gt;&lt;number&gt;2&lt;/number&gt;&lt;keywords&gt;&lt;keyword&gt;Cardiovascular disease&lt;/keyword&gt;&lt;keyword&gt;Cholesterol&lt;/keyword&gt;&lt;keyword&gt;Hypertension&lt;/keyword&gt;&lt;keyword&gt;JHEIS 2010&lt;/keyword&gt;&lt;keyword&gt;Jordan&lt;/keyword&gt;&lt;keyword&gt;Potassium&lt;/keyword&gt;&lt;keyword&gt;Saturated fatty acids&lt;/keyword&gt;&lt;keyword&gt;Sodium&lt;/keyword&gt;&lt;keyword&gt;Trans fatty acids&lt;/keyword&gt;&lt;/keywords&gt;&lt;dates&gt;&lt;year&gt;2014&lt;/year&gt;&lt;/dates&gt;&lt;publisher&gt;Hashemite University&lt;/publisher&gt;&lt;isbn&gt;19956673 (ISSN)&lt;/isbn&gt;&lt;work-type&gt;Article&lt;/work-type&gt;&lt;urls&gt;&lt;related-urls&gt;&lt;url&gt;https://www.scopus.com/inward/record.uri?eid=2-s2.0-84920534247&amp;amp;doi=10.12816%2f0008225&amp;amp;partnerID=40&amp;amp;md5=8af30a2e29312edb72769ad974586342&lt;/url&gt;&lt;/related-urls&gt;&lt;/urls&gt;&lt;electronic-resource-num&gt;doi: 10.12816/0008225&lt;/electronic-resource-num&gt;&lt;remote-database-name&gt;Scopus&lt;/remote-database-name&gt;&lt;language&gt;English&lt;/language&gt;&lt;/record&gt;&lt;/Cite&gt;&lt;/EndNote&gt;</w:instrText>
            </w:r>
            <w:r w:rsidRPr="00483FCD">
              <w:rPr>
                <w:rFonts w:asciiTheme="majorBidi" w:eastAsia="Times New Roman" w:hAnsiTheme="majorBidi" w:cstheme="majorBidi"/>
                <w:color w:val="000000" w:themeColor="text1"/>
                <w:sz w:val="20"/>
                <w:szCs w:val="20"/>
                <w:lang w:val="en-CA" w:eastAsia="en-CA"/>
              </w:rPr>
              <w:fldChar w:fldCharType="separate"/>
            </w:r>
            <w:r w:rsidR="00483FCD">
              <w:rPr>
                <w:rFonts w:asciiTheme="majorBidi" w:eastAsia="Times New Roman" w:hAnsiTheme="majorBidi" w:cstheme="majorBidi"/>
                <w:noProof/>
                <w:color w:val="000000" w:themeColor="text1"/>
                <w:sz w:val="20"/>
                <w:szCs w:val="20"/>
                <w:lang w:val="en-CA" w:eastAsia="en-CA"/>
              </w:rPr>
              <w:t>(12)</w:t>
            </w:r>
            <w:r w:rsidRPr="00483FCD">
              <w:rPr>
                <w:rFonts w:asciiTheme="majorBidi" w:eastAsia="Times New Roman" w:hAnsiTheme="majorBidi" w:cstheme="majorBidi"/>
                <w:color w:val="000000" w:themeColor="text1"/>
                <w:sz w:val="20"/>
                <w:szCs w:val="20"/>
                <w:lang w:val="en-CA" w:eastAsia="en-CA"/>
              </w:rPr>
              <w:fldChar w:fldCharType="end"/>
            </w:r>
          </w:p>
          <w:p w14:paraId="169A0DC6" w14:textId="77777777" w:rsidR="00932421" w:rsidRPr="00483FCD" w:rsidRDefault="00932421" w:rsidP="00932421">
            <w:pPr>
              <w:rPr>
                <w:rFonts w:asciiTheme="majorBidi" w:eastAsia="Times New Roman" w:hAnsiTheme="majorBidi" w:cstheme="majorBidi"/>
                <w:color w:val="000000" w:themeColor="text1"/>
                <w:sz w:val="20"/>
                <w:szCs w:val="20"/>
                <w:lang w:val="en-CA" w:eastAsia="en-CA"/>
              </w:rPr>
            </w:pPr>
          </w:p>
          <w:p w14:paraId="2F0F33C1" w14:textId="77777777" w:rsidR="00932421" w:rsidRPr="00483FCD" w:rsidRDefault="00932421" w:rsidP="00932421">
            <w:pPr>
              <w:rPr>
                <w:rFonts w:asciiTheme="majorBidi" w:eastAsia="Times New Roman" w:hAnsiTheme="majorBidi" w:cstheme="majorBidi"/>
                <w:color w:val="000000" w:themeColor="text1"/>
                <w:sz w:val="20"/>
                <w:szCs w:val="20"/>
                <w:lang w:val="en-CA" w:eastAsia="en-CA"/>
              </w:rPr>
            </w:pPr>
            <w:r w:rsidRPr="00483FCD">
              <w:rPr>
                <w:rFonts w:asciiTheme="majorBidi" w:hAnsiTheme="majorBidi" w:cstheme="majorBidi"/>
                <w:color w:val="000000" w:themeColor="text1"/>
                <w:sz w:val="20"/>
                <w:szCs w:val="20"/>
              </w:rPr>
              <w:t>Two-stage cluster stratified sampling</w:t>
            </w:r>
          </w:p>
        </w:tc>
        <w:tc>
          <w:tcPr>
            <w:tcW w:w="1260" w:type="dxa"/>
            <w:gridSpan w:val="2"/>
          </w:tcPr>
          <w:p w14:paraId="7541503F" w14:textId="77777777" w:rsidR="00932421" w:rsidRPr="00483FCD" w:rsidRDefault="00932421" w:rsidP="00932421">
            <w:pPr>
              <w:rPr>
                <w:rFonts w:asciiTheme="majorBidi" w:eastAsia="Times New Roman" w:hAnsiTheme="majorBidi" w:cstheme="majorBidi"/>
                <w:color w:val="000000" w:themeColor="text1"/>
                <w:sz w:val="20"/>
                <w:szCs w:val="20"/>
                <w:lang w:val="en-CA" w:eastAsia="en-CA"/>
              </w:rPr>
            </w:pPr>
            <w:r w:rsidRPr="00483FCD">
              <w:rPr>
                <w:rFonts w:asciiTheme="majorBidi" w:eastAsia="Times New Roman" w:hAnsiTheme="majorBidi" w:cstheme="majorBidi"/>
                <w:color w:val="000000" w:themeColor="text1"/>
                <w:sz w:val="20"/>
                <w:szCs w:val="20"/>
                <w:lang w:val="en-CA" w:eastAsia="en-CA"/>
              </w:rPr>
              <w:t>2006-2007 and 2010</w:t>
            </w:r>
          </w:p>
        </w:tc>
        <w:tc>
          <w:tcPr>
            <w:tcW w:w="1710" w:type="dxa"/>
          </w:tcPr>
          <w:p w14:paraId="65B0789F" w14:textId="77777777" w:rsidR="00932421" w:rsidRPr="00483FCD" w:rsidRDefault="00932421" w:rsidP="00932421">
            <w:pPr>
              <w:rPr>
                <w:rFonts w:asciiTheme="majorBidi" w:hAnsiTheme="majorBidi" w:cstheme="majorBidi"/>
                <w:color w:val="000000" w:themeColor="text1"/>
                <w:sz w:val="20"/>
                <w:szCs w:val="20"/>
              </w:rPr>
            </w:pPr>
            <w:r w:rsidRPr="00483FCD">
              <w:rPr>
                <w:rFonts w:asciiTheme="majorBidi" w:hAnsiTheme="majorBidi" w:cstheme="majorBidi"/>
                <w:color w:val="000000" w:themeColor="text1"/>
                <w:sz w:val="20"/>
                <w:szCs w:val="20"/>
              </w:rPr>
              <w:t>National</w:t>
            </w:r>
          </w:p>
        </w:tc>
        <w:tc>
          <w:tcPr>
            <w:tcW w:w="2070" w:type="dxa"/>
          </w:tcPr>
          <w:p w14:paraId="3E104FCB" w14:textId="77777777" w:rsidR="00932421" w:rsidRPr="00483FCD" w:rsidRDefault="00932421" w:rsidP="00932421">
            <w:pPr>
              <w:rPr>
                <w:rFonts w:asciiTheme="majorBidi" w:hAnsiTheme="majorBidi" w:cstheme="majorBidi"/>
                <w:color w:val="000000" w:themeColor="text1"/>
                <w:sz w:val="20"/>
                <w:szCs w:val="20"/>
              </w:rPr>
            </w:pPr>
            <w:r w:rsidRPr="00483FCD">
              <w:rPr>
                <w:rFonts w:asciiTheme="majorBidi" w:hAnsiTheme="majorBidi" w:cstheme="majorBidi"/>
                <w:color w:val="000000" w:themeColor="text1"/>
                <w:sz w:val="20"/>
                <w:szCs w:val="20"/>
              </w:rPr>
              <w:t>Based on the Jordanian Household Expenditures and Income Survey (JHEIS); questionnaire on expenditure on different foods</w:t>
            </w:r>
          </w:p>
        </w:tc>
        <w:tc>
          <w:tcPr>
            <w:tcW w:w="2610" w:type="dxa"/>
          </w:tcPr>
          <w:p w14:paraId="12D1E508" w14:textId="77777777" w:rsidR="00932421" w:rsidRPr="00483FCD" w:rsidRDefault="00932421" w:rsidP="00932421">
            <w:pPr>
              <w:rPr>
                <w:rFonts w:asciiTheme="majorBidi" w:eastAsia="Times New Roman" w:hAnsiTheme="majorBidi" w:cstheme="majorBidi"/>
                <w:color w:val="000000" w:themeColor="text1"/>
                <w:sz w:val="20"/>
                <w:szCs w:val="20"/>
                <w:lang w:val="en-CA" w:eastAsia="en-CA"/>
              </w:rPr>
            </w:pPr>
            <w:r w:rsidRPr="00483FCD">
              <w:rPr>
                <w:rFonts w:asciiTheme="majorBidi" w:eastAsia="Times New Roman" w:hAnsiTheme="majorBidi" w:cstheme="majorBidi"/>
                <w:color w:val="000000" w:themeColor="text1"/>
                <w:sz w:val="20"/>
                <w:szCs w:val="20"/>
                <w:lang w:val="en-CA" w:eastAsia="en-CA"/>
              </w:rPr>
              <w:t>All governorates of Jordan;</w:t>
            </w:r>
          </w:p>
          <w:p w14:paraId="194C25EC" w14:textId="77777777" w:rsidR="00932421" w:rsidRPr="00483FCD" w:rsidRDefault="00932421" w:rsidP="00932421">
            <w:pPr>
              <w:rPr>
                <w:rFonts w:asciiTheme="majorBidi" w:eastAsia="Times New Roman" w:hAnsiTheme="majorBidi" w:cstheme="majorBidi"/>
                <w:color w:val="000000" w:themeColor="text1"/>
                <w:sz w:val="20"/>
                <w:szCs w:val="20"/>
                <w:lang w:val="en-CA" w:eastAsia="en-CA"/>
              </w:rPr>
            </w:pPr>
            <w:r w:rsidRPr="00483FCD">
              <w:rPr>
                <w:rFonts w:asciiTheme="majorBidi" w:hAnsiTheme="majorBidi" w:cstheme="majorBidi"/>
                <w:color w:val="000000" w:themeColor="text1"/>
                <w:sz w:val="20"/>
                <w:szCs w:val="20"/>
              </w:rPr>
              <w:t>N=13866</w:t>
            </w:r>
          </w:p>
        </w:tc>
        <w:tc>
          <w:tcPr>
            <w:tcW w:w="4315" w:type="dxa"/>
          </w:tcPr>
          <w:p w14:paraId="19578330" w14:textId="77777777" w:rsidR="00932421" w:rsidRPr="00483FCD" w:rsidRDefault="00932421" w:rsidP="00932421">
            <w:pPr>
              <w:rPr>
                <w:rFonts w:asciiTheme="majorBidi" w:hAnsiTheme="majorBidi" w:cstheme="majorBidi"/>
                <w:i/>
                <w:iCs/>
                <w:color w:val="000000" w:themeColor="text1"/>
                <w:sz w:val="20"/>
                <w:szCs w:val="20"/>
                <w:lang w:val="en-CA"/>
              </w:rPr>
            </w:pPr>
            <w:r w:rsidRPr="00483FCD">
              <w:rPr>
                <w:rFonts w:asciiTheme="majorBidi" w:hAnsiTheme="majorBidi" w:cstheme="majorBidi"/>
                <w:i/>
                <w:iCs/>
                <w:color w:val="000000" w:themeColor="text1"/>
                <w:sz w:val="20"/>
                <w:szCs w:val="20"/>
                <w:lang w:val="en-CA"/>
              </w:rPr>
              <w:t>Daily intake of TFA (g) – 2006/2007 vs 2010:</w:t>
            </w:r>
          </w:p>
          <w:p w14:paraId="4D50819B" w14:textId="77777777" w:rsidR="00932421" w:rsidRPr="00483FCD" w:rsidRDefault="00932421" w:rsidP="00932421">
            <w:pPr>
              <w:rPr>
                <w:rFonts w:asciiTheme="majorBidi" w:hAnsiTheme="majorBidi" w:cstheme="majorBidi"/>
                <w:color w:val="000000" w:themeColor="text1"/>
                <w:sz w:val="20"/>
                <w:szCs w:val="20"/>
              </w:rPr>
            </w:pPr>
            <w:r w:rsidRPr="00483FCD">
              <w:rPr>
                <w:rFonts w:asciiTheme="majorBidi" w:hAnsiTheme="majorBidi" w:cstheme="majorBidi"/>
                <w:color w:val="000000" w:themeColor="text1"/>
                <w:sz w:val="20"/>
                <w:szCs w:val="20"/>
                <w:lang w:val="en-CA"/>
              </w:rPr>
              <w:t xml:space="preserve">Amman: </w:t>
            </w:r>
            <w:r w:rsidRPr="00483FCD">
              <w:rPr>
                <w:rFonts w:asciiTheme="majorBidi" w:hAnsiTheme="majorBidi" w:cstheme="majorBidi"/>
                <w:color w:val="000000" w:themeColor="text1"/>
                <w:sz w:val="20"/>
                <w:szCs w:val="20"/>
              </w:rPr>
              <w:t>0.91 vs 0.62</w:t>
            </w:r>
          </w:p>
          <w:p w14:paraId="248907DA" w14:textId="77777777" w:rsidR="00932421" w:rsidRPr="00483FCD" w:rsidRDefault="00932421" w:rsidP="00932421">
            <w:pPr>
              <w:rPr>
                <w:rFonts w:asciiTheme="majorBidi" w:hAnsiTheme="majorBidi" w:cstheme="majorBidi"/>
                <w:color w:val="000000" w:themeColor="text1"/>
                <w:sz w:val="20"/>
                <w:szCs w:val="20"/>
              </w:rPr>
            </w:pPr>
            <w:r w:rsidRPr="00483FCD">
              <w:rPr>
                <w:rFonts w:asciiTheme="majorBidi" w:hAnsiTheme="majorBidi" w:cstheme="majorBidi"/>
                <w:color w:val="000000" w:themeColor="text1"/>
                <w:sz w:val="20"/>
                <w:szCs w:val="20"/>
              </w:rPr>
              <w:t>Balqa: 0.8 vs 0.63</w:t>
            </w:r>
          </w:p>
          <w:p w14:paraId="37FF094B" w14:textId="77777777" w:rsidR="00932421" w:rsidRPr="00483FCD" w:rsidRDefault="00932421" w:rsidP="00932421">
            <w:pPr>
              <w:rPr>
                <w:rFonts w:asciiTheme="majorBidi" w:hAnsiTheme="majorBidi" w:cstheme="majorBidi"/>
                <w:color w:val="000000" w:themeColor="text1"/>
                <w:sz w:val="20"/>
                <w:szCs w:val="20"/>
              </w:rPr>
            </w:pPr>
            <w:r w:rsidRPr="00483FCD">
              <w:rPr>
                <w:rFonts w:asciiTheme="majorBidi" w:hAnsiTheme="majorBidi" w:cstheme="majorBidi"/>
                <w:color w:val="000000" w:themeColor="text1"/>
                <w:sz w:val="20"/>
                <w:szCs w:val="20"/>
              </w:rPr>
              <w:t>Zarqa: 1.08 vs 1.03</w:t>
            </w:r>
          </w:p>
          <w:p w14:paraId="4E144695" w14:textId="77777777" w:rsidR="00932421" w:rsidRPr="00483FCD" w:rsidRDefault="00932421" w:rsidP="00932421">
            <w:pPr>
              <w:rPr>
                <w:rFonts w:asciiTheme="majorBidi" w:hAnsiTheme="majorBidi" w:cstheme="majorBidi"/>
                <w:color w:val="000000" w:themeColor="text1"/>
                <w:sz w:val="20"/>
                <w:szCs w:val="20"/>
              </w:rPr>
            </w:pPr>
            <w:r w:rsidRPr="00483FCD">
              <w:rPr>
                <w:rFonts w:asciiTheme="majorBidi" w:hAnsiTheme="majorBidi" w:cstheme="majorBidi"/>
                <w:color w:val="000000" w:themeColor="text1"/>
                <w:sz w:val="20"/>
                <w:szCs w:val="20"/>
              </w:rPr>
              <w:t>Madaba: 1.13 vs 0.55</w:t>
            </w:r>
          </w:p>
          <w:p w14:paraId="7AE48EC7" w14:textId="77777777" w:rsidR="00932421" w:rsidRPr="00483FCD" w:rsidRDefault="00932421" w:rsidP="00932421">
            <w:pPr>
              <w:rPr>
                <w:rFonts w:asciiTheme="majorBidi" w:hAnsiTheme="majorBidi" w:cstheme="majorBidi"/>
                <w:color w:val="000000" w:themeColor="text1"/>
                <w:sz w:val="20"/>
                <w:szCs w:val="20"/>
              </w:rPr>
            </w:pPr>
            <w:r w:rsidRPr="00483FCD">
              <w:rPr>
                <w:rFonts w:asciiTheme="majorBidi" w:hAnsiTheme="majorBidi" w:cstheme="majorBidi"/>
                <w:color w:val="000000" w:themeColor="text1"/>
                <w:sz w:val="20"/>
                <w:szCs w:val="20"/>
              </w:rPr>
              <w:t>Irbid: 1.32 vs 0.82</w:t>
            </w:r>
          </w:p>
          <w:p w14:paraId="2D466187" w14:textId="77777777" w:rsidR="00932421" w:rsidRPr="00483FCD" w:rsidRDefault="00932421" w:rsidP="00932421">
            <w:pPr>
              <w:rPr>
                <w:rFonts w:asciiTheme="majorBidi" w:hAnsiTheme="majorBidi" w:cstheme="majorBidi"/>
                <w:color w:val="000000" w:themeColor="text1"/>
                <w:sz w:val="20"/>
                <w:szCs w:val="20"/>
              </w:rPr>
            </w:pPr>
            <w:r w:rsidRPr="00483FCD">
              <w:rPr>
                <w:rFonts w:asciiTheme="majorBidi" w:hAnsiTheme="majorBidi" w:cstheme="majorBidi"/>
                <w:color w:val="000000" w:themeColor="text1"/>
                <w:sz w:val="20"/>
                <w:szCs w:val="20"/>
              </w:rPr>
              <w:t>Mafraq: 1.81 vs 0.7</w:t>
            </w:r>
          </w:p>
          <w:p w14:paraId="00184DFD" w14:textId="77777777" w:rsidR="00932421" w:rsidRPr="00483FCD" w:rsidRDefault="00932421" w:rsidP="00932421">
            <w:pPr>
              <w:rPr>
                <w:rFonts w:asciiTheme="majorBidi" w:hAnsiTheme="majorBidi" w:cstheme="majorBidi"/>
                <w:color w:val="000000" w:themeColor="text1"/>
                <w:sz w:val="20"/>
                <w:szCs w:val="20"/>
              </w:rPr>
            </w:pPr>
            <w:r w:rsidRPr="00483FCD">
              <w:rPr>
                <w:rFonts w:asciiTheme="majorBidi" w:hAnsiTheme="majorBidi" w:cstheme="majorBidi"/>
                <w:color w:val="000000" w:themeColor="text1"/>
                <w:sz w:val="20"/>
                <w:szCs w:val="20"/>
              </w:rPr>
              <w:t>Jarash: 1.03 vs 1.66</w:t>
            </w:r>
          </w:p>
          <w:p w14:paraId="3F74A380" w14:textId="77777777" w:rsidR="00932421" w:rsidRPr="00483FCD" w:rsidRDefault="00932421" w:rsidP="00932421">
            <w:pPr>
              <w:rPr>
                <w:rFonts w:asciiTheme="majorBidi" w:hAnsiTheme="majorBidi" w:cstheme="majorBidi"/>
                <w:color w:val="000000" w:themeColor="text1"/>
                <w:sz w:val="20"/>
                <w:szCs w:val="20"/>
              </w:rPr>
            </w:pPr>
            <w:r w:rsidRPr="00483FCD">
              <w:rPr>
                <w:rFonts w:asciiTheme="majorBidi" w:hAnsiTheme="majorBidi" w:cstheme="majorBidi"/>
                <w:color w:val="000000" w:themeColor="text1"/>
                <w:sz w:val="20"/>
                <w:szCs w:val="20"/>
              </w:rPr>
              <w:t>Ajloun: 1.89 vs 1.35</w:t>
            </w:r>
          </w:p>
          <w:p w14:paraId="78B12F01" w14:textId="77777777" w:rsidR="00932421" w:rsidRPr="00483FCD" w:rsidRDefault="00932421" w:rsidP="00932421">
            <w:pPr>
              <w:rPr>
                <w:rFonts w:asciiTheme="majorBidi" w:hAnsiTheme="majorBidi" w:cstheme="majorBidi"/>
                <w:color w:val="000000" w:themeColor="text1"/>
                <w:sz w:val="20"/>
                <w:szCs w:val="20"/>
              </w:rPr>
            </w:pPr>
            <w:r w:rsidRPr="00483FCD">
              <w:rPr>
                <w:rFonts w:asciiTheme="majorBidi" w:hAnsiTheme="majorBidi" w:cstheme="majorBidi"/>
                <w:color w:val="000000" w:themeColor="text1"/>
                <w:sz w:val="20"/>
                <w:szCs w:val="20"/>
              </w:rPr>
              <w:t>Karak: 1.16 vs 0.73</w:t>
            </w:r>
          </w:p>
          <w:p w14:paraId="4065281C" w14:textId="77777777" w:rsidR="00932421" w:rsidRPr="00483FCD" w:rsidRDefault="00932421" w:rsidP="00932421">
            <w:pPr>
              <w:rPr>
                <w:rFonts w:asciiTheme="majorBidi" w:hAnsiTheme="majorBidi" w:cstheme="majorBidi"/>
                <w:color w:val="000000" w:themeColor="text1"/>
                <w:sz w:val="20"/>
                <w:szCs w:val="20"/>
              </w:rPr>
            </w:pPr>
            <w:r w:rsidRPr="00483FCD">
              <w:rPr>
                <w:rFonts w:asciiTheme="majorBidi" w:hAnsiTheme="majorBidi" w:cstheme="majorBidi"/>
                <w:color w:val="000000" w:themeColor="text1"/>
                <w:sz w:val="20"/>
                <w:szCs w:val="20"/>
              </w:rPr>
              <w:t>Tafilah: 0.95 vs 0.48</w:t>
            </w:r>
          </w:p>
          <w:p w14:paraId="03C07FA2" w14:textId="77777777" w:rsidR="00932421" w:rsidRPr="00483FCD" w:rsidRDefault="00932421" w:rsidP="00932421">
            <w:pPr>
              <w:rPr>
                <w:rFonts w:asciiTheme="majorBidi" w:hAnsiTheme="majorBidi" w:cstheme="majorBidi"/>
                <w:color w:val="000000" w:themeColor="text1"/>
                <w:sz w:val="20"/>
                <w:szCs w:val="20"/>
              </w:rPr>
            </w:pPr>
            <w:r w:rsidRPr="00483FCD">
              <w:rPr>
                <w:rFonts w:asciiTheme="majorBidi" w:hAnsiTheme="majorBidi" w:cstheme="majorBidi"/>
                <w:color w:val="000000" w:themeColor="text1"/>
                <w:sz w:val="20"/>
                <w:szCs w:val="20"/>
              </w:rPr>
              <w:t>Ma’an: 1.97 vs 0.32</w:t>
            </w:r>
          </w:p>
          <w:p w14:paraId="0AED2BF1" w14:textId="77777777" w:rsidR="00932421" w:rsidRPr="00483FCD" w:rsidRDefault="00932421" w:rsidP="00932421">
            <w:pPr>
              <w:rPr>
                <w:rFonts w:asciiTheme="majorBidi" w:hAnsiTheme="majorBidi" w:cstheme="majorBidi"/>
                <w:color w:val="000000" w:themeColor="text1"/>
                <w:sz w:val="20"/>
                <w:szCs w:val="20"/>
              </w:rPr>
            </w:pPr>
            <w:r w:rsidRPr="00483FCD">
              <w:rPr>
                <w:rFonts w:asciiTheme="majorBidi" w:hAnsiTheme="majorBidi" w:cstheme="majorBidi"/>
                <w:color w:val="000000" w:themeColor="text1"/>
                <w:sz w:val="20"/>
                <w:szCs w:val="20"/>
              </w:rPr>
              <w:t>Aqaba: 0.89 vs 0.59</w:t>
            </w:r>
          </w:p>
          <w:p w14:paraId="47BB77F8" w14:textId="77777777" w:rsidR="00932421" w:rsidRPr="00483FCD" w:rsidRDefault="00932421" w:rsidP="00932421">
            <w:pPr>
              <w:rPr>
                <w:rFonts w:asciiTheme="majorBidi" w:hAnsiTheme="majorBidi" w:cstheme="majorBidi"/>
                <w:color w:val="000000" w:themeColor="text1"/>
                <w:sz w:val="20"/>
                <w:szCs w:val="20"/>
              </w:rPr>
            </w:pPr>
            <w:r w:rsidRPr="00483FCD">
              <w:rPr>
                <w:rFonts w:asciiTheme="majorBidi" w:hAnsiTheme="majorBidi" w:cstheme="majorBidi"/>
                <w:color w:val="000000" w:themeColor="text1"/>
                <w:sz w:val="20"/>
                <w:szCs w:val="20"/>
              </w:rPr>
              <w:t>Entire country: 1.25 vs 0.72</w:t>
            </w:r>
          </w:p>
          <w:p w14:paraId="7DF64081" w14:textId="77777777" w:rsidR="00932421" w:rsidRPr="00483FCD" w:rsidRDefault="00932421" w:rsidP="00932421">
            <w:pPr>
              <w:rPr>
                <w:rFonts w:asciiTheme="majorBidi" w:hAnsiTheme="majorBidi" w:cstheme="majorBidi"/>
                <w:color w:val="000000" w:themeColor="text1"/>
                <w:sz w:val="20"/>
                <w:szCs w:val="20"/>
              </w:rPr>
            </w:pPr>
          </w:p>
          <w:p w14:paraId="6B1585C7" w14:textId="77777777" w:rsidR="00932421" w:rsidRPr="00483FCD" w:rsidRDefault="00932421" w:rsidP="00932421">
            <w:pPr>
              <w:spacing w:before="240"/>
              <w:rPr>
                <w:rFonts w:asciiTheme="majorBidi" w:hAnsiTheme="majorBidi" w:cstheme="majorBidi"/>
                <w:i/>
                <w:iCs/>
                <w:color w:val="000000" w:themeColor="text1"/>
                <w:sz w:val="20"/>
                <w:szCs w:val="20"/>
                <w:lang w:val="en-CA"/>
              </w:rPr>
            </w:pPr>
            <w:r w:rsidRPr="00483FCD">
              <w:rPr>
                <w:rFonts w:asciiTheme="majorBidi" w:hAnsiTheme="majorBidi" w:cstheme="majorBidi"/>
                <w:i/>
                <w:iCs/>
                <w:color w:val="000000" w:themeColor="text1"/>
                <w:sz w:val="20"/>
                <w:szCs w:val="20"/>
                <w:lang w:val="en-CA"/>
              </w:rPr>
              <w:t>TFA % share of TEE – 2006/2007 vs 2010:</w:t>
            </w:r>
          </w:p>
          <w:p w14:paraId="33BA194E" w14:textId="77777777" w:rsidR="00932421" w:rsidRPr="00483FCD" w:rsidRDefault="00932421" w:rsidP="00932421">
            <w:pPr>
              <w:rPr>
                <w:rFonts w:asciiTheme="majorBidi" w:hAnsiTheme="majorBidi" w:cstheme="majorBidi"/>
                <w:color w:val="000000" w:themeColor="text1"/>
                <w:sz w:val="20"/>
                <w:szCs w:val="20"/>
              </w:rPr>
            </w:pPr>
            <w:r w:rsidRPr="00483FCD">
              <w:rPr>
                <w:rFonts w:asciiTheme="majorBidi" w:hAnsiTheme="majorBidi" w:cstheme="majorBidi"/>
                <w:color w:val="000000" w:themeColor="text1"/>
                <w:sz w:val="20"/>
                <w:szCs w:val="20"/>
                <w:lang w:val="en-CA"/>
              </w:rPr>
              <w:t xml:space="preserve">Amman: </w:t>
            </w:r>
            <w:r w:rsidRPr="00483FCD">
              <w:rPr>
                <w:rFonts w:asciiTheme="majorBidi" w:hAnsiTheme="majorBidi" w:cstheme="majorBidi"/>
                <w:color w:val="000000" w:themeColor="text1"/>
                <w:sz w:val="20"/>
                <w:szCs w:val="20"/>
              </w:rPr>
              <w:t>0.3 vs 0.2</w:t>
            </w:r>
          </w:p>
          <w:p w14:paraId="0569A27A" w14:textId="77777777" w:rsidR="00932421" w:rsidRPr="00483FCD" w:rsidRDefault="00932421" w:rsidP="00932421">
            <w:pPr>
              <w:rPr>
                <w:rFonts w:asciiTheme="majorBidi" w:hAnsiTheme="majorBidi" w:cstheme="majorBidi"/>
                <w:color w:val="000000" w:themeColor="text1"/>
                <w:sz w:val="20"/>
                <w:szCs w:val="20"/>
              </w:rPr>
            </w:pPr>
            <w:r w:rsidRPr="00483FCD">
              <w:rPr>
                <w:rFonts w:asciiTheme="majorBidi" w:hAnsiTheme="majorBidi" w:cstheme="majorBidi"/>
                <w:color w:val="000000" w:themeColor="text1"/>
                <w:sz w:val="20"/>
                <w:szCs w:val="20"/>
              </w:rPr>
              <w:t>Balqa: 0.2 vs 0.2</w:t>
            </w:r>
          </w:p>
          <w:p w14:paraId="408ACD54" w14:textId="77777777" w:rsidR="00932421" w:rsidRPr="00483FCD" w:rsidRDefault="00932421" w:rsidP="00932421">
            <w:pPr>
              <w:rPr>
                <w:rFonts w:asciiTheme="majorBidi" w:hAnsiTheme="majorBidi" w:cstheme="majorBidi"/>
                <w:color w:val="000000" w:themeColor="text1"/>
                <w:sz w:val="20"/>
                <w:szCs w:val="20"/>
              </w:rPr>
            </w:pPr>
            <w:r w:rsidRPr="00483FCD">
              <w:rPr>
                <w:rFonts w:asciiTheme="majorBidi" w:hAnsiTheme="majorBidi" w:cstheme="majorBidi"/>
                <w:color w:val="000000" w:themeColor="text1"/>
                <w:sz w:val="20"/>
                <w:szCs w:val="20"/>
              </w:rPr>
              <w:t>Zarqa: 0.3 vs 0.3</w:t>
            </w:r>
          </w:p>
          <w:p w14:paraId="27F3F366" w14:textId="77777777" w:rsidR="00932421" w:rsidRPr="00483FCD" w:rsidRDefault="00932421" w:rsidP="00932421">
            <w:pPr>
              <w:rPr>
                <w:rFonts w:asciiTheme="majorBidi" w:hAnsiTheme="majorBidi" w:cstheme="majorBidi"/>
                <w:color w:val="000000" w:themeColor="text1"/>
                <w:sz w:val="20"/>
                <w:szCs w:val="20"/>
              </w:rPr>
            </w:pPr>
            <w:r w:rsidRPr="00483FCD">
              <w:rPr>
                <w:rFonts w:asciiTheme="majorBidi" w:hAnsiTheme="majorBidi" w:cstheme="majorBidi"/>
                <w:color w:val="000000" w:themeColor="text1"/>
                <w:sz w:val="20"/>
                <w:szCs w:val="20"/>
              </w:rPr>
              <w:t>Madaba: 0.3 vs 0.1</w:t>
            </w:r>
          </w:p>
          <w:p w14:paraId="54CD4866" w14:textId="77777777" w:rsidR="00932421" w:rsidRPr="00483FCD" w:rsidRDefault="00932421" w:rsidP="00932421">
            <w:pPr>
              <w:rPr>
                <w:rFonts w:asciiTheme="majorBidi" w:hAnsiTheme="majorBidi" w:cstheme="majorBidi"/>
                <w:color w:val="000000" w:themeColor="text1"/>
                <w:sz w:val="20"/>
                <w:szCs w:val="20"/>
              </w:rPr>
            </w:pPr>
            <w:r w:rsidRPr="00483FCD">
              <w:rPr>
                <w:rFonts w:asciiTheme="majorBidi" w:hAnsiTheme="majorBidi" w:cstheme="majorBidi"/>
                <w:color w:val="000000" w:themeColor="text1"/>
                <w:sz w:val="20"/>
                <w:szCs w:val="20"/>
              </w:rPr>
              <w:t>Irbid: 0.4 vs 0.2</w:t>
            </w:r>
          </w:p>
          <w:p w14:paraId="625F61AC" w14:textId="77777777" w:rsidR="00932421" w:rsidRPr="00483FCD" w:rsidRDefault="00932421" w:rsidP="00932421">
            <w:pPr>
              <w:rPr>
                <w:rFonts w:asciiTheme="majorBidi" w:hAnsiTheme="majorBidi" w:cstheme="majorBidi"/>
                <w:color w:val="000000" w:themeColor="text1"/>
                <w:sz w:val="20"/>
                <w:szCs w:val="20"/>
              </w:rPr>
            </w:pPr>
            <w:r w:rsidRPr="00483FCD">
              <w:rPr>
                <w:rFonts w:asciiTheme="majorBidi" w:hAnsiTheme="majorBidi" w:cstheme="majorBidi"/>
                <w:color w:val="000000" w:themeColor="text1"/>
                <w:sz w:val="20"/>
                <w:szCs w:val="20"/>
              </w:rPr>
              <w:t>Mafraq: 0.6 vs 0.2</w:t>
            </w:r>
          </w:p>
          <w:p w14:paraId="0032DD8D" w14:textId="77777777" w:rsidR="00932421" w:rsidRPr="00483FCD" w:rsidRDefault="00932421" w:rsidP="00932421">
            <w:pPr>
              <w:rPr>
                <w:rFonts w:asciiTheme="majorBidi" w:hAnsiTheme="majorBidi" w:cstheme="majorBidi"/>
                <w:color w:val="000000" w:themeColor="text1"/>
                <w:sz w:val="20"/>
                <w:szCs w:val="20"/>
              </w:rPr>
            </w:pPr>
            <w:r w:rsidRPr="00483FCD">
              <w:rPr>
                <w:rFonts w:asciiTheme="majorBidi" w:hAnsiTheme="majorBidi" w:cstheme="majorBidi"/>
                <w:color w:val="000000" w:themeColor="text1"/>
                <w:sz w:val="20"/>
                <w:szCs w:val="20"/>
              </w:rPr>
              <w:t>Jarash: 0.3 vs 0.4</w:t>
            </w:r>
          </w:p>
          <w:p w14:paraId="3A6A2A70" w14:textId="77777777" w:rsidR="00932421" w:rsidRPr="00483FCD" w:rsidRDefault="00932421" w:rsidP="00932421">
            <w:pPr>
              <w:rPr>
                <w:rFonts w:asciiTheme="majorBidi" w:hAnsiTheme="majorBidi" w:cstheme="majorBidi"/>
                <w:color w:val="000000" w:themeColor="text1"/>
                <w:sz w:val="20"/>
                <w:szCs w:val="20"/>
              </w:rPr>
            </w:pPr>
            <w:r w:rsidRPr="00483FCD">
              <w:rPr>
                <w:rFonts w:asciiTheme="majorBidi" w:hAnsiTheme="majorBidi" w:cstheme="majorBidi"/>
                <w:color w:val="000000" w:themeColor="text1"/>
                <w:sz w:val="20"/>
                <w:szCs w:val="20"/>
              </w:rPr>
              <w:t>Ajloun: 0.5 vs 0.4</w:t>
            </w:r>
          </w:p>
          <w:p w14:paraId="15EAD7B8" w14:textId="77777777" w:rsidR="00932421" w:rsidRPr="00483FCD" w:rsidRDefault="00932421" w:rsidP="00932421">
            <w:pPr>
              <w:rPr>
                <w:rFonts w:asciiTheme="majorBidi" w:hAnsiTheme="majorBidi" w:cstheme="majorBidi"/>
                <w:color w:val="000000" w:themeColor="text1"/>
                <w:sz w:val="20"/>
                <w:szCs w:val="20"/>
              </w:rPr>
            </w:pPr>
            <w:r w:rsidRPr="00483FCD">
              <w:rPr>
                <w:rFonts w:asciiTheme="majorBidi" w:hAnsiTheme="majorBidi" w:cstheme="majorBidi"/>
                <w:color w:val="000000" w:themeColor="text1"/>
                <w:sz w:val="20"/>
                <w:szCs w:val="20"/>
              </w:rPr>
              <w:t>Karak: 0.3 vs 0.2</w:t>
            </w:r>
          </w:p>
          <w:p w14:paraId="6D626537" w14:textId="77777777" w:rsidR="00932421" w:rsidRPr="00483FCD" w:rsidRDefault="00932421" w:rsidP="00932421">
            <w:pPr>
              <w:rPr>
                <w:rFonts w:asciiTheme="majorBidi" w:hAnsiTheme="majorBidi" w:cstheme="majorBidi"/>
                <w:color w:val="000000" w:themeColor="text1"/>
                <w:sz w:val="20"/>
                <w:szCs w:val="20"/>
              </w:rPr>
            </w:pPr>
            <w:r w:rsidRPr="00483FCD">
              <w:rPr>
                <w:rFonts w:asciiTheme="majorBidi" w:hAnsiTheme="majorBidi" w:cstheme="majorBidi"/>
                <w:color w:val="000000" w:themeColor="text1"/>
                <w:sz w:val="20"/>
                <w:szCs w:val="20"/>
              </w:rPr>
              <w:t>Tafilah: 0.3 vs 0.1</w:t>
            </w:r>
          </w:p>
          <w:p w14:paraId="72D1D1BC" w14:textId="77777777" w:rsidR="00932421" w:rsidRPr="00483FCD" w:rsidRDefault="00932421" w:rsidP="00932421">
            <w:pPr>
              <w:rPr>
                <w:rFonts w:asciiTheme="majorBidi" w:hAnsiTheme="majorBidi" w:cstheme="majorBidi"/>
                <w:color w:val="000000" w:themeColor="text1"/>
                <w:sz w:val="20"/>
                <w:szCs w:val="20"/>
              </w:rPr>
            </w:pPr>
            <w:r w:rsidRPr="00483FCD">
              <w:rPr>
                <w:rFonts w:asciiTheme="majorBidi" w:hAnsiTheme="majorBidi" w:cstheme="majorBidi"/>
                <w:color w:val="000000" w:themeColor="text1"/>
                <w:sz w:val="20"/>
                <w:szCs w:val="20"/>
              </w:rPr>
              <w:t>Ma’an: 0.6 vs 0.1</w:t>
            </w:r>
          </w:p>
          <w:p w14:paraId="766802B8" w14:textId="77777777" w:rsidR="00932421" w:rsidRPr="00483FCD" w:rsidRDefault="00932421" w:rsidP="00932421">
            <w:pPr>
              <w:rPr>
                <w:rFonts w:asciiTheme="majorBidi" w:hAnsiTheme="majorBidi" w:cstheme="majorBidi"/>
                <w:color w:val="000000" w:themeColor="text1"/>
                <w:sz w:val="20"/>
                <w:szCs w:val="20"/>
              </w:rPr>
            </w:pPr>
            <w:r w:rsidRPr="00483FCD">
              <w:rPr>
                <w:rFonts w:asciiTheme="majorBidi" w:hAnsiTheme="majorBidi" w:cstheme="majorBidi"/>
                <w:color w:val="000000" w:themeColor="text1"/>
                <w:sz w:val="20"/>
                <w:szCs w:val="20"/>
              </w:rPr>
              <w:t>Aqaba: 0.3 vs 0.2</w:t>
            </w:r>
          </w:p>
          <w:p w14:paraId="0F3D3C91" w14:textId="77777777" w:rsidR="00932421" w:rsidRPr="00483FCD" w:rsidRDefault="00932421" w:rsidP="00932421">
            <w:pPr>
              <w:rPr>
                <w:rFonts w:asciiTheme="majorBidi" w:hAnsiTheme="majorBidi" w:cstheme="majorBidi"/>
                <w:color w:val="000000" w:themeColor="text1"/>
                <w:sz w:val="20"/>
                <w:szCs w:val="20"/>
              </w:rPr>
            </w:pPr>
            <w:r w:rsidRPr="00483FCD">
              <w:rPr>
                <w:rFonts w:asciiTheme="majorBidi" w:hAnsiTheme="majorBidi" w:cstheme="majorBidi"/>
                <w:color w:val="000000" w:themeColor="text1"/>
                <w:sz w:val="20"/>
                <w:szCs w:val="20"/>
              </w:rPr>
              <w:t>Entire country: 0.4 vs 0.2</w:t>
            </w:r>
          </w:p>
        </w:tc>
      </w:tr>
      <w:tr w:rsidR="00932421" w:rsidRPr="00483FCD" w14:paraId="104D5370" w14:textId="77777777" w:rsidTr="007C72C7">
        <w:trPr>
          <w:jc w:val="center"/>
        </w:trPr>
        <w:tc>
          <w:tcPr>
            <w:tcW w:w="1170" w:type="dxa"/>
            <w:vMerge/>
          </w:tcPr>
          <w:p w14:paraId="024BC739" w14:textId="77777777" w:rsidR="00932421" w:rsidRPr="00483FCD" w:rsidRDefault="00932421" w:rsidP="00932421">
            <w:pPr>
              <w:rPr>
                <w:rFonts w:asciiTheme="majorBidi" w:eastAsia="Times New Roman" w:hAnsiTheme="majorBidi" w:cstheme="majorBidi"/>
                <w:b/>
                <w:bCs/>
                <w:color w:val="000000" w:themeColor="text1"/>
                <w:lang w:val="en-CA" w:eastAsia="en-CA"/>
              </w:rPr>
            </w:pPr>
          </w:p>
        </w:tc>
        <w:tc>
          <w:tcPr>
            <w:tcW w:w="2430" w:type="dxa"/>
          </w:tcPr>
          <w:p w14:paraId="30269A1E" w14:textId="4B5EA7AE" w:rsidR="00932421" w:rsidRPr="00483FCD" w:rsidRDefault="00932421" w:rsidP="00483FCD">
            <w:pPr>
              <w:rPr>
                <w:rFonts w:asciiTheme="majorBidi" w:eastAsia="Times New Roman" w:hAnsiTheme="majorBidi" w:cstheme="majorBidi"/>
                <w:color w:val="000000" w:themeColor="text1"/>
                <w:sz w:val="20"/>
                <w:szCs w:val="20"/>
                <w:lang w:val="en-CA" w:eastAsia="en-CA"/>
              </w:rPr>
            </w:pPr>
            <w:r w:rsidRPr="00483FCD">
              <w:rPr>
                <w:rFonts w:asciiTheme="majorBidi" w:eastAsia="Times New Roman" w:hAnsiTheme="majorBidi" w:cstheme="majorBidi"/>
                <w:color w:val="000000" w:themeColor="text1"/>
                <w:sz w:val="20"/>
                <w:szCs w:val="20"/>
                <w:lang w:val="en-CA" w:eastAsia="en-CA"/>
              </w:rPr>
              <w:t xml:space="preserve">Tayyem et al 2020 </w:t>
            </w:r>
            <w:r w:rsidRPr="00483FCD">
              <w:rPr>
                <w:rFonts w:asciiTheme="majorBidi" w:eastAsia="Times New Roman" w:hAnsiTheme="majorBidi" w:cstheme="majorBidi"/>
                <w:color w:val="000000" w:themeColor="text1"/>
                <w:sz w:val="20"/>
                <w:szCs w:val="20"/>
                <w:lang w:val="en-CA" w:eastAsia="en-CA"/>
              </w:rPr>
              <w:fldChar w:fldCharType="begin">
                <w:fldData xml:space="preserve">PEVuZE5vdGU+PENpdGU+PEF1dGhvcj5UYXl5ZW08L0F1dGhvcj48WWVhcj4yMDIwPC9ZZWFyPjxS
ZWNOdW0+Nzg4PC9SZWNOdW0+PERpc3BsYXlUZXh0PigxMyk8L0Rpc3BsYXlUZXh0PjxyZWNvcmQ+
PHJlYy1udW1iZXI+Nzg4PC9yZWMtbnVtYmVyPjxmb3JlaWduLWtleXM+PGtleSBhcHA9IkVOIiBk
Yi1pZD0iZjlmZTA1ZXRhcGFweGhlZGFyc3ZmOWVreHR4dnA1engyOTV0IiB0aW1lc3RhbXA9IjE2
MjAyMDk0ODciPjc4ODwva2V5PjwvZm9yZWlnbi1rZXlzPjxyZWYtdHlwZSBuYW1lPSJKb3VybmFs
IEFydGljbGUiPjE3PC9yZWYtdHlwZT48Y29udHJpYnV0b3JzPjxhdXRob3JzPjxhdXRob3I+VGF5
eWVtLCBSLiBGLjwvYXV0aG9yPjxhdXRob3I+QWxiYXRhaW5laCwgUy4gUi48L2F1dGhvcj48YXV0
aG9yPkFsbGVoZGFuLCBTLiBTLjwvYXV0aG9yPjxhdXRob3I+QmFkcmFuLCBFLiBGLjwvYXV0aG9y
PjwvYXV0aG9ycz48L2NvbnRyaWJ1dG9ycz48YXV0aC1hZGRyZXNzPltUYXl5ZW0sIFJlZW1hIEYu
OyBBbGJhdGFpbmVoLCBTYW1haCBSLjsgQWxsZWhkYW4sIFNhYmlrYSBTLl0gVW5pdiBKb3JkYW4s
IERlcHQgTnV0ciAmYW1wOyBGb29kIFRlY2hub2wsIFNjaCBBZ3IsIEFtbWFuIDExOTQyLCBKb3Jk
YW4uIFtCYWRyYW4sIEVtYW4gRi5dIFVuaXYgSm9yZGFuLCBEZXB0IFBlZGlhdCwgU2NoIE1lZCwg
QW1tYW4sIEpvcmRhbi4mI3hEO1RheXllbSwgUkYgKGNvcnJlc3BvbmRpbmcgYXV0aG9yKSwgVW5p
diBKb3JkYW4sIERlcHQgTnV0ciAmYW1wOyBGb29kIFRlY2hub2wsIFNjaCBBZ3IsIEFtbWFuIDEx
OTQyLCBKb3JkYW4uJiN4RDtyLnRheXllbUBqdS5lZHUuam88L2F1dGgtYWRkcmVzcz48dGl0bGVz
Pjx0aXRsZT5EZXZlbG9wbWVudCBhbmQgdmFsaWRhdGlvbiBvZiBhIGZvb2QgZnJlcXVlbmN5IHF1
ZXN0aW9ubmFpcmUgZm9yIGFzc2Vzc2luZyBudXRyaWVudCBpbnRha2UgZHVyaW5nIGNoaWxkaG9v
ZCBpbiBKb3JkYW48L3RpdGxlPjxzZWNvbmRhcnktdGl0bGU+TnV0ciBIb3NwPC9zZWNvbmRhcnkt
dGl0bGU+PGFsdC10aXRsZT5OdXRyLiBIb3NwLjwvYWx0LXRpdGxlPjwvdGl0bGVzPjxhbHQtcGVy
aW9kaWNhbD48ZnVsbC10aXRsZT5OdXRyaWNpb24gSG9zcGl0YWxhcmlhPC9mdWxsLXRpdGxlPjxh
YmJyLTE+TnV0ci4gSG9zcC48L2FiYnItMT48L2FsdC1wZXJpb2RpY2FsPjxwYWdlcz4xMDk1LTEx
MDY8L3BhZ2VzPjx2b2x1bWU+Mzc8L3ZvbHVtZT48bnVtYmVyPjY8L251bWJlcj48a2V5d29yZHM+
PGtleXdvcmQ+UmVsYXRpdmUgdmFsaWRpdHk8L2tleXdvcmQ+PGtleXdvcmQ+UmVwcm9kdWNpYmls
aXR5PC9rZXl3b3JkPjxrZXl3b3JkPk51dHJpZW50czwva2V5d29yZD48a2V5d29yZD5Gb29kIGZy
ZXF1ZW5jeTwva2V5d29yZD48a2V5d29yZD5xdWVzdGlvbm5haXJlPC9rZXl3b3JkPjxrZXl3b3Jk
PjI0LWhvdXIgcmVjYWxsPC9rZXl3b3JkPjxrZXl3b3JkPkNoaWxkcmVuIGFuZCBhZG9sZXNjZW50
czwva2V5d29yZD48a2V5d29yZD5kaWV0YXJ5IGFzc2Vzc21lbnQ8L2tleXdvcmQ+PGtleXdvcmQ+
dmFsaWRpdHk8L2tleXdvcmQ+PGtleXdvcmQ+cmVwcm9kdWNpYmlsaXR5PC9rZXl3b3JkPjxrZXl3
b3JkPmNoaWxkcmVuPC9rZXl3b3JkPjxrZXl3b3JkPmFkb2xlc2NlbnRzPC9rZXl3b3JkPjxrZXl3
b3JkPk51dHJpdGlvbiAmYW1wOyBEaWV0ZXRpY3M8L2tleXdvcmQ+PC9rZXl3b3Jkcz48ZGF0ZXM+
PHllYXI+MjAyMDwveWVhcj48cHViLWRhdGVzPjxkYXRlPk5vdi1EZWM8L2RhdGU+PC9wdWItZGF0
ZXM+PC9kYXRlcz48aXNibj4wMjEyLTE2MTE8L2lzYm4+PGFjY2Vzc2lvbi1udW0+V09TOjAwMDYx
NDg4MjUwMDAwMjwvYWNjZXNzaW9uLW51bT48d29yay10eXBlPkFydGljbGU8L3dvcmstdHlwZT48
dXJscz48cmVsYXRlZC11cmxzPjx1cmw+Jmx0O0dvIHRvIElTSSZndDs6Ly9XT1M6MDAwNjE0ODgy
NTAwMDAyPC91cmw+PC9yZWxhdGVkLXVybHM+PC91cmxzPjxlbGVjdHJvbmljLXJlc291cmNlLW51
bT5kb2k6IDEwLjIwOTYwL25oLjAzMDc5PC9lbGVjdHJvbmljLXJlc291cmNlLW51bT48cmVtb3Rl
LWRhdGFiYXNlLW5hbWU+V29TIChBcHJpbCk8L3JlbW90ZS1kYXRhYmFzZS1uYW1lPjxsYW5ndWFn
ZT5FbmdsaXNoPC9sYW5ndWFnZT48L3JlY29yZD48L0NpdGU+PC9FbmROb3RlPgB=
</w:fldData>
              </w:fldChar>
            </w:r>
            <w:r w:rsidR="00483FCD">
              <w:rPr>
                <w:rFonts w:asciiTheme="majorBidi" w:eastAsia="Times New Roman" w:hAnsiTheme="majorBidi" w:cstheme="majorBidi"/>
                <w:color w:val="000000" w:themeColor="text1"/>
                <w:sz w:val="20"/>
                <w:szCs w:val="20"/>
                <w:lang w:val="en-CA" w:eastAsia="en-CA"/>
              </w:rPr>
              <w:instrText xml:space="preserve"> ADDIN EN.CITE </w:instrText>
            </w:r>
            <w:r w:rsidR="00483FCD">
              <w:rPr>
                <w:rFonts w:asciiTheme="majorBidi" w:eastAsia="Times New Roman" w:hAnsiTheme="majorBidi" w:cstheme="majorBidi"/>
                <w:color w:val="000000" w:themeColor="text1"/>
                <w:sz w:val="20"/>
                <w:szCs w:val="20"/>
                <w:lang w:val="en-CA" w:eastAsia="en-CA"/>
              </w:rPr>
              <w:fldChar w:fldCharType="begin">
                <w:fldData xml:space="preserve">PEVuZE5vdGU+PENpdGU+PEF1dGhvcj5UYXl5ZW08L0F1dGhvcj48WWVhcj4yMDIwPC9ZZWFyPjxS
ZWNOdW0+Nzg4PC9SZWNOdW0+PERpc3BsYXlUZXh0PigxMyk8L0Rpc3BsYXlUZXh0PjxyZWNvcmQ+
PHJlYy1udW1iZXI+Nzg4PC9yZWMtbnVtYmVyPjxmb3JlaWduLWtleXM+PGtleSBhcHA9IkVOIiBk
Yi1pZD0iZjlmZTA1ZXRhcGFweGhlZGFyc3ZmOWVreHR4dnA1engyOTV0IiB0aW1lc3RhbXA9IjE2
MjAyMDk0ODciPjc4ODwva2V5PjwvZm9yZWlnbi1rZXlzPjxyZWYtdHlwZSBuYW1lPSJKb3VybmFs
IEFydGljbGUiPjE3PC9yZWYtdHlwZT48Y29udHJpYnV0b3JzPjxhdXRob3JzPjxhdXRob3I+VGF5
eWVtLCBSLiBGLjwvYXV0aG9yPjxhdXRob3I+QWxiYXRhaW5laCwgUy4gUi48L2F1dGhvcj48YXV0
aG9yPkFsbGVoZGFuLCBTLiBTLjwvYXV0aG9yPjxhdXRob3I+QmFkcmFuLCBFLiBGLjwvYXV0aG9y
PjwvYXV0aG9ycz48L2NvbnRyaWJ1dG9ycz48YXV0aC1hZGRyZXNzPltUYXl5ZW0sIFJlZW1hIEYu
OyBBbGJhdGFpbmVoLCBTYW1haCBSLjsgQWxsZWhkYW4sIFNhYmlrYSBTLl0gVW5pdiBKb3JkYW4s
IERlcHQgTnV0ciAmYW1wOyBGb29kIFRlY2hub2wsIFNjaCBBZ3IsIEFtbWFuIDExOTQyLCBKb3Jk
YW4uIFtCYWRyYW4sIEVtYW4gRi5dIFVuaXYgSm9yZGFuLCBEZXB0IFBlZGlhdCwgU2NoIE1lZCwg
QW1tYW4sIEpvcmRhbi4mI3hEO1RheXllbSwgUkYgKGNvcnJlc3BvbmRpbmcgYXV0aG9yKSwgVW5p
diBKb3JkYW4sIERlcHQgTnV0ciAmYW1wOyBGb29kIFRlY2hub2wsIFNjaCBBZ3IsIEFtbWFuIDEx
OTQyLCBKb3JkYW4uJiN4RDtyLnRheXllbUBqdS5lZHUuam88L2F1dGgtYWRkcmVzcz48dGl0bGVz
Pjx0aXRsZT5EZXZlbG9wbWVudCBhbmQgdmFsaWRhdGlvbiBvZiBhIGZvb2QgZnJlcXVlbmN5IHF1
ZXN0aW9ubmFpcmUgZm9yIGFzc2Vzc2luZyBudXRyaWVudCBpbnRha2UgZHVyaW5nIGNoaWxkaG9v
ZCBpbiBKb3JkYW48L3RpdGxlPjxzZWNvbmRhcnktdGl0bGU+TnV0ciBIb3NwPC9zZWNvbmRhcnkt
dGl0bGU+PGFsdC10aXRsZT5OdXRyLiBIb3NwLjwvYWx0LXRpdGxlPjwvdGl0bGVzPjxhbHQtcGVy
aW9kaWNhbD48ZnVsbC10aXRsZT5OdXRyaWNpb24gSG9zcGl0YWxhcmlhPC9mdWxsLXRpdGxlPjxh
YmJyLTE+TnV0ci4gSG9zcC48L2FiYnItMT48L2FsdC1wZXJpb2RpY2FsPjxwYWdlcz4xMDk1LTEx
MDY8L3BhZ2VzPjx2b2x1bWU+Mzc8L3ZvbHVtZT48bnVtYmVyPjY8L251bWJlcj48a2V5d29yZHM+
PGtleXdvcmQ+UmVsYXRpdmUgdmFsaWRpdHk8L2tleXdvcmQ+PGtleXdvcmQ+UmVwcm9kdWNpYmls
aXR5PC9rZXl3b3JkPjxrZXl3b3JkPk51dHJpZW50czwva2V5d29yZD48a2V5d29yZD5Gb29kIGZy
ZXF1ZW5jeTwva2V5d29yZD48a2V5d29yZD5xdWVzdGlvbm5haXJlPC9rZXl3b3JkPjxrZXl3b3Jk
PjI0LWhvdXIgcmVjYWxsPC9rZXl3b3JkPjxrZXl3b3JkPkNoaWxkcmVuIGFuZCBhZG9sZXNjZW50
czwva2V5d29yZD48a2V5d29yZD5kaWV0YXJ5IGFzc2Vzc21lbnQ8L2tleXdvcmQ+PGtleXdvcmQ+
dmFsaWRpdHk8L2tleXdvcmQ+PGtleXdvcmQ+cmVwcm9kdWNpYmlsaXR5PC9rZXl3b3JkPjxrZXl3
b3JkPmNoaWxkcmVuPC9rZXl3b3JkPjxrZXl3b3JkPmFkb2xlc2NlbnRzPC9rZXl3b3JkPjxrZXl3
b3JkPk51dHJpdGlvbiAmYW1wOyBEaWV0ZXRpY3M8L2tleXdvcmQ+PC9rZXl3b3Jkcz48ZGF0ZXM+
PHllYXI+MjAyMDwveWVhcj48cHViLWRhdGVzPjxkYXRlPk5vdi1EZWM8L2RhdGU+PC9wdWItZGF0
ZXM+PC9kYXRlcz48aXNibj4wMjEyLTE2MTE8L2lzYm4+PGFjY2Vzc2lvbi1udW0+V09TOjAwMDYx
NDg4MjUwMDAwMjwvYWNjZXNzaW9uLW51bT48d29yay10eXBlPkFydGljbGU8L3dvcmstdHlwZT48
dXJscz48cmVsYXRlZC11cmxzPjx1cmw+Jmx0O0dvIHRvIElTSSZndDs6Ly9XT1M6MDAwNjE0ODgy
NTAwMDAyPC91cmw+PC9yZWxhdGVkLXVybHM+PC91cmxzPjxlbGVjdHJvbmljLXJlc291cmNlLW51
bT5kb2k6IDEwLjIwOTYwL25oLjAzMDc5PC9lbGVjdHJvbmljLXJlc291cmNlLW51bT48cmVtb3Rl
LWRhdGFiYXNlLW5hbWU+V29TIChBcHJpbCk8L3JlbW90ZS1kYXRhYmFzZS1uYW1lPjxsYW5ndWFn
ZT5FbmdsaXNoPC9sYW5ndWFnZT48L3JlY29yZD48L0NpdGU+PC9FbmROb3RlPgB=
</w:fldData>
              </w:fldChar>
            </w:r>
            <w:r w:rsidR="00483FCD">
              <w:rPr>
                <w:rFonts w:asciiTheme="majorBidi" w:eastAsia="Times New Roman" w:hAnsiTheme="majorBidi" w:cstheme="majorBidi"/>
                <w:color w:val="000000" w:themeColor="text1"/>
                <w:sz w:val="20"/>
                <w:szCs w:val="20"/>
                <w:lang w:val="en-CA" w:eastAsia="en-CA"/>
              </w:rPr>
              <w:instrText xml:space="preserve"> ADDIN EN.CITE.DATA </w:instrText>
            </w:r>
            <w:r w:rsidR="00483FCD">
              <w:rPr>
                <w:rFonts w:asciiTheme="majorBidi" w:eastAsia="Times New Roman" w:hAnsiTheme="majorBidi" w:cstheme="majorBidi"/>
                <w:color w:val="000000" w:themeColor="text1"/>
                <w:sz w:val="20"/>
                <w:szCs w:val="20"/>
                <w:lang w:val="en-CA" w:eastAsia="en-CA"/>
              </w:rPr>
            </w:r>
            <w:r w:rsidR="00483FCD">
              <w:rPr>
                <w:rFonts w:asciiTheme="majorBidi" w:eastAsia="Times New Roman" w:hAnsiTheme="majorBidi" w:cstheme="majorBidi"/>
                <w:color w:val="000000" w:themeColor="text1"/>
                <w:sz w:val="20"/>
                <w:szCs w:val="20"/>
                <w:lang w:val="en-CA" w:eastAsia="en-CA"/>
              </w:rPr>
              <w:fldChar w:fldCharType="end"/>
            </w:r>
            <w:r w:rsidRPr="00483FCD">
              <w:rPr>
                <w:rFonts w:asciiTheme="majorBidi" w:eastAsia="Times New Roman" w:hAnsiTheme="majorBidi" w:cstheme="majorBidi"/>
                <w:color w:val="000000" w:themeColor="text1"/>
                <w:sz w:val="20"/>
                <w:szCs w:val="20"/>
                <w:lang w:val="en-CA" w:eastAsia="en-CA"/>
              </w:rPr>
              <w:fldChar w:fldCharType="separate"/>
            </w:r>
            <w:r w:rsidR="00483FCD">
              <w:rPr>
                <w:rFonts w:asciiTheme="majorBidi" w:eastAsia="Times New Roman" w:hAnsiTheme="majorBidi" w:cstheme="majorBidi"/>
                <w:noProof/>
                <w:color w:val="000000" w:themeColor="text1"/>
                <w:sz w:val="20"/>
                <w:szCs w:val="20"/>
                <w:lang w:val="en-CA" w:eastAsia="en-CA"/>
              </w:rPr>
              <w:t>(13)</w:t>
            </w:r>
            <w:r w:rsidRPr="00483FCD">
              <w:rPr>
                <w:rFonts w:asciiTheme="majorBidi" w:eastAsia="Times New Roman" w:hAnsiTheme="majorBidi" w:cstheme="majorBidi"/>
                <w:color w:val="000000" w:themeColor="text1"/>
                <w:sz w:val="20"/>
                <w:szCs w:val="20"/>
                <w:lang w:val="en-CA" w:eastAsia="en-CA"/>
              </w:rPr>
              <w:fldChar w:fldCharType="end"/>
            </w:r>
          </w:p>
          <w:p w14:paraId="53F34485" w14:textId="77777777" w:rsidR="00932421" w:rsidRPr="00483FCD" w:rsidRDefault="00932421" w:rsidP="00932421">
            <w:pPr>
              <w:rPr>
                <w:rFonts w:asciiTheme="majorBidi" w:eastAsia="Times New Roman" w:hAnsiTheme="majorBidi" w:cstheme="majorBidi"/>
                <w:color w:val="000000" w:themeColor="text1"/>
                <w:sz w:val="20"/>
                <w:szCs w:val="20"/>
                <w:lang w:val="en-CA" w:eastAsia="en-CA"/>
              </w:rPr>
            </w:pPr>
          </w:p>
          <w:p w14:paraId="36988812" w14:textId="77777777" w:rsidR="00932421" w:rsidRPr="00483FCD" w:rsidRDefault="00932421" w:rsidP="00932421">
            <w:pPr>
              <w:rPr>
                <w:rFonts w:asciiTheme="majorBidi" w:eastAsia="Times New Roman" w:hAnsiTheme="majorBidi" w:cstheme="majorBidi"/>
                <w:color w:val="000000" w:themeColor="text1"/>
                <w:sz w:val="20"/>
                <w:szCs w:val="20"/>
                <w:lang w:val="en-CA" w:eastAsia="en-CA"/>
              </w:rPr>
            </w:pPr>
            <w:r w:rsidRPr="00483FCD">
              <w:rPr>
                <w:rFonts w:asciiTheme="majorBidi" w:eastAsia="Times New Roman" w:hAnsiTheme="majorBidi" w:cstheme="majorBidi"/>
                <w:color w:val="000000" w:themeColor="text1"/>
                <w:sz w:val="20"/>
                <w:szCs w:val="20"/>
                <w:lang w:val="en-CA" w:eastAsia="en-CA"/>
              </w:rPr>
              <w:lastRenderedPageBreak/>
              <w:t>Cross-sectional, observational</w:t>
            </w:r>
          </w:p>
        </w:tc>
        <w:tc>
          <w:tcPr>
            <w:tcW w:w="1260" w:type="dxa"/>
            <w:gridSpan w:val="2"/>
          </w:tcPr>
          <w:p w14:paraId="14A8E7A5" w14:textId="77777777" w:rsidR="00932421" w:rsidRPr="00483FCD" w:rsidRDefault="00932421" w:rsidP="00932421">
            <w:pPr>
              <w:rPr>
                <w:rFonts w:asciiTheme="majorBidi" w:eastAsia="Times New Roman" w:hAnsiTheme="majorBidi" w:cstheme="majorBidi"/>
                <w:color w:val="000000" w:themeColor="text1"/>
                <w:sz w:val="20"/>
                <w:szCs w:val="20"/>
                <w:lang w:val="en-CA" w:eastAsia="en-CA"/>
              </w:rPr>
            </w:pPr>
            <w:r w:rsidRPr="00483FCD">
              <w:rPr>
                <w:rFonts w:asciiTheme="majorBidi" w:eastAsia="Times New Roman" w:hAnsiTheme="majorBidi" w:cstheme="majorBidi"/>
                <w:color w:val="000000" w:themeColor="text1"/>
                <w:sz w:val="20"/>
                <w:szCs w:val="20"/>
                <w:lang w:val="en-CA" w:eastAsia="en-CA"/>
              </w:rPr>
              <w:lastRenderedPageBreak/>
              <w:t>2017-2018</w:t>
            </w:r>
          </w:p>
        </w:tc>
        <w:tc>
          <w:tcPr>
            <w:tcW w:w="1710" w:type="dxa"/>
          </w:tcPr>
          <w:p w14:paraId="2ECB54E6" w14:textId="77777777" w:rsidR="00932421" w:rsidRPr="00483FCD" w:rsidRDefault="00932421" w:rsidP="00932421">
            <w:pPr>
              <w:rPr>
                <w:rFonts w:asciiTheme="majorBidi" w:hAnsiTheme="majorBidi" w:cstheme="majorBidi"/>
                <w:color w:val="000000" w:themeColor="text1"/>
                <w:sz w:val="20"/>
                <w:szCs w:val="20"/>
              </w:rPr>
            </w:pPr>
            <w:r w:rsidRPr="00483FCD">
              <w:rPr>
                <w:rFonts w:asciiTheme="majorBidi" w:hAnsiTheme="majorBidi" w:cstheme="majorBidi"/>
                <w:color w:val="000000" w:themeColor="text1"/>
                <w:sz w:val="20"/>
                <w:szCs w:val="20"/>
              </w:rPr>
              <w:t>Regional; Amman</w:t>
            </w:r>
          </w:p>
        </w:tc>
        <w:tc>
          <w:tcPr>
            <w:tcW w:w="2070" w:type="dxa"/>
          </w:tcPr>
          <w:p w14:paraId="4984B89F" w14:textId="77777777" w:rsidR="00932421" w:rsidRPr="00483FCD" w:rsidRDefault="00932421" w:rsidP="00932421">
            <w:pPr>
              <w:rPr>
                <w:rFonts w:asciiTheme="majorBidi" w:eastAsia="Times New Roman" w:hAnsiTheme="majorBidi" w:cstheme="majorBidi"/>
                <w:color w:val="000000" w:themeColor="text1"/>
                <w:sz w:val="20"/>
                <w:szCs w:val="20"/>
                <w:lang w:val="en-CA" w:eastAsia="en-CA"/>
              </w:rPr>
            </w:pPr>
            <w:r w:rsidRPr="00483FCD">
              <w:rPr>
                <w:rFonts w:asciiTheme="majorBidi" w:eastAsia="Times New Roman" w:hAnsiTheme="majorBidi" w:cstheme="majorBidi"/>
                <w:color w:val="000000" w:themeColor="text1"/>
                <w:sz w:val="20"/>
                <w:szCs w:val="20"/>
                <w:lang w:val="en-CA" w:eastAsia="en-CA"/>
              </w:rPr>
              <w:t>Semi-quantitative FFQ and 24-hr recall</w:t>
            </w:r>
          </w:p>
        </w:tc>
        <w:tc>
          <w:tcPr>
            <w:tcW w:w="2610" w:type="dxa"/>
          </w:tcPr>
          <w:p w14:paraId="03AB8707" w14:textId="77777777" w:rsidR="00932421" w:rsidRPr="00483FCD" w:rsidRDefault="00932421" w:rsidP="00932421">
            <w:pPr>
              <w:rPr>
                <w:rFonts w:asciiTheme="majorBidi" w:eastAsia="Times New Roman" w:hAnsiTheme="majorBidi" w:cstheme="majorBidi"/>
                <w:color w:val="FF0000"/>
                <w:sz w:val="20"/>
                <w:szCs w:val="20"/>
                <w:lang w:val="en-CA" w:eastAsia="en-CA"/>
              </w:rPr>
            </w:pPr>
            <w:r w:rsidRPr="00483FCD">
              <w:rPr>
                <w:rFonts w:asciiTheme="majorBidi" w:eastAsia="Times New Roman" w:hAnsiTheme="majorBidi" w:cstheme="majorBidi"/>
                <w:color w:val="000000" w:themeColor="text1"/>
                <w:sz w:val="20"/>
                <w:szCs w:val="20"/>
                <w:lang w:val="en-CA" w:eastAsia="en-CA"/>
              </w:rPr>
              <w:t>Children and adolescents aged 6-18 years from selected schools;</w:t>
            </w:r>
          </w:p>
          <w:p w14:paraId="6667D428" w14:textId="77777777" w:rsidR="00932421" w:rsidRPr="00483FCD" w:rsidRDefault="00932421" w:rsidP="00932421">
            <w:pPr>
              <w:rPr>
                <w:rFonts w:asciiTheme="majorBidi" w:eastAsia="Times New Roman" w:hAnsiTheme="majorBidi" w:cstheme="majorBidi"/>
                <w:color w:val="000000" w:themeColor="text1"/>
                <w:sz w:val="20"/>
                <w:szCs w:val="20"/>
                <w:lang w:val="en-CA" w:eastAsia="en-CA"/>
              </w:rPr>
            </w:pPr>
            <w:r w:rsidRPr="00483FCD">
              <w:rPr>
                <w:rFonts w:asciiTheme="majorBidi" w:eastAsia="Times New Roman" w:hAnsiTheme="majorBidi" w:cstheme="majorBidi"/>
                <w:color w:val="000000" w:themeColor="text1"/>
                <w:sz w:val="20"/>
                <w:szCs w:val="20"/>
                <w:lang w:val="en-CA" w:eastAsia="en-CA"/>
              </w:rPr>
              <w:lastRenderedPageBreak/>
              <w:t>N=136</w:t>
            </w:r>
          </w:p>
        </w:tc>
        <w:tc>
          <w:tcPr>
            <w:tcW w:w="4315" w:type="dxa"/>
          </w:tcPr>
          <w:p w14:paraId="384300B6" w14:textId="77777777" w:rsidR="00932421" w:rsidRPr="00483FCD" w:rsidRDefault="00932421" w:rsidP="00932421">
            <w:pPr>
              <w:rPr>
                <w:rFonts w:asciiTheme="majorBidi" w:eastAsia="Times New Roman" w:hAnsiTheme="majorBidi" w:cstheme="majorBidi"/>
                <w:color w:val="000000" w:themeColor="text1"/>
                <w:sz w:val="20"/>
                <w:szCs w:val="20"/>
                <w:lang w:val="en-CA" w:eastAsia="en-CA"/>
              </w:rPr>
            </w:pPr>
            <w:r w:rsidRPr="00483FCD">
              <w:rPr>
                <w:rFonts w:asciiTheme="majorBidi" w:eastAsia="Times New Roman" w:hAnsiTheme="majorBidi" w:cstheme="majorBidi"/>
                <w:color w:val="000000" w:themeColor="text1"/>
                <w:sz w:val="20"/>
                <w:szCs w:val="20"/>
                <w:lang w:val="en-CA" w:eastAsia="en-CA"/>
              </w:rPr>
              <w:lastRenderedPageBreak/>
              <w:t>Mean intakes (g) ± SD:</w:t>
            </w:r>
          </w:p>
          <w:p w14:paraId="7D7F1B75" w14:textId="77777777" w:rsidR="00932421" w:rsidRPr="00483FCD" w:rsidRDefault="00932421" w:rsidP="00932421">
            <w:pPr>
              <w:rPr>
                <w:rFonts w:asciiTheme="majorBidi" w:eastAsia="Times New Roman" w:hAnsiTheme="majorBidi" w:cstheme="majorBidi"/>
                <w:color w:val="000000" w:themeColor="text1"/>
                <w:sz w:val="20"/>
                <w:szCs w:val="20"/>
                <w:lang w:val="en-CA" w:eastAsia="en-CA"/>
              </w:rPr>
            </w:pPr>
            <w:r w:rsidRPr="00483FCD">
              <w:rPr>
                <w:rFonts w:asciiTheme="majorBidi" w:hAnsiTheme="majorBidi" w:cstheme="majorBidi"/>
                <w:sz w:val="20"/>
                <w:szCs w:val="20"/>
              </w:rPr>
              <w:t>FFQ: 0.8 ± 0.5; 24-hr recall: 1.3 ± 1.2</w:t>
            </w:r>
          </w:p>
        </w:tc>
      </w:tr>
      <w:tr w:rsidR="00932421" w:rsidRPr="00483FCD" w14:paraId="7D0B8636" w14:textId="77777777" w:rsidTr="007C72C7">
        <w:trPr>
          <w:jc w:val="center"/>
        </w:trPr>
        <w:tc>
          <w:tcPr>
            <w:tcW w:w="1170" w:type="dxa"/>
            <w:vMerge/>
          </w:tcPr>
          <w:p w14:paraId="0186B3F4" w14:textId="77777777" w:rsidR="00932421" w:rsidRPr="00483FCD" w:rsidRDefault="00932421" w:rsidP="00932421">
            <w:pPr>
              <w:rPr>
                <w:rFonts w:asciiTheme="majorBidi" w:eastAsia="Times New Roman" w:hAnsiTheme="majorBidi" w:cstheme="majorBidi"/>
                <w:b/>
                <w:bCs/>
                <w:color w:val="000000" w:themeColor="text1"/>
                <w:lang w:val="en-CA" w:eastAsia="en-CA"/>
              </w:rPr>
            </w:pPr>
          </w:p>
        </w:tc>
        <w:tc>
          <w:tcPr>
            <w:tcW w:w="2430" w:type="dxa"/>
          </w:tcPr>
          <w:p w14:paraId="27B236F6" w14:textId="7DB3FF17" w:rsidR="00932421" w:rsidRPr="00483FCD" w:rsidRDefault="00932421" w:rsidP="00483FCD">
            <w:pPr>
              <w:rPr>
                <w:rFonts w:asciiTheme="majorBidi" w:eastAsia="Times New Roman" w:hAnsiTheme="majorBidi" w:cstheme="majorBidi"/>
                <w:color w:val="000000" w:themeColor="text1"/>
                <w:sz w:val="20"/>
                <w:szCs w:val="20"/>
                <w:lang w:val="en-CA" w:eastAsia="en-CA"/>
              </w:rPr>
            </w:pPr>
            <w:r w:rsidRPr="00483FCD">
              <w:rPr>
                <w:rFonts w:asciiTheme="majorBidi" w:eastAsia="Times New Roman" w:hAnsiTheme="majorBidi" w:cstheme="majorBidi"/>
                <w:color w:val="000000" w:themeColor="text1"/>
                <w:sz w:val="20"/>
                <w:szCs w:val="20"/>
                <w:lang w:val="en-CA" w:eastAsia="en-CA"/>
              </w:rPr>
              <w:t xml:space="preserve">Al-Jawaldeh and Al-Jawaldeh 2018 </w:t>
            </w:r>
            <w:r w:rsidRPr="00483FCD">
              <w:rPr>
                <w:rFonts w:asciiTheme="majorBidi" w:eastAsia="Times New Roman" w:hAnsiTheme="majorBidi" w:cstheme="majorBidi"/>
                <w:color w:val="000000" w:themeColor="text1"/>
                <w:sz w:val="20"/>
                <w:szCs w:val="20"/>
                <w:lang w:val="en-CA" w:eastAsia="en-CA"/>
              </w:rPr>
              <w:fldChar w:fldCharType="begin">
                <w:fldData xml:space="preserve">PEVuZE5vdGU+PENpdGU+PEF1dGhvcj5BbCBKYXdhbGRlaDwvQXV0aG9yPjxZZWFyPjIwMTg8L1ll
YXI+PFJlY051bT45MDwvUmVjTnVtPjxEaXNwbGF5VGV4dD4oMik8L0Rpc3BsYXlUZXh0PjxyZWNv
cmQ+PHJlYy1udW1iZXI+OTA8L3JlYy1udW1iZXI+PGZvcmVpZ24ta2V5cz48a2V5IGFwcD0iRU4i
IGRiLWlkPSJmOWZlMDVldGFwYXB4aGVkYXJzdmY5ZWt4dHh2cDV6eDI5NXQiIHRpbWVzdGFtcD0i
MTYxMzIyODMwMSI+OTA8L2tleT48L2ZvcmVpZ24ta2V5cz48cmVmLXR5cGUgbmFtZT0iSm91cm5h
bCBBcnRpY2xlIj4xNzwvcmVmLXR5cGU+PGNvbnRyaWJ1dG9ycz48YXV0aG9ycz48YXV0aG9yPkFs
IEphd2FsZGVoLCBBLjwvYXV0aG9yPjxhdXRob3I+QWwtSmF3YWxkZWgsIEguPC9hdXRob3I+PC9h
dXRob3JzPjwvY29udHJpYnV0b3JzPjxhdXRoLWFkZHJlc3M+W0FsIEphd2FsZGVoLCBBeW91Yl0g
VW5pdiBWaWVubmEsIERlcHQgTnV0ciBTY2ksIFVaQTIgQWx0aGFudHN0ciAxNCwgQS0xMDkwIFZp
ZW5uYSwgQXVzdHJpYS4gW0FsLUphd2FsZGVoLCBIYW5pbl0gQW1lciBVbml2IE1hZGFiYSwgSGx0
aCBTY2kgRGVwdCwgTWFkYWJhIDExODIxLCBKb3JkYW4uJiN4RDtBbCBKYXdhbGRlaCwgQSAoY29y
cmVzcG9uZGluZyBhdXRob3IpLCBVbml2IFZpZW5uYSwgRGVwdCBOdXRyIFNjaSwgVVpBMiBBbHRo
YW50c3RyIDE0LCBBLTEwOTAgVmllbm5hLCBBdXN0cmlhLiYjeEQ7YWxqYXdhbGRlaGFAd2hvLmlu
dDsgaGFsamF3YWxkZWhAeWFob28uY2E8L2F1dGgtYWRkcmVzcz48dGl0bGVzPjx0aXRsZT5GYXQg
SW50YWtlIFJlZHVjdGlvbiBTdHJhdGVnaWVzIGFtb25nIENoaWxkcmVuIGFuZCBBZHVsdHMgdG8g
RWxpbWluYXRlIE9iZXNpdHkgYW5kIE5vbi1Db21tdW5pY2FibGUgRGlzZWFzZXMgaW4gdGhlIEVh
c3Rlcm4gTWVkaXRlcnJhbmVhbiBSZWdpb248L3RpdGxlPjxzZWNvbmRhcnktdGl0bGU+Q2hpbGRy
ZW4tQmFzZWw8L3NlY29uZGFyeS10aXRsZT48YWx0LXRpdGxlPkNoaWxkcmVuLUJhc2VsPC9hbHQt
dGl0bGU+PC90aXRsZXM+PHBlcmlvZGljYWw+PGZ1bGwtdGl0bGU+Q2hpbGRyZW4tQmFzZWw8L2Z1
bGwtdGl0bGU+PGFiYnItMT5DaGlsZHJlbi1CYXNlbDwvYWJici0xPjwvcGVyaW9kaWNhbD48YWx0
LXBlcmlvZGljYWw+PGZ1bGwtdGl0bGU+Q2hpbGRyZW4tQmFzZWw8L2Z1bGwtdGl0bGU+PGFiYnIt
MT5DaGlsZHJlbi1CYXNlbDwvYWJici0xPjwvYWx0LXBlcmlvZGljYWw+PHBhZ2VzPjE5PC9wYWdl
cz48dm9sdW1lPjU8L3ZvbHVtZT48bnVtYmVyPjc8L251bWJlcj48a2V5d29yZHM+PGtleXdvcmQ+
TkNEPC9rZXl3b3JkPjxrZXl3b3JkPkVhc3Rlcm4gTWVkaXRlcnJhbmVhbiByZWdpb248L2tleXdv
cmQ+PGtleXdvcmQ+ZmF0PC9rZXl3b3JkPjxrZXl3b3JkPlNGQXM8L2tleXdvcmQ+PGtleXdvcmQ+
VEZBczwva2V5d29yZD48a2V5d29yZD5jb3JvbmFyeS1oZWFydC1kaXNlYXNlPC9rZXl3b3JkPjxr
ZXl3b3JkPmNhcmRpb3Zhc2N1bGFyIHJpc2stZmFjdG9yczwva2V5d29yZD48a2V5d29yZD5hY2lk
IGNvbnRlbnQ8L2tleXdvcmQ+PGtleXdvcmQ+ZGlldGFyeS1mYXQ8L2tleXdvcmQ+PGtleXdvcmQ+
dHJhbnMgZmF0PC9rZXl3b3JkPjxrZXl3b3JkPnNhdHVyYXRlZCBmYXQ8L2tleXdvcmQ+PGtleXdv
cmQ+YXNzb2NpYXRpb248L2tleXdvcmQ+PGtleXdvcmQ+cHJvZmlsZTwva2V5d29yZD48a2V5d29y
ZD5mb29kczwva2V5d29yZD48a2V5d29yZD5tZXRhYW5hbHlzaXM8L2tleXdvcmQ+PGtleXdvcmQ+
UGVkaWF0cmljczwva2V5d29yZD48L2tleXdvcmRzPjxkYXRlcz48eWVhcj4yMDE4PC95ZWFyPjxw
dWItZGF0ZXM+PGRhdGU+SnVsPC9kYXRlPjwvcHViLWRhdGVzPjwvZGF0ZXM+PGFjY2Vzc2lvbi1u
dW0+V09TOjAwMDQ0MDIxMDYwMDAwODwvYWNjZXNzaW9uLW51bT48d29yay10eXBlPlJldmlldzwv
d29yay10eXBlPjx1cmxzPjxyZWxhdGVkLXVybHM+PHVybD4mbHQ7R28gdG8gSVNJJmd0OzovL1dP
UzowMDA0NDAyMTA2MDAwMDg8L3VybD48dXJsPmh0dHBzOi8vcmVzLm1kcGkuY29tL2RfYXR0YWNo
bWVudC9jaGlsZHJlbi9jaGlsZHJlbi0wNS0wMDA4OS9hcnRpY2xlX2RlcGxveS9jaGlsZHJlbi0w
NS0wMDA4OS5wZGY8L3VybD48L3JlbGF0ZWQtdXJscz48L3VybHM+PGN1c3RvbTc+ODk8L2N1c3Rv
bTc+PGVsZWN0cm9uaWMtcmVzb3VyY2UtbnVtPmRvaTogMTAuMzM5MC9jaGlsZHJlbjUwNzAwODk8
L2VsZWN0cm9uaWMtcmVzb3VyY2UtbnVtPjxyZW1vdGUtZGF0YWJhc2UtbmFtZT5XZWIgb2YgU2Np
ZW5jZTwvcmVtb3RlLWRhdGFiYXNlLW5hbWU+PGxhbmd1YWdlPkVuZ2xpc2g8L2xhbmd1YWdlPjwv
cmVjb3JkPjwvQ2l0ZT48L0VuZE5vdGU+AG==
</w:fldData>
              </w:fldChar>
            </w:r>
            <w:r w:rsidR="00483FCD">
              <w:rPr>
                <w:rFonts w:asciiTheme="majorBidi" w:eastAsia="Times New Roman" w:hAnsiTheme="majorBidi" w:cstheme="majorBidi"/>
                <w:color w:val="000000" w:themeColor="text1"/>
                <w:sz w:val="20"/>
                <w:szCs w:val="20"/>
                <w:lang w:val="en-CA" w:eastAsia="en-CA"/>
              </w:rPr>
              <w:instrText xml:space="preserve"> ADDIN EN.CITE </w:instrText>
            </w:r>
            <w:r w:rsidR="00483FCD">
              <w:rPr>
                <w:rFonts w:asciiTheme="majorBidi" w:eastAsia="Times New Roman" w:hAnsiTheme="majorBidi" w:cstheme="majorBidi"/>
                <w:color w:val="000000" w:themeColor="text1"/>
                <w:sz w:val="20"/>
                <w:szCs w:val="20"/>
                <w:lang w:val="en-CA" w:eastAsia="en-CA"/>
              </w:rPr>
              <w:fldChar w:fldCharType="begin">
                <w:fldData xml:space="preserve">PEVuZE5vdGU+PENpdGU+PEF1dGhvcj5BbCBKYXdhbGRlaDwvQXV0aG9yPjxZZWFyPjIwMTg8L1ll
YXI+PFJlY051bT45MDwvUmVjTnVtPjxEaXNwbGF5VGV4dD4oMik8L0Rpc3BsYXlUZXh0PjxyZWNv
cmQ+PHJlYy1udW1iZXI+OTA8L3JlYy1udW1iZXI+PGZvcmVpZ24ta2V5cz48a2V5IGFwcD0iRU4i
IGRiLWlkPSJmOWZlMDVldGFwYXB4aGVkYXJzdmY5ZWt4dHh2cDV6eDI5NXQiIHRpbWVzdGFtcD0i
MTYxMzIyODMwMSI+OTA8L2tleT48L2ZvcmVpZ24ta2V5cz48cmVmLXR5cGUgbmFtZT0iSm91cm5h
bCBBcnRpY2xlIj4xNzwvcmVmLXR5cGU+PGNvbnRyaWJ1dG9ycz48YXV0aG9ycz48YXV0aG9yPkFs
IEphd2FsZGVoLCBBLjwvYXV0aG9yPjxhdXRob3I+QWwtSmF3YWxkZWgsIEguPC9hdXRob3I+PC9h
dXRob3JzPjwvY29udHJpYnV0b3JzPjxhdXRoLWFkZHJlc3M+W0FsIEphd2FsZGVoLCBBeW91Yl0g
VW5pdiBWaWVubmEsIERlcHQgTnV0ciBTY2ksIFVaQTIgQWx0aGFudHN0ciAxNCwgQS0xMDkwIFZp
ZW5uYSwgQXVzdHJpYS4gW0FsLUphd2FsZGVoLCBIYW5pbl0gQW1lciBVbml2IE1hZGFiYSwgSGx0
aCBTY2kgRGVwdCwgTWFkYWJhIDExODIxLCBKb3JkYW4uJiN4RDtBbCBKYXdhbGRlaCwgQSAoY29y
cmVzcG9uZGluZyBhdXRob3IpLCBVbml2IFZpZW5uYSwgRGVwdCBOdXRyIFNjaSwgVVpBMiBBbHRo
YW50c3RyIDE0LCBBLTEwOTAgVmllbm5hLCBBdXN0cmlhLiYjeEQ7YWxqYXdhbGRlaGFAd2hvLmlu
dDsgaGFsamF3YWxkZWhAeWFob28uY2E8L2F1dGgtYWRkcmVzcz48dGl0bGVzPjx0aXRsZT5GYXQg
SW50YWtlIFJlZHVjdGlvbiBTdHJhdGVnaWVzIGFtb25nIENoaWxkcmVuIGFuZCBBZHVsdHMgdG8g
RWxpbWluYXRlIE9iZXNpdHkgYW5kIE5vbi1Db21tdW5pY2FibGUgRGlzZWFzZXMgaW4gdGhlIEVh
c3Rlcm4gTWVkaXRlcnJhbmVhbiBSZWdpb248L3RpdGxlPjxzZWNvbmRhcnktdGl0bGU+Q2hpbGRy
ZW4tQmFzZWw8L3NlY29uZGFyeS10aXRsZT48YWx0LXRpdGxlPkNoaWxkcmVuLUJhc2VsPC9hbHQt
dGl0bGU+PC90aXRsZXM+PHBlcmlvZGljYWw+PGZ1bGwtdGl0bGU+Q2hpbGRyZW4tQmFzZWw8L2Z1
bGwtdGl0bGU+PGFiYnItMT5DaGlsZHJlbi1CYXNlbDwvYWJici0xPjwvcGVyaW9kaWNhbD48YWx0
LXBlcmlvZGljYWw+PGZ1bGwtdGl0bGU+Q2hpbGRyZW4tQmFzZWw8L2Z1bGwtdGl0bGU+PGFiYnIt
MT5DaGlsZHJlbi1CYXNlbDwvYWJici0xPjwvYWx0LXBlcmlvZGljYWw+PHBhZ2VzPjE5PC9wYWdl
cz48dm9sdW1lPjU8L3ZvbHVtZT48bnVtYmVyPjc8L251bWJlcj48a2V5d29yZHM+PGtleXdvcmQ+
TkNEPC9rZXl3b3JkPjxrZXl3b3JkPkVhc3Rlcm4gTWVkaXRlcnJhbmVhbiByZWdpb248L2tleXdv
cmQ+PGtleXdvcmQ+ZmF0PC9rZXl3b3JkPjxrZXl3b3JkPlNGQXM8L2tleXdvcmQ+PGtleXdvcmQ+
VEZBczwva2V5d29yZD48a2V5d29yZD5jb3JvbmFyeS1oZWFydC1kaXNlYXNlPC9rZXl3b3JkPjxr
ZXl3b3JkPmNhcmRpb3Zhc2N1bGFyIHJpc2stZmFjdG9yczwva2V5d29yZD48a2V5d29yZD5hY2lk
IGNvbnRlbnQ8L2tleXdvcmQ+PGtleXdvcmQ+ZGlldGFyeS1mYXQ8L2tleXdvcmQ+PGtleXdvcmQ+
dHJhbnMgZmF0PC9rZXl3b3JkPjxrZXl3b3JkPnNhdHVyYXRlZCBmYXQ8L2tleXdvcmQ+PGtleXdv
cmQ+YXNzb2NpYXRpb248L2tleXdvcmQ+PGtleXdvcmQ+cHJvZmlsZTwva2V5d29yZD48a2V5d29y
ZD5mb29kczwva2V5d29yZD48a2V5d29yZD5tZXRhYW5hbHlzaXM8L2tleXdvcmQ+PGtleXdvcmQ+
UGVkaWF0cmljczwva2V5d29yZD48L2tleXdvcmRzPjxkYXRlcz48eWVhcj4yMDE4PC95ZWFyPjxw
dWItZGF0ZXM+PGRhdGU+SnVsPC9kYXRlPjwvcHViLWRhdGVzPjwvZGF0ZXM+PGFjY2Vzc2lvbi1u
dW0+V09TOjAwMDQ0MDIxMDYwMDAwODwvYWNjZXNzaW9uLW51bT48d29yay10eXBlPlJldmlldzwv
d29yay10eXBlPjx1cmxzPjxyZWxhdGVkLXVybHM+PHVybD4mbHQ7R28gdG8gSVNJJmd0OzovL1dP
UzowMDA0NDAyMTA2MDAwMDg8L3VybD48dXJsPmh0dHBzOi8vcmVzLm1kcGkuY29tL2RfYXR0YWNo
bWVudC9jaGlsZHJlbi9jaGlsZHJlbi0wNS0wMDA4OS9hcnRpY2xlX2RlcGxveS9jaGlsZHJlbi0w
NS0wMDA4OS5wZGY8L3VybD48L3JlbGF0ZWQtdXJscz48L3VybHM+PGN1c3RvbTc+ODk8L2N1c3Rv
bTc+PGVsZWN0cm9uaWMtcmVzb3VyY2UtbnVtPmRvaTogMTAuMzM5MC9jaGlsZHJlbjUwNzAwODk8
L2VsZWN0cm9uaWMtcmVzb3VyY2UtbnVtPjxyZW1vdGUtZGF0YWJhc2UtbmFtZT5XZWIgb2YgU2Np
ZW5jZTwvcmVtb3RlLWRhdGFiYXNlLW5hbWU+PGxhbmd1YWdlPkVuZ2xpc2g8L2xhbmd1YWdlPjwv
cmVjb3JkPjwvQ2l0ZT48L0VuZE5vdGU+AG==
</w:fldData>
              </w:fldChar>
            </w:r>
            <w:r w:rsidR="00483FCD">
              <w:rPr>
                <w:rFonts w:asciiTheme="majorBidi" w:eastAsia="Times New Roman" w:hAnsiTheme="majorBidi" w:cstheme="majorBidi"/>
                <w:color w:val="000000" w:themeColor="text1"/>
                <w:sz w:val="20"/>
                <w:szCs w:val="20"/>
                <w:lang w:val="en-CA" w:eastAsia="en-CA"/>
              </w:rPr>
              <w:instrText xml:space="preserve"> ADDIN EN.CITE.DATA </w:instrText>
            </w:r>
            <w:r w:rsidR="00483FCD">
              <w:rPr>
                <w:rFonts w:asciiTheme="majorBidi" w:eastAsia="Times New Roman" w:hAnsiTheme="majorBidi" w:cstheme="majorBidi"/>
                <w:color w:val="000000" w:themeColor="text1"/>
                <w:sz w:val="20"/>
                <w:szCs w:val="20"/>
                <w:lang w:val="en-CA" w:eastAsia="en-CA"/>
              </w:rPr>
            </w:r>
            <w:r w:rsidR="00483FCD">
              <w:rPr>
                <w:rFonts w:asciiTheme="majorBidi" w:eastAsia="Times New Roman" w:hAnsiTheme="majorBidi" w:cstheme="majorBidi"/>
                <w:color w:val="000000" w:themeColor="text1"/>
                <w:sz w:val="20"/>
                <w:szCs w:val="20"/>
                <w:lang w:val="en-CA" w:eastAsia="en-CA"/>
              </w:rPr>
              <w:fldChar w:fldCharType="end"/>
            </w:r>
            <w:r w:rsidRPr="00483FCD">
              <w:rPr>
                <w:rFonts w:asciiTheme="majorBidi" w:eastAsia="Times New Roman" w:hAnsiTheme="majorBidi" w:cstheme="majorBidi"/>
                <w:color w:val="000000" w:themeColor="text1"/>
                <w:sz w:val="20"/>
                <w:szCs w:val="20"/>
                <w:lang w:val="en-CA" w:eastAsia="en-CA"/>
              </w:rPr>
              <w:fldChar w:fldCharType="separate"/>
            </w:r>
            <w:r w:rsidR="00483FCD">
              <w:rPr>
                <w:rFonts w:asciiTheme="majorBidi" w:eastAsia="Times New Roman" w:hAnsiTheme="majorBidi" w:cstheme="majorBidi"/>
                <w:noProof/>
                <w:color w:val="000000" w:themeColor="text1"/>
                <w:sz w:val="20"/>
                <w:szCs w:val="20"/>
                <w:lang w:val="en-CA" w:eastAsia="en-CA"/>
              </w:rPr>
              <w:t>(2)</w:t>
            </w:r>
            <w:r w:rsidRPr="00483FCD">
              <w:rPr>
                <w:rFonts w:asciiTheme="majorBidi" w:eastAsia="Times New Roman" w:hAnsiTheme="majorBidi" w:cstheme="majorBidi"/>
                <w:color w:val="000000" w:themeColor="text1"/>
                <w:sz w:val="20"/>
                <w:szCs w:val="20"/>
                <w:lang w:val="en-CA" w:eastAsia="en-CA"/>
              </w:rPr>
              <w:fldChar w:fldCharType="end"/>
            </w:r>
          </w:p>
          <w:p w14:paraId="7AF3525B" w14:textId="77777777" w:rsidR="00932421" w:rsidRPr="00483FCD" w:rsidRDefault="00932421" w:rsidP="00932421">
            <w:pPr>
              <w:rPr>
                <w:rFonts w:asciiTheme="majorBidi" w:eastAsia="Times New Roman" w:hAnsiTheme="majorBidi" w:cstheme="majorBidi"/>
                <w:color w:val="000000" w:themeColor="text1"/>
                <w:sz w:val="20"/>
                <w:szCs w:val="20"/>
                <w:lang w:val="en-CA" w:eastAsia="en-CA"/>
              </w:rPr>
            </w:pPr>
          </w:p>
        </w:tc>
        <w:tc>
          <w:tcPr>
            <w:tcW w:w="1260" w:type="dxa"/>
            <w:gridSpan w:val="2"/>
          </w:tcPr>
          <w:p w14:paraId="63AB7457" w14:textId="77777777" w:rsidR="00932421" w:rsidRPr="00483FCD" w:rsidRDefault="00932421" w:rsidP="00932421">
            <w:pPr>
              <w:rPr>
                <w:rFonts w:asciiTheme="majorBidi" w:eastAsia="Times New Roman" w:hAnsiTheme="majorBidi" w:cstheme="majorBidi"/>
                <w:color w:val="000000" w:themeColor="text1"/>
                <w:sz w:val="20"/>
                <w:szCs w:val="20"/>
                <w:lang w:val="en-CA" w:eastAsia="en-CA"/>
              </w:rPr>
            </w:pPr>
            <w:r w:rsidRPr="00483FCD">
              <w:rPr>
                <w:rFonts w:asciiTheme="majorBidi" w:eastAsia="Times New Roman" w:hAnsiTheme="majorBidi" w:cstheme="majorBidi"/>
                <w:color w:val="000000" w:themeColor="text1"/>
                <w:sz w:val="20"/>
                <w:szCs w:val="20"/>
                <w:lang w:val="en-CA" w:eastAsia="en-CA"/>
              </w:rPr>
              <w:t>--</w:t>
            </w:r>
          </w:p>
        </w:tc>
        <w:tc>
          <w:tcPr>
            <w:tcW w:w="1710" w:type="dxa"/>
          </w:tcPr>
          <w:p w14:paraId="439B18D4" w14:textId="77777777" w:rsidR="00932421" w:rsidRPr="00483FCD" w:rsidRDefault="00932421" w:rsidP="00932421">
            <w:pPr>
              <w:rPr>
                <w:rFonts w:asciiTheme="majorBidi" w:hAnsiTheme="majorBidi" w:cstheme="majorBidi"/>
                <w:color w:val="000000" w:themeColor="text1"/>
                <w:sz w:val="20"/>
                <w:szCs w:val="20"/>
              </w:rPr>
            </w:pPr>
            <w:r w:rsidRPr="00483FCD">
              <w:rPr>
                <w:rFonts w:asciiTheme="majorBidi" w:hAnsiTheme="majorBidi" w:cstheme="majorBidi"/>
                <w:color w:val="000000" w:themeColor="text1"/>
                <w:sz w:val="20"/>
                <w:szCs w:val="20"/>
              </w:rPr>
              <w:t>Regional; Amman</w:t>
            </w:r>
          </w:p>
        </w:tc>
        <w:tc>
          <w:tcPr>
            <w:tcW w:w="2070" w:type="dxa"/>
          </w:tcPr>
          <w:p w14:paraId="30145415" w14:textId="77777777" w:rsidR="00932421" w:rsidRPr="00483FCD" w:rsidRDefault="00932421" w:rsidP="00932421">
            <w:pPr>
              <w:rPr>
                <w:rFonts w:asciiTheme="majorBidi" w:hAnsiTheme="majorBidi" w:cstheme="majorBidi"/>
                <w:sz w:val="20"/>
                <w:szCs w:val="20"/>
              </w:rPr>
            </w:pPr>
            <w:r w:rsidRPr="00483FCD">
              <w:rPr>
                <w:rFonts w:asciiTheme="majorBidi" w:hAnsiTheme="majorBidi" w:cstheme="majorBidi"/>
                <w:sz w:val="20"/>
                <w:szCs w:val="20"/>
              </w:rPr>
              <w:t>Dietary assessment</w:t>
            </w:r>
          </w:p>
        </w:tc>
        <w:tc>
          <w:tcPr>
            <w:tcW w:w="2610" w:type="dxa"/>
          </w:tcPr>
          <w:p w14:paraId="16EA8605" w14:textId="77777777" w:rsidR="00932421" w:rsidRPr="00483FCD" w:rsidRDefault="00932421" w:rsidP="00932421">
            <w:pPr>
              <w:rPr>
                <w:rFonts w:asciiTheme="majorBidi" w:hAnsiTheme="majorBidi" w:cstheme="majorBidi"/>
                <w:sz w:val="20"/>
                <w:szCs w:val="20"/>
              </w:rPr>
            </w:pPr>
            <w:r w:rsidRPr="00483FCD">
              <w:rPr>
                <w:rFonts w:asciiTheme="majorBidi" w:hAnsiTheme="majorBidi" w:cstheme="majorBidi"/>
                <w:sz w:val="20"/>
                <w:szCs w:val="20"/>
              </w:rPr>
              <w:t>Adults</w:t>
            </w:r>
          </w:p>
        </w:tc>
        <w:tc>
          <w:tcPr>
            <w:tcW w:w="4315" w:type="dxa"/>
          </w:tcPr>
          <w:p w14:paraId="3E241FDE" w14:textId="77777777" w:rsidR="00932421" w:rsidRPr="00483FCD" w:rsidRDefault="00932421" w:rsidP="00932421">
            <w:pPr>
              <w:rPr>
                <w:rFonts w:asciiTheme="majorBidi" w:hAnsiTheme="majorBidi" w:cstheme="majorBidi"/>
                <w:sz w:val="20"/>
                <w:szCs w:val="20"/>
              </w:rPr>
            </w:pPr>
            <w:r w:rsidRPr="00483FCD">
              <w:rPr>
                <w:rFonts w:asciiTheme="majorBidi" w:hAnsiTheme="majorBidi" w:cstheme="majorBidi"/>
                <w:sz w:val="20"/>
                <w:szCs w:val="20"/>
              </w:rPr>
              <w:t>Mean intakes (% of EI):</w:t>
            </w:r>
          </w:p>
          <w:p w14:paraId="0AE76E61" w14:textId="77777777" w:rsidR="00932421" w:rsidRPr="00483FCD" w:rsidRDefault="00932421" w:rsidP="00932421">
            <w:pPr>
              <w:rPr>
                <w:rFonts w:asciiTheme="majorBidi" w:hAnsiTheme="majorBidi" w:cstheme="majorBidi"/>
                <w:sz w:val="20"/>
                <w:szCs w:val="20"/>
              </w:rPr>
            </w:pPr>
            <w:r w:rsidRPr="00483FCD">
              <w:rPr>
                <w:rFonts w:asciiTheme="majorBidi" w:hAnsiTheme="majorBidi" w:cstheme="majorBidi"/>
                <w:sz w:val="20"/>
                <w:szCs w:val="20"/>
              </w:rPr>
              <w:t xml:space="preserve">Males: 0.5 </w:t>
            </w:r>
          </w:p>
          <w:p w14:paraId="6B8233D6" w14:textId="77777777" w:rsidR="00932421" w:rsidRPr="00483FCD" w:rsidRDefault="00932421" w:rsidP="00932421">
            <w:pPr>
              <w:rPr>
                <w:rFonts w:asciiTheme="majorBidi" w:hAnsiTheme="majorBidi" w:cstheme="majorBidi"/>
                <w:sz w:val="20"/>
                <w:szCs w:val="20"/>
              </w:rPr>
            </w:pPr>
            <w:r w:rsidRPr="00483FCD">
              <w:rPr>
                <w:rFonts w:asciiTheme="majorBidi" w:hAnsiTheme="majorBidi" w:cstheme="majorBidi"/>
                <w:sz w:val="20"/>
                <w:szCs w:val="20"/>
              </w:rPr>
              <w:t>Females 0.6</w:t>
            </w:r>
          </w:p>
        </w:tc>
      </w:tr>
      <w:tr w:rsidR="00932421" w:rsidRPr="00483FCD" w14:paraId="0EFAC0A6" w14:textId="77777777" w:rsidTr="007C72C7">
        <w:trPr>
          <w:jc w:val="center"/>
        </w:trPr>
        <w:tc>
          <w:tcPr>
            <w:tcW w:w="1170" w:type="dxa"/>
            <w:vMerge w:val="restart"/>
          </w:tcPr>
          <w:p w14:paraId="3E28ADFE" w14:textId="77777777" w:rsidR="00932421" w:rsidRPr="00483FCD" w:rsidRDefault="00932421" w:rsidP="00932421">
            <w:pPr>
              <w:rPr>
                <w:rFonts w:asciiTheme="majorBidi" w:eastAsia="Times New Roman" w:hAnsiTheme="majorBidi" w:cstheme="majorBidi"/>
                <w:b/>
                <w:bCs/>
                <w:color w:val="000000" w:themeColor="text1"/>
                <w:lang w:val="en-CA" w:eastAsia="en-CA"/>
              </w:rPr>
            </w:pPr>
            <w:r w:rsidRPr="00483FCD">
              <w:rPr>
                <w:rFonts w:asciiTheme="majorBidi" w:eastAsia="Times New Roman" w:hAnsiTheme="majorBidi" w:cstheme="majorBidi"/>
                <w:b/>
                <w:bCs/>
                <w:color w:val="000000" w:themeColor="text1"/>
                <w:lang w:val="en-CA" w:eastAsia="en-CA"/>
              </w:rPr>
              <w:t>Lebanon</w:t>
            </w:r>
          </w:p>
        </w:tc>
        <w:tc>
          <w:tcPr>
            <w:tcW w:w="2430" w:type="dxa"/>
          </w:tcPr>
          <w:p w14:paraId="39A7C42A" w14:textId="5BC7108A" w:rsidR="00932421" w:rsidRPr="00483FCD" w:rsidRDefault="00932421" w:rsidP="00483FCD">
            <w:pPr>
              <w:rPr>
                <w:rFonts w:asciiTheme="majorBidi" w:eastAsia="Times New Roman" w:hAnsiTheme="majorBidi" w:cstheme="majorBidi"/>
                <w:color w:val="000000" w:themeColor="text1"/>
                <w:sz w:val="20"/>
                <w:szCs w:val="20"/>
                <w:lang w:val="en-CA" w:eastAsia="en-CA"/>
              </w:rPr>
            </w:pPr>
            <w:r w:rsidRPr="00483FCD">
              <w:rPr>
                <w:rFonts w:asciiTheme="majorBidi" w:eastAsia="Times New Roman" w:hAnsiTheme="majorBidi" w:cstheme="majorBidi"/>
                <w:color w:val="000000" w:themeColor="text1"/>
                <w:sz w:val="20"/>
                <w:szCs w:val="20"/>
                <w:lang w:val="en-CA" w:eastAsia="en-CA"/>
              </w:rPr>
              <w:t xml:space="preserve">Al-Jawaldeh and Al-Jawaldeh 2018 </w:t>
            </w:r>
            <w:r w:rsidRPr="00483FCD">
              <w:rPr>
                <w:rFonts w:asciiTheme="majorBidi" w:eastAsia="Times New Roman" w:hAnsiTheme="majorBidi" w:cstheme="majorBidi"/>
                <w:color w:val="000000" w:themeColor="text1"/>
                <w:sz w:val="20"/>
                <w:szCs w:val="20"/>
                <w:lang w:val="en-CA" w:eastAsia="en-CA"/>
              </w:rPr>
              <w:fldChar w:fldCharType="begin">
                <w:fldData xml:space="preserve">PEVuZE5vdGU+PENpdGU+PEF1dGhvcj5BbCBKYXdhbGRlaDwvQXV0aG9yPjxZZWFyPjIwMTg8L1ll
YXI+PFJlY051bT45MDwvUmVjTnVtPjxEaXNwbGF5VGV4dD4oMik8L0Rpc3BsYXlUZXh0PjxyZWNv
cmQ+PHJlYy1udW1iZXI+OTA8L3JlYy1udW1iZXI+PGZvcmVpZ24ta2V5cz48a2V5IGFwcD0iRU4i
IGRiLWlkPSJmOWZlMDVldGFwYXB4aGVkYXJzdmY5ZWt4dHh2cDV6eDI5NXQiIHRpbWVzdGFtcD0i
MTYxMzIyODMwMSI+OTA8L2tleT48L2ZvcmVpZ24ta2V5cz48cmVmLXR5cGUgbmFtZT0iSm91cm5h
bCBBcnRpY2xlIj4xNzwvcmVmLXR5cGU+PGNvbnRyaWJ1dG9ycz48YXV0aG9ycz48YXV0aG9yPkFs
IEphd2FsZGVoLCBBLjwvYXV0aG9yPjxhdXRob3I+QWwtSmF3YWxkZWgsIEguPC9hdXRob3I+PC9h
dXRob3JzPjwvY29udHJpYnV0b3JzPjxhdXRoLWFkZHJlc3M+W0FsIEphd2FsZGVoLCBBeW91Yl0g
VW5pdiBWaWVubmEsIERlcHQgTnV0ciBTY2ksIFVaQTIgQWx0aGFudHN0ciAxNCwgQS0xMDkwIFZp
ZW5uYSwgQXVzdHJpYS4gW0FsLUphd2FsZGVoLCBIYW5pbl0gQW1lciBVbml2IE1hZGFiYSwgSGx0
aCBTY2kgRGVwdCwgTWFkYWJhIDExODIxLCBKb3JkYW4uJiN4RDtBbCBKYXdhbGRlaCwgQSAoY29y
cmVzcG9uZGluZyBhdXRob3IpLCBVbml2IFZpZW5uYSwgRGVwdCBOdXRyIFNjaSwgVVpBMiBBbHRo
YW50c3RyIDE0LCBBLTEwOTAgVmllbm5hLCBBdXN0cmlhLiYjeEQ7YWxqYXdhbGRlaGFAd2hvLmlu
dDsgaGFsamF3YWxkZWhAeWFob28uY2E8L2F1dGgtYWRkcmVzcz48dGl0bGVzPjx0aXRsZT5GYXQg
SW50YWtlIFJlZHVjdGlvbiBTdHJhdGVnaWVzIGFtb25nIENoaWxkcmVuIGFuZCBBZHVsdHMgdG8g
RWxpbWluYXRlIE9iZXNpdHkgYW5kIE5vbi1Db21tdW5pY2FibGUgRGlzZWFzZXMgaW4gdGhlIEVh
c3Rlcm4gTWVkaXRlcnJhbmVhbiBSZWdpb248L3RpdGxlPjxzZWNvbmRhcnktdGl0bGU+Q2hpbGRy
ZW4tQmFzZWw8L3NlY29uZGFyeS10aXRsZT48YWx0LXRpdGxlPkNoaWxkcmVuLUJhc2VsPC9hbHQt
dGl0bGU+PC90aXRsZXM+PHBlcmlvZGljYWw+PGZ1bGwtdGl0bGU+Q2hpbGRyZW4tQmFzZWw8L2Z1
bGwtdGl0bGU+PGFiYnItMT5DaGlsZHJlbi1CYXNlbDwvYWJici0xPjwvcGVyaW9kaWNhbD48YWx0
LXBlcmlvZGljYWw+PGZ1bGwtdGl0bGU+Q2hpbGRyZW4tQmFzZWw8L2Z1bGwtdGl0bGU+PGFiYnIt
MT5DaGlsZHJlbi1CYXNlbDwvYWJici0xPjwvYWx0LXBlcmlvZGljYWw+PHBhZ2VzPjE5PC9wYWdl
cz48dm9sdW1lPjU8L3ZvbHVtZT48bnVtYmVyPjc8L251bWJlcj48a2V5d29yZHM+PGtleXdvcmQ+
TkNEPC9rZXl3b3JkPjxrZXl3b3JkPkVhc3Rlcm4gTWVkaXRlcnJhbmVhbiByZWdpb248L2tleXdv
cmQ+PGtleXdvcmQ+ZmF0PC9rZXl3b3JkPjxrZXl3b3JkPlNGQXM8L2tleXdvcmQ+PGtleXdvcmQ+
VEZBczwva2V5d29yZD48a2V5d29yZD5jb3JvbmFyeS1oZWFydC1kaXNlYXNlPC9rZXl3b3JkPjxr
ZXl3b3JkPmNhcmRpb3Zhc2N1bGFyIHJpc2stZmFjdG9yczwva2V5d29yZD48a2V5d29yZD5hY2lk
IGNvbnRlbnQ8L2tleXdvcmQ+PGtleXdvcmQ+ZGlldGFyeS1mYXQ8L2tleXdvcmQ+PGtleXdvcmQ+
dHJhbnMgZmF0PC9rZXl3b3JkPjxrZXl3b3JkPnNhdHVyYXRlZCBmYXQ8L2tleXdvcmQ+PGtleXdv
cmQ+YXNzb2NpYXRpb248L2tleXdvcmQ+PGtleXdvcmQ+cHJvZmlsZTwva2V5d29yZD48a2V5d29y
ZD5mb29kczwva2V5d29yZD48a2V5d29yZD5tZXRhYW5hbHlzaXM8L2tleXdvcmQ+PGtleXdvcmQ+
UGVkaWF0cmljczwva2V5d29yZD48L2tleXdvcmRzPjxkYXRlcz48eWVhcj4yMDE4PC95ZWFyPjxw
dWItZGF0ZXM+PGRhdGU+SnVsPC9kYXRlPjwvcHViLWRhdGVzPjwvZGF0ZXM+PGFjY2Vzc2lvbi1u
dW0+V09TOjAwMDQ0MDIxMDYwMDAwODwvYWNjZXNzaW9uLW51bT48d29yay10eXBlPlJldmlldzwv
d29yay10eXBlPjx1cmxzPjxyZWxhdGVkLXVybHM+PHVybD4mbHQ7R28gdG8gSVNJJmd0OzovL1dP
UzowMDA0NDAyMTA2MDAwMDg8L3VybD48dXJsPmh0dHBzOi8vcmVzLm1kcGkuY29tL2RfYXR0YWNo
bWVudC9jaGlsZHJlbi9jaGlsZHJlbi0wNS0wMDA4OS9hcnRpY2xlX2RlcGxveS9jaGlsZHJlbi0w
NS0wMDA4OS5wZGY8L3VybD48L3JlbGF0ZWQtdXJscz48L3VybHM+PGN1c3RvbTc+ODk8L2N1c3Rv
bTc+PGVsZWN0cm9uaWMtcmVzb3VyY2UtbnVtPmRvaTogMTAuMzM5MC9jaGlsZHJlbjUwNzAwODk8
L2VsZWN0cm9uaWMtcmVzb3VyY2UtbnVtPjxyZW1vdGUtZGF0YWJhc2UtbmFtZT5XZWIgb2YgU2Np
ZW5jZTwvcmVtb3RlLWRhdGFiYXNlLW5hbWU+PGxhbmd1YWdlPkVuZ2xpc2g8L2xhbmd1YWdlPjwv
cmVjb3JkPjwvQ2l0ZT48L0VuZE5vdGU+AG==
</w:fldData>
              </w:fldChar>
            </w:r>
            <w:r w:rsidR="00483FCD">
              <w:rPr>
                <w:rFonts w:asciiTheme="majorBidi" w:eastAsia="Times New Roman" w:hAnsiTheme="majorBidi" w:cstheme="majorBidi"/>
                <w:color w:val="000000" w:themeColor="text1"/>
                <w:sz w:val="20"/>
                <w:szCs w:val="20"/>
                <w:lang w:val="en-CA" w:eastAsia="en-CA"/>
              </w:rPr>
              <w:instrText xml:space="preserve"> ADDIN EN.CITE </w:instrText>
            </w:r>
            <w:r w:rsidR="00483FCD">
              <w:rPr>
                <w:rFonts w:asciiTheme="majorBidi" w:eastAsia="Times New Roman" w:hAnsiTheme="majorBidi" w:cstheme="majorBidi"/>
                <w:color w:val="000000" w:themeColor="text1"/>
                <w:sz w:val="20"/>
                <w:szCs w:val="20"/>
                <w:lang w:val="en-CA" w:eastAsia="en-CA"/>
              </w:rPr>
              <w:fldChar w:fldCharType="begin">
                <w:fldData xml:space="preserve">PEVuZE5vdGU+PENpdGU+PEF1dGhvcj5BbCBKYXdhbGRlaDwvQXV0aG9yPjxZZWFyPjIwMTg8L1ll
YXI+PFJlY051bT45MDwvUmVjTnVtPjxEaXNwbGF5VGV4dD4oMik8L0Rpc3BsYXlUZXh0PjxyZWNv
cmQ+PHJlYy1udW1iZXI+OTA8L3JlYy1udW1iZXI+PGZvcmVpZ24ta2V5cz48a2V5IGFwcD0iRU4i
IGRiLWlkPSJmOWZlMDVldGFwYXB4aGVkYXJzdmY5ZWt4dHh2cDV6eDI5NXQiIHRpbWVzdGFtcD0i
MTYxMzIyODMwMSI+OTA8L2tleT48L2ZvcmVpZ24ta2V5cz48cmVmLXR5cGUgbmFtZT0iSm91cm5h
bCBBcnRpY2xlIj4xNzwvcmVmLXR5cGU+PGNvbnRyaWJ1dG9ycz48YXV0aG9ycz48YXV0aG9yPkFs
IEphd2FsZGVoLCBBLjwvYXV0aG9yPjxhdXRob3I+QWwtSmF3YWxkZWgsIEguPC9hdXRob3I+PC9h
dXRob3JzPjwvY29udHJpYnV0b3JzPjxhdXRoLWFkZHJlc3M+W0FsIEphd2FsZGVoLCBBeW91Yl0g
VW5pdiBWaWVubmEsIERlcHQgTnV0ciBTY2ksIFVaQTIgQWx0aGFudHN0ciAxNCwgQS0xMDkwIFZp
ZW5uYSwgQXVzdHJpYS4gW0FsLUphd2FsZGVoLCBIYW5pbl0gQW1lciBVbml2IE1hZGFiYSwgSGx0
aCBTY2kgRGVwdCwgTWFkYWJhIDExODIxLCBKb3JkYW4uJiN4RDtBbCBKYXdhbGRlaCwgQSAoY29y
cmVzcG9uZGluZyBhdXRob3IpLCBVbml2IFZpZW5uYSwgRGVwdCBOdXRyIFNjaSwgVVpBMiBBbHRo
YW50c3RyIDE0LCBBLTEwOTAgVmllbm5hLCBBdXN0cmlhLiYjeEQ7YWxqYXdhbGRlaGFAd2hvLmlu
dDsgaGFsamF3YWxkZWhAeWFob28uY2E8L2F1dGgtYWRkcmVzcz48dGl0bGVzPjx0aXRsZT5GYXQg
SW50YWtlIFJlZHVjdGlvbiBTdHJhdGVnaWVzIGFtb25nIENoaWxkcmVuIGFuZCBBZHVsdHMgdG8g
RWxpbWluYXRlIE9iZXNpdHkgYW5kIE5vbi1Db21tdW5pY2FibGUgRGlzZWFzZXMgaW4gdGhlIEVh
c3Rlcm4gTWVkaXRlcnJhbmVhbiBSZWdpb248L3RpdGxlPjxzZWNvbmRhcnktdGl0bGU+Q2hpbGRy
ZW4tQmFzZWw8L3NlY29uZGFyeS10aXRsZT48YWx0LXRpdGxlPkNoaWxkcmVuLUJhc2VsPC9hbHQt
dGl0bGU+PC90aXRsZXM+PHBlcmlvZGljYWw+PGZ1bGwtdGl0bGU+Q2hpbGRyZW4tQmFzZWw8L2Z1
bGwtdGl0bGU+PGFiYnItMT5DaGlsZHJlbi1CYXNlbDwvYWJici0xPjwvcGVyaW9kaWNhbD48YWx0
LXBlcmlvZGljYWw+PGZ1bGwtdGl0bGU+Q2hpbGRyZW4tQmFzZWw8L2Z1bGwtdGl0bGU+PGFiYnIt
MT5DaGlsZHJlbi1CYXNlbDwvYWJici0xPjwvYWx0LXBlcmlvZGljYWw+PHBhZ2VzPjE5PC9wYWdl
cz48dm9sdW1lPjU8L3ZvbHVtZT48bnVtYmVyPjc8L251bWJlcj48a2V5d29yZHM+PGtleXdvcmQ+
TkNEPC9rZXl3b3JkPjxrZXl3b3JkPkVhc3Rlcm4gTWVkaXRlcnJhbmVhbiByZWdpb248L2tleXdv
cmQ+PGtleXdvcmQ+ZmF0PC9rZXl3b3JkPjxrZXl3b3JkPlNGQXM8L2tleXdvcmQ+PGtleXdvcmQ+
VEZBczwva2V5d29yZD48a2V5d29yZD5jb3JvbmFyeS1oZWFydC1kaXNlYXNlPC9rZXl3b3JkPjxr
ZXl3b3JkPmNhcmRpb3Zhc2N1bGFyIHJpc2stZmFjdG9yczwva2V5d29yZD48a2V5d29yZD5hY2lk
IGNvbnRlbnQ8L2tleXdvcmQ+PGtleXdvcmQ+ZGlldGFyeS1mYXQ8L2tleXdvcmQ+PGtleXdvcmQ+
dHJhbnMgZmF0PC9rZXl3b3JkPjxrZXl3b3JkPnNhdHVyYXRlZCBmYXQ8L2tleXdvcmQ+PGtleXdv
cmQ+YXNzb2NpYXRpb248L2tleXdvcmQ+PGtleXdvcmQ+cHJvZmlsZTwva2V5d29yZD48a2V5d29y
ZD5mb29kczwva2V5d29yZD48a2V5d29yZD5tZXRhYW5hbHlzaXM8L2tleXdvcmQ+PGtleXdvcmQ+
UGVkaWF0cmljczwva2V5d29yZD48L2tleXdvcmRzPjxkYXRlcz48eWVhcj4yMDE4PC95ZWFyPjxw
dWItZGF0ZXM+PGRhdGU+SnVsPC9kYXRlPjwvcHViLWRhdGVzPjwvZGF0ZXM+PGFjY2Vzc2lvbi1u
dW0+V09TOjAwMDQ0MDIxMDYwMDAwODwvYWNjZXNzaW9uLW51bT48d29yay10eXBlPlJldmlldzwv
d29yay10eXBlPjx1cmxzPjxyZWxhdGVkLXVybHM+PHVybD4mbHQ7R28gdG8gSVNJJmd0OzovL1dP
UzowMDA0NDAyMTA2MDAwMDg8L3VybD48dXJsPmh0dHBzOi8vcmVzLm1kcGkuY29tL2RfYXR0YWNo
bWVudC9jaGlsZHJlbi9jaGlsZHJlbi0wNS0wMDA4OS9hcnRpY2xlX2RlcGxveS9jaGlsZHJlbi0w
NS0wMDA4OS5wZGY8L3VybD48L3JlbGF0ZWQtdXJscz48L3VybHM+PGN1c3RvbTc+ODk8L2N1c3Rv
bTc+PGVsZWN0cm9uaWMtcmVzb3VyY2UtbnVtPmRvaTogMTAuMzM5MC9jaGlsZHJlbjUwNzAwODk8
L2VsZWN0cm9uaWMtcmVzb3VyY2UtbnVtPjxyZW1vdGUtZGF0YWJhc2UtbmFtZT5XZWIgb2YgU2Np
ZW5jZTwvcmVtb3RlLWRhdGFiYXNlLW5hbWU+PGxhbmd1YWdlPkVuZ2xpc2g8L2xhbmd1YWdlPjwv
cmVjb3JkPjwvQ2l0ZT48L0VuZE5vdGU+AG==
</w:fldData>
              </w:fldChar>
            </w:r>
            <w:r w:rsidR="00483FCD">
              <w:rPr>
                <w:rFonts w:asciiTheme="majorBidi" w:eastAsia="Times New Roman" w:hAnsiTheme="majorBidi" w:cstheme="majorBidi"/>
                <w:color w:val="000000" w:themeColor="text1"/>
                <w:sz w:val="20"/>
                <w:szCs w:val="20"/>
                <w:lang w:val="en-CA" w:eastAsia="en-CA"/>
              </w:rPr>
              <w:instrText xml:space="preserve"> ADDIN EN.CITE.DATA </w:instrText>
            </w:r>
            <w:r w:rsidR="00483FCD">
              <w:rPr>
                <w:rFonts w:asciiTheme="majorBidi" w:eastAsia="Times New Roman" w:hAnsiTheme="majorBidi" w:cstheme="majorBidi"/>
                <w:color w:val="000000" w:themeColor="text1"/>
                <w:sz w:val="20"/>
                <w:szCs w:val="20"/>
                <w:lang w:val="en-CA" w:eastAsia="en-CA"/>
              </w:rPr>
            </w:r>
            <w:r w:rsidR="00483FCD">
              <w:rPr>
                <w:rFonts w:asciiTheme="majorBidi" w:eastAsia="Times New Roman" w:hAnsiTheme="majorBidi" w:cstheme="majorBidi"/>
                <w:color w:val="000000" w:themeColor="text1"/>
                <w:sz w:val="20"/>
                <w:szCs w:val="20"/>
                <w:lang w:val="en-CA" w:eastAsia="en-CA"/>
              </w:rPr>
              <w:fldChar w:fldCharType="end"/>
            </w:r>
            <w:r w:rsidRPr="00483FCD">
              <w:rPr>
                <w:rFonts w:asciiTheme="majorBidi" w:eastAsia="Times New Roman" w:hAnsiTheme="majorBidi" w:cstheme="majorBidi"/>
                <w:color w:val="000000" w:themeColor="text1"/>
                <w:sz w:val="20"/>
                <w:szCs w:val="20"/>
                <w:lang w:val="en-CA" w:eastAsia="en-CA"/>
              </w:rPr>
              <w:fldChar w:fldCharType="separate"/>
            </w:r>
            <w:r w:rsidR="00483FCD">
              <w:rPr>
                <w:rFonts w:asciiTheme="majorBidi" w:eastAsia="Times New Roman" w:hAnsiTheme="majorBidi" w:cstheme="majorBidi"/>
                <w:noProof/>
                <w:color w:val="000000" w:themeColor="text1"/>
                <w:sz w:val="20"/>
                <w:szCs w:val="20"/>
                <w:lang w:val="en-CA" w:eastAsia="en-CA"/>
              </w:rPr>
              <w:t>(2)</w:t>
            </w:r>
            <w:r w:rsidRPr="00483FCD">
              <w:rPr>
                <w:rFonts w:asciiTheme="majorBidi" w:eastAsia="Times New Roman" w:hAnsiTheme="majorBidi" w:cstheme="majorBidi"/>
                <w:color w:val="000000" w:themeColor="text1"/>
                <w:sz w:val="20"/>
                <w:szCs w:val="20"/>
                <w:lang w:val="en-CA" w:eastAsia="en-CA"/>
              </w:rPr>
              <w:fldChar w:fldCharType="end"/>
            </w:r>
          </w:p>
          <w:p w14:paraId="741D3F65" w14:textId="77777777" w:rsidR="00932421" w:rsidRPr="00483FCD" w:rsidRDefault="00932421" w:rsidP="00932421">
            <w:pPr>
              <w:rPr>
                <w:rFonts w:asciiTheme="majorBidi" w:eastAsia="Times New Roman" w:hAnsiTheme="majorBidi" w:cstheme="majorBidi"/>
                <w:color w:val="000000" w:themeColor="text1"/>
                <w:sz w:val="20"/>
                <w:szCs w:val="20"/>
                <w:lang w:val="en-CA" w:eastAsia="en-CA"/>
              </w:rPr>
            </w:pPr>
          </w:p>
        </w:tc>
        <w:tc>
          <w:tcPr>
            <w:tcW w:w="1260" w:type="dxa"/>
            <w:gridSpan w:val="2"/>
          </w:tcPr>
          <w:p w14:paraId="2115F21D" w14:textId="77777777" w:rsidR="00932421" w:rsidRPr="00483FCD" w:rsidRDefault="00932421" w:rsidP="00932421">
            <w:pPr>
              <w:rPr>
                <w:rFonts w:asciiTheme="majorBidi" w:hAnsiTheme="majorBidi" w:cstheme="majorBidi"/>
                <w:color w:val="000000" w:themeColor="text1"/>
                <w:sz w:val="20"/>
                <w:szCs w:val="20"/>
              </w:rPr>
            </w:pPr>
            <w:r w:rsidRPr="00483FCD">
              <w:rPr>
                <w:rFonts w:asciiTheme="majorBidi" w:hAnsiTheme="majorBidi" w:cstheme="majorBidi"/>
                <w:color w:val="000000" w:themeColor="text1"/>
                <w:sz w:val="20"/>
                <w:szCs w:val="20"/>
              </w:rPr>
              <w:t>2009-2011</w:t>
            </w:r>
          </w:p>
        </w:tc>
        <w:tc>
          <w:tcPr>
            <w:tcW w:w="1710" w:type="dxa"/>
          </w:tcPr>
          <w:p w14:paraId="61F61614" w14:textId="77777777" w:rsidR="00932421" w:rsidRPr="00483FCD" w:rsidRDefault="00932421" w:rsidP="00932421">
            <w:pPr>
              <w:rPr>
                <w:rFonts w:asciiTheme="majorBidi" w:hAnsiTheme="majorBidi" w:cstheme="majorBidi"/>
                <w:color w:val="000000" w:themeColor="text1"/>
                <w:sz w:val="20"/>
                <w:szCs w:val="20"/>
              </w:rPr>
            </w:pPr>
            <w:r w:rsidRPr="00483FCD">
              <w:rPr>
                <w:rFonts w:asciiTheme="majorBidi" w:hAnsiTheme="majorBidi" w:cstheme="majorBidi"/>
                <w:color w:val="000000" w:themeColor="text1"/>
                <w:sz w:val="20"/>
                <w:szCs w:val="20"/>
              </w:rPr>
              <w:t>National</w:t>
            </w:r>
          </w:p>
        </w:tc>
        <w:tc>
          <w:tcPr>
            <w:tcW w:w="2070" w:type="dxa"/>
          </w:tcPr>
          <w:p w14:paraId="38B9EB69" w14:textId="77777777" w:rsidR="00932421" w:rsidRPr="00483FCD" w:rsidRDefault="00932421" w:rsidP="00932421">
            <w:pPr>
              <w:rPr>
                <w:rFonts w:asciiTheme="majorBidi" w:hAnsiTheme="majorBidi" w:cstheme="majorBidi"/>
                <w:sz w:val="20"/>
                <w:szCs w:val="20"/>
              </w:rPr>
            </w:pPr>
            <w:r w:rsidRPr="00483FCD">
              <w:rPr>
                <w:rFonts w:asciiTheme="majorBidi" w:hAnsiTheme="majorBidi" w:cstheme="majorBidi"/>
                <w:sz w:val="20"/>
                <w:szCs w:val="20"/>
              </w:rPr>
              <w:t>Dietary assessment</w:t>
            </w:r>
          </w:p>
        </w:tc>
        <w:tc>
          <w:tcPr>
            <w:tcW w:w="2610" w:type="dxa"/>
          </w:tcPr>
          <w:p w14:paraId="4F88F56F" w14:textId="77777777" w:rsidR="00932421" w:rsidRPr="00483FCD" w:rsidRDefault="00932421" w:rsidP="00932421">
            <w:pPr>
              <w:rPr>
                <w:rFonts w:asciiTheme="majorBidi" w:hAnsiTheme="majorBidi" w:cstheme="majorBidi"/>
                <w:sz w:val="20"/>
                <w:szCs w:val="20"/>
              </w:rPr>
            </w:pPr>
            <w:r w:rsidRPr="00483FCD">
              <w:rPr>
                <w:rFonts w:asciiTheme="majorBidi" w:hAnsiTheme="majorBidi" w:cstheme="majorBidi"/>
                <w:color w:val="000000" w:themeColor="text1"/>
                <w:sz w:val="20"/>
                <w:szCs w:val="20"/>
              </w:rPr>
              <w:t xml:space="preserve">Adults </w:t>
            </w:r>
          </w:p>
        </w:tc>
        <w:tc>
          <w:tcPr>
            <w:tcW w:w="4315" w:type="dxa"/>
          </w:tcPr>
          <w:p w14:paraId="543C7871" w14:textId="77777777" w:rsidR="00932421" w:rsidRPr="00483FCD" w:rsidRDefault="00932421" w:rsidP="00932421">
            <w:pPr>
              <w:rPr>
                <w:rFonts w:asciiTheme="majorBidi" w:hAnsiTheme="majorBidi" w:cstheme="majorBidi"/>
                <w:sz w:val="20"/>
                <w:szCs w:val="20"/>
              </w:rPr>
            </w:pPr>
            <w:r w:rsidRPr="00483FCD">
              <w:rPr>
                <w:rFonts w:asciiTheme="majorBidi" w:hAnsiTheme="majorBidi" w:cstheme="majorBidi"/>
                <w:sz w:val="20"/>
                <w:szCs w:val="20"/>
              </w:rPr>
              <w:t>Mean intakes (% of EI):</w:t>
            </w:r>
          </w:p>
          <w:p w14:paraId="2EE56E14" w14:textId="77777777" w:rsidR="00932421" w:rsidRPr="00483FCD" w:rsidRDefault="00932421" w:rsidP="00932421">
            <w:pPr>
              <w:rPr>
                <w:rFonts w:asciiTheme="majorBidi" w:hAnsiTheme="majorBidi" w:cstheme="majorBidi"/>
                <w:sz w:val="20"/>
                <w:szCs w:val="20"/>
              </w:rPr>
            </w:pPr>
            <w:r w:rsidRPr="00483FCD">
              <w:rPr>
                <w:rFonts w:asciiTheme="majorBidi" w:hAnsiTheme="majorBidi" w:cstheme="majorBidi"/>
                <w:sz w:val="20"/>
                <w:szCs w:val="20"/>
              </w:rPr>
              <w:t>Males: 2.4</w:t>
            </w:r>
          </w:p>
          <w:p w14:paraId="32BCC5BD" w14:textId="77777777" w:rsidR="00932421" w:rsidRPr="00483FCD" w:rsidRDefault="00932421" w:rsidP="00932421">
            <w:pPr>
              <w:rPr>
                <w:rFonts w:asciiTheme="majorBidi" w:hAnsiTheme="majorBidi" w:cstheme="majorBidi"/>
                <w:sz w:val="20"/>
                <w:szCs w:val="20"/>
              </w:rPr>
            </w:pPr>
            <w:r w:rsidRPr="00483FCD">
              <w:rPr>
                <w:rFonts w:asciiTheme="majorBidi" w:hAnsiTheme="majorBidi" w:cstheme="majorBidi"/>
                <w:sz w:val="20"/>
                <w:szCs w:val="20"/>
              </w:rPr>
              <w:t>Females: 2.3</w:t>
            </w:r>
          </w:p>
        </w:tc>
      </w:tr>
      <w:tr w:rsidR="00932421" w:rsidRPr="00483FCD" w14:paraId="53B1576A" w14:textId="77777777" w:rsidTr="007C72C7">
        <w:trPr>
          <w:jc w:val="center"/>
        </w:trPr>
        <w:tc>
          <w:tcPr>
            <w:tcW w:w="1170" w:type="dxa"/>
            <w:vMerge/>
          </w:tcPr>
          <w:p w14:paraId="44BD63BD" w14:textId="77777777" w:rsidR="00932421" w:rsidRPr="00483FCD" w:rsidRDefault="00932421" w:rsidP="00932421">
            <w:pPr>
              <w:rPr>
                <w:rFonts w:asciiTheme="majorBidi" w:eastAsia="Times New Roman" w:hAnsiTheme="majorBidi" w:cstheme="majorBidi"/>
                <w:b/>
                <w:bCs/>
                <w:color w:val="000000" w:themeColor="text1"/>
                <w:lang w:val="en-CA" w:eastAsia="en-CA"/>
              </w:rPr>
            </w:pPr>
          </w:p>
        </w:tc>
        <w:tc>
          <w:tcPr>
            <w:tcW w:w="2430" w:type="dxa"/>
          </w:tcPr>
          <w:p w14:paraId="30A835C8" w14:textId="788B9A64" w:rsidR="00932421" w:rsidRPr="00483FCD" w:rsidRDefault="00932421" w:rsidP="00483FCD">
            <w:pPr>
              <w:rPr>
                <w:rFonts w:asciiTheme="majorBidi" w:eastAsia="Times New Roman" w:hAnsiTheme="majorBidi" w:cstheme="majorBidi"/>
                <w:color w:val="000000" w:themeColor="text1"/>
                <w:sz w:val="20"/>
                <w:szCs w:val="20"/>
                <w:lang w:val="en-CA" w:eastAsia="en-CA"/>
              </w:rPr>
            </w:pPr>
            <w:r w:rsidRPr="00483FCD">
              <w:rPr>
                <w:rFonts w:asciiTheme="majorBidi" w:eastAsia="Times New Roman" w:hAnsiTheme="majorBidi" w:cstheme="majorBidi"/>
                <w:color w:val="000000" w:themeColor="text1"/>
                <w:sz w:val="20"/>
                <w:szCs w:val="20"/>
                <w:lang w:val="en-CA" w:eastAsia="en-CA"/>
              </w:rPr>
              <w:t xml:space="preserve">Moghames et al 2016 </w:t>
            </w:r>
            <w:r w:rsidRPr="00483FCD">
              <w:rPr>
                <w:rFonts w:asciiTheme="majorBidi" w:eastAsia="Times New Roman" w:hAnsiTheme="majorBidi" w:cstheme="majorBidi"/>
                <w:color w:val="000000" w:themeColor="text1"/>
                <w:sz w:val="20"/>
                <w:szCs w:val="20"/>
                <w:lang w:val="en-CA" w:eastAsia="en-CA"/>
              </w:rPr>
              <w:fldChar w:fldCharType="begin">
                <w:fldData xml:space="preserve">PEVuZE5vdGU+PENpdGU+PEF1dGhvcj5Nb2doYW1lczwvQXV0aG9yPjxZZWFyPjIwMTY8L1llYXI+
PFJlY051bT44NTE8L1JlY051bT48RGlzcGxheVRleHQ+KDE0KTwvRGlzcGxheVRleHQ+PHJlY29y
ZD48cmVjLW51bWJlcj44NTE8L3JlYy1udW1iZXI+PGZvcmVpZ24ta2V5cz48a2V5IGFwcD0iRU4i
IGRiLWlkPSJmOWZlMDVldGFwYXB4aGVkYXJzdmY5ZWt4dHh2cDV6eDI5NXQiIHRpbWVzdGFtcD0i
MTYyMDIwOTQ4NyI+ODUxPC9rZXk+PC9mb3JlaWduLWtleXM+PHJlZi10eXBlIG5hbWU9IkpvdXJu
YWwgQXJ0aWNsZSI+MTc8L3JlZi10eXBlPjxjb250cmlidXRvcnM+PGF1dGhvcnM+PGF1dGhvcj5N
b2doYW1lcywgUC48L2F1dGhvcj48YXV0aG9yPkhhbW1hbWksIE4uPC9hdXRob3I+PGF1dGhvcj5I
d2FsbGEsIE4uPC9hdXRob3I+PGF1dGhvcj5ZYXpiZWNrLCBOLjwvYXV0aG9yPjxhdXRob3I+U2hv
YWliLCBILjwvYXV0aG9yPjxhdXRob3I+TmFzcmVkZGluZSwgTC48L2F1dGhvcj48YXV0aG9yPk5h
amEsIEYuPC9hdXRob3I+PC9hdXRob3JzPjwvY29udHJpYnV0b3JzPjxhdXRoLWFkZHJlc3M+W01v
Z2hhbWVzLCBQYXRyaWNpYTsgSHdhbGxhLCBOYWhsYTsgU2hvYWliLCBIaWttYTsgTmFzcmVkZGlu
ZSwgTGFyYTsgTmFqYSwgRmFyYWhdIEFtZXIgVW5pdiBCZWlydXQsIEZhYyBBZ3IgJmFtcDsgRm9v
ZCBTY2ksIERlcHQgTnV0ciAmYW1wOyBGb29kIFNjaSwgQmVpcnV0IDExMDcyMDIwLCBMZWJhbm9u
LiBbSGFtbWFtaSwgTm91cl0gVW5pdiBXYXRlcmxvbywgRmFjIEFwcGwgSGx0aCBTY2ksIFNjaCBQ
dWJsIEhsdGggJmFtcDsgSGx0aCBTeXN0LCBXYXRlcmxvbywgT04gTjJMIDNHMSwgQ2FuYWRhLiBb
WWF6YmVjaywgTmFkaW5lXSBBbWVyIFVuaXYgQmVpcnV0LCBNZWQgQ3RyLCBEZXB0IFBlZGlhdCAm
YW1wOyBBZG9sZXNjZW50IE1lZCwgQmVpcnV0IDExMDcyMDIwLCBMZWJhbm9uLiYjeEQ7TmFzcmVk
ZGluZSwgTCAoY29ycmVzcG9uZGluZyBhdXRob3IpLCBBbWVyIFVuaXYgQmVpcnV0LCBGYWMgQWdy
ICZhbXA7IEZvb2QgU2NpLCBEZXB0IE51dHIgJmFtcDsgRm9vZCBTY2ksIDExLTAyMzYgUmlhZCBF
bCBTb2xoLCBCZWlydXQgMTEwNzIwMjAsIExlYmFub24uJiN4RDtsbjEwQGF1Yi5lZHUubGI8L2F1
dGgtYWRkcmVzcz48dGl0bGVzPjx0aXRsZT5WYWxpZGl0eSBhbmQgcmVsaWFiaWxpdHkgb2YgYSBm
b29kIGZyZXF1ZW5jeSBxdWVzdGlvbm5haXJlIHRvIGVzdGltYXRlIGRpZXRhcnkgaW50YWtlIGFt
b25nIExlYmFuZXNlIGNoaWxkcmVuPC90aXRsZT48c2Vjb25kYXJ5LXRpdGxlPk51dHIgSjwvc2Vj
b25kYXJ5LXRpdGxlPjxhbHQtdGl0bGU+TnV0ci4gSi48L2FsdC10aXRsZT48L3RpdGxlcz48YWx0
LXBlcmlvZGljYWw+PGZ1bGwtdGl0bGU+TnV0cml0aW9uIEpvdXJuYWw8L2Z1bGwtdGl0bGU+PGFi
YnItMT5OdXRyLiBKLjwvYWJici0xPjwvYWx0LXBlcmlvZGljYWw+PHBhZ2VzPjEyPC9wYWdlcz48
dm9sdW1lPjE1PC92b2x1bWU+PGtleXdvcmRzPjxrZXl3b3JkPkZvb2QgZnJlcXVlbmN5IHF1ZXN0
aW9ubmFpcmU8L2tleXdvcmQ+PGtleXdvcmQ+U2Nob29sLWFnZSBjaGlsZHJlbjwva2V5d29yZD48
a2V5d29yZD5WYWxpZGF0aW9uPC9rZXl3b3JkPjxrZXl3b3JkPkNhbGlicmF0aW9uPC9rZXl3b3Jk
PjxrZXl3b3JkPkxlYmFub248L2tleXdvcmQ+PGtleXdvcmQ+ZW5lcmd5LWludGFrZTwva2V5d29y
ZD48a2V5d29yZD52YWxpZGF0aW9uPC9rZXl3b3JkPjxrZXl3b3JkPm9iZXNpdHk8L2tleXdvcmQ+
PGtleXdvcmQ+Y2FsaWJyYXRpb248L2tleXdvcmQ+PGtleXdvcmQ+cmVjYWxsPC9rZXl3b3JkPjxr
ZXl3b3JkPnJlcHJvZHVjaWJpbGl0eTwva2V5d29yZD48a2V5d29yZD5hc3NvY2lhdGlvbjwva2V5
d29yZD48a2V5d29yZD5udXRyaXRpb248L2tleXdvcmQ+PGtleXdvcmQ+bnV0cmllbnRzPC9rZXl3
b3JkPjxrZXl3b3JkPmFncmVlbWVudDwva2V5d29yZD48a2V5d29yZD5OdXRyaXRpb24gJmFtcDsg
RGlldGV0aWNzPC9rZXl3b3JkPjwva2V5d29yZHM+PGRhdGVzPjx5ZWFyPjIwMTY8L3llYXI+PHB1
Yi1kYXRlcz48ZGF0ZT5KYW48L2RhdGU+PC9wdWItZGF0ZXM+PC9kYXRlcz48YWNjZXNzaW9uLW51
bT5XT1M6MDAwMzY3OTc1OTAwMDAxPC9hY2Nlc3Npb24tbnVtPjx3b3JrLXR5cGU+QXJ0aWNsZTwv
d29yay10eXBlPjx1cmxzPjxyZWxhdGVkLXVybHM+PHVybD4mbHQ7R28gdG8gSVNJJmd0OzovL1dP
UzowMDAzNjc5NzU5MDAwMDE8L3VybD48L3JlbGF0ZWQtdXJscz48L3VybHM+PGVsZWN0cm9uaWMt
cmVzb3VyY2UtbnVtPmRvaTogMTAuMTE4Ni9zMTI5MzctMDE1LTAxMjEtMTwvZWxlY3Ryb25pYy1y
ZXNvdXJjZS1udW0+PHJlbW90ZS1kYXRhYmFzZS1uYW1lPldvUyAoQXByaWwpPC9yZW1vdGUtZGF0
YWJhc2UtbmFtZT48bGFuZ3VhZ2U+RW5nbGlzaDwvbGFuZ3VhZ2U+PC9yZWNvcmQ+PC9DaXRlPjwv
RW5kTm90ZT4A
</w:fldData>
              </w:fldChar>
            </w:r>
            <w:r w:rsidR="00483FCD">
              <w:rPr>
                <w:rFonts w:asciiTheme="majorBidi" w:eastAsia="Times New Roman" w:hAnsiTheme="majorBidi" w:cstheme="majorBidi"/>
                <w:color w:val="000000" w:themeColor="text1"/>
                <w:sz w:val="20"/>
                <w:szCs w:val="20"/>
                <w:lang w:val="en-CA" w:eastAsia="en-CA"/>
              </w:rPr>
              <w:instrText xml:space="preserve"> ADDIN EN.CITE </w:instrText>
            </w:r>
            <w:r w:rsidR="00483FCD">
              <w:rPr>
                <w:rFonts w:asciiTheme="majorBidi" w:eastAsia="Times New Roman" w:hAnsiTheme="majorBidi" w:cstheme="majorBidi"/>
                <w:color w:val="000000" w:themeColor="text1"/>
                <w:sz w:val="20"/>
                <w:szCs w:val="20"/>
                <w:lang w:val="en-CA" w:eastAsia="en-CA"/>
              </w:rPr>
              <w:fldChar w:fldCharType="begin">
                <w:fldData xml:space="preserve">PEVuZE5vdGU+PENpdGU+PEF1dGhvcj5Nb2doYW1lczwvQXV0aG9yPjxZZWFyPjIwMTY8L1llYXI+
PFJlY051bT44NTE8L1JlY051bT48RGlzcGxheVRleHQ+KDE0KTwvRGlzcGxheVRleHQ+PHJlY29y
ZD48cmVjLW51bWJlcj44NTE8L3JlYy1udW1iZXI+PGZvcmVpZ24ta2V5cz48a2V5IGFwcD0iRU4i
IGRiLWlkPSJmOWZlMDVldGFwYXB4aGVkYXJzdmY5ZWt4dHh2cDV6eDI5NXQiIHRpbWVzdGFtcD0i
MTYyMDIwOTQ4NyI+ODUxPC9rZXk+PC9mb3JlaWduLWtleXM+PHJlZi10eXBlIG5hbWU9IkpvdXJu
YWwgQXJ0aWNsZSI+MTc8L3JlZi10eXBlPjxjb250cmlidXRvcnM+PGF1dGhvcnM+PGF1dGhvcj5N
b2doYW1lcywgUC48L2F1dGhvcj48YXV0aG9yPkhhbW1hbWksIE4uPC9hdXRob3I+PGF1dGhvcj5I
d2FsbGEsIE4uPC9hdXRob3I+PGF1dGhvcj5ZYXpiZWNrLCBOLjwvYXV0aG9yPjxhdXRob3I+U2hv
YWliLCBILjwvYXV0aG9yPjxhdXRob3I+TmFzcmVkZGluZSwgTC48L2F1dGhvcj48YXV0aG9yPk5h
amEsIEYuPC9hdXRob3I+PC9hdXRob3JzPjwvY29udHJpYnV0b3JzPjxhdXRoLWFkZHJlc3M+W01v
Z2hhbWVzLCBQYXRyaWNpYTsgSHdhbGxhLCBOYWhsYTsgU2hvYWliLCBIaWttYTsgTmFzcmVkZGlu
ZSwgTGFyYTsgTmFqYSwgRmFyYWhdIEFtZXIgVW5pdiBCZWlydXQsIEZhYyBBZ3IgJmFtcDsgRm9v
ZCBTY2ksIERlcHQgTnV0ciAmYW1wOyBGb29kIFNjaSwgQmVpcnV0IDExMDcyMDIwLCBMZWJhbm9u
LiBbSGFtbWFtaSwgTm91cl0gVW5pdiBXYXRlcmxvbywgRmFjIEFwcGwgSGx0aCBTY2ksIFNjaCBQ
dWJsIEhsdGggJmFtcDsgSGx0aCBTeXN0LCBXYXRlcmxvbywgT04gTjJMIDNHMSwgQ2FuYWRhLiBb
WWF6YmVjaywgTmFkaW5lXSBBbWVyIFVuaXYgQmVpcnV0LCBNZWQgQ3RyLCBEZXB0IFBlZGlhdCAm
YW1wOyBBZG9sZXNjZW50IE1lZCwgQmVpcnV0IDExMDcyMDIwLCBMZWJhbm9uLiYjeEQ7TmFzcmVk
ZGluZSwgTCAoY29ycmVzcG9uZGluZyBhdXRob3IpLCBBbWVyIFVuaXYgQmVpcnV0LCBGYWMgQWdy
ICZhbXA7IEZvb2QgU2NpLCBEZXB0IE51dHIgJmFtcDsgRm9vZCBTY2ksIDExLTAyMzYgUmlhZCBF
bCBTb2xoLCBCZWlydXQgMTEwNzIwMjAsIExlYmFub24uJiN4RDtsbjEwQGF1Yi5lZHUubGI8L2F1
dGgtYWRkcmVzcz48dGl0bGVzPjx0aXRsZT5WYWxpZGl0eSBhbmQgcmVsaWFiaWxpdHkgb2YgYSBm
b29kIGZyZXF1ZW5jeSBxdWVzdGlvbm5haXJlIHRvIGVzdGltYXRlIGRpZXRhcnkgaW50YWtlIGFt
b25nIExlYmFuZXNlIGNoaWxkcmVuPC90aXRsZT48c2Vjb25kYXJ5LXRpdGxlPk51dHIgSjwvc2Vj
b25kYXJ5LXRpdGxlPjxhbHQtdGl0bGU+TnV0ci4gSi48L2FsdC10aXRsZT48L3RpdGxlcz48YWx0
LXBlcmlvZGljYWw+PGZ1bGwtdGl0bGU+TnV0cml0aW9uIEpvdXJuYWw8L2Z1bGwtdGl0bGU+PGFi
YnItMT5OdXRyLiBKLjwvYWJici0xPjwvYWx0LXBlcmlvZGljYWw+PHBhZ2VzPjEyPC9wYWdlcz48
dm9sdW1lPjE1PC92b2x1bWU+PGtleXdvcmRzPjxrZXl3b3JkPkZvb2QgZnJlcXVlbmN5IHF1ZXN0
aW9ubmFpcmU8L2tleXdvcmQ+PGtleXdvcmQ+U2Nob29sLWFnZSBjaGlsZHJlbjwva2V5d29yZD48
a2V5d29yZD5WYWxpZGF0aW9uPC9rZXl3b3JkPjxrZXl3b3JkPkNhbGlicmF0aW9uPC9rZXl3b3Jk
PjxrZXl3b3JkPkxlYmFub248L2tleXdvcmQ+PGtleXdvcmQ+ZW5lcmd5LWludGFrZTwva2V5d29y
ZD48a2V5d29yZD52YWxpZGF0aW9uPC9rZXl3b3JkPjxrZXl3b3JkPm9iZXNpdHk8L2tleXdvcmQ+
PGtleXdvcmQ+Y2FsaWJyYXRpb248L2tleXdvcmQ+PGtleXdvcmQ+cmVjYWxsPC9rZXl3b3JkPjxr
ZXl3b3JkPnJlcHJvZHVjaWJpbGl0eTwva2V5d29yZD48a2V5d29yZD5hc3NvY2lhdGlvbjwva2V5
d29yZD48a2V5d29yZD5udXRyaXRpb248L2tleXdvcmQ+PGtleXdvcmQ+bnV0cmllbnRzPC9rZXl3
b3JkPjxrZXl3b3JkPmFncmVlbWVudDwva2V5d29yZD48a2V5d29yZD5OdXRyaXRpb24gJmFtcDsg
RGlldGV0aWNzPC9rZXl3b3JkPjwva2V5d29yZHM+PGRhdGVzPjx5ZWFyPjIwMTY8L3llYXI+PHB1
Yi1kYXRlcz48ZGF0ZT5KYW48L2RhdGU+PC9wdWItZGF0ZXM+PC9kYXRlcz48YWNjZXNzaW9uLW51
bT5XT1M6MDAwMzY3OTc1OTAwMDAxPC9hY2Nlc3Npb24tbnVtPjx3b3JrLXR5cGU+QXJ0aWNsZTwv
d29yay10eXBlPjx1cmxzPjxyZWxhdGVkLXVybHM+PHVybD4mbHQ7R28gdG8gSVNJJmd0OzovL1dP
UzowMDAzNjc5NzU5MDAwMDE8L3VybD48L3JlbGF0ZWQtdXJscz48L3VybHM+PGVsZWN0cm9uaWMt
cmVzb3VyY2UtbnVtPmRvaTogMTAuMTE4Ni9zMTI5MzctMDE1LTAxMjEtMTwvZWxlY3Ryb25pYy1y
ZXNvdXJjZS1udW0+PHJlbW90ZS1kYXRhYmFzZS1uYW1lPldvUyAoQXByaWwpPC9yZW1vdGUtZGF0
YWJhc2UtbmFtZT48bGFuZ3VhZ2U+RW5nbGlzaDwvbGFuZ3VhZ2U+PC9yZWNvcmQ+PC9DaXRlPjwv
RW5kTm90ZT4A
</w:fldData>
              </w:fldChar>
            </w:r>
            <w:r w:rsidR="00483FCD">
              <w:rPr>
                <w:rFonts w:asciiTheme="majorBidi" w:eastAsia="Times New Roman" w:hAnsiTheme="majorBidi" w:cstheme="majorBidi"/>
                <w:color w:val="000000" w:themeColor="text1"/>
                <w:sz w:val="20"/>
                <w:szCs w:val="20"/>
                <w:lang w:val="en-CA" w:eastAsia="en-CA"/>
              </w:rPr>
              <w:instrText xml:space="preserve"> ADDIN EN.CITE.DATA </w:instrText>
            </w:r>
            <w:r w:rsidR="00483FCD">
              <w:rPr>
                <w:rFonts w:asciiTheme="majorBidi" w:eastAsia="Times New Roman" w:hAnsiTheme="majorBidi" w:cstheme="majorBidi"/>
                <w:color w:val="000000" w:themeColor="text1"/>
                <w:sz w:val="20"/>
                <w:szCs w:val="20"/>
                <w:lang w:val="en-CA" w:eastAsia="en-CA"/>
              </w:rPr>
            </w:r>
            <w:r w:rsidR="00483FCD">
              <w:rPr>
                <w:rFonts w:asciiTheme="majorBidi" w:eastAsia="Times New Roman" w:hAnsiTheme="majorBidi" w:cstheme="majorBidi"/>
                <w:color w:val="000000" w:themeColor="text1"/>
                <w:sz w:val="20"/>
                <w:szCs w:val="20"/>
                <w:lang w:val="en-CA" w:eastAsia="en-CA"/>
              </w:rPr>
              <w:fldChar w:fldCharType="end"/>
            </w:r>
            <w:r w:rsidRPr="00483FCD">
              <w:rPr>
                <w:rFonts w:asciiTheme="majorBidi" w:eastAsia="Times New Roman" w:hAnsiTheme="majorBidi" w:cstheme="majorBidi"/>
                <w:color w:val="000000" w:themeColor="text1"/>
                <w:sz w:val="20"/>
                <w:szCs w:val="20"/>
                <w:lang w:val="en-CA" w:eastAsia="en-CA"/>
              </w:rPr>
              <w:fldChar w:fldCharType="separate"/>
            </w:r>
            <w:r w:rsidR="00483FCD">
              <w:rPr>
                <w:rFonts w:asciiTheme="majorBidi" w:eastAsia="Times New Roman" w:hAnsiTheme="majorBidi" w:cstheme="majorBidi"/>
                <w:noProof/>
                <w:color w:val="000000" w:themeColor="text1"/>
                <w:sz w:val="20"/>
                <w:szCs w:val="20"/>
                <w:lang w:val="en-CA" w:eastAsia="en-CA"/>
              </w:rPr>
              <w:t>(14)</w:t>
            </w:r>
            <w:r w:rsidRPr="00483FCD">
              <w:rPr>
                <w:rFonts w:asciiTheme="majorBidi" w:eastAsia="Times New Roman" w:hAnsiTheme="majorBidi" w:cstheme="majorBidi"/>
                <w:color w:val="000000" w:themeColor="text1"/>
                <w:sz w:val="20"/>
                <w:szCs w:val="20"/>
                <w:lang w:val="en-CA" w:eastAsia="en-CA"/>
              </w:rPr>
              <w:fldChar w:fldCharType="end"/>
            </w:r>
          </w:p>
          <w:p w14:paraId="4024179E" w14:textId="77777777" w:rsidR="00932421" w:rsidRPr="00483FCD" w:rsidRDefault="00932421" w:rsidP="00932421">
            <w:pPr>
              <w:rPr>
                <w:rFonts w:asciiTheme="majorBidi" w:eastAsia="Times New Roman" w:hAnsiTheme="majorBidi" w:cstheme="majorBidi"/>
                <w:color w:val="000000" w:themeColor="text1"/>
                <w:sz w:val="20"/>
                <w:szCs w:val="20"/>
                <w:lang w:val="en-CA" w:eastAsia="en-CA"/>
              </w:rPr>
            </w:pPr>
          </w:p>
          <w:p w14:paraId="43AAD9B2" w14:textId="77777777" w:rsidR="00932421" w:rsidRPr="00483FCD" w:rsidRDefault="00932421" w:rsidP="00932421">
            <w:pPr>
              <w:rPr>
                <w:rFonts w:asciiTheme="majorBidi" w:eastAsia="Times New Roman" w:hAnsiTheme="majorBidi" w:cstheme="majorBidi"/>
                <w:color w:val="000000" w:themeColor="text1"/>
                <w:sz w:val="20"/>
                <w:szCs w:val="20"/>
                <w:lang w:val="en-CA" w:eastAsia="en-CA"/>
              </w:rPr>
            </w:pPr>
            <w:r w:rsidRPr="00483FCD">
              <w:rPr>
                <w:rFonts w:asciiTheme="majorBidi" w:eastAsia="Times New Roman" w:hAnsiTheme="majorBidi" w:cstheme="majorBidi"/>
                <w:color w:val="000000" w:themeColor="text1"/>
                <w:sz w:val="20"/>
                <w:szCs w:val="20"/>
                <w:lang w:val="en-CA" w:eastAsia="en-CA"/>
              </w:rPr>
              <w:t>Random cluster sampling design</w:t>
            </w:r>
          </w:p>
        </w:tc>
        <w:tc>
          <w:tcPr>
            <w:tcW w:w="1260" w:type="dxa"/>
            <w:gridSpan w:val="2"/>
          </w:tcPr>
          <w:p w14:paraId="0C6E5E94" w14:textId="77777777" w:rsidR="00932421" w:rsidRPr="00483FCD" w:rsidRDefault="00932421" w:rsidP="00932421">
            <w:pPr>
              <w:rPr>
                <w:rFonts w:asciiTheme="majorBidi" w:hAnsiTheme="majorBidi" w:cstheme="majorBidi"/>
                <w:color w:val="000000" w:themeColor="text1"/>
                <w:sz w:val="20"/>
                <w:szCs w:val="20"/>
              </w:rPr>
            </w:pPr>
            <w:r w:rsidRPr="00483FCD">
              <w:rPr>
                <w:rFonts w:asciiTheme="majorBidi" w:hAnsiTheme="majorBidi" w:cstheme="majorBidi"/>
                <w:color w:val="000000" w:themeColor="text1"/>
                <w:sz w:val="20"/>
                <w:szCs w:val="20"/>
              </w:rPr>
              <w:t>2011-2012</w:t>
            </w:r>
          </w:p>
        </w:tc>
        <w:tc>
          <w:tcPr>
            <w:tcW w:w="1710" w:type="dxa"/>
          </w:tcPr>
          <w:p w14:paraId="012F103D" w14:textId="77777777" w:rsidR="00932421" w:rsidRPr="00483FCD" w:rsidRDefault="00932421" w:rsidP="00932421">
            <w:pPr>
              <w:rPr>
                <w:rFonts w:asciiTheme="majorBidi" w:hAnsiTheme="majorBidi" w:cstheme="majorBidi"/>
                <w:color w:val="000000" w:themeColor="text1"/>
                <w:sz w:val="20"/>
                <w:szCs w:val="20"/>
              </w:rPr>
            </w:pPr>
            <w:r w:rsidRPr="00483FCD">
              <w:rPr>
                <w:rFonts w:asciiTheme="majorBidi" w:hAnsiTheme="majorBidi" w:cstheme="majorBidi"/>
                <w:color w:val="000000" w:themeColor="text1"/>
                <w:sz w:val="20"/>
                <w:szCs w:val="20"/>
              </w:rPr>
              <w:t>Regional; Beirut</w:t>
            </w:r>
          </w:p>
        </w:tc>
        <w:tc>
          <w:tcPr>
            <w:tcW w:w="2070" w:type="dxa"/>
          </w:tcPr>
          <w:p w14:paraId="058E97AE" w14:textId="77777777" w:rsidR="00932421" w:rsidRPr="00483FCD" w:rsidRDefault="00932421" w:rsidP="00932421">
            <w:pPr>
              <w:rPr>
                <w:rFonts w:asciiTheme="majorBidi" w:eastAsia="Times New Roman" w:hAnsiTheme="majorBidi" w:cstheme="majorBidi"/>
                <w:color w:val="000000" w:themeColor="text1"/>
                <w:sz w:val="20"/>
                <w:szCs w:val="20"/>
                <w:lang w:val="en-CA" w:eastAsia="en-CA"/>
              </w:rPr>
            </w:pPr>
            <w:r w:rsidRPr="00483FCD">
              <w:rPr>
                <w:rFonts w:asciiTheme="majorBidi" w:eastAsia="Times New Roman" w:hAnsiTheme="majorBidi" w:cstheme="majorBidi"/>
                <w:color w:val="000000" w:themeColor="text1"/>
                <w:sz w:val="20"/>
                <w:szCs w:val="20"/>
                <w:lang w:val="en-CA" w:eastAsia="en-CA"/>
              </w:rPr>
              <w:t>Semi-quantitative FFQ and 24-hr recall</w:t>
            </w:r>
          </w:p>
        </w:tc>
        <w:tc>
          <w:tcPr>
            <w:tcW w:w="2610" w:type="dxa"/>
          </w:tcPr>
          <w:p w14:paraId="4A5DA56F" w14:textId="77777777" w:rsidR="00932421" w:rsidRPr="00483FCD" w:rsidRDefault="00932421" w:rsidP="00932421">
            <w:pPr>
              <w:rPr>
                <w:rFonts w:asciiTheme="majorBidi" w:eastAsia="Times New Roman" w:hAnsiTheme="majorBidi" w:cstheme="majorBidi"/>
                <w:color w:val="FF0000"/>
                <w:sz w:val="20"/>
                <w:szCs w:val="20"/>
                <w:lang w:val="en-CA" w:eastAsia="en-CA"/>
              </w:rPr>
            </w:pPr>
            <w:r w:rsidRPr="00483FCD">
              <w:rPr>
                <w:rFonts w:asciiTheme="majorBidi" w:eastAsia="Times New Roman" w:hAnsiTheme="majorBidi" w:cstheme="majorBidi"/>
                <w:color w:val="000000" w:themeColor="text1"/>
                <w:sz w:val="20"/>
                <w:szCs w:val="20"/>
                <w:lang w:val="en-CA" w:eastAsia="en-CA"/>
              </w:rPr>
              <w:t>Children aged 5-10 years from public and private schools;</w:t>
            </w:r>
          </w:p>
          <w:p w14:paraId="05A073A5" w14:textId="77777777" w:rsidR="00932421" w:rsidRPr="00483FCD" w:rsidRDefault="00932421" w:rsidP="00932421">
            <w:pPr>
              <w:rPr>
                <w:rFonts w:asciiTheme="majorBidi" w:eastAsia="Times New Roman" w:hAnsiTheme="majorBidi" w:cstheme="majorBidi"/>
                <w:color w:val="000000" w:themeColor="text1"/>
                <w:sz w:val="20"/>
                <w:szCs w:val="20"/>
                <w:lang w:val="en-CA" w:eastAsia="en-CA"/>
              </w:rPr>
            </w:pPr>
            <w:r w:rsidRPr="00483FCD">
              <w:rPr>
                <w:rFonts w:asciiTheme="majorBidi" w:eastAsia="Times New Roman" w:hAnsiTheme="majorBidi" w:cstheme="majorBidi"/>
                <w:color w:val="000000" w:themeColor="text1"/>
                <w:sz w:val="20"/>
                <w:szCs w:val="20"/>
                <w:lang w:val="en-CA" w:eastAsia="en-CA"/>
              </w:rPr>
              <w:t>N=111</w:t>
            </w:r>
          </w:p>
        </w:tc>
        <w:tc>
          <w:tcPr>
            <w:tcW w:w="4315" w:type="dxa"/>
          </w:tcPr>
          <w:p w14:paraId="77812CC5" w14:textId="77777777" w:rsidR="00932421" w:rsidRPr="00483FCD" w:rsidRDefault="00932421" w:rsidP="00932421">
            <w:pPr>
              <w:rPr>
                <w:rFonts w:asciiTheme="majorBidi" w:eastAsia="Times New Roman" w:hAnsiTheme="majorBidi" w:cstheme="majorBidi"/>
                <w:color w:val="000000" w:themeColor="text1"/>
                <w:sz w:val="20"/>
                <w:szCs w:val="20"/>
                <w:lang w:val="en-CA" w:eastAsia="en-CA"/>
              </w:rPr>
            </w:pPr>
            <w:r w:rsidRPr="00483FCD">
              <w:rPr>
                <w:rFonts w:asciiTheme="majorBidi" w:eastAsia="Times New Roman" w:hAnsiTheme="majorBidi" w:cstheme="majorBidi"/>
                <w:color w:val="000000" w:themeColor="text1"/>
                <w:sz w:val="20"/>
                <w:szCs w:val="20"/>
                <w:lang w:val="en-CA" w:eastAsia="en-CA"/>
              </w:rPr>
              <w:t>Mean intakes (g) ± SD:</w:t>
            </w:r>
          </w:p>
          <w:p w14:paraId="319F8BBC" w14:textId="77777777" w:rsidR="00932421" w:rsidRPr="00483FCD" w:rsidRDefault="00932421" w:rsidP="00932421">
            <w:pPr>
              <w:rPr>
                <w:rFonts w:asciiTheme="majorBidi" w:hAnsiTheme="majorBidi" w:cstheme="majorBidi"/>
                <w:sz w:val="20"/>
                <w:szCs w:val="20"/>
              </w:rPr>
            </w:pPr>
            <w:r w:rsidRPr="00483FCD">
              <w:rPr>
                <w:rFonts w:asciiTheme="majorBidi" w:eastAsia="Times New Roman" w:hAnsiTheme="majorBidi" w:cstheme="majorBidi"/>
                <w:color w:val="000000" w:themeColor="text1"/>
                <w:sz w:val="20"/>
                <w:szCs w:val="20"/>
                <w:lang w:val="en-CA" w:eastAsia="en-CA"/>
              </w:rPr>
              <w:t xml:space="preserve">Boys: FFQ: 0.16 </w:t>
            </w:r>
            <w:r w:rsidRPr="00483FCD">
              <w:rPr>
                <w:rFonts w:asciiTheme="majorBidi" w:hAnsiTheme="majorBidi" w:cstheme="majorBidi"/>
                <w:sz w:val="20"/>
                <w:szCs w:val="20"/>
              </w:rPr>
              <w:t>± 0.14; 24-hr recall: 0.1 ± 0.11</w:t>
            </w:r>
          </w:p>
          <w:p w14:paraId="50C0830A" w14:textId="77777777" w:rsidR="00932421" w:rsidRPr="00483FCD" w:rsidRDefault="00932421" w:rsidP="00932421">
            <w:pPr>
              <w:rPr>
                <w:rFonts w:asciiTheme="majorBidi" w:hAnsiTheme="majorBidi" w:cstheme="majorBidi"/>
                <w:sz w:val="20"/>
                <w:szCs w:val="20"/>
              </w:rPr>
            </w:pPr>
            <w:r w:rsidRPr="00483FCD">
              <w:rPr>
                <w:rFonts w:asciiTheme="majorBidi" w:hAnsiTheme="majorBidi" w:cstheme="majorBidi"/>
                <w:sz w:val="20"/>
                <w:szCs w:val="20"/>
              </w:rPr>
              <w:t>Girls: FFQ: 0.15 ± 0.17; 24-hr recall: 0.1 ± 0.1</w:t>
            </w:r>
          </w:p>
          <w:p w14:paraId="046FE503" w14:textId="77777777" w:rsidR="00932421" w:rsidRPr="00483FCD" w:rsidRDefault="00932421" w:rsidP="00932421">
            <w:pPr>
              <w:rPr>
                <w:rFonts w:asciiTheme="majorBidi" w:eastAsia="Times New Roman" w:hAnsiTheme="majorBidi" w:cstheme="majorBidi"/>
                <w:color w:val="000000" w:themeColor="text1"/>
                <w:sz w:val="20"/>
                <w:szCs w:val="20"/>
                <w:lang w:val="en-CA" w:eastAsia="en-CA"/>
              </w:rPr>
            </w:pPr>
            <w:r w:rsidRPr="00483FCD">
              <w:rPr>
                <w:rFonts w:asciiTheme="majorBidi" w:hAnsiTheme="majorBidi" w:cstheme="majorBidi"/>
                <w:sz w:val="20"/>
                <w:szCs w:val="20"/>
              </w:rPr>
              <w:t>Total: FFQ: 0.16 ± 0.16; 24-hr recall: 0.1 ± 0.1</w:t>
            </w:r>
          </w:p>
        </w:tc>
      </w:tr>
      <w:tr w:rsidR="00932421" w:rsidRPr="00483FCD" w14:paraId="32C3A666" w14:textId="77777777" w:rsidTr="007C72C7">
        <w:trPr>
          <w:jc w:val="center"/>
        </w:trPr>
        <w:tc>
          <w:tcPr>
            <w:tcW w:w="1170" w:type="dxa"/>
            <w:vMerge/>
          </w:tcPr>
          <w:p w14:paraId="5573679B" w14:textId="77777777" w:rsidR="00932421" w:rsidRPr="00483FCD" w:rsidRDefault="00932421" w:rsidP="00932421">
            <w:pPr>
              <w:rPr>
                <w:rFonts w:asciiTheme="majorBidi" w:eastAsia="Times New Roman" w:hAnsiTheme="majorBidi" w:cstheme="majorBidi"/>
                <w:b/>
                <w:bCs/>
                <w:color w:val="000000" w:themeColor="text1"/>
                <w:lang w:val="en-CA" w:eastAsia="en-CA"/>
              </w:rPr>
            </w:pPr>
          </w:p>
        </w:tc>
        <w:tc>
          <w:tcPr>
            <w:tcW w:w="2430" w:type="dxa"/>
          </w:tcPr>
          <w:p w14:paraId="475A86F1" w14:textId="2109A833" w:rsidR="00932421" w:rsidRPr="00483FCD" w:rsidRDefault="00932421" w:rsidP="00483FCD">
            <w:pPr>
              <w:rPr>
                <w:rFonts w:asciiTheme="majorBidi" w:eastAsia="Times New Roman" w:hAnsiTheme="majorBidi" w:cstheme="majorBidi"/>
                <w:color w:val="000000" w:themeColor="text1"/>
                <w:sz w:val="20"/>
                <w:szCs w:val="20"/>
                <w:lang w:val="en-CA" w:eastAsia="en-CA"/>
              </w:rPr>
            </w:pPr>
            <w:r w:rsidRPr="00483FCD">
              <w:rPr>
                <w:rFonts w:asciiTheme="majorBidi" w:eastAsia="Times New Roman" w:hAnsiTheme="majorBidi" w:cstheme="majorBidi"/>
                <w:color w:val="000000" w:themeColor="text1"/>
                <w:sz w:val="20"/>
                <w:szCs w:val="20"/>
                <w:lang w:val="en-CA" w:eastAsia="en-CA"/>
              </w:rPr>
              <w:t xml:space="preserve">Farhat et al 2016 </w:t>
            </w:r>
            <w:r w:rsidRPr="00483FCD">
              <w:rPr>
                <w:rFonts w:asciiTheme="majorBidi" w:eastAsia="Times New Roman" w:hAnsiTheme="majorBidi" w:cstheme="majorBidi"/>
                <w:color w:val="000000" w:themeColor="text1"/>
                <w:sz w:val="20"/>
                <w:szCs w:val="20"/>
                <w:lang w:val="en-CA" w:eastAsia="en-CA"/>
              </w:rPr>
              <w:fldChar w:fldCharType="begin"/>
            </w:r>
            <w:r w:rsidR="00483FCD">
              <w:rPr>
                <w:rFonts w:asciiTheme="majorBidi" w:eastAsia="Times New Roman" w:hAnsiTheme="majorBidi" w:cstheme="majorBidi"/>
                <w:color w:val="000000" w:themeColor="text1"/>
                <w:sz w:val="20"/>
                <w:szCs w:val="20"/>
                <w:lang w:val="en-CA" w:eastAsia="en-CA"/>
              </w:rPr>
              <w:instrText xml:space="preserve"> ADDIN EN.CITE &lt;EndNote&gt;&lt;Cite&gt;&lt;Author&gt;Farhat&lt;/Author&gt;&lt;Year&gt;2016&lt;/Year&gt;&lt;RecNum&gt;28&lt;/RecNum&gt;&lt;DisplayText&gt;(15)&lt;/DisplayText&gt;&lt;record&gt;&lt;rec-number&gt;28&lt;/rec-number&gt;&lt;foreign-keys&gt;&lt;key app="EN" db-id="f9fe05etapapxhedarsvf9ekxtxvp5zx295t" timestamp="1613224561"&gt;28&lt;/key&gt;&lt;/foreign-keys&gt;&lt;ref-type name="Journal Article"&gt;17&lt;/ref-type&gt;&lt;contributors&gt;&lt;authors&gt;&lt;author&gt;Farhat, A. G.&lt;/author&gt;&lt;author&gt;Jaalouk, D.&lt;/author&gt;&lt;author&gt;Moukarzel, S. R.&lt;/author&gt;&lt;author&gt;Ayoub, J. J.&lt;/author&gt;&lt;/authors&gt;&lt;/contributors&gt;&lt;auth-address&gt;Department of Nursing and Health Sciences, Notre Dame University, Zouk Mosbeh, Lebanon&amp;#xD;Department of Nursing &amp;amp; Health Sciences, Notre Dame University-Louaize, Zouk Mosbeh, Lebanon&lt;/auth-address&gt;&lt;titles&gt;&lt;title&gt;Consumption of trans fatty acid and omega 6 to omega 3 ratio in Lebanese adults&lt;/title&gt;&lt;secondary-title&gt;Nutr Food Sci&lt;/secondary-title&gt;&lt;alt-title&gt;Nutr. Food Sci.&lt;/alt-title&gt;&lt;/titles&gt;&lt;alt-periodical&gt;&lt;full-title&gt;Nutrition and Food Science&lt;/full-title&gt;&lt;abbr-1&gt;Nutr. Food Sci.&lt;/abbr-1&gt;&lt;/alt-periodical&gt;&lt;pages&gt;120-129&lt;/pages&gt;&lt;volume&gt;46&lt;/volume&gt;&lt;number&gt;1&lt;/number&gt;&lt;keywords&gt;&lt;keyword&gt;Lebanese adults&lt;/keyword&gt;&lt;keyword&gt;Omega 3&lt;/keyword&gt;&lt;keyword&gt;Omega 6&lt;/keyword&gt;&lt;keyword&gt;Ratio&lt;/keyword&gt;&lt;keyword&gt;Trans fatty acids&lt;/keyword&gt;&lt;keyword&gt;WHO recommendations&lt;/keyword&gt;&lt;/keywords&gt;&lt;dates&gt;&lt;year&gt;2016&lt;/year&gt;&lt;/dates&gt;&lt;publisher&gt;Emerald Group Publishing Ltd.&lt;/publisher&gt;&lt;isbn&gt;00346659 (ISSN)&lt;/isbn&gt;&lt;work-type&gt;Article&lt;/work-type&gt;&lt;urls&gt;&lt;related-urls&gt;&lt;url&gt;https://www.scopus.com/inward/record.uri?eid=2-s2.0-84956658364&amp;amp;doi=10.1108%2fNFS-07-2015-0089&amp;amp;partnerID=40&amp;amp;md5=7348c76be430b9d0b2164ac003dd5f9a&lt;/url&gt;&lt;/related-urls&gt;&lt;/urls&gt;&lt;electronic-resource-num&gt;doi: 10.1108/NFS-07-2015-0089&lt;/electronic-resource-num&gt;&lt;remote-database-name&gt;Scopus&lt;/remote-database-name&gt;&lt;language&gt;English&lt;/language&gt;&lt;/record&gt;&lt;/Cite&gt;&lt;/EndNote&gt;</w:instrText>
            </w:r>
            <w:r w:rsidRPr="00483FCD">
              <w:rPr>
                <w:rFonts w:asciiTheme="majorBidi" w:eastAsia="Times New Roman" w:hAnsiTheme="majorBidi" w:cstheme="majorBidi"/>
                <w:color w:val="000000" w:themeColor="text1"/>
                <w:sz w:val="20"/>
                <w:szCs w:val="20"/>
                <w:lang w:val="en-CA" w:eastAsia="en-CA"/>
              </w:rPr>
              <w:fldChar w:fldCharType="separate"/>
            </w:r>
            <w:r w:rsidR="00483FCD">
              <w:rPr>
                <w:rFonts w:asciiTheme="majorBidi" w:eastAsia="Times New Roman" w:hAnsiTheme="majorBidi" w:cstheme="majorBidi"/>
                <w:noProof/>
                <w:color w:val="000000" w:themeColor="text1"/>
                <w:sz w:val="20"/>
                <w:szCs w:val="20"/>
                <w:lang w:val="en-CA" w:eastAsia="en-CA"/>
              </w:rPr>
              <w:t>(15)</w:t>
            </w:r>
            <w:r w:rsidRPr="00483FCD">
              <w:rPr>
                <w:rFonts w:asciiTheme="majorBidi" w:eastAsia="Times New Roman" w:hAnsiTheme="majorBidi" w:cstheme="majorBidi"/>
                <w:color w:val="000000" w:themeColor="text1"/>
                <w:sz w:val="20"/>
                <w:szCs w:val="20"/>
                <w:lang w:val="en-CA" w:eastAsia="en-CA"/>
              </w:rPr>
              <w:fldChar w:fldCharType="end"/>
            </w:r>
          </w:p>
          <w:p w14:paraId="76F79906" w14:textId="77777777" w:rsidR="00932421" w:rsidRPr="00483FCD" w:rsidRDefault="00932421" w:rsidP="00932421">
            <w:pPr>
              <w:rPr>
                <w:rFonts w:asciiTheme="majorBidi" w:eastAsia="Times New Roman" w:hAnsiTheme="majorBidi" w:cstheme="majorBidi"/>
                <w:color w:val="000000" w:themeColor="text1"/>
                <w:sz w:val="20"/>
                <w:szCs w:val="20"/>
                <w:lang w:val="en-CA" w:eastAsia="en-CA"/>
              </w:rPr>
            </w:pPr>
          </w:p>
          <w:p w14:paraId="13B67457" w14:textId="77777777" w:rsidR="00932421" w:rsidRPr="00483FCD" w:rsidRDefault="00932421" w:rsidP="00932421">
            <w:pPr>
              <w:rPr>
                <w:rFonts w:asciiTheme="majorBidi" w:eastAsia="Times New Roman" w:hAnsiTheme="majorBidi" w:cstheme="majorBidi"/>
                <w:color w:val="000000" w:themeColor="text1"/>
                <w:sz w:val="20"/>
                <w:szCs w:val="20"/>
                <w:lang w:val="en-CA" w:eastAsia="en-CA"/>
              </w:rPr>
            </w:pPr>
            <w:r w:rsidRPr="00483FCD">
              <w:rPr>
                <w:rFonts w:asciiTheme="majorBidi" w:eastAsia="Times New Roman" w:hAnsiTheme="majorBidi" w:cstheme="majorBidi"/>
                <w:color w:val="000000" w:themeColor="text1"/>
                <w:sz w:val="20"/>
                <w:szCs w:val="20"/>
                <w:lang w:val="en-CA" w:eastAsia="en-CA"/>
              </w:rPr>
              <w:t>Cross-sectional</w:t>
            </w:r>
          </w:p>
        </w:tc>
        <w:tc>
          <w:tcPr>
            <w:tcW w:w="1260" w:type="dxa"/>
            <w:gridSpan w:val="2"/>
          </w:tcPr>
          <w:p w14:paraId="5999FC81" w14:textId="77777777" w:rsidR="00932421" w:rsidRPr="00483FCD" w:rsidRDefault="00932421" w:rsidP="00932421">
            <w:pPr>
              <w:rPr>
                <w:rFonts w:asciiTheme="majorBidi" w:hAnsiTheme="majorBidi" w:cstheme="majorBidi"/>
                <w:sz w:val="20"/>
                <w:szCs w:val="20"/>
              </w:rPr>
            </w:pPr>
            <w:r w:rsidRPr="00483FCD">
              <w:rPr>
                <w:rFonts w:asciiTheme="majorBidi" w:hAnsiTheme="majorBidi" w:cstheme="majorBidi"/>
                <w:sz w:val="20"/>
                <w:szCs w:val="20"/>
              </w:rPr>
              <w:t xml:space="preserve">2009 and 2011 </w:t>
            </w:r>
          </w:p>
        </w:tc>
        <w:tc>
          <w:tcPr>
            <w:tcW w:w="1710" w:type="dxa"/>
          </w:tcPr>
          <w:p w14:paraId="0378C4F9" w14:textId="77777777" w:rsidR="00932421" w:rsidRPr="00483FCD" w:rsidRDefault="00932421" w:rsidP="00932421">
            <w:pPr>
              <w:rPr>
                <w:rFonts w:asciiTheme="majorBidi" w:hAnsiTheme="majorBidi" w:cstheme="majorBidi"/>
                <w:color w:val="000000" w:themeColor="text1"/>
                <w:sz w:val="20"/>
                <w:szCs w:val="20"/>
              </w:rPr>
            </w:pPr>
            <w:r w:rsidRPr="00483FCD">
              <w:rPr>
                <w:rFonts w:asciiTheme="majorBidi" w:hAnsiTheme="majorBidi" w:cstheme="majorBidi"/>
                <w:color w:val="000000" w:themeColor="text1"/>
                <w:sz w:val="20"/>
                <w:szCs w:val="20"/>
              </w:rPr>
              <w:t>Regional</w:t>
            </w:r>
          </w:p>
        </w:tc>
        <w:tc>
          <w:tcPr>
            <w:tcW w:w="2070" w:type="dxa"/>
          </w:tcPr>
          <w:p w14:paraId="4B292B58" w14:textId="77777777" w:rsidR="00932421" w:rsidRPr="00483FCD" w:rsidRDefault="00932421" w:rsidP="00932421">
            <w:pPr>
              <w:rPr>
                <w:rFonts w:asciiTheme="majorBidi" w:hAnsiTheme="majorBidi" w:cstheme="majorBidi"/>
                <w:sz w:val="20"/>
                <w:szCs w:val="20"/>
              </w:rPr>
            </w:pPr>
            <w:r w:rsidRPr="00483FCD">
              <w:rPr>
                <w:rFonts w:asciiTheme="majorBidi" w:hAnsiTheme="majorBidi" w:cstheme="majorBidi"/>
                <w:sz w:val="20"/>
                <w:szCs w:val="20"/>
              </w:rPr>
              <w:t>Diet history questionnaire (based on USA National Institute of Health (NIH)) and FFQ (quantitative web-based)</w:t>
            </w:r>
          </w:p>
        </w:tc>
        <w:tc>
          <w:tcPr>
            <w:tcW w:w="2610" w:type="dxa"/>
          </w:tcPr>
          <w:p w14:paraId="0570B33A" w14:textId="77777777" w:rsidR="00932421" w:rsidRPr="00483FCD" w:rsidRDefault="00932421" w:rsidP="00932421">
            <w:pPr>
              <w:rPr>
                <w:rFonts w:asciiTheme="majorBidi" w:hAnsiTheme="majorBidi" w:cstheme="majorBidi"/>
                <w:sz w:val="20"/>
                <w:szCs w:val="20"/>
              </w:rPr>
            </w:pPr>
            <w:r w:rsidRPr="00483FCD">
              <w:rPr>
                <w:rFonts w:asciiTheme="majorBidi" w:hAnsiTheme="majorBidi" w:cstheme="majorBidi"/>
                <w:sz w:val="20"/>
                <w:szCs w:val="20"/>
              </w:rPr>
              <w:t>Convenience sample of Lebanese adults aged 19-70 years;</w:t>
            </w:r>
          </w:p>
          <w:p w14:paraId="4F986CE5" w14:textId="77777777" w:rsidR="00932421" w:rsidRPr="00483FCD" w:rsidRDefault="00932421" w:rsidP="00932421">
            <w:pPr>
              <w:rPr>
                <w:rFonts w:asciiTheme="majorBidi" w:hAnsiTheme="majorBidi" w:cstheme="majorBidi"/>
                <w:sz w:val="20"/>
                <w:szCs w:val="20"/>
              </w:rPr>
            </w:pPr>
            <w:r w:rsidRPr="00483FCD">
              <w:rPr>
                <w:rFonts w:asciiTheme="majorBidi" w:hAnsiTheme="majorBidi" w:cstheme="majorBidi"/>
                <w:sz w:val="20"/>
                <w:szCs w:val="20"/>
              </w:rPr>
              <w:t>N=657</w:t>
            </w:r>
          </w:p>
        </w:tc>
        <w:tc>
          <w:tcPr>
            <w:tcW w:w="4315" w:type="dxa"/>
          </w:tcPr>
          <w:p w14:paraId="25966935" w14:textId="77777777" w:rsidR="00932421" w:rsidRPr="00483FCD" w:rsidRDefault="00932421" w:rsidP="00932421">
            <w:pPr>
              <w:rPr>
                <w:rFonts w:asciiTheme="majorBidi" w:hAnsiTheme="majorBidi" w:cstheme="majorBidi"/>
                <w:sz w:val="20"/>
                <w:szCs w:val="20"/>
              </w:rPr>
            </w:pPr>
            <w:r w:rsidRPr="00483FCD">
              <w:rPr>
                <w:rFonts w:asciiTheme="majorBidi" w:hAnsiTheme="majorBidi" w:cstheme="majorBidi"/>
                <w:sz w:val="20"/>
                <w:szCs w:val="20"/>
              </w:rPr>
              <w:t xml:space="preserve">Mean intakes (% of EI) </w:t>
            </w:r>
            <w:r w:rsidRPr="00483FCD">
              <w:rPr>
                <w:rFonts w:asciiTheme="majorBidi" w:eastAsia="Times New Roman" w:hAnsiTheme="majorBidi" w:cstheme="majorBidi"/>
                <w:color w:val="000000" w:themeColor="text1"/>
                <w:sz w:val="20"/>
                <w:szCs w:val="20"/>
                <w:lang w:val="en-CA" w:eastAsia="en-CA"/>
              </w:rPr>
              <w:t>± SD</w:t>
            </w:r>
            <w:r w:rsidRPr="00483FCD">
              <w:rPr>
                <w:rFonts w:asciiTheme="majorBidi" w:hAnsiTheme="majorBidi" w:cstheme="majorBidi"/>
                <w:sz w:val="20"/>
                <w:szCs w:val="20"/>
              </w:rPr>
              <w:t>:</w:t>
            </w:r>
          </w:p>
          <w:p w14:paraId="164ECBD5" w14:textId="77777777" w:rsidR="00932421" w:rsidRPr="00483FCD" w:rsidRDefault="00932421" w:rsidP="00932421">
            <w:pPr>
              <w:rPr>
                <w:rFonts w:asciiTheme="majorBidi" w:hAnsiTheme="majorBidi" w:cstheme="majorBidi"/>
                <w:sz w:val="20"/>
                <w:szCs w:val="20"/>
              </w:rPr>
            </w:pPr>
            <w:r w:rsidRPr="00483FCD">
              <w:rPr>
                <w:rFonts w:asciiTheme="majorBidi" w:hAnsiTheme="majorBidi" w:cstheme="majorBidi"/>
                <w:sz w:val="20"/>
                <w:szCs w:val="20"/>
              </w:rPr>
              <w:t>Males: 2.4 ± 0.8</w:t>
            </w:r>
          </w:p>
          <w:p w14:paraId="67EE58FB" w14:textId="77777777" w:rsidR="00932421" w:rsidRPr="00483FCD" w:rsidRDefault="00932421" w:rsidP="00932421">
            <w:pPr>
              <w:rPr>
                <w:rFonts w:asciiTheme="majorBidi" w:hAnsiTheme="majorBidi" w:cstheme="majorBidi"/>
                <w:sz w:val="20"/>
                <w:szCs w:val="20"/>
              </w:rPr>
            </w:pPr>
            <w:r w:rsidRPr="00483FCD">
              <w:rPr>
                <w:rFonts w:asciiTheme="majorBidi" w:hAnsiTheme="majorBidi" w:cstheme="majorBidi"/>
                <w:sz w:val="20"/>
                <w:szCs w:val="20"/>
              </w:rPr>
              <w:t>Females: 2.3 ± 0.8</w:t>
            </w:r>
          </w:p>
          <w:p w14:paraId="3DD894A3" w14:textId="77777777" w:rsidR="00932421" w:rsidRPr="00483FCD" w:rsidRDefault="00932421" w:rsidP="00932421">
            <w:pPr>
              <w:rPr>
                <w:rFonts w:asciiTheme="majorBidi" w:hAnsiTheme="majorBidi" w:cstheme="majorBidi"/>
                <w:i/>
                <w:iCs/>
                <w:sz w:val="20"/>
                <w:szCs w:val="20"/>
              </w:rPr>
            </w:pPr>
            <w:r w:rsidRPr="00483FCD">
              <w:rPr>
                <w:rFonts w:asciiTheme="majorBidi" w:hAnsiTheme="majorBidi" w:cstheme="majorBidi"/>
                <w:i/>
                <w:iCs/>
                <w:sz w:val="20"/>
                <w:szCs w:val="20"/>
              </w:rPr>
              <w:t>19-30 years:</w:t>
            </w:r>
          </w:p>
          <w:p w14:paraId="38CB09EE" w14:textId="77777777" w:rsidR="00932421" w:rsidRPr="00483FCD" w:rsidRDefault="00932421" w:rsidP="00932421">
            <w:pPr>
              <w:rPr>
                <w:rFonts w:asciiTheme="majorBidi" w:hAnsiTheme="majorBidi" w:cstheme="majorBidi"/>
                <w:sz w:val="20"/>
                <w:szCs w:val="20"/>
              </w:rPr>
            </w:pPr>
            <w:r w:rsidRPr="00483FCD">
              <w:rPr>
                <w:rFonts w:asciiTheme="majorBidi" w:hAnsiTheme="majorBidi" w:cstheme="majorBidi"/>
                <w:sz w:val="20"/>
                <w:szCs w:val="20"/>
              </w:rPr>
              <w:t>Males: 2.6 ± 0.9 and females: 2.4 ± 0.9</w:t>
            </w:r>
          </w:p>
          <w:p w14:paraId="6048CBB2" w14:textId="77777777" w:rsidR="00932421" w:rsidRPr="00483FCD" w:rsidRDefault="00932421" w:rsidP="00932421">
            <w:pPr>
              <w:rPr>
                <w:rFonts w:asciiTheme="majorBidi" w:hAnsiTheme="majorBidi" w:cstheme="majorBidi"/>
                <w:i/>
                <w:iCs/>
                <w:sz w:val="20"/>
                <w:szCs w:val="20"/>
              </w:rPr>
            </w:pPr>
            <w:r w:rsidRPr="00483FCD">
              <w:rPr>
                <w:rFonts w:asciiTheme="majorBidi" w:hAnsiTheme="majorBidi" w:cstheme="majorBidi"/>
                <w:i/>
                <w:iCs/>
                <w:sz w:val="20"/>
                <w:szCs w:val="20"/>
              </w:rPr>
              <w:t>31-50 years:</w:t>
            </w:r>
          </w:p>
          <w:p w14:paraId="63BB5C81" w14:textId="77777777" w:rsidR="00932421" w:rsidRPr="00483FCD" w:rsidRDefault="00932421" w:rsidP="00932421">
            <w:pPr>
              <w:rPr>
                <w:rFonts w:asciiTheme="majorBidi" w:hAnsiTheme="majorBidi" w:cstheme="majorBidi"/>
                <w:sz w:val="20"/>
                <w:szCs w:val="20"/>
              </w:rPr>
            </w:pPr>
            <w:r w:rsidRPr="00483FCD">
              <w:rPr>
                <w:rFonts w:asciiTheme="majorBidi" w:hAnsiTheme="majorBidi" w:cstheme="majorBidi"/>
                <w:sz w:val="20"/>
                <w:szCs w:val="20"/>
              </w:rPr>
              <w:t>Males: 2.1 ± 0.7 and females: 2.1 ± 0.7</w:t>
            </w:r>
          </w:p>
          <w:p w14:paraId="25D8AFD6" w14:textId="77777777" w:rsidR="00932421" w:rsidRPr="00483FCD" w:rsidRDefault="00932421" w:rsidP="00932421">
            <w:pPr>
              <w:rPr>
                <w:rFonts w:asciiTheme="majorBidi" w:hAnsiTheme="majorBidi" w:cstheme="majorBidi"/>
                <w:i/>
                <w:iCs/>
                <w:sz w:val="20"/>
                <w:szCs w:val="20"/>
              </w:rPr>
            </w:pPr>
            <w:r w:rsidRPr="00483FCD">
              <w:rPr>
                <w:rFonts w:asciiTheme="majorBidi" w:hAnsiTheme="majorBidi" w:cstheme="majorBidi"/>
                <w:i/>
                <w:iCs/>
                <w:sz w:val="20"/>
                <w:szCs w:val="20"/>
              </w:rPr>
              <w:t>51-70 years:</w:t>
            </w:r>
          </w:p>
          <w:p w14:paraId="04DE5899" w14:textId="77777777" w:rsidR="00932421" w:rsidRPr="00483FCD" w:rsidRDefault="00932421" w:rsidP="00932421">
            <w:pPr>
              <w:rPr>
                <w:rFonts w:asciiTheme="majorBidi" w:hAnsiTheme="majorBidi" w:cstheme="majorBidi"/>
                <w:sz w:val="20"/>
                <w:szCs w:val="20"/>
              </w:rPr>
            </w:pPr>
            <w:r w:rsidRPr="00483FCD">
              <w:rPr>
                <w:rFonts w:asciiTheme="majorBidi" w:hAnsiTheme="majorBidi" w:cstheme="majorBidi"/>
                <w:sz w:val="20"/>
                <w:szCs w:val="20"/>
              </w:rPr>
              <w:t>Males: 1.9 ± 0.6 and females: 1.8 ± 0.7</w:t>
            </w:r>
          </w:p>
          <w:p w14:paraId="60F98D5E" w14:textId="77777777" w:rsidR="00932421" w:rsidRPr="00483FCD" w:rsidRDefault="00932421" w:rsidP="00932421">
            <w:pPr>
              <w:rPr>
                <w:rFonts w:asciiTheme="majorBidi" w:hAnsiTheme="majorBidi" w:cstheme="majorBidi"/>
                <w:sz w:val="20"/>
                <w:szCs w:val="20"/>
              </w:rPr>
            </w:pPr>
          </w:p>
          <w:p w14:paraId="60B13A4B" w14:textId="77777777" w:rsidR="00932421" w:rsidRPr="00483FCD" w:rsidRDefault="00932421" w:rsidP="00932421">
            <w:pPr>
              <w:rPr>
                <w:rFonts w:asciiTheme="majorBidi" w:hAnsiTheme="majorBidi" w:cstheme="majorBidi"/>
                <w:sz w:val="20"/>
                <w:szCs w:val="20"/>
              </w:rPr>
            </w:pPr>
            <w:r w:rsidRPr="00483FCD">
              <w:rPr>
                <w:rFonts w:asciiTheme="majorBidi" w:hAnsiTheme="majorBidi" w:cstheme="majorBidi"/>
                <w:sz w:val="20"/>
                <w:szCs w:val="20"/>
              </w:rPr>
              <w:t xml:space="preserve">Mean intakes (g) </w:t>
            </w:r>
            <w:r w:rsidRPr="00483FCD">
              <w:rPr>
                <w:rFonts w:asciiTheme="majorBidi" w:eastAsia="Times New Roman" w:hAnsiTheme="majorBidi" w:cstheme="majorBidi"/>
                <w:color w:val="000000" w:themeColor="text1"/>
                <w:sz w:val="20"/>
                <w:szCs w:val="20"/>
                <w:lang w:val="en-CA" w:eastAsia="en-CA"/>
              </w:rPr>
              <w:t>± SD</w:t>
            </w:r>
            <w:r w:rsidRPr="00483FCD">
              <w:rPr>
                <w:rFonts w:asciiTheme="majorBidi" w:hAnsiTheme="majorBidi" w:cstheme="majorBidi"/>
                <w:sz w:val="20"/>
                <w:szCs w:val="20"/>
              </w:rPr>
              <w:t xml:space="preserve"> by age groups:</w:t>
            </w:r>
          </w:p>
          <w:p w14:paraId="0A1645B6" w14:textId="77777777" w:rsidR="00932421" w:rsidRPr="00483FCD" w:rsidRDefault="00932421" w:rsidP="00932421">
            <w:pPr>
              <w:rPr>
                <w:rFonts w:asciiTheme="majorBidi" w:hAnsiTheme="majorBidi" w:cstheme="majorBidi"/>
                <w:i/>
                <w:iCs/>
                <w:sz w:val="20"/>
                <w:szCs w:val="20"/>
              </w:rPr>
            </w:pPr>
            <w:r w:rsidRPr="00483FCD">
              <w:rPr>
                <w:rFonts w:asciiTheme="majorBidi" w:hAnsiTheme="majorBidi" w:cstheme="majorBidi"/>
                <w:i/>
                <w:iCs/>
                <w:sz w:val="20"/>
                <w:szCs w:val="20"/>
              </w:rPr>
              <w:t>19-30 years:</w:t>
            </w:r>
          </w:p>
          <w:p w14:paraId="137D1144" w14:textId="77777777" w:rsidR="00932421" w:rsidRPr="00483FCD" w:rsidRDefault="00932421" w:rsidP="00932421">
            <w:pPr>
              <w:rPr>
                <w:rFonts w:asciiTheme="majorBidi" w:hAnsiTheme="majorBidi" w:cstheme="majorBidi"/>
                <w:sz w:val="20"/>
                <w:szCs w:val="20"/>
              </w:rPr>
            </w:pPr>
            <w:r w:rsidRPr="00483FCD">
              <w:rPr>
                <w:rFonts w:asciiTheme="majorBidi" w:hAnsiTheme="majorBidi" w:cstheme="majorBidi"/>
                <w:sz w:val="20"/>
                <w:szCs w:val="20"/>
              </w:rPr>
              <w:t>Males: 8.6 ± 5 and females: 2.4 ± 3.5</w:t>
            </w:r>
          </w:p>
          <w:p w14:paraId="400C0F62" w14:textId="77777777" w:rsidR="00932421" w:rsidRPr="00483FCD" w:rsidRDefault="00932421" w:rsidP="00932421">
            <w:pPr>
              <w:rPr>
                <w:rFonts w:asciiTheme="majorBidi" w:hAnsiTheme="majorBidi" w:cstheme="majorBidi"/>
                <w:i/>
                <w:iCs/>
                <w:sz w:val="20"/>
                <w:szCs w:val="20"/>
              </w:rPr>
            </w:pPr>
            <w:r w:rsidRPr="00483FCD">
              <w:rPr>
                <w:rFonts w:asciiTheme="majorBidi" w:hAnsiTheme="majorBidi" w:cstheme="majorBidi"/>
                <w:i/>
                <w:iCs/>
                <w:sz w:val="20"/>
                <w:szCs w:val="20"/>
              </w:rPr>
              <w:t>31-50 years:</w:t>
            </w:r>
          </w:p>
          <w:p w14:paraId="29B6E67D" w14:textId="77777777" w:rsidR="00932421" w:rsidRPr="00483FCD" w:rsidRDefault="00932421" w:rsidP="00932421">
            <w:pPr>
              <w:rPr>
                <w:rFonts w:asciiTheme="majorBidi" w:hAnsiTheme="majorBidi" w:cstheme="majorBidi"/>
                <w:sz w:val="20"/>
                <w:szCs w:val="20"/>
              </w:rPr>
            </w:pPr>
            <w:r w:rsidRPr="00483FCD">
              <w:rPr>
                <w:rFonts w:asciiTheme="majorBidi" w:hAnsiTheme="majorBidi" w:cstheme="majorBidi"/>
                <w:sz w:val="20"/>
                <w:szCs w:val="20"/>
              </w:rPr>
              <w:t>Males: 7.2 ± 4.5 and females: 5.1 ± 2.8</w:t>
            </w:r>
          </w:p>
          <w:p w14:paraId="68B5129D" w14:textId="77777777" w:rsidR="00932421" w:rsidRPr="00483FCD" w:rsidRDefault="00932421" w:rsidP="00932421">
            <w:pPr>
              <w:rPr>
                <w:rFonts w:asciiTheme="majorBidi" w:hAnsiTheme="majorBidi" w:cstheme="majorBidi"/>
                <w:i/>
                <w:iCs/>
                <w:sz w:val="20"/>
                <w:szCs w:val="20"/>
              </w:rPr>
            </w:pPr>
            <w:r w:rsidRPr="00483FCD">
              <w:rPr>
                <w:rFonts w:asciiTheme="majorBidi" w:hAnsiTheme="majorBidi" w:cstheme="majorBidi"/>
                <w:i/>
                <w:iCs/>
                <w:sz w:val="20"/>
                <w:szCs w:val="20"/>
              </w:rPr>
              <w:t>51-70 years:</w:t>
            </w:r>
          </w:p>
          <w:p w14:paraId="0597FCA3" w14:textId="77777777" w:rsidR="00932421" w:rsidRPr="00483FCD" w:rsidRDefault="00932421" w:rsidP="00932421">
            <w:pPr>
              <w:rPr>
                <w:rFonts w:asciiTheme="majorBidi" w:hAnsiTheme="majorBidi" w:cstheme="majorBidi"/>
                <w:sz w:val="20"/>
                <w:szCs w:val="20"/>
              </w:rPr>
            </w:pPr>
            <w:r w:rsidRPr="00483FCD">
              <w:rPr>
                <w:rFonts w:asciiTheme="majorBidi" w:hAnsiTheme="majorBidi" w:cstheme="majorBidi"/>
                <w:sz w:val="20"/>
                <w:szCs w:val="20"/>
              </w:rPr>
              <w:t>Males: 5.1 ± 3.5 and females: 3.4 ± 3.4</w:t>
            </w:r>
          </w:p>
        </w:tc>
      </w:tr>
      <w:tr w:rsidR="00932421" w:rsidRPr="00483FCD" w14:paraId="2D3BA498" w14:textId="77777777" w:rsidTr="007C72C7">
        <w:trPr>
          <w:jc w:val="center"/>
        </w:trPr>
        <w:tc>
          <w:tcPr>
            <w:tcW w:w="1170" w:type="dxa"/>
          </w:tcPr>
          <w:p w14:paraId="16D35ED7" w14:textId="77777777" w:rsidR="00932421" w:rsidRPr="00483FCD" w:rsidRDefault="00932421" w:rsidP="00932421">
            <w:pPr>
              <w:rPr>
                <w:rFonts w:asciiTheme="majorBidi" w:eastAsia="Times New Roman" w:hAnsiTheme="majorBidi" w:cstheme="majorBidi"/>
                <w:b/>
                <w:bCs/>
                <w:color w:val="000000" w:themeColor="text1"/>
                <w:lang w:val="en-CA" w:eastAsia="en-CA"/>
              </w:rPr>
            </w:pPr>
            <w:r w:rsidRPr="00483FCD">
              <w:rPr>
                <w:rFonts w:asciiTheme="majorBidi" w:eastAsia="Times New Roman" w:hAnsiTheme="majorBidi" w:cstheme="majorBidi"/>
                <w:b/>
                <w:bCs/>
                <w:color w:val="000000" w:themeColor="text1"/>
                <w:lang w:val="en-CA" w:eastAsia="en-CA"/>
              </w:rPr>
              <w:t>Morocco</w:t>
            </w:r>
          </w:p>
        </w:tc>
        <w:tc>
          <w:tcPr>
            <w:tcW w:w="2430" w:type="dxa"/>
          </w:tcPr>
          <w:p w14:paraId="45EA1208" w14:textId="51994FBC" w:rsidR="00932421" w:rsidRPr="00483FCD" w:rsidRDefault="00932421" w:rsidP="00483FCD">
            <w:pPr>
              <w:rPr>
                <w:rFonts w:asciiTheme="majorBidi" w:eastAsia="Times New Roman" w:hAnsiTheme="majorBidi" w:cstheme="majorBidi"/>
                <w:color w:val="000000" w:themeColor="text1"/>
                <w:sz w:val="20"/>
                <w:szCs w:val="20"/>
                <w:lang w:val="en-CA" w:eastAsia="en-CA"/>
              </w:rPr>
            </w:pPr>
            <w:r w:rsidRPr="00483FCD">
              <w:rPr>
                <w:rFonts w:asciiTheme="majorBidi" w:eastAsia="Times New Roman" w:hAnsiTheme="majorBidi" w:cstheme="majorBidi"/>
                <w:color w:val="000000" w:themeColor="text1"/>
                <w:sz w:val="20"/>
                <w:szCs w:val="20"/>
                <w:lang w:val="en-CA" w:eastAsia="en-CA"/>
              </w:rPr>
              <w:t xml:space="preserve">MOH and WHO 2020 </w:t>
            </w:r>
            <w:r w:rsidRPr="00483FCD">
              <w:rPr>
                <w:rFonts w:asciiTheme="majorBidi" w:eastAsia="Times New Roman" w:hAnsiTheme="majorBidi" w:cstheme="majorBidi"/>
                <w:color w:val="000000" w:themeColor="text1"/>
                <w:sz w:val="20"/>
                <w:szCs w:val="20"/>
                <w:lang w:val="en-CA" w:eastAsia="en-CA"/>
              </w:rPr>
              <w:fldChar w:fldCharType="begin"/>
            </w:r>
            <w:r w:rsidR="00483FCD">
              <w:rPr>
                <w:rFonts w:asciiTheme="majorBidi" w:eastAsia="Times New Roman" w:hAnsiTheme="majorBidi" w:cstheme="majorBidi"/>
                <w:color w:val="000000" w:themeColor="text1"/>
                <w:sz w:val="20"/>
                <w:szCs w:val="20"/>
                <w:lang w:val="en-CA" w:eastAsia="en-CA"/>
              </w:rPr>
              <w:instrText xml:space="preserve"> ADDIN EN.CITE &lt;EndNote&gt;&lt;Cite&gt;&lt;Author&gt;Ministry of Health-Morocco; World Health Organization&lt;/Author&gt;&lt;Year&gt;2020&lt;/Year&gt;&lt;RecNum&gt;858&lt;/RecNum&gt;&lt;DisplayText&gt;(16)&lt;/DisplayText&gt;&lt;record&gt;&lt;rec-number&gt;858&lt;/rec-number&gt;&lt;foreign-keys&gt;&lt;key app="EN" db-id="f9fe05etapapxhedarsvf9ekxtxvp5zx295t" timestamp="1620814780"&gt;858&lt;/key&gt;&lt;/foreign-keys&gt;&lt;ref-type name="Generic"&gt;13&lt;/ref-type&gt;&lt;contributors&gt;&lt;authors&gt;&lt;author&gt;Ministry of Health-Morocco; World Health Organization,&lt;/author&gt;&lt;/authors&gt;&lt;/contributors&gt;&lt;titles&gt;&lt;title&gt;Reduction, replacement or elimination trans fatty acids in foods&lt;/title&gt;&lt;/titles&gt;&lt;dates&gt;&lt;year&gt;2020&lt;/year&gt;&lt;/dates&gt;&lt;urls&gt;&lt;/urls&gt;&lt;/record&gt;&lt;/Cite&gt;&lt;/EndNote&gt;</w:instrText>
            </w:r>
            <w:r w:rsidRPr="00483FCD">
              <w:rPr>
                <w:rFonts w:asciiTheme="majorBidi" w:eastAsia="Times New Roman" w:hAnsiTheme="majorBidi" w:cstheme="majorBidi"/>
                <w:color w:val="000000" w:themeColor="text1"/>
                <w:sz w:val="20"/>
                <w:szCs w:val="20"/>
                <w:lang w:val="en-CA" w:eastAsia="en-CA"/>
              </w:rPr>
              <w:fldChar w:fldCharType="separate"/>
            </w:r>
            <w:r w:rsidR="00483FCD">
              <w:rPr>
                <w:rFonts w:asciiTheme="majorBidi" w:eastAsia="Times New Roman" w:hAnsiTheme="majorBidi" w:cstheme="majorBidi"/>
                <w:noProof/>
                <w:color w:val="000000" w:themeColor="text1"/>
                <w:sz w:val="20"/>
                <w:szCs w:val="20"/>
                <w:lang w:val="en-CA" w:eastAsia="en-CA"/>
              </w:rPr>
              <w:t>(16)</w:t>
            </w:r>
            <w:r w:rsidRPr="00483FCD">
              <w:rPr>
                <w:rFonts w:asciiTheme="majorBidi" w:eastAsia="Times New Roman" w:hAnsiTheme="majorBidi" w:cstheme="majorBidi"/>
                <w:color w:val="000000" w:themeColor="text1"/>
                <w:sz w:val="20"/>
                <w:szCs w:val="20"/>
                <w:lang w:val="en-CA" w:eastAsia="en-CA"/>
              </w:rPr>
              <w:fldChar w:fldCharType="end"/>
            </w:r>
          </w:p>
        </w:tc>
        <w:tc>
          <w:tcPr>
            <w:tcW w:w="1260" w:type="dxa"/>
            <w:gridSpan w:val="2"/>
          </w:tcPr>
          <w:p w14:paraId="3FC29206" w14:textId="77777777" w:rsidR="00932421" w:rsidRPr="00483FCD" w:rsidRDefault="00932421" w:rsidP="00932421">
            <w:pPr>
              <w:rPr>
                <w:rFonts w:asciiTheme="majorBidi" w:hAnsiTheme="majorBidi" w:cstheme="majorBidi"/>
                <w:color w:val="000000" w:themeColor="text1"/>
                <w:sz w:val="20"/>
                <w:szCs w:val="20"/>
              </w:rPr>
            </w:pPr>
            <w:r w:rsidRPr="00483FCD">
              <w:rPr>
                <w:rFonts w:asciiTheme="majorBidi" w:hAnsiTheme="majorBidi" w:cstheme="majorBidi"/>
                <w:color w:val="000000" w:themeColor="text1"/>
                <w:sz w:val="20"/>
                <w:szCs w:val="20"/>
              </w:rPr>
              <w:t>--</w:t>
            </w:r>
          </w:p>
        </w:tc>
        <w:tc>
          <w:tcPr>
            <w:tcW w:w="1710" w:type="dxa"/>
          </w:tcPr>
          <w:p w14:paraId="2668D735" w14:textId="77777777" w:rsidR="00932421" w:rsidRPr="00483FCD" w:rsidRDefault="00932421" w:rsidP="00932421">
            <w:pPr>
              <w:rPr>
                <w:rFonts w:asciiTheme="majorBidi" w:hAnsiTheme="majorBidi" w:cstheme="majorBidi"/>
                <w:color w:val="000000" w:themeColor="text1"/>
                <w:sz w:val="20"/>
                <w:szCs w:val="20"/>
              </w:rPr>
            </w:pPr>
            <w:r w:rsidRPr="00483FCD">
              <w:rPr>
                <w:rFonts w:asciiTheme="majorBidi" w:hAnsiTheme="majorBidi" w:cstheme="majorBidi"/>
                <w:color w:val="000000" w:themeColor="text1"/>
                <w:sz w:val="20"/>
                <w:szCs w:val="20"/>
              </w:rPr>
              <w:t>National</w:t>
            </w:r>
          </w:p>
        </w:tc>
        <w:tc>
          <w:tcPr>
            <w:tcW w:w="2070" w:type="dxa"/>
          </w:tcPr>
          <w:p w14:paraId="1F14DCBB" w14:textId="77777777" w:rsidR="00932421" w:rsidRPr="00483FCD" w:rsidRDefault="00932421" w:rsidP="00932421">
            <w:pPr>
              <w:rPr>
                <w:rFonts w:asciiTheme="majorBidi" w:hAnsiTheme="majorBidi" w:cstheme="majorBidi"/>
                <w:sz w:val="20"/>
                <w:szCs w:val="20"/>
              </w:rPr>
            </w:pPr>
            <w:r w:rsidRPr="00483FCD">
              <w:rPr>
                <w:rFonts w:asciiTheme="majorBidi" w:hAnsiTheme="majorBidi" w:cstheme="majorBidi"/>
                <w:sz w:val="20"/>
                <w:szCs w:val="20"/>
              </w:rPr>
              <w:t>Food consumption data</w:t>
            </w:r>
          </w:p>
        </w:tc>
        <w:tc>
          <w:tcPr>
            <w:tcW w:w="2610" w:type="dxa"/>
          </w:tcPr>
          <w:p w14:paraId="7E64A88E" w14:textId="77777777" w:rsidR="00932421" w:rsidRPr="00483FCD" w:rsidRDefault="00932421" w:rsidP="00932421">
            <w:pPr>
              <w:rPr>
                <w:rFonts w:asciiTheme="majorBidi" w:hAnsiTheme="majorBidi" w:cstheme="majorBidi"/>
                <w:color w:val="000000" w:themeColor="text1"/>
                <w:sz w:val="20"/>
                <w:szCs w:val="20"/>
              </w:rPr>
            </w:pPr>
            <w:r w:rsidRPr="00483FCD">
              <w:rPr>
                <w:rFonts w:asciiTheme="majorBidi" w:hAnsiTheme="majorBidi" w:cstheme="majorBidi"/>
                <w:color w:val="000000" w:themeColor="text1"/>
                <w:sz w:val="20"/>
                <w:szCs w:val="20"/>
              </w:rPr>
              <w:t>Entire population</w:t>
            </w:r>
          </w:p>
        </w:tc>
        <w:tc>
          <w:tcPr>
            <w:tcW w:w="4315" w:type="dxa"/>
          </w:tcPr>
          <w:p w14:paraId="76A33962" w14:textId="77777777" w:rsidR="00932421" w:rsidRPr="00483FCD" w:rsidRDefault="00932421" w:rsidP="00932421">
            <w:pPr>
              <w:rPr>
                <w:rFonts w:asciiTheme="majorBidi" w:hAnsiTheme="majorBidi" w:cstheme="majorBidi"/>
                <w:sz w:val="20"/>
                <w:szCs w:val="20"/>
              </w:rPr>
            </w:pPr>
            <w:r w:rsidRPr="00483FCD">
              <w:rPr>
                <w:rFonts w:asciiTheme="majorBidi" w:hAnsiTheme="majorBidi" w:cstheme="majorBidi"/>
                <w:sz w:val="20"/>
                <w:szCs w:val="20"/>
              </w:rPr>
              <w:t>Daily consumption data of the main sources of TFAs:</w:t>
            </w:r>
          </w:p>
          <w:p w14:paraId="6EDD50B8" w14:textId="77777777" w:rsidR="00932421" w:rsidRPr="00483FCD" w:rsidRDefault="00932421" w:rsidP="00932421">
            <w:pPr>
              <w:pStyle w:val="ListParagraph"/>
              <w:numPr>
                <w:ilvl w:val="0"/>
                <w:numId w:val="1"/>
              </w:numPr>
              <w:rPr>
                <w:rFonts w:asciiTheme="majorBidi" w:hAnsiTheme="majorBidi" w:cstheme="majorBidi"/>
                <w:sz w:val="20"/>
                <w:szCs w:val="20"/>
              </w:rPr>
            </w:pPr>
            <w:r w:rsidRPr="00483FCD">
              <w:rPr>
                <w:rFonts w:asciiTheme="majorBidi" w:hAnsiTheme="majorBidi" w:cstheme="majorBidi"/>
                <w:sz w:val="20"/>
                <w:szCs w:val="20"/>
              </w:rPr>
              <w:t>Table oil: 47.84 g/person</w:t>
            </w:r>
          </w:p>
          <w:p w14:paraId="3B6EA73E" w14:textId="77777777" w:rsidR="00932421" w:rsidRPr="00483FCD" w:rsidRDefault="00932421" w:rsidP="00932421">
            <w:pPr>
              <w:pStyle w:val="ListParagraph"/>
              <w:numPr>
                <w:ilvl w:val="0"/>
                <w:numId w:val="1"/>
              </w:numPr>
              <w:rPr>
                <w:rFonts w:asciiTheme="majorBidi" w:hAnsiTheme="majorBidi" w:cstheme="majorBidi"/>
                <w:sz w:val="20"/>
                <w:szCs w:val="20"/>
              </w:rPr>
            </w:pPr>
            <w:r w:rsidRPr="00483FCD">
              <w:rPr>
                <w:rFonts w:asciiTheme="majorBidi" w:hAnsiTheme="majorBidi" w:cstheme="majorBidi"/>
                <w:sz w:val="20"/>
                <w:szCs w:val="20"/>
              </w:rPr>
              <w:t>Red meat: 81 g/person</w:t>
            </w:r>
          </w:p>
          <w:p w14:paraId="1F12CDDE" w14:textId="77777777" w:rsidR="00932421" w:rsidRPr="00483FCD" w:rsidRDefault="00932421" w:rsidP="00932421">
            <w:pPr>
              <w:pStyle w:val="ListParagraph"/>
              <w:numPr>
                <w:ilvl w:val="0"/>
                <w:numId w:val="1"/>
              </w:numPr>
              <w:rPr>
                <w:rFonts w:asciiTheme="majorBidi" w:hAnsiTheme="majorBidi" w:cstheme="majorBidi"/>
                <w:sz w:val="20"/>
                <w:szCs w:val="20"/>
              </w:rPr>
            </w:pPr>
            <w:r w:rsidRPr="00483FCD">
              <w:rPr>
                <w:rFonts w:asciiTheme="majorBidi" w:hAnsiTheme="majorBidi" w:cstheme="majorBidi"/>
                <w:sz w:val="20"/>
                <w:szCs w:val="20"/>
              </w:rPr>
              <w:t>Milk: 164 ml/person</w:t>
            </w:r>
          </w:p>
          <w:p w14:paraId="2F70770B" w14:textId="77777777" w:rsidR="00932421" w:rsidRPr="00483FCD" w:rsidRDefault="00932421" w:rsidP="00932421">
            <w:pPr>
              <w:pStyle w:val="ListParagraph"/>
              <w:numPr>
                <w:ilvl w:val="0"/>
                <w:numId w:val="1"/>
              </w:numPr>
              <w:rPr>
                <w:rFonts w:asciiTheme="majorBidi" w:hAnsiTheme="majorBidi" w:cstheme="majorBidi"/>
                <w:sz w:val="20"/>
                <w:szCs w:val="20"/>
              </w:rPr>
            </w:pPr>
            <w:r w:rsidRPr="00483FCD">
              <w:rPr>
                <w:rFonts w:asciiTheme="majorBidi" w:hAnsiTheme="majorBidi" w:cstheme="majorBidi"/>
                <w:sz w:val="20"/>
                <w:szCs w:val="20"/>
              </w:rPr>
              <w:t>Butter: 6.1 g/person</w:t>
            </w:r>
          </w:p>
          <w:p w14:paraId="0893C015" w14:textId="77777777" w:rsidR="00932421" w:rsidRPr="00483FCD" w:rsidRDefault="00932421" w:rsidP="00932421">
            <w:pPr>
              <w:pStyle w:val="ListParagraph"/>
              <w:numPr>
                <w:ilvl w:val="0"/>
                <w:numId w:val="1"/>
              </w:numPr>
              <w:rPr>
                <w:rFonts w:asciiTheme="majorBidi" w:hAnsiTheme="majorBidi" w:cstheme="majorBidi"/>
                <w:sz w:val="20"/>
                <w:szCs w:val="20"/>
              </w:rPr>
            </w:pPr>
            <w:r w:rsidRPr="00483FCD">
              <w:rPr>
                <w:rFonts w:asciiTheme="majorBidi" w:hAnsiTheme="majorBidi" w:cstheme="majorBidi"/>
                <w:sz w:val="20"/>
                <w:szCs w:val="20"/>
              </w:rPr>
              <w:t>Margarine: 2.73 g/person</w:t>
            </w:r>
          </w:p>
          <w:p w14:paraId="273CAC5D" w14:textId="77777777" w:rsidR="00932421" w:rsidRPr="00483FCD" w:rsidRDefault="00932421" w:rsidP="00932421">
            <w:pPr>
              <w:pStyle w:val="ListParagraph"/>
              <w:numPr>
                <w:ilvl w:val="0"/>
                <w:numId w:val="1"/>
              </w:numPr>
              <w:rPr>
                <w:rFonts w:asciiTheme="majorBidi" w:hAnsiTheme="majorBidi" w:cstheme="majorBidi"/>
                <w:sz w:val="20"/>
                <w:szCs w:val="20"/>
              </w:rPr>
            </w:pPr>
            <w:r w:rsidRPr="00483FCD">
              <w:rPr>
                <w:rFonts w:asciiTheme="majorBidi" w:hAnsiTheme="majorBidi" w:cstheme="majorBidi"/>
                <w:sz w:val="20"/>
                <w:szCs w:val="20"/>
              </w:rPr>
              <w:t>Cookies: 8.2 g/person</w:t>
            </w:r>
          </w:p>
          <w:p w14:paraId="5DAD313E" w14:textId="77777777" w:rsidR="00932421" w:rsidRPr="00483FCD" w:rsidRDefault="00932421" w:rsidP="00932421">
            <w:pPr>
              <w:pStyle w:val="ListParagraph"/>
              <w:numPr>
                <w:ilvl w:val="0"/>
                <w:numId w:val="1"/>
              </w:numPr>
              <w:rPr>
                <w:rFonts w:asciiTheme="majorBidi" w:hAnsiTheme="majorBidi" w:cstheme="majorBidi"/>
                <w:sz w:val="20"/>
                <w:szCs w:val="20"/>
              </w:rPr>
            </w:pPr>
            <w:r w:rsidRPr="00483FCD">
              <w:rPr>
                <w:rFonts w:asciiTheme="majorBidi" w:hAnsiTheme="majorBidi" w:cstheme="majorBidi"/>
                <w:sz w:val="20"/>
                <w:szCs w:val="20"/>
              </w:rPr>
              <w:t>Yoghurts: 35.61 g/person</w:t>
            </w:r>
          </w:p>
          <w:p w14:paraId="5846FFF9" w14:textId="77777777" w:rsidR="00932421" w:rsidRPr="00483FCD" w:rsidRDefault="00932421" w:rsidP="00932421">
            <w:pPr>
              <w:rPr>
                <w:rFonts w:asciiTheme="majorBidi" w:hAnsiTheme="majorBidi" w:cstheme="majorBidi"/>
                <w:color w:val="000000" w:themeColor="text1"/>
                <w:sz w:val="20"/>
                <w:szCs w:val="20"/>
              </w:rPr>
            </w:pPr>
          </w:p>
          <w:p w14:paraId="36D6D53D" w14:textId="77777777" w:rsidR="00932421" w:rsidRPr="00483FCD" w:rsidRDefault="00932421" w:rsidP="00932421">
            <w:pPr>
              <w:rPr>
                <w:rFonts w:asciiTheme="majorBidi" w:hAnsiTheme="majorBidi" w:cstheme="majorBidi"/>
                <w:color w:val="000000" w:themeColor="text1"/>
                <w:sz w:val="20"/>
                <w:szCs w:val="20"/>
              </w:rPr>
            </w:pPr>
            <w:r w:rsidRPr="00483FCD">
              <w:rPr>
                <w:rFonts w:asciiTheme="majorBidi" w:hAnsiTheme="majorBidi" w:cstheme="majorBidi"/>
                <w:color w:val="000000" w:themeColor="text1"/>
                <w:sz w:val="20"/>
                <w:szCs w:val="20"/>
              </w:rPr>
              <w:lastRenderedPageBreak/>
              <w:t>Daily intake (g) of TFAs:</w:t>
            </w:r>
          </w:p>
          <w:p w14:paraId="6ABF6092" w14:textId="77777777" w:rsidR="00932421" w:rsidRPr="00483FCD" w:rsidRDefault="00932421" w:rsidP="00932421">
            <w:pPr>
              <w:pStyle w:val="NoSpacing"/>
              <w:numPr>
                <w:ilvl w:val="0"/>
                <w:numId w:val="2"/>
              </w:numPr>
              <w:jc w:val="both"/>
              <w:rPr>
                <w:rFonts w:asciiTheme="majorBidi" w:hAnsiTheme="majorBidi" w:cstheme="majorBidi"/>
                <w:color w:val="000000" w:themeColor="text1"/>
                <w:sz w:val="20"/>
                <w:szCs w:val="20"/>
                <w:lang w:val="en-US"/>
              </w:rPr>
            </w:pPr>
            <w:r w:rsidRPr="00483FCD">
              <w:rPr>
                <w:rFonts w:asciiTheme="majorBidi" w:hAnsiTheme="majorBidi" w:cstheme="majorBidi"/>
                <w:color w:val="000000" w:themeColor="text1"/>
                <w:sz w:val="20"/>
                <w:szCs w:val="20"/>
                <w:lang w:val="en-US"/>
              </w:rPr>
              <w:t>Table oil: 0.32 g</w:t>
            </w:r>
          </w:p>
          <w:p w14:paraId="4AE8B1F5" w14:textId="77777777" w:rsidR="00932421" w:rsidRPr="00483FCD" w:rsidRDefault="00932421" w:rsidP="00932421">
            <w:pPr>
              <w:pStyle w:val="NoSpacing"/>
              <w:numPr>
                <w:ilvl w:val="0"/>
                <w:numId w:val="2"/>
              </w:numPr>
              <w:jc w:val="both"/>
              <w:rPr>
                <w:rFonts w:asciiTheme="majorBidi" w:hAnsiTheme="majorBidi" w:cstheme="majorBidi"/>
                <w:color w:val="000000" w:themeColor="text1"/>
                <w:sz w:val="20"/>
                <w:szCs w:val="20"/>
                <w:lang w:val="en-US"/>
              </w:rPr>
            </w:pPr>
            <w:r w:rsidRPr="00483FCD">
              <w:rPr>
                <w:rFonts w:asciiTheme="majorBidi" w:hAnsiTheme="majorBidi" w:cstheme="majorBidi"/>
                <w:color w:val="000000" w:themeColor="text1"/>
                <w:sz w:val="20"/>
                <w:szCs w:val="20"/>
                <w:lang w:val="en-US"/>
              </w:rPr>
              <w:t>Butter: 0.21 g</w:t>
            </w:r>
          </w:p>
          <w:p w14:paraId="5BFFD394" w14:textId="77777777" w:rsidR="00932421" w:rsidRPr="00483FCD" w:rsidRDefault="00932421" w:rsidP="00932421">
            <w:pPr>
              <w:pStyle w:val="NoSpacing"/>
              <w:numPr>
                <w:ilvl w:val="0"/>
                <w:numId w:val="2"/>
              </w:numPr>
              <w:jc w:val="both"/>
              <w:rPr>
                <w:rFonts w:asciiTheme="majorBidi" w:hAnsiTheme="majorBidi" w:cstheme="majorBidi"/>
                <w:color w:val="000000" w:themeColor="text1"/>
                <w:sz w:val="20"/>
                <w:szCs w:val="20"/>
                <w:lang w:val="en-US"/>
              </w:rPr>
            </w:pPr>
            <w:r w:rsidRPr="00483FCD">
              <w:rPr>
                <w:rFonts w:asciiTheme="majorBidi" w:hAnsiTheme="majorBidi" w:cstheme="majorBidi"/>
                <w:color w:val="000000" w:themeColor="text1"/>
                <w:sz w:val="20"/>
                <w:szCs w:val="20"/>
                <w:lang w:val="en-US"/>
              </w:rPr>
              <w:t>Margarine: 0.2 g</w:t>
            </w:r>
          </w:p>
          <w:p w14:paraId="0064AADD" w14:textId="77777777" w:rsidR="00932421" w:rsidRPr="00483FCD" w:rsidRDefault="00932421" w:rsidP="00932421">
            <w:pPr>
              <w:pStyle w:val="NoSpacing"/>
              <w:numPr>
                <w:ilvl w:val="0"/>
                <w:numId w:val="2"/>
              </w:numPr>
              <w:jc w:val="both"/>
              <w:rPr>
                <w:rFonts w:asciiTheme="majorBidi" w:hAnsiTheme="majorBidi" w:cstheme="majorBidi"/>
                <w:color w:val="000000" w:themeColor="text1"/>
                <w:sz w:val="20"/>
                <w:szCs w:val="20"/>
                <w:lang w:val="en-US"/>
              </w:rPr>
            </w:pPr>
            <w:r w:rsidRPr="00483FCD">
              <w:rPr>
                <w:rFonts w:asciiTheme="majorBidi" w:hAnsiTheme="majorBidi" w:cstheme="majorBidi"/>
                <w:color w:val="000000" w:themeColor="text1"/>
                <w:sz w:val="20"/>
                <w:szCs w:val="20"/>
                <w:lang w:val="en-US"/>
              </w:rPr>
              <w:t xml:space="preserve">Yoghurt: 0.02 g </w:t>
            </w:r>
          </w:p>
          <w:p w14:paraId="30FB8873" w14:textId="77777777" w:rsidR="00932421" w:rsidRPr="00483FCD" w:rsidRDefault="00932421" w:rsidP="00932421">
            <w:pPr>
              <w:pStyle w:val="NoSpacing"/>
              <w:numPr>
                <w:ilvl w:val="0"/>
                <w:numId w:val="2"/>
              </w:numPr>
              <w:jc w:val="both"/>
              <w:rPr>
                <w:rFonts w:asciiTheme="majorBidi" w:hAnsiTheme="majorBidi" w:cstheme="majorBidi"/>
                <w:color w:val="000000" w:themeColor="text1"/>
                <w:sz w:val="20"/>
                <w:szCs w:val="20"/>
                <w:lang w:val="en-US"/>
              </w:rPr>
            </w:pPr>
            <w:r w:rsidRPr="00483FCD">
              <w:rPr>
                <w:rFonts w:asciiTheme="majorBidi" w:hAnsiTheme="majorBidi" w:cstheme="majorBidi"/>
                <w:color w:val="000000" w:themeColor="text1"/>
                <w:sz w:val="20"/>
                <w:szCs w:val="20"/>
                <w:lang w:val="en-US"/>
              </w:rPr>
              <w:t xml:space="preserve">Cookies: 0.01 g </w:t>
            </w:r>
          </w:p>
          <w:p w14:paraId="3CAE650B" w14:textId="77777777" w:rsidR="00932421" w:rsidRPr="00483FCD" w:rsidRDefault="00932421" w:rsidP="00932421">
            <w:pPr>
              <w:pStyle w:val="NoSpacing"/>
              <w:numPr>
                <w:ilvl w:val="0"/>
                <w:numId w:val="2"/>
              </w:numPr>
              <w:jc w:val="both"/>
              <w:rPr>
                <w:rFonts w:asciiTheme="majorBidi" w:hAnsiTheme="majorBidi" w:cstheme="majorBidi"/>
                <w:color w:val="000000" w:themeColor="text1"/>
                <w:sz w:val="20"/>
                <w:szCs w:val="20"/>
                <w:lang w:val="en-US"/>
              </w:rPr>
            </w:pPr>
            <w:r w:rsidRPr="00483FCD">
              <w:rPr>
                <w:rFonts w:asciiTheme="majorBidi" w:hAnsiTheme="majorBidi" w:cstheme="majorBidi"/>
                <w:color w:val="000000" w:themeColor="text1"/>
                <w:sz w:val="20"/>
                <w:szCs w:val="20"/>
                <w:lang w:val="en-US"/>
              </w:rPr>
              <w:t>Delicatessen: 0.0012 g</w:t>
            </w:r>
          </w:p>
          <w:p w14:paraId="096720E1" w14:textId="77777777" w:rsidR="00932421" w:rsidRPr="00483FCD" w:rsidRDefault="00932421" w:rsidP="00932421">
            <w:pPr>
              <w:pStyle w:val="NoSpacing"/>
              <w:jc w:val="both"/>
              <w:rPr>
                <w:rFonts w:asciiTheme="majorBidi" w:hAnsiTheme="majorBidi" w:cstheme="majorBidi"/>
                <w:color w:val="000000" w:themeColor="text1"/>
                <w:sz w:val="20"/>
                <w:szCs w:val="20"/>
                <w:lang w:val="en-US"/>
              </w:rPr>
            </w:pPr>
          </w:p>
          <w:p w14:paraId="54650EF6" w14:textId="77777777" w:rsidR="00932421" w:rsidRPr="00483FCD" w:rsidRDefault="00932421" w:rsidP="00932421">
            <w:pPr>
              <w:rPr>
                <w:rFonts w:asciiTheme="majorBidi" w:hAnsiTheme="majorBidi" w:cstheme="majorBidi"/>
                <w:color w:val="000000" w:themeColor="text1"/>
                <w:sz w:val="20"/>
                <w:szCs w:val="20"/>
              </w:rPr>
            </w:pPr>
            <w:r w:rsidRPr="00483FCD">
              <w:rPr>
                <w:rFonts w:asciiTheme="majorBidi" w:hAnsiTheme="majorBidi" w:cstheme="majorBidi"/>
                <w:color w:val="000000" w:themeColor="text1"/>
                <w:sz w:val="20"/>
                <w:szCs w:val="20"/>
              </w:rPr>
              <w:t>Mean intakes (% of EI):</w:t>
            </w:r>
          </w:p>
          <w:p w14:paraId="43FBC830" w14:textId="77777777" w:rsidR="00932421" w:rsidRPr="00483FCD" w:rsidRDefault="00932421" w:rsidP="00932421">
            <w:pPr>
              <w:rPr>
                <w:rFonts w:asciiTheme="majorBidi" w:hAnsiTheme="majorBidi" w:cstheme="majorBidi"/>
                <w:sz w:val="20"/>
                <w:szCs w:val="20"/>
              </w:rPr>
            </w:pPr>
            <w:r w:rsidRPr="00483FCD">
              <w:rPr>
                <w:rFonts w:asciiTheme="majorBidi" w:hAnsiTheme="majorBidi" w:cstheme="majorBidi"/>
                <w:color w:val="000000" w:themeColor="text1"/>
                <w:sz w:val="20"/>
                <w:szCs w:val="20"/>
              </w:rPr>
              <w:t>0.34; this intake was calculated from the results of laboratory analyses of foods for which consumption data are available.</w:t>
            </w:r>
          </w:p>
        </w:tc>
      </w:tr>
      <w:tr w:rsidR="00932421" w:rsidRPr="00483FCD" w14:paraId="415C5088" w14:textId="77777777" w:rsidTr="007C72C7">
        <w:trPr>
          <w:jc w:val="center"/>
        </w:trPr>
        <w:tc>
          <w:tcPr>
            <w:tcW w:w="1170" w:type="dxa"/>
          </w:tcPr>
          <w:p w14:paraId="642615D0" w14:textId="77777777" w:rsidR="00932421" w:rsidRPr="00483FCD" w:rsidRDefault="00932421" w:rsidP="00932421">
            <w:pPr>
              <w:rPr>
                <w:rFonts w:asciiTheme="majorBidi" w:eastAsia="Times New Roman" w:hAnsiTheme="majorBidi" w:cstheme="majorBidi"/>
                <w:b/>
                <w:bCs/>
                <w:color w:val="000000" w:themeColor="text1"/>
                <w:lang w:val="en-CA" w:eastAsia="en-CA"/>
              </w:rPr>
            </w:pPr>
            <w:r w:rsidRPr="00483FCD">
              <w:rPr>
                <w:rFonts w:asciiTheme="majorBidi" w:eastAsia="Times New Roman" w:hAnsiTheme="majorBidi" w:cstheme="majorBidi"/>
                <w:b/>
                <w:bCs/>
                <w:color w:val="000000" w:themeColor="text1"/>
                <w:lang w:val="en-CA" w:eastAsia="en-CA"/>
              </w:rPr>
              <w:lastRenderedPageBreak/>
              <w:t>Pakistan</w:t>
            </w:r>
          </w:p>
        </w:tc>
        <w:tc>
          <w:tcPr>
            <w:tcW w:w="2430" w:type="dxa"/>
          </w:tcPr>
          <w:p w14:paraId="241FA80D" w14:textId="6578FC0D" w:rsidR="00932421" w:rsidRPr="00483FCD" w:rsidRDefault="00932421" w:rsidP="00483FCD">
            <w:pPr>
              <w:rPr>
                <w:rFonts w:asciiTheme="majorBidi" w:eastAsia="Times New Roman" w:hAnsiTheme="majorBidi" w:cstheme="majorBidi"/>
                <w:color w:val="000000" w:themeColor="text1"/>
                <w:sz w:val="20"/>
                <w:szCs w:val="20"/>
                <w:lang w:val="en-CA" w:eastAsia="en-CA"/>
              </w:rPr>
            </w:pPr>
            <w:r w:rsidRPr="00483FCD">
              <w:rPr>
                <w:rFonts w:asciiTheme="majorBidi" w:eastAsia="Times New Roman" w:hAnsiTheme="majorBidi" w:cstheme="majorBidi"/>
                <w:color w:val="000000" w:themeColor="text1"/>
                <w:sz w:val="20"/>
                <w:szCs w:val="20"/>
                <w:lang w:val="en-CA" w:eastAsia="en-CA"/>
              </w:rPr>
              <w:t xml:space="preserve">Wang et al 2016 </w:t>
            </w:r>
            <w:r w:rsidRPr="00483FCD">
              <w:rPr>
                <w:rFonts w:asciiTheme="majorBidi" w:eastAsia="Times New Roman" w:hAnsiTheme="majorBidi" w:cstheme="majorBidi"/>
                <w:color w:val="000000" w:themeColor="text1"/>
                <w:sz w:val="20"/>
                <w:szCs w:val="20"/>
                <w:lang w:val="en-CA" w:eastAsia="en-CA"/>
              </w:rPr>
              <w:fldChar w:fldCharType="begin">
                <w:fldData xml:space="preserve">PEVuZE5vdGU+PENpdGU+PEF1dGhvcj5XYW5nPC9BdXRob3I+PFllYXI+MjAxNjwvWWVhcj48UmVj
TnVtPjE5PC9SZWNOdW0+PERpc3BsYXlUZXh0Pig0KTwvRGlzcGxheVRleHQ+PHJlY29yZD48cmVj
LW51bWJlcj4xOTwvcmVjLW51bWJlcj48Zm9yZWlnbi1rZXlzPjxrZXkgYXBwPSJFTiIgZGItaWQ9
ImY5ZmUwNWV0YXBhcHhoZWRhcnN2Zjlla3h0eHZwNXp4Mjk1dCIgdGltZXN0YW1wPSIxNjEzMjI0
NTYxIj4xOTwva2V5PjwvZm9yZWlnbi1rZXlzPjxyZWYtdHlwZSBuYW1lPSJKb3VybmFsIEFydGlj
bGUiPjE3PC9yZWYtdHlwZT48Y29udHJpYnV0b3JzPjxhdXRob3JzPjxhdXRob3I+V2FuZywgUS48
L2F1dGhvcj48YXV0aG9yPkFmc2hpbiwgQS48L2F1dGhvcj48YXV0aG9yPllha29vYiwgTS4gWS48
L2F1dGhvcj48YXV0aG9yPlNpbmdoLCBHLiBNLjwvYXV0aG9yPjxhdXRob3I+UmVobSwgQy4gRC48
L2F1dGhvcj48YXV0aG9yPktoYXRpYnphZGVoLCBTLjwvYXV0aG9yPjxhdXRob3I+TWljaGEsIFIu
PC9hdXRob3I+PGF1dGhvcj5TaGksIFAuPC9hdXRob3I+PGF1dGhvcj5Nb3phZmZhcmlhbiwgRC48
L2F1dGhvcj48YXV0aG9yPkV6emF0aSwgTS48L2F1dGhvcj48YXV0aG9yPkZhaGltaSwgUy48L2F1
dGhvcj48YXV0aG9yPldpcm9qcmF0YW5hLCBQLjwvYXV0aG9yPjxhdXRob3I+UG93bGVzLCBKLjwv
YXV0aG9yPjxhdXRob3I+RWxtYWRmYSwgSS48L2F1dGhvcj48YXV0aG9yPlJhbywgTS48L2F1dGhv
cj48YXV0aG9yPkFscGVydCwgVy48L2F1dGhvcj48YXV0aG9yPkxpbSwgUy4gUy48L2F1dGhvcj48
YXV0aG9yPkVuZ2VsbCwgUi4gRS48L2F1dGhvcj48YXV0aG9yPkFuZHJld3MsIEsuIEcuPC9hdXRo
b3I+PGF1dGhvcj5BYmJvdHQsIFAuIEEuPC9hdXRob3I+PGF1dGhvcj5BYmRvbGxhaGksIE0uPC9h
dXRob3I+PGF1dGhvcj5BYmV5w6EgR2lsYXJkb24sIEUuIE8uPC9hdXRob3I+PGF1dGhvcj5BaHNh
biwgSC48L2F1dGhvcj48YXV0aG9yPkFsIE5zb3VyLCBNLiBBLiBBLjwvYXV0aG9yPjxhdXRob3I+
QWwtSG9vdGksIFMuIE4uPC9hdXRob3I+PGF1dGhvcj5BcmFtYmVwb2xhLCBDLjwvYXV0aG9yPjxh
dXRob3I+RmVybmFuZG8sIEQuIE4uPC9hdXRob3I+PGF1dGhvcj5CYXJlbm5lcywgSC48L2F1dGhv
cj48YXV0aG9yPkJhcnF1ZXJhLCBTLjwvYXV0aG9yPjxhdXRob3I+QmF5bGluLCBBLjwvYXV0aG9y
PjxhdXRob3I+QmVja2VyLCBXLjwvYXV0aG9yPjxhdXRob3I+QmplcnJlZ2FhcmQsIFAuPC9hdXRo
b3I+PGF1dGhvcj5Cb3VybmUsIEwuIFQuPC9hdXRob3I+PGF1dGhvcj5DYXBhbnphbmEsIE0uIFYu
PC9hdXRob3I+PGF1dGhvcj5DYXN0ZXRib24sIEsuPC9hdXRob3I+PGF1dGhvcj5DaGFuZywgSC4g
WS48L2F1dGhvcj48YXV0aG9yPkNoZW4sIFkuPC9hdXRob3I+PGF1dGhvcj5Db3dhbiwgTS4gSi48
L2F1dGhvcj48YXV0aG9yPlJpbGV5LCBMLiBNLjwvYXV0aG9yPjxhdXRob3I+RGUgSGVuYXV3LCBT
LjwvYXV0aG9yPjxhdXRob3I+RGluZywgRS4gTC48L2F1dGhvcj48YXV0aG9yPkR1YW50ZSwgQy4g
QS48L2F1dGhvcj48YXV0aG9yPkR1cmFuLCBQLjwvYXV0aG9yPjxhdXRob3I+QmFyYmllcmksIEgu
IEUuPC9hdXRob3I+PGF1dGhvcj5GYXJ6YWRmYXIsIEYuPC9hdXRob3I+PGF1dGhvcj5IYWR6aW9t
ZXJhZ2ljLCBBLiBGLjwvYXV0aG9yPjxhdXRob3I+RmlzYmVyZywgUi4gTS48L2F1dGhvcj48YXV0
aG9yPkZvcnN5dGgsIFMuPC9hdXRob3I+PGF1dGhvcj5HYXJyaWd1ZXQsIEQuPC9hdXRob3I+PGF1
dGhvcj5HYXNwb3osIEouIE0uPC9hdXRob3I+PGF1dGhvcj5HYXVjaSwgRC48L2F1dGhvcj48YXV0
aG9yPkNhbGxlamEsIE4uPC9hdXRob3I+PGF1dGhvcj5HaW5uZWxhLCBCLiBOLiBWLjwvYXV0aG9y
PjxhdXRob3I+R3Vlc3NvdXMsIEkuPC9hdXRob3I+PGF1dGhvcj5HdWxsaWZvcmQsIE0uIEMuPC9h
dXRob3I+PGF1dGhvcj5IYWRkZW4sIFcuPC9hdXRob3I+PGF1dGhvcj5IYWVycGZlciwgQy48L2F1
dGhvcj48YXV0aG9yPkhvZmZtYW4sIEQuIEouPC9hdXRob3I+PGF1dGhvcj5Ib3VzaGlhci1SYWQs
IEEuPC9hdXRob3I+PGF1dGhvcj5IdXlicmVjaHRzLCBJLjwvYXV0aG9yPjxhdXRob3I+SHdhbGxh
LCBOLiBDLjwvYXV0aG9yPjxhdXRob3I+SWJyYWhpbSwgSC4gTS48L2F1dGhvcj48YXV0aG9yPklu
b3VlLCBNLjwvYXV0aG9yPjxhdXRob3I+SmFja3NvbiwgTS4gRC48L2F1dGhvcj48YXV0aG9yPkpv
aGFuc3NvbiwgTC48L2F1dGhvcj48YXV0aG9yPktlaW5hbi1Cb2tlciwgTC48L2F1dGhvcj48YXV0
aG9yPktpbSwgQy4gSS48L2F1dGhvcj48YXV0aG9yPktva3NhbCwgRS48L2F1dGhvcj48YXV0aG9y
PkxlZSwgSC4gSi48L2F1dGhvcj48YXV0aG9yPkxpLCBZLjwvYXV0aG9yPjxhdXRob3I+TGlwb2V0
bywgTi4gSS48L2F1dGhvcj48YXV0aG9yPk1hLCBHLjwvYXV0aG9yPjxhdXRob3I+TWFuZ2lhbGF2
b3JpLCBHLiBMLjwvYXV0aG9yPjxhdXRob3I+TWF0c3VtdXJhLCBZLjwvYXV0aG9yPjxhdXRob3I+
TWNHYXJ2ZXksIFMuIFQuPC9hdXRob3I+PGF1dGhvcj5GZW4sIEMuIE0uPC9hdXRob3I+PGF1dGhv
cj5Nb25nZS1Sb2phcywgUi4gQS48L2F1dGhvcj48YXV0aG9yPk11c2FpZ2VyLCBBLiBPLjwvYXV0
aG9yPjxhdXRob3I+TmFnYWxsYSwgQi48L2F1dGhvcj48YXV0aG9yPk5hc2thLCBBLjwvYXV0aG9y
PjxhdXRob3I+T2NrZSwgTS4gQy48L2F1dGhvcj48YXV0aG9yPk9sdGFyemV3c2tpLCBNLjwvYXV0
aG9yPjxhdXRob3I+U3pwb25hciwgTC48L2F1dGhvcj48YXV0aG9yPk9yZmFub3MsIFAuPC9hdXRo
b3I+PGF1dGhvcj5PdmFza2FpbmVuLCBNLiBMLjwvYXV0aG9yPjxhdXRob3I+VGFwYW5haW5lbiwg
SC48L2F1dGhvcj48YXV0aG9yPlBhbiwgVy4gSC48L2F1dGhvcj48YXV0aG9yPlBhbmFnaW90YWtv
cywgRC4gQi48L2F1dGhvcj48YXV0aG9yPlBla2NhbiwgRy4gQS48L2F1dGhvcj48YXV0aG9yPlBl
dHJvdmEsIFMuPC9hdXRob3I+PGF1dGhvcj5QaWFzZXUsIE4uPC9hdXRob3I+PGF1dGhvcj5QaXRz
YXZvcywgQy48L2F1dGhvcj48YXV0aG9yPlBvc2FkYSwgTC4gRy48L2F1dGhvcj48YXV0aG9yPlPD
oW5jaGV6LVJvbWVybywgTC4gTS48L2F1dGhvcj48YXV0aG9yPlNlbGFtYXQsIFIuIEIuIFQuPC9h
dXRob3I+PGF1dGhvcj5TaGFybWEsIFMuPC9hdXRob3I+PGF1dGhvcj5TaWJhaSwgQS4gTS48L2F1
dGhvcj48YXV0aG9yPlNpY2hpZXJpLCBSLjwvYXV0aG9yPjxhdXRob3I+U2ltbWFsYSwgQy48L2F1
dGhvcj48YXV0aG9yPlN0ZWluZ3JpbXNkb3R0aXIsIEwuPC9hdXRob3I+PGF1dGhvcj5Td2FuLCBH
LjwvYXV0aG9yPjxhdXRob3I+U3lnbm93c2thLCBFLiBILjwvYXV0aG9yPjxhdXRob3I+VGVtcGxl
dG9uLCBSLjwvYXV0aG9yPjxhdXRob3I+VGhhbm9wb3Vsb3UsIEEuPC9hdXRob3I+PGF1dGhvcj5U
aG9yZ2VpcnNkw7N0dGlyLCBILjwvYXV0aG9yPjxhdXRob3I+VGhvcnNkb3R0aXIsIEkuPC9hdXRo
b3I+PGF1dGhvcj5UcmljaG9wb3Vsb3UsIEEuPC9hdXRob3I+PGF1dGhvcj5Uc3VnYW5lLCBTLjwv
YXV0aG9yPjxhdXRob3I+VHVycmluaSwgQS48L2F1dGhvcj48YXV0aG9yPlZhYXNrLCBTLjwvYXV0
aG9yPjxhdXRob3I+dmFuIE9vc3RlcmhvdXQsIEMuPC9hdXRob3I+PGF1dGhvcj5WZWVybWFuLCBK
LiBMLjwvYXV0aG9yPjxhdXRob3I+VmVyZW5hLCBOLjwvYXV0aG9yPjxhdXRob3I+V2Fza2lld2lj
eiwgQS48L2F1dGhvcj48YXV0aG9yPlphZ2hsb3VsLCBTLjwvYXV0aG9yPjxhdXRob3I+WmFqa8Oh
cywgRy48L2F1dGhvcj48L2F1dGhvcnM+PC9jb250cmlidXRvcnM+PGF1dGgtYWRkcmVzcz5Gcmll
ZG1hbiBTY2hvb2wgb2YgTnV0cml0aW9uIFNjaWVuY2UgYW5kIFBvbGljeSwgVHVmdHMgVW5pdmVy
c2l0eSwgQm9zdG9uLCBNQSwgVW5pdGVkIFN0YXRlcyYjeEQ7SW1wZXJpYWwgQ29sbGVnZSBMb25k
b24sIExvbmRvbiwgVW5pdGVkIEtpbmdkb20mI3hEO1VuaXZlcnNpdHkgb2YgQ2FtYnJpZGdlLCBD
YW1icmlkZ2UsIFVuaXRlZCBLaW5nZG9tJiN4RDtIYXJ2YXJkIFQuSC4gQ2hhbiBTY2hvb2wgb2Yg
UHVibGljIEhlYWx0aCwgQm9zdG9uJiN4RDtJbnN0aXR1dGUgb2YgTnV0cml0aW9uYWwgU2NpZW5j
ZXMsIFVuaXZlcnNpdHkgb2YgVmllbm5hLCBBdXN0cmlhJiN4RDtNZWRpY2FsIFNjaG9vbCBvZiBC
cm93biBVbml2ZXJzaXR5LCBQcm92aWRlbmNlLCBSSSYjeEQ7SW5zdGl0dXRlIGZvciBIZWFsdGgg
TWV0cmljcyBhbmQgRXZhbHVhdGlvbiwgVW5pdmVyc2l0eSBvZiBXYXNoaW5ndG9uLCBTZWF0dGxl
JiN4RDtBZnJpY2FuIExlYWRlcnMgTWFsYXJpYSBBbGxpYW5jZSwgRGFyIGVzIFNhbGFhbSwgVGFu
emFuaWEmI3hEO1VuaXZlcnNpdHkgb2YgQWJlcmRlZW4sIFVuaXRlZCBLaW5nZG9tJiN4RDtOYXRp
b25hbCBOdXRyaXRpb24gYW5kIEZvb2QgVGVjaG5vbG9neSBSZXNlYXJjaCBJbnN0aXR1dGUsIEly
YW4mI3hEO01pbmlzdGVyaW8gZGUgU2FsdWQsIEFyZ2VudGluYSYjeEQ7VW5pdmVyc2l0eSBvZiBD
aGljYWdvJiN4RDtFYXN0ZXJuIE1lZGl0ZXJyYW5lYW4gUHVibGljIEhlYWx0aCBOZXR3b3JrIChF
TVBITkVUKSwgSm9yZGFuJiN4RDtLdXdhaXQgSW5zdGl0dXRlIGZvciBTY2llbnRpZmljIFJlc2Vh
cmNoLCBLdXdhaXQmI3hEO0ZhY3VsdHkgb2YgTWVkaWNpbmUsIFVuaXZlcnNpdHkgb2YgQ29sb21i
bywgU3JpIExhbmthJiN4RDtJbnN0aXR1dCBGcmFuY29waG9uZSBwb3VyIGxhIE1lZGVjaW5lIFRy
b3BpY2FsZSwgTGFvIFBEUiYjeEQ7SW5zdGl0dXRvIE5hY2lvbmFsIGRlIFNhbHVkIFB1YmxpY2Eg
KElOU1ApLCBNZXhpY28mI3hEO1VuaXZlcnNpdHkgb2YgTWljaGlnYW4sIFVuaXRlZCBTdGF0ZXMm
I3hEO05hdGlvbmFsIEZvb2QgQWdlbmN5LCBTd2VkZW4mI3hEO05hdGlvbmFsIEluc3RpdHV0ZSBv
ZiBQdWJsaWMgSGVhbHRoLCBVbml2ZXJzaXR5IG9mIFNvdXRoZXJuIERlbm1hcmssIERlbm1hcmsm
I3hEO0Vudmlyb25tZW50IGFuZCBIZWFsdGggUmVzZWFyY2ggVW5pdCwgTWVkaWNhbCBSZXNlYXJj
aCBDb3VuY2lsLCBTb3V0aCBBZnJpY2EmI3hEO0Zvb2QgYW5kIE51dHJpdGlvbiBSZXNlYXJjaCBJ
bnN0aXR1dGUsIFBoaWxpcHBpbmVzJiN4RDtJbnN0aXR1dCBkZSB2ZWlsbGUgc2FuaXRhaXJlLCBG
cmFuY2UmI3hEO05hdGlvbmFsIEhlYWx0aCBSZXNlYXJjaCBJbnN0aXR1dGVzLCBUYWl3YW4mI3hE
O05ldyBZb3JrIFVuaXZlcnNpdHkgU2Nob29sIG9mIE1lZGljaW5lJiN4RDtXSE8sIFN3aXR6ZXJs
YW5kJiN4RDtHaGVudCBVbml2ZXJzaXR5LCBEZXBhcnRtZW50IG9mIFB1YmxpYyBIZWFsdGgsIEJl
bGdpdW0mI3hEO0hhcnZhcmQgTWVkaWNhbCBTY2hvb2wgYW5kIEhhcnZhcmQgU2Nob29sIG9mIFB1
YmxpYyBIZWFsdGgmI3hEO0Zvb2QgYW5kIE51dHJpdGlvbiBSZXNlYXJjaCBJbnN0aXR1dGUsIERl
cGFydG1lbnQgb2YgU2NpZW5jZSBhbmQgVGVjaG5vbG9neSwgUGhpbGlwcGluZXMmI3hEO0RpcmVj
Y2nDs24gTmFjaW9uYWwgZGUgTWF0ZXJuaWRhZCBlIEluZmFuY2lhLCBNaW5pc3RlcmlvIGRlIFNh
bHVkIGRlIGxhIE5hY2nDs24sIEFyZ2VudGluYSYjeEQ7VGVocmFuIFVuaXZlcnNpdHkgb2YgTWVk
aWNhbCBTY2llbmNlcywgSXJhbiYjeEQ7SW5zdGl0dXRlIG9mIFB1YmxpYyBIZWFsdGggb2YgRmVk
ZXJhdGlvbiBvZiBCb3NuaWEgYW5kIEhlcnplZ292aW5hLCBCb3NuaWEgYW5kIEhlcnplZ292aW5h
JiN4RDtGYWN1bHR5IG9mIFB1YmxpYyBIZWFsdGgsIFVuaXZlcnNpdHkgb2YgU8OjbyBQYXVsbywg
QnJhemlsJiN4RDtTdGF0aXN0aWNzIENhbmFkYSwgQ2FuYWRhJiN4RDtHZW5ldmEgVW5pdmVyc2l0
eSBIb3NwaXRhbHMgYW5kIEZhY3VsdHkgb2YgTWVkaWNpbmUgb2YgR2VuZXZhLCBTd2l0emVybGFu
ZCYjeEQ7RGVwYXJ0bWVudCBvZiBIZWFsdGggSW5mb3JtYXRpb24gYW5kIFJlc2VhcmNoLCBNYWx0
YSYjeEQ7TmF0aW9uYWwgSW5zdGl0dXRlIG9mIE51dHJpdGlvbiwgSW5kaWFuIENvdW5jaWwgb2Yg
TWVkaWNhbCBSZXNlYXJjaCwgSW5kaWEmI3hEO0dlbmV2YSBVbml2ZXJzaXR5IEhvc3BpdGFscywg
U3dpdHplcmxhbmQmI3hEO0tpbmcmYXBvcztzIENvbGxlZ2UgTG9uZG9uLCBVbml0ZWQgS2luZ2Rv
bSYjeEQ7U3RhdGUgVW5pdmVyc2l0eSBvZiBOZXcgSmVyc2V5LCBSdXRnZXJzJiN4RDtOYXRpb25h
bCBOdXRyaXRpb24gYW5kIEZvb2QgVGVjaG5vbG9neSBSZXNlYXJjaCwgSW5zdGl0dXRlIFNoYWhp
ZCBCZWhlc2h0aSwgVW5pdmVyc2l0eSBvZiBNZWRpY2FsIFNjaWVuY2VzIFRlaHJhbiwgSXJhbiYj
eEQ7SW50ZXJuYXRpb25hbCBBZ2VuY3kgZm9yIFJlc2VhcmNoIG9uIENhbmNlciwgTHlvbiwgRnJh
bmNlJiN4RDtBbWVyaWNhbiBVbml2ZXJzaXR5IG9mIEJlaXJ1dCwgTGViYW5vbiYjeEQ7TWluaXN0
cnkgb2YgSGVhbHRoLCBCUk4mI3hEO0VwaWRlbWlvbG9neSBhbmQgUHJldmVudGlvbiBEaXZpc2lv
biwgUmVzZWFyY2ggQ2VudGVyIGZvciBDYW5jZXIgUHJldmVudGlvbiBhbmQgU2NyZWVuaW5nLCBO
YXRpb25hbCBDYW5jZXIgQ2VudGVyLCBKYXBhbiYjeEQ7VW5pdmVyc2l0eSBvZiB0aGUgV2VzdCBJ
bmRpZXMsIEphbWFpY2EmI3hEO05vcndlZ2lhbiBEaXJlY3RvcmF0ZSBvZiBIZWFsdGgsIE5vcndh
eSYjeEQ7TWluaXN0cnkgb2YgSGVhbHRoLCBJc3JhZWwmI3hEO0tvcmVhIEhlYWx0aCBJbmR1c3Ry
eSBEZXZlbG9wbWVudCBJbnN0aXR1dGUsIFNvdXRoIEtvcmVhJiN4RDtHYXppIFVuaXZlcnNpdHks
IFR1cmtleSYjeEQ7SGFydmFyZCBTY2hvb2wgb2YgUHVibGljIEhlYWx0aCYjeEQ7QW5kYWxhcyBV
bml2ZXJzaXR5LCBJbmRvbmVzaWEmI3hEO05hdGlvbmFsIEluc3RpdHV0ZSBmb3IgTnV0cml0aW9u
IGFuZCBGb29kIFNhZmV0eSwgQ2hpbmVzZSBDZW50ZXIgZm9yIERpc2Vhc2UgQ29udHJvbCBhbmQg
UHJldmVudGlvbiwgQ2hpbmEmI3hEO01pbmlzdGVyaW8gZGUgU2FsdWQgZGUgbGEgTmFjacOzbiwg
TmF0aW9uYWwgSGVhbHRoIE1pbmlzdHJ5LCBBcmdlbnRpbmEmI3hEO0J1bmt5byBVbml2ZXJzaXR5
LCBKYXBhbiYjeEQ7QnJvd24gVW5pdmVyc2l0eSYjeEQ7Um9iZXJ0IEtvY2ggSW5zdGl0dXRlLCBH
ZXJtYW55JiN4RDtDb3N0YSBSaWNhbiBJbnN0aXR1dGUgZm9yIFJlc2VhcmNoIGFuZCBFZHVjYXRp
b24gYW5kIE51dHJpdGlvbiBhbmQgSGVhbHRoIChJTkNJRU5TQSksIENvc3RhIFJpY2EmI3hEO0Fy
YWIgQ2VudGVyIGZvciBOdXRyaXRpb24sIEJhaHJhaW4mI3hEO05hdGlvbmFsIEluc3RpdHV0ZSBv
ZiBOdXlyaXRpb24sIEh5ZGVyYWJhZCwgSW5kaWEmI3hEO0RlcGFydG1lbnQgb2YgSHlnaWVuZSwg
RXBpZGVtaW9sb2d5IGFuZCBNZWRpY2FsIFN0YXRpc3RpY3MsIFVuaXZlcnNpdHkgb2YgQXRoZW5z
IE1lZGljYWwgU2Nob29sLCBHcmVlY2UmI3hEO05hdGlvbmFsIEluc3RpdHV0ZSBmb3IgUHVibGlj
IEhlYWx0aCBhbmQgdGhlIEVudmlyb25tZW50LCBOZXRoZXJsYW5kcyYjeEQ7TmF0aW9uYWwgRm9v
ZCBhbmQgTnV0cml0aW9uIEluc3RpdHV0ZSwgUG9sYW5kJiN4RDtOYXRpb25hbCBJbnN0aXR1dGUg
Zm9yIEhlYWx0aCBhbmQgV2VsZmFyZSwgRmlubGFuZCYjeEQ7RGl2aXNpb24gb2YgUHJldmVudGl2
ZSBNZWRpY2luZSBhbmQgSGVhbHRoIFNlcnZpY2VzIFJlc2VhcmNoLCBJbnN0aXR1dGUgb2YgUG9w
dWxhdGlvbiBIZWFsdGggU2NpZW5jZXMsIE5hdGlvbmFsIEhlYWx0aCBSZXNlcmNoIEluc3RpdHV0
ZXMsIFRhaXdhbiYjeEQ7SGFyb2tvcGlvIFVuaXZlcnNpdHksIEdyZWVjZSYjeEQ7SGFjZXR0ZXBl
IFVuaXZlcnNpdHksIERlcGFydG1lbnQgb2YgTnV0cml0aW9uIGFuZCBEaWV0ZXRpY3MsIFR1cmtl
eSYjeEQ7TmF0aW9uYWwgQ2VudGVyIG9mIFB1YmxpYyBIZWFsdGggYW5kIEFuYWx5c2VzLCBCdWxn
YXJpYSYjeEQ7TWFoaWRvbCBVbml2ZXJzaXR5LCBUaGFpbGFuZCYjeEQ7QXRoZW5zIFVuaXZlcnNp
dHkgTWVkaWNhbCBTY2hvb2wsIEdyZWVjZSYjeEQ7VW5pdmVyc2lkYWQgZGUgQW50aW9xdWlhLCBD
b2xvbWJpYSYjeEQ7TmF0aW9uYWwgSW5zdGl0dXRlIG9mIFB1YmxpYyBIZWFsdGgsIE1leGljbyYj
eEQ7TnV0cml0aW9uIERpdmlzaW9uLCBNaW5pc3RyeSBvZiBIZWFsdGggTWFsYXlzaWEsIFB1dHJh
amF5YSwgTWFsYXlzaWEmI3hEO0FtZXJpY2FuIFVuaXZlcnNpdHkgb2YgQmVpcnV0LCBGYWN1bHR5
IG9mIEhlYWx0aCBTY2llbmNlcywgTGViYW5vbiYjeEQ7U3RhdGUgVW5pdmVyc2l0eSBvZiBSaW8g
ZGUgSmFuZWlybywgQnJhemlsJiN4RDtJbnN0aXR1dCBvZiBUcm9waWNhbCBNZWRlY2luLCBMYW9z
JiN4RDtJY2VsYW5kJiN4RDtOYXRpb25hbCBJbnN0aXR1dGUgb2YgQ2FyZGlvbG9neSwgUG9sYW5k
JiN4RDtEaWFiZXRlcyBDZW50ZXIsIDJuZCBEZXBhcnRtZW50IG9mIEludGVybmFsIE1lZGljaW5l
LCBOYXRpb25hbCBVbml2ZXJzaXR5IG9mIEF0aGVucywgSGlwcG9rcmF0aW9uIEdlbmVyYWwgSG9z
cGl0YWwsIEdyZWVjZSYjeEQ7RGlyZWN0b3JhdGUgb2YgSGVhbHRoLCBJY2VsYW5kJiN4RDtIZWxs
ZW5pYyBIZWFsdGggRm91bmRhdGlvbiwgR3JlZWNlJiN4RDtOYXRpb25hbCBDYW5jZXIgQ2VudGVy
LCBKYXBhbiYjeEQ7TmF0aW9uYWwgUmVzZWFyY2ggSW5zdGl0dXRlIG9uIEZvb2QgYW5kIE51dHJp
dGlvbiwgSXRhbHkmI3hEO1RhbGxpbm4gVW5pdmVyc2l0eSBvZiBUZWNobm9sb2d5LCBFc3Rvbmlh
JiN4RDtVbml2ZXJzaXR5IG9mIFF1ZWVuc2xhbmQsIEF1c3RyYWxpYSYjeEQ7SW5zdGl0dXRlIG9m
IENhcmRpb2xvZ3ksIERlcGFydG1lbnQgb2YgQ2FyZGlvdmFzY3VsYXIgRGlzZWFzZXMgRXBpZGVt
aW9sb2d5LCBQcmV2ZW50aW9uIGFuZCBIZWFsdGggUHJvbW90aW9uLCBQb2xhbmQmI3hEO05hdGlv
bmFsIE51dHJpdGlvbiBJbnN0aXR1dGUsIEVneXB0JiN4RDtOYXRpb25hbCBJbnN0aXR1dGUgb2Yg
Rm9vZCBhbmQgTnV0cml0aW9uIFNjaWVuY2VzLCBIdW5nYXJ5PC9hdXRoLWFkZHJlc3M+PHRpdGxl
cz48dGl0bGU+SW1wYWN0IG9mIG5vbm9wdGltYWwgaW50YWtlcyBvZiBzYXR1cmF0ZWQsIHBvbHl1
bnNhdHVyYXRlZCwgYW5kIHRyYW5zIGZhdCBvbiBnbG9iYWwgYnVyZGVucyBvZiBjb3JvbmFyeSBo
ZWFydCBkaXNlYXNlPC90aXRsZT48c2Vjb25kYXJ5LXRpdGxlPkpvdXJuYWwgb2YgdGhlIEFtZXJp
Y2FuIEhlYXJ0IEFzc29jaWF0aW9uPC9zZWNvbmRhcnktdGl0bGU+PGFsdC10aXRsZT5KLiBBbS4g
SGVhcnQgQXNzb2MuPC9hbHQtdGl0bGU+PC90aXRsZXM+PHBlcmlvZGljYWw+PGZ1bGwtdGl0bGU+
Sm91cm5hbCBvZiB0aGUgQW1lcmljYW4gSGVhcnQgQXNzb2NpYXRpb248L2Z1bGwtdGl0bGU+PGFi
YnItMT5KLiBBbS4gSGVhcnQgQXNzb2MuPC9hYmJyLTE+PC9wZXJpb2RpY2FsPjxhbHQtcGVyaW9k
aWNhbD48ZnVsbC10aXRsZT5Kb3VybmFsIG9mIHRoZSBBbWVyaWNhbiBIZWFydCBBc3NvY2lhdGlv
bjwvZnVsbC10aXRsZT48YWJici0xPkouIEFtLiBIZWFydCBBc3NvYy48L2FiYnItMT48L2FsdC1w
ZXJpb2RpY2FsPjx2b2x1bWU+NTwvdm9sdW1lPjxudW1iZXI+MTwvbnVtYmVyPjxrZXl3b3Jkcz48
a2V5d29yZD5DYXJkaW92YXNjdWxhciBkaXNlYXNlPC9rZXl3b3JkPjxrZXl3b3JkPkNvcm9uYXJ5
IGhlYXJ0IGRpc2Vhc2U8L2tleXdvcmQ+PGtleXdvcmQ+RGlldGFyeSBmYXQ8L2tleXdvcmQ+PGtl
eXdvcmQ+U2F0dXJhdGVkIGZhdDwva2V5d29yZD48a2V5d29yZD5UcmFucyBmYXQ8L2tleXdvcmQ+
PGtleXdvcmQ+WC02IHBvbHl1bnNhdHVyYXRlZCBmYXQ8L2tleXdvcmQ+PGtleXdvcmQ+cG9seXVu
c2F0dXJhdGVkIGZhdHR5IGFjaWQ8L2tleXdvcmQ+PGtleXdvcmQ+c2F0dXJhdGVkIGZhdHR5IGFj
aWQ8L2tleXdvcmQ+PGtleXdvcmQ+dHJhbnMgZmF0dHkgYWNpZDwva2V5d29yZD48a2V5d29yZD5m
YXQgaW50YWtlPC9rZXl3b3JkPjxrZXl3b3JkPm9tZWdhIDYgZmF0dHkgYWNpZDwva2V5d29yZD48
a2V5d29yZD5BcnRpY2xlPC9rZXl3b3JkPjxrZXl3b3JkPkJheWVzIHRoZW9yZW08L2tleXdvcmQ+
PGtleXdvcmQ+Q2FuYWRhPC9rZXl3b3JkPjxrZXl3b3JkPmNhcmJvaHlkcmF0ZSBpbnRha2U8L2tl
eXdvcmQ+PGtleXdvcmQ+Y2F1c2Ugb2YgZGVhdGg8L2tleXdvcmQ+PGtleXdvcmQ+Y2VyZWJyb3Zh
c2N1bGFyIGFjY2lkZW50PC9rZXl3b3JkPjxrZXl3b3JkPmRpZXRhcnkgaW50YWtlPC9rZXl3b3Jk
PjxrZXl3b3JkPkVneXB0PC9rZXl3b3JkPjxrZXl3b3JkPmZvb2QgYXZhaWxhYmlsaXR5PC9rZXl3
b3JkPjxrZXl3b3JkPmh1bWFuPC9rZXl3b3JkPjxrZXl3b3JkPklDRC0xMDwva2V5d29yZD48a2V5
d29yZD5pc2NoZW1pYyBoZWFydCBkaXNlYXNlPC9rZXl3b3JkPjxrZXl3b3JkPmxvdyBpbmNvbWUg
Y291bnRyeTwva2V5d29yZD48a2V5d29yZD5taWRkbGUgaW5jb21lIGNvdW50cnk8L2tleXdvcmQ+
PGtleXdvcmQ+bW9ydGFsaXR5IHJhdGU8L2tleXdvcmQ+PGtleXdvcmQ+UGFraXN0YW48L2tleXdv
cmQ+PGtleXdvcmQ+cHJpb3JpdHkgam91cm5hbDwva2V5d29yZD48a2V5d29yZD5yaXNrIGFzc2Vz
c21lbnQ8L2tleXdvcmQ+PGtleXdvcmQ+cmlzayBmYWN0b3I8L2tleXdvcmQ+PGtleXdvcmQ+c2Vu
c2l0aXZpdHkgYW5hbHlzaXM8L2tleXdvcmQ+PGtleXdvcmQ+dHJlbmQgc3R1ZHk8L2tleXdvcmQ+
PGtleXdvcmQ+YWRtaW5pc3RyYXRpb24gYW5kIGRvc2FnZTwva2V5d29yZD48a2V5d29yZD5hZHZl
cnNlIGVmZmVjdHM8L2tleXdvcmQ+PGtleXdvcmQ+YWdlIGRpc3RyaWJ1dGlvbjwva2V5d29yZD48
a2V5d29yZD5Db3JvbmFyeSBEaXNlYXNlPC9rZXl3b3JkPjxrZXl3b3JkPmRpZXQ8L2tleXdvcmQ+
PGtleXdvcmQ+ZGlldGFyeSByZWZlcmVuY2UgaW50YWtlPC9rZXl3b3JkPjxrZXl3b3JkPmZlbWFs
ZTwva2V5d29yZD48a2V5d29yZD5tYWxlPC9rZXl3b3JkPjxrZXl3b3JkPk1hcmtvdiBjaGFpbjwv
a2V5d29yZD48a2V5d29yZD5Nb250ZSBDYXJsbyBtZXRob2Q8L2tleXdvcmQ+PGtleXdvcmQ+bW9y
dGFsaXR5PC9rZXl3b3JkPjxrZXl3b3JkPnByb3RlY3Rpb248L2tleXdvcmQ+PGtleXdvcmQ+c2V4
IHJhdGlvPC9rZXl3b3JkPjxrZXl3b3JkPnRpbWUgZmFjdG9yPC9rZXl3b3JkPjxrZXl3b3JkPkRp
ZXQgU3VydmV5czwva2V5d29yZD48a2V5d29yZD5EaWV0YXJ5IEZhdHM8L2tleXdvcmQ+PGtleXdv
cmQ+RmF0dHkgQWNpZHMsIE9tZWdhLTY8L2tleXdvcmQ+PGtleXdvcmQ+SHVtYW5zPC9rZXl3b3Jk
PjxrZXl3b3JkPk1hcmtvdiBDaGFpbnM8L2tleXdvcmQ+PGtleXdvcmQ+UHJvdGVjdGl2ZSBGYWN0
b3JzPC9rZXl3b3JkPjxrZXl3b3JkPlJlY29tbWVuZGVkIERpZXRhcnkgQWxsb3dhbmNlczwva2V5
d29yZD48a2V5d29yZD5SaXNrIEZhY3RvcnM8L2tleXdvcmQ+PGtleXdvcmQ+U2V4IERpc3RyaWJ1
dGlvbjwva2V5d29yZD48a2V5d29yZD5UaW1lIEZhY3RvcnM8L2tleXdvcmQ+PGtleXdvcmQ+VHJh
bnMgRmF0dHkgQWNpZHM8L2tleXdvcmQ+PC9rZXl3b3Jkcz48ZGF0ZXM+PHllYXI+MjAxNjwveWVh
cj48L2RhdGVzPjxwdWJsaXNoZXI+Sm9obiBXaWxleSBhbmQgU29ucyBJbmMuPC9wdWJsaXNoZXI+
PGlzYm4+MjA0Nzk5ODAgKElTU04pPC9pc2JuPjx3b3JrLXR5cGU+QXJ0aWNsZTwvd29yay10eXBl
Pjx1cmxzPjxyZWxhdGVkLXVybHM+PHVybD5odHRwczovL3d3dy5zY29wdXMuY29tL2lud2FyZC9y
ZWNvcmQudXJpP2VpZD0yLXMyLjAtODQ5OTg2MzY0NTUmYW1wO2RvaT0xMC4xMTYxJTJmSkFIQS4x
MTUuMDAyODkxJmFtcDtwYXJ0bmVySUQ9NDAmYW1wO21kNT00MWNiYzNmNGY1NjQ2MzgyMWJmNmJi
NTBkYWRhODBiOTwvdXJsPjwvcmVsYXRlZC11cmxzPjwvdXJscz48Y3VzdG9tNz5lMDAyODkxPC9j
dXN0b203PjxlbGVjdHJvbmljLXJlc291cmNlLW51bT4xMC4xMTYxL0pBSEEuMTE1LjAwMjg5MTwv
ZWxlY3Ryb25pYy1yZXNvdXJjZS1udW0+PHJlbW90ZS1kYXRhYmFzZS1uYW1lPlNjb3B1czwvcmVt
b3RlLWRhdGFiYXNlLW5hbWU+PGxhbmd1YWdlPkVuZ2xpc2g8L2xhbmd1YWdlPjwvcmVjb3JkPjwv
Q2l0ZT48L0VuZE5vdGU+AG==
</w:fldData>
              </w:fldChar>
            </w:r>
            <w:r w:rsidR="00483FCD">
              <w:rPr>
                <w:rFonts w:asciiTheme="majorBidi" w:eastAsia="Times New Roman" w:hAnsiTheme="majorBidi" w:cstheme="majorBidi"/>
                <w:color w:val="000000" w:themeColor="text1"/>
                <w:sz w:val="20"/>
                <w:szCs w:val="20"/>
                <w:lang w:val="en-CA" w:eastAsia="en-CA"/>
              </w:rPr>
              <w:instrText xml:space="preserve"> ADDIN EN.CITE </w:instrText>
            </w:r>
            <w:r w:rsidR="00483FCD">
              <w:rPr>
                <w:rFonts w:asciiTheme="majorBidi" w:eastAsia="Times New Roman" w:hAnsiTheme="majorBidi" w:cstheme="majorBidi"/>
                <w:color w:val="000000" w:themeColor="text1"/>
                <w:sz w:val="20"/>
                <w:szCs w:val="20"/>
                <w:lang w:val="en-CA" w:eastAsia="en-CA"/>
              </w:rPr>
              <w:fldChar w:fldCharType="begin">
                <w:fldData xml:space="preserve">PEVuZE5vdGU+PENpdGU+PEF1dGhvcj5XYW5nPC9BdXRob3I+PFllYXI+MjAxNjwvWWVhcj48UmVj
TnVtPjE5PC9SZWNOdW0+PERpc3BsYXlUZXh0Pig0KTwvRGlzcGxheVRleHQ+PHJlY29yZD48cmVj
LW51bWJlcj4xOTwvcmVjLW51bWJlcj48Zm9yZWlnbi1rZXlzPjxrZXkgYXBwPSJFTiIgZGItaWQ9
ImY5ZmUwNWV0YXBhcHhoZWRhcnN2Zjlla3h0eHZwNXp4Mjk1dCIgdGltZXN0YW1wPSIxNjEzMjI0
NTYxIj4xOTwva2V5PjwvZm9yZWlnbi1rZXlzPjxyZWYtdHlwZSBuYW1lPSJKb3VybmFsIEFydGlj
bGUiPjE3PC9yZWYtdHlwZT48Y29udHJpYnV0b3JzPjxhdXRob3JzPjxhdXRob3I+V2FuZywgUS48
L2F1dGhvcj48YXV0aG9yPkFmc2hpbiwgQS48L2F1dGhvcj48YXV0aG9yPllha29vYiwgTS4gWS48
L2F1dGhvcj48YXV0aG9yPlNpbmdoLCBHLiBNLjwvYXV0aG9yPjxhdXRob3I+UmVobSwgQy4gRC48
L2F1dGhvcj48YXV0aG9yPktoYXRpYnphZGVoLCBTLjwvYXV0aG9yPjxhdXRob3I+TWljaGEsIFIu
PC9hdXRob3I+PGF1dGhvcj5TaGksIFAuPC9hdXRob3I+PGF1dGhvcj5Nb3phZmZhcmlhbiwgRC48
L2F1dGhvcj48YXV0aG9yPkV6emF0aSwgTS48L2F1dGhvcj48YXV0aG9yPkZhaGltaSwgUy48L2F1
dGhvcj48YXV0aG9yPldpcm9qcmF0YW5hLCBQLjwvYXV0aG9yPjxhdXRob3I+UG93bGVzLCBKLjwv
YXV0aG9yPjxhdXRob3I+RWxtYWRmYSwgSS48L2F1dGhvcj48YXV0aG9yPlJhbywgTS48L2F1dGhv
cj48YXV0aG9yPkFscGVydCwgVy48L2F1dGhvcj48YXV0aG9yPkxpbSwgUy4gUy48L2F1dGhvcj48
YXV0aG9yPkVuZ2VsbCwgUi4gRS48L2F1dGhvcj48YXV0aG9yPkFuZHJld3MsIEsuIEcuPC9hdXRo
b3I+PGF1dGhvcj5BYmJvdHQsIFAuIEEuPC9hdXRob3I+PGF1dGhvcj5BYmRvbGxhaGksIE0uPC9h
dXRob3I+PGF1dGhvcj5BYmV5w6EgR2lsYXJkb24sIEUuIE8uPC9hdXRob3I+PGF1dGhvcj5BaHNh
biwgSC48L2F1dGhvcj48YXV0aG9yPkFsIE5zb3VyLCBNLiBBLiBBLjwvYXV0aG9yPjxhdXRob3I+
QWwtSG9vdGksIFMuIE4uPC9hdXRob3I+PGF1dGhvcj5BcmFtYmVwb2xhLCBDLjwvYXV0aG9yPjxh
dXRob3I+RmVybmFuZG8sIEQuIE4uPC9hdXRob3I+PGF1dGhvcj5CYXJlbm5lcywgSC48L2F1dGhv
cj48YXV0aG9yPkJhcnF1ZXJhLCBTLjwvYXV0aG9yPjxhdXRob3I+QmF5bGluLCBBLjwvYXV0aG9y
PjxhdXRob3I+QmVja2VyLCBXLjwvYXV0aG9yPjxhdXRob3I+QmplcnJlZ2FhcmQsIFAuPC9hdXRo
b3I+PGF1dGhvcj5Cb3VybmUsIEwuIFQuPC9hdXRob3I+PGF1dGhvcj5DYXBhbnphbmEsIE0uIFYu
PC9hdXRob3I+PGF1dGhvcj5DYXN0ZXRib24sIEsuPC9hdXRob3I+PGF1dGhvcj5DaGFuZywgSC4g
WS48L2F1dGhvcj48YXV0aG9yPkNoZW4sIFkuPC9hdXRob3I+PGF1dGhvcj5Db3dhbiwgTS4gSi48
L2F1dGhvcj48YXV0aG9yPlJpbGV5LCBMLiBNLjwvYXV0aG9yPjxhdXRob3I+RGUgSGVuYXV3LCBT
LjwvYXV0aG9yPjxhdXRob3I+RGluZywgRS4gTC48L2F1dGhvcj48YXV0aG9yPkR1YW50ZSwgQy4g
QS48L2F1dGhvcj48YXV0aG9yPkR1cmFuLCBQLjwvYXV0aG9yPjxhdXRob3I+QmFyYmllcmksIEgu
IEUuPC9hdXRob3I+PGF1dGhvcj5GYXJ6YWRmYXIsIEYuPC9hdXRob3I+PGF1dGhvcj5IYWR6aW9t
ZXJhZ2ljLCBBLiBGLjwvYXV0aG9yPjxhdXRob3I+RmlzYmVyZywgUi4gTS48L2F1dGhvcj48YXV0
aG9yPkZvcnN5dGgsIFMuPC9hdXRob3I+PGF1dGhvcj5HYXJyaWd1ZXQsIEQuPC9hdXRob3I+PGF1
dGhvcj5HYXNwb3osIEouIE0uPC9hdXRob3I+PGF1dGhvcj5HYXVjaSwgRC48L2F1dGhvcj48YXV0
aG9yPkNhbGxlamEsIE4uPC9hdXRob3I+PGF1dGhvcj5HaW5uZWxhLCBCLiBOLiBWLjwvYXV0aG9y
PjxhdXRob3I+R3Vlc3NvdXMsIEkuPC9hdXRob3I+PGF1dGhvcj5HdWxsaWZvcmQsIE0uIEMuPC9h
dXRob3I+PGF1dGhvcj5IYWRkZW4sIFcuPC9hdXRob3I+PGF1dGhvcj5IYWVycGZlciwgQy48L2F1
dGhvcj48YXV0aG9yPkhvZmZtYW4sIEQuIEouPC9hdXRob3I+PGF1dGhvcj5Ib3VzaGlhci1SYWQs
IEEuPC9hdXRob3I+PGF1dGhvcj5IdXlicmVjaHRzLCBJLjwvYXV0aG9yPjxhdXRob3I+SHdhbGxh
LCBOLiBDLjwvYXV0aG9yPjxhdXRob3I+SWJyYWhpbSwgSC4gTS48L2F1dGhvcj48YXV0aG9yPklu
b3VlLCBNLjwvYXV0aG9yPjxhdXRob3I+SmFja3NvbiwgTS4gRC48L2F1dGhvcj48YXV0aG9yPkpv
aGFuc3NvbiwgTC48L2F1dGhvcj48YXV0aG9yPktlaW5hbi1Cb2tlciwgTC48L2F1dGhvcj48YXV0
aG9yPktpbSwgQy4gSS48L2F1dGhvcj48YXV0aG9yPktva3NhbCwgRS48L2F1dGhvcj48YXV0aG9y
PkxlZSwgSC4gSi48L2F1dGhvcj48YXV0aG9yPkxpLCBZLjwvYXV0aG9yPjxhdXRob3I+TGlwb2V0
bywgTi4gSS48L2F1dGhvcj48YXV0aG9yPk1hLCBHLjwvYXV0aG9yPjxhdXRob3I+TWFuZ2lhbGF2
b3JpLCBHLiBMLjwvYXV0aG9yPjxhdXRob3I+TWF0c3VtdXJhLCBZLjwvYXV0aG9yPjxhdXRob3I+
TWNHYXJ2ZXksIFMuIFQuPC9hdXRob3I+PGF1dGhvcj5GZW4sIEMuIE0uPC9hdXRob3I+PGF1dGhv
cj5Nb25nZS1Sb2phcywgUi4gQS48L2F1dGhvcj48YXV0aG9yPk11c2FpZ2VyLCBBLiBPLjwvYXV0
aG9yPjxhdXRob3I+TmFnYWxsYSwgQi48L2F1dGhvcj48YXV0aG9yPk5hc2thLCBBLjwvYXV0aG9y
PjxhdXRob3I+T2NrZSwgTS4gQy48L2F1dGhvcj48YXV0aG9yPk9sdGFyemV3c2tpLCBNLjwvYXV0
aG9yPjxhdXRob3I+U3pwb25hciwgTC48L2F1dGhvcj48YXV0aG9yPk9yZmFub3MsIFAuPC9hdXRo
b3I+PGF1dGhvcj5PdmFza2FpbmVuLCBNLiBMLjwvYXV0aG9yPjxhdXRob3I+VGFwYW5haW5lbiwg
SC48L2F1dGhvcj48YXV0aG9yPlBhbiwgVy4gSC48L2F1dGhvcj48YXV0aG9yPlBhbmFnaW90YWtv
cywgRC4gQi48L2F1dGhvcj48YXV0aG9yPlBla2NhbiwgRy4gQS48L2F1dGhvcj48YXV0aG9yPlBl
dHJvdmEsIFMuPC9hdXRob3I+PGF1dGhvcj5QaWFzZXUsIE4uPC9hdXRob3I+PGF1dGhvcj5QaXRz
YXZvcywgQy48L2F1dGhvcj48YXV0aG9yPlBvc2FkYSwgTC4gRy48L2F1dGhvcj48YXV0aG9yPlPD
oW5jaGV6LVJvbWVybywgTC4gTS48L2F1dGhvcj48YXV0aG9yPlNlbGFtYXQsIFIuIEIuIFQuPC9h
dXRob3I+PGF1dGhvcj5TaGFybWEsIFMuPC9hdXRob3I+PGF1dGhvcj5TaWJhaSwgQS4gTS48L2F1
dGhvcj48YXV0aG9yPlNpY2hpZXJpLCBSLjwvYXV0aG9yPjxhdXRob3I+U2ltbWFsYSwgQy48L2F1
dGhvcj48YXV0aG9yPlN0ZWluZ3JpbXNkb3R0aXIsIEwuPC9hdXRob3I+PGF1dGhvcj5Td2FuLCBH
LjwvYXV0aG9yPjxhdXRob3I+U3lnbm93c2thLCBFLiBILjwvYXV0aG9yPjxhdXRob3I+VGVtcGxl
dG9uLCBSLjwvYXV0aG9yPjxhdXRob3I+VGhhbm9wb3Vsb3UsIEEuPC9hdXRob3I+PGF1dGhvcj5U
aG9yZ2VpcnNkw7N0dGlyLCBILjwvYXV0aG9yPjxhdXRob3I+VGhvcnNkb3R0aXIsIEkuPC9hdXRo
b3I+PGF1dGhvcj5UcmljaG9wb3Vsb3UsIEEuPC9hdXRob3I+PGF1dGhvcj5Uc3VnYW5lLCBTLjwv
YXV0aG9yPjxhdXRob3I+VHVycmluaSwgQS48L2F1dGhvcj48YXV0aG9yPlZhYXNrLCBTLjwvYXV0
aG9yPjxhdXRob3I+dmFuIE9vc3RlcmhvdXQsIEMuPC9hdXRob3I+PGF1dGhvcj5WZWVybWFuLCBK
LiBMLjwvYXV0aG9yPjxhdXRob3I+VmVyZW5hLCBOLjwvYXV0aG9yPjxhdXRob3I+V2Fza2lld2lj
eiwgQS48L2F1dGhvcj48YXV0aG9yPlphZ2hsb3VsLCBTLjwvYXV0aG9yPjxhdXRob3I+WmFqa8Oh
cywgRy48L2F1dGhvcj48L2F1dGhvcnM+PC9jb250cmlidXRvcnM+PGF1dGgtYWRkcmVzcz5Gcmll
ZG1hbiBTY2hvb2wgb2YgTnV0cml0aW9uIFNjaWVuY2UgYW5kIFBvbGljeSwgVHVmdHMgVW5pdmVy
c2l0eSwgQm9zdG9uLCBNQSwgVW5pdGVkIFN0YXRlcyYjeEQ7SW1wZXJpYWwgQ29sbGVnZSBMb25k
b24sIExvbmRvbiwgVW5pdGVkIEtpbmdkb20mI3hEO1VuaXZlcnNpdHkgb2YgQ2FtYnJpZGdlLCBD
YW1icmlkZ2UsIFVuaXRlZCBLaW5nZG9tJiN4RDtIYXJ2YXJkIFQuSC4gQ2hhbiBTY2hvb2wgb2Yg
UHVibGljIEhlYWx0aCwgQm9zdG9uJiN4RDtJbnN0aXR1dGUgb2YgTnV0cml0aW9uYWwgU2NpZW5j
ZXMsIFVuaXZlcnNpdHkgb2YgVmllbm5hLCBBdXN0cmlhJiN4RDtNZWRpY2FsIFNjaG9vbCBvZiBC
cm93biBVbml2ZXJzaXR5LCBQcm92aWRlbmNlLCBSSSYjeEQ7SW5zdGl0dXRlIGZvciBIZWFsdGgg
TWV0cmljcyBhbmQgRXZhbHVhdGlvbiwgVW5pdmVyc2l0eSBvZiBXYXNoaW5ndG9uLCBTZWF0dGxl
JiN4RDtBZnJpY2FuIExlYWRlcnMgTWFsYXJpYSBBbGxpYW5jZSwgRGFyIGVzIFNhbGFhbSwgVGFu
emFuaWEmI3hEO1VuaXZlcnNpdHkgb2YgQWJlcmRlZW4sIFVuaXRlZCBLaW5nZG9tJiN4RDtOYXRp
b25hbCBOdXRyaXRpb24gYW5kIEZvb2QgVGVjaG5vbG9neSBSZXNlYXJjaCBJbnN0aXR1dGUsIEly
YW4mI3hEO01pbmlzdGVyaW8gZGUgU2FsdWQsIEFyZ2VudGluYSYjeEQ7VW5pdmVyc2l0eSBvZiBD
aGljYWdvJiN4RDtFYXN0ZXJuIE1lZGl0ZXJyYW5lYW4gUHVibGljIEhlYWx0aCBOZXR3b3JrIChF
TVBITkVUKSwgSm9yZGFuJiN4RDtLdXdhaXQgSW5zdGl0dXRlIGZvciBTY2llbnRpZmljIFJlc2Vh
cmNoLCBLdXdhaXQmI3hEO0ZhY3VsdHkgb2YgTWVkaWNpbmUsIFVuaXZlcnNpdHkgb2YgQ29sb21i
bywgU3JpIExhbmthJiN4RDtJbnN0aXR1dCBGcmFuY29waG9uZSBwb3VyIGxhIE1lZGVjaW5lIFRy
b3BpY2FsZSwgTGFvIFBEUiYjeEQ7SW5zdGl0dXRvIE5hY2lvbmFsIGRlIFNhbHVkIFB1YmxpY2Eg
KElOU1ApLCBNZXhpY28mI3hEO1VuaXZlcnNpdHkgb2YgTWljaGlnYW4sIFVuaXRlZCBTdGF0ZXMm
I3hEO05hdGlvbmFsIEZvb2QgQWdlbmN5LCBTd2VkZW4mI3hEO05hdGlvbmFsIEluc3RpdHV0ZSBv
ZiBQdWJsaWMgSGVhbHRoLCBVbml2ZXJzaXR5IG9mIFNvdXRoZXJuIERlbm1hcmssIERlbm1hcmsm
I3hEO0Vudmlyb25tZW50IGFuZCBIZWFsdGggUmVzZWFyY2ggVW5pdCwgTWVkaWNhbCBSZXNlYXJj
aCBDb3VuY2lsLCBTb3V0aCBBZnJpY2EmI3hEO0Zvb2QgYW5kIE51dHJpdGlvbiBSZXNlYXJjaCBJ
bnN0aXR1dGUsIFBoaWxpcHBpbmVzJiN4RDtJbnN0aXR1dCBkZSB2ZWlsbGUgc2FuaXRhaXJlLCBG
cmFuY2UmI3hEO05hdGlvbmFsIEhlYWx0aCBSZXNlYXJjaCBJbnN0aXR1dGVzLCBUYWl3YW4mI3hE
O05ldyBZb3JrIFVuaXZlcnNpdHkgU2Nob29sIG9mIE1lZGljaW5lJiN4RDtXSE8sIFN3aXR6ZXJs
YW5kJiN4RDtHaGVudCBVbml2ZXJzaXR5LCBEZXBhcnRtZW50IG9mIFB1YmxpYyBIZWFsdGgsIEJl
bGdpdW0mI3hEO0hhcnZhcmQgTWVkaWNhbCBTY2hvb2wgYW5kIEhhcnZhcmQgU2Nob29sIG9mIFB1
YmxpYyBIZWFsdGgmI3hEO0Zvb2QgYW5kIE51dHJpdGlvbiBSZXNlYXJjaCBJbnN0aXR1dGUsIERl
cGFydG1lbnQgb2YgU2NpZW5jZSBhbmQgVGVjaG5vbG9neSwgUGhpbGlwcGluZXMmI3hEO0RpcmVj
Y2nDs24gTmFjaW9uYWwgZGUgTWF0ZXJuaWRhZCBlIEluZmFuY2lhLCBNaW5pc3RlcmlvIGRlIFNh
bHVkIGRlIGxhIE5hY2nDs24sIEFyZ2VudGluYSYjeEQ7VGVocmFuIFVuaXZlcnNpdHkgb2YgTWVk
aWNhbCBTY2llbmNlcywgSXJhbiYjeEQ7SW5zdGl0dXRlIG9mIFB1YmxpYyBIZWFsdGggb2YgRmVk
ZXJhdGlvbiBvZiBCb3NuaWEgYW5kIEhlcnplZ292aW5hLCBCb3NuaWEgYW5kIEhlcnplZ292aW5h
JiN4RDtGYWN1bHR5IG9mIFB1YmxpYyBIZWFsdGgsIFVuaXZlcnNpdHkgb2YgU8OjbyBQYXVsbywg
QnJhemlsJiN4RDtTdGF0aXN0aWNzIENhbmFkYSwgQ2FuYWRhJiN4RDtHZW5ldmEgVW5pdmVyc2l0
eSBIb3NwaXRhbHMgYW5kIEZhY3VsdHkgb2YgTWVkaWNpbmUgb2YgR2VuZXZhLCBTd2l0emVybGFu
ZCYjeEQ7RGVwYXJ0bWVudCBvZiBIZWFsdGggSW5mb3JtYXRpb24gYW5kIFJlc2VhcmNoLCBNYWx0
YSYjeEQ7TmF0aW9uYWwgSW5zdGl0dXRlIG9mIE51dHJpdGlvbiwgSW5kaWFuIENvdW5jaWwgb2Yg
TWVkaWNhbCBSZXNlYXJjaCwgSW5kaWEmI3hEO0dlbmV2YSBVbml2ZXJzaXR5IEhvc3BpdGFscywg
U3dpdHplcmxhbmQmI3hEO0tpbmcmYXBvcztzIENvbGxlZ2UgTG9uZG9uLCBVbml0ZWQgS2luZ2Rv
bSYjeEQ7U3RhdGUgVW5pdmVyc2l0eSBvZiBOZXcgSmVyc2V5LCBSdXRnZXJzJiN4RDtOYXRpb25h
bCBOdXRyaXRpb24gYW5kIEZvb2QgVGVjaG5vbG9neSBSZXNlYXJjaCwgSW5zdGl0dXRlIFNoYWhp
ZCBCZWhlc2h0aSwgVW5pdmVyc2l0eSBvZiBNZWRpY2FsIFNjaWVuY2VzIFRlaHJhbiwgSXJhbiYj
eEQ7SW50ZXJuYXRpb25hbCBBZ2VuY3kgZm9yIFJlc2VhcmNoIG9uIENhbmNlciwgTHlvbiwgRnJh
bmNlJiN4RDtBbWVyaWNhbiBVbml2ZXJzaXR5IG9mIEJlaXJ1dCwgTGViYW5vbiYjeEQ7TWluaXN0
cnkgb2YgSGVhbHRoLCBCUk4mI3hEO0VwaWRlbWlvbG9neSBhbmQgUHJldmVudGlvbiBEaXZpc2lv
biwgUmVzZWFyY2ggQ2VudGVyIGZvciBDYW5jZXIgUHJldmVudGlvbiBhbmQgU2NyZWVuaW5nLCBO
YXRpb25hbCBDYW5jZXIgQ2VudGVyLCBKYXBhbiYjeEQ7VW5pdmVyc2l0eSBvZiB0aGUgV2VzdCBJ
bmRpZXMsIEphbWFpY2EmI3hEO05vcndlZ2lhbiBEaXJlY3RvcmF0ZSBvZiBIZWFsdGgsIE5vcndh
eSYjeEQ7TWluaXN0cnkgb2YgSGVhbHRoLCBJc3JhZWwmI3hEO0tvcmVhIEhlYWx0aCBJbmR1c3Ry
eSBEZXZlbG9wbWVudCBJbnN0aXR1dGUsIFNvdXRoIEtvcmVhJiN4RDtHYXppIFVuaXZlcnNpdHks
IFR1cmtleSYjeEQ7SGFydmFyZCBTY2hvb2wgb2YgUHVibGljIEhlYWx0aCYjeEQ7QW5kYWxhcyBV
bml2ZXJzaXR5LCBJbmRvbmVzaWEmI3hEO05hdGlvbmFsIEluc3RpdHV0ZSBmb3IgTnV0cml0aW9u
IGFuZCBGb29kIFNhZmV0eSwgQ2hpbmVzZSBDZW50ZXIgZm9yIERpc2Vhc2UgQ29udHJvbCBhbmQg
UHJldmVudGlvbiwgQ2hpbmEmI3hEO01pbmlzdGVyaW8gZGUgU2FsdWQgZGUgbGEgTmFjacOzbiwg
TmF0aW9uYWwgSGVhbHRoIE1pbmlzdHJ5LCBBcmdlbnRpbmEmI3hEO0J1bmt5byBVbml2ZXJzaXR5
LCBKYXBhbiYjeEQ7QnJvd24gVW5pdmVyc2l0eSYjeEQ7Um9iZXJ0IEtvY2ggSW5zdGl0dXRlLCBH
ZXJtYW55JiN4RDtDb3N0YSBSaWNhbiBJbnN0aXR1dGUgZm9yIFJlc2VhcmNoIGFuZCBFZHVjYXRp
b24gYW5kIE51dHJpdGlvbiBhbmQgSGVhbHRoIChJTkNJRU5TQSksIENvc3RhIFJpY2EmI3hEO0Fy
YWIgQ2VudGVyIGZvciBOdXRyaXRpb24sIEJhaHJhaW4mI3hEO05hdGlvbmFsIEluc3RpdHV0ZSBv
ZiBOdXlyaXRpb24sIEh5ZGVyYWJhZCwgSW5kaWEmI3hEO0RlcGFydG1lbnQgb2YgSHlnaWVuZSwg
RXBpZGVtaW9sb2d5IGFuZCBNZWRpY2FsIFN0YXRpc3RpY3MsIFVuaXZlcnNpdHkgb2YgQXRoZW5z
IE1lZGljYWwgU2Nob29sLCBHcmVlY2UmI3hEO05hdGlvbmFsIEluc3RpdHV0ZSBmb3IgUHVibGlj
IEhlYWx0aCBhbmQgdGhlIEVudmlyb25tZW50LCBOZXRoZXJsYW5kcyYjeEQ7TmF0aW9uYWwgRm9v
ZCBhbmQgTnV0cml0aW9uIEluc3RpdHV0ZSwgUG9sYW5kJiN4RDtOYXRpb25hbCBJbnN0aXR1dGUg
Zm9yIEhlYWx0aCBhbmQgV2VsZmFyZSwgRmlubGFuZCYjeEQ7RGl2aXNpb24gb2YgUHJldmVudGl2
ZSBNZWRpY2luZSBhbmQgSGVhbHRoIFNlcnZpY2VzIFJlc2VhcmNoLCBJbnN0aXR1dGUgb2YgUG9w
dWxhdGlvbiBIZWFsdGggU2NpZW5jZXMsIE5hdGlvbmFsIEhlYWx0aCBSZXNlcmNoIEluc3RpdHV0
ZXMsIFRhaXdhbiYjeEQ7SGFyb2tvcGlvIFVuaXZlcnNpdHksIEdyZWVjZSYjeEQ7SGFjZXR0ZXBl
IFVuaXZlcnNpdHksIERlcGFydG1lbnQgb2YgTnV0cml0aW9uIGFuZCBEaWV0ZXRpY3MsIFR1cmtl
eSYjeEQ7TmF0aW9uYWwgQ2VudGVyIG9mIFB1YmxpYyBIZWFsdGggYW5kIEFuYWx5c2VzLCBCdWxn
YXJpYSYjeEQ7TWFoaWRvbCBVbml2ZXJzaXR5LCBUaGFpbGFuZCYjeEQ7QXRoZW5zIFVuaXZlcnNp
dHkgTWVkaWNhbCBTY2hvb2wsIEdyZWVjZSYjeEQ7VW5pdmVyc2lkYWQgZGUgQW50aW9xdWlhLCBD
b2xvbWJpYSYjeEQ7TmF0aW9uYWwgSW5zdGl0dXRlIG9mIFB1YmxpYyBIZWFsdGgsIE1leGljbyYj
eEQ7TnV0cml0aW9uIERpdmlzaW9uLCBNaW5pc3RyeSBvZiBIZWFsdGggTWFsYXlzaWEsIFB1dHJh
amF5YSwgTWFsYXlzaWEmI3hEO0FtZXJpY2FuIFVuaXZlcnNpdHkgb2YgQmVpcnV0LCBGYWN1bHR5
IG9mIEhlYWx0aCBTY2llbmNlcywgTGViYW5vbiYjeEQ7U3RhdGUgVW5pdmVyc2l0eSBvZiBSaW8g
ZGUgSmFuZWlybywgQnJhemlsJiN4RDtJbnN0aXR1dCBvZiBUcm9waWNhbCBNZWRlY2luLCBMYW9z
JiN4RDtJY2VsYW5kJiN4RDtOYXRpb25hbCBJbnN0aXR1dGUgb2YgQ2FyZGlvbG9neSwgUG9sYW5k
JiN4RDtEaWFiZXRlcyBDZW50ZXIsIDJuZCBEZXBhcnRtZW50IG9mIEludGVybmFsIE1lZGljaW5l
LCBOYXRpb25hbCBVbml2ZXJzaXR5IG9mIEF0aGVucywgSGlwcG9rcmF0aW9uIEdlbmVyYWwgSG9z
cGl0YWwsIEdyZWVjZSYjeEQ7RGlyZWN0b3JhdGUgb2YgSGVhbHRoLCBJY2VsYW5kJiN4RDtIZWxs
ZW5pYyBIZWFsdGggRm91bmRhdGlvbiwgR3JlZWNlJiN4RDtOYXRpb25hbCBDYW5jZXIgQ2VudGVy
LCBKYXBhbiYjeEQ7TmF0aW9uYWwgUmVzZWFyY2ggSW5zdGl0dXRlIG9uIEZvb2QgYW5kIE51dHJp
dGlvbiwgSXRhbHkmI3hEO1RhbGxpbm4gVW5pdmVyc2l0eSBvZiBUZWNobm9sb2d5LCBFc3Rvbmlh
JiN4RDtVbml2ZXJzaXR5IG9mIFF1ZWVuc2xhbmQsIEF1c3RyYWxpYSYjeEQ7SW5zdGl0dXRlIG9m
IENhcmRpb2xvZ3ksIERlcGFydG1lbnQgb2YgQ2FyZGlvdmFzY3VsYXIgRGlzZWFzZXMgRXBpZGVt
aW9sb2d5LCBQcmV2ZW50aW9uIGFuZCBIZWFsdGggUHJvbW90aW9uLCBQb2xhbmQmI3hEO05hdGlv
bmFsIE51dHJpdGlvbiBJbnN0aXR1dGUsIEVneXB0JiN4RDtOYXRpb25hbCBJbnN0aXR1dGUgb2Yg
Rm9vZCBhbmQgTnV0cml0aW9uIFNjaWVuY2VzLCBIdW5nYXJ5PC9hdXRoLWFkZHJlc3M+PHRpdGxl
cz48dGl0bGU+SW1wYWN0IG9mIG5vbm9wdGltYWwgaW50YWtlcyBvZiBzYXR1cmF0ZWQsIHBvbHl1
bnNhdHVyYXRlZCwgYW5kIHRyYW5zIGZhdCBvbiBnbG9iYWwgYnVyZGVucyBvZiBjb3JvbmFyeSBo
ZWFydCBkaXNlYXNlPC90aXRsZT48c2Vjb25kYXJ5LXRpdGxlPkpvdXJuYWwgb2YgdGhlIEFtZXJp
Y2FuIEhlYXJ0IEFzc29jaWF0aW9uPC9zZWNvbmRhcnktdGl0bGU+PGFsdC10aXRsZT5KLiBBbS4g
SGVhcnQgQXNzb2MuPC9hbHQtdGl0bGU+PC90aXRsZXM+PHBlcmlvZGljYWw+PGZ1bGwtdGl0bGU+
Sm91cm5hbCBvZiB0aGUgQW1lcmljYW4gSGVhcnQgQXNzb2NpYXRpb248L2Z1bGwtdGl0bGU+PGFi
YnItMT5KLiBBbS4gSGVhcnQgQXNzb2MuPC9hYmJyLTE+PC9wZXJpb2RpY2FsPjxhbHQtcGVyaW9k
aWNhbD48ZnVsbC10aXRsZT5Kb3VybmFsIG9mIHRoZSBBbWVyaWNhbiBIZWFydCBBc3NvY2lhdGlv
bjwvZnVsbC10aXRsZT48YWJici0xPkouIEFtLiBIZWFydCBBc3NvYy48L2FiYnItMT48L2FsdC1w
ZXJpb2RpY2FsPjx2b2x1bWU+NTwvdm9sdW1lPjxudW1iZXI+MTwvbnVtYmVyPjxrZXl3b3Jkcz48
a2V5d29yZD5DYXJkaW92YXNjdWxhciBkaXNlYXNlPC9rZXl3b3JkPjxrZXl3b3JkPkNvcm9uYXJ5
IGhlYXJ0IGRpc2Vhc2U8L2tleXdvcmQ+PGtleXdvcmQ+RGlldGFyeSBmYXQ8L2tleXdvcmQ+PGtl
eXdvcmQ+U2F0dXJhdGVkIGZhdDwva2V5d29yZD48a2V5d29yZD5UcmFucyBmYXQ8L2tleXdvcmQ+
PGtleXdvcmQ+WC02IHBvbHl1bnNhdHVyYXRlZCBmYXQ8L2tleXdvcmQ+PGtleXdvcmQ+cG9seXVu
c2F0dXJhdGVkIGZhdHR5IGFjaWQ8L2tleXdvcmQ+PGtleXdvcmQ+c2F0dXJhdGVkIGZhdHR5IGFj
aWQ8L2tleXdvcmQ+PGtleXdvcmQ+dHJhbnMgZmF0dHkgYWNpZDwva2V5d29yZD48a2V5d29yZD5m
YXQgaW50YWtlPC9rZXl3b3JkPjxrZXl3b3JkPm9tZWdhIDYgZmF0dHkgYWNpZDwva2V5d29yZD48
a2V5d29yZD5BcnRpY2xlPC9rZXl3b3JkPjxrZXl3b3JkPkJheWVzIHRoZW9yZW08L2tleXdvcmQ+
PGtleXdvcmQ+Q2FuYWRhPC9rZXl3b3JkPjxrZXl3b3JkPmNhcmJvaHlkcmF0ZSBpbnRha2U8L2tl
eXdvcmQ+PGtleXdvcmQ+Y2F1c2Ugb2YgZGVhdGg8L2tleXdvcmQ+PGtleXdvcmQ+Y2VyZWJyb3Zh
c2N1bGFyIGFjY2lkZW50PC9rZXl3b3JkPjxrZXl3b3JkPmRpZXRhcnkgaW50YWtlPC9rZXl3b3Jk
PjxrZXl3b3JkPkVneXB0PC9rZXl3b3JkPjxrZXl3b3JkPmZvb2QgYXZhaWxhYmlsaXR5PC9rZXl3
b3JkPjxrZXl3b3JkPmh1bWFuPC9rZXl3b3JkPjxrZXl3b3JkPklDRC0xMDwva2V5d29yZD48a2V5
d29yZD5pc2NoZW1pYyBoZWFydCBkaXNlYXNlPC9rZXl3b3JkPjxrZXl3b3JkPmxvdyBpbmNvbWUg
Y291bnRyeTwva2V5d29yZD48a2V5d29yZD5taWRkbGUgaW5jb21lIGNvdW50cnk8L2tleXdvcmQ+
PGtleXdvcmQ+bW9ydGFsaXR5IHJhdGU8L2tleXdvcmQ+PGtleXdvcmQ+UGFraXN0YW48L2tleXdv
cmQ+PGtleXdvcmQ+cHJpb3JpdHkgam91cm5hbDwva2V5d29yZD48a2V5d29yZD5yaXNrIGFzc2Vz
c21lbnQ8L2tleXdvcmQ+PGtleXdvcmQ+cmlzayBmYWN0b3I8L2tleXdvcmQ+PGtleXdvcmQ+c2Vu
c2l0aXZpdHkgYW5hbHlzaXM8L2tleXdvcmQ+PGtleXdvcmQ+dHJlbmQgc3R1ZHk8L2tleXdvcmQ+
PGtleXdvcmQ+YWRtaW5pc3RyYXRpb24gYW5kIGRvc2FnZTwva2V5d29yZD48a2V5d29yZD5hZHZl
cnNlIGVmZmVjdHM8L2tleXdvcmQ+PGtleXdvcmQ+YWdlIGRpc3RyaWJ1dGlvbjwva2V5d29yZD48
a2V5d29yZD5Db3JvbmFyeSBEaXNlYXNlPC9rZXl3b3JkPjxrZXl3b3JkPmRpZXQ8L2tleXdvcmQ+
PGtleXdvcmQ+ZGlldGFyeSByZWZlcmVuY2UgaW50YWtlPC9rZXl3b3JkPjxrZXl3b3JkPmZlbWFs
ZTwva2V5d29yZD48a2V5d29yZD5tYWxlPC9rZXl3b3JkPjxrZXl3b3JkPk1hcmtvdiBjaGFpbjwv
a2V5d29yZD48a2V5d29yZD5Nb250ZSBDYXJsbyBtZXRob2Q8L2tleXdvcmQ+PGtleXdvcmQ+bW9y
dGFsaXR5PC9rZXl3b3JkPjxrZXl3b3JkPnByb3RlY3Rpb248L2tleXdvcmQ+PGtleXdvcmQ+c2V4
IHJhdGlvPC9rZXl3b3JkPjxrZXl3b3JkPnRpbWUgZmFjdG9yPC9rZXl3b3JkPjxrZXl3b3JkPkRp
ZXQgU3VydmV5czwva2V5d29yZD48a2V5d29yZD5EaWV0YXJ5IEZhdHM8L2tleXdvcmQ+PGtleXdv
cmQ+RmF0dHkgQWNpZHMsIE9tZWdhLTY8L2tleXdvcmQ+PGtleXdvcmQ+SHVtYW5zPC9rZXl3b3Jk
PjxrZXl3b3JkPk1hcmtvdiBDaGFpbnM8L2tleXdvcmQ+PGtleXdvcmQ+UHJvdGVjdGl2ZSBGYWN0
b3JzPC9rZXl3b3JkPjxrZXl3b3JkPlJlY29tbWVuZGVkIERpZXRhcnkgQWxsb3dhbmNlczwva2V5
d29yZD48a2V5d29yZD5SaXNrIEZhY3RvcnM8L2tleXdvcmQ+PGtleXdvcmQ+U2V4IERpc3RyaWJ1
dGlvbjwva2V5d29yZD48a2V5d29yZD5UaW1lIEZhY3RvcnM8L2tleXdvcmQ+PGtleXdvcmQ+VHJh
bnMgRmF0dHkgQWNpZHM8L2tleXdvcmQ+PC9rZXl3b3Jkcz48ZGF0ZXM+PHllYXI+MjAxNjwveWVh
cj48L2RhdGVzPjxwdWJsaXNoZXI+Sm9obiBXaWxleSBhbmQgU29ucyBJbmMuPC9wdWJsaXNoZXI+
PGlzYm4+MjA0Nzk5ODAgKElTU04pPC9pc2JuPjx3b3JrLXR5cGU+QXJ0aWNsZTwvd29yay10eXBl
Pjx1cmxzPjxyZWxhdGVkLXVybHM+PHVybD5odHRwczovL3d3dy5zY29wdXMuY29tL2lud2FyZC9y
ZWNvcmQudXJpP2VpZD0yLXMyLjAtODQ5OTg2MzY0NTUmYW1wO2RvaT0xMC4xMTYxJTJmSkFIQS4x
MTUuMDAyODkxJmFtcDtwYXJ0bmVySUQ9NDAmYW1wO21kNT00MWNiYzNmNGY1NjQ2MzgyMWJmNmJi
NTBkYWRhODBiOTwvdXJsPjwvcmVsYXRlZC11cmxzPjwvdXJscz48Y3VzdG9tNz5lMDAyODkxPC9j
dXN0b203PjxlbGVjdHJvbmljLXJlc291cmNlLW51bT4xMC4xMTYxL0pBSEEuMTE1LjAwMjg5MTwv
ZWxlY3Ryb25pYy1yZXNvdXJjZS1udW0+PHJlbW90ZS1kYXRhYmFzZS1uYW1lPlNjb3B1czwvcmVt
b3RlLWRhdGFiYXNlLW5hbWU+PGxhbmd1YWdlPkVuZ2xpc2g8L2xhbmd1YWdlPjwvcmVjb3JkPjwv
Q2l0ZT48L0VuZE5vdGU+AG==
</w:fldData>
              </w:fldChar>
            </w:r>
            <w:r w:rsidR="00483FCD">
              <w:rPr>
                <w:rFonts w:asciiTheme="majorBidi" w:eastAsia="Times New Roman" w:hAnsiTheme="majorBidi" w:cstheme="majorBidi"/>
                <w:color w:val="000000" w:themeColor="text1"/>
                <w:sz w:val="20"/>
                <w:szCs w:val="20"/>
                <w:lang w:val="en-CA" w:eastAsia="en-CA"/>
              </w:rPr>
              <w:instrText xml:space="preserve"> ADDIN EN.CITE.DATA </w:instrText>
            </w:r>
            <w:r w:rsidR="00483FCD">
              <w:rPr>
                <w:rFonts w:asciiTheme="majorBidi" w:eastAsia="Times New Roman" w:hAnsiTheme="majorBidi" w:cstheme="majorBidi"/>
                <w:color w:val="000000" w:themeColor="text1"/>
                <w:sz w:val="20"/>
                <w:szCs w:val="20"/>
                <w:lang w:val="en-CA" w:eastAsia="en-CA"/>
              </w:rPr>
            </w:r>
            <w:r w:rsidR="00483FCD">
              <w:rPr>
                <w:rFonts w:asciiTheme="majorBidi" w:eastAsia="Times New Roman" w:hAnsiTheme="majorBidi" w:cstheme="majorBidi"/>
                <w:color w:val="000000" w:themeColor="text1"/>
                <w:sz w:val="20"/>
                <w:szCs w:val="20"/>
                <w:lang w:val="en-CA" w:eastAsia="en-CA"/>
              </w:rPr>
              <w:fldChar w:fldCharType="end"/>
            </w:r>
            <w:r w:rsidRPr="00483FCD">
              <w:rPr>
                <w:rFonts w:asciiTheme="majorBidi" w:eastAsia="Times New Roman" w:hAnsiTheme="majorBidi" w:cstheme="majorBidi"/>
                <w:color w:val="000000" w:themeColor="text1"/>
                <w:sz w:val="20"/>
                <w:szCs w:val="20"/>
                <w:lang w:val="en-CA" w:eastAsia="en-CA"/>
              </w:rPr>
              <w:fldChar w:fldCharType="separate"/>
            </w:r>
            <w:r w:rsidR="00483FCD">
              <w:rPr>
                <w:rFonts w:asciiTheme="majorBidi" w:eastAsia="Times New Roman" w:hAnsiTheme="majorBidi" w:cstheme="majorBidi"/>
                <w:noProof/>
                <w:color w:val="000000" w:themeColor="text1"/>
                <w:sz w:val="20"/>
                <w:szCs w:val="20"/>
                <w:lang w:val="en-CA" w:eastAsia="en-CA"/>
              </w:rPr>
              <w:t>(4)</w:t>
            </w:r>
            <w:r w:rsidRPr="00483FCD">
              <w:rPr>
                <w:rFonts w:asciiTheme="majorBidi" w:eastAsia="Times New Roman" w:hAnsiTheme="majorBidi" w:cstheme="majorBidi"/>
                <w:color w:val="000000" w:themeColor="text1"/>
                <w:sz w:val="20"/>
                <w:szCs w:val="20"/>
                <w:lang w:val="en-CA" w:eastAsia="en-CA"/>
              </w:rPr>
              <w:fldChar w:fldCharType="end"/>
            </w:r>
          </w:p>
        </w:tc>
        <w:tc>
          <w:tcPr>
            <w:tcW w:w="1260" w:type="dxa"/>
            <w:gridSpan w:val="2"/>
          </w:tcPr>
          <w:p w14:paraId="6D7ECC3E" w14:textId="77777777" w:rsidR="00932421" w:rsidRPr="00483FCD" w:rsidRDefault="00932421" w:rsidP="00932421">
            <w:pPr>
              <w:rPr>
                <w:rFonts w:asciiTheme="majorBidi" w:hAnsiTheme="majorBidi" w:cstheme="majorBidi"/>
                <w:color w:val="000000" w:themeColor="text1"/>
                <w:sz w:val="20"/>
                <w:szCs w:val="20"/>
              </w:rPr>
            </w:pPr>
            <w:r w:rsidRPr="00483FCD">
              <w:rPr>
                <w:rFonts w:asciiTheme="majorBidi" w:hAnsiTheme="majorBidi" w:cstheme="majorBidi"/>
                <w:color w:val="000000" w:themeColor="text1"/>
                <w:sz w:val="20"/>
                <w:szCs w:val="20"/>
              </w:rPr>
              <w:t>--</w:t>
            </w:r>
          </w:p>
        </w:tc>
        <w:tc>
          <w:tcPr>
            <w:tcW w:w="1710" w:type="dxa"/>
          </w:tcPr>
          <w:p w14:paraId="346E5857" w14:textId="77777777" w:rsidR="00932421" w:rsidRPr="00483FCD" w:rsidRDefault="00932421" w:rsidP="00932421">
            <w:pPr>
              <w:rPr>
                <w:rFonts w:asciiTheme="majorBidi" w:hAnsiTheme="majorBidi" w:cstheme="majorBidi"/>
                <w:color w:val="000000" w:themeColor="text1"/>
                <w:sz w:val="20"/>
                <w:szCs w:val="20"/>
              </w:rPr>
            </w:pPr>
            <w:r w:rsidRPr="00483FCD">
              <w:rPr>
                <w:rFonts w:asciiTheme="majorBidi" w:hAnsiTheme="majorBidi" w:cstheme="majorBidi"/>
                <w:color w:val="000000" w:themeColor="text1"/>
                <w:sz w:val="20"/>
                <w:szCs w:val="20"/>
              </w:rPr>
              <w:t>National</w:t>
            </w:r>
          </w:p>
        </w:tc>
        <w:tc>
          <w:tcPr>
            <w:tcW w:w="2070" w:type="dxa"/>
          </w:tcPr>
          <w:p w14:paraId="083FD827" w14:textId="77777777" w:rsidR="00932421" w:rsidRPr="00483FCD" w:rsidRDefault="00AB6F9D" w:rsidP="00932421">
            <w:pPr>
              <w:rPr>
                <w:rFonts w:asciiTheme="majorBidi" w:hAnsiTheme="majorBidi" w:cstheme="majorBidi"/>
                <w:sz w:val="20"/>
                <w:szCs w:val="20"/>
              </w:rPr>
            </w:pPr>
            <w:r w:rsidRPr="00483FCD">
              <w:rPr>
                <w:rFonts w:asciiTheme="majorBidi" w:hAnsiTheme="majorBidi" w:cstheme="majorBidi"/>
                <w:sz w:val="20"/>
                <w:szCs w:val="20"/>
              </w:rPr>
              <w:t>Dietary assessment</w:t>
            </w:r>
          </w:p>
        </w:tc>
        <w:tc>
          <w:tcPr>
            <w:tcW w:w="2610" w:type="dxa"/>
          </w:tcPr>
          <w:p w14:paraId="1453FBC7" w14:textId="77777777" w:rsidR="00932421" w:rsidRPr="00483FCD" w:rsidRDefault="00932421" w:rsidP="00932421">
            <w:pPr>
              <w:rPr>
                <w:rFonts w:asciiTheme="majorBidi" w:hAnsiTheme="majorBidi" w:cstheme="majorBidi"/>
                <w:color w:val="000000" w:themeColor="text1"/>
                <w:sz w:val="20"/>
                <w:szCs w:val="20"/>
              </w:rPr>
            </w:pPr>
            <w:r w:rsidRPr="00483FCD">
              <w:rPr>
                <w:rFonts w:asciiTheme="majorBidi" w:hAnsiTheme="majorBidi" w:cstheme="majorBidi"/>
                <w:color w:val="000000" w:themeColor="text1"/>
                <w:sz w:val="20"/>
                <w:szCs w:val="20"/>
              </w:rPr>
              <w:t>Entire population</w:t>
            </w:r>
          </w:p>
        </w:tc>
        <w:tc>
          <w:tcPr>
            <w:tcW w:w="4315" w:type="dxa"/>
          </w:tcPr>
          <w:p w14:paraId="74EED031" w14:textId="77777777" w:rsidR="00932421" w:rsidRPr="00483FCD" w:rsidRDefault="00932421" w:rsidP="00932421">
            <w:pPr>
              <w:rPr>
                <w:rFonts w:asciiTheme="majorBidi" w:eastAsia="Times New Roman" w:hAnsiTheme="majorBidi" w:cstheme="majorBidi"/>
                <w:color w:val="000000" w:themeColor="text1"/>
                <w:sz w:val="20"/>
                <w:szCs w:val="20"/>
                <w:lang w:val="en-CA" w:eastAsia="en-CA"/>
              </w:rPr>
            </w:pPr>
            <w:r w:rsidRPr="00483FCD">
              <w:rPr>
                <w:rFonts w:asciiTheme="majorBidi" w:eastAsia="Times New Roman" w:hAnsiTheme="majorBidi" w:cstheme="majorBidi"/>
                <w:color w:val="000000" w:themeColor="text1"/>
                <w:sz w:val="20"/>
                <w:szCs w:val="20"/>
                <w:lang w:val="en-CA" w:eastAsia="en-CA"/>
              </w:rPr>
              <w:t>Mean intakes (% of EI):</w:t>
            </w:r>
          </w:p>
          <w:p w14:paraId="08B5CBE9" w14:textId="77777777" w:rsidR="00932421" w:rsidRPr="00483FCD" w:rsidRDefault="00932421" w:rsidP="00932421">
            <w:pPr>
              <w:rPr>
                <w:rFonts w:asciiTheme="majorBidi" w:hAnsiTheme="majorBidi" w:cstheme="majorBidi"/>
                <w:sz w:val="20"/>
                <w:szCs w:val="20"/>
              </w:rPr>
            </w:pPr>
            <w:r w:rsidRPr="00483FCD">
              <w:rPr>
                <w:rFonts w:asciiTheme="majorBidi" w:eastAsia="Times New Roman" w:hAnsiTheme="majorBidi" w:cstheme="majorBidi"/>
                <w:color w:val="000000" w:themeColor="text1"/>
                <w:sz w:val="20"/>
                <w:szCs w:val="20"/>
                <w:lang w:val="en-CA" w:eastAsia="en-CA"/>
              </w:rPr>
              <w:t>5.7</w:t>
            </w:r>
          </w:p>
        </w:tc>
      </w:tr>
      <w:tr w:rsidR="00932421" w:rsidRPr="00483FCD" w14:paraId="25D90505" w14:textId="77777777" w:rsidTr="009738B0">
        <w:trPr>
          <w:jc w:val="center"/>
        </w:trPr>
        <w:tc>
          <w:tcPr>
            <w:tcW w:w="1170" w:type="dxa"/>
          </w:tcPr>
          <w:p w14:paraId="0D8A55AA" w14:textId="77777777" w:rsidR="00932421" w:rsidRPr="00483FCD" w:rsidRDefault="00932421" w:rsidP="00932421">
            <w:pPr>
              <w:rPr>
                <w:rFonts w:asciiTheme="majorBidi" w:hAnsiTheme="majorBidi" w:cstheme="majorBidi"/>
                <w:b/>
                <w:bCs/>
                <w:color w:val="000000" w:themeColor="text1"/>
              </w:rPr>
            </w:pPr>
            <w:r w:rsidRPr="00483FCD">
              <w:rPr>
                <w:rFonts w:asciiTheme="majorBidi" w:hAnsiTheme="majorBidi" w:cstheme="majorBidi"/>
                <w:b/>
                <w:bCs/>
                <w:color w:val="000000" w:themeColor="text1"/>
              </w:rPr>
              <w:t>Sudan</w:t>
            </w:r>
          </w:p>
        </w:tc>
        <w:tc>
          <w:tcPr>
            <w:tcW w:w="2700" w:type="dxa"/>
            <w:gridSpan w:val="2"/>
          </w:tcPr>
          <w:p w14:paraId="0F050F96" w14:textId="64A309BD" w:rsidR="00932421" w:rsidRPr="00483FCD" w:rsidRDefault="00932421" w:rsidP="00483FCD">
            <w:pPr>
              <w:rPr>
                <w:rFonts w:asciiTheme="majorBidi" w:eastAsia="Times New Roman" w:hAnsiTheme="majorBidi" w:cstheme="majorBidi"/>
                <w:color w:val="000000" w:themeColor="text1"/>
                <w:sz w:val="20"/>
                <w:szCs w:val="20"/>
                <w:lang w:val="en-CA" w:eastAsia="en-CA"/>
              </w:rPr>
            </w:pPr>
            <w:r w:rsidRPr="00483FCD">
              <w:rPr>
                <w:rFonts w:asciiTheme="majorBidi" w:eastAsia="Times New Roman" w:hAnsiTheme="majorBidi" w:cstheme="majorBidi"/>
                <w:color w:val="000000" w:themeColor="text1"/>
                <w:sz w:val="20"/>
                <w:szCs w:val="20"/>
                <w:lang w:val="en-CA" w:eastAsia="en-CA"/>
              </w:rPr>
              <w:t xml:space="preserve">Al-Jawaldeh and Al-Jawaldeh 2018 </w:t>
            </w:r>
            <w:r w:rsidRPr="00483FCD">
              <w:rPr>
                <w:rFonts w:asciiTheme="majorBidi" w:eastAsia="Times New Roman" w:hAnsiTheme="majorBidi" w:cstheme="majorBidi"/>
                <w:color w:val="000000" w:themeColor="text1"/>
                <w:sz w:val="20"/>
                <w:szCs w:val="20"/>
                <w:lang w:val="en-CA" w:eastAsia="en-CA"/>
              </w:rPr>
              <w:fldChar w:fldCharType="begin">
                <w:fldData xml:space="preserve">PEVuZE5vdGU+PENpdGU+PEF1dGhvcj5BbCBKYXdhbGRlaDwvQXV0aG9yPjxZZWFyPjIwMTg8L1ll
YXI+PFJlY051bT45MDwvUmVjTnVtPjxEaXNwbGF5VGV4dD4oMik8L0Rpc3BsYXlUZXh0PjxyZWNv
cmQ+PHJlYy1udW1iZXI+OTA8L3JlYy1udW1iZXI+PGZvcmVpZ24ta2V5cz48a2V5IGFwcD0iRU4i
IGRiLWlkPSJmOWZlMDVldGFwYXB4aGVkYXJzdmY5ZWt4dHh2cDV6eDI5NXQiIHRpbWVzdGFtcD0i
MTYxMzIyODMwMSI+OTA8L2tleT48L2ZvcmVpZ24ta2V5cz48cmVmLXR5cGUgbmFtZT0iSm91cm5h
bCBBcnRpY2xlIj4xNzwvcmVmLXR5cGU+PGNvbnRyaWJ1dG9ycz48YXV0aG9ycz48YXV0aG9yPkFs
IEphd2FsZGVoLCBBLjwvYXV0aG9yPjxhdXRob3I+QWwtSmF3YWxkZWgsIEguPC9hdXRob3I+PC9h
dXRob3JzPjwvY29udHJpYnV0b3JzPjxhdXRoLWFkZHJlc3M+W0FsIEphd2FsZGVoLCBBeW91Yl0g
VW5pdiBWaWVubmEsIERlcHQgTnV0ciBTY2ksIFVaQTIgQWx0aGFudHN0ciAxNCwgQS0xMDkwIFZp
ZW5uYSwgQXVzdHJpYS4gW0FsLUphd2FsZGVoLCBIYW5pbl0gQW1lciBVbml2IE1hZGFiYSwgSGx0
aCBTY2kgRGVwdCwgTWFkYWJhIDExODIxLCBKb3JkYW4uJiN4RDtBbCBKYXdhbGRlaCwgQSAoY29y
cmVzcG9uZGluZyBhdXRob3IpLCBVbml2IFZpZW5uYSwgRGVwdCBOdXRyIFNjaSwgVVpBMiBBbHRo
YW50c3RyIDE0LCBBLTEwOTAgVmllbm5hLCBBdXN0cmlhLiYjeEQ7YWxqYXdhbGRlaGFAd2hvLmlu
dDsgaGFsamF3YWxkZWhAeWFob28uY2E8L2F1dGgtYWRkcmVzcz48dGl0bGVzPjx0aXRsZT5GYXQg
SW50YWtlIFJlZHVjdGlvbiBTdHJhdGVnaWVzIGFtb25nIENoaWxkcmVuIGFuZCBBZHVsdHMgdG8g
RWxpbWluYXRlIE9iZXNpdHkgYW5kIE5vbi1Db21tdW5pY2FibGUgRGlzZWFzZXMgaW4gdGhlIEVh
c3Rlcm4gTWVkaXRlcnJhbmVhbiBSZWdpb248L3RpdGxlPjxzZWNvbmRhcnktdGl0bGU+Q2hpbGRy
ZW4tQmFzZWw8L3NlY29uZGFyeS10aXRsZT48YWx0LXRpdGxlPkNoaWxkcmVuLUJhc2VsPC9hbHQt
dGl0bGU+PC90aXRsZXM+PHBlcmlvZGljYWw+PGZ1bGwtdGl0bGU+Q2hpbGRyZW4tQmFzZWw8L2Z1
bGwtdGl0bGU+PGFiYnItMT5DaGlsZHJlbi1CYXNlbDwvYWJici0xPjwvcGVyaW9kaWNhbD48YWx0
LXBlcmlvZGljYWw+PGZ1bGwtdGl0bGU+Q2hpbGRyZW4tQmFzZWw8L2Z1bGwtdGl0bGU+PGFiYnIt
MT5DaGlsZHJlbi1CYXNlbDwvYWJici0xPjwvYWx0LXBlcmlvZGljYWw+PHBhZ2VzPjE5PC9wYWdl
cz48dm9sdW1lPjU8L3ZvbHVtZT48bnVtYmVyPjc8L251bWJlcj48a2V5d29yZHM+PGtleXdvcmQ+
TkNEPC9rZXl3b3JkPjxrZXl3b3JkPkVhc3Rlcm4gTWVkaXRlcnJhbmVhbiByZWdpb248L2tleXdv
cmQ+PGtleXdvcmQ+ZmF0PC9rZXl3b3JkPjxrZXl3b3JkPlNGQXM8L2tleXdvcmQ+PGtleXdvcmQ+
VEZBczwva2V5d29yZD48a2V5d29yZD5jb3JvbmFyeS1oZWFydC1kaXNlYXNlPC9rZXl3b3JkPjxr
ZXl3b3JkPmNhcmRpb3Zhc2N1bGFyIHJpc2stZmFjdG9yczwva2V5d29yZD48a2V5d29yZD5hY2lk
IGNvbnRlbnQ8L2tleXdvcmQ+PGtleXdvcmQ+ZGlldGFyeS1mYXQ8L2tleXdvcmQ+PGtleXdvcmQ+
dHJhbnMgZmF0PC9rZXl3b3JkPjxrZXl3b3JkPnNhdHVyYXRlZCBmYXQ8L2tleXdvcmQ+PGtleXdv
cmQ+YXNzb2NpYXRpb248L2tleXdvcmQ+PGtleXdvcmQ+cHJvZmlsZTwva2V5d29yZD48a2V5d29y
ZD5mb29kczwva2V5d29yZD48a2V5d29yZD5tZXRhYW5hbHlzaXM8L2tleXdvcmQ+PGtleXdvcmQ+
UGVkaWF0cmljczwva2V5d29yZD48L2tleXdvcmRzPjxkYXRlcz48eWVhcj4yMDE4PC95ZWFyPjxw
dWItZGF0ZXM+PGRhdGU+SnVsPC9kYXRlPjwvcHViLWRhdGVzPjwvZGF0ZXM+PGFjY2Vzc2lvbi1u
dW0+V09TOjAwMDQ0MDIxMDYwMDAwODwvYWNjZXNzaW9uLW51bT48d29yay10eXBlPlJldmlldzwv
d29yay10eXBlPjx1cmxzPjxyZWxhdGVkLXVybHM+PHVybD4mbHQ7R28gdG8gSVNJJmd0OzovL1dP
UzowMDA0NDAyMTA2MDAwMDg8L3VybD48dXJsPmh0dHBzOi8vcmVzLm1kcGkuY29tL2RfYXR0YWNo
bWVudC9jaGlsZHJlbi9jaGlsZHJlbi0wNS0wMDA4OS9hcnRpY2xlX2RlcGxveS9jaGlsZHJlbi0w
NS0wMDA4OS5wZGY8L3VybD48L3JlbGF0ZWQtdXJscz48L3VybHM+PGN1c3RvbTc+ODk8L2N1c3Rv
bTc+PGVsZWN0cm9uaWMtcmVzb3VyY2UtbnVtPmRvaTogMTAuMzM5MC9jaGlsZHJlbjUwNzAwODk8
L2VsZWN0cm9uaWMtcmVzb3VyY2UtbnVtPjxyZW1vdGUtZGF0YWJhc2UtbmFtZT5XZWIgb2YgU2Np
ZW5jZTwvcmVtb3RlLWRhdGFiYXNlLW5hbWU+PGxhbmd1YWdlPkVuZ2xpc2g8L2xhbmd1YWdlPjwv
cmVjb3JkPjwvQ2l0ZT48L0VuZE5vdGU+AG==
</w:fldData>
              </w:fldChar>
            </w:r>
            <w:r w:rsidR="00483FCD">
              <w:rPr>
                <w:rFonts w:asciiTheme="majorBidi" w:eastAsia="Times New Roman" w:hAnsiTheme="majorBidi" w:cstheme="majorBidi"/>
                <w:color w:val="000000" w:themeColor="text1"/>
                <w:sz w:val="20"/>
                <w:szCs w:val="20"/>
                <w:lang w:val="en-CA" w:eastAsia="en-CA"/>
              </w:rPr>
              <w:instrText xml:space="preserve"> ADDIN EN.CITE </w:instrText>
            </w:r>
            <w:r w:rsidR="00483FCD">
              <w:rPr>
                <w:rFonts w:asciiTheme="majorBidi" w:eastAsia="Times New Roman" w:hAnsiTheme="majorBidi" w:cstheme="majorBidi"/>
                <w:color w:val="000000" w:themeColor="text1"/>
                <w:sz w:val="20"/>
                <w:szCs w:val="20"/>
                <w:lang w:val="en-CA" w:eastAsia="en-CA"/>
              </w:rPr>
              <w:fldChar w:fldCharType="begin">
                <w:fldData xml:space="preserve">PEVuZE5vdGU+PENpdGU+PEF1dGhvcj5BbCBKYXdhbGRlaDwvQXV0aG9yPjxZZWFyPjIwMTg8L1ll
YXI+PFJlY051bT45MDwvUmVjTnVtPjxEaXNwbGF5VGV4dD4oMik8L0Rpc3BsYXlUZXh0PjxyZWNv
cmQ+PHJlYy1udW1iZXI+OTA8L3JlYy1udW1iZXI+PGZvcmVpZ24ta2V5cz48a2V5IGFwcD0iRU4i
IGRiLWlkPSJmOWZlMDVldGFwYXB4aGVkYXJzdmY5ZWt4dHh2cDV6eDI5NXQiIHRpbWVzdGFtcD0i
MTYxMzIyODMwMSI+OTA8L2tleT48L2ZvcmVpZ24ta2V5cz48cmVmLXR5cGUgbmFtZT0iSm91cm5h
bCBBcnRpY2xlIj4xNzwvcmVmLXR5cGU+PGNvbnRyaWJ1dG9ycz48YXV0aG9ycz48YXV0aG9yPkFs
IEphd2FsZGVoLCBBLjwvYXV0aG9yPjxhdXRob3I+QWwtSmF3YWxkZWgsIEguPC9hdXRob3I+PC9h
dXRob3JzPjwvY29udHJpYnV0b3JzPjxhdXRoLWFkZHJlc3M+W0FsIEphd2FsZGVoLCBBeW91Yl0g
VW5pdiBWaWVubmEsIERlcHQgTnV0ciBTY2ksIFVaQTIgQWx0aGFudHN0ciAxNCwgQS0xMDkwIFZp
ZW5uYSwgQXVzdHJpYS4gW0FsLUphd2FsZGVoLCBIYW5pbl0gQW1lciBVbml2IE1hZGFiYSwgSGx0
aCBTY2kgRGVwdCwgTWFkYWJhIDExODIxLCBKb3JkYW4uJiN4RDtBbCBKYXdhbGRlaCwgQSAoY29y
cmVzcG9uZGluZyBhdXRob3IpLCBVbml2IFZpZW5uYSwgRGVwdCBOdXRyIFNjaSwgVVpBMiBBbHRo
YW50c3RyIDE0LCBBLTEwOTAgVmllbm5hLCBBdXN0cmlhLiYjeEQ7YWxqYXdhbGRlaGFAd2hvLmlu
dDsgaGFsamF3YWxkZWhAeWFob28uY2E8L2F1dGgtYWRkcmVzcz48dGl0bGVzPjx0aXRsZT5GYXQg
SW50YWtlIFJlZHVjdGlvbiBTdHJhdGVnaWVzIGFtb25nIENoaWxkcmVuIGFuZCBBZHVsdHMgdG8g
RWxpbWluYXRlIE9iZXNpdHkgYW5kIE5vbi1Db21tdW5pY2FibGUgRGlzZWFzZXMgaW4gdGhlIEVh
c3Rlcm4gTWVkaXRlcnJhbmVhbiBSZWdpb248L3RpdGxlPjxzZWNvbmRhcnktdGl0bGU+Q2hpbGRy
ZW4tQmFzZWw8L3NlY29uZGFyeS10aXRsZT48YWx0LXRpdGxlPkNoaWxkcmVuLUJhc2VsPC9hbHQt
dGl0bGU+PC90aXRsZXM+PHBlcmlvZGljYWw+PGZ1bGwtdGl0bGU+Q2hpbGRyZW4tQmFzZWw8L2Z1
bGwtdGl0bGU+PGFiYnItMT5DaGlsZHJlbi1CYXNlbDwvYWJici0xPjwvcGVyaW9kaWNhbD48YWx0
LXBlcmlvZGljYWw+PGZ1bGwtdGl0bGU+Q2hpbGRyZW4tQmFzZWw8L2Z1bGwtdGl0bGU+PGFiYnIt
MT5DaGlsZHJlbi1CYXNlbDwvYWJici0xPjwvYWx0LXBlcmlvZGljYWw+PHBhZ2VzPjE5PC9wYWdl
cz48dm9sdW1lPjU8L3ZvbHVtZT48bnVtYmVyPjc8L251bWJlcj48a2V5d29yZHM+PGtleXdvcmQ+
TkNEPC9rZXl3b3JkPjxrZXl3b3JkPkVhc3Rlcm4gTWVkaXRlcnJhbmVhbiByZWdpb248L2tleXdv
cmQ+PGtleXdvcmQ+ZmF0PC9rZXl3b3JkPjxrZXl3b3JkPlNGQXM8L2tleXdvcmQ+PGtleXdvcmQ+
VEZBczwva2V5d29yZD48a2V5d29yZD5jb3JvbmFyeS1oZWFydC1kaXNlYXNlPC9rZXl3b3JkPjxr
ZXl3b3JkPmNhcmRpb3Zhc2N1bGFyIHJpc2stZmFjdG9yczwva2V5d29yZD48a2V5d29yZD5hY2lk
IGNvbnRlbnQ8L2tleXdvcmQ+PGtleXdvcmQ+ZGlldGFyeS1mYXQ8L2tleXdvcmQ+PGtleXdvcmQ+
dHJhbnMgZmF0PC9rZXl3b3JkPjxrZXl3b3JkPnNhdHVyYXRlZCBmYXQ8L2tleXdvcmQ+PGtleXdv
cmQ+YXNzb2NpYXRpb248L2tleXdvcmQ+PGtleXdvcmQ+cHJvZmlsZTwva2V5d29yZD48a2V5d29y
ZD5mb29kczwva2V5d29yZD48a2V5d29yZD5tZXRhYW5hbHlzaXM8L2tleXdvcmQ+PGtleXdvcmQ+
UGVkaWF0cmljczwva2V5d29yZD48L2tleXdvcmRzPjxkYXRlcz48eWVhcj4yMDE4PC95ZWFyPjxw
dWItZGF0ZXM+PGRhdGU+SnVsPC9kYXRlPjwvcHViLWRhdGVzPjwvZGF0ZXM+PGFjY2Vzc2lvbi1u
dW0+V09TOjAwMDQ0MDIxMDYwMDAwODwvYWNjZXNzaW9uLW51bT48d29yay10eXBlPlJldmlldzwv
d29yay10eXBlPjx1cmxzPjxyZWxhdGVkLXVybHM+PHVybD4mbHQ7R28gdG8gSVNJJmd0OzovL1dP
UzowMDA0NDAyMTA2MDAwMDg8L3VybD48dXJsPmh0dHBzOi8vcmVzLm1kcGkuY29tL2RfYXR0YWNo
bWVudC9jaGlsZHJlbi9jaGlsZHJlbi0wNS0wMDA4OS9hcnRpY2xlX2RlcGxveS9jaGlsZHJlbi0w
NS0wMDA4OS5wZGY8L3VybD48L3JlbGF0ZWQtdXJscz48L3VybHM+PGN1c3RvbTc+ODk8L2N1c3Rv
bTc+PGVsZWN0cm9uaWMtcmVzb3VyY2UtbnVtPmRvaTogMTAuMzM5MC9jaGlsZHJlbjUwNzAwODk8
L2VsZWN0cm9uaWMtcmVzb3VyY2UtbnVtPjxyZW1vdGUtZGF0YWJhc2UtbmFtZT5XZWIgb2YgU2Np
ZW5jZTwvcmVtb3RlLWRhdGFiYXNlLW5hbWU+PGxhbmd1YWdlPkVuZ2xpc2g8L2xhbmd1YWdlPjwv
cmVjb3JkPjwvQ2l0ZT48L0VuZE5vdGU+AG==
</w:fldData>
              </w:fldChar>
            </w:r>
            <w:r w:rsidR="00483FCD">
              <w:rPr>
                <w:rFonts w:asciiTheme="majorBidi" w:eastAsia="Times New Roman" w:hAnsiTheme="majorBidi" w:cstheme="majorBidi"/>
                <w:color w:val="000000" w:themeColor="text1"/>
                <w:sz w:val="20"/>
                <w:szCs w:val="20"/>
                <w:lang w:val="en-CA" w:eastAsia="en-CA"/>
              </w:rPr>
              <w:instrText xml:space="preserve"> ADDIN EN.CITE.DATA </w:instrText>
            </w:r>
            <w:r w:rsidR="00483FCD">
              <w:rPr>
                <w:rFonts w:asciiTheme="majorBidi" w:eastAsia="Times New Roman" w:hAnsiTheme="majorBidi" w:cstheme="majorBidi"/>
                <w:color w:val="000000" w:themeColor="text1"/>
                <w:sz w:val="20"/>
                <w:szCs w:val="20"/>
                <w:lang w:val="en-CA" w:eastAsia="en-CA"/>
              </w:rPr>
            </w:r>
            <w:r w:rsidR="00483FCD">
              <w:rPr>
                <w:rFonts w:asciiTheme="majorBidi" w:eastAsia="Times New Roman" w:hAnsiTheme="majorBidi" w:cstheme="majorBidi"/>
                <w:color w:val="000000" w:themeColor="text1"/>
                <w:sz w:val="20"/>
                <w:szCs w:val="20"/>
                <w:lang w:val="en-CA" w:eastAsia="en-CA"/>
              </w:rPr>
              <w:fldChar w:fldCharType="end"/>
            </w:r>
            <w:r w:rsidRPr="00483FCD">
              <w:rPr>
                <w:rFonts w:asciiTheme="majorBidi" w:eastAsia="Times New Roman" w:hAnsiTheme="majorBidi" w:cstheme="majorBidi"/>
                <w:color w:val="000000" w:themeColor="text1"/>
                <w:sz w:val="20"/>
                <w:szCs w:val="20"/>
                <w:lang w:val="en-CA" w:eastAsia="en-CA"/>
              </w:rPr>
              <w:fldChar w:fldCharType="separate"/>
            </w:r>
            <w:r w:rsidR="00483FCD">
              <w:rPr>
                <w:rFonts w:asciiTheme="majorBidi" w:eastAsia="Times New Roman" w:hAnsiTheme="majorBidi" w:cstheme="majorBidi"/>
                <w:noProof/>
                <w:color w:val="000000" w:themeColor="text1"/>
                <w:sz w:val="20"/>
                <w:szCs w:val="20"/>
                <w:lang w:val="en-CA" w:eastAsia="en-CA"/>
              </w:rPr>
              <w:t>(2)</w:t>
            </w:r>
            <w:r w:rsidRPr="00483FCD">
              <w:rPr>
                <w:rFonts w:asciiTheme="majorBidi" w:eastAsia="Times New Roman" w:hAnsiTheme="majorBidi" w:cstheme="majorBidi"/>
                <w:color w:val="000000" w:themeColor="text1"/>
                <w:sz w:val="20"/>
                <w:szCs w:val="20"/>
                <w:lang w:val="en-CA" w:eastAsia="en-CA"/>
              </w:rPr>
              <w:fldChar w:fldCharType="end"/>
            </w:r>
          </w:p>
        </w:tc>
        <w:tc>
          <w:tcPr>
            <w:tcW w:w="990" w:type="dxa"/>
          </w:tcPr>
          <w:p w14:paraId="5033A324" w14:textId="77777777" w:rsidR="00932421" w:rsidRPr="00483FCD" w:rsidRDefault="00932421" w:rsidP="00932421">
            <w:pPr>
              <w:rPr>
                <w:rFonts w:asciiTheme="majorBidi" w:hAnsiTheme="majorBidi" w:cstheme="majorBidi"/>
                <w:sz w:val="20"/>
                <w:szCs w:val="20"/>
              </w:rPr>
            </w:pPr>
            <w:r w:rsidRPr="00483FCD">
              <w:rPr>
                <w:rFonts w:asciiTheme="majorBidi" w:hAnsiTheme="majorBidi" w:cstheme="majorBidi"/>
                <w:sz w:val="20"/>
                <w:szCs w:val="20"/>
              </w:rPr>
              <w:t>2006</w:t>
            </w:r>
          </w:p>
        </w:tc>
        <w:tc>
          <w:tcPr>
            <w:tcW w:w="1710" w:type="dxa"/>
          </w:tcPr>
          <w:p w14:paraId="68067803" w14:textId="77777777" w:rsidR="00932421" w:rsidRPr="00483FCD" w:rsidRDefault="00932421" w:rsidP="00932421">
            <w:pPr>
              <w:rPr>
                <w:rFonts w:asciiTheme="majorBidi" w:hAnsiTheme="majorBidi" w:cstheme="majorBidi"/>
                <w:color w:val="000000" w:themeColor="text1"/>
                <w:sz w:val="20"/>
                <w:szCs w:val="20"/>
              </w:rPr>
            </w:pPr>
            <w:r w:rsidRPr="00483FCD">
              <w:rPr>
                <w:rFonts w:asciiTheme="majorBidi" w:hAnsiTheme="majorBidi" w:cstheme="majorBidi"/>
                <w:color w:val="000000" w:themeColor="text1"/>
                <w:sz w:val="20"/>
                <w:szCs w:val="20"/>
              </w:rPr>
              <w:t>Regional; North and South</w:t>
            </w:r>
          </w:p>
        </w:tc>
        <w:tc>
          <w:tcPr>
            <w:tcW w:w="2070" w:type="dxa"/>
          </w:tcPr>
          <w:p w14:paraId="5B37066C" w14:textId="77777777" w:rsidR="00932421" w:rsidRPr="00483FCD" w:rsidRDefault="00932421" w:rsidP="00932421">
            <w:pPr>
              <w:rPr>
                <w:rFonts w:asciiTheme="majorBidi" w:hAnsiTheme="majorBidi" w:cstheme="majorBidi"/>
                <w:sz w:val="20"/>
                <w:szCs w:val="20"/>
              </w:rPr>
            </w:pPr>
            <w:r w:rsidRPr="00483FCD">
              <w:rPr>
                <w:rFonts w:asciiTheme="majorBidi" w:hAnsiTheme="majorBidi" w:cstheme="majorBidi"/>
                <w:sz w:val="20"/>
                <w:szCs w:val="20"/>
              </w:rPr>
              <w:t>Dietary assessment</w:t>
            </w:r>
          </w:p>
        </w:tc>
        <w:tc>
          <w:tcPr>
            <w:tcW w:w="2610" w:type="dxa"/>
          </w:tcPr>
          <w:p w14:paraId="68FE3652" w14:textId="77777777" w:rsidR="00932421" w:rsidRPr="00483FCD" w:rsidRDefault="00932421" w:rsidP="00932421">
            <w:pPr>
              <w:rPr>
                <w:rFonts w:asciiTheme="majorBidi" w:hAnsiTheme="majorBidi" w:cstheme="majorBidi"/>
                <w:sz w:val="20"/>
                <w:szCs w:val="20"/>
              </w:rPr>
            </w:pPr>
            <w:r w:rsidRPr="00483FCD">
              <w:rPr>
                <w:rFonts w:asciiTheme="majorBidi" w:hAnsiTheme="majorBidi" w:cstheme="majorBidi"/>
                <w:sz w:val="20"/>
                <w:szCs w:val="20"/>
              </w:rPr>
              <w:t>Female adults</w:t>
            </w:r>
          </w:p>
        </w:tc>
        <w:tc>
          <w:tcPr>
            <w:tcW w:w="4315" w:type="dxa"/>
          </w:tcPr>
          <w:p w14:paraId="7B76E6DD" w14:textId="77777777" w:rsidR="00932421" w:rsidRPr="00483FCD" w:rsidRDefault="00932421" w:rsidP="00932421">
            <w:pPr>
              <w:rPr>
                <w:rFonts w:asciiTheme="majorBidi" w:hAnsiTheme="majorBidi" w:cstheme="majorBidi"/>
                <w:sz w:val="20"/>
                <w:szCs w:val="20"/>
              </w:rPr>
            </w:pPr>
            <w:r w:rsidRPr="00483FCD">
              <w:rPr>
                <w:rFonts w:asciiTheme="majorBidi" w:hAnsiTheme="majorBidi" w:cstheme="majorBidi"/>
                <w:sz w:val="20"/>
                <w:szCs w:val="20"/>
              </w:rPr>
              <w:t>Mean intakes (% of EI):</w:t>
            </w:r>
          </w:p>
          <w:p w14:paraId="1B83AEE3" w14:textId="77777777" w:rsidR="00932421" w:rsidRPr="00483FCD" w:rsidRDefault="00932421" w:rsidP="00932421">
            <w:pPr>
              <w:rPr>
                <w:rFonts w:asciiTheme="majorBidi" w:hAnsiTheme="majorBidi" w:cstheme="majorBidi"/>
                <w:sz w:val="20"/>
                <w:szCs w:val="20"/>
              </w:rPr>
            </w:pPr>
            <w:r w:rsidRPr="00483FCD">
              <w:rPr>
                <w:rFonts w:asciiTheme="majorBidi" w:hAnsiTheme="majorBidi" w:cstheme="majorBidi"/>
                <w:sz w:val="20"/>
                <w:szCs w:val="20"/>
              </w:rPr>
              <w:t>0.1</w:t>
            </w:r>
          </w:p>
        </w:tc>
      </w:tr>
      <w:tr w:rsidR="00932421" w:rsidRPr="00483FCD" w14:paraId="4CBDFE8F" w14:textId="77777777" w:rsidTr="009738B0">
        <w:trPr>
          <w:jc w:val="center"/>
        </w:trPr>
        <w:tc>
          <w:tcPr>
            <w:tcW w:w="1170" w:type="dxa"/>
          </w:tcPr>
          <w:p w14:paraId="11A26065" w14:textId="77777777" w:rsidR="00932421" w:rsidRPr="00483FCD" w:rsidRDefault="00932421" w:rsidP="00932421">
            <w:pPr>
              <w:rPr>
                <w:rFonts w:asciiTheme="majorBidi" w:hAnsiTheme="majorBidi" w:cstheme="majorBidi"/>
                <w:b/>
                <w:bCs/>
                <w:color w:val="000000" w:themeColor="text1"/>
              </w:rPr>
            </w:pPr>
            <w:r w:rsidRPr="00483FCD">
              <w:rPr>
                <w:rFonts w:asciiTheme="majorBidi" w:hAnsiTheme="majorBidi" w:cstheme="majorBidi"/>
                <w:b/>
                <w:bCs/>
                <w:color w:val="000000" w:themeColor="text1"/>
              </w:rPr>
              <w:t>Tunisia</w:t>
            </w:r>
          </w:p>
        </w:tc>
        <w:tc>
          <w:tcPr>
            <w:tcW w:w="2700" w:type="dxa"/>
            <w:gridSpan w:val="2"/>
          </w:tcPr>
          <w:p w14:paraId="1D58B26C" w14:textId="29AEB449" w:rsidR="00932421" w:rsidRPr="00483FCD" w:rsidRDefault="00932421" w:rsidP="00483FCD">
            <w:pPr>
              <w:rPr>
                <w:rFonts w:asciiTheme="majorBidi" w:eastAsia="Times New Roman" w:hAnsiTheme="majorBidi" w:cstheme="majorBidi"/>
                <w:color w:val="000000" w:themeColor="text1"/>
                <w:sz w:val="20"/>
                <w:szCs w:val="20"/>
                <w:lang w:val="en-CA" w:eastAsia="en-CA"/>
              </w:rPr>
            </w:pPr>
            <w:r w:rsidRPr="00483FCD">
              <w:rPr>
                <w:rFonts w:asciiTheme="majorBidi" w:eastAsia="Times New Roman" w:hAnsiTheme="majorBidi" w:cstheme="majorBidi"/>
                <w:color w:val="000000" w:themeColor="text1"/>
                <w:sz w:val="20"/>
                <w:szCs w:val="20"/>
                <w:lang w:val="en-CA" w:eastAsia="en-CA"/>
              </w:rPr>
              <w:t xml:space="preserve">Al-Jawaldeh and Al-Jawaldeh 2018; Al-Jawaldeh and Al-Jawaldeh 2018 </w:t>
            </w:r>
            <w:r w:rsidRPr="00483FCD">
              <w:rPr>
                <w:rFonts w:asciiTheme="majorBidi" w:eastAsia="Times New Roman" w:hAnsiTheme="majorBidi" w:cstheme="majorBidi"/>
                <w:color w:val="000000" w:themeColor="text1"/>
                <w:sz w:val="20"/>
                <w:szCs w:val="20"/>
                <w:lang w:val="en-CA" w:eastAsia="en-CA"/>
              </w:rPr>
              <w:fldChar w:fldCharType="begin">
                <w:fldData xml:space="preserve">PEVuZE5vdGU+PENpdGU+PEF1dGhvcj5BbCBKYXdhbGRlaDwvQXV0aG9yPjxZZWFyPjIwMTg8L1ll
YXI+PFJlY051bT45MDwvUmVjTnVtPjxEaXNwbGF5VGV4dD4oMiwgMyk8L0Rpc3BsYXlUZXh0Pjxy
ZWNvcmQ+PHJlYy1udW1iZXI+OTA8L3JlYy1udW1iZXI+PGZvcmVpZ24ta2V5cz48a2V5IGFwcD0i
RU4iIGRiLWlkPSJmOWZlMDVldGFwYXB4aGVkYXJzdmY5ZWt4dHh2cDV6eDI5NXQiIHRpbWVzdGFt
cD0iMTYxMzIyODMwMSI+OTA8L2tleT48L2ZvcmVpZ24ta2V5cz48cmVmLXR5cGUgbmFtZT0iSm91
cm5hbCBBcnRpY2xlIj4xNzwvcmVmLXR5cGU+PGNvbnRyaWJ1dG9ycz48YXV0aG9ycz48YXV0aG9y
PkFsIEphd2FsZGVoLCBBLjwvYXV0aG9yPjxhdXRob3I+QWwtSmF3YWxkZWgsIEguPC9hdXRob3I+
PC9hdXRob3JzPjwvY29udHJpYnV0b3JzPjxhdXRoLWFkZHJlc3M+W0FsIEphd2FsZGVoLCBBeW91
Yl0gVW5pdiBWaWVubmEsIERlcHQgTnV0ciBTY2ksIFVaQTIgQWx0aGFudHN0ciAxNCwgQS0xMDkw
IFZpZW5uYSwgQXVzdHJpYS4gW0FsLUphd2FsZGVoLCBIYW5pbl0gQW1lciBVbml2IE1hZGFiYSwg
SGx0aCBTY2kgRGVwdCwgTWFkYWJhIDExODIxLCBKb3JkYW4uJiN4RDtBbCBKYXdhbGRlaCwgQSAo
Y29ycmVzcG9uZGluZyBhdXRob3IpLCBVbml2IFZpZW5uYSwgRGVwdCBOdXRyIFNjaSwgVVpBMiBB
bHRoYW50c3RyIDE0LCBBLTEwOTAgVmllbm5hLCBBdXN0cmlhLiYjeEQ7YWxqYXdhbGRlaGFAd2hv
LmludDsgaGFsamF3YWxkZWhAeWFob28uY2E8L2F1dGgtYWRkcmVzcz48dGl0bGVzPjx0aXRsZT5G
YXQgSW50YWtlIFJlZHVjdGlvbiBTdHJhdGVnaWVzIGFtb25nIENoaWxkcmVuIGFuZCBBZHVsdHMg
dG8gRWxpbWluYXRlIE9iZXNpdHkgYW5kIE5vbi1Db21tdW5pY2FibGUgRGlzZWFzZXMgaW4gdGhl
IEVhc3Rlcm4gTWVkaXRlcnJhbmVhbiBSZWdpb248L3RpdGxlPjxzZWNvbmRhcnktdGl0bGU+Q2hp
bGRyZW4tQmFzZWw8L3NlY29uZGFyeS10aXRsZT48YWx0LXRpdGxlPkNoaWxkcmVuLUJhc2VsPC9h
bHQtdGl0bGU+PC90aXRsZXM+PHBlcmlvZGljYWw+PGZ1bGwtdGl0bGU+Q2hpbGRyZW4tQmFzZWw8
L2Z1bGwtdGl0bGU+PGFiYnItMT5DaGlsZHJlbi1CYXNlbDwvYWJici0xPjwvcGVyaW9kaWNhbD48
YWx0LXBlcmlvZGljYWw+PGZ1bGwtdGl0bGU+Q2hpbGRyZW4tQmFzZWw8L2Z1bGwtdGl0bGU+PGFi
YnItMT5DaGlsZHJlbi1CYXNlbDwvYWJici0xPjwvYWx0LXBlcmlvZGljYWw+PHBhZ2VzPjE5PC9w
YWdlcz48dm9sdW1lPjU8L3ZvbHVtZT48bnVtYmVyPjc8L251bWJlcj48a2V5d29yZHM+PGtleXdv
cmQ+TkNEPC9rZXl3b3JkPjxrZXl3b3JkPkVhc3Rlcm4gTWVkaXRlcnJhbmVhbiByZWdpb248L2tl
eXdvcmQ+PGtleXdvcmQ+ZmF0PC9rZXl3b3JkPjxrZXl3b3JkPlNGQXM8L2tleXdvcmQ+PGtleXdv
cmQ+VEZBczwva2V5d29yZD48a2V5d29yZD5jb3JvbmFyeS1oZWFydC1kaXNlYXNlPC9rZXl3b3Jk
PjxrZXl3b3JkPmNhcmRpb3Zhc2N1bGFyIHJpc2stZmFjdG9yczwva2V5d29yZD48a2V5d29yZD5h
Y2lkIGNvbnRlbnQ8L2tleXdvcmQ+PGtleXdvcmQ+ZGlldGFyeS1mYXQ8L2tleXdvcmQ+PGtleXdv
cmQ+dHJhbnMgZmF0PC9rZXl3b3JkPjxrZXl3b3JkPnNhdHVyYXRlZCBmYXQ8L2tleXdvcmQ+PGtl
eXdvcmQ+YXNzb2NpYXRpb248L2tleXdvcmQ+PGtleXdvcmQ+cHJvZmlsZTwva2V5d29yZD48a2V5
d29yZD5mb29kczwva2V5d29yZD48a2V5d29yZD5tZXRhYW5hbHlzaXM8L2tleXdvcmQ+PGtleXdv
cmQ+UGVkaWF0cmljczwva2V5d29yZD48L2tleXdvcmRzPjxkYXRlcz48eWVhcj4yMDE4PC95ZWFy
PjxwdWItZGF0ZXM+PGRhdGU+SnVsPC9kYXRlPjwvcHViLWRhdGVzPjwvZGF0ZXM+PGFjY2Vzc2lv
bi1udW0+V09TOjAwMDQ0MDIxMDYwMDAwODwvYWNjZXNzaW9uLW51bT48d29yay10eXBlPlJldmll
dzwvd29yay10eXBlPjx1cmxzPjxyZWxhdGVkLXVybHM+PHVybD4mbHQ7R28gdG8gSVNJJmd0Ozov
L1dPUzowMDA0NDAyMTA2MDAwMDg8L3VybD48dXJsPmh0dHBzOi8vcmVzLm1kcGkuY29tL2RfYXR0
YWNobWVudC9jaGlsZHJlbi9jaGlsZHJlbi0wNS0wMDA4OS9hcnRpY2xlX2RlcGxveS9jaGlsZHJl
bi0wNS0wMDA4OS5wZGY8L3VybD48L3JlbGF0ZWQtdXJscz48L3VybHM+PGN1c3RvbTc+ODk8L2N1
c3RvbTc+PGVsZWN0cm9uaWMtcmVzb3VyY2UtbnVtPmRvaTogMTAuMzM5MC9jaGlsZHJlbjUwNzAw
ODk8L2VsZWN0cm9uaWMtcmVzb3VyY2UtbnVtPjxyZW1vdGUtZGF0YWJhc2UtbmFtZT5XZWIgb2Yg
U2NpZW5jZTwvcmVtb3RlLWRhdGFiYXNlLW5hbWU+PGxhbmd1YWdlPkVuZ2xpc2g8L2xhbmd1YWdl
PjwvcmVjb3JkPjwvQ2l0ZT48Q2l0ZT48QXV0aG9yPkFsIEphd2FsZGVoPC9BdXRob3I+PFllYXI+
MjAxODwvWWVhcj48UmVjTnVtPjI2MTwvUmVjTnVtPjxyZWNvcmQ+PHJlYy1udW1iZXI+MjYxPC9y
ZWMtbnVtYmVyPjxmb3JlaWduLWtleXM+PGtleSBhcHA9IkVOIiBkYi1pZD0iZjlmZTA1ZXRhcGFw
eGhlZGFyc3ZmOWVreHR4dnA1engyOTV0IiB0aW1lc3RhbXA9IjE2MTM0ODI5MjQiPjI2MTwva2V5
PjwvZm9yZWlnbi1rZXlzPjxyZWYtdHlwZSBuYW1lPSJKb3VybmFsIEFydGljbGUiPjE3PC9yZWYt
dHlwZT48Y29udHJpYnV0b3JzPjxhdXRob3JzPjxhdXRob3I+QWwgSmF3YWxkZWgsIEF5b3ViPC9h
dXRob3I+PGF1dGhvcj5BbC1KYXdhbGRlaCwgSGFuaW48L2F1dGhvcj48L2F1dGhvcnM+PC9jb250
cmlidXRvcnM+PHRpdGxlcz48dGl0bGU+U2NhbGluZyB1cCBvYmVzaXR5IGFuZCBOQ0QgcHJldmVu
dGlvbiBpbiB0aGUgRWFzdGVybiBNZWRpdGVycmFuZWFuIFJlZ2lvbiB0aHJvdWdoIGZhdCByZWR1
Y3Rpb24gaW50YWtlIHN0cmF0ZWdpZXMgYXQgcG9wdWxhdGlvbiBsZXZlbHM8L3RpdGxlPjxzZWNv
bmRhcnktdGl0bGU+UHJlcHJpbnRzPC9zZWNvbmRhcnktdGl0bGU+PC90aXRsZXM+PHBlcmlvZGlj
YWw+PGZ1bGwtdGl0bGU+UHJlcHJpbnRzPC9mdWxsLXRpdGxlPjwvcGVyaW9kaWNhbD48ZGF0ZXM+
PHllYXI+MjAxODwveWVhcj48L2RhdGVzPjx1cmxzPjwvdXJscz48ZWxlY3Ryb25pYy1yZXNvdXJj
ZS1udW0+ZG9pOiAxMC4yMDk0NC9wcmVwcmludHMyMDE4MDQuMDIxOC52MTwvZWxlY3Ryb25pYy1y
ZXNvdXJjZS1udW0+PHJlbW90ZS1kYXRhYmFzZS1uYW1lPkFkZGl0aW9uYWw8L3JlbW90ZS1kYXRh
YmFzZS1uYW1lPjwvcmVjb3JkPjwvQ2l0ZT48L0VuZE5vdGU+
</w:fldData>
              </w:fldChar>
            </w:r>
            <w:r w:rsidR="00483FCD">
              <w:rPr>
                <w:rFonts w:asciiTheme="majorBidi" w:eastAsia="Times New Roman" w:hAnsiTheme="majorBidi" w:cstheme="majorBidi"/>
                <w:color w:val="000000" w:themeColor="text1"/>
                <w:sz w:val="20"/>
                <w:szCs w:val="20"/>
                <w:lang w:val="en-CA" w:eastAsia="en-CA"/>
              </w:rPr>
              <w:instrText xml:space="preserve"> ADDIN EN.CITE </w:instrText>
            </w:r>
            <w:r w:rsidR="00483FCD">
              <w:rPr>
                <w:rFonts w:asciiTheme="majorBidi" w:eastAsia="Times New Roman" w:hAnsiTheme="majorBidi" w:cstheme="majorBidi"/>
                <w:color w:val="000000" w:themeColor="text1"/>
                <w:sz w:val="20"/>
                <w:szCs w:val="20"/>
                <w:lang w:val="en-CA" w:eastAsia="en-CA"/>
              </w:rPr>
              <w:fldChar w:fldCharType="begin">
                <w:fldData xml:space="preserve">PEVuZE5vdGU+PENpdGU+PEF1dGhvcj5BbCBKYXdhbGRlaDwvQXV0aG9yPjxZZWFyPjIwMTg8L1ll
YXI+PFJlY051bT45MDwvUmVjTnVtPjxEaXNwbGF5VGV4dD4oMiwgMyk8L0Rpc3BsYXlUZXh0Pjxy
ZWNvcmQ+PHJlYy1udW1iZXI+OTA8L3JlYy1udW1iZXI+PGZvcmVpZ24ta2V5cz48a2V5IGFwcD0i
RU4iIGRiLWlkPSJmOWZlMDVldGFwYXB4aGVkYXJzdmY5ZWt4dHh2cDV6eDI5NXQiIHRpbWVzdGFt
cD0iMTYxMzIyODMwMSI+OTA8L2tleT48L2ZvcmVpZ24ta2V5cz48cmVmLXR5cGUgbmFtZT0iSm91
cm5hbCBBcnRpY2xlIj4xNzwvcmVmLXR5cGU+PGNvbnRyaWJ1dG9ycz48YXV0aG9ycz48YXV0aG9y
PkFsIEphd2FsZGVoLCBBLjwvYXV0aG9yPjxhdXRob3I+QWwtSmF3YWxkZWgsIEguPC9hdXRob3I+
PC9hdXRob3JzPjwvY29udHJpYnV0b3JzPjxhdXRoLWFkZHJlc3M+W0FsIEphd2FsZGVoLCBBeW91
Yl0gVW5pdiBWaWVubmEsIERlcHQgTnV0ciBTY2ksIFVaQTIgQWx0aGFudHN0ciAxNCwgQS0xMDkw
IFZpZW5uYSwgQXVzdHJpYS4gW0FsLUphd2FsZGVoLCBIYW5pbl0gQW1lciBVbml2IE1hZGFiYSwg
SGx0aCBTY2kgRGVwdCwgTWFkYWJhIDExODIxLCBKb3JkYW4uJiN4RDtBbCBKYXdhbGRlaCwgQSAo
Y29ycmVzcG9uZGluZyBhdXRob3IpLCBVbml2IFZpZW5uYSwgRGVwdCBOdXRyIFNjaSwgVVpBMiBB
bHRoYW50c3RyIDE0LCBBLTEwOTAgVmllbm5hLCBBdXN0cmlhLiYjeEQ7YWxqYXdhbGRlaGFAd2hv
LmludDsgaGFsamF3YWxkZWhAeWFob28uY2E8L2F1dGgtYWRkcmVzcz48dGl0bGVzPjx0aXRsZT5G
YXQgSW50YWtlIFJlZHVjdGlvbiBTdHJhdGVnaWVzIGFtb25nIENoaWxkcmVuIGFuZCBBZHVsdHMg
dG8gRWxpbWluYXRlIE9iZXNpdHkgYW5kIE5vbi1Db21tdW5pY2FibGUgRGlzZWFzZXMgaW4gdGhl
IEVhc3Rlcm4gTWVkaXRlcnJhbmVhbiBSZWdpb248L3RpdGxlPjxzZWNvbmRhcnktdGl0bGU+Q2hp
bGRyZW4tQmFzZWw8L3NlY29uZGFyeS10aXRsZT48YWx0LXRpdGxlPkNoaWxkcmVuLUJhc2VsPC9h
bHQtdGl0bGU+PC90aXRsZXM+PHBlcmlvZGljYWw+PGZ1bGwtdGl0bGU+Q2hpbGRyZW4tQmFzZWw8
L2Z1bGwtdGl0bGU+PGFiYnItMT5DaGlsZHJlbi1CYXNlbDwvYWJici0xPjwvcGVyaW9kaWNhbD48
YWx0LXBlcmlvZGljYWw+PGZ1bGwtdGl0bGU+Q2hpbGRyZW4tQmFzZWw8L2Z1bGwtdGl0bGU+PGFi
YnItMT5DaGlsZHJlbi1CYXNlbDwvYWJici0xPjwvYWx0LXBlcmlvZGljYWw+PHBhZ2VzPjE5PC9w
YWdlcz48dm9sdW1lPjU8L3ZvbHVtZT48bnVtYmVyPjc8L251bWJlcj48a2V5d29yZHM+PGtleXdv
cmQ+TkNEPC9rZXl3b3JkPjxrZXl3b3JkPkVhc3Rlcm4gTWVkaXRlcnJhbmVhbiByZWdpb248L2tl
eXdvcmQ+PGtleXdvcmQ+ZmF0PC9rZXl3b3JkPjxrZXl3b3JkPlNGQXM8L2tleXdvcmQ+PGtleXdv
cmQ+VEZBczwva2V5d29yZD48a2V5d29yZD5jb3JvbmFyeS1oZWFydC1kaXNlYXNlPC9rZXl3b3Jk
PjxrZXl3b3JkPmNhcmRpb3Zhc2N1bGFyIHJpc2stZmFjdG9yczwva2V5d29yZD48a2V5d29yZD5h
Y2lkIGNvbnRlbnQ8L2tleXdvcmQ+PGtleXdvcmQ+ZGlldGFyeS1mYXQ8L2tleXdvcmQ+PGtleXdv
cmQ+dHJhbnMgZmF0PC9rZXl3b3JkPjxrZXl3b3JkPnNhdHVyYXRlZCBmYXQ8L2tleXdvcmQ+PGtl
eXdvcmQ+YXNzb2NpYXRpb248L2tleXdvcmQ+PGtleXdvcmQ+cHJvZmlsZTwva2V5d29yZD48a2V5
d29yZD5mb29kczwva2V5d29yZD48a2V5d29yZD5tZXRhYW5hbHlzaXM8L2tleXdvcmQ+PGtleXdv
cmQ+UGVkaWF0cmljczwva2V5d29yZD48L2tleXdvcmRzPjxkYXRlcz48eWVhcj4yMDE4PC95ZWFy
PjxwdWItZGF0ZXM+PGRhdGU+SnVsPC9kYXRlPjwvcHViLWRhdGVzPjwvZGF0ZXM+PGFjY2Vzc2lv
bi1udW0+V09TOjAwMDQ0MDIxMDYwMDAwODwvYWNjZXNzaW9uLW51bT48d29yay10eXBlPlJldmll
dzwvd29yay10eXBlPjx1cmxzPjxyZWxhdGVkLXVybHM+PHVybD4mbHQ7R28gdG8gSVNJJmd0Ozov
L1dPUzowMDA0NDAyMTA2MDAwMDg8L3VybD48dXJsPmh0dHBzOi8vcmVzLm1kcGkuY29tL2RfYXR0
YWNobWVudC9jaGlsZHJlbi9jaGlsZHJlbi0wNS0wMDA4OS9hcnRpY2xlX2RlcGxveS9jaGlsZHJl
bi0wNS0wMDA4OS5wZGY8L3VybD48L3JlbGF0ZWQtdXJscz48L3VybHM+PGN1c3RvbTc+ODk8L2N1
c3RvbTc+PGVsZWN0cm9uaWMtcmVzb3VyY2UtbnVtPmRvaTogMTAuMzM5MC9jaGlsZHJlbjUwNzAw
ODk8L2VsZWN0cm9uaWMtcmVzb3VyY2UtbnVtPjxyZW1vdGUtZGF0YWJhc2UtbmFtZT5XZWIgb2Yg
U2NpZW5jZTwvcmVtb3RlLWRhdGFiYXNlLW5hbWU+PGxhbmd1YWdlPkVuZ2xpc2g8L2xhbmd1YWdl
PjwvcmVjb3JkPjwvQ2l0ZT48Q2l0ZT48QXV0aG9yPkFsIEphd2FsZGVoPC9BdXRob3I+PFllYXI+
MjAxODwvWWVhcj48UmVjTnVtPjI2MTwvUmVjTnVtPjxyZWNvcmQ+PHJlYy1udW1iZXI+MjYxPC9y
ZWMtbnVtYmVyPjxmb3JlaWduLWtleXM+PGtleSBhcHA9IkVOIiBkYi1pZD0iZjlmZTA1ZXRhcGFw
eGhlZGFyc3ZmOWVreHR4dnA1engyOTV0IiB0aW1lc3RhbXA9IjE2MTM0ODI5MjQiPjI2MTwva2V5
PjwvZm9yZWlnbi1rZXlzPjxyZWYtdHlwZSBuYW1lPSJKb3VybmFsIEFydGljbGUiPjE3PC9yZWYt
dHlwZT48Y29udHJpYnV0b3JzPjxhdXRob3JzPjxhdXRob3I+QWwgSmF3YWxkZWgsIEF5b3ViPC9h
dXRob3I+PGF1dGhvcj5BbC1KYXdhbGRlaCwgSGFuaW48L2F1dGhvcj48L2F1dGhvcnM+PC9jb250
cmlidXRvcnM+PHRpdGxlcz48dGl0bGU+U2NhbGluZyB1cCBvYmVzaXR5IGFuZCBOQ0QgcHJldmVu
dGlvbiBpbiB0aGUgRWFzdGVybiBNZWRpdGVycmFuZWFuIFJlZ2lvbiB0aHJvdWdoIGZhdCByZWR1
Y3Rpb24gaW50YWtlIHN0cmF0ZWdpZXMgYXQgcG9wdWxhdGlvbiBsZXZlbHM8L3RpdGxlPjxzZWNv
bmRhcnktdGl0bGU+UHJlcHJpbnRzPC9zZWNvbmRhcnktdGl0bGU+PC90aXRsZXM+PHBlcmlvZGlj
YWw+PGZ1bGwtdGl0bGU+UHJlcHJpbnRzPC9mdWxsLXRpdGxlPjwvcGVyaW9kaWNhbD48ZGF0ZXM+
PHllYXI+MjAxODwveWVhcj48L2RhdGVzPjx1cmxzPjwvdXJscz48ZWxlY3Ryb25pYy1yZXNvdXJj
ZS1udW0+ZG9pOiAxMC4yMDk0NC9wcmVwcmludHMyMDE4MDQuMDIxOC52MTwvZWxlY3Ryb25pYy1y
ZXNvdXJjZS1udW0+PHJlbW90ZS1kYXRhYmFzZS1uYW1lPkFkZGl0aW9uYWw8L3JlbW90ZS1kYXRh
YmFzZS1uYW1lPjwvcmVjb3JkPjwvQ2l0ZT48L0VuZE5vdGU+
</w:fldData>
              </w:fldChar>
            </w:r>
            <w:r w:rsidR="00483FCD">
              <w:rPr>
                <w:rFonts w:asciiTheme="majorBidi" w:eastAsia="Times New Roman" w:hAnsiTheme="majorBidi" w:cstheme="majorBidi"/>
                <w:color w:val="000000" w:themeColor="text1"/>
                <w:sz w:val="20"/>
                <w:szCs w:val="20"/>
                <w:lang w:val="en-CA" w:eastAsia="en-CA"/>
              </w:rPr>
              <w:instrText xml:space="preserve"> ADDIN EN.CITE.DATA </w:instrText>
            </w:r>
            <w:r w:rsidR="00483FCD">
              <w:rPr>
                <w:rFonts w:asciiTheme="majorBidi" w:eastAsia="Times New Roman" w:hAnsiTheme="majorBidi" w:cstheme="majorBidi"/>
                <w:color w:val="000000" w:themeColor="text1"/>
                <w:sz w:val="20"/>
                <w:szCs w:val="20"/>
                <w:lang w:val="en-CA" w:eastAsia="en-CA"/>
              </w:rPr>
            </w:r>
            <w:r w:rsidR="00483FCD">
              <w:rPr>
                <w:rFonts w:asciiTheme="majorBidi" w:eastAsia="Times New Roman" w:hAnsiTheme="majorBidi" w:cstheme="majorBidi"/>
                <w:color w:val="000000" w:themeColor="text1"/>
                <w:sz w:val="20"/>
                <w:szCs w:val="20"/>
                <w:lang w:val="en-CA" w:eastAsia="en-CA"/>
              </w:rPr>
              <w:fldChar w:fldCharType="end"/>
            </w:r>
            <w:r w:rsidRPr="00483FCD">
              <w:rPr>
                <w:rFonts w:asciiTheme="majorBidi" w:eastAsia="Times New Roman" w:hAnsiTheme="majorBidi" w:cstheme="majorBidi"/>
                <w:color w:val="000000" w:themeColor="text1"/>
                <w:sz w:val="20"/>
                <w:szCs w:val="20"/>
                <w:lang w:val="en-CA" w:eastAsia="en-CA"/>
              </w:rPr>
              <w:fldChar w:fldCharType="separate"/>
            </w:r>
            <w:r w:rsidR="00483FCD">
              <w:rPr>
                <w:rFonts w:asciiTheme="majorBidi" w:eastAsia="Times New Roman" w:hAnsiTheme="majorBidi" w:cstheme="majorBidi"/>
                <w:noProof/>
                <w:color w:val="000000" w:themeColor="text1"/>
                <w:sz w:val="20"/>
                <w:szCs w:val="20"/>
                <w:lang w:val="en-CA" w:eastAsia="en-CA"/>
              </w:rPr>
              <w:t>(2, 3)</w:t>
            </w:r>
            <w:r w:rsidRPr="00483FCD">
              <w:rPr>
                <w:rFonts w:asciiTheme="majorBidi" w:eastAsia="Times New Roman" w:hAnsiTheme="majorBidi" w:cstheme="majorBidi"/>
                <w:color w:val="000000" w:themeColor="text1"/>
                <w:sz w:val="20"/>
                <w:szCs w:val="20"/>
                <w:lang w:val="en-CA" w:eastAsia="en-CA"/>
              </w:rPr>
              <w:fldChar w:fldCharType="end"/>
            </w:r>
          </w:p>
        </w:tc>
        <w:tc>
          <w:tcPr>
            <w:tcW w:w="990" w:type="dxa"/>
          </w:tcPr>
          <w:p w14:paraId="6EC1A7C2" w14:textId="77777777" w:rsidR="00932421" w:rsidRPr="00483FCD" w:rsidRDefault="00932421" w:rsidP="00932421">
            <w:pPr>
              <w:rPr>
                <w:rFonts w:asciiTheme="majorBidi" w:hAnsiTheme="majorBidi" w:cstheme="majorBidi"/>
                <w:sz w:val="20"/>
                <w:szCs w:val="20"/>
              </w:rPr>
            </w:pPr>
            <w:r w:rsidRPr="00483FCD">
              <w:rPr>
                <w:rFonts w:asciiTheme="majorBidi" w:hAnsiTheme="majorBidi" w:cstheme="majorBidi"/>
                <w:sz w:val="20"/>
                <w:szCs w:val="20"/>
              </w:rPr>
              <w:t>2005</w:t>
            </w:r>
          </w:p>
        </w:tc>
        <w:tc>
          <w:tcPr>
            <w:tcW w:w="1710" w:type="dxa"/>
          </w:tcPr>
          <w:p w14:paraId="164DA51B" w14:textId="77777777" w:rsidR="00932421" w:rsidRPr="00483FCD" w:rsidRDefault="00932421" w:rsidP="00932421">
            <w:pPr>
              <w:rPr>
                <w:rFonts w:asciiTheme="majorBidi" w:hAnsiTheme="majorBidi" w:cstheme="majorBidi"/>
                <w:color w:val="000000" w:themeColor="text1"/>
                <w:sz w:val="20"/>
                <w:szCs w:val="20"/>
              </w:rPr>
            </w:pPr>
            <w:r w:rsidRPr="00483FCD">
              <w:rPr>
                <w:rFonts w:asciiTheme="majorBidi" w:hAnsiTheme="majorBidi" w:cstheme="majorBidi"/>
                <w:color w:val="000000" w:themeColor="text1"/>
                <w:sz w:val="20"/>
                <w:szCs w:val="20"/>
              </w:rPr>
              <w:t>National</w:t>
            </w:r>
          </w:p>
        </w:tc>
        <w:tc>
          <w:tcPr>
            <w:tcW w:w="2070" w:type="dxa"/>
          </w:tcPr>
          <w:p w14:paraId="3BC3B861" w14:textId="77777777" w:rsidR="00932421" w:rsidRPr="00483FCD" w:rsidRDefault="00932421" w:rsidP="00932421">
            <w:pPr>
              <w:rPr>
                <w:rFonts w:asciiTheme="majorBidi" w:hAnsiTheme="majorBidi" w:cstheme="majorBidi"/>
                <w:sz w:val="20"/>
                <w:szCs w:val="20"/>
              </w:rPr>
            </w:pPr>
            <w:r w:rsidRPr="00483FCD">
              <w:rPr>
                <w:rFonts w:asciiTheme="majorBidi" w:hAnsiTheme="majorBidi" w:cstheme="majorBidi"/>
                <w:sz w:val="20"/>
                <w:szCs w:val="20"/>
              </w:rPr>
              <w:t>Dietary assessment</w:t>
            </w:r>
          </w:p>
        </w:tc>
        <w:tc>
          <w:tcPr>
            <w:tcW w:w="2610" w:type="dxa"/>
          </w:tcPr>
          <w:p w14:paraId="5E852439" w14:textId="77777777" w:rsidR="00932421" w:rsidRPr="00483FCD" w:rsidRDefault="00932421" w:rsidP="00932421">
            <w:pPr>
              <w:rPr>
                <w:rFonts w:asciiTheme="majorBidi" w:hAnsiTheme="majorBidi" w:cstheme="majorBidi"/>
                <w:sz w:val="20"/>
                <w:szCs w:val="20"/>
              </w:rPr>
            </w:pPr>
            <w:r w:rsidRPr="00483FCD">
              <w:rPr>
                <w:rFonts w:asciiTheme="majorBidi" w:hAnsiTheme="majorBidi" w:cstheme="majorBidi"/>
                <w:sz w:val="20"/>
                <w:szCs w:val="20"/>
              </w:rPr>
              <w:t>Adults</w:t>
            </w:r>
          </w:p>
        </w:tc>
        <w:tc>
          <w:tcPr>
            <w:tcW w:w="4315" w:type="dxa"/>
          </w:tcPr>
          <w:p w14:paraId="34CB8762" w14:textId="77777777" w:rsidR="00932421" w:rsidRPr="00483FCD" w:rsidRDefault="00932421" w:rsidP="00932421">
            <w:pPr>
              <w:rPr>
                <w:rFonts w:asciiTheme="majorBidi" w:hAnsiTheme="majorBidi" w:cstheme="majorBidi"/>
                <w:sz w:val="20"/>
                <w:szCs w:val="20"/>
              </w:rPr>
            </w:pPr>
            <w:r w:rsidRPr="00483FCD">
              <w:rPr>
                <w:rFonts w:asciiTheme="majorBidi" w:hAnsiTheme="majorBidi" w:cstheme="majorBidi"/>
                <w:sz w:val="20"/>
                <w:szCs w:val="20"/>
              </w:rPr>
              <w:t>Mean intakes (% of EI):</w:t>
            </w:r>
          </w:p>
          <w:p w14:paraId="7F158AEC" w14:textId="77777777" w:rsidR="00932421" w:rsidRPr="00483FCD" w:rsidRDefault="00932421" w:rsidP="00932421">
            <w:pPr>
              <w:rPr>
                <w:rFonts w:asciiTheme="majorBidi" w:hAnsiTheme="majorBidi" w:cstheme="majorBidi"/>
                <w:sz w:val="20"/>
                <w:szCs w:val="20"/>
              </w:rPr>
            </w:pPr>
            <w:r w:rsidRPr="00483FCD">
              <w:rPr>
                <w:rFonts w:asciiTheme="majorBidi" w:hAnsiTheme="majorBidi" w:cstheme="majorBidi"/>
                <w:sz w:val="20"/>
                <w:szCs w:val="20"/>
              </w:rPr>
              <w:t>Males: 0.1</w:t>
            </w:r>
          </w:p>
          <w:p w14:paraId="787F7525" w14:textId="77777777" w:rsidR="00932421" w:rsidRPr="00483FCD" w:rsidRDefault="00932421" w:rsidP="00932421">
            <w:pPr>
              <w:rPr>
                <w:rFonts w:asciiTheme="majorBidi" w:hAnsiTheme="majorBidi" w:cstheme="majorBidi"/>
                <w:sz w:val="20"/>
                <w:szCs w:val="20"/>
              </w:rPr>
            </w:pPr>
            <w:r w:rsidRPr="00483FCD">
              <w:rPr>
                <w:rFonts w:asciiTheme="majorBidi" w:hAnsiTheme="majorBidi" w:cstheme="majorBidi"/>
                <w:sz w:val="20"/>
                <w:szCs w:val="20"/>
              </w:rPr>
              <w:t>Females: 0.1</w:t>
            </w:r>
          </w:p>
        </w:tc>
      </w:tr>
      <w:tr w:rsidR="00932421" w:rsidRPr="00483FCD" w14:paraId="1D938808" w14:textId="77777777" w:rsidTr="009738B0">
        <w:trPr>
          <w:jc w:val="center"/>
        </w:trPr>
        <w:tc>
          <w:tcPr>
            <w:tcW w:w="1170" w:type="dxa"/>
            <w:vMerge w:val="restart"/>
          </w:tcPr>
          <w:p w14:paraId="2FDB8001" w14:textId="77777777" w:rsidR="00932421" w:rsidRPr="00483FCD" w:rsidRDefault="00932421" w:rsidP="00932421">
            <w:pPr>
              <w:rPr>
                <w:rFonts w:asciiTheme="majorBidi" w:hAnsiTheme="majorBidi" w:cstheme="majorBidi"/>
                <w:b/>
                <w:bCs/>
                <w:color w:val="000000" w:themeColor="text1"/>
              </w:rPr>
            </w:pPr>
            <w:r w:rsidRPr="00483FCD">
              <w:rPr>
                <w:rFonts w:asciiTheme="majorBidi" w:hAnsiTheme="majorBidi" w:cstheme="majorBidi"/>
                <w:b/>
                <w:bCs/>
                <w:color w:val="000000" w:themeColor="text1"/>
              </w:rPr>
              <w:t>UAE</w:t>
            </w:r>
          </w:p>
        </w:tc>
        <w:tc>
          <w:tcPr>
            <w:tcW w:w="2700" w:type="dxa"/>
            <w:gridSpan w:val="2"/>
          </w:tcPr>
          <w:p w14:paraId="12CA67DB" w14:textId="6906B0DE" w:rsidR="00932421" w:rsidRPr="00483FCD" w:rsidRDefault="00932421" w:rsidP="00483FCD">
            <w:pPr>
              <w:rPr>
                <w:rFonts w:asciiTheme="majorBidi" w:eastAsia="Times New Roman" w:hAnsiTheme="majorBidi" w:cstheme="majorBidi"/>
                <w:color w:val="000000" w:themeColor="text1"/>
                <w:sz w:val="20"/>
                <w:szCs w:val="20"/>
                <w:lang w:val="en-CA" w:eastAsia="en-CA"/>
              </w:rPr>
            </w:pPr>
            <w:r w:rsidRPr="00483FCD">
              <w:rPr>
                <w:rFonts w:asciiTheme="majorBidi" w:eastAsia="Times New Roman" w:hAnsiTheme="majorBidi" w:cstheme="majorBidi"/>
                <w:color w:val="000000" w:themeColor="text1"/>
                <w:sz w:val="20"/>
                <w:szCs w:val="20"/>
                <w:lang w:val="en-CA" w:eastAsia="en-CA"/>
              </w:rPr>
              <w:t xml:space="preserve">Ismail et al 2019 </w:t>
            </w:r>
            <w:r w:rsidRPr="00483FCD">
              <w:rPr>
                <w:rFonts w:asciiTheme="majorBidi" w:eastAsia="Times New Roman" w:hAnsiTheme="majorBidi" w:cstheme="majorBidi"/>
                <w:color w:val="000000" w:themeColor="text1"/>
                <w:sz w:val="20"/>
                <w:szCs w:val="20"/>
                <w:lang w:val="en-CA" w:eastAsia="en-CA"/>
              </w:rPr>
              <w:fldChar w:fldCharType="begin">
                <w:fldData xml:space="preserve">PEVuZE5vdGU+PENpdGU+PEF1dGhvcj5Jc21haWw8L0F1dGhvcj48WWVhcj4yMDE5PC9ZZWFyPjxS
ZWNOdW0+MzI8L1JlY051bT48RGlzcGxheVRleHQ+KDE3KTwvRGlzcGxheVRleHQ+PHJlY29yZD48
cmVjLW51bWJlcj4zMjwvcmVjLW51bWJlcj48Zm9yZWlnbi1rZXlzPjxrZXkgYXBwPSJFTiIgZGIt
aWQ9ImY5ZmUwNWV0YXBhcHhoZWRhcnN2Zjlla3h0eHZwNXp4Mjk1dCIgdGltZXN0YW1wPSIxNjEz
MjI0NTYxIj4zMjwva2V5PjwvZm9yZWlnbi1rZXlzPjxyZWYtdHlwZSBuYW1lPSJKb3VybmFsIEFy
dGljbGUiPjE3PC9yZWYtdHlwZT48Y29udHJpYnV0b3JzPjxhdXRob3JzPjxhdXRob3I+SXNtYWls
LCBMLiBDLjwvYXV0aG9yPjxhdXRob3I+SGFzaGltLCBNLjwvYXV0aG9yPjxhdXRob3I+SmFycmFy
LCBBLiBILjwvYXV0aG9yPjxhdXRob3I+TW9oYW1hZCwgTS4gTi48L2F1dGhvcj48YXV0aG9yPlNh
bGVoLCBTLiBULjwvYXV0aG9yPjxhdXRob3I+SmF3aXNoLCBOLjwvYXV0aG9yPjxhdXRob3I+QmVr
ZGFjaGUsIE0uPC9hdXRob3I+PGF1dGhvcj5BbGJhZ2hsaSwgSC48L2F1dGhvcj48YXV0aG9yPktk
c2ksIEQuPC9hdXRob3I+PGF1dGhvcj5BbGRhcndlZXNoLCBELjwvYXV0aG9yPjxhdXRob3I+QWwg
RGhhaGVyaSwgQS4gUy48L2F1dGhvcj48L2F1dGhvcnM+PC9jb250cmlidXRvcnM+PGF1dGgtYWRk
cmVzcz5DbGluaWNhbCBOdXRyaXRpb24gYW5kIERpZXRldGljcyBEZXBhcnRtZW50LCBDb2xsZWdl
IG9mIEhlYWx0aCBTY2llbmNlcywgVW5pdmVyc2l0eSBvZiBTaGFyamFoLCBTaGFyamFoLCAyNzI3
MiwgVW5pdGVkIEFyYWIgRW1pcmF0ZXMmI3hEO051dHJpdGlvbiBhbmQgSGVhbHRoIERlcGFydG1l
bnQsIENvbGxlZ2Ugb2YgRm9vZCBhbmQgQWdyaWN1bHR1cmUsIFVuaXRlZCBBcmFiIEVtaXJhdGVz
IFVuaXZlcnNpdHksIEFsIEFpbiwgMTU1NTEsIFVuaXRlZCBBcmFiIEVtaXJhdGVzPC9hdXRoLWFk
ZHJlc3M+PHRpdGxlcz48dGl0bGU+S25vd2xlZGdlLCBhdHRpdHVkZSwgYW5kIHByYWN0aWNlIG9u
IHNhbHQgYW5kIGFzc2Vzc21lbnQgb2YgZGlldGFyeSBzYWx0IGFuZCBmYXQgaW50YWtlIGFtb25n
IHVuaXZlcnNpdHkgb2Ygc2hhcmphaCBzdHVkZW50czwvdGl0bGU+PHNlY29uZGFyeS10aXRsZT5O
dXRyaWVudHM8L3NlY29uZGFyeS10aXRsZT48YWx0LXRpdGxlPk51dHJpZW50czwvYWx0LXRpdGxl
PjwvdGl0bGVzPjxwZXJpb2RpY2FsPjxmdWxsLXRpdGxlPk51dHJpZW50czwvZnVsbC10aXRsZT48
YWJici0xPk51dHJpZW50czwvYWJici0xPjwvcGVyaW9kaWNhbD48YWx0LXBlcmlvZGljYWw+PGZ1
bGwtdGl0bGU+TnV0cmllbnRzPC9mdWxsLXRpdGxlPjxhYmJyLTE+TnV0cmllbnRzPC9hYmJyLTE+
PC9hbHQtcGVyaW9kaWNhbD48dm9sdW1lPjExPC92b2x1bWU+PG51bWJlcj41PC9udW1iZXI+PGtl
eXdvcmRzPjxrZXl3b3JkPkF0dGl0dWRlPC9rZXl3b3JkPjxrZXl3b3JkPkRpZXRhcnkgZmF0PC9r
ZXl3b3JkPjxrZXl3b3JkPkRpZXRhcnkgc2FsdDwva2V5d29yZD48a2V5d29yZD5Lbm93bGVkZ2U8
L2tleXdvcmQ+PGtleXdvcmQ+UHJhY3RpY2U8L2tleXdvcmQ+PGtleXdvcmQ+U3R1ZGVudHM8L2tl
eXdvcmQ+PGtleXdvcmQ+Y2hvbGVzdGVyb2w8L2tleXdvcmQ+PGtleXdvcmQ+c2F0dXJhdGVkIGZh
dHR5IGFjaWQ8L2tleXdvcmQ+PGtleXdvcmQ+YWR1bHQ8L2tleXdvcmQ+PGtleXdvcmQ+YW50aHJv
cG9tZXRyaWMgcGFyYW1ldGVyczwva2V5d29yZD48a2V5d29yZD5BcnRpY2xlPC9rZXl3b3JkPjxr
ZXl3b3JkPmF0dGl0dWRlIHRvIGhlYWx0aDwva2V5d29yZD48a2V5d29yZD5ibG9vZCBwcmVzc3Vy
ZSBtb25pdG9yaW5nPC9rZXl3b3JkPjxrZXl3b3JkPmJvZHkgaGVpZ2h0PC9rZXl3b3JkPjxrZXl3
b3JkPmJvZHkgbWFzczwva2V5d29yZD48a2V5d29yZD5ib2R5IHdlaWdodDwva2V5d29yZD48a2V5
d29yZD5jcm9zcy1zZWN0aW9uYWwgc3R1ZHk8L2tleXdvcmQ+PGtleXdvcmQ+ZGlldGFyeSBpbnRh
a2U8L2tleXdvcmQ+PGtleXdvcmQ+ZGlldGFyeSBwYXR0ZXJuPC9rZXl3b3JkPjxrZXl3b3JkPmRp
ZXRhcnkgc3VwcGxlbWVudDwva2V5d29yZD48a2V5d29yZD5mYXQgaW50YWtlPC9rZXl3b3JkPjxr
ZXl3b3JkPmZlbWFsZTwva2V5d29yZD48a2V5d29yZD5mb29kIGNvbXBvc2l0aW9uPC9rZXl3b3Jk
PjxrZXl3b3JkPmhlYWx0aCBiZWhhdmlvcjwva2V5d29yZD48a2V5d29yZD5odW1hbjwva2V5d29y
ZD48a2V5d29yZD5odW1hbiBleHBlcmltZW50PC9rZXl3b3JkPjxrZXl3b3JkPm1ham9yIGNsaW5p
Y2FsIHN0dWR5PC9rZXl3b3JkPjxrZXl3b3JkPm1hbGU8L2tleXdvcmQ+PGtleXdvcmQ+bWVkaWNh
bCBzdHVkZW50PC9rZXl3b3JkPjxrZXl3b3JkPm5vcm1hbCBodW1hbjwva2V5d29yZD48a2V5d29y
ZD5waHlzaWNhbCBhY3Rpdml0eTwva2V5d29yZD48a2V5d29yZD5wcmV2YWxlbmNlPC9rZXl3b3Jk
PjxrZXl3b3JkPnF1ZXN0aW9ubmFpcmU8L2tleXdvcmQ+PGtleXdvcmQ+cmlzayBmYWN0b3I8L2tl
eXdvcmQ+PGtleXdvcmQ+c2FsdCBpbnRha2U8L2tleXdvcmQ+PGtleXdvcmQ+eW91bmcgYWR1bHQ8
L2tleXdvcmQ+PGtleXdvcmQ+YWRtaW5pc3RyYXRpb24gYW5kIGRvc2FnZTwva2V5d29yZD48a2V5
d29yZD5hZG9sZXNjZW50PC9rZXl3b3JkPjxrZXl3b3JkPmNhbG9yaWMgaW50YWtlPC9rZXl3b3Jk
PjxrZXl3b3JkPmVwaWRlbWlvbG9neTwva2V5d29yZD48a2V5d29yZD5mZWVkaW5nIGJlaGF2aW9y
PC9rZXl3b3JkPjxrZXl3b3JkPmluZm9ybWF0aW9uIHByb2Nlc3Npbmc8L2tleXdvcmQ+PGtleXdv
cmQ+c3R1ZGVudDwva2V5d29yZD48a2V5d29yZD5Vbml0ZWQgQXJhYiBFbWlyYXRlczwva2V5d29y
ZD48a2V5d29yZD51bml2ZXJzaXR5PC9rZXl3b3JkPjxrZXl3b3JkPkNyb3NzLVNlY3Rpb25hbCBT
dHVkaWVzPC9rZXl3b3JkPjxrZXl3b3JkPkRhdGEgQ29sbGVjdGlvbjwva2V5d29yZD48a2V5d29y
ZD5EaWV0YXJ5IEZhdHM8L2tleXdvcmQ+PGtleXdvcmQ+RW5lcmd5IEludGFrZTwva2V5d29yZD48
a2V5d29yZD5IZWFsdGggS25vd2xlZGdlLCBBdHRpdHVkZXMsIFByYWN0aWNlPC9rZXl3b3JkPjxr
ZXl3b3JkPkh1bWFuczwva2V5d29yZD48a2V5d29yZD5OdXRyaWVudHM8L2tleXdvcmQ+PGtleXdv
cmQ+U29kaXVtIENobG9yaWRlLCBEaWV0YXJ5PC9rZXl3b3JkPjxrZXl3b3JkPlVuaXZlcnNpdGll
czwva2V5d29yZD48L2tleXdvcmRzPjxkYXRlcz48eWVhcj4yMDE5PC95ZWFyPjwvZGF0ZXM+PHB1
Ymxpc2hlcj5NRFBJIEFHPC9wdWJsaXNoZXI+PGlzYm4+MjA3MjY2NDMgKElTU04pPC9pc2JuPjx3
b3JrLXR5cGU+QXJ0aWNsZTwvd29yay10eXBlPjx1cmxzPjxyZWxhdGVkLXVybHM+PHVybD5odHRw
czovL3d3dy5zY29wdXMuY29tL2lud2FyZC9yZWNvcmQudXJpP2VpZD0yLXMyLjAtODUwNjUzMjk1
MDEmYW1wO2RvaT0xMC4zMzkwJTJmbnUxMTA1MDk0MSZhbXA7cGFydG5lcklEPTQwJmFtcDttZDU9
OTE0YjFhZjMwNzI1OGYyMzZjMGRlZTEzNTk4MTI1ODA8L3VybD48L3JlbGF0ZWQtdXJscz48L3Vy
bHM+PGN1c3RvbTc+OTQxPC9jdXN0b203PjxlbGVjdHJvbmljLXJlc291cmNlLW51bT5kb2k6IDEw
LjMzOTAvbnUxMTA1MDk0MTwvZWxlY3Ryb25pYy1yZXNvdXJjZS1udW0+PHJlbW90ZS1kYXRhYmFz
ZS1uYW1lPlNjb3B1czwvcmVtb3RlLWRhdGFiYXNlLW5hbWU+PGxhbmd1YWdlPkVuZ2xpc2g8L2xh
bmd1YWdlPjwvcmVjb3JkPjwvQ2l0ZT48L0VuZE5vdGU+
</w:fldData>
              </w:fldChar>
            </w:r>
            <w:r w:rsidR="00483FCD">
              <w:rPr>
                <w:rFonts w:asciiTheme="majorBidi" w:eastAsia="Times New Roman" w:hAnsiTheme="majorBidi" w:cstheme="majorBidi"/>
                <w:color w:val="000000" w:themeColor="text1"/>
                <w:sz w:val="20"/>
                <w:szCs w:val="20"/>
                <w:lang w:val="en-CA" w:eastAsia="en-CA"/>
              </w:rPr>
              <w:instrText xml:space="preserve"> ADDIN EN.CITE </w:instrText>
            </w:r>
            <w:r w:rsidR="00483FCD">
              <w:rPr>
                <w:rFonts w:asciiTheme="majorBidi" w:eastAsia="Times New Roman" w:hAnsiTheme="majorBidi" w:cstheme="majorBidi"/>
                <w:color w:val="000000" w:themeColor="text1"/>
                <w:sz w:val="20"/>
                <w:szCs w:val="20"/>
                <w:lang w:val="en-CA" w:eastAsia="en-CA"/>
              </w:rPr>
              <w:fldChar w:fldCharType="begin">
                <w:fldData xml:space="preserve">PEVuZE5vdGU+PENpdGU+PEF1dGhvcj5Jc21haWw8L0F1dGhvcj48WWVhcj4yMDE5PC9ZZWFyPjxS
ZWNOdW0+MzI8L1JlY051bT48RGlzcGxheVRleHQ+KDE3KTwvRGlzcGxheVRleHQ+PHJlY29yZD48
cmVjLW51bWJlcj4zMjwvcmVjLW51bWJlcj48Zm9yZWlnbi1rZXlzPjxrZXkgYXBwPSJFTiIgZGIt
aWQ9ImY5ZmUwNWV0YXBhcHhoZWRhcnN2Zjlla3h0eHZwNXp4Mjk1dCIgdGltZXN0YW1wPSIxNjEz
MjI0NTYxIj4zMjwva2V5PjwvZm9yZWlnbi1rZXlzPjxyZWYtdHlwZSBuYW1lPSJKb3VybmFsIEFy
dGljbGUiPjE3PC9yZWYtdHlwZT48Y29udHJpYnV0b3JzPjxhdXRob3JzPjxhdXRob3I+SXNtYWls
LCBMLiBDLjwvYXV0aG9yPjxhdXRob3I+SGFzaGltLCBNLjwvYXV0aG9yPjxhdXRob3I+SmFycmFy
LCBBLiBILjwvYXV0aG9yPjxhdXRob3I+TW9oYW1hZCwgTS4gTi48L2F1dGhvcj48YXV0aG9yPlNh
bGVoLCBTLiBULjwvYXV0aG9yPjxhdXRob3I+SmF3aXNoLCBOLjwvYXV0aG9yPjxhdXRob3I+QmVr
ZGFjaGUsIE0uPC9hdXRob3I+PGF1dGhvcj5BbGJhZ2hsaSwgSC48L2F1dGhvcj48YXV0aG9yPktk
c2ksIEQuPC9hdXRob3I+PGF1dGhvcj5BbGRhcndlZXNoLCBELjwvYXV0aG9yPjxhdXRob3I+QWwg
RGhhaGVyaSwgQS4gUy48L2F1dGhvcj48L2F1dGhvcnM+PC9jb250cmlidXRvcnM+PGF1dGgtYWRk
cmVzcz5DbGluaWNhbCBOdXRyaXRpb24gYW5kIERpZXRldGljcyBEZXBhcnRtZW50LCBDb2xsZWdl
IG9mIEhlYWx0aCBTY2llbmNlcywgVW5pdmVyc2l0eSBvZiBTaGFyamFoLCBTaGFyamFoLCAyNzI3
MiwgVW5pdGVkIEFyYWIgRW1pcmF0ZXMmI3hEO051dHJpdGlvbiBhbmQgSGVhbHRoIERlcGFydG1l
bnQsIENvbGxlZ2Ugb2YgRm9vZCBhbmQgQWdyaWN1bHR1cmUsIFVuaXRlZCBBcmFiIEVtaXJhdGVz
IFVuaXZlcnNpdHksIEFsIEFpbiwgMTU1NTEsIFVuaXRlZCBBcmFiIEVtaXJhdGVzPC9hdXRoLWFk
ZHJlc3M+PHRpdGxlcz48dGl0bGU+S25vd2xlZGdlLCBhdHRpdHVkZSwgYW5kIHByYWN0aWNlIG9u
IHNhbHQgYW5kIGFzc2Vzc21lbnQgb2YgZGlldGFyeSBzYWx0IGFuZCBmYXQgaW50YWtlIGFtb25n
IHVuaXZlcnNpdHkgb2Ygc2hhcmphaCBzdHVkZW50czwvdGl0bGU+PHNlY29uZGFyeS10aXRsZT5O
dXRyaWVudHM8L3NlY29uZGFyeS10aXRsZT48YWx0LXRpdGxlPk51dHJpZW50czwvYWx0LXRpdGxl
PjwvdGl0bGVzPjxwZXJpb2RpY2FsPjxmdWxsLXRpdGxlPk51dHJpZW50czwvZnVsbC10aXRsZT48
YWJici0xPk51dHJpZW50czwvYWJici0xPjwvcGVyaW9kaWNhbD48YWx0LXBlcmlvZGljYWw+PGZ1
bGwtdGl0bGU+TnV0cmllbnRzPC9mdWxsLXRpdGxlPjxhYmJyLTE+TnV0cmllbnRzPC9hYmJyLTE+
PC9hbHQtcGVyaW9kaWNhbD48dm9sdW1lPjExPC92b2x1bWU+PG51bWJlcj41PC9udW1iZXI+PGtl
eXdvcmRzPjxrZXl3b3JkPkF0dGl0dWRlPC9rZXl3b3JkPjxrZXl3b3JkPkRpZXRhcnkgZmF0PC9r
ZXl3b3JkPjxrZXl3b3JkPkRpZXRhcnkgc2FsdDwva2V5d29yZD48a2V5d29yZD5Lbm93bGVkZ2U8
L2tleXdvcmQ+PGtleXdvcmQ+UHJhY3RpY2U8L2tleXdvcmQ+PGtleXdvcmQ+U3R1ZGVudHM8L2tl
eXdvcmQ+PGtleXdvcmQ+Y2hvbGVzdGVyb2w8L2tleXdvcmQ+PGtleXdvcmQ+c2F0dXJhdGVkIGZh
dHR5IGFjaWQ8L2tleXdvcmQ+PGtleXdvcmQ+YWR1bHQ8L2tleXdvcmQ+PGtleXdvcmQ+YW50aHJv
cG9tZXRyaWMgcGFyYW1ldGVyczwva2V5d29yZD48a2V5d29yZD5BcnRpY2xlPC9rZXl3b3JkPjxr
ZXl3b3JkPmF0dGl0dWRlIHRvIGhlYWx0aDwva2V5d29yZD48a2V5d29yZD5ibG9vZCBwcmVzc3Vy
ZSBtb25pdG9yaW5nPC9rZXl3b3JkPjxrZXl3b3JkPmJvZHkgaGVpZ2h0PC9rZXl3b3JkPjxrZXl3
b3JkPmJvZHkgbWFzczwva2V5d29yZD48a2V5d29yZD5ib2R5IHdlaWdodDwva2V5d29yZD48a2V5
d29yZD5jcm9zcy1zZWN0aW9uYWwgc3R1ZHk8L2tleXdvcmQ+PGtleXdvcmQ+ZGlldGFyeSBpbnRh
a2U8L2tleXdvcmQ+PGtleXdvcmQ+ZGlldGFyeSBwYXR0ZXJuPC9rZXl3b3JkPjxrZXl3b3JkPmRp
ZXRhcnkgc3VwcGxlbWVudDwva2V5d29yZD48a2V5d29yZD5mYXQgaW50YWtlPC9rZXl3b3JkPjxr
ZXl3b3JkPmZlbWFsZTwva2V5d29yZD48a2V5d29yZD5mb29kIGNvbXBvc2l0aW9uPC9rZXl3b3Jk
PjxrZXl3b3JkPmhlYWx0aCBiZWhhdmlvcjwva2V5d29yZD48a2V5d29yZD5odW1hbjwva2V5d29y
ZD48a2V5d29yZD5odW1hbiBleHBlcmltZW50PC9rZXl3b3JkPjxrZXl3b3JkPm1ham9yIGNsaW5p
Y2FsIHN0dWR5PC9rZXl3b3JkPjxrZXl3b3JkPm1hbGU8L2tleXdvcmQ+PGtleXdvcmQ+bWVkaWNh
bCBzdHVkZW50PC9rZXl3b3JkPjxrZXl3b3JkPm5vcm1hbCBodW1hbjwva2V5d29yZD48a2V5d29y
ZD5waHlzaWNhbCBhY3Rpdml0eTwva2V5d29yZD48a2V5d29yZD5wcmV2YWxlbmNlPC9rZXl3b3Jk
PjxrZXl3b3JkPnF1ZXN0aW9ubmFpcmU8L2tleXdvcmQ+PGtleXdvcmQ+cmlzayBmYWN0b3I8L2tl
eXdvcmQ+PGtleXdvcmQ+c2FsdCBpbnRha2U8L2tleXdvcmQ+PGtleXdvcmQ+eW91bmcgYWR1bHQ8
L2tleXdvcmQ+PGtleXdvcmQ+YWRtaW5pc3RyYXRpb24gYW5kIGRvc2FnZTwva2V5d29yZD48a2V5
d29yZD5hZG9sZXNjZW50PC9rZXl3b3JkPjxrZXl3b3JkPmNhbG9yaWMgaW50YWtlPC9rZXl3b3Jk
PjxrZXl3b3JkPmVwaWRlbWlvbG9neTwva2V5d29yZD48a2V5d29yZD5mZWVkaW5nIGJlaGF2aW9y
PC9rZXl3b3JkPjxrZXl3b3JkPmluZm9ybWF0aW9uIHByb2Nlc3Npbmc8L2tleXdvcmQ+PGtleXdv
cmQ+c3R1ZGVudDwva2V5d29yZD48a2V5d29yZD5Vbml0ZWQgQXJhYiBFbWlyYXRlczwva2V5d29y
ZD48a2V5d29yZD51bml2ZXJzaXR5PC9rZXl3b3JkPjxrZXl3b3JkPkNyb3NzLVNlY3Rpb25hbCBT
dHVkaWVzPC9rZXl3b3JkPjxrZXl3b3JkPkRhdGEgQ29sbGVjdGlvbjwva2V5d29yZD48a2V5d29y
ZD5EaWV0YXJ5IEZhdHM8L2tleXdvcmQ+PGtleXdvcmQ+RW5lcmd5IEludGFrZTwva2V5d29yZD48
a2V5d29yZD5IZWFsdGggS25vd2xlZGdlLCBBdHRpdHVkZXMsIFByYWN0aWNlPC9rZXl3b3JkPjxr
ZXl3b3JkPkh1bWFuczwva2V5d29yZD48a2V5d29yZD5OdXRyaWVudHM8L2tleXdvcmQ+PGtleXdv
cmQ+U29kaXVtIENobG9yaWRlLCBEaWV0YXJ5PC9rZXl3b3JkPjxrZXl3b3JkPlVuaXZlcnNpdGll
czwva2V5d29yZD48L2tleXdvcmRzPjxkYXRlcz48eWVhcj4yMDE5PC95ZWFyPjwvZGF0ZXM+PHB1
Ymxpc2hlcj5NRFBJIEFHPC9wdWJsaXNoZXI+PGlzYm4+MjA3MjY2NDMgKElTU04pPC9pc2JuPjx3
b3JrLXR5cGU+QXJ0aWNsZTwvd29yay10eXBlPjx1cmxzPjxyZWxhdGVkLXVybHM+PHVybD5odHRw
czovL3d3dy5zY29wdXMuY29tL2lud2FyZC9yZWNvcmQudXJpP2VpZD0yLXMyLjAtODUwNjUzMjk1
MDEmYW1wO2RvaT0xMC4zMzkwJTJmbnUxMTA1MDk0MSZhbXA7cGFydG5lcklEPTQwJmFtcDttZDU9
OTE0YjFhZjMwNzI1OGYyMzZjMGRlZTEzNTk4MTI1ODA8L3VybD48L3JlbGF0ZWQtdXJscz48L3Vy
bHM+PGN1c3RvbTc+OTQxPC9jdXN0b203PjxlbGVjdHJvbmljLXJlc291cmNlLW51bT5kb2k6IDEw
LjMzOTAvbnUxMTA1MDk0MTwvZWxlY3Ryb25pYy1yZXNvdXJjZS1udW0+PHJlbW90ZS1kYXRhYmFz
ZS1uYW1lPlNjb3B1czwvcmVtb3RlLWRhdGFiYXNlLW5hbWU+PGxhbmd1YWdlPkVuZ2xpc2g8L2xh
bmd1YWdlPjwvcmVjb3JkPjwvQ2l0ZT48L0VuZE5vdGU+
</w:fldData>
              </w:fldChar>
            </w:r>
            <w:r w:rsidR="00483FCD">
              <w:rPr>
                <w:rFonts w:asciiTheme="majorBidi" w:eastAsia="Times New Roman" w:hAnsiTheme="majorBidi" w:cstheme="majorBidi"/>
                <w:color w:val="000000" w:themeColor="text1"/>
                <w:sz w:val="20"/>
                <w:szCs w:val="20"/>
                <w:lang w:val="en-CA" w:eastAsia="en-CA"/>
              </w:rPr>
              <w:instrText xml:space="preserve"> ADDIN EN.CITE.DATA </w:instrText>
            </w:r>
            <w:r w:rsidR="00483FCD">
              <w:rPr>
                <w:rFonts w:asciiTheme="majorBidi" w:eastAsia="Times New Roman" w:hAnsiTheme="majorBidi" w:cstheme="majorBidi"/>
                <w:color w:val="000000" w:themeColor="text1"/>
                <w:sz w:val="20"/>
                <w:szCs w:val="20"/>
                <w:lang w:val="en-CA" w:eastAsia="en-CA"/>
              </w:rPr>
            </w:r>
            <w:r w:rsidR="00483FCD">
              <w:rPr>
                <w:rFonts w:asciiTheme="majorBidi" w:eastAsia="Times New Roman" w:hAnsiTheme="majorBidi" w:cstheme="majorBidi"/>
                <w:color w:val="000000" w:themeColor="text1"/>
                <w:sz w:val="20"/>
                <w:szCs w:val="20"/>
                <w:lang w:val="en-CA" w:eastAsia="en-CA"/>
              </w:rPr>
              <w:fldChar w:fldCharType="end"/>
            </w:r>
            <w:r w:rsidRPr="00483FCD">
              <w:rPr>
                <w:rFonts w:asciiTheme="majorBidi" w:eastAsia="Times New Roman" w:hAnsiTheme="majorBidi" w:cstheme="majorBidi"/>
                <w:color w:val="000000" w:themeColor="text1"/>
                <w:sz w:val="20"/>
                <w:szCs w:val="20"/>
                <w:lang w:val="en-CA" w:eastAsia="en-CA"/>
              </w:rPr>
              <w:fldChar w:fldCharType="separate"/>
            </w:r>
            <w:r w:rsidR="00483FCD">
              <w:rPr>
                <w:rFonts w:asciiTheme="majorBidi" w:eastAsia="Times New Roman" w:hAnsiTheme="majorBidi" w:cstheme="majorBidi"/>
                <w:noProof/>
                <w:color w:val="000000" w:themeColor="text1"/>
                <w:sz w:val="20"/>
                <w:szCs w:val="20"/>
                <w:lang w:val="en-CA" w:eastAsia="en-CA"/>
              </w:rPr>
              <w:t>(17)</w:t>
            </w:r>
            <w:r w:rsidRPr="00483FCD">
              <w:rPr>
                <w:rFonts w:asciiTheme="majorBidi" w:eastAsia="Times New Roman" w:hAnsiTheme="majorBidi" w:cstheme="majorBidi"/>
                <w:color w:val="000000" w:themeColor="text1"/>
                <w:sz w:val="20"/>
                <w:szCs w:val="20"/>
                <w:lang w:val="en-CA" w:eastAsia="en-CA"/>
              </w:rPr>
              <w:fldChar w:fldCharType="end"/>
            </w:r>
          </w:p>
          <w:p w14:paraId="79FEE697" w14:textId="77777777" w:rsidR="00932421" w:rsidRPr="00483FCD" w:rsidRDefault="00932421" w:rsidP="00932421">
            <w:pPr>
              <w:rPr>
                <w:rFonts w:asciiTheme="majorBidi" w:eastAsia="Times New Roman" w:hAnsiTheme="majorBidi" w:cstheme="majorBidi"/>
                <w:color w:val="000000" w:themeColor="text1"/>
                <w:sz w:val="20"/>
                <w:szCs w:val="20"/>
                <w:lang w:val="en-CA" w:eastAsia="en-CA"/>
              </w:rPr>
            </w:pPr>
          </w:p>
          <w:p w14:paraId="42E12B3D" w14:textId="77777777" w:rsidR="00932421" w:rsidRPr="00483FCD" w:rsidRDefault="00932421" w:rsidP="00932421">
            <w:pPr>
              <w:rPr>
                <w:rFonts w:asciiTheme="majorBidi" w:eastAsia="Times New Roman" w:hAnsiTheme="majorBidi" w:cstheme="majorBidi"/>
                <w:color w:val="000000" w:themeColor="text1"/>
                <w:sz w:val="20"/>
                <w:szCs w:val="20"/>
                <w:lang w:val="en-CA" w:eastAsia="en-CA"/>
              </w:rPr>
            </w:pPr>
            <w:r w:rsidRPr="00483FCD">
              <w:rPr>
                <w:rFonts w:asciiTheme="majorBidi" w:eastAsia="Times New Roman" w:hAnsiTheme="majorBidi" w:cstheme="majorBidi"/>
                <w:color w:val="000000" w:themeColor="text1"/>
                <w:sz w:val="20"/>
                <w:szCs w:val="20"/>
                <w:lang w:val="en-CA" w:eastAsia="en-CA"/>
              </w:rPr>
              <w:t>Cross-sectional</w:t>
            </w:r>
          </w:p>
        </w:tc>
        <w:tc>
          <w:tcPr>
            <w:tcW w:w="990" w:type="dxa"/>
          </w:tcPr>
          <w:p w14:paraId="53448AB7" w14:textId="77777777" w:rsidR="00932421" w:rsidRPr="00483FCD" w:rsidRDefault="00932421" w:rsidP="00932421">
            <w:pPr>
              <w:rPr>
                <w:rFonts w:asciiTheme="majorBidi" w:hAnsiTheme="majorBidi" w:cstheme="majorBidi"/>
                <w:color w:val="000000" w:themeColor="text1"/>
                <w:sz w:val="20"/>
                <w:szCs w:val="20"/>
              </w:rPr>
            </w:pPr>
            <w:r w:rsidRPr="00483FCD">
              <w:rPr>
                <w:rFonts w:asciiTheme="majorBidi" w:hAnsiTheme="majorBidi" w:cstheme="majorBidi"/>
                <w:sz w:val="20"/>
                <w:szCs w:val="20"/>
              </w:rPr>
              <w:t>2017-2018</w:t>
            </w:r>
          </w:p>
        </w:tc>
        <w:tc>
          <w:tcPr>
            <w:tcW w:w="1710" w:type="dxa"/>
          </w:tcPr>
          <w:p w14:paraId="078A7A3B" w14:textId="77777777" w:rsidR="00932421" w:rsidRPr="00483FCD" w:rsidRDefault="00932421" w:rsidP="00932421">
            <w:pPr>
              <w:rPr>
                <w:rFonts w:asciiTheme="majorBidi" w:hAnsiTheme="majorBidi" w:cstheme="majorBidi"/>
                <w:color w:val="000000" w:themeColor="text1"/>
                <w:sz w:val="20"/>
                <w:szCs w:val="20"/>
              </w:rPr>
            </w:pPr>
            <w:r w:rsidRPr="00483FCD">
              <w:rPr>
                <w:rFonts w:asciiTheme="majorBidi" w:hAnsiTheme="majorBidi" w:cstheme="majorBidi"/>
                <w:color w:val="000000" w:themeColor="text1"/>
                <w:sz w:val="20"/>
                <w:szCs w:val="20"/>
              </w:rPr>
              <w:t>Regional; Sharjah</w:t>
            </w:r>
          </w:p>
        </w:tc>
        <w:tc>
          <w:tcPr>
            <w:tcW w:w="2070" w:type="dxa"/>
          </w:tcPr>
          <w:p w14:paraId="667FE48D" w14:textId="77777777" w:rsidR="00932421" w:rsidRPr="00483FCD" w:rsidRDefault="00932421" w:rsidP="00932421">
            <w:pPr>
              <w:rPr>
                <w:rFonts w:asciiTheme="majorBidi" w:hAnsiTheme="majorBidi" w:cstheme="majorBidi"/>
                <w:color w:val="000000" w:themeColor="text1"/>
                <w:sz w:val="20"/>
                <w:szCs w:val="20"/>
              </w:rPr>
            </w:pPr>
            <w:r w:rsidRPr="00483FCD">
              <w:rPr>
                <w:rFonts w:asciiTheme="majorBidi" w:hAnsiTheme="majorBidi" w:cstheme="majorBidi"/>
                <w:sz w:val="20"/>
                <w:szCs w:val="20"/>
              </w:rPr>
              <w:t>24-hr recall</w:t>
            </w:r>
          </w:p>
        </w:tc>
        <w:tc>
          <w:tcPr>
            <w:tcW w:w="2610" w:type="dxa"/>
          </w:tcPr>
          <w:p w14:paraId="536FDB20" w14:textId="77777777" w:rsidR="00932421" w:rsidRPr="00483FCD" w:rsidRDefault="00932421" w:rsidP="00932421">
            <w:pPr>
              <w:rPr>
                <w:rFonts w:asciiTheme="majorBidi" w:hAnsiTheme="majorBidi" w:cstheme="majorBidi"/>
                <w:color w:val="000000" w:themeColor="text1"/>
                <w:sz w:val="20"/>
                <w:szCs w:val="20"/>
              </w:rPr>
            </w:pPr>
            <w:r w:rsidRPr="00483FCD">
              <w:rPr>
                <w:rFonts w:asciiTheme="majorBidi" w:hAnsiTheme="majorBidi" w:cstheme="majorBidi"/>
                <w:color w:val="000000" w:themeColor="text1"/>
                <w:sz w:val="20"/>
                <w:szCs w:val="20"/>
              </w:rPr>
              <w:t>Students from the University of Sharjah;</w:t>
            </w:r>
          </w:p>
          <w:p w14:paraId="053635AB" w14:textId="77777777" w:rsidR="00932421" w:rsidRPr="00483FCD" w:rsidRDefault="00932421" w:rsidP="00932421">
            <w:pPr>
              <w:rPr>
                <w:rFonts w:asciiTheme="majorBidi" w:hAnsiTheme="majorBidi" w:cstheme="majorBidi"/>
                <w:sz w:val="20"/>
                <w:szCs w:val="20"/>
              </w:rPr>
            </w:pPr>
            <w:r w:rsidRPr="00483FCD">
              <w:rPr>
                <w:rFonts w:asciiTheme="majorBidi" w:hAnsiTheme="majorBidi" w:cstheme="majorBidi"/>
                <w:sz w:val="20"/>
                <w:szCs w:val="20"/>
              </w:rPr>
              <w:t>N=122</w:t>
            </w:r>
          </w:p>
        </w:tc>
        <w:tc>
          <w:tcPr>
            <w:tcW w:w="4315" w:type="dxa"/>
          </w:tcPr>
          <w:p w14:paraId="0BB588D6" w14:textId="77777777" w:rsidR="00932421" w:rsidRPr="00483FCD" w:rsidRDefault="00932421" w:rsidP="00932421">
            <w:pPr>
              <w:rPr>
                <w:rFonts w:asciiTheme="majorBidi" w:eastAsia="Times New Roman" w:hAnsiTheme="majorBidi" w:cstheme="majorBidi"/>
                <w:color w:val="000000" w:themeColor="text1"/>
                <w:sz w:val="20"/>
                <w:szCs w:val="20"/>
                <w:lang w:val="en-CA" w:eastAsia="en-CA"/>
              </w:rPr>
            </w:pPr>
            <w:r w:rsidRPr="00483FCD">
              <w:rPr>
                <w:rFonts w:asciiTheme="majorBidi" w:hAnsiTheme="majorBidi" w:cstheme="majorBidi"/>
                <w:sz w:val="20"/>
                <w:szCs w:val="20"/>
              </w:rPr>
              <w:t xml:space="preserve">Mean intakes </w:t>
            </w:r>
            <w:r w:rsidRPr="00483FCD">
              <w:rPr>
                <w:rFonts w:asciiTheme="majorBidi" w:eastAsia="Times New Roman" w:hAnsiTheme="majorBidi" w:cstheme="majorBidi"/>
                <w:color w:val="000000" w:themeColor="text1"/>
                <w:sz w:val="20"/>
                <w:szCs w:val="20"/>
                <w:lang w:val="en-CA" w:eastAsia="en-CA"/>
              </w:rPr>
              <w:t>(g) ± SD:</w:t>
            </w:r>
          </w:p>
          <w:p w14:paraId="4E4F378F" w14:textId="77777777" w:rsidR="00932421" w:rsidRPr="00483FCD" w:rsidRDefault="00932421" w:rsidP="00932421">
            <w:pPr>
              <w:rPr>
                <w:rFonts w:asciiTheme="majorBidi" w:hAnsiTheme="majorBidi" w:cstheme="majorBidi"/>
                <w:sz w:val="20"/>
                <w:szCs w:val="20"/>
              </w:rPr>
            </w:pPr>
            <w:r w:rsidRPr="00483FCD">
              <w:rPr>
                <w:rFonts w:asciiTheme="majorBidi" w:hAnsiTheme="majorBidi" w:cstheme="majorBidi"/>
                <w:sz w:val="20"/>
                <w:szCs w:val="20"/>
              </w:rPr>
              <w:t xml:space="preserve">Males: 2.6 ± 1.6 </w:t>
            </w:r>
          </w:p>
          <w:p w14:paraId="50133D2B" w14:textId="77777777" w:rsidR="00932421" w:rsidRPr="00483FCD" w:rsidRDefault="00932421" w:rsidP="00932421">
            <w:pPr>
              <w:rPr>
                <w:rFonts w:asciiTheme="majorBidi" w:hAnsiTheme="majorBidi" w:cstheme="majorBidi"/>
                <w:sz w:val="20"/>
                <w:szCs w:val="20"/>
              </w:rPr>
            </w:pPr>
            <w:r w:rsidRPr="00483FCD">
              <w:rPr>
                <w:rFonts w:asciiTheme="majorBidi" w:hAnsiTheme="majorBidi" w:cstheme="majorBidi"/>
                <w:sz w:val="20"/>
                <w:szCs w:val="20"/>
              </w:rPr>
              <w:t xml:space="preserve">Females: 1.9 ± 1.4 </w:t>
            </w:r>
          </w:p>
          <w:p w14:paraId="0D1E7AC2" w14:textId="77777777" w:rsidR="00932421" w:rsidRPr="00483FCD" w:rsidRDefault="00932421" w:rsidP="00932421">
            <w:pPr>
              <w:rPr>
                <w:rFonts w:asciiTheme="majorBidi" w:hAnsiTheme="majorBidi" w:cstheme="majorBidi"/>
                <w:sz w:val="20"/>
                <w:szCs w:val="20"/>
              </w:rPr>
            </w:pPr>
          </w:p>
          <w:p w14:paraId="655819AC" w14:textId="77777777" w:rsidR="00932421" w:rsidRPr="00483FCD" w:rsidRDefault="00932421" w:rsidP="00932421">
            <w:pPr>
              <w:rPr>
                <w:rFonts w:asciiTheme="majorBidi" w:eastAsia="Times New Roman" w:hAnsiTheme="majorBidi" w:cstheme="majorBidi"/>
                <w:color w:val="000000" w:themeColor="text1"/>
                <w:sz w:val="20"/>
                <w:szCs w:val="20"/>
                <w:lang w:val="en-CA" w:eastAsia="en-CA"/>
              </w:rPr>
            </w:pPr>
            <w:r w:rsidRPr="00483FCD">
              <w:rPr>
                <w:rFonts w:asciiTheme="majorBidi" w:hAnsiTheme="majorBidi" w:cstheme="majorBidi"/>
                <w:sz w:val="20"/>
                <w:szCs w:val="20"/>
              </w:rPr>
              <w:t xml:space="preserve">Mean intakes (% of EI) </w:t>
            </w:r>
            <w:r w:rsidRPr="00483FCD">
              <w:rPr>
                <w:rFonts w:asciiTheme="majorBidi" w:eastAsia="Times New Roman" w:hAnsiTheme="majorBidi" w:cstheme="majorBidi"/>
                <w:color w:val="000000" w:themeColor="text1"/>
                <w:sz w:val="20"/>
                <w:szCs w:val="20"/>
                <w:lang w:val="en-CA" w:eastAsia="en-CA"/>
              </w:rPr>
              <w:t>± SD:</w:t>
            </w:r>
          </w:p>
          <w:p w14:paraId="7FDDDA56" w14:textId="77777777" w:rsidR="00932421" w:rsidRPr="00483FCD" w:rsidRDefault="00932421" w:rsidP="00932421">
            <w:pPr>
              <w:rPr>
                <w:rFonts w:asciiTheme="majorBidi" w:hAnsiTheme="majorBidi" w:cstheme="majorBidi"/>
                <w:sz w:val="20"/>
                <w:szCs w:val="20"/>
              </w:rPr>
            </w:pPr>
            <w:r w:rsidRPr="00483FCD">
              <w:rPr>
                <w:rFonts w:asciiTheme="majorBidi" w:hAnsiTheme="majorBidi" w:cstheme="majorBidi"/>
                <w:sz w:val="20"/>
                <w:szCs w:val="20"/>
                <w:lang w:val="en-CA"/>
              </w:rPr>
              <w:t xml:space="preserve">Males: </w:t>
            </w:r>
            <w:r w:rsidRPr="00483FCD">
              <w:rPr>
                <w:rFonts w:asciiTheme="majorBidi" w:hAnsiTheme="majorBidi" w:cstheme="majorBidi"/>
                <w:sz w:val="20"/>
                <w:szCs w:val="20"/>
              </w:rPr>
              <w:t xml:space="preserve">1.1 ± 0.6 </w:t>
            </w:r>
          </w:p>
          <w:p w14:paraId="7D0E02EF" w14:textId="77777777" w:rsidR="00932421" w:rsidRPr="00483FCD" w:rsidRDefault="00932421" w:rsidP="00932421">
            <w:pPr>
              <w:rPr>
                <w:rFonts w:asciiTheme="majorBidi" w:hAnsiTheme="majorBidi" w:cstheme="majorBidi"/>
                <w:sz w:val="20"/>
                <w:szCs w:val="20"/>
              </w:rPr>
            </w:pPr>
            <w:r w:rsidRPr="00483FCD">
              <w:rPr>
                <w:rFonts w:asciiTheme="majorBidi" w:hAnsiTheme="majorBidi" w:cstheme="majorBidi"/>
                <w:sz w:val="20"/>
                <w:szCs w:val="20"/>
                <w:lang w:val="en-CA"/>
              </w:rPr>
              <w:t xml:space="preserve">Females: </w:t>
            </w:r>
            <w:r w:rsidRPr="00483FCD">
              <w:rPr>
                <w:rFonts w:asciiTheme="majorBidi" w:hAnsiTheme="majorBidi" w:cstheme="majorBidi"/>
                <w:sz w:val="20"/>
                <w:szCs w:val="20"/>
              </w:rPr>
              <w:t xml:space="preserve">1.0 ± 0.5 </w:t>
            </w:r>
          </w:p>
        </w:tc>
      </w:tr>
      <w:tr w:rsidR="00932421" w:rsidRPr="00483FCD" w14:paraId="054751E1" w14:textId="77777777" w:rsidTr="009738B0">
        <w:trPr>
          <w:jc w:val="center"/>
        </w:trPr>
        <w:tc>
          <w:tcPr>
            <w:tcW w:w="1170" w:type="dxa"/>
            <w:vMerge/>
          </w:tcPr>
          <w:p w14:paraId="3FD66277" w14:textId="77777777" w:rsidR="00932421" w:rsidRPr="00483FCD" w:rsidRDefault="00932421" w:rsidP="00932421">
            <w:pPr>
              <w:rPr>
                <w:rFonts w:asciiTheme="majorBidi" w:hAnsiTheme="majorBidi" w:cstheme="majorBidi"/>
                <w:b/>
                <w:bCs/>
                <w:color w:val="000000" w:themeColor="text1"/>
                <w:sz w:val="20"/>
                <w:szCs w:val="20"/>
              </w:rPr>
            </w:pPr>
          </w:p>
        </w:tc>
        <w:tc>
          <w:tcPr>
            <w:tcW w:w="2700" w:type="dxa"/>
            <w:gridSpan w:val="2"/>
          </w:tcPr>
          <w:p w14:paraId="1E8C349E" w14:textId="7426415E" w:rsidR="00932421" w:rsidRPr="00483FCD" w:rsidRDefault="00932421" w:rsidP="00483FCD">
            <w:pPr>
              <w:rPr>
                <w:rFonts w:asciiTheme="majorBidi" w:eastAsia="Times New Roman" w:hAnsiTheme="majorBidi" w:cstheme="majorBidi"/>
                <w:color w:val="000000" w:themeColor="text1"/>
                <w:sz w:val="20"/>
                <w:szCs w:val="20"/>
                <w:lang w:val="en-CA" w:eastAsia="en-CA"/>
              </w:rPr>
            </w:pPr>
            <w:r w:rsidRPr="00483FCD">
              <w:rPr>
                <w:rFonts w:asciiTheme="majorBidi" w:eastAsia="Times New Roman" w:hAnsiTheme="majorBidi" w:cstheme="majorBidi"/>
                <w:color w:val="000000" w:themeColor="text1"/>
                <w:sz w:val="20"/>
                <w:szCs w:val="20"/>
                <w:lang w:val="en-CA" w:eastAsia="en-CA"/>
              </w:rPr>
              <w:t xml:space="preserve">Al-Jawaldeh and Al-Jawaldeh 2018 </w:t>
            </w:r>
            <w:r w:rsidRPr="00483FCD">
              <w:rPr>
                <w:rFonts w:asciiTheme="majorBidi" w:eastAsia="Times New Roman" w:hAnsiTheme="majorBidi" w:cstheme="majorBidi"/>
                <w:color w:val="000000" w:themeColor="text1"/>
                <w:sz w:val="20"/>
                <w:szCs w:val="20"/>
                <w:lang w:val="en-CA" w:eastAsia="en-CA"/>
              </w:rPr>
              <w:fldChar w:fldCharType="begin">
                <w:fldData xml:space="preserve">PEVuZE5vdGU+PENpdGU+PEF1dGhvcj5BbCBKYXdhbGRlaDwvQXV0aG9yPjxZZWFyPjIwMTg8L1ll
YXI+PFJlY051bT45MDwvUmVjTnVtPjxEaXNwbGF5VGV4dD4oMik8L0Rpc3BsYXlUZXh0PjxyZWNv
cmQ+PHJlYy1udW1iZXI+OTA8L3JlYy1udW1iZXI+PGZvcmVpZ24ta2V5cz48a2V5IGFwcD0iRU4i
IGRiLWlkPSJmOWZlMDVldGFwYXB4aGVkYXJzdmY5ZWt4dHh2cDV6eDI5NXQiIHRpbWVzdGFtcD0i
MTYxMzIyODMwMSI+OTA8L2tleT48L2ZvcmVpZ24ta2V5cz48cmVmLXR5cGUgbmFtZT0iSm91cm5h
bCBBcnRpY2xlIj4xNzwvcmVmLXR5cGU+PGNvbnRyaWJ1dG9ycz48YXV0aG9ycz48YXV0aG9yPkFs
IEphd2FsZGVoLCBBLjwvYXV0aG9yPjxhdXRob3I+QWwtSmF3YWxkZWgsIEguPC9hdXRob3I+PC9h
dXRob3JzPjwvY29udHJpYnV0b3JzPjxhdXRoLWFkZHJlc3M+W0FsIEphd2FsZGVoLCBBeW91Yl0g
VW5pdiBWaWVubmEsIERlcHQgTnV0ciBTY2ksIFVaQTIgQWx0aGFudHN0ciAxNCwgQS0xMDkwIFZp
ZW5uYSwgQXVzdHJpYS4gW0FsLUphd2FsZGVoLCBIYW5pbl0gQW1lciBVbml2IE1hZGFiYSwgSGx0
aCBTY2kgRGVwdCwgTWFkYWJhIDExODIxLCBKb3JkYW4uJiN4RDtBbCBKYXdhbGRlaCwgQSAoY29y
cmVzcG9uZGluZyBhdXRob3IpLCBVbml2IFZpZW5uYSwgRGVwdCBOdXRyIFNjaSwgVVpBMiBBbHRo
YW50c3RyIDE0LCBBLTEwOTAgVmllbm5hLCBBdXN0cmlhLiYjeEQ7YWxqYXdhbGRlaGFAd2hvLmlu
dDsgaGFsamF3YWxkZWhAeWFob28uY2E8L2F1dGgtYWRkcmVzcz48dGl0bGVzPjx0aXRsZT5GYXQg
SW50YWtlIFJlZHVjdGlvbiBTdHJhdGVnaWVzIGFtb25nIENoaWxkcmVuIGFuZCBBZHVsdHMgdG8g
RWxpbWluYXRlIE9iZXNpdHkgYW5kIE5vbi1Db21tdW5pY2FibGUgRGlzZWFzZXMgaW4gdGhlIEVh
c3Rlcm4gTWVkaXRlcnJhbmVhbiBSZWdpb248L3RpdGxlPjxzZWNvbmRhcnktdGl0bGU+Q2hpbGRy
ZW4tQmFzZWw8L3NlY29uZGFyeS10aXRsZT48YWx0LXRpdGxlPkNoaWxkcmVuLUJhc2VsPC9hbHQt
dGl0bGU+PC90aXRsZXM+PHBlcmlvZGljYWw+PGZ1bGwtdGl0bGU+Q2hpbGRyZW4tQmFzZWw8L2Z1
bGwtdGl0bGU+PGFiYnItMT5DaGlsZHJlbi1CYXNlbDwvYWJici0xPjwvcGVyaW9kaWNhbD48YWx0
LXBlcmlvZGljYWw+PGZ1bGwtdGl0bGU+Q2hpbGRyZW4tQmFzZWw8L2Z1bGwtdGl0bGU+PGFiYnIt
MT5DaGlsZHJlbi1CYXNlbDwvYWJici0xPjwvYWx0LXBlcmlvZGljYWw+PHBhZ2VzPjE5PC9wYWdl
cz48dm9sdW1lPjU8L3ZvbHVtZT48bnVtYmVyPjc8L251bWJlcj48a2V5d29yZHM+PGtleXdvcmQ+
TkNEPC9rZXl3b3JkPjxrZXl3b3JkPkVhc3Rlcm4gTWVkaXRlcnJhbmVhbiByZWdpb248L2tleXdv
cmQ+PGtleXdvcmQ+ZmF0PC9rZXl3b3JkPjxrZXl3b3JkPlNGQXM8L2tleXdvcmQ+PGtleXdvcmQ+
VEZBczwva2V5d29yZD48a2V5d29yZD5jb3JvbmFyeS1oZWFydC1kaXNlYXNlPC9rZXl3b3JkPjxr
ZXl3b3JkPmNhcmRpb3Zhc2N1bGFyIHJpc2stZmFjdG9yczwva2V5d29yZD48a2V5d29yZD5hY2lk
IGNvbnRlbnQ8L2tleXdvcmQ+PGtleXdvcmQ+ZGlldGFyeS1mYXQ8L2tleXdvcmQ+PGtleXdvcmQ+
dHJhbnMgZmF0PC9rZXl3b3JkPjxrZXl3b3JkPnNhdHVyYXRlZCBmYXQ8L2tleXdvcmQ+PGtleXdv
cmQ+YXNzb2NpYXRpb248L2tleXdvcmQ+PGtleXdvcmQ+cHJvZmlsZTwva2V5d29yZD48a2V5d29y
ZD5mb29kczwva2V5d29yZD48a2V5d29yZD5tZXRhYW5hbHlzaXM8L2tleXdvcmQ+PGtleXdvcmQ+
UGVkaWF0cmljczwva2V5d29yZD48L2tleXdvcmRzPjxkYXRlcz48eWVhcj4yMDE4PC95ZWFyPjxw
dWItZGF0ZXM+PGRhdGU+SnVsPC9kYXRlPjwvcHViLWRhdGVzPjwvZGF0ZXM+PGFjY2Vzc2lvbi1u
dW0+V09TOjAwMDQ0MDIxMDYwMDAwODwvYWNjZXNzaW9uLW51bT48d29yay10eXBlPlJldmlldzwv
d29yay10eXBlPjx1cmxzPjxyZWxhdGVkLXVybHM+PHVybD4mbHQ7R28gdG8gSVNJJmd0OzovL1dP
UzowMDA0NDAyMTA2MDAwMDg8L3VybD48dXJsPmh0dHBzOi8vcmVzLm1kcGkuY29tL2RfYXR0YWNo
bWVudC9jaGlsZHJlbi9jaGlsZHJlbi0wNS0wMDA4OS9hcnRpY2xlX2RlcGxveS9jaGlsZHJlbi0w
NS0wMDA4OS5wZGY8L3VybD48L3JlbGF0ZWQtdXJscz48L3VybHM+PGN1c3RvbTc+ODk8L2N1c3Rv
bTc+PGVsZWN0cm9uaWMtcmVzb3VyY2UtbnVtPmRvaTogMTAuMzM5MC9jaGlsZHJlbjUwNzAwODk8
L2VsZWN0cm9uaWMtcmVzb3VyY2UtbnVtPjxyZW1vdGUtZGF0YWJhc2UtbmFtZT5XZWIgb2YgU2Np
ZW5jZTwvcmVtb3RlLWRhdGFiYXNlLW5hbWU+PGxhbmd1YWdlPkVuZ2xpc2g8L2xhbmd1YWdlPjwv
cmVjb3JkPjwvQ2l0ZT48L0VuZE5vdGU+AG==
</w:fldData>
              </w:fldChar>
            </w:r>
            <w:r w:rsidR="00483FCD">
              <w:rPr>
                <w:rFonts w:asciiTheme="majorBidi" w:eastAsia="Times New Roman" w:hAnsiTheme="majorBidi" w:cstheme="majorBidi"/>
                <w:color w:val="000000" w:themeColor="text1"/>
                <w:sz w:val="20"/>
                <w:szCs w:val="20"/>
                <w:lang w:val="en-CA" w:eastAsia="en-CA"/>
              </w:rPr>
              <w:instrText xml:space="preserve"> ADDIN EN.CITE </w:instrText>
            </w:r>
            <w:r w:rsidR="00483FCD">
              <w:rPr>
                <w:rFonts w:asciiTheme="majorBidi" w:eastAsia="Times New Roman" w:hAnsiTheme="majorBidi" w:cstheme="majorBidi"/>
                <w:color w:val="000000" w:themeColor="text1"/>
                <w:sz w:val="20"/>
                <w:szCs w:val="20"/>
                <w:lang w:val="en-CA" w:eastAsia="en-CA"/>
              </w:rPr>
              <w:fldChar w:fldCharType="begin">
                <w:fldData xml:space="preserve">PEVuZE5vdGU+PENpdGU+PEF1dGhvcj5BbCBKYXdhbGRlaDwvQXV0aG9yPjxZZWFyPjIwMTg8L1ll
YXI+PFJlY051bT45MDwvUmVjTnVtPjxEaXNwbGF5VGV4dD4oMik8L0Rpc3BsYXlUZXh0PjxyZWNv
cmQ+PHJlYy1udW1iZXI+OTA8L3JlYy1udW1iZXI+PGZvcmVpZ24ta2V5cz48a2V5IGFwcD0iRU4i
IGRiLWlkPSJmOWZlMDVldGFwYXB4aGVkYXJzdmY5ZWt4dHh2cDV6eDI5NXQiIHRpbWVzdGFtcD0i
MTYxMzIyODMwMSI+OTA8L2tleT48L2ZvcmVpZ24ta2V5cz48cmVmLXR5cGUgbmFtZT0iSm91cm5h
bCBBcnRpY2xlIj4xNzwvcmVmLXR5cGU+PGNvbnRyaWJ1dG9ycz48YXV0aG9ycz48YXV0aG9yPkFs
IEphd2FsZGVoLCBBLjwvYXV0aG9yPjxhdXRob3I+QWwtSmF3YWxkZWgsIEguPC9hdXRob3I+PC9h
dXRob3JzPjwvY29udHJpYnV0b3JzPjxhdXRoLWFkZHJlc3M+W0FsIEphd2FsZGVoLCBBeW91Yl0g
VW5pdiBWaWVubmEsIERlcHQgTnV0ciBTY2ksIFVaQTIgQWx0aGFudHN0ciAxNCwgQS0xMDkwIFZp
ZW5uYSwgQXVzdHJpYS4gW0FsLUphd2FsZGVoLCBIYW5pbl0gQW1lciBVbml2IE1hZGFiYSwgSGx0
aCBTY2kgRGVwdCwgTWFkYWJhIDExODIxLCBKb3JkYW4uJiN4RDtBbCBKYXdhbGRlaCwgQSAoY29y
cmVzcG9uZGluZyBhdXRob3IpLCBVbml2IFZpZW5uYSwgRGVwdCBOdXRyIFNjaSwgVVpBMiBBbHRo
YW50c3RyIDE0LCBBLTEwOTAgVmllbm5hLCBBdXN0cmlhLiYjeEQ7YWxqYXdhbGRlaGFAd2hvLmlu
dDsgaGFsamF3YWxkZWhAeWFob28uY2E8L2F1dGgtYWRkcmVzcz48dGl0bGVzPjx0aXRsZT5GYXQg
SW50YWtlIFJlZHVjdGlvbiBTdHJhdGVnaWVzIGFtb25nIENoaWxkcmVuIGFuZCBBZHVsdHMgdG8g
RWxpbWluYXRlIE9iZXNpdHkgYW5kIE5vbi1Db21tdW5pY2FibGUgRGlzZWFzZXMgaW4gdGhlIEVh
c3Rlcm4gTWVkaXRlcnJhbmVhbiBSZWdpb248L3RpdGxlPjxzZWNvbmRhcnktdGl0bGU+Q2hpbGRy
ZW4tQmFzZWw8L3NlY29uZGFyeS10aXRsZT48YWx0LXRpdGxlPkNoaWxkcmVuLUJhc2VsPC9hbHQt
dGl0bGU+PC90aXRsZXM+PHBlcmlvZGljYWw+PGZ1bGwtdGl0bGU+Q2hpbGRyZW4tQmFzZWw8L2Z1
bGwtdGl0bGU+PGFiYnItMT5DaGlsZHJlbi1CYXNlbDwvYWJici0xPjwvcGVyaW9kaWNhbD48YWx0
LXBlcmlvZGljYWw+PGZ1bGwtdGl0bGU+Q2hpbGRyZW4tQmFzZWw8L2Z1bGwtdGl0bGU+PGFiYnIt
MT5DaGlsZHJlbi1CYXNlbDwvYWJici0xPjwvYWx0LXBlcmlvZGljYWw+PHBhZ2VzPjE5PC9wYWdl
cz48dm9sdW1lPjU8L3ZvbHVtZT48bnVtYmVyPjc8L251bWJlcj48a2V5d29yZHM+PGtleXdvcmQ+
TkNEPC9rZXl3b3JkPjxrZXl3b3JkPkVhc3Rlcm4gTWVkaXRlcnJhbmVhbiByZWdpb248L2tleXdv
cmQ+PGtleXdvcmQ+ZmF0PC9rZXl3b3JkPjxrZXl3b3JkPlNGQXM8L2tleXdvcmQ+PGtleXdvcmQ+
VEZBczwva2V5d29yZD48a2V5d29yZD5jb3JvbmFyeS1oZWFydC1kaXNlYXNlPC9rZXl3b3JkPjxr
ZXl3b3JkPmNhcmRpb3Zhc2N1bGFyIHJpc2stZmFjdG9yczwva2V5d29yZD48a2V5d29yZD5hY2lk
IGNvbnRlbnQ8L2tleXdvcmQ+PGtleXdvcmQ+ZGlldGFyeS1mYXQ8L2tleXdvcmQ+PGtleXdvcmQ+
dHJhbnMgZmF0PC9rZXl3b3JkPjxrZXl3b3JkPnNhdHVyYXRlZCBmYXQ8L2tleXdvcmQ+PGtleXdv
cmQ+YXNzb2NpYXRpb248L2tleXdvcmQ+PGtleXdvcmQ+cHJvZmlsZTwva2V5d29yZD48a2V5d29y
ZD5mb29kczwva2V5d29yZD48a2V5d29yZD5tZXRhYW5hbHlzaXM8L2tleXdvcmQ+PGtleXdvcmQ+
UGVkaWF0cmljczwva2V5d29yZD48L2tleXdvcmRzPjxkYXRlcz48eWVhcj4yMDE4PC95ZWFyPjxw
dWItZGF0ZXM+PGRhdGU+SnVsPC9kYXRlPjwvcHViLWRhdGVzPjwvZGF0ZXM+PGFjY2Vzc2lvbi1u
dW0+V09TOjAwMDQ0MDIxMDYwMDAwODwvYWNjZXNzaW9uLW51bT48d29yay10eXBlPlJldmlldzwv
d29yay10eXBlPjx1cmxzPjxyZWxhdGVkLXVybHM+PHVybD4mbHQ7R28gdG8gSVNJJmd0OzovL1dP
UzowMDA0NDAyMTA2MDAwMDg8L3VybD48dXJsPmh0dHBzOi8vcmVzLm1kcGkuY29tL2RfYXR0YWNo
bWVudC9jaGlsZHJlbi9jaGlsZHJlbi0wNS0wMDA4OS9hcnRpY2xlX2RlcGxveS9jaGlsZHJlbi0w
NS0wMDA4OS5wZGY8L3VybD48L3JlbGF0ZWQtdXJscz48L3VybHM+PGN1c3RvbTc+ODk8L2N1c3Rv
bTc+PGVsZWN0cm9uaWMtcmVzb3VyY2UtbnVtPmRvaTogMTAuMzM5MC9jaGlsZHJlbjUwNzAwODk8
L2VsZWN0cm9uaWMtcmVzb3VyY2UtbnVtPjxyZW1vdGUtZGF0YWJhc2UtbmFtZT5XZWIgb2YgU2Np
ZW5jZTwvcmVtb3RlLWRhdGFiYXNlLW5hbWU+PGxhbmd1YWdlPkVuZ2xpc2g8L2xhbmd1YWdlPjwv
cmVjb3JkPjwvQ2l0ZT48L0VuZE5vdGU+AG==
</w:fldData>
              </w:fldChar>
            </w:r>
            <w:r w:rsidR="00483FCD">
              <w:rPr>
                <w:rFonts w:asciiTheme="majorBidi" w:eastAsia="Times New Roman" w:hAnsiTheme="majorBidi" w:cstheme="majorBidi"/>
                <w:color w:val="000000" w:themeColor="text1"/>
                <w:sz w:val="20"/>
                <w:szCs w:val="20"/>
                <w:lang w:val="en-CA" w:eastAsia="en-CA"/>
              </w:rPr>
              <w:instrText xml:space="preserve"> ADDIN EN.CITE.DATA </w:instrText>
            </w:r>
            <w:r w:rsidR="00483FCD">
              <w:rPr>
                <w:rFonts w:asciiTheme="majorBidi" w:eastAsia="Times New Roman" w:hAnsiTheme="majorBidi" w:cstheme="majorBidi"/>
                <w:color w:val="000000" w:themeColor="text1"/>
                <w:sz w:val="20"/>
                <w:szCs w:val="20"/>
                <w:lang w:val="en-CA" w:eastAsia="en-CA"/>
              </w:rPr>
            </w:r>
            <w:r w:rsidR="00483FCD">
              <w:rPr>
                <w:rFonts w:asciiTheme="majorBidi" w:eastAsia="Times New Roman" w:hAnsiTheme="majorBidi" w:cstheme="majorBidi"/>
                <w:color w:val="000000" w:themeColor="text1"/>
                <w:sz w:val="20"/>
                <w:szCs w:val="20"/>
                <w:lang w:val="en-CA" w:eastAsia="en-CA"/>
              </w:rPr>
              <w:fldChar w:fldCharType="end"/>
            </w:r>
            <w:r w:rsidRPr="00483FCD">
              <w:rPr>
                <w:rFonts w:asciiTheme="majorBidi" w:eastAsia="Times New Roman" w:hAnsiTheme="majorBidi" w:cstheme="majorBidi"/>
                <w:color w:val="000000" w:themeColor="text1"/>
                <w:sz w:val="20"/>
                <w:szCs w:val="20"/>
                <w:lang w:val="en-CA" w:eastAsia="en-CA"/>
              </w:rPr>
              <w:fldChar w:fldCharType="separate"/>
            </w:r>
            <w:r w:rsidR="00483FCD">
              <w:rPr>
                <w:rFonts w:asciiTheme="majorBidi" w:eastAsia="Times New Roman" w:hAnsiTheme="majorBidi" w:cstheme="majorBidi"/>
                <w:noProof/>
                <w:color w:val="000000" w:themeColor="text1"/>
                <w:sz w:val="20"/>
                <w:szCs w:val="20"/>
                <w:lang w:val="en-CA" w:eastAsia="en-CA"/>
              </w:rPr>
              <w:t>(2)</w:t>
            </w:r>
            <w:r w:rsidRPr="00483FCD">
              <w:rPr>
                <w:rFonts w:asciiTheme="majorBidi" w:eastAsia="Times New Roman" w:hAnsiTheme="majorBidi" w:cstheme="majorBidi"/>
                <w:color w:val="000000" w:themeColor="text1"/>
                <w:sz w:val="20"/>
                <w:szCs w:val="20"/>
                <w:lang w:val="en-CA" w:eastAsia="en-CA"/>
              </w:rPr>
              <w:fldChar w:fldCharType="end"/>
            </w:r>
          </w:p>
        </w:tc>
        <w:tc>
          <w:tcPr>
            <w:tcW w:w="990" w:type="dxa"/>
          </w:tcPr>
          <w:p w14:paraId="03CB4C85" w14:textId="77777777" w:rsidR="00932421" w:rsidRPr="00483FCD" w:rsidRDefault="00932421" w:rsidP="00932421">
            <w:pPr>
              <w:rPr>
                <w:rFonts w:asciiTheme="majorBidi" w:hAnsiTheme="majorBidi" w:cstheme="majorBidi"/>
                <w:sz w:val="20"/>
                <w:szCs w:val="20"/>
              </w:rPr>
            </w:pPr>
            <w:r w:rsidRPr="00483FCD">
              <w:rPr>
                <w:rFonts w:asciiTheme="majorBidi" w:hAnsiTheme="majorBidi" w:cstheme="majorBidi"/>
                <w:sz w:val="20"/>
                <w:szCs w:val="20"/>
              </w:rPr>
              <w:t>2014</w:t>
            </w:r>
          </w:p>
        </w:tc>
        <w:tc>
          <w:tcPr>
            <w:tcW w:w="1710" w:type="dxa"/>
          </w:tcPr>
          <w:p w14:paraId="294349DB" w14:textId="77777777" w:rsidR="00932421" w:rsidRPr="00483FCD" w:rsidRDefault="00932421" w:rsidP="00932421">
            <w:pPr>
              <w:rPr>
                <w:rFonts w:asciiTheme="majorBidi" w:hAnsiTheme="majorBidi" w:cstheme="majorBidi"/>
                <w:color w:val="000000" w:themeColor="text1"/>
                <w:sz w:val="20"/>
                <w:szCs w:val="20"/>
              </w:rPr>
            </w:pPr>
            <w:r w:rsidRPr="00483FCD">
              <w:rPr>
                <w:rFonts w:asciiTheme="majorBidi" w:hAnsiTheme="majorBidi" w:cstheme="majorBidi"/>
                <w:color w:val="000000" w:themeColor="text1"/>
                <w:sz w:val="20"/>
                <w:szCs w:val="20"/>
              </w:rPr>
              <w:t>Regional; UAE university</w:t>
            </w:r>
          </w:p>
        </w:tc>
        <w:tc>
          <w:tcPr>
            <w:tcW w:w="2070" w:type="dxa"/>
          </w:tcPr>
          <w:p w14:paraId="15753199" w14:textId="77777777" w:rsidR="00932421" w:rsidRPr="00483FCD" w:rsidRDefault="00932421" w:rsidP="00932421">
            <w:pPr>
              <w:rPr>
                <w:rFonts w:asciiTheme="majorBidi" w:hAnsiTheme="majorBidi" w:cstheme="majorBidi"/>
                <w:sz w:val="20"/>
                <w:szCs w:val="20"/>
              </w:rPr>
            </w:pPr>
            <w:r w:rsidRPr="00483FCD">
              <w:rPr>
                <w:rFonts w:asciiTheme="majorBidi" w:hAnsiTheme="majorBidi" w:cstheme="majorBidi"/>
                <w:sz w:val="20"/>
                <w:szCs w:val="20"/>
              </w:rPr>
              <w:t>Dietary assessment</w:t>
            </w:r>
          </w:p>
        </w:tc>
        <w:tc>
          <w:tcPr>
            <w:tcW w:w="2610" w:type="dxa"/>
          </w:tcPr>
          <w:p w14:paraId="4BFC88A8" w14:textId="77777777" w:rsidR="00932421" w:rsidRPr="00483FCD" w:rsidRDefault="00932421" w:rsidP="00932421">
            <w:pPr>
              <w:rPr>
                <w:rFonts w:asciiTheme="majorBidi" w:hAnsiTheme="majorBidi" w:cstheme="majorBidi"/>
                <w:sz w:val="20"/>
                <w:szCs w:val="20"/>
              </w:rPr>
            </w:pPr>
            <w:r w:rsidRPr="00483FCD">
              <w:rPr>
                <w:rFonts w:asciiTheme="majorBidi" w:hAnsiTheme="majorBidi" w:cstheme="majorBidi"/>
                <w:sz w:val="20"/>
                <w:szCs w:val="20"/>
              </w:rPr>
              <w:t>University females</w:t>
            </w:r>
          </w:p>
        </w:tc>
        <w:tc>
          <w:tcPr>
            <w:tcW w:w="4315" w:type="dxa"/>
          </w:tcPr>
          <w:p w14:paraId="32137936" w14:textId="77777777" w:rsidR="00932421" w:rsidRPr="00483FCD" w:rsidRDefault="00932421" w:rsidP="00932421">
            <w:pPr>
              <w:rPr>
                <w:rFonts w:asciiTheme="majorBidi" w:hAnsiTheme="majorBidi" w:cstheme="majorBidi"/>
                <w:sz w:val="20"/>
                <w:szCs w:val="20"/>
              </w:rPr>
            </w:pPr>
            <w:r w:rsidRPr="00483FCD">
              <w:rPr>
                <w:rFonts w:asciiTheme="majorBidi" w:hAnsiTheme="majorBidi" w:cstheme="majorBidi"/>
                <w:sz w:val="20"/>
                <w:szCs w:val="20"/>
              </w:rPr>
              <w:t>Mean intakes (% of EI):</w:t>
            </w:r>
          </w:p>
          <w:p w14:paraId="301DE0D6" w14:textId="77777777" w:rsidR="00932421" w:rsidRPr="00483FCD" w:rsidRDefault="00932421" w:rsidP="00932421">
            <w:pPr>
              <w:rPr>
                <w:rFonts w:asciiTheme="majorBidi" w:hAnsiTheme="majorBidi" w:cstheme="majorBidi"/>
                <w:sz w:val="20"/>
                <w:szCs w:val="20"/>
              </w:rPr>
            </w:pPr>
            <w:r w:rsidRPr="00483FCD">
              <w:rPr>
                <w:rFonts w:asciiTheme="majorBidi" w:hAnsiTheme="majorBidi" w:cstheme="majorBidi"/>
                <w:sz w:val="20"/>
                <w:szCs w:val="20"/>
              </w:rPr>
              <w:t>1.7</w:t>
            </w:r>
          </w:p>
        </w:tc>
      </w:tr>
    </w:tbl>
    <w:p w14:paraId="1C1CD9F1" w14:textId="3A3EC630" w:rsidR="00CF6107" w:rsidRPr="00483FCD" w:rsidRDefault="00483FCD">
      <w:pPr>
        <w:rPr>
          <w:rFonts w:asciiTheme="majorBidi" w:hAnsiTheme="majorBidi" w:cstheme="majorBidi"/>
          <w:sz w:val="20"/>
          <w:szCs w:val="20"/>
        </w:rPr>
      </w:pPr>
      <w:r w:rsidRPr="00483FCD">
        <w:rPr>
          <w:rFonts w:asciiTheme="majorBidi" w:hAnsiTheme="majorBidi" w:cstheme="majorBidi"/>
          <w:sz w:val="20"/>
          <w:szCs w:val="20"/>
        </w:rPr>
        <w:t>Abbreviations: EI: energy intake; EMR: Eastern Mediterranean Region; FFQ: food frequency questionnaire; MOH: Ministry of Health; SD: standard deviation; TEE: total energy expenditure; TFA: trans fatty acid; UAE: United Arab Emirates; WHO: World Health Organization.</w:t>
      </w:r>
    </w:p>
    <w:p w14:paraId="19E1A4AE" w14:textId="1F754464" w:rsidR="00CF6107" w:rsidRDefault="00CF6107"/>
    <w:p w14:paraId="70CD6D8B" w14:textId="13F056B3" w:rsidR="00483FCD" w:rsidRDefault="00483FCD"/>
    <w:p w14:paraId="063AC568" w14:textId="17B3D8FC" w:rsidR="00483FCD" w:rsidRDefault="00483FCD"/>
    <w:p w14:paraId="699809D8" w14:textId="08BE9C8E" w:rsidR="00483FCD" w:rsidRDefault="00483FCD"/>
    <w:p w14:paraId="1388BB72" w14:textId="7F8BBF4E" w:rsidR="00483FCD" w:rsidRDefault="00483FCD"/>
    <w:p w14:paraId="00776E8C" w14:textId="77777777" w:rsidR="00932421" w:rsidRPr="00932421" w:rsidRDefault="00932421">
      <w:pPr>
        <w:rPr>
          <w:b/>
          <w:bCs/>
        </w:rPr>
      </w:pPr>
      <w:r w:rsidRPr="00932421">
        <w:rPr>
          <w:b/>
          <w:bCs/>
        </w:rPr>
        <w:lastRenderedPageBreak/>
        <w:t>References</w:t>
      </w:r>
      <w:bookmarkStart w:id="0" w:name="_GoBack"/>
      <w:bookmarkEnd w:id="0"/>
    </w:p>
    <w:p w14:paraId="3BE10EBC" w14:textId="037C29C8" w:rsidR="00483FCD" w:rsidRPr="00483FCD" w:rsidRDefault="00CF6107" w:rsidP="00483FCD">
      <w:pPr>
        <w:pStyle w:val="EndNoteBibliography"/>
        <w:spacing w:after="0"/>
      </w:pPr>
      <w:r>
        <w:fldChar w:fldCharType="begin"/>
      </w:r>
      <w:r>
        <w:instrText xml:space="preserve"> ADDIN EN.REFLIST </w:instrText>
      </w:r>
      <w:r>
        <w:fldChar w:fldCharType="separate"/>
      </w:r>
      <w:r w:rsidR="00483FCD" w:rsidRPr="00483FCD">
        <w:t>1.</w:t>
      </w:r>
      <w:r w:rsidR="00483FCD" w:rsidRPr="00483FCD">
        <w:tab/>
        <w:t xml:space="preserve">World Health Organization. Countdown to 2023: WHO report on global trans-fat elimination 2019 (2019). Geneva, Switzerland: World Health Organization. </w:t>
      </w:r>
      <w:hyperlink r:id="rId5" w:history="1">
        <w:r w:rsidR="00483FCD" w:rsidRPr="00483FCD">
          <w:rPr>
            <w:rStyle w:val="Hyperlink"/>
          </w:rPr>
          <w:t>https://apps.who.int/iris/bitstream/handle/10665/331300/9789241516440-eng.pdf?sequence=1&amp;isAllowed=y</w:t>
        </w:r>
      </w:hyperlink>
      <w:r w:rsidR="00483FCD" w:rsidRPr="00483FCD">
        <w:t>.</w:t>
      </w:r>
    </w:p>
    <w:p w14:paraId="2BA26B01" w14:textId="77777777" w:rsidR="00483FCD" w:rsidRPr="00483FCD" w:rsidRDefault="00483FCD" w:rsidP="00483FCD">
      <w:pPr>
        <w:pStyle w:val="EndNoteBibliography"/>
        <w:spacing w:after="0"/>
      </w:pPr>
      <w:r w:rsidRPr="00483FCD">
        <w:t>2.</w:t>
      </w:r>
      <w:r w:rsidRPr="00483FCD">
        <w:tab/>
        <w:t>Al Jawaldeh A, Al-Jawaldeh H. Fat Intake Reduction Strategies among Children and Adults to Eliminate Obesity and Non-Communicable Diseases in the Eastern Mediterranean Region. Children-Basel (2018) 5:7. doi: 10.3390/children5070089.</w:t>
      </w:r>
    </w:p>
    <w:p w14:paraId="38CD4B94" w14:textId="77777777" w:rsidR="00483FCD" w:rsidRPr="00483FCD" w:rsidRDefault="00483FCD" w:rsidP="00483FCD">
      <w:pPr>
        <w:pStyle w:val="EndNoteBibliography"/>
        <w:spacing w:after="0"/>
      </w:pPr>
      <w:r w:rsidRPr="00483FCD">
        <w:t>3.</w:t>
      </w:r>
      <w:r w:rsidRPr="00483FCD">
        <w:tab/>
        <w:t>Al Jawaldeh A, Al-Jawaldeh H. Scaling up obesity and NCD prevention in the Eastern Mediterranean Region through fat reduction intake strategies at population levels. Preprints (2018) doi: 10.20944/preprints201804.0218.v1.</w:t>
      </w:r>
    </w:p>
    <w:p w14:paraId="3220F4F8" w14:textId="77777777" w:rsidR="00483FCD" w:rsidRPr="00483FCD" w:rsidRDefault="00483FCD" w:rsidP="00483FCD">
      <w:pPr>
        <w:pStyle w:val="EndNoteBibliography"/>
        <w:spacing w:after="0"/>
      </w:pPr>
      <w:r w:rsidRPr="00483FCD">
        <w:t>4.</w:t>
      </w:r>
      <w:r w:rsidRPr="00483FCD">
        <w:tab/>
        <w:t>Wang Q, Afshin A, Yakoob MY, Singh GM, Rehm CD, Khatibzadeh S, et al. Impact of nonoptimal intakes of saturated, polyunsaturated, and trans fat on global burdens of coronary heart disease. J Am Heart Assoc (2016) 5:1. 10.1161/JAHA.115.002891.</w:t>
      </w:r>
    </w:p>
    <w:p w14:paraId="5418C47F" w14:textId="77777777" w:rsidR="00483FCD" w:rsidRPr="00483FCD" w:rsidRDefault="00483FCD" w:rsidP="00483FCD">
      <w:pPr>
        <w:pStyle w:val="EndNoteBibliography"/>
        <w:spacing w:after="0"/>
      </w:pPr>
      <w:r w:rsidRPr="00483FCD">
        <w:t>5.</w:t>
      </w:r>
      <w:r w:rsidRPr="00483FCD">
        <w:tab/>
        <w:t>Mozaffarian D, Abdollahi M, Campos H, Houshiarrad A, Willett W. Consumption of trans fats and estimated effects on coronary heart disease in Iran. Eur J Clin Nutr (2007) 61:8. doi: 10.1038/sj.ejcn.1602608.</w:t>
      </w:r>
    </w:p>
    <w:p w14:paraId="050AF50D" w14:textId="77777777" w:rsidR="00483FCD" w:rsidRPr="00483FCD" w:rsidRDefault="00483FCD" w:rsidP="00483FCD">
      <w:pPr>
        <w:pStyle w:val="EndNoteBibliography"/>
        <w:spacing w:after="0"/>
      </w:pPr>
      <w:r w:rsidRPr="00483FCD">
        <w:t>6.</w:t>
      </w:r>
      <w:r w:rsidRPr="00483FCD">
        <w:tab/>
        <w:t xml:space="preserve">Nowrouzi F, Samimi B. The food balance sheet of Iran, 1989–2001. Agricultural Planning and Economic Research Institute: Tehran (2002) </w:t>
      </w:r>
    </w:p>
    <w:p w14:paraId="7435794F" w14:textId="77777777" w:rsidR="00483FCD" w:rsidRPr="00483FCD" w:rsidRDefault="00483FCD" w:rsidP="00483FCD">
      <w:pPr>
        <w:pStyle w:val="EndNoteBibliography"/>
        <w:spacing w:after="0"/>
      </w:pPr>
      <w:r w:rsidRPr="00483FCD">
        <w:t>7.</w:t>
      </w:r>
      <w:r w:rsidRPr="00483FCD">
        <w:tab/>
        <w:t xml:space="preserve">Esmaeili M, Abdollahi M, et al. Effect of policymaking to reduce TFA intake in 6 provinces of Iran (2014). National Nutrition and Food Technology Research Institute </w:t>
      </w:r>
    </w:p>
    <w:p w14:paraId="15726596" w14:textId="77777777" w:rsidR="00483FCD" w:rsidRPr="00483FCD" w:rsidRDefault="00483FCD" w:rsidP="00483FCD">
      <w:pPr>
        <w:pStyle w:val="EndNoteBibliography"/>
        <w:spacing w:after="0"/>
      </w:pPr>
      <w:r w:rsidRPr="00483FCD">
        <w:t>8.</w:t>
      </w:r>
      <w:r w:rsidRPr="00483FCD">
        <w:tab/>
        <w:t>Amerzadeh M, Takian A. Reducing sugar, fat, and salt for prevention and control of noncommunicable diseases (NCDs) as an adopted health policy in Iran. Med J Islam Repub Iran (2020) 34:doi: 10.34171/mjiri.34.136.</w:t>
      </w:r>
    </w:p>
    <w:p w14:paraId="638784A3" w14:textId="77777777" w:rsidR="00483FCD" w:rsidRPr="00483FCD" w:rsidRDefault="00483FCD" w:rsidP="00483FCD">
      <w:pPr>
        <w:pStyle w:val="EndNoteBibliography"/>
        <w:spacing w:after="0"/>
      </w:pPr>
      <w:r w:rsidRPr="00483FCD">
        <w:t>9.</w:t>
      </w:r>
      <w:r w:rsidRPr="00483FCD">
        <w:tab/>
        <w:t xml:space="preserve">Hosseini H, Abedi A, Abdollahi Z, Hajfaraji M, Mohammadi A. Fatty acid compositions of frequently consumed edible fat and oil in Iran with special emphasis on trans fatty acids (2013). Department of research of food technology, National Nutrition and Food Technology Research Institute, Shahid Beheshti University of Medical Sciences. </w:t>
      </w:r>
    </w:p>
    <w:p w14:paraId="7A6702AB" w14:textId="77777777" w:rsidR="00483FCD" w:rsidRPr="00483FCD" w:rsidRDefault="00483FCD" w:rsidP="00483FCD">
      <w:pPr>
        <w:pStyle w:val="EndNoteBibliography"/>
        <w:spacing w:after="0"/>
      </w:pPr>
      <w:r w:rsidRPr="00483FCD">
        <w:t>10.</w:t>
      </w:r>
      <w:r w:rsidRPr="00483FCD">
        <w:tab/>
        <w:t>Mirmiran P, Ziadlou M, Karimi S, Hosseini-Esfahani F, Azizi F. The association of dietary patterns and adherence to WHO healthy diet with metabolic syndrome in children and adolescents: Tehran lipid and glucose study. BMC Public Health (2019) 19:1. doi: 10.1186/s12889-019-7779-9.</w:t>
      </w:r>
    </w:p>
    <w:p w14:paraId="57A6A635" w14:textId="77777777" w:rsidR="00483FCD" w:rsidRPr="00483FCD" w:rsidRDefault="00483FCD" w:rsidP="00483FCD">
      <w:pPr>
        <w:pStyle w:val="EndNoteBibliography"/>
        <w:spacing w:after="0"/>
      </w:pPr>
      <w:r w:rsidRPr="00483FCD">
        <w:t>11.</w:t>
      </w:r>
      <w:r w:rsidRPr="00483FCD">
        <w:tab/>
        <w:t xml:space="preserve">Alkurd RA. Estimated intakes of fats, cholesterol, fiber, sodium, calcium, potassium, and magnesium in Jordan. Aust J Basic Appl Sci (2011) 5:12. </w:t>
      </w:r>
    </w:p>
    <w:p w14:paraId="041572D7" w14:textId="77777777" w:rsidR="00483FCD" w:rsidRPr="00483FCD" w:rsidRDefault="00483FCD" w:rsidP="00483FCD">
      <w:pPr>
        <w:pStyle w:val="EndNoteBibliography"/>
        <w:spacing w:after="0"/>
      </w:pPr>
      <w:r w:rsidRPr="00483FCD">
        <w:t>12.</w:t>
      </w:r>
      <w:r w:rsidRPr="00483FCD">
        <w:tab/>
        <w:t>Takruri HR, Alkurd RA. Intakes of fats, cholesterol, fiber and micronutrients as risk factors for cardiovascular disease in Jordan. Jordan J Biol Sci (2014) 7:2. doi: 10.12816/0008225.</w:t>
      </w:r>
    </w:p>
    <w:p w14:paraId="2914755E" w14:textId="77777777" w:rsidR="00483FCD" w:rsidRPr="00483FCD" w:rsidRDefault="00483FCD" w:rsidP="00483FCD">
      <w:pPr>
        <w:pStyle w:val="EndNoteBibliography"/>
        <w:spacing w:after="0"/>
      </w:pPr>
      <w:r w:rsidRPr="00483FCD">
        <w:t>13.</w:t>
      </w:r>
      <w:r w:rsidRPr="00483FCD">
        <w:tab/>
        <w:t>Tayyem RF, Albataineh SR, Allehdan SS, Badran EF. Development and validation of a food frequency questionnaire for assessing nutrient intake during childhood in Jordan. Nutr Hosp (2020) 37:6. doi: 10.20960/nh.03079.</w:t>
      </w:r>
    </w:p>
    <w:p w14:paraId="2A4AB2F7" w14:textId="77777777" w:rsidR="00483FCD" w:rsidRPr="00483FCD" w:rsidRDefault="00483FCD" w:rsidP="00483FCD">
      <w:pPr>
        <w:pStyle w:val="EndNoteBibliography"/>
        <w:spacing w:after="0"/>
      </w:pPr>
      <w:r w:rsidRPr="00483FCD">
        <w:t>14.</w:t>
      </w:r>
      <w:r w:rsidRPr="00483FCD">
        <w:tab/>
        <w:t>Moghames P, Hammami N, Hwalla N, Yazbeck N, Shoaib H, Nasreddine L, et al. Validity and reliability of a food frequency questionnaire to estimate dietary intake among Lebanese children. Nutr J (2016) 15:doi: 10.1186/s12937-015-0121-1.</w:t>
      </w:r>
    </w:p>
    <w:p w14:paraId="0A600640" w14:textId="77777777" w:rsidR="00483FCD" w:rsidRPr="00483FCD" w:rsidRDefault="00483FCD" w:rsidP="00483FCD">
      <w:pPr>
        <w:pStyle w:val="EndNoteBibliography"/>
        <w:spacing w:after="0"/>
      </w:pPr>
      <w:r w:rsidRPr="00483FCD">
        <w:t>15.</w:t>
      </w:r>
      <w:r w:rsidRPr="00483FCD">
        <w:tab/>
        <w:t>Farhat AG, Jaalouk D, Moukarzel SR, Ayoub JJ. Consumption of trans fatty acid and omega 6 to omega 3 ratio in Lebanese adults. Nutr Food Sci (2016) 46:1. doi: 10.1108/NFS-07-2015-0089.</w:t>
      </w:r>
    </w:p>
    <w:p w14:paraId="57D7348A" w14:textId="77777777" w:rsidR="00483FCD" w:rsidRPr="00483FCD" w:rsidRDefault="00483FCD" w:rsidP="00483FCD">
      <w:pPr>
        <w:pStyle w:val="EndNoteBibliography"/>
        <w:spacing w:after="0"/>
      </w:pPr>
      <w:r w:rsidRPr="00483FCD">
        <w:t>16.</w:t>
      </w:r>
      <w:r w:rsidRPr="00483FCD">
        <w:tab/>
        <w:t>Ministry of Health-Morocco; World Health Organization. Reduction, replacement or elimination trans fatty acids in foods. 2020.</w:t>
      </w:r>
    </w:p>
    <w:p w14:paraId="4A86C588" w14:textId="77777777" w:rsidR="00483FCD" w:rsidRPr="00483FCD" w:rsidRDefault="00483FCD" w:rsidP="00483FCD">
      <w:pPr>
        <w:pStyle w:val="EndNoteBibliography"/>
      </w:pPr>
      <w:r w:rsidRPr="00483FCD">
        <w:lastRenderedPageBreak/>
        <w:t>17.</w:t>
      </w:r>
      <w:r w:rsidRPr="00483FCD">
        <w:tab/>
        <w:t>Ismail LC, Hashim M, Jarrar AH, Mohamad MN, Saleh ST, Jawish N, et al. Knowledge, attitude, and practice on salt and assessment of dietary salt and fat intake among university of sharjah students. Nutrients (2019) 11:5. doi: 10.3390/nu11050941.</w:t>
      </w:r>
    </w:p>
    <w:p w14:paraId="5F3F07B0" w14:textId="16475B50" w:rsidR="002F29B7" w:rsidRDefault="00CF6107" w:rsidP="00483FCD">
      <w:r>
        <w:fldChar w:fldCharType="end"/>
      </w:r>
    </w:p>
    <w:sectPr w:rsidR="002F29B7" w:rsidSect="002C1F2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A6250"/>
    <w:multiLevelType w:val="hybridMultilevel"/>
    <w:tmpl w:val="C366CFA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0FB115F"/>
    <w:multiLevelType w:val="hybridMultilevel"/>
    <w:tmpl w:val="54A01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9fe05etapapxhedarsvf9ekxtxvp5zx295t&quot;&gt;TFA and EMR-Screening Full Article&lt;record-ids&gt;&lt;item&gt;19&lt;/item&gt;&lt;item&gt;28&lt;/item&gt;&lt;item&gt;32&lt;/item&gt;&lt;item&gt;33&lt;/item&gt;&lt;item&gt;53&lt;/item&gt;&lt;item&gt;59&lt;/item&gt;&lt;item&gt;90&lt;/item&gt;&lt;item&gt;261&lt;/item&gt;&lt;item&gt;263&lt;/item&gt;&lt;item&gt;282&lt;/item&gt;&lt;item&gt;291&lt;/item&gt;&lt;item&gt;316&lt;/item&gt;&lt;item&gt;788&lt;/item&gt;&lt;item&gt;851&lt;/item&gt;&lt;item&gt;858&lt;/item&gt;&lt;item&gt;859&lt;/item&gt;&lt;item&gt;860&lt;/item&gt;&lt;/record-ids&gt;&lt;/item&gt;&lt;/Libraries&gt;"/>
  </w:docVars>
  <w:rsids>
    <w:rsidRoot w:val="002C1F2E"/>
    <w:rsid w:val="00025BC1"/>
    <w:rsid w:val="00055198"/>
    <w:rsid w:val="000F389D"/>
    <w:rsid w:val="0011377D"/>
    <w:rsid w:val="0014073B"/>
    <w:rsid w:val="00152993"/>
    <w:rsid w:val="00162892"/>
    <w:rsid w:val="001E75A9"/>
    <w:rsid w:val="002058AE"/>
    <w:rsid w:val="002A327E"/>
    <w:rsid w:val="002A5F08"/>
    <w:rsid w:val="002C09C7"/>
    <w:rsid w:val="002C1F2E"/>
    <w:rsid w:val="002F29B7"/>
    <w:rsid w:val="00321F1B"/>
    <w:rsid w:val="003E3F30"/>
    <w:rsid w:val="003F718C"/>
    <w:rsid w:val="00416F08"/>
    <w:rsid w:val="004536B6"/>
    <w:rsid w:val="00483FCD"/>
    <w:rsid w:val="0055611E"/>
    <w:rsid w:val="00566751"/>
    <w:rsid w:val="00624574"/>
    <w:rsid w:val="00653BBF"/>
    <w:rsid w:val="006A2E91"/>
    <w:rsid w:val="006C089C"/>
    <w:rsid w:val="006C73D8"/>
    <w:rsid w:val="006F7887"/>
    <w:rsid w:val="007240C8"/>
    <w:rsid w:val="00755520"/>
    <w:rsid w:val="00765DBE"/>
    <w:rsid w:val="007C72C7"/>
    <w:rsid w:val="008004D5"/>
    <w:rsid w:val="008210AC"/>
    <w:rsid w:val="008D598D"/>
    <w:rsid w:val="008E089F"/>
    <w:rsid w:val="00932421"/>
    <w:rsid w:val="0094532F"/>
    <w:rsid w:val="009738B0"/>
    <w:rsid w:val="00991623"/>
    <w:rsid w:val="009C019C"/>
    <w:rsid w:val="009E0CC0"/>
    <w:rsid w:val="009E2DD8"/>
    <w:rsid w:val="00A50A7F"/>
    <w:rsid w:val="00A82E2C"/>
    <w:rsid w:val="00AA5559"/>
    <w:rsid w:val="00AB6F9D"/>
    <w:rsid w:val="00B44958"/>
    <w:rsid w:val="00B50478"/>
    <w:rsid w:val="00CE1AD4"/>
    <w:rsid w:val="00CF6107"/>
    <w:rsid w:val="00D365E6"/>
    <w:rsid w:val="00D55F1F"/>
    <w:rsid w:val="00D815E0"/>
    <w:rsid w:val="00DC4156"/>
    <w:rsid w:val="00E6617E"/>
    <w:rsid w:val="00F572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FAE27"/>
  <w15:chartTrackingRefBased/>
  <w15:docId w15:val="{D46C6F14-3728-41BF-847B-191541E66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F2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1F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CF6107"/>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CF6107"/>
    <w:rPr>
      <w:rFonts w:ascii="Calibri" w:hAnsi="Calibri" w:cs="Calibri"/>
      <w:noProof/>
    </w:rPr>
  </w:style>
  <w:style w:type="paragraph" w:customStyle="1" w:styleId="EndNoteBibliography">
    <w:name w:val="EndNote Bibliography"/>
    <w:basedOn w:val="Normal"/>
    <w:link w:val="EndNoteBibliographyChar"/>
    <w:rsid w:val="00CF6107"/>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CF6107"/>
    <w:rPr>
      <w:rFonts w:ascii="Calibri" w:hAnsi="Calibri" w:cs="Calibri"/>
      <w:noProof/>
    </w:rPr>
  </w:style>
  <w:style w:type="paragraph" w:styleId="ListParagraph">
    <w:name w:val="List Paragraph"/>
    <w:basedOn w:val="Normal"/>
    <w:uiPriority w:val="34"/>
    <w:qFormat/>
    <w:rsid w:val="002C09C7"/>
    <w:pPr>
      <w:ind w:left="720"/>
      <w:contextualSpacing/>
    </w:pPr>
  </w:style>
  <w:style w:type="paragraph" w:styleId="NoSpacing">
    <w:name w:val="No Spacing"/>
    <w:uiPriority w:val="1"/>
    <w:qFormat/>
    <w:rsid w:val="002C09C7"/>
    <w:pPr>
      <w:spacing w:after="0" w:line="240" w:lineRule="auto"/>
    </w:pPr>
    <w:rPr>
      <w:lang w:val="fr-FR"/>
    </w:rPr>
  </w:style>
  <w:style w:type="character" w:styleId="Hyperlink">
    <w:name w:val="Hyperlink"/>
    <w:basedOn w:val="DefaultParagraphFont"/>
    <w:uiPriority w:val="99"/>
    <w:unhideWhenUsed/>
    <w:rsid w:val="00566751"/>
    <w:rPr>
      <w:color w:val="0563C1" w:themeColor="hyperlink"/>
      <w:u w:val="single"/>
    </w:rPr>
  </w:style>
  <w:style w:type="character" w:styleId="CommentReference">
    <w:name w:val="annotation reference"/>
    <w:basedOn w:val="DefaultParagraphFont"/>
    <w:uiPriority w:val="99"/>
    <w:semiHidden/>
    <w:unhideWhenUsed/>
    <w:rsid w:val="002A327E"/>
    <w:rPr>
      <w:sz w:val="16"/>
      <w:szCs w:val="16"/>
    </w:rPr>
  </w:style>
  <w:style w:type="paragraph" w:styleId="CommentText">
    <w:name w:val="annotation text"/>
    <w:basedOn w:val="Normal"/>
    <w:link w:val="CommentTextChar"/>
    <w:uiPriority w:val="99"/>
    <w:semiHidden/>
    <w:unhideWhenUsed/>
    <w:rsid w:val="002A327E"/>
    <w:pPr>
      <w:spacing w:line="240" w:lineRule="auto"/>
    </w:pPr>
    <w:rPr>
      <w:sz w:val="20"/>
      <w:szCs w:val="20"/>
    </w:rPr>
  </w:style>
  <w:style w:type="character" w:customStyle="1" w:styleId="CommentTextChar">
    <w:name w:val="Comment Text Char"/>
    <w:basedOn w:val="DefaultParagraphFont"/>
    <w:link w:val="CommentText"/>
    <w:uiPriority w:val="99"/>
    <w:semiHidden/>
    <w:rsid w:val="002A327E"/>
    <w:rPr>
      <w:sz w:val="20"/>
      <w:szCs w:val="20"/>
    </w:rPr>
  </w:style>
  <w:style w:type="paragraph" w:styleId="CommentSubject">
    <w:name w:val="annotation subject"/>
    <w:basedOn w:val="CommentText"/>
    <w:next w:val="CommentText"/>
    <w:link w:val="CommentSubjectChar"/>
    <w:uiPriority w:val="99"/>
    <w:semiHidden/>
    <w:unhideWhenUsed/>
    <w:rsid w:val="002A327E"/>
    <w:rPr>
      <w:b/>
      <w:bCs/>
    </w:rPr>
  </w:style>
  <w:style w:type="character" w:customStyle="1" w:styleId="CommentSubjectChar">
    <w:name w:val="Comment Subject Char"/>
    <w:basedOn w:val="CommentTextChar"/>
    <w:link w:val="CommentSubject"/>
    <w:uiPriority w:val="99"/>
    <w:semiHidden/>
    <w:rsid w:val="002A327E"/>
    <w:rPr>
      <w:b/>
      <w:bCs/>
      <w:sz w:val="20"/>
      <w:szCs w:val="20"/>
    </w:rPr>
  </w:style>
  <w:style w:type="paragraph" w:styleId="BalloonText">
    <w:name w:val="Balloon Text"/>
    <w:basedOn w:val="Normal"/>
    <w:link w:val="BalloonTextChar"/>
    <w:uiPriority w:val="99"/>
    <w:semiHidden/>
    <w:unhideWhenUsed/>
    <w:rsid w:val="002A32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32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pps.who.int/iris/bitstream/handle/10665/331300/9789241516440-eng.pdf?sequence=1&amp;isAllowed=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3072</Words>
  <Characters>17512</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Taktouk</dc:creator>
  <cp:keywords/>
  <dc:description/>
  <cp:lastModifiedBy>Mandy Taktouk</cp:lastModifiedBy>
  <cp:revision>4</cp:revision>
  <dcterms:created xsi:type="dcterms:W3CDTF">2021-08-10T10:12:00Z</dcterms:created>
  <dcterms:modified xsi:type="dcterms:W3CDTF">2021-09-06T10:53:00Z</dcterms:modified>
</cp:coreProperties>
</file>