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338" w14:textId="45D359F4" w:rsidR="00C36EA0" w:rsidRDefault="00C36EA0" w:rsidP="00C36EA0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>
        <w:rPr>
          <w:rFonts w:ascii="Times New Roman" w:eastAsia="宋体" w:hAnsi="Times New Roman" w:cs="Times New Roman"/>
        </w:rPr>
        <w:t>1</w:t>
      </w:r>
    </w:p>
    <w:p w14:paraId="346FCA52" w14:textId="77777777" w:rsidR="00C36EA0" w:rsidRDefault="00C36EA0" w:rsidP="00C36EA0">
      <w:pPr>
        <w:spacing w:line="276" w:lineRule="auto"/>
        <w:rPr>
          <w:rFonts w:ascii="Times New Roman" w:eastAsia="宋体" w:hAnsi="Times New Roman" w:cs="Times New Roman"/>
        </w:rPr>
      </w:pPr>
      <w:r w:rsidRPr="00045F72">
        <w:rPr>
          <w:rFonts w:ascii="Times New Roman" w:eastAsia="宋体" w:hAnsi="Times New Roman" w:cs="Times New Roman"/>
        </w:rPr>
        <w:t>Lipid metabolism related genes</w:t>
      </w:r>
    </w:p>
    <w:tbl>
      <w:tblPr>
        <w:tblStyle w:val="a7"/>
        <w:tblW w:w="9486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6651"/>
      </w:tblGrid>
      <w:tr w:rsidR="00C36EA0" w:rsidRPr="00306679" w14:paraId="52AD4690" w14:textId="77777777" w:rsidTr="00761F95">
        <w:trPr>
          <w:trHeight w:val="279"/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FB17080" w14:textId="77777777" w:rsidR="00C36EA0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35A7A2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ene</w:t>
            </w:r>
          </w:p>
        </w:tc>
        <w:tc>
          <w:tcPr>
            <w:tcW w:w="66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6CB01E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1C1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</w:tr>
      <w:tr w:rsidR="00C36EA0" w:rsidRPr="00306679" w14:paraId="45F8564C" w14:textId="77777777" w:rsidTr="00761F95">
        <w:trPr>
          <w:trHeight w:val="279"/>
          <w:jc w:val="center"/>
        </w:trPr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5C78F015" w14:textId="77777777" w:rsidR="00C36EA0" w:rsidRPr="002C4A63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</w:tcPr>
          <w:p w14:paraId="269F3371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BCAT1</w:t>
            </w:r>
          </w:p>
        </w:tc>
        <w:tc>
          <w:tcPr>
            <w:tcW w:w="6651" w:type="dxa"/>
            <w:tcBorders>
              <w:left w:val="nil"/>
              <w:bottom w:val="nil"/>
              <w:right w:val="nil"/>
            </w:tcBorders>
            <w:noWrap/>
          </w:tcPr>
          <w:p w14:paraId="44853969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2C4A63">
              <w:rPr>
                <w:rFonts w:ascii="Times New Roman" w:hAnsi="Times New Roman" w:cs="Times New Roman"/>
                <w:sz w:val="18"/>
                <w:szCs w:val="18"/>
              </w:rPr>
              <w:t>ranched-chain-aminotransferase-1</w:t>
            </w:r>
          </w:p>
        </w:tc>
      </w:tr>
      <w:tr w:rsidR="00C36EA0" w:rsidRPr="00306679" w14:paraId="0C93F33B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31383B0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7407858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AFEE38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ENPP2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52E124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hosphodiesterase family member 2</w:t>
            </w:r>
          </w:p>
        </w:tc>
      </w:tr>
      <w:tr w:rsidR="00C36EA0" w:rsidRPr="00306679" w14:paraId="697EEFBF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2E6C70C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6EDC12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CES4A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FD67AB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ype-B carboxylesterase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</w:tr>
      <w:tr w:rsidR="00C36EA0" w:rsidRPr="00306679" w14:paraId="33455AAC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5C0706B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58048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ATP8A2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37019B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ATPase phospholipid transporting 8A2</w:t>
            </w:r>
          </w:p>
        </w:tc>
      </w:tr>
      <w:tr w:rsidR="00C36EA0" w:rsidRPr="00306679" w14:paraId="6453C445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6B44E48" w14:textId="77777777" w:rsidR="00C36EA0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2BD2CF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TSH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4320F3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athepsin H</w:t>
            </w:r>
          </w:p>
        </w:tc>
      </w:tr>
      <w:tr w:rsidR="00C36EA0" w:rsidRPr="00306679" w14:paraId="69C7EDAB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C9D7B88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9919E6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APOL3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837262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polipoprotein L3</w:t>
            </w:r>
          </w:p>
        </w:tc>
      </w:tr>
      <w:bookmarkEnd w:id="0"/>
      <w:tr w:rsidR="00C36EA0" w:rsidRPr="00306679" w14:paraId="2FC3BD8A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5F5B1AF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AE4404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PDGFD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742533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latelet derived growth factor D</w:t>
            </w:r>
          </w:p>
        </w:tc>
      </w:tr>
      <w:tr w:rsidR="00C36EA0" w:rsidRPr="00306679" w14:paraId="278A2F10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4B30D3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9CD262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KCNMA1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400198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569D4">
              <w:rPr>
                <w:rFonts w:ascii="Times New Roman" w:hAnsi="Times New Roman" w:cs="Times New Roman"/>
                <w:sz w:val="18"/>
                <w:szCs w:val="18"/>
              </w:rPr>
              <w:t>otassium calcium-activated channel subfamily M alpha 1</w:t>
            </w:r>
          </w:p>
        </w:tc>
      </w:tr>
      <w:tr w:rsidR="00C36EA0" w:rsidRPr="00306679" w14:paraId="10C74579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B3C429D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D47E04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PTPRR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F33864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rotein tyrosine phosphatase receptor type R</w:t>
            </w:r>
          </w:p>
        </w:tc>
      </w:tr>
      <w:tr w:rsidR="00C36EA0" w:rsidRPr="00306679" w14:paraId="66C9F08F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7C0F113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ED2FA2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ZFYVE28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492980" w14:textId="77777777" w:rsidR="00C36EA0" w:rsidRPr="005569D4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inc finger FYVE-type containing 28</w:t>
            </w:r>
          </w:p>
        </w:tc>
      </w:tr>
      <w:tr w:rsidR="00C36EA0" w:rsidRPr="00306679" w14:paraId="651140AA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C1E8EB7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55EA7B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DKK1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114F04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ickkopf WNT signaling pathway inhibitor 1</w:t>
            </w:r>
          </w:p>
        </w:tc>
      </w:tr>
      <w:tr w:rsidR="00C36EA0" w:rsidRPr="00306679" w14:paraId="24F17B82" w14:textId="77777777" w:rsidTr="00761F95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EAAF65" w14:textId="77777777" w:rsidR="00C36EA0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97543">
              <w:rPr>
                <w:rFonts w:ascii="Times New Roman" w:hAnsi="Times New Roman" w:cs="Times New Roman"/>
                <w:sz w:val="18"/>
                <w:szCs w:val="18"/>
              </w:rPr>
              <w:t>arget genes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(cis)</w:t>
            </w:r>
          </w:p>
          <w:p w14:paraId="03579647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 DELs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CDA70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SYK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C4E0D1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pleen associated tyrosine kinase</w:t>
            </w:r>
          </w:p>
        </w:tc>
      </w:tr>
      <w:tr w:rsidR="00C36EA0" w:rsidRPr="00306679" w14:paraId="14ECB6A5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F1BEBF0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373B7D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PLPP2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21A6D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hospholipid phosphatase 2</w:t>
            </w:r>
          </w:p>
        </w:tc>
      </w:tr>
      <w:tr w:rsidR="00C36EA0" w:rsidRPr="00306679" w14:paraId="24464090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82792C2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360CE0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ATP4A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988C2C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ATPase H+/K+ transporting subunit alpha</w:t>
            </w:r>
          </w:p>
        </w:tc>
      </w:tr>
      <w:tr w:rsidR="00C36EA0" w:rsidRPr="00306679" w14:paraId="17F57BD7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627ABB8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F3740B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AMPH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B7A302" w14:textId="77777777" w:rsidR="00C36EA0" w:rsidRPr="00864E9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mphiphysin</w:t>
            </w:r>
          </w:p>
        </w:tc>
      </w:tr>
      <w:tr w:rsidR="00C36EA0" w:rsidRPr="00306679" w14:paraId="70BEEA26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F9CA11A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DD2C8C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VARS2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02E95A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alyl-tRNA synthetase 2</w:t>
            </w:r>
          </w:p>
        </w:tc>
      </w:tr>
      <w:tr w:rsidR="00C36EA0" w:rsidRPr="00306679" w14:paraId="6BDD6EB8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729A671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E339F5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ITGA6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33DF9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ntegrin subunit alpha 6</w:t>
            </w:r>
          </w:p>
        </w:tc>
      </w:tr>
      <w:tr w:rsidR="00C36EA0" w:rsidRPr="00306679" w14:paraId="578F86E4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28ED6D06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7C537A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FGF1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9B300F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64E9B">
              <w:rPr>
                <w:rFonts w:ascii="Times New Roman" w:hAnsi="Times New Roman" w:cs="Times New Roman"/>
                <w:sz w:val="18"/>
                <w:szCs w:val="18"/>
              </w:rPr>
              <w:t>ibroblast growth factor 1</w:t>
            </w:r>
          </w:p>
        </w:tc>
      </w:tr>
      <w:tr w:rsidR="00C36EA0" w:rsidRPr="00306679" w14:paraId="63940981" w14:textId="77777777" w:rsidTr="00761F95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36B1B2" w14:textId="77777777" w:rsidR="00C36EA0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97543">
              <w:rPr>
                <w:rFonts w:ascii="Times New Roman" w:hAnsi="Times New Roman" w:cs="Times New Roman"/>
                <w:sz w:val="18"/>
                <w:szCs w:val="18"/>
              </w:rPr>
              <w:t>arget genes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7543">
              <w:rPr>
                <w:rFonts w:ascii="Times New Roman" w:hAnsi="Times New Roman" w:cs="Times New Roman"/>
                <w:sz w:val="18"/>
                <w:szCs w:val="18"/>
              </w:rPr>
              <w:t>trans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54BBD7A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 DELs</w:t>
            </w:r>
            <w:r w:rsidRPr="00A97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B0B38E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PLA2G4E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E53E4E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hospholipase A2 group IVE</w:t>
            </w:r>
          </w:p>
        </w:tc>
      </w:tr>
      <w:tr w:rsidR="00C36EA0" w:rsidRPr="00306679" w14:paraId="04ECBEAD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13D8B88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1EA8EF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FABP4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43D26F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atty acid binding protein 4</w:t>
            </w:r>
          </w:p>
        </w:tc>
      </w:tr>
      <w:tr w:rsidR="00C36EA0" w:rsidRPr="00306679" w14:paraId="1CC8DC17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95B97DE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DDC8C9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OXSM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6C9624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3-oxoacyl-ACP synthase</w:t>
            </w:r>
          </w:p>
        </w:tc>
      </w:tr>
      <w:tr w:rsidR="00C36EA0" w:rsidRPr="00306679" w14:paraId="47C36142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0B01F51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AE52C5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FABP7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AA426F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 xml:space="preserve">atty acid binding protein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6EA0" w:rsidRPr="00306679" w14:paraId="6C67F509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D76FF03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21EE5B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FABP3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C1F1D9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 xml:space="preserve">atty acid binding protein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6EA0" w:rsidRPr="00306679" w14:paraId="07505D02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B3046FD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204754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GPX1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D3F41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lutathione peroxidase 1</w:t>
            </w:r>
          </w:p>
        </w:tc>
      </w:tr>
      <w:tr w:rsidR="00C36EA0" w:rsidRPr="00306679" w14:paraId="35E25363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10CD8A4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DFC6EC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CYP27A1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F202E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ytochrome P450 family 27 subfamily A member 1</w:t>
            </w:r>
          </w:p>
        </w:tc>
      </w:tr>
      <w:tr w:rsidR="00C36EA0" w:rsidRPr="00306679" w14:paraId="26B0E0D5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6A5CC2A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9640DF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INPP4B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38E24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nositol polyphosphate-4-phosphatase type II B</w:t>
            </w:r>
          </w:p>
        </w:tc>
      </w:tr>
      <w:tr w:rsidR="00C36EA0" w:rsidRPr="00306679" w14:paraId="1522733A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AAE187A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EDFD01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ACADSB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0FCC6E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249E">
              <w:rPr>
                <w:rFonts w:ascii="Times New Roman" w:hAnsi="Times New Roman" w:cs="Times New Roman"/>
                <w:sz w:val="18"/>
                <w:szCs w:val="18"/>
              </w:rPr>
              <w:t>cyl-CoA dehydrogenase short/branched chain</w:t>
            </w:r>
          </w:p>
        </w:tc>
      </w:tr>
      <w:tr w:rsidR="00C36EA0" w:rsidRPr="00306679" w14:paraId="134CAE26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5AB34AF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11BC0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ALOX12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629075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004BD">
              <w:rPr>
                <w:rFonts w:ascii="Times New Roman" w:hAnsi="Times New Roman" w:cs="Times New Roman"/>
                <w:sz w:val="18"/>
                <w:szCs w:val="18"/>
              </w:rPr>
              <w:t>rachidonate 12-lipoxygenase, 12S type</w:t>
            </w:r>
          </w:p>
        </w:tc>
      </w:tr>
      <w:tr w:rsidR="00C36EA0" w:rsidRPr="00306679" w14:paraId="018713C1" w14:textId="77777777" w:rsidTr="00761F95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C1B2E1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F72">
              <w:rPr>
                <w:rFonts w:ascii="Times New Roman" w:hAnsi="Times New Roman" w:cs="Times New Roman"/>
                <w:sz w:val="18"/>
                <w:szCs w:val="18"/>
              </w:rPr>
              <w:t>Target genes related to Lipid Metabolism of differential miRNA targeted by DELs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F86217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HADHA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7EC0B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D276F">
              <w:rPr>
                <w:rFonts w:ascii="Times New Roman" w:hAnsi="Times New Roman" w:cs="Times New Roman"/>
                <w:sz w:val="18"/>
                <w:szCs w:val="18"/>
              </w:rPr>
              <w:t>ydroxyacyl-CoA dehydrogenase trifunctional multienzyme complex subunit alpha</w:t>
            </w:r>
          </w:p>
        </w:tc>
      </w:tr>
      <w:tr w:rsidR="00C36EA0" w:rsidRPr="00306679" w14:paraId="6624F835" w14:textId="77777777" w:rsidTr="00761F95">
        <w:trPr>
          <w:trHeight w:val="279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60D779B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23A65" w14:textId="77777777" w:rsidR="00C36EA0" w:rsidRPr="00CE463B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63B">
              <w:rPr>
                <w:rFonts w:ascii="Times New Roman" w:hAnsi="Times New Roman" w:cs="Times New Roman"/>
                <w:sz w:val="18"/>
                <w:szCs w:val="18"/>
              </w:rPr>
              <w:t>TEAD2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7705C3" w14:textId="77777777" w:rsidR="00C36EA0" w:rsidRPr="00306679" w:rsidRDefault="00C36EA0" w:rsidP="00761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276F">
              <w:rPr>
                <w:rFonts w:ascii="Times New Roman" w:hAnsi="Times New Roman" w:cs="Times New Roman"/>
                <w:sz w:val="18"/>
                <w:szCs w:val="18"/>
              </w:rPr>
              <w:t>TEA domain transcription factor 2</w:t>
            </w:r>
          </w:p>
        </w:tc>
      </w:tr>
      <w:tr w:rsidR="00C36EA0" w:rsidRPr="00002832" w14:paraId="14400510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352F88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4FC68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TBL1X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23DF72" w14:textId="77777777" w:rsidR="00C36EA0" w:rsidRPr="00DD276F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ransducin beta like 1 X-linked</w:t>
            </w:r>
          </w:p>
        </w:tc>
      </w:tr>
      <w:tr w:rsidR="00C36EA0" w:rsidRPr="00002832" w14:paraId="69F2C687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70EF8F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725136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A235B3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A2 group III</w:t>
            </w:r>
          </w:p>
        </w:tc>
      </w:tr>
      <w:tr w:rsidR="00C36EA0" w:rsidRPr="00002832" w14:paraId="28586F7E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1B7133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69190C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FASN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F2A2B2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atty acid synthase</w:t>
            </w:r>
          </w:p>
        </w:tc>
      </w:tr>
      <w:tr w:rsidR="00C36EA0" w:rsidRPr="00002832" w14:paraId="359740D0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3B9ECAB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9494A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TNF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3D8EAC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umor necrosis factor</w:t>
            </w:r>
          </w:p>
        </w:tc>
      </w:tr>
      <w:tr w:rsidR="00C36EA0" w:rsidRPr="00002832" w14:paraId="1378D520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69E4DB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1863B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ACAA1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B6FF9B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cetyl-CoA acyltransferase 1</w:t>
            </w:r>
          </w:p>
        </w:tc>
      </w:tr>
      <w:tr w:rsidR="00C36EA0" w:rsidRPr="00002832" w14:paraId="6F26D0A4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D94E1C0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A55445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LEP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9ECCE2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DD276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eptin</w:t>
            </w:r>
          </w:p>
        </w:tc>
      </w:tr>
      <w:tr w:rsidR="00C36EA0" w:rsidRPr="00002832" w14:paraId="45D51CFF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F1F1BE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7EAF0F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SPHK2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E9E21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phingosine kinase 2</w:t>
            </w:r>
          </w:p>
        </w:tc>
      </w:tr>
      <w:tr w:rsidR="00C36EA0" w:rsidRPr="00002832" w14:paraId="3C446832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BC647A5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B732BA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PLTP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21BC60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hospholipid transfer protein</w:t>
            </w:r>
          </w:p>
        </w:tc>
      </w:tr>
      <w:tr w:rsidR="00C36EA0" w:rsidRPr="00002832" w14:paraId="44FC6EF5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75E1E4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BC7B02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PLA2G4D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C7E72D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A2 group IVD</w:t>
            </w:r>
          </w:p>
        </w:tc>
      </w:tr>
      <w:tr w:rsidR="00C36EA0" w:rsidRPr="00002832" w14:paraId="0BA09369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3397D0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E4F14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CYP26B1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ACB4C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ytochrome P450 family 26 subfamily B member 1</w:t>
            </w:r>
          </w:p>
        </w:tc>
      </w:tr>
      <w:tr w:rsidR="00C36EA0" w:rsidRPr="00002832" w14:paraId="268116F0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A43D772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D0204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PLCG1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32FF84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C gamma 1</w:t>
            </w:r>
          </w:p>
        </w:tc>
      </w:tr>
      <w:tr w:rsidR="00C36EA0" w:rsidRPr="00002832" w14:paraId="40E8479A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159C091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D4A2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CEL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536F78" w14:textId="77777777" w:rsidR="00C36EA0" w:rsidRPr="00B66C5D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arboxyl ester lipase</w:t>
            </w:r>
          </w:p>
        </w:tc>
      </w:tr>
      <w:tr w:rsidR="00C36EA0" w:rsidRPr="00002832" w14:paraId="78DFF3D1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A0FC633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33518B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HADHB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C121E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ydroxyacyl-CoA dehydrogenase trifunctional multienzyme complex subunit beta</w:t>
            </w:r>
          </w:p>
        </w:tc>
      </w:tr>
      <w:tr w:rsidR="00C36EA0" w:rsidRPr="00002832" w14:paraId="154319EA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299A0D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BC6B7E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SMAD2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47F43" w14:textId="77777777" w:rsidR="00C36EA0" w:rsidRPr="00B66C5D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SMAD family member 2</w:t>
            </w:r>
          </w:p>
        </w:tc>
      </w:tr>
      <w:tr w:rsidR="00C36EA0" w:rsidRPr="00002832" w14:paraId="39C2FFA7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A45E10D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D78EA7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MLYCD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88A230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alonyl-CoA decarboxylase</w:t>
            </w:r>
          </w:p>
        </w:tc>
      </w:tr>
      <w:tr w:rsidR="00C36EA0" w:rsidRPr="00002832" w14:paraId="4439308D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8D678F2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EA9623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PLA2G4F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8E755D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A2 group IVF</w:t>
            </w:r>
          </w:p>
        </w:tc>
      </w:tr>
      <w:tr w:rsidR="00C36EA0" w:rsidRPr="00002832" w14:paraId="017BD6EB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1085ACD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0528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RXRA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BBAA2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etinoid X receptor alpha</w:t>
            </w:r>
          </w:p>
        </w:tc>
      </w:tr>
      <w:tr w:rsidR="00C36EA0" w:rsidRPr="00002832" w14:paraId="6566DDCB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6F097C4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FAFBFE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PLA2G15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A210AE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A2 group XV</w:t>
            </w:r>
          </w:p>
        </w:tc>
      </w:tr>
      <w:tr w:rsidR="00C36EA0" w:rsidRPr="00002832" w14:paraId="6FF4858F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65794E1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7574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MAPK3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DCFD77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itogen-activated protein kinase 3</w:t>
            </w:r>
          </w:p>
        </w:tc>
      </w:tr>
      <w:tr w:rsidR="00C36EA0" w:rsidRPr="00002832" w14:paraId="348A5125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2B4BC2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A31217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ACADS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F9C1BE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cyl-CoA dehydrogenase short chain</w:t>
            </w:r>
          </w:p>
        </w:tc>
      </w:tr>
      <w:tr w:rsidR="00C36EA0" w:rsidRPr="00002832" w14:paraId="3CE29FFC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957B7FB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39F338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MCAT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349FC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alonyl-CoA-acyl carrier protein transacylase</w:t>
            </w:r>
          </w:p>
        </w:tc>
      </w:tr>
      <w:tr w:rsidR="00C36EA0" w:rsidRPr="00002832" w14:paraId="76CC3C0A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D2068B4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5D9948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GH1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CE3B7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rowth hormone 1</w:t>
            </w:r>
          </w:p>
        </w:tc>
      </w:tr>
      <w:tr w:rsidR="00C36EA0" w:rsidRPr="00002832" w14:paraId="702F70C5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428367C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BEE76B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SOCS5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C0F2CC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uppressor of cytokine signaling 5</w:t>
            </w:r>
          </w:p>
        </w:tc>
      </w:tr>
      <w:tr w:rsidR="00C36EA0" w:rsidRPr="00002832" w14:paraId="075B6D57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7062EA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388485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JUN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40E9EF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Jun proto-oncogene, AP-1 transcription factor subunit</w:t>
            </w:r>
          </w:p>
        </w:tc>
      </w:tr>
      <w:tr w:rsidR="00C36EA0" w:rsidRPr="00002832" w14:paraId="59FAE49C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597E4B37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18680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PPP2R5A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5CAA38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rotein phosphatase 2 regulatory subunit B'alpha</w:t>
            </w:r>
          </w:p>
        </w:tc>
      </w:tr>
      <w:tr w:rsidR="00C36EA0" w:rsidRPr="00002832" w14:paraId="117CC648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09210C57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E32D03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APOC3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42A9E6" w14:textId="77777777" w:rsidR="00C36EA0" w:rsidRPr="00B66C5D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polipoprotein C3</w:t>
            </w:r>
          </w:p>
        </w:tc>
      </w:tr>
      <w:tr w:rsidR="00C36EA0" w:rsidRPr="00002832" w14:paraId="08DD1442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ACF76F1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30400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PNPLA2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8D1EA2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atatin like phospholipase domain containing 2</w:t>
            </w:r>
          </w:p>
        </w:tc>
      </w:tr>
      <w:tr w:rsidR="00C36EA0" w:rsidRPr="00002832" w14:paraId="40D041FD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45ECE91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27590E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FADS2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9059C2" w14:textId="77777777" w:rsidR="00C36EA0" w:rsidRPr="00B66C5D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atty acid desaturase 2</w:t>
            </w:r>
          </w:p>
        </w:tc>
      </w:tr>
      <w:tr w:rsidR="00C36EA0" w:rsidRPr="00002832" w14:paraId="7AE8CB25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08070F0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795B7D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PLA2G2A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B79C03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66C5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hospholipase A2 group IIA</w:t>
            </w:r>
          </w:p>
        </w:tc>
      </w:tr>
      <w:tr w:rsidR="00C36EA0" w:rsidRPr="00002832" w14:paraId="35D3AE70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4FC6432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0AFAA0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MTM1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3D7C3B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yotubularin 1</w:t>
            </w:r>
          </w:p>
        </w:tc>
      </w:tr>
      <w:tr w:rsidR="00C36EA0" w:rsidRPr="00002832" w14:paraId="7EB26BC8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4D7D1B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4F07C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LBP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DA95D3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ipopolysaccharide binding protein</w:t>
            </w:r>
          </w:p>
        </w:tc>
      </w:tr>
      <w:tr w:rsidR="00C36EA0" w:rsidRPr="00002832" w14:paraId="5F64217A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DDDD75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9AC57F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DIS3L2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978F5F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DIS3 like 3'-5' exoribonuclease 2</w:t>
            </w:r>
          </w:p>
        </w:tc>
      </w:tr>
      <w:tr w:rsidR="00C36EA0" w:rsidRPr="00002832" w14:paraId="5F520BFD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1F6529B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FE8756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NDRG1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9A9BA5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N-myc downstream regulated 1</w:t>
            </w:r>
          </w:p>
        </w:tc>
      </w:tr>
      <w:tr w:rsidR="00C36EA0" w:rsidRPr="00002832" w14:paraId="2247F122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9A2DD46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0FA3A4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SRRM2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5A2E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erine/arginine repetitive matrix 2</w:t>
            </w:r>
          </w:p>
        </w:tc>
      </w:tr>
      <w:tr w:rsidR="00C36EA0" w:rsidRPr="00002832" w14:paraId="30A9266B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3CFA5E3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D8560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ANO1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F29774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noctamin 1</w:t>
            </w:r>
          </w:p>
        </w:tc>
      </w:tr>
      <w:tr w:rsidR="00C36EA0" w:rsidRPr="00002832" w14:paraId="2038ACD5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433924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7FFC4C" w14:textId="77777777" w:rsidR="00C36EA0" w:rsidRPr="00CE463B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463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ACAT1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FEBA2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39410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cetyl-CoA acetyltransferase 1</w:t>
            </w:r>
          </w:p>
        </w:tc>
      </w:tr>
      <w:tr w:rsidR="00C36EA0" w:rsidRPr="00002832" w14:paraId="7BD9978D" w14:textId="77777777" w:rsidTr="00761F95">
        <w:trPr>
          <w:trHeight w:val="276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4B3D7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45F7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Other lipid metabolism related genes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82197C" w14:textId="77777777" w:rsidR="00C36EA0" w:rsidRPr="0039410E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186B50" w14:textId="77777777" w:rsidR="00C36EA0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ipoprotein lipase</w:t>
            </w:r>
          </w:p>
        </w:tc>
      </w:tr>
      <w:tr w:rsidR="00C36EA0" w:rsidRPr="00002832" w14:paraId="1F7372BD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659804F7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3649B" w14:textId="77777777" w:rsidR="00C36EA0" w:rsidRPr="0039410E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GPAM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373EDC" w14:textId="77777777" w:rsidR="00C36EA0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</w:t>
            </w: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lycerol-3-phosphate acyltransferase, mitochondrial</w:t>
            </w:r>
          </w:p>
        </w:tc>
      </w:tr>
      <w:tr w:rsidR="00C36EA0" w:rsidRPr="00002832" w14:paraId="29DD46BD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B0576F5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B1549F" w14:textId="77777777" w:rsidR="00C36EA0" w:rsidRPr="0039410E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MSMO1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081368" w14:textId="77777777" w:rsidR="00C36EA0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ethylsterol monooxygenase 1</w:t>
            </w:r>
          </w:p>
        </w:tc>
      </w:tr>
      <w:tr w:rsidR="00C36EA0" w:rsidRPr="00002832" w14:paraId="6A0FA547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EF7EDA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E241E6" w14:textId="77777777" w:rsidR="00C36EA0" w:rsidRPr="0039410E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06B9B8" w14:textId="77777777" w:rsidR="00C36EA0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tearoyl-CoA desaturase</w:t>
            </w:r>
          </w:p>
        </w:tc>
      </w:tr>
      <w:tr w:rsidR="00C36EA0" w:rsidRPr="00002832" w14:paraId="34AFF927" w14:textId="77777777" w:rsidTr="00761F95">
        <w:trPr>
          <w:trHeight w:val="276"/>
          <w:jc w:val="center"/>
        </w:trPr>
        <w:tc>
          <w:tcPr>
            <w:tcW w:w="170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5448209" w14:textId="77777777" w:rsidR="00C36EA0" w:rsidRPr="00002832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603D8D07" w14:textId="77777777" w:rsidR="00C36EA0" w:rsidRPr="0039410E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PPAR γ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345825D4" w14:textId="77777777" w:rsidR="00C36EA0" w:rsidRDefault="00C36EA0" w:rsidP="00761F9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B709B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eroxisome proliferator activated receptor gamma</w:t>
            </w:r>
          </w:p>
        </w:tc>
      </w:tr>
    </w:tbl>
    <w:p w14:paraId="6599ADE2" w14:textId="77777777" w:rsidR="00C36EA0" w:rsidRDefault="00C36EA0" w:rsidP="000140D6">
      <w:pPr>
        <w:spacing w:line="276" w:lineRule="auto"/>
        <w:rPr>
          <w:rFonts w:ascii="Times New Roman" w:eastAsia="宋体" w:hAnsi="Times New Roman" w:cs="Times New Roman"/>
        </w:rPr>
      </w:pPr>
    </w:p>
    <w:p w14:paraId="3BB7710E" w14:textId="6AB7F12E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p w14:paraId="2DAC6DB8" w14:textId="4AF9F6EC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728295B8" w14:textId="16B6B9D2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7B035812" w14:textId="4A569FE0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78403F98" w14:textId="53D4A7A6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203067D8" w14:textId="7C0C8974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08022BFE" w14:textId="565E64B2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7E49EE0E" w14:textId="753E96C7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7D2B4EB2" w14:textId="0176ECFE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4A6E7628" w14:textId="0AB7CAFB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47F2B415" w14:textId="44F36C9C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6BB46EAF" w14:textId="598B6E41" w:rsidR="00DF5C5D" w:rsidRDefault="00DF5C5D" w:rsidP="00DF5C5D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</w:rPr>
        <w:t xml:space="preserve">2 </w:t>
      </w:r>
    </w:p>
    <w:p w14:paraId="04070DB1" w14:textId="77777777" w:rsidR="00DF5C5D" w:rsidRPr="00CB0C44" w:rsidRDefault="00DF5C5D" w:rsidP="00DF5C5D">
      <w:pPr>
        <w:spacing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</w:t>
      </w:r>
      <w:r w:rsidRPr="000140D6">
        <w:rPr>
          <w:rFonts w:ascii="Times New Roman" w:eastAsia="宋体" w:hAnsi="Times New Roman" w:cs="Times New Roman"/>
        </w:rPr>
        <w:t>rimer sequence and annealing temperature</w:t>
      </w:r>
    </w:p>
    <w:tbl>
      <w:tblPr>
        <w:tblStyle w:val="a7"/>
        <w:tblW w:w="105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3260"/>
        <w:gridCol w:w="1560"/>
        <w:gridCol w:w="2163"/>
      </w:tblGrid>
      <w:tr w:rsidR="00DF5C5D" w:rsidRPr="00CB0C44" w14:paraId="26E25B97" w14:textId="77777777" w:rsidTr="00CB5132">
        <w:trPr>
          <w:trHeight w:hRule="exact" w:val="294"/>
          <w:jc w:val="center"/>
        </w:trPr>
        <w:tc>
          <w:tcPr>
            <w:tcW w:w="16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4E8E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A0CD0">
              <w:rPr>
                <w:rFonts w:ascii="Times New Roman" w:eastAsia="宋体" w:hAnsi="Times New Roman" w:cs="Times New Roman"/>
                <w:sz w:val="18"/>
                <w:szCs w:val="18"/>
              </w:rPr>
              <w:t>GenBank ID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871F0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enes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DELs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BE7C8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1595">
              <w:rPr>
                <w:rFonts w:ascii="Times New Roman" w:eastAsia="宋体" w:hAnsi="Times New Roman" w:cs="Times New Roman"/>
                <w:sz w:val="18"/>
                <w:szCs w:val="18"/>
              </w:rPr>
              <w:t>Primer sequence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(5’-3’)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D16B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140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Product length </w:t>
            </w: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/bp</w:t>
            </w:r>
          </w:p>
        </w:tc>
        <w:tc>
          <w:tcPr>
            <w:tcW w:w="21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1D877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0140D6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nnealing temperature </w:t>
            </w: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/℃</w:t>
            </w:r>
          </w:p>
        </w:tc>
      </w:tr>
      <w:tr w:rsidR="00DF5C5D" w:rsidRPr="00CB0C44" w14:paraId="3FEE6D62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0704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NM_001033610.1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0CF2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Keratin 8 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8DAB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ATTAACAACCTCCGTCGGCA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AC75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E250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60F80E72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7102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BA4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Keratin 8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174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TCTCCATGTCTGTGCGCTTT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BE5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9DE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F5C5D" w:rsidRPr="00CB0C44" w14:paraId="63AD9F58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0F9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NM_181024.2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0E7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PPARγ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BED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TGCCTTTGACATCAAGCCCT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59D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D8A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7B13B196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D0D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72BE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PPARγ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848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CTCCACTTTGATTGCACTTTGGT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DE9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63AA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7A752C8C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C0C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NM_174313.2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554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FABP3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938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CAGGCAGGTGGGCAATATGA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3C97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9F0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47626B95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FDB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C6F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FABP3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28C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GCGTCACGATGGACTTGACTT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50E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9C5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BAC3315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1E3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NM_001012669.1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7A0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FASN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F67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AGACGGTGCTCATTCACTCG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4B1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2C0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0AC22A3F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6FF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221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FASN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A1E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TTTTCGGCTGACCCCACAAG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9F1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FBF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26F2FF8A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5B7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NM_173959.4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023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SCD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9AB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CATGGCGTTCCAGAATGACG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760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4F3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776A9985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2AF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642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SCD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1F6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AAGAAAAAGCCACGTCGGGA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59A7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92F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59A8254D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8AB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NM_001034034.2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4AA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GAPDH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A96A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TCGGAGTGAACGGATTCGG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32B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04A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.0</w:t>
            </w:r>
          </w:p>
        </w:tc>
      </w:tr>
      <w:tr w:rsidR="00DF5C5D" w:rsidRPr="00CB0C44" w14:paraId="4C6607A2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BE26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49D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GAPDH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126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sz w:val="18"/>
                <w:szCs w:val="18"/>
              </w:rPr>
              <w:t>TGATGACGAGCTTCCCGTTC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985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024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22DCC9C3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AC8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sz w:val="18"/>
                <w:szCs w:val="18"/>
              </w:rPr>
              <w:t>NM_001167834.1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158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sz w:val="18"/>
                <w:szCs w:val="18"/>
              </w:rPr>
              <w:t>CES4A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994A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sz w:val="18"/>
                <w:szCs w:val="18"/>
              </w:rPr>
              <w:t>TTTGAGCACTACGCTCCTGG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5BC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188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176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58.2</w:t>
            </w:r>
          </w:p>
        </w:tc>
      </w:tr>
      <w:tr w:rsidR="00DF5C5D" w:rsidRPr="00CB0C44" w14:paraId="0D638187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F8F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B4E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sz w:val="18"/>
                <w:szCs w:val="18"/>
              </w:rPr>
              <w:t>CES4A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035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sz w:val="18"/>
                <w:szCs w:val="18"/>
              </w:rPr>
              <w:t>CCACCATTGGGGTTTCCTGT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ED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B87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48A44D93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D8C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NM_001163802.3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481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ATP8A2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BFF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GCCCACAGCTGGAGAAGATA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911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E19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9.4</w:t>
            </w:r>
          </w:p>
        </w:tc>
      </w:tr>
      <w:tr w:rsidR="00DF5C5D" w:rsidRPr="00CB0C44" w14:paraId="5C4245BA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D39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79B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70311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ATP8A2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6DD4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GTACTTGGCCGTGCTGATCT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0CC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A8D7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22C9E348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EA8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NM_001034385.2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185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CTSH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717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CGCCCAGAACTTCAACAACC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07E8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209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9.4</w:t>
            </w:r>
          </w:p>
        </w:tc>
      </w:tr>
      <w:tr w:rsidR="00DF5C5D" w:rsidRPr="00CB0C44" w14:paraId="3D9EA11C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F62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39F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CTSH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7FE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TACTTGCAGTCACCATCCTGG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D6D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A085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B0F6F1D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78F2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NM_001100297.1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BF2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APOL3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1424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GCAGACTCCTGGGGTGAAAC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F14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5B6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8.2</w:t>
            </w:r>
          </w:p>
        </w:tc>
      </w:tr>
      <w:tr w:rsidR="00DF5C5D" w:rsidRPr="00CB0C44" w14:paraId="4C519FB1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663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BBB5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APOL3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12B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TGGACAAATCAGCCTCGGTC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823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B87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0AF94C3F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1E9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NM_001205544.1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95A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DKK1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E7CE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ATTGACAACCACCAGCCGTA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CEC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937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9.4</w:t>
            </w:r>
          </w:p>
        </w:tc>
      </w:tr>
      <w:tr w:rsidR="00DF5C5D" w:rsidRPr="00CB0C44" w14:paraId="0B0F3F6C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C4B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39F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DKK1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53C8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354AE">
              <w:rPr>
                <w:rFonts w:ascii="Times New Roman" w:eastAsia="宋体" w:hAnsi="Times New Roman" w:cs="Times New Roman"/>
                <w:sz w:val="18"/>
                <w:szCs w:val="18"/>
              </w:rPr>
              <w:t>AGAAGGCATGCATATCCCGT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D12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5912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62BE3DA1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C99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1F4">
              <w:rPr>
                <w:rFonts w:ascii="Times New Roman" w:eastAsia="宋体" w:hAnsi="Times New Roman" w:cs="Times New Roman"/>
                <w:sz w:val="18"/>
                <w:szCs w:val="18"/>
              </w:rPr>
              <w:t>NM_001080293.1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221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D361F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ENPP2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A91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1F4">
              <w:rPr>
                <w:rFonts w:ascii="Times New Roman" w:eastAsia="宋体" w:hAnsi="Times New Roman" w:cs="Times New Roman"/>
                <w:sz w:val="18"/>
                <w:szCs w:val="18"/>
              </w:rPr>
              <w:t>TCACTTTTGCCGTCGGTGTCAA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92B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B17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8.0</w:t>
            </w:r>
          </w:p>
        </w:tc>
      </w:tr>
      <w:tr w:rsidR="00DF5C5D" w:rsidRPr="00CB0C44" w14:paraId="18BC770C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3F0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2AF5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D361F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ENPP2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596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61F4">
              <w:rPr>
                <w:rFonts w:ascii="Times New Roman" w:eastAsia="宋体" w:hAnsi="Times New Roman" w:cs="Times New Roman"/>
                <w:sz w:val="18"/>
                <w:szCs w:val="18"/>
              </w:rPr>
              <w:t>AATCAGGGGGTCCAGCCTCTTG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775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18A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20E58B55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C4C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NM_001083644.1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C436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CAT1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405A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TGTGTTGTTTGCCCTGTTTC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BCE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954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9.5</w:t>
            </w:r>
          </w:p>
        </w:tc>
      </w:tr>
      <w:tr w:rsidR="00DF5C5D" w:rsidRPr="00CB0C44" w14:paraId="72434DFE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05F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60AD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CAT1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954E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GTCGCTCTCTTCTCTTCCGT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9D9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666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6909C1AF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06C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NM_001113261.1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E3B8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TPRR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10B78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TGAGGACAAGACAGCCAACAG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1DD9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129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283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6.4</w:t>
            </w:r>
          </w:p>
        </w:tc>
      </w:tr>
      <w:tr w:rsidR="00DF5C5D" w:rsidRPr="00CB0C44" w14:paraId="705B8991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528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0955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TPRR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065A" w14:textId="77777777" w:rsidR="00DF5C5D" w:rsidRPr="00D361F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A43">
              <w:rPr>
                <w:rFonts w:ascii="Times New Roman" w:eastAsia="宋体" w:hAnsi="Times New Roman" w:cs="Times New Roman"/>
                <w:sz w:val="18"/>
                <w:szCs w:val="18"/>
              </w:rPr>
              <w:t>AAAGGAGAAGGGCAGACAGAG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89E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442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63C46EBC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68F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141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BA026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TCONS_00172817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A5ED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266">
              <w:rPr>
                <w:rFonts w:ascii="Times New Roman" w:eastAsia="宋体" w:hAnsi="Times New Roman" w:cs="Times New Roman"/>
                <w:sz w:val="18"/>
                <w:szCs w:val="18"/>
              </w:rPr>
              <w:t>CCAAACACTGGCCATGAAGAA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25D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95F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</w:p>
        </w:tc>
      </w:tr>
      <w:tr w:rsidR="00DF5C5D" w:rsidRPr="00CB0C44" w14:paraId="3540A684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171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86DD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BA026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TCONS_00172817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43F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A0266">
              <w:rPr>
                <w:rFonts w:ascii="Times New Roman" w:eastAsia="宋体" w:hAnsi="Times New Roman" w:cs="Times New Roman"/>
                <w:sz w:val="18"/>
                <w:szCs w:val="18"/>
              </w:rPr>
              <w:t>GCTCGGTAAGCAGCAAGAAGA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F604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5AC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B8EEEC6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D31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21F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TCONS_00143115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462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TATCTTGGTTGGCCTCATTGATT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84E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8A1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6.4</w:t>
            </w:r>
          </w:p>
        </w:tc>
      </w:tr>
      <w:tr w:rsidR="00DF5C5D" w:rsidRPr="00CB0C44" w14:paraId="37140035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E7E9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C88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TCONS_00143115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C0E8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CATGTGGGTCTCTGTGACTTCTG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08B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385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72158BFB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C27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984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TCONS_00191498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3294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CAGTTCTCAGTGTTGCTTCTTG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EBC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05DB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6.4</w:t>
            </w:r>
          </w:p>
        </w:tc>
      </w:tr>
      <w:tr w:rsidR="00DF5C5D" w:rsidRPr="00CB0C44" w14:paraId="7DE0489B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0BE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702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TCONS_00191498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CD8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TTACATCTGTCCTGCTTTCATG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9ED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8B8D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C8B1063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5ED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33B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TCONS_00007612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17D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AGCGAAGCAAGTTTCCTACA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FA2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97B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9.5</w:t>
            </w:r>
          </w:p>
        </w:tc>
      </w:tr>
      <w:tr w:rsidR="00DF5C5D" w:rsidRPr="00CB0C44" w14:paraId="7FC72637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75B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C4F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TCONS_00007612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4246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1246">
              <w:rPr>
                <w:rFonts w:ascii="Times New Roman" w:eastAsia="宋体" w:hAnsi="Times New Roman" w:cs="Times New Roman"/>
                <w:sz w:val="18"/>
                <w:szCs w:val="18"/>
              </w:rPr>
              <w:t>AACACAATCACTGGCCCATA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5F4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F52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21219896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F86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5AF6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TCONS_00143117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7D83" w14:textId="77777777" w:rsidR="00DF5C5D" w:rsidRPr="00A3332F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sz w:val="18"/>
                <w:szCs w:val="18"/>
              </w:rPr>
              <w:t>GTCTTCTACTTCAGCCTCAACC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E4E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560DC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</w:p>
        </w:tc>
      </w:tr>
      <w:tr w:rsidR="00DF5C5D" w:rsidRPr="00CB0C44" w14:paraId="7B9EA063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82F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1AB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TCONS_00143117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C848" w14:textId="77777777" w:rsidR="00DF5C5D" w:rsidRPr="00A3332F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sz w:val="18"/>
                <w:szCs w:val="18"/>
              </w:rPr>
              <w:t>GACCTCAAACTGCTCTGTCATT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37E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AE9F8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08125FB" w14:textId="77777777" w:rsidTr="00CB5132">
        <w:trPr>
          <w:trHeight w:hRule="exact" w:val="294"/>
          <w:jc w:val="center"/>
        </w:trPr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F93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7BF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TCONS_00119434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28927" w14:textId="77777777" w:rsidR="00DF5C5D" w:rsidRPr="00A3332F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sz w:val="18"/>
                <w:szCs w:val="18"/>
              </w:rPr>
              <w:t>ATGGGGTCACGAATGAGTCAGA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7AC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12E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7.8</w:t>
            </w:r>
          </w:p>
        </w:tc>
      </w:tr>
      <w:tr w:rsidR="00DF5C5D" w:rsidRPr="00CB0C44" w14:paraId="5BAD0E71" w14:textId="77777777" w:rsidTr="00CB5132">
        <w:trPr>
          <w:trHeight w:hRule="exact" w:val="294"/>
          <w:jc w:val="center"/>
        </w:trPr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C8C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55C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TCONS_00119434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AB2D" w14:textId="77777777" w:rsidR="00DF5C5D" w:rsidRPr="00A3332F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A0AAC">
              <w:rPr>
                <w:rFonts w:ascii="Times New Roman" w:eastAsia="宋体" w:hAnsi="Times New Roman" w:cs="Times New Roman"/>
                <w:sz w:val="18"/>
                <w:szCs w:val="18"/>
              </w:rPr>
              <w:t>GCTAGAGGCCAGGATCAAGAGG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CF2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754CE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1DE865D8" w14:textId="77777777" w:rsidTr="00CB5132">
        <w:trPr>
          <w:trHeight w:hRule="exact" w:val="294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FA51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2B32B" w14:textId="77777777" w:rsidR="00DF5C5D" w:rsidRPr="004A5CD3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A5CD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TCONS_00082721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45E0" w14:textId="77777777" w:rsidR="00DF5C5D" w:rsidRPr="00CA0AAC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A5CD3">
              <w:rPr>
                <w:rFonts w:ascii="Times New Roman" w:eastAsia="宋体" w:hAnsi="Times New Roman" w:cs="Times New Roman"/>
                <w:sz w:val="18"/>
                <w:szCs w:val="18"/>
              </w:rPr>
              <w:t>CCTCCTCCTTCTCTTCTTCTGCC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6044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AEBE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</w:p>
        </w:tc>
      </w:tr>
      <w:tr w:rsidR="00DF5C5D" w:rsidRPr="00CB0C44" w14:paraId="6C492FD5" w14:textId="77777777" w:rsidTr="00CB5132">
        <w:trPr>
          <w:trHeight w:hRule="exact" w:val="294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C50A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0BF8" w14:textId="77777777" w:rsidR="00DF5C5D" w:rsidRPr="004A5CD3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A5CD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TCONS_00082721 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ADBF9" w14:textId="77777777" w:rsidR="00DF5C5D" w:rsidRPr="00CA0AAC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44D4A">
              <w:rPr>
                <w:rFonts w:ascii="Times New Roman" w:eastAsia="宋体" w:hAnsi="Times New Roman" w:cs="Times New Roman"/>
                <w:sz w:val="18"/>
                <w:szCs w:val="18"/>
              </w:rPr>
              <w:t>CTTCAAGTGACCTTCCTCTCCCC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9FBF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E3662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5C5D" w:rsidRPr="00CB0C44" w14:paraId="60D3DDDB" w14:textId="77777777" w:rsidTr="00CB5132">
        <w:trPr>
          <w:trHeight w:hRule="exact" w:val="294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DD5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254C" w14:textId="77777777" w:rsidR="00DF5C5D" w:rsidRPr="006071E1" w:rsidRDefault="00DF5C5D" w:rsidP="00CB5132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4A5CD3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TCONS_00054231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A947" w14:textId="77777777" w:rsidR="00DF5C5D" w:rsidRPr="00CA0AAC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44D4A">
              <w:rPr>
                <w:rFonts w:ascii="Times New Roman" w:eastAsia="宋体" w:hAnsi="Times New Roman" w:cs="Times New Roman"/>
                <w:sz w:val="18"/>
                <w:szCs w:val="18"/>
              </w:rPr>
              <w:t>ATGAGAAGGTGAAAATTGGGGAG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EC6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4E1B7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</w:p>
        </w:tc>
      </w:tr>
      <w:tr w:rsidR="00DF5C5D" w:rsidRPr="00CB0C44" w14:paraId="104CB97E" w14:textId="77777777" w:rsidTr="00CB5132">
        <w:trPr>
          <w:trHeight w:hRule="exact" w:val="294"/>
          <w:jc w:val="center"/>
        </w:trPr>
        <w:tc>
          <w:tcPr>
            <w:tcW w:w="1691" w:type="dxa"/>
            <w:tcBorders>
              <w:top w:val="nil"/>
              <w:left w:val="nil"/>
              <w:right w:val="nil"/>
            </w:tcBorders>
            <w:vAlign w:val="center"/>
          </w:tcPr>
          <w:p w14:paraId="3AF2F320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565E0EE" w14:textId="77777777" w:rsidR="00DF5C5D" w:rsidRPr="00CA0AAC" w:rsidRDefault="00DF5C5D" w:rsidP="00CB5132">
            <w:pP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CB0C44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TCONS_00054231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 xml:space="preserve"> R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0072B6D3" w14:textId="77777777" w:rsidR="00DF5C5D" w:rsidRPr="00CA0AAC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44D4A">
              <w:rPr>
                <w:rFonts w:ascii="Times New Roman" w:eastAsia="宋体" w:hAnsi="Times New Roman" w:cs="Times New Roman"/>
                <w:sz w:val="18"/>
                <w:szCs w:val="18"/>
              </w:rPr>
              <w:t>TTTGATGAGCAAGAGCAGAGACT</w:t>
            </w: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BDC5E25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01492B3" w14:textId="77777777" w:rsidR="00DF5C5D" w:rsidRPr="00CB0C44" w:rsidRDefault="00DF5C5D" w:rsidP="00CB51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6A74CFCB" w14:textId="77777777" w:rsidR="00DF5C5D" w:rsidRDefault="00DF5C5D" w:rsidP="00DF5C5D"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/>
        </w:rPr>
        <w:t>ELs = D</w:t>
      </w:r>
      <w:r w:rsidRPr="00273424">
        <w:rPr>
          <w:rFonts w:ascii="Times New Roman" w:eastAsia="宋体" w:hAnsi="Times New Roman" w:cs="Times New Roman"/>
        </w:rPr>
        <w:t>ifferentially expressed lncRNAs</w:t>
      </w:r>
    </w:p>
    <w:p w14:paraId="499A747D" w14:textId="4573B4C1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02EA25AF" w14:textId="77777777" w:rsid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</w:pPr>
    </w:p>
    <w:p w14:paraId="0A366294" w14:textId="2AF33509" w:rsidR="00DF5C5D" w:rsidRPr="00DF5C5D" w:rsidRDefault="00DF5C5D" w:rsidP="00DF5C5D">
      <w:pPr>
        <w:tabs>
          <w:tab w:val="left" w:pos="5948"/>
        </w:tabs>
        <w:rPr>
          <w:rFonts w:ascii="Times New Roman" w:eastAsia="宋体" w:hAnsi="Times New Roman" w:cs="Times New Roman"/>
        </w:rPr>
        <w:sectPr w:rsidR="00DF5C5D" w:rsidRPr="00DF5C5D" w:rsidSect="00C36EA0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14:paraId="72D2FDF9" w14:textId="77777777" w:rsidR="00DF5C5D" w:rsidRDefault="00DF5C5D" w:rsidP="006071E1">
      <w:pPr>
        <w:spacing w:line="276" w:lineRule="auto"/>
        <w:rPr>
          <w:rFonts w:ascii="Times New Roman" w:eastAsia="宋体" w:hAnsi="Times New Roman" w:cs="Times New Roman"/>
        </w:rPr>
      </w:pPr>
    </w:p>
    <w:p w14:paraId="2D0DDD96" w14:textId="1CCE53EE" w:rsidR="006071E1" w:rsidRDefault="006071E1" w:rsidP="006071E1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3</w:t>
      </w:r>
    </w:p>
    <w:p w14:paraId="5A95E1D7" w14:textId="23707A3B" w:rsidR="005F0925" w:rsidRDefault="006071E1" w:rsidP="006071E1">
      <w:pPr>
        <w:spacing w:line="276" w:lineRule="auto"/>
        <w:rPr>
          <w:rFonts w:ascii="Times New Roman" w:eastAsia="宋体" w:hAnsi="Times New Roman" w:cs="Times New Roman"/>
        </w:rPr>
      </w:pPr>
      <w:r w:rsidRPr="006071E1">
        <w:rPr>
          <w:rFonts w:ascii="Times New Roman" w:eastAsia="宋体" w:hAnsi="Times New Roman" w:cs="Times New Roman"/>
        </w:rPr>
        <w:t xml:space="preserve">GO/KEGG enrichment of </w:t>
      </w:r>
      <w:r>
        <w:rPr>
          <w:rFonts w:ascii="Times New Roman" w:eastAsia="宋体" w:hAnsi="Times New Roman" w:cs="Times New Roman"/>
        </w:rPr>
        <w:t>DEGs</w:t>
      </w:r>
      <w:r w:rsidRPr="006071E1">
        <w:rPr>
          <w:rFonts w:ascii="Times New Roman" w:eastAsia="宋体" w:hAnsi="Times New Roman" w:cs="Times New Roman"/>
        </w:rPr>
        <w:t xml:space="preserve"> related to lipid metabolism</w:t>
      </w:r>
    </w:p>
    <w:tbl>
      <w:tblPr>
        <w:tblStyle w:val="a7"/>
        <w:tblW w:w="14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7"/>
        <w:gridCol w:w="4295"/>
        <w:gridCol w:w="831"/>
        <w:gridCol w:w="3630"/>
        <w:gridCol w:w="903"/>
        <w:gridCol w:w="3132"/>
        <w:gridCol w:w="962"/>
      </w:tblGrid>
      <w:tr w:rsidR="005F0925" w14:paraId="16F23AD1" w14:textId="77777777" w:rsidTr="00273424">
        <w:trPr>
          <w:trHeight w:hRule="exact" w:val="288"/>
          <w:jc w:val="center"/>
        </w:trPr>
        <w:tc>
          <w:tcPr>
            <w:tcW w:w="9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5D17E" w14:textId="6ECA249F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_Hlk74077807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6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42A730" w14:textId="77777777" w:rsidR="005F0925" w:rsidRDefault="005F09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Functional annotation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4C32B" w14:textId="77777777" w:rsidR="005F0925" w:rsidRDefault="005F09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FFD39" w14:textId="77777777" w:rsidR="005F0925" w:rsidRDefault="005F092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</w:tr>
      <w:tr w:rsidR="005F0925" w14:paraId="6CCF4029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725D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46322" w14:textId="4DC45C03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Biological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rocess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5BCCA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69FBE" w14:textId="118DE958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Molecular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unction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B390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6B44D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FDF1D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1770C7BC" w14:textId="77777777" w:rsidTr="00273424">
        <w:trPr>
          <w:trHeight w:hRule="exact" w:val="28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DD62E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BCAT1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8E5A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Carboxylic acid biosynthetic process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FF236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0.3906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FE7B2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Transaminase activity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C6E18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C7D76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Pantothenate and CoA biosynthesis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E996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0.0401</w:t>
            </w:r>
          </w:p>
        </w:tc>
      </w:tr>
      <w:tr w:rsidR="005F0925" w14:paraId="5C9C4DF7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AB48AB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FAC0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465AB6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12C26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B79093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3DF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2-Oxocarboxylic acid metabolism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0933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0.0401</w:t>
            </w:r>
          </w:p>
        </w:tc>
      </w:tr>
      <w:tr w:rsidR="005F0925" w14:paraId="7EE78C95" w14:textId="77777777" w:rsidTr="00273424">
        <w:trPr>
          <w:trHeight w:hRule="exact" w:val="504"/>
          <w:jc w:val="center"/>
        </w:trPr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7E44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ENPP2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D790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catabolic process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9819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0.0375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CB181" w14:textId="77777777" w:rsidR="005F0925" w:rsidRDefault="005F0925">
            <w:pPr>
              <w:spacing w:line="2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Alkylglycerophosphoethanolamine phosphodiesterase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782F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0.0041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602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Ether lipid metabolism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A2058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0.0880</w:t>
            </w:r>
          </w:p>
        </w:tc>
      </w:tr>
      <w:tr w:rsidR="005F0925" w14:paraId="34C072BC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92E5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2620B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8159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01FC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Phosphodiesterase I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0403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BF117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CF644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6E7BB420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E5C94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28225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779E5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BFF5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Carboxylic ester hydrolase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05CF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B42FA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54317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4E07E242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A29B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DF45D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4932A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E840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Lysophospholipase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AFABA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15551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2AA31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363D7CDD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FE142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16E4E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16B32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A343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297D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72BB4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47F1E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069DA1D5" w14:textId="77777777" w:rsidTr="00273424">
        <w:trPr>
          <w:trHeight w:hRule="exact" w:val="267"/>
          <w:jc w:val="center"/>
        </w:trPr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BF16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CES4A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71A1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catabolic process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015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0.1108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BFD8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Sterol esterase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3ABA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0.0147</w:t>
            </w:r>
          </w:p>
          <w:p w14:paraId="07CBAFC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9C8A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6DC25A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14764609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62F42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FF0B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33C8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5036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Carboxylic ester hydrolase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0E2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0.0210</w:t>
            </w:r>
          </w:p>
          <w:p w14:paraId="7ADB236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828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70414EB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7B167984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9828A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1B59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0F477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F6E6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2" w:name="OLE_LINK3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Hydrolase activity</w:t>
            </w:r>
            <w:bookmarkEnd w:id="2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DC0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0.0261</w:t>
            </w:r>
          </w:p>
          <w:p w14:paraId="43840A1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44F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C56701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7843E0F7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0BD62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E18F7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096B1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1F1C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4FAF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0.0292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CA5D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9EF315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2555261C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A5D3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5E537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71C3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31EE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Triglyceride lipase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5A6E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0.0385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2EE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72519A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5A6E274D" w14:textId="77777777" w:rsidTr="00273424">
        <w:trPr>
          <w:trHeight w:hRule="exact" w:val="288"/>
          <w:jc w:val="center"/>
        </w:trPr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3B3DF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ATP8A2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589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phospholipid translocation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B65E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0.0227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05E7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Aminophospholipid transporter activity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4495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0.0214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0D6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6DB52C3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100A533A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68F69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8923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Positive regulation of phospholipid translocation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D8D51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075D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3155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6CB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2624C00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0BD38747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78686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CB3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Positive regulation of phospholipid transport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03B9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0.0238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A13E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Hydrolase activity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344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0.0261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599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943099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7FDCFF7E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962B8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01F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phospholipid transport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1216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F029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C583E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2C6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C5E11C8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072FAA37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27CCF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CTSH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AEAB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Response to lipid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C30D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0.6564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9D250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Hydrolase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21B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0.0261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8AE2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Lysosome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E7A1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0.2246</w:t>
            </w:r>
          </w:p>
        </w:tc>
      </w:tr>
      <w:tr w:rsidR="005F0925" w14:paraId="2D85BE98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1C73D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APOL3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3F09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transport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007E0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0.1289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ADA6A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binding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9FDA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0.4894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03B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C9EA75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3BE19CB8" w14:textId="77777777" w:rsidTr="00273424">
        <w:trPr>
          <w:trHeight w:hRule="exact" w:val="288"/>
          <w:jc w:val="center"/>
        </w:trPr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DA3D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PDGFD</w:t>
            </w:r>
          </w:p>
        </w:tc>
        <w:tc>
          <w:tcPr>
            <w:tcW w:w="42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321A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Inositol lipid-mediated signaling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0016D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0.3669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39E1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Platelet-derived growth factor receptor binding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5D7D8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0.0329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61F03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Rap1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069A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0.0099</w:t>
            </w:r>
          </w:p>
        </w:tc>
      </w:tr>
      <w:tr w:rsidR="005F0925" w14:paraId="42126561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622C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1D1C9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9F884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FBA65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7163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09B6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5F631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0.0840</w:t>
            </w:r>
          </w:p>
        </w:tc>
      </w:tr>
      <w:tr w:rsidR="005F0925" w14:paraId="47954489" w14:textId="77777777" w:rsidTr="00273424">
        <w:trPr>
          <w:trHeight w:hRule="exact"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82130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E1E4E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D7771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137A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F8AC" w14:textId="77777777" w:rsidR="005F0925" w:rsidRDefault="005F092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7D80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7034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0.5109</w:t>
            </w:r>
          </w:p>
        </w:tc>
      </w:tr>
      <w:tr w:rsidR="005F0925" w14:paraId="3D84F8D6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306C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KCNMA1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7ACF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2CA01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0.3996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C7F80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Transporter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4242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0.3934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B86B2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cGMP-PKG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B19AF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0.2918</w:t>
            </w:r>
          </w:p>
        </w:tc>
      </w:tr>
      <w:tr w:rsidR="005F0925" w14:paraId="6D4E9D77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AEE4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PTPRR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4E188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epithelial cell migration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E4EA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0.0140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6BBED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Hydrolase activity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4418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0.0261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37885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45ED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0.4143</w:t>
            </w:r>
          </w:p>
        </w:tc>
      </w:tr>
      <w:tr w:rsidR="005F0925" w14:paraId="5ED61D47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CE8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ZFYVE28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FB57E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receptor activity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2542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32A8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binding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3F057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0.48948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E4EB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E35BE6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779991C7" w14:textId="77777777" w:rsidTr="00273424">
        <w:trPr>
          <w:trHeight w:hRule="exact" w:val="288"/>
          <w:jc w:val="center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2E1EE8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3" w:name="OLE_LINK1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DKK1</w:t>
            </w:r>
            <w:bookmarkEnd w:id="3"/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649CA0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canonical Wnt receptor signaling pathway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1D960A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5D6E76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Receptor binding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637A84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0.1400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5FBEA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Wnt signaling pathway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22801C" w14:textId="77777777" w:rsidR="005F0925" w:rsidRDefault="005F092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0.0333</w:t>
            </w:r>
          </w:p>
        </w:tc>
      </w:tr>
    </w:tbl>
    <w:bookmarkEnd w:id="1"/>
    <w:p w14:paraId="1189DFA8" w14:textId="5A35D725" w:rsidR="005F0925" w:rsidRDefault="00273424" w:rsidP="005F0925">
      <w:pPr>
        <w:tabs>
          <w:tab w:val="left" w:pos="801"/>
        </w:tabs>
      </w:pPr>
      <w:r>
        <w:rPr>
          <w:rFonts w:ascii="Times New Roman" w:eastAsia="宋体" w:hAnsi="Times New Roman" w:cs="Times New Roman"/>
        </w:rPr>
        <w:t xml:space="preserve">DEGs = </w:t>
      </w:r>
      <w:r w:rsidR="003741D0">
        <w:rPr>
          <w:rFonts w:ascii="Times New Roman" w:eastAsia="宋体" w:hAnsi="Times New Roman" w:cs="Times New Roman" w:hint="eastAsia"/>
        </w:rPr>
        <w:t>d</w:t>
      </w:r>
      <w:r w:rsidRPr="00273424">
        <w:rPr>
          <w:rFonts w:ascii="Times New Roman" w:eastAsia="宋体" w:hAnsi="Times New Roman" w:cs="Times New Roman"/>
        </w:rPr>
        <w:t xml:space="preserve">ifferentially expressed </w:t>
      </w:r>
      <w:r>
        <w:rPr>
          <w:rFonts w:ascii="Times New Roman" w:eastAsia="宋体" w:hAnsi="Times New Roman" w:cs="Times New Roman"/>
        </w:rPr>
        <w:t>gene</w:t>
      </w:r>
      <w:r w:rsidRPr="00273424"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</w:rPr>
        <w:t>.</w:t>
      </w:r>
    </w:p>
    <w:p w14:paraId="2FFA2F33" w14:textId="77777777" w:rsidR="003741D0" w:rsidRDefault="003741D0" w:rsidP="005F0925">
      <w:pPr>
        <w:tabs>
          <w:tab w:val="left" w:pos="801"/>
        </w:tabs>
      </w:pPr>
    </w:p>
    <w:p w14:paraId="372BCE55" w14:textId="073E63B8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4</w:t>
      </w:r>
    </w:p>
    <w:p w14:paraId="255CF158" w14:textId="6E09ADD5" w:rsidR="00AA7EDF" w:rsidRPr="00AA7EDF" w:rsidRDefault="00AA7EDF" w:rsidP="005F0925">
      <w:pPr>
        <w:tabs>
          <w:tab w:val="left" w:pos="801"/>
        </w:tabs>
        <w:rPr>
          <w:rFonts w:ascii="Times New Roman" w:eastAsia="宋体" w:hAnsi="Times New Roman" w:cs="Times New Roman"/>
        </w:rPr>
      </w:pPr>
      <w:r w:rsidRPr="006071E1">
        <w:rPr>
          <w:rFonts w:ascii="Times New Roman" w:eastAsia="宋体" w:hAnsi="Times New Roman" w:cs="Times New Roman"/>
        </w:rPr>
        <w:t>GO/KEGG enrichment of target genes related to lipid metabolism in DELs</w:t>
      </w:r>
      <w:r>
        <w:rPr>
          <w:rFonts w:ascii="Times New Roman" w:eastAsia="宋体" w:hAnsi="Times New Roman" w:cs="Times New Roman"/>
        </w:rPr>
        <w:t>(c</w:t>
      </w:r>
      <w:r w:rsidRPr="006071E1">
        <w:rPr>
          <w:rFonts w:ascii="Times New Roman" w:eastAsia="宋体" w:hAnsi="Times New Roman" w:cs="Times New Roman"/>
        </w:rPr>
        <w:t>o-localization</w:t>
      </w:r>
      <w:r>
        <w:rPr>
          <w:rFonts w:ascii="Times New Roman" w:eastAsia="宋体" w:hAnsi="Times New Roman" w:cs="Times New Roman"/>
        </w:rPr>
        <w:t>)</w:t>
      </w:r>
    </w:p>
    <w:tbl>
      <w:tblPr>
        <w:tblStyle w:val="a7"/>
        <w:tblW w:w="148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496"/>
        <w:gridCol w:w="837"/>
        <w:gridCol w:w="4676"/>
        <w:gridCol w:w="899"/>
        <w:gridCol w:w="3059"/>
        <w:gridCol w:w="850"/>
      </w:tblGrid>
      <w:tr w:rsidR="005F0925" w14:paraId="51C26B6D" w14:textId="77777777" w:rsidTr="00AA7EDF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1899E" w14:textId="7E169F4E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9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96DBB" w14:textId="77777777" w:rsidR="005F0925" w:rsidRDefault="005F0925" w:rsidP="00AA7E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Functional annotation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3780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056E5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</w:tr>
      <w:tr w:rsidR="005F0925" w14:paraId="69524BFC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02571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C928A8" w14:textId="05237F25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Biological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rocess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98F3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693209" w14:textId="265B3263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Molecular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unction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16E6B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30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E5CEF7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1E09A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F0925" w14:paraId="2FC18872" w14:textId="77777777" w:rsidTr="00AA7EDF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39ECC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SYK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3E175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arachidonic acid secretion</w:t>
            </w:r>
          </w:p>
          <w:p w14:paraId="6B1143A8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fatty acid transport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5D7DF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0.0138</w:t>
            </w:r>
          </w:p>
          <w:p w14:paraId="6DB54E68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0.0582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DCD09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Phosphatase binding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FC9C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0.1419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ECCCA2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Fc gamma R-mediated phagocytosis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73278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0.0077</w:t>
            </w:r>
          </w:p>
        </w:tc>
      </w:tr>
      <w:tr w:rsidR="005F0925" w14:paraId="0EA7D10A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9C3BAE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AA59E1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46D425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456D41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7D19FA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A4A9D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D24C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0.2105</w:t>
            </w:r>
          </w:p>
        </w:tc>
      </w:tr>
      <w:tr w:rsidR="005F0925" w14:paraId="4425E503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0B26B3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D89876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5DD53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CA4DFE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1ED208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C3EB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NF-kappa B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DF894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0.3388</w:t>
            </w:r>
          </w:p>
        </w:tc>
      </w:tr>
      <w:tr w:rsidR="005F0925" w14:paraId="1332B9EA" w14:textId="77777777" w:rsidTr="00AA7EDF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F741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PPAP2C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65613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Phospholipid dephosphorylation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0F324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0.1472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C768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phosphatase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D148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0.0375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A65CD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Fc gamma R-mediated phagocytosis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037A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0.0077</w:t>
            </w:r>
          </w:p>
        </w:tc>
      </w:tr>
      <w:tr w:rsidR="005F0925" w14:paraId="736522DE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EFBF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42C89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D3572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840A9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5831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3C2C9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Ether lipid metabolism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444EE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0.1848</w:t>
            </w:r>
          </w:p>
        </w:tc>
      </w:tr>
      <w:tr w:rsidR="005F0925" w14:paraId="26C4295B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798A3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74D99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E31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DA52E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A0D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61F3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Glycerolipid metabolism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9692A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0.2316</w:t>
            </w:r>
          </w:p>
        </w:tc>
      </w:tr>
      <w:tr w:rsidR="005F0925" w14:paraId="211F307F" w14:textId="77777777" w:rsidTr="00AA7EDF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34B45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VARS2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B6D49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Amino acid activation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4D7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0.2112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537D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Carboxylic ester hydrolase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CB40A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0.4603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3913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Aminoacyl-tRNA biosynthesis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5C91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0.2691</w:t>
            </w:r>
          </w:p>
        </w:tc>
      </w:tr>
      <w:tr w:rsidR="005F0925" w14:paraId="221361D6" w14:textId="77777777" w:rsidTr="00AA7EDF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44F2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ITGA6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C7A69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Brown fat cell differentiation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0C45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0.1730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3DC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Insulin-like growth factor I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6D9C6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0.05419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D8302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7A3CA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0.2105</w:t>
            </w:r>
          </w:p>
        </w:tc>
      </w:tr>
      <w:tr w:rsidR="005F0925" w14:paraId="3C4AA2D4" w14:textId="77777777" w:rsidTr="00AA7EDF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D2655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FGF1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71A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Regulation of lipid biosynthetic process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0224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0.2417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1086D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Fibroblast growth factor receptor binding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D264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0.1312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21BD3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6A08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0.2105</w:t>
            </w:r>
          </w:p>
        </w:tc>
      </w:tr>
      <w:tr w:rsidR="005F0925" w14:paraId="0407445E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6467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97E89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833A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32885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66AC1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A524B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Rap1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3DB7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0.2561</w:t>
            </w:r>
          </w:p>
        </w:tc>
      </w:tr>
      <w:tr w:rsidR="005F0925" w14:paraId="3045187E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67F59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051D3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FD2FC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DE463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F97CF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FC520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Hippo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503D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0.4994</w:t>
            </w:r>
          </w:p>
        </w:tc>
      </w:tr>
      <w:tr w:rsidR="005F0925" w14:paraId="2F00B091" w14:textId="77777777" w:rsidTr="00AA7EDF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955A4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536F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8C7E2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8D4A3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23925" w14:textId="77777777" w:rsidR="005F0925" w:rsidRDefault="005F0925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7342B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9312F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0.6946</w:t>
            </w:r>
          </w:p>
        </w:tc>
      </w:tr>
      <w:tr w:rsidR="005F0925" w14:paraId="0D69F03B" w14:textId="77777777" w:rsidTr="00AA7EDF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27202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ATP4A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C8D9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Transmembrane transport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E186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0.3719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B9018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Hydrolase activity, acting on acid anhydrides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3CE53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0.5045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F0552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Oxidative phosphorylation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BD2FD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0.0287</w:t>
            </w:r>
          </w:p>
        </w:tc>
      </w:tr>
      <w:tr w:rsidR="005F0925" w14:paraId="6F5F6C91" w14:textId="77777777" w:rsidTr="00AA7EDF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31C361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AMPH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4211FB3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Establishment of organelle localization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CA1076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0.1994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E65137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Phospholipid binding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C6765B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0.5348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B776E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Fc gamma R-mediated phagocytosis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5A0ADC" w14:textId="77777777" w:rsidR="005F0925" w:rsidRDefault="005F0925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0.0077</w:t>
            </w:r>
          </w:p>
        </w:tc>
      </w:tr>
    </w:tbl>
    <w:p w14:paraId="53D0919D" w14:textId="57E3CA70" w:rsidR="00AA7EDF" w:rsidRPr="00352BDC" w:rsidRDefault="00352BDC" w:rsidP="00AA7EDF">
      <w:pPr>
        <w:rPr>
          <w:rFonts w:ascii="Times New Roman" w:eastAsia="宋体" w:hAnsi="Times New Roman" w:cs="Times New Roman"/>
        </w:rPr>
      </w:pPr>
      <w:r w:rsidRPr="00352BDC">
        <w:rPr>
          <w:rFonts w:ascii="Times New Roman" w:eastAsia="宋体" w:hAnsi="Times New Roman" w:cs="Times New Roman"/>
        </w:rPr>
        <w:t>DELs = Differentially expressed lncRNAs.</w:t>
      </w:r>
    </w:p>
    <w:p w14:paraId="586565AC" w14:textId="77777777" w:rsidR="00AA7EDF" w:rsidRPr="00AA7EDF" w:rsidRDefault="00AA7EDF" w:rsidP="00AA7EDF"/>
    <w:p w14:paraId="54B78431" w14:textId="1EB18499" w:rsidR="00AA7EDF" w:rsidRDefault="00AA7EDF" w:rsidP="00AA7EDF"/>
    <w:p w14:paraId="1B38B4E8" w14:textId="6980DB28" w:rsidR="00AA7EDF" w:rsidRDefault="00AA7EDF" w:rsidP="00AA7EDF"/>
    <w:p w14:paraId="0F647430" w14:textId="1BCA0312" w:rsidR="00AA7EDF" w:rsidRDefault="00AA7EDF" w:rsidP="00AA7EDF"/>
    <w:p w14:paraId="2FE494C5" w14:textId="6F2C0B20" w:rsidR="00AA7EDF" w:rsidRDefault="00AA7EDF" w:rsidP="00AA7EDF"/>
    <w:p w14:paraId="07B3C85C" w14:textId="171A1D1C" w:rsidR="00AA7EDF" w:rsidRDefault="00AA7EDF" w:rsidP="00AA7EDF"/>
    <w:p w14:paraId="5FDB6AAD" w14:textId="7F984ED4" w:rsidR="00AA7EDF" w:rsidRDefault="00AA7EDF" w:rsidP="00AA7EDF"/>
    <w:p w14:paraId="11150F02" w14:textId="6FED7A18" w:rsidR="00AA7EDF" w:rsidRDefault="00AA7EDF" w:rsidP="00AA7EDF"/>
    <w:p w14:paraId="0471D7AB" w14:textId="1E6B72CC" w:rsidR="00AA7EDF" w:rsidRDefault="00AA7EDF" w:rsidP="00AA7EDF"/>
    <w:p w14:paraId="1B1FAE04" w14:textId="296381E2" w:rsidR="00AA7EDF" w:rsidRDefault="00AA7EDF" w:rsidP="00AA7EDF"/>
    <w:p w14:paraId="697A77F1" w14:textId="1A584546" w:rsidR="00AA7EDF" w:rsidRDefault="00AA7EDF" w:rsidP="00AA7EDF"/>
    <w:p w14:paraId="2C617B54" w14:textId="77777777" w:rsidR="00AA7EDF" w:rsidRDefault="00AA7EDF" w:rsidP="00AA7EDF">
      <w:pPr>
        <w:tabs>
          <w:tab w:val="left" w:pos="801"/>
        </w:tabs>
        <w:rPr>
          <w:rFonts w:ascii="Times New Roman" w:eastAsia="宋体" w:hAnsi="Times New Roman" w:cs="Times New Roman"/>
        </w:rPr>
      </w:pPr>
    </w:p>
    <w:p w14:paraId="7F01FCFF" w14:textId="77777777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</w:p>
    <w:p w14:paraId="14BFF370" w14:textId="0D5CB98B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5</w:t>
      </w:r>
    </w:p>
    <w:p w14:paraId="7CC51C92" w14:textId="045EBC45" w:rsidR="00AA7EDF" w:rsidRPr="00AA7EDF" w:rsidRDefault="00AA7EDF" w:rsidP="00AA7EDF">
      <w:pPr>
        <w:tabs>
          <w:tab w:val="left" w:pos="801"/>
        </w:tabs>
        <w:rPr>
          <w:rFonts w:ascii="Times New Roman" w:eastAsia="宋体" w:hAnsi="Times New Roman" w:cs="Times New Roman"/>
        </w:rPr>
      </w:pPr>
      <w:r w:rsidRPr="006071E1">
        <w:rPr>
          <w:rFonts w:ascii="Times New Roman" w:eastAsia="宋体" w:hAnsi="Times New Roman" w:cs="Times New Roman"/>
        </w:rPr>
        <w:t>GO/KEGG enrichment of target genes related to lipid metabolism in DELs</w:t>
      </w:r>
      <w:r>
        <w:rPr>
          <w:rFonts w:ascii="Times New Roman" w:eastAsia="宋体" w:hAnsi="Times New Roman" w:cs="Times New Roman"/>
        </w:rPr>
        <w:t>(</w:t>
      </w:r>
      <w:r w:rsidRPr="00AA7EDF">
        <w:rPr>
          <w:rFonts w:ascii="Times New Roman" w:eastAsia="宋体" w:hAnsi="Times New Roman" w:cs="Times New Roman"/>
        </w:rPr>
        <w:t>co-expression</w:t>
      </w:r>
      <w:r>
        <w:rPr>
          <w:rFonts w:ascii="Times New Roman" w:eastAsia="宋体" w:hAnsi="Times New Roman" w:cs="Times New Roman"/>
        </w:rPr>
        <w:t>)</w:t>
      </w:r>
    </w:p>
    <w:tbl>
      <w:tblPr>
        <w:tblStyle w:val="a7"/>
        <w:tblW w:w="148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496"/>
        <w:gridCol w:w="837"/>
        <w:gridCol w:w="4676"/>
        <w:gridCol w:w="899"/>
        <w:gridCol w:w="3059"/>
        <w:gridCol w:w="850"/>
      </w:tblGrid>
      <w:tr w:rsidR="000963BB" w14:paraId="4F188368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2824B" w14:textId="44EA624E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9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4D403B" w14:textId="77777777" w:rsidR="000963BB" w:rsidRDefault="000963BB" w:rsidP="00AA7E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Functional annotation</w:t>
            </w:r>
          </w:p>
        </w:tc>
        <w:tc>
          <w:tcPr>
            <w:tcW w:w="30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5C7C2" w14:textId="77777777" w:rsidR="000963BB" w:rsidRDefault="000963BB" w:rsidP="00AA7E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D63C0" w14:textId="77777777" w:rsidR="000963BB" w:rsidRDefault="000963BB" w:rsidP="00AA7E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</w:tr>
      <w:tr w:rsidR="000963BB" w14:paraId="7A90580C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611A2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F606D" w14:textId="3179B592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Biological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rocess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2F0B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98262" w14:textId="59F1D6EE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Molecular </w:t>
            </w:r>
            <w:r w:rsidR="00AA7EDF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unction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BC4A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30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395A7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10BD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5C821CEC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8ECAD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PLA2G4E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090F3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  <w:p w14:paraId="5198D09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884D55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  <w:p w14:paraId="7E0BB375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F079D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binding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7E8A4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8B1AC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Fc epsilon RI signaling pathway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F60D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0.0329</w:t>
            </w:r>
          </w:p>
        </w:tc>
      </w:tr>
      <w:tr w:rsidR="000963BB" w14:paraId="73FF1A64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9C7243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D836BA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B854D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9C6D37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16A30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951C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GnRH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4FD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0.0377</w:t>
            </w:r>
          </w:p>
        </w:tc>
      </w:tr>
      <w:tr w:rsidR="000963BB" w14:paraId="6DAD257A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A45C40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73C8B5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E7B034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5F9CA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0A4DE6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B3B1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Arachidonic acid metabolism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70B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0.0483</w:t>
            </w:r>
          </w:p>
        </w:tc>
      </w:tr>
      <w:tr w:rsidR="000963BB" w14:paraId="1BBFC003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3AE3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FABP4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0EE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AAF9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F3C9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transporter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A661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0.0060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FA73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DAF0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0.0152</w:t>
            </w:r>
          </w:p>
        </w:tc>
      </w:tr>
      <w:tr w:rsidR="000963BB" w14:paraId="7510B1F7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5F63A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3DF51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B14E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C7EF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Carboxylic acid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F75F1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0.0079</w:t>
            </w: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C587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ADD1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793EFB8B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83F2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C714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transport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3432E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0.0178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51BF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Long-chain fatty acid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FC8C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0.0096</w:t>
            </w: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6242E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6C0CA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2E8B15D9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4EE7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E404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Long-chain fatty acid transport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58C5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0.0181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68B1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2A9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0.0132</w:t>
            </w: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4A34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C8FF2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3469300E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204FE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51F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3A52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0.0447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3D85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Long-chain fatty acid transporter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FF95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0.0165</w:t>
            </w: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C859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0B02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69A13C17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56B3E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OXSM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0016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31BD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18B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synthase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4CF2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0.0035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992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05247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0.0291</w:t>
            </w:r>
          </w:p>
        </w:tc>
      </w:tr>
      <w:tr w:rsidR="000963BB" w14:paraId="4E594471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3770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AB1E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7F28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06922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DFE63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50F47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8058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1970DC6B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7D90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E757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biosynthetic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BA8E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0.0187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B9DE0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932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E5E3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3BE6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461DB455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C3F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FE04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C116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0.0447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4A82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3FD84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19BE1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5C1E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621D7167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BF7C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GPX1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E1B9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41DA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3892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Oxidoreductase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1A16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0.0449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A503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Glutathione metabolism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3958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0.0001</w:t>
            </w:r>
          </w:p>
        </w:tc>
      </w:tr>
      <w:tr w:rsidR="000963BB" w14:paraId="372FC01B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4702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86E7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41EDE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0E10B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5E41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B5C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Arachidonic acid metabolism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DAA0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0.0483</w:t>
            </w:r>
          </w:p>
        </w:tc>
      </w:tr>
      <w:tr w:rsidR="000963BB" w14:paraId="4E30BB9A" w14:textId="77777777" w:rsidTr="00352BDC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99A4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CYP27A1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FB6A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E4AD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98905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Cholesterol 26-hydroxylase activity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A752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0.0302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F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9DDD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0.0152</w:t>
            </w:r>
          </w:p>
        </w:tc>
      </w:tr>
      <w:tr w:rsidR="000963BB" w14:paraId="17701DD2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9E0C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INPP4B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035D7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37E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32E45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Phosphatidylinositol-3,4-bisphosphate 4-phosphatase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3045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0.0691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AD12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Phosphatidylinositol signaling system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5B01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0.0706</w:t>
            </w:r>
          </w:p>
        </w:tc>
      </w:tr>
      <w:tr w:rsidR="000963BB" w14:paraId="7ACB50C5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4CA1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AD00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B119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F2D3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82F3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A9AAB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C454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5367B6A3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67F7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ACADSB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3DED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9320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01DE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Oxidoreductase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873C6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0.0449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E3DA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4D5D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0.0291</w:t>
            </w:r>
          </w:p>
        </w:tc>
      </w:tr>
      <w:tr w:rsidR="000963BB" w14:paraId="1AA33F0D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65A7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4DFE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Cellular 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EE84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1F84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ED21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EF14F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C30A7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0952EF4B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69B0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5C6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45EE5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0.0447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951DC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6102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6A0F3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82FD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6B0D1B31" w14:textId="77777777" w:rsidTr="00352BDC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2B96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FABP7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EB3B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Cell differentiation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1B93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0.0638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B5A3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16ED1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0.0405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F23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BDFFF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0.0152</w:t>
            </w:r>
          </w:p>
        </w:tc>
      </w:tr>
      <w:tr w:rsidR="000963BB" w14:paraId="543ED647" w14:textId="77777777" w:rsidTr="00352BDC">
        <w:trPr>
          <w:trHeight w:hRule="exact" w:val="286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913A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FABP3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2D4847A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DEB11D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73C10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binding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83A6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0.0405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86B8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DF9A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0.0152</w:t>
            </w:r>
          </w:p>
        </w:tc>
      </w:tr>
      <w:tr w:rsidR="000963BB" w14:paraId="051AB365" w14:textId="77777777" w:rsidTr="00352BDC">
        <w:trPr>
          <w:trHeight w:hRule="exact" w:val="286"/>
          <w:jc w:val="center"/>
        </w:trPr>
        <w:tc>
          <w:tcPr>
            <w:tcW w:w="1018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AF4993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ALOX12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62F79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Unsaturated fatty acid biosynthetic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7E8BC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283B7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Linoleate 13S-lipoxygenase activity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7EA697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0.0587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C9BE94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Arachidonic acid metabolism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A117C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0.0483</w:t>
            </w:r>
          </w:p>
        </w:tc>
      </w:tr>
      <w:tr w:rsidR="000963BB" w14:paraId="11B5EB91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60EBDA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4F2F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Lipid metabolic process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9055B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0.0089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BF4CEC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F6E3E8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9223F6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7A3E53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963BB" w14:paraId="0FB938C5" w14:textId="77777777" w:rsidTr="00352BDC">
        <w:trPr>
          <w:trHeight w:hRule="exact" w:val="286"/>
          <w:jc w:val="center"/>
        </w:trPr>
        <w:tc>
          <w:tcPr>
            <w:tcW w:w="10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1AE55B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1DD9912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Fatty acid biosynthetic process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D46062E" w14:textId="77777777" w:rsidR="000963BB" w:rsidRDefault="000963BB" w:rsidP="00AA7ED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0.0187</w:t>
            </w:r>
          </w:p>
        </w:tc>
        <w:tc>
          <w:tcPr>
            <w:tcW w:w="467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67E6DC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1038B9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0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5CF0E5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9232F1" w14:textId="77777777" w:rsidR="000963BB" w:rsidRDefault="000963BB" w:rsidP="00AA7ED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7AD2CBF6" w14:textId="6EF8A011" w:rsidR="000963BB" w:rsidRPr="00352BDC" w:rsidRDefault="00352BDC" w:rsidP="005F0925">
      <w:pPr>
        <w:tabs>
          <w:tab w:val="left" w:pos="801"/>
        </w:tabs>
        <w:rPr>
          <w:rFonts w:ascii="Times New Roman" w:eastAsia="宋体" w:hAnsi="Times New Roman" w:cs="Times New Roman"/>
        </w:rPr>
      </w:pPr>
      <w:r w:rsidRPr="00352BDC">
        <w:rPr>
          <w:rFonts w:ascii="Times New Roman" w:eastAsia="宋体" w:hAnsi="Times New Roman" w:cs="Times New Roman"/>
        </w:rPr>
        <w:t>DELs = Differentially expressed lncRNAs.</w:t>
      </w:r>
    </w:p>
    <w:p w14:paraId="47DD3422" w14:textId="03FF9763" w:rsidR="000963BB" w:rsidRDefault="000963BB" w:rsidP="005F0925">
      <w:pPr>
        <w:tabs>
          <w:tab w:val="left" w:pos="801"/>
        </w:tabs>
        <w:sectPr w:rsidR="000963BB" w:rsidSect="000963BB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14:paraId="325EA276" w14:textId="77777777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</w:p>
    <w:p w14:paraId="0F673C35" w14:textId="6CAC4D05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6</w:t>
      </w:r>
    </w:p>
    <w:p w14:paraId="20CD7433" w14:textId="5DCB0C90" w:rsidR="000963BB" w:rsidRPr="00991FC5" w:rsidRDefault="00AA7EDF" w:rsidP="00AA7EDF">
      <w:pPr>
        <w:rPr>
          <w:rFonts w:ascii="Times New Roman" w:eastAsia="宋体" w:hAnsi="Times New Roman" w:cs="Times New Roman"/>
          <w:color w:val="000000" w:themeColor="text1"/>
        </w:rPr>
      </w:pPr>
      <w:r w:rsidRPr="00991FC5">
        <w:rPr>
          <w:rFonts w:ascii="Times New Roman" w:eastAsia="宋体" w:hAnsi="Times New Roman" w:cs="Times New Roman"/>
          <w:color w:val="000000" w:themeColor="text1"/>
        </w:rPr>
        <w:t xml:space="preserve">DELs and </w:t>
      </w:r>
      <w:r w:rsidR="00F66CBC" w:rsidRPr="00991FC5">
        <w:rPr>
          <w:rFonts w:ascii="Times New Roman" w:eastAsia="宋体" w:hAnsi="Times New Roman" w:cs="Times New Roman"/>
          <w:color w:val="000000" w:themeColor="text1"/>
        </w:rPr>
        <w:t>t</w:t>
      </w:r>
      <w:r w:rsidRPr="00991FC5">
        <w:rPr>
          <w:rFonts w:ascii="Times New Roman" w:eastAsia="宋体" w:hAnsi="Times New Roman" w:cs="Times New Roman"/>
          <w:color w:val="000000" w:themeColor="text1"/>
        </w:rPr>
        <w:t xml:space="preserve">arget genes related to </w:t>
      </w:r>
      <w:r w:rsidR="00F66CBC" w:rsidRPr="00991FC5">
        <w:rPr>
          <w:rFonts w:ascii="Times New Roman" w:eastAsia="宋体" w:hAnsi="Times New Roman" w:cs="Times New Roman"/>
          <w:color w:val="000000" w:themeColor="text1"/>
        </w:rPr>
        <w:t>l</w:t>
      </w:r>
      <w:r w:rsidRPr="00991FC5">
        <w:rPr>
          <w:rFonts w:ascii="Times New Roman" w:eastAsia="宋体" w:hAnsi="Times New Roman" w:cs="Times New Roman"/>
          <w:color w:val="000000" w:themeColor="text1"/>
        </w:rPr>
        <w:t xml:space="preserve">ipid </w:t>
      </w:r>
      <w:r w:rsidR="00F66CBC" w:rsidRPr="00991FC5">
        <w:rPr>
          <w:rFonts w:ascii="Times New Roman" w:eastAsia="宋体" w:hAnsi="Times New Roman" w:cs="Times New Roman"/>
          <w:color w:val="000000" w:themeColor="text1"/>
        </w:rPr>
        <w:t>m</w:t>
      </w:r>
      <w:r w:rsidRPr="00991FC5">
        <w:rPr>
          <w:rFonts w:ascii="Times New Roman" w:eastAsia="宋体" w:hAnsi="Times New Roman" w:cs="Times New Roman"/>
          <w:color w:val="000000" w:themeColor="text1"/>
        </w:rPr>
        <w:t>etabolism(co-localization)</w:t>
      </w:r>
      <w:r w:rsidR="00EC42DA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tbl>
      <w:tblPr>
        <w:tblStyle w:val="a7"/>
        <w:tblW w:w="9643" w:type="dxa"/>
        <w:jc w:val="center"/>
        <w:tblLook w:val="04A0" w:firstRow="1" w:lastRow="0" w:firstColumn="1" w:lastColumn="0" w:noHBand="0" w:noVBand="1"/>
      </w:tblPr>
      <w:tblGrid>
        <w:gridCol w:w="1763"/>
        <w:gridCol w:w="2210"/>
        <w:gridCol w:w="1357"/>
        <w:gridCol w:w="1119"/>
        <w:gridCol w:w="1075"/>
        <w:gridCol w:w="925"/>
        <w:gridCol w:w="1194"/>
      </w:tblGrid>
      <w:tr w:rsidR="000963BB" w14:paraId="3C542606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4EF9B07" w14:textId="65CEADA9" w:rsidR="000963BB" w:rsidRDefault="00F66CBC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ELs</w:t>
            </w: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963BB"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1B0E7E" w14:textId="7021319F" w:rsidR="000963BB" w:rsidRDefault="00656F92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ELs</w:t>
            </w:r>
            <w:r w:rsidR="002A3E4E" w:rsidRPr="002A3E4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location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407E564" w14:textId="66B0F4E0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2A3E4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DF823A4" w14:textId="0AB67438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2A3E4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656F92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tart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37C1D26" w14:textId="3CCB7176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2A3E4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656F92">
              <w:rPr>
                <w:rFonts w:ascii="Times New Roman" w:eastAsia="宋体" w:hAnsi="Times New Roman" w:cs="Times New Roman"/>
                <w:sz w:val="18"/>
                <w:szCs w:val="18"/>
              </w:rPr>
              <w:t>e</w:t>
            </w: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B771B1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bookmarkStart w:id="4" w:name="_Hlk70254367"/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Distance</w:t>
            </w:r>
            <w:bookmarkEnd w:id="4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357047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bookmarkStart w:id="5" w:name="_Hlk70254441"/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Location</w:t>
            </w:r>
            <w:bookmarkEnd w:id="5"/>
          </w:p>
        </w:tc>
      </w:tr>
      <w:tr w:rsidR="000963BB" w14:paraId="3C2D8E53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14:paraId="03437C44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TCONS_00104103</w:t>
            </w: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</w:tcPr>
          <w:p w14:paraId="4F02E623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23:27943191-28058062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3D43B7B7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VARS2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14:paraId="69EBC0A5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28146080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14:paraId="144A59A1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28159087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14:paraId="035D273F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88018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27B74061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downstream</w:t>
            </w:r>
          </w:p>
        </w:tc>
      </w:tr>
      <w:tr w:rsidR="000963BB" w14:paraId="105F2E6A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AB9CBC3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TCONS_00082721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4CAC7DE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2:24262990-24300737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26242D2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ITGA6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AA74D1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24091576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C503996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24179151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1CBE0A28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83838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1987221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upstream</w:t>
            </w:r>
          </w:p>
        </w:tc>
      </w:tr>
      <w:tr w:rsidR="000963BB" w14:paraId="061DA0D9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E84447E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TCONS_00066920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3446127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18:46165575-46169765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14FE4AC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ATP4A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04433F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46209079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B949A88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46222026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6EF93AA8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39314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A4C2468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downstream</w:t>
            </w:r>
          </w:p>
        </w:tc>
      </w:tr>
      <w:tr w:rsidR="000963BB" w14:paraId="51C218C7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9B049FF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TCONS_00162586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B139913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7:42726724-42986751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9E434C8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PLPP2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C9D66A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43016867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43380CA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43028554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6E0AEE1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30116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4A1E45B" w14:textId="77777777" w:rsidR="000963BB" w:rsidRPr="00E57D2C" w:rsidRDefault="000963BB" w:rsidP="0091159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downstream</w:t>
            </w:r>
          </w:p>
        </w:tc>
      </w:tr>
      <w:tr w:rsidR="000963BB" w14:paraId="7FAB5E7F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E3D5A1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TCONS_00163391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2B60F5B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7:53750360-53759144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D77D83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FGF1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9AEC51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53622272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0CC0102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53729308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D4F9B0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21051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1FADAD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upstream</w:t>
            </w:r>
          </w:p>
        </w:tc>
      </w:tr>
      <w:tr w:rsidR="000963BB" w14:paraId="727DBA4A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C5524E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TCONS_00143115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97561A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4:82475604-82533958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72FEBE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AMPH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479EB8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82295678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44CDE5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82507550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33F9F8E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-31947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7CEC58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antisense</w:t>
            </w:r>
          </w:p>
        </w:tc>
      </w:tr>
      <w:tr w:rsidR="000963BB" w14:paraId="263C2227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C60A3B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TCONS_00172817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2748C0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8:86876741-87001036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2DA4E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SYK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E1B945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86977448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316084C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87083681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0F4924C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-23588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04149F9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antisense</w:t>
            </w:r>
          </w:p>
        </w:tc>
      </w:tr>
      <w:tr w:rsidR="000963BB" w14:paraId="38170C22" w14:textId="77777777" w:rsidTr="00AA7EDF">
        <w:trPr>
          <w:trHeight w:hRule="exact" w:val="305"/>
          <w:jc w:val="center"/>
        </w:trPr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F6FD0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TCONS_00143117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559443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4:82502392-82533931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25BA7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AMPH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6F1EE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82295678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015C3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82507550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3A4FD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-5159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16B47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57D2C">
              <w:rPr>
                <w:rFonts w:ascii="Times New Roman" w:eastAsia="宋体" w:hAnsi="Times New Roman" w:cs="Times New Roman"/>
                <w:sz w:val="18"/>
                <w:szCs w:val="18"/>
              </w:rPr>
              <w:t>antisense</w:t>
            </w:r>
          </w:p>
        </w:tc>
      </w:tr>
    </w:tbl>
    <w:p w14:paraId="67393D54" w14:textId="20CF1847" w:rsidR="000963BB" w:rsidRPr="002A3E4E" w:rsidRDefault="002A3E4E" w:rsidP="004751EF">
      <w:pPr>
        <w:tabs>
          <w:tab w:val="left" w:pos="1210"/>
        </w:tabs>
        <w:jc w:val="left"/>
        <w:rPr>
          <w:rFonts w:ascii="Times New Roman" w:eastAsia="宋体" w:hAnsi="Times New Roman" w:cs="Times New Roman"/>
        </w:rPr>
      </w:pPr>
      <w:r w:rsidRPr="002A3E4E">
        <w:rPr>
          <w:rFonts w:ascii="Times New Roman" w:eastAsia="宋体" w:hAnsi="Times New Roman" w:cs="Times New Roman"/>
        </w:rPr>
        <w:t xml:space="preserve">DELs = </w:t>
      </w:r>
      <w:r>
        <w:rPr>
          <w:rFonts w:ascii="Times New Roman" w:eastAsia="宋体" w:hAnsi="Times New Roman" w:cs="Times New Roman"/>
        </w:rPr>
        <w:t>d</w:t>
      </w:r>
      <w:r w:rsidRPr="002A3E4E">
        <w:rPr>
          <w:rFonts w:ascii="Times New Roman" w:eastAsia="宋体" w:hAnsi="Times New Roman" w:cs="Times New Roman"/>
        </w:rPr>
        <w:t xml:space="preserve">ifferentially expressed lncRNAs, </w:t>
      </w:r>
      <w:r w:rsidR="00656F92" w:rsidRPr="00656F92">
        <w:rPr>
          <w:rFonts w:ascii="Times New Roman" w:eastAsia="宋体" w:hAnsi="Times New Roman" w:cs="Times New Roman"/>
        </w:rPr>
        <w:t>DELs</w:t>
      </w:r>
      <w:r w:rsidRPr="002A3E4E">
        <w:rPr>
          <w:rFonts w:ascii="Times New Roman" w:eastAsia="宋体" w:hAnsi="Times New Roman" w:cs="Times New Roman"/>
        </w:rPr>
        <w:t xml:space="preserve"> location = the specific location of the </w:t>
      </w:r>
      <w:r w:rsidR="00656F92" w:rsidRPr="00656F92">
        <w:rPr>
          <w:rFonts w:ascii="Times New Roman" w:eastAsia="宋体" w:hAnsi="Times New Roman" w:cs="Times New Roman"/>
        </w:rPr>
        <w:t>DELs</w:t>
      </w:r>
      <w:r w:rsidRPr="002A3E4E">
        <w:rPr>
          <w:rFonts w:ascii="Times New Roman" w:eastAsia="宋体" w:hAnsi="Times New Roman" w:cs="Times New Roman"/>
        </w:rPr>
        <w:t xml:space="preserve"> on the chromosome.</w:t>
      </w:r>
    </w:p>
    <w:p w14:paraId="6A57AE9C" w14:textId="4CBAECD7" w:rsidR="00656F92" w:rsidRPr="00656F92" w:rsidRDefault="00E024A6" w:rsidP="004751EF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</w:t>
      </w:r>
      <w:r w:rsidR="00656F92" w:rsidRPr="00656F92">
        <w:rPr>
          <w:rFonts w:ascii="Times New Roman" w:eastAsia="宋体" w:hAnsi="Times New Roman" w:cs="Times New Roman"/>
        </w:rPr>
        <w:t xml:space="preserve">ene </w:t>
      </w:r>
      <w:r w:rsidR="00656F92">
        <w:rPr>
          <w:rFonts w:ascii="Times New Roman" w:eastAsia="宋体" w:hAnsi="Times New Roman" w:cs="Times New Roman"/>
        </w:rPr>
        <w:t>s</w:t>
      </w:r>
      <w:r w:rsidR="00656F92" w:rsidRPr="00656F92">
        <w:rPr>
          <w:rFonts w:ascii="Times New Roman" w:eastAsia="宋体" w:hAnsi="Times New Roman" w:cs="Times New Roman"/>
        </w:rPr>
        <w:t xml:space="preserve">tart = </w:t>
      </w:r>
      <w:r w:rsidR="00EC42DA">
        <w:rPr>
          <w:rFonts w:ascii="Times New Roman" w:eastAsia="宋体" w:hAnsi="Times New Roman" w:cs="Times New Roman"/>
        </w:rPr>
        <w:t>s</w:t>
      </w:r>
      <w:r w:rsidR="00656F92" w:rsidRPr="00656F92">
        <w:rPr>
          <w:rFonts w:ascii="Times New Roman" w:eastAsia="宋体" w:hAnsi="Times New Roman" w:cs="Times New Roman"/>
        </w:rPr>
        <w:t>tarting position of DELs target gene</w:t>
      </w:r>
      <w:r w:rsidR="00656F92">
        <w:rPr>
          <w:rFonts w:ascii="Times New Roman" w:eastAsia="宋体" w:hAnsi="Times New Roman" w:cs="Times New Roman"/>
        </w:rPr>
        <w:t xml:space="preserve">, </w:t>
      </w:r>
      <w:r>
        <w:rPr>
          <w:rFonts w:ascii="Times New Roman" w:eastAsia="宋体" w:hAnsi="Times New Roman" w:cs="Times New Roman"/>
        </w:rPr>
        <w:t>g</w:t>
      </w:r>
      <w:r w:rsidR="00656F92" w:rsidRPr="00656F92">
        <w:rPr>
          <w:rFonts w:ascii="Times New Roman" w:eastAsia="宋体" w:hAnsi="Times New Roman" w:cs="Times New Roman"/>
        </w:rPr>
        <w:t>ene end</w:t>
      </w:r>
      <w:r w:rsidR="00656F92">
        <w:rPr>
          <w:rFonts w:ascii="Times New Roman" w:eastAsia="宋体" w:hAnsi="Times New Roman" w:cs="Times New Roman"/>
        </w:rPr>
        <w:t xml:space="preserve"> = </w:t>
      </w:r>
      <w:r w:rsidR="00EC42DA">
        <w:rPr>
          <w:rFonts w:ascii="Times New Roman" w:eastAsia="宋体" w:hAnsi="Times New Roman" w:cs="Times New Roman"/>
        </w:rPr>
        <w:t>t</w:t>
      </w:r>
      <w:r w:rsidR="00656F92" w:rsidRPr="00656F92">
        <w:rPr>
          <w:rFonts w:ascii="Times New Roman" w:eastAsia="宋体" w:hAnsi="Times New Roman" w:cs="Times New Roman"/>
        </w:rPr>
        <w:t>ermination position of DELs target gene</w:t>
      </w:r>
      <w:r w:rsidR="00656F92">
        <w:rPr>
          <w:rFonts w:ascii="Times New Roman" w:eastAsia="宋体" w:hAnsi="Times New Roman" w:cs="Times New Roman"/>
        </w:rPr>
        <w:t xml:space="preserve">, </w:t>
      </w:r>
      <w:r>
        <w:rPr>
          <w:rFonts w:ascii="Times New Roman" w:eastAsia="宋体" w:hAnsi="Times New Roman" w:cs="Times New Roman"/>
        </w:rPr>
        <w:t>d</w:t>
      </w:r>
      <w:r w:rsidR="00656F92" w:rsidRPr="00656F92">
        <w:rPr>
          <w:rFonts w:ascii="Times New Roman" w:eastAsia="宋体" w:hAnsi="Times New Roman" w:cs="Times New Roman"/>
        </w:rPr>
        <w:t>istance</w:t>
      </w:r>
      <w:r w:rsidR="00656F92">
        <w:rPr>
          <w:rFonts w:ascii="Times New Roman" w:eastAsia="宋体" w:hAnsi="Times New Roman" w:cs="Times New Roman"/>
        </w:rPr>
        <w:t xml:space="preserve"> = d</w:t>
      </w:r>
      <w:r w:rsidR="00656F92" w:rsidRPr="00656F92">
        <w:rPr>
          <w:rFonts w:ascii="Times New Roman" w:eastAsia="宋体" w:hAnsi="Times New Roman" w:cs="Times New Roman"/>
        </w:rPr>
        <w:t>istance between DELs and target gene</w:t>
      </w:r>
      <w:r w:rsidR="00656F92">
        <w:rPr>
          <w:rFonts w:ascii="Times New Roman" w:eastAsia="宋体" w:hAnsi="Times New Roman" w:cs="Times New Roman"/>
        </w:rPr>
        <w:t xml:space="preserve">, </w:t>
      </w:r>
      <w:r>
        <w:rPr>
          <w:rFonts w:ascii="Times New Roman" w:eastAsia="宋体" w:hAnsi="Times New Roman" w:cs="Times New Roman"/>
        </w:rPr>
        <w:t>l</w:t>
      </w:r>
      <w:r w:rsidR="00656F92" w:rsidRPr="00656F92">
        <w:rPr>
          <w:rFonts w:ascii="Times New Roman" w:eastAsia="宋体" w:hAnsi="Times New Roman" w:cs="Times New Roman"/>
        </w:rPr>
        <w:t>ocation</w:t>
      </w:r>
      <w:r w:rsidR="00656F92">
        <w:rPr>
          <w:rFonts w:ascii="Times New Roman" w:eastAsia="宋体" w:hAnsi="Times New Roman" w:cs="Times New Roman"/>
        </w:rPr>
        <w:t xml:space="preserve"> = </w:t>
      </w:r>
      <w:r w:rsidR="00EC42DA">
        <w:rPr>
          <w:rFonts w:ascii="Times New Roman" w:eastAsia="宋体" w:hAnsi="Times New Roman" w:cs="Times New Roman"/>
        </w:rPr>
        <w:t>t</w:t>
      </w:r>
      <w:r w:rsidR="00656F92" w:rsidRPr="00656F92">
        <w:rPr>
          <w:rFonts w:ascii="Times New Roman" w:eastAsia="宋体" w:hAnsi="Times New Roman" w:cs="Times New Roman"/>
        </w:rPr>
        <w:t xml:space="preserve">he positional relationship between </w:t>
      </w:r>
      <w:r w:rsidR="00991FC5" w:rsidRPr="00656F92">
        <w:rPr>
          <w:rFonts w:ascii="Times New Roman" w:eastAsia="宋体" w:hAnsi="Times New Roman" w:cs="Times New Roman"/>
        </w:rPr>
        <w:t>DELs</w:t>
      </w:r>
      <w:r w:rsidR="00656F92" w:rsidRPr="00656F92">
        <w:rPr>
          <w:rFonts w:ascii="Times New Roman" w:eastAsia="宋体" w:hAnsi="Times New Roman" w:cs="Times New Roman"/>
        </w:rPr>
        <w:t xml:space="preserve"> and the target gene</w:t>
      </w:r>
      <w:r w:rsidR="00991FC5">
        <w:rPr>
          <w:rFonts w:ascii="Times New Roman" w:eastAsia="宋体" w:hAnsi="Times New Roman" w:cs="Times New Roman"/>
        </w:rPr>
        <w:t>.</w:t>
      </w:r>
    </w:p>
    <w:p w14:paraId="261E55C4" w14:textId="40D27754" w:rsidR="002A3E4E" w:rsidRPr="00E024A6" w:rsidRDefault="002A3E4E" w:rsidP="000963BB">
      <w:pPr>
        <w:tabs>
          <w:tab w:val="left" w:pos="1210"/>
        </w:tabs>
        <w:rPr>
          <w:rFonts w:ascii="Times New Roman" w:eastAsia="宋体" w:hAnsi="Times New Roman" w:cs="Times New Roman"/>
        </w:rPr>
      </w:pPr>
    </w:p>
    <w:p w14:paraId="795361D9" w14:textId="77777777" w:rsidR="002A3E4E" w:rsidRDefault="002A3E4E" w:rsidP="000963BB">
      <w:pPr>
        <w:tabs>
          <w:tab w:val="left" w:pos="1210"/>
        </w:tabs>
      </w:pPr>
    </w:p>
    <w:p w14:paraId="269306A1" w14:textId="71BCA872" w:rsidR="00AA7EDF" w:rsidRDefault="00AA7EDF" w:rsidP="00AA7EDF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7</w:t>
      </w:r>
    </w:p>
    <w:p w14:paraId="19F2BC93" w14:textId="309228FD" w:rsidR="000963BB" w:rsidRDefault="00AA7EDF" w:rsidP="00AA7ED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DELs</w:t>
      </w:r>
      <w:r w:rsidRPr="00AA7EDF">
        <w:rPr>
          <w:rFonts w:ascii="Times New Roman" w:eastAsia="宋体" w:hAnsi="Times New Roman" w:cs="Times New Roman"/>
        </w:rPr>
        <w:t xml:space="preserve"> and </w:t>
      </w:r>
      <w:r w:rsidR="00F66CBC">
        <w:rPr>
          <w:rFonts w:ascii="Times New Roman" w:eastAsia="宋体" w:hAnsi="Times New Roman" w:cs="Times New Roman"/>
        </w:rPr>
        <w:t>t</w:t>
      </w:r>
      <w:r w:rsidRPr="00AA7EDF">
        <w:rPr>
          <w:rFonts w:ascii="Times New Roman" w:eastAsia="宋体" w:hAnsi="Times New Roman" w:cs="Times New Roman"/>
        </w:rPr>
        <w:t xml:space="preserve">arget genes related to </w:t>
      </w:r>
      <w:r w:rsidR="00F66CBC">
        <w:rPr>
          <w:rFonts w:ascii="Times New Roman" w:eastAsia="宋体" w:hAnsi="Times New Roman" w:cs="Times New Roman"/>
        </w:rPr>
        <w:t>l</w:t>
      </w:r>
      <w:r w:rsidRPr="00AA7EDF">
        <w:rPr>
          <w:rFonts w:ascii="Times New Roman" w:eastAsia="宋体" w:hAnsi="Times New Roman" w:cs="Times New Roman"/>
        </w:rPr>
        <w:t xml:space="preserve">ipid </w:t>
      </w:r>
      <w:r w:rsidR="00F66CBC">
        <w:rPr>
          <w:rFonts w:ascii="Times New Roman" w:eastAsia="宋体" w:hAnsi="Times New Roman" w:cs="Times New Roman"/>
        </w:rPr>
        <w:t>m</w:t>
      </w:r>
      <w:r w:rsidRPr="00AA7EDF">
        <w:rPr>
          <w:rFonts w:ascii="Times New Roman" w:eastAsia="宋体" w:hAnsi="Times New Roman" w:cs="Times New Roman"/>
        </w:rPr>
        <w:t>etabolism</w:t>
      </w:r>
      <w:r>
        <w:rPr>
          <w:rFonts w:ascii="Times New Roman" w:eastAsia="宋体" w:hAnsi="Times New Roman" w:cs="Times New Roman"/>
        </w:rPr>
        <w:t>(</w:t>
      </w:r>
      <w:r w:rsidRPr="00AA7EDF">
        <w:rPr>
          <w:rFonts w:ascii="Times New Roman" w:eastAsia="宋体" w:hAnsi="Times New Roman" w:cs="Times New Roman"/>
        </w:rPr>
        <w:t>co-expression</w:t>
      </w:r>
      <w:r>
        <w:rPr>
          <w:rFonts w:ascii="Times New Roman" w:eastAsia="宋体" w:hAnsi="Times New Roman" w:cs="Times New Roman"/>
        </w:rPr>
        <w:t>)(</w:t>
      </w:r>
      <w:r w:rsidRPr="00AA7EDF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R</w:t>
      </w:r>
      <w:r w:rsidRPr="00E71130">
        <w:rPr>
          <w:rFonts w:ascii="Times New Roman" w:eastAsia="宋体" w:hAnsi="Times New Roman" w:cs="Times New Roman" w:hint="eastAsia"/>
          <w:vertAlign w:val="superscript"/>
        </w:rPr>
        <w:t>2</w:t>
      </w:r>
      <w:r>
        <w:rPr>
          <w:rFonts w:ascii="Times New Roman" w:eastAsia="宋体" w:hAnsi="Times New Roman" w:cs="Times New Roman" w:hint="eastAsia"/>
        </w:rPr>
        <w:t>&gt;</w:t>
      </w:r>
      <w:r>
        <w:rPr>
          <w:rFonts w:ascii="Times New Roman" w:eastAsia="宋体" w:hAnsi="Times New Roman" w:cs="Times New Roman"/>
        </w:rPr>
        <w:t>0.97)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</w:tblGrid>
      <w:tr w:rsidR="000963BB" w14:paraId="4E315805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0390CF3" w14:textId="60EB991F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ELs</w:t>
            </w:r>
            <w:r w:rsidR="00924BB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ID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B28CEF" w14:textId="3BA3E21D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Gene</w:t>
            </w:r>
            <w:r w:rsidR="00924BB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7D591AE" w14:textId="6C4CFC0E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Pearson</w:t>
            </w:r>
            <w:r w:rsidR="00924BB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correlation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(R</w:t>
            </w:r>
            <w:r w:rsidR="00F66CBC" w:rsidRPr="00F66CBC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2</w:t>
            </w:r>
            <w:r w:rsidR="00F66CBC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428691" w14:textId="797ED6BF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3315"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P</w:t>
            </w:r>
            <w:r w:rsidR="00643315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value</w:t>
            </w:r>
          </w:p>
        </w:tc>
      </w:tr>
      <w:tr w:rsidR="000963BB" w14:paraId="5F710A0A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14:paraId="560A8EA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TCONS_00104103</w:t>
            </w: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14:paraId="6E0FB0E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ACADSB</w:t>
            </w: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14:paraId="6B01662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0.9950</w:t>
            </w: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14:paraId="2FB8CBD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2.97E-07</w:t>
            </w:r>
          </w:p>
        </w:tc>
      </w:tr>
      <w:tr w:rsidR="000963BB" w14:paraId="0924037F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E9B030B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TCONS_00058915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BD07591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PLA2G4E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73B1AD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0.9875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181519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4.79E-06</w:t>
            </w:r>
          </w:p>
        </w:tc>
      </w:tr>
      <w:tr w:rsidR="000963BB" w14:paraId="5830D1D2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5A6D981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TCONS_00143117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CF316C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FABP7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4BEE11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0.9823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9CDD353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1.36E-05</w:t>
            </w:r>
          </w:p>
        </w:tc>
      </w:tr>
      <w:tr w:rsidR="000963BB" w14:paraId="181CDF27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3EE47B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TCONS_00054231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74337C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INPP4B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8C00C3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0.9799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AA1468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1.98E-05</w:t>
            </w:r>
          </w:p>
        </w:tc>
      </w:tr>
      <w:tr w:rsidR="000963BB" w14:paraId="41DDB4BD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6A990B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TCONS_00162586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2229DF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INPP4B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513F25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0.9798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945B28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2.02E-05</w:t>
            </w:r>
          </w:p>
        </w:tc>
      </w:tr>
      <w:tr w:rsidR="000963BB" w14:paraId="6FC2BA71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16B8123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TCONS_00191498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4460AA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CYP27A1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E14B5D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0.9797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B91B46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2.04E-05</w:t>
            </w:r>
          </w:p>
        </w:tc>
      </w:tr>
      <w:tr w:rsidR="000963BB" w14:paraId="1D95730C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C7777E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TCONS_00162586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E3F1C9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ACADSB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6391151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0.9794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65A344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2.15E-05</w:t>
            </w:r>
          </w:p>
        </w:tc>
      </w:tr>
      <w:tr w:rsidR="000963BB" w14:paraId="2F2BDD75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96B5D9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TCONS_00082721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6F32A1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FABP4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9A2E7A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0.9788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99E0B7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2.33E-05</w:t>
            </w:r>
          </w:p>
        </w:tc>
      </w:tr>
      <w:tr w:rsidR="000963BB" w14:paraId="5B588BD9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0DB8E92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TCONS_00164841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1F9524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INPP4B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4D736F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0.9784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F640675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2.45E-05</w:t>
            </w:r>
          </w:p>
        </w:tc>
      </w:tr>
      <w:tr w:rsidR="000963BB" w14:paraId="627908FB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EF9D96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TCONS_00150126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216088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GPX1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252013B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0.9782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F05F44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2.52E-05</w:t>
            </w:r>
          </w:p>
        </w:tc>
      </w:tr>
      <w:tr w:rsidR="000963BB" w14:paraId="6EE313E9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85A6012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TCONS_00104103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E24790B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FABP3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844610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0.9761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24C298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3.35E-05</w:t>
            </w:r>
          </w:p>
        </w:tc>
      </w:tr>
      <w:tr w:rsidR="000963BB" w14:paraId="3B30E663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87FBE12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TCONS_00054231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7AB65B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ACADSB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56A31F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0.9754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60C915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3.62E-05</w:t>
            </w:r>
          </w:p>
        </w:tc>
      </w:tr>
      <w:tr w:rsidR="000963BB" w14:paraId="550F2C3B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E0342B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TCONS_00172817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E2490F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FABP4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BDA766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0.9754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6FD0E02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3.62E-05</w:t>
            </w:r>
          </w:p>
        </w:tc>
      </w:tr>
      <w:tr w:rsidR="000963BB" w14:paraId="21704962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220B48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TCONS_00007612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BBAFB8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OXSM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F51663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0.9746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0CBB1C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3.99E-05</w:t>
            </w:r>
          </w:p>
        </w:tc>
      </w:tr>
      <w:tr w:rsidR="000963BB" w14:paraId="594DC659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BBBF484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TCONS_00164841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4A04EF9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ACADSB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5026E9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0.9744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95A53CE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4.11E-05</w:t>
            </w:r>
          </w:p>
        </w:tc>
      </w:tr>
      <w:tr w:rsidR="000963BB" w14:paraId="1848BDCA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7BF2D3C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TCONS_00119434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C3715AA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ALOX12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846DD73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0.9733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1AA2B38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4.65E-05</w:t>
            </w:r>
          </w:p>
        </w:tc>
      </w:tr>
      <w:tr w:rsidR="000963BB" w14:paraId="20D1BBB8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9A5BBE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TCONS_00027906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627999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ACADSB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583C008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0.9726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0EE4B77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5.00E-05</w:t>
            </w:r>
          </w:p>
        </w:tc>
      </w:tr>
      <w:tr w:rsidR="000963BB" w14:paraId="4056F28A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291B511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TCONS_00118412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803CC7C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CYP27A1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4C869B1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0.9716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78B916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5.59E-05</w:t>
            </w:r>
          </w:p>
        </w:tc>
      </w:tr>
      <w:tr w:rsidR="000963BB" w14:paraId="76E110D4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2A3805B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TCONS_00156313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3580164D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PLA2G4E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DE44963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0.9716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09E02466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5.57E-05</w:t>
            </w:r>
          </w:p>
        </w:tc>
      </w:tr>
      <w:tr w:rsidR="000963BB" w14:paraId="207DCEF2" w14:textId="77777777" w:rsidTr="00AA7EDF">
        <w:trPr>
          <w:trHeight w:hRule="exact" w:val="308"/>
          <w:jc w:val="center"/>
        </w:trPr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4F829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TCONS_00156313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50975F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INPP4B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CBCED0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0.9703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C9B6FC" w14:textId="77777777" w:rsidR="000963BB" w:rsidRDefault="000963BB" w:rsidP="009115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4174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6.40E-05</w:t>
            </w:r>
          </w:p>
        </w:tc>
      </w:tr>
    </w:tbl>
    <w:p w14:paraId="2423B926" w14:textId="77777777" w:rsidR="000963BB" w:rsidRDefault="000963BB" w:rsidP="005F0925">
      <w:pPr>
        <w:tabs>
          <w:tab w:val="left" w:pos="801"/>
        </w:tabs>
      </w:pPr>
    </w:p>
    <w:p w14:paraId="74D831A2" w14:textId="614DC1AF" w:rsidR="000963BB" w:rsidRDefault="000963BB" w:rsidP="005F0925">
      <w:pPr>
        <w:tabs>
          <w:tab w:val="left" w:pos="801"/>
        </w:tabs>
      </w:pPr>
    </w:p>
    <w:p w14:paraId="7F0C3DE6" w14:textId="13AF8CE7" w:rsidR="007D7D1F" w:rsidRDefault="007D7D1F" w:rsidP="005F0925">
      <w:pPr>
        <w:tabs>
          <w:tab w:val="left" w:pos="801"/>
        </w:tabs>
      </w:pPr>
    </w:p>
    <w:p w14:paraId="50BD4692" w14:textId="1AC4B435" w:rsidR="007D7D1F" w:rsidRDefault="007D7D1F" w:rsidP="005F0925">
      <w:pPr>
        <w:tabs>
          <w:tab w:val="left" w:pos="801"/>
        </w:tabs>
      </w:pPr>
    </w:p>
    <w:p w14:paraId="6F79573F" w14:textId="4AE826D4" w:rsidR="007F0678" w:rsidRDefault="007F0678" w:rsidP="007F0678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</w:rPr>
        <w:t>8</w:t>
      </w:r>
    </w:p>
    <w:p w14:paraId="074211F3" w14:textId="65874C7B" w:rsidR="007F0678" w:rsidRPr="007F0678" w:rsidRDefault="007F0678" w:rsidP="005F0925">
      <w:pPr>
        <w:tabs>
          <w:tab w:val="left" w:pos="801"/>
        </w:tabs>
        <w:rPr>
          <w:rFonts w:ascii="Times New Roman" w:hAnsi="Times New Roman" w:cs="Times New Roman"/>
        </w:rPr>
      </w:pPr>
      <w:r w:rsidRPr="007F0678">
        <w:rPr>
          <w:rFonts w:ascii="Times New Roman" w:hAnsi="Times New Roman" w:cs="Times New Roman"/>
        </w:rPr>
        <w:t>Differential miRNAs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0"/>
        <w:gridCol w:w="1640"/>
        <w:gridCol w:w="1600"/>
        <w:gridCol w:w="1700"/>
        <w:gridCol w:w="1260"/>
        <w:gridCol w:w="1260"/>
      </w:tblGrid>
      <w:tr w:rsidR="007F0678" w:rsidRPr="007F0678" w14:paraId="08998189" w14:textId="77777777" w:rsidTr="007F0678">
        <w:trPr>
          <w:trHeight w:val="278"/>
        </w:trPr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33651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sRNA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B9805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HMF_readcount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7E505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LMF_readcount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DE052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log2FoldChange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78B5A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pval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DDDDF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padj</w:t>
            </w:r>
          </w:p>
        </w:tc>
      </w:tr>
      <w:tr w:rsidR="007F0678" w:rsidRPr="007F0678" w14:paraId="5F06B7CA" w14:textId="77777777" w:rsidTr="007F0678">
        <w:trPr>
          <w:trHeight w:val="278"/>
        </w:trPr>
        <w:tc>
          <w:tcPr>
            <w:tcW w:w="18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40B23B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bta-miR-19a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noWrap/>
            <w:hideMark/>
          </w:tcPr>
          <w:p w14:paraId="3A65C6C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33.6902836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D87629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5.86836971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noWrap/>
            <w:hideMark/>
          </w:tcPr>
          <w:p w14:paraId="7DDEDBD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2.0333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9A52AA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2.39E-06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06287F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0.00054797</w:t>
            </w:r>
          </w:p>
        </w:tc>
      </w:tr>
      <w:tr w:rsidR="007F0678" w:rsidRPr="007F0678" w14:paraId="616810C1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5AEE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bta-miR-450a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3B91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12.71314398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FC99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152.3315576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6A9C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-1.9747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B5EE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0.00034071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3AAB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0.039011</w:t>
            </w:r>
          </w:p>
        </w:tc>
      </w:tr>
      <w:tr w:rsidR="007F0678" w:rsidRPr="007F0678" w14:paraId="4202F1A9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7AEC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D7F88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2277.235944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5575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5234.320597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45C6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-1.0929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AA7E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0.00060721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713E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0.046351</w:t>
            </w:r>
          </w:p>
        </w:tc>
      </w:tr>
      <w:tr w:rsidR="007F0678" w:rsidRPr="007F0678" w14:paraId="584D5148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DC67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bta-miR-18a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2EC6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70.36371942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37E2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22.04539449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BCFD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1.3679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09ED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0.001159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A084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0.066352</w:t>
            </w:r>
          </w:p>
        </w:tc>
      </w:tr>
      <w:tr w:rsidR="007F0678" w:rsidRPr="007F0678" w14:paraId="1224E4DC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412C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1D53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155.6685881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D157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303.7130979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D4D7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-0.89263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0F8B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0.0019632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33AD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0.07249</w:t>
            </w:r>
          </w:p>
        </w:tc>
      </w:tr>
      <w:tr w:rsidR="007F0678" w:rsidRPr="007F0678" w14:paraId="26850D02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C797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bta-miR-455-3p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D27F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39.86308433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2349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87.07670405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8A89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-1.0116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7E4D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0.0021527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228D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0.07249</w:t>
            </w:r>
          </w:p>
        </w:tc>
      </w:tr>
      <w:tr w:rsidR="007F0678" w:rsidRPr="007F0678" w14:paraId="4EC6BBAE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0BDD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bta-miR-1343-3p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0098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71.03429206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AFFE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178.4706666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8E63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-1.1508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3972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0.0022158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B8E1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0.07249</w:t>
            </w:r>
          </w:p>
        </w:tc>
      </w:tr>
      <w:tr w:rsidR="007F0678" w:rsidRPr="007F0678" w14:paraId="10A9B731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AEC6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B543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23.47270309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A183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5.872291136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0FC0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1.4529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296C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0.0037894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E32A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0.096432</w:t>
            </w:r>
          </w:p>
        </w:tc>
      </w:tr>
      <w:tr w:rsidR="007F0678" w:rsidRPr="007F0678" w14:paraId="331EC5BC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57EC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bta-miR-106b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DB06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171.8727108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5088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97.98201055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5FEB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0.75967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95EC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0.0041956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5461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0.096432</w:t>
            </w:r>
          </w:p>
        </w:tc>
      </w:tr>
      <w:tr w:rsidR="007F0678" w:rsidRPr="007F0678" w14:paraId="4958E7AA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48DE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55B4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601.0185611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C2DC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225.1642873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5FE5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1.1846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B4CE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0.004211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16EE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0.096432</w:t>
            </w:r>
          </w:p>
        </w:tc>
      </w:tr>
      <w:tr w:rsidR="007F0678" w:rsidRPr="007F0678" w14:paraId="27B2EE15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C4AB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bta-miR-2299-5p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BF04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14.16134007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EAA4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3.414770231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7BD6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1.3999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B426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0.005977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E9B9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0D74D165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45E6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bta-miR-331-3p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5F61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33.38214956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EF9C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63.1528906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0C87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-0.8302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8600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0.007072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855E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0.13949</w:t>
            </w:r>
          </w:p>
        </w:tc>
      </w:tr>
      <w:tr w:rsidR="007F0678" w:rsidRPr="007F0678" w14:paraId="4DBB4368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1CBE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bta-miR-20a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96B2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1218.490855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0EDD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576.347833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14B2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0.95127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D600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0.0082192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AABB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0.13949</w:t>
            </w:r>
          </w:p>
        </w:tc>
      </w:tr>
      <w:tr w:rsidR="007F0678" w:rsidRPr="007F0678" w14:paraId="1BFCEB37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5CD2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bta-miR-2387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BA82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58.39276826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FDF3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128.3725886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2965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-0.98597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EA09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0.0084998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4571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0.13949</w:t>
            </w:r>
          </w:p>
        </w:tc>
      </w:tr>
      <w:tr w:rsidR="007F0678" w:rsidRPr="007F0678" w14:paraId="0C2FEE44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84DC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BEED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2967.302205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635A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5909.16749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5EE9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-0.89173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EC7E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0.0085275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8F4B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0.13949</w:t>
            </w:r>
          </w:p>
        </w:tc>
      </w:tr>
      <w:tr w:rsidR="007F0678" w:rsidRPr="007F0678" w14:paraId="518CCCB4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4508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1991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5.014047639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9F51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26.00184116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C845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-1.4183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DE9B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0.009238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C628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0.14036</w:t>
            </w:r>
          </w:p>
        </w:tc>
      </w:tr>
      <w:tr w:rsidR="007F0678" w:rsidRPr="007F0678" w14:paraId="49D11B6A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5F24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D56C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94.37787353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7E6B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53.78788085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AD81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0.75391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FD8F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0.0098329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479C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0.14036</w:t>
            </w:r>
          </w:p>
        </w:tc>
      </w:tr>
      <w:tr w:rsidR="007F0678" w:rsidRPr="007F0678" w14:paraId="5758FCF0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593F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bta-miR-106a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A382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4.54871945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83C4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0.409682182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C638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1.4362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30AB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DB0E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061F7039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C6DA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7CA8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1514.369385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0961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3677.565353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B11C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-1.066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4D65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0.01042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F3DB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0.14036</w:t>
            </w:r>
          </w:p>
        </w:tc>
      </w:tr>
      <w:tr w:rsidR="007F0678" w:rsidRPr="007F0678" w14:paraId="7A433E94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0F85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bta-miR-99a-5p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5412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11793.45354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1840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17676.68476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3F5D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-0.55945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AEA0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0.012382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1263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0.15752</w:t>
            </w:r>
          </w:p>
        </w:tc>
      </w:tr>
      <w:tr w:rsidR="007F0678" w:rsidRPr="007F0678" w14:paraId="71F3FB25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49B9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bta-miR-375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2CCF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19.67187798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D43D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39.30595649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18CD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-0.86226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475D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0.013472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95DE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0.16237</w:t>
            </w:r>
          </w:p>
        </w:tc>
      </w:tr>
      <w:tr w:rsidR="007F0678" w:rsidRPr="007F0678" w14:paraId="6A7ED867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6BC4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bta-miR-2285bn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25AD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94.16497638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3E2E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54.84714319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4172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0.72108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9E4B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0.015363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8833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0.16809</w:t>
            </w:r>
          </w:p>
        </w:tc>
      </w:tr>
      <w:tr w:rsidR="007F0678" w:rsidRPr="007F0678" w14:paraId="50D00ABC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0D83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bta-miR-22-5p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26B1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118.7169315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2963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190.5891125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A6FE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-0.63739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512A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0.015415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9103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0.16809</w:t>
            </w:r>
          </w:p>
        </w:tc>
      </w:tr>
      <w:tr w:rsidR="007F0678" w:rsidRPr="007F0678" w14:paraId="162EC27D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8B8B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bta-miR-2285cb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2674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2.324352029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09D6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3625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1.2474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183D9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0.018878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BCB3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2FBE25BB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7F06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bta-miR-421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D913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43.77675998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85B2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70.27205451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E744F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-0.63813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0E5E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0.020298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165E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0.21129</w:t>
            </w:r>
          </w:p>
        </w:tc>
      </w:tr>
      <w:tr w:rsidR="007F0678" w:rsidRPr="007F0678" w14:paraId="54F53C96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A4B3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4D72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3073.358906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F8A6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5473.918576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E507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-0.7536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1C00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0.021383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1458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0.2129</w:t>
            </w:r>
          </w:p>
        </w:tc>
      </w:tr>
      <w:tr w:rsidR="007F0678" w:rsidRPr="007F0678" w14:paraId="734AB2A4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2199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bta-miR-6120-3p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C7A31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537.8359756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8767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347.1570461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5130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0.59262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72FE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0.025461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4CA1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0.24294</w:t>
            </w:r>
          </w:p>
        </w:tc>
      </w:tr>
      <w:tr w:rsidR="007F0678" w:rsidRPr="007F0678" w14:paraId="68616406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4444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bta-miR-2285bs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D083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6.159463042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1732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1.454387387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AC5E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1.2047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8087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0.025966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A72C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40902E42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3B6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FD17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571.6255977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3884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1001.206616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0526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-0.72749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70DB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0.028885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70C50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0.25452</w:t>
            </w:r>
          </w:p>
        </w:tc>
      </w:tr>
      <w:tr w:rsidR="007F0678" w:rsidRPr="007F0678" w14:paraId="70CE997D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B619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bta-miR-2285k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C6A0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54.22493686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C459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25.98248675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7854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0.87824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0EE8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0.028897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C776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0.25452</w:t>
            </w:r>
          </w:p>
        </w:tc>
      </w:tr>
      <w:tr w:rsidR="007F0678" w:rsidRPr="007F0678" w14:paraId="2F969243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34B2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6924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10.56258478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74ED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36.03445683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96BC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-1.1374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9401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0.034485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C50D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0.29249</w:t>
            </w:r>
          </w:p>
        </w:tc>
      </w:tr>
      <w:tr w:rsidR="007F0678" w:rsidRPr="007F0678" w14:paraId="55842FFD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5F0B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bta-miR-370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0E7FC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10.20944742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09546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3.178099568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B796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CDEC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0.037319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C206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0C5DA158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1E0A4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novel_330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3C45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3.646172706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08332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0.402403612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5C81D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1.1494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AEE28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0.037798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F500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7F0678" w:rsidRPr="007F0678" w14:paraId="026FA477" w14:textId="77777777" w:rsidTr="007F0678">
        <w:trPr>
          <w:trHeight w:val="278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F03520E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bta-miR-224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D6FDFEB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339.0414118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7EE0587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1373.609857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156C6A3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-1.0929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90F36B5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0.049005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7B268EA" w14:textId="77777777" w:rsidR="007F0678" w:rsidRPr="007F0678" w:rsidRDefault="007F0678" w:rsidP="007F0678">
            <w:pPr>
              <w:tabs>
                <w:tab w:val="left" w:pos="801"/>
              </w:tabs>
              <w:rPr>
                <w:rFonts w:ascii="Times New Roman" w:hAnsi="Times New Roman" w:cs="Times New Roman"/>
                <w:szCs w:val="21"/>
              </w:rPr>
            </w:pPr>
            <w:r w:rsidRPr="007F0678">
              <w:rPr>
                <w:rFonts w:ascii="Times New Roman" w:hAnsi="Times New Roman" w:cs="Times New Roman"/>
                <w:szCs w:val="21"/>
              </w:rPr>
              <w:t>0.37566</w:t>
            </w:r>
          </w:p>
        </w:tc>
      </w:tr>
    </w:tbl>
    <w:p w14:paraId="505C2503" w14:textId="4DCCFD09" w:rsidR="007D7D1F" w:rsidRDefault="007D7D1F" w:rsidP="005F0925">
      <w:pPr>
        <w:tabs>
          <w:tab w:val="left" w:pos="801"/>
        </w:tabs>
      </w:pPr>
    </w:p>
    <w:p w14:paraId="4C142BB1" w14:textId="3CDD14F2" w:rsidR="007F0678" w:rsidRDefault="007F0678" w:rsidP="005F0925">
      <w:pPr>
        <w:tabs>
          <w:tab w:val="left" w:pos="801"/>
        </w:tabs>
      </w:pPr>
    </w:p>
    <w:p w14:paraId="0879541F" w14:textId="319CD253" w:rsidR="007F0678" w:rsidRDefault="007F0678" w:rsidP="005F0925">
      <w:pPr>
        <w:tabs>
          <w:tab w:val="left" w:pos="801"/>
        </w:tabs>
      </w:pPr>
    </w:p>
    <w:p w14:paraId="683D824E" w14:textId="1ABCE778" w:rsidR="007F0678" w:rsidRDefault="007F0678" w:rsidP="005F0925">
      <w:pPr>
        <w:tabs>
          <w:tab w:val="left" w:pos="801"/>
        </w:tabs>
      </w:pPr>
    </w:p>
    <w:p w14:paraId="5C08A71B" w14:textId="52FF9FB5" w:rsidR="007F0678" w:rsidRDefault="007F0678" w:rsidP="005F0925">
      <w:pPr>
        <w:tabs>
          <w:tab w:val="left" w:pos="801"/>
        </w:tabs>
      </w:pPr>
    </w:p>
    <w:p w14:paraId="339EC7FC" w14:textId="6D6AD13B" w:rsidR="007F0678" w:rsidRDefault="007F0678" w:rsidP="005F0925">
      <w:pPr>
        <w:tabs>
          <w:tab w:val="left" w:pos="801"/>
        </w:tabs>
      </w:pPr>
    </w:p>
    <w:p w14:paraId="66D99820" w14:textId="77777777" w:rsidR="007F0678" w:rsidRDefault="007F0678" w:rsidP="005F0925">
      <w:pPr>
        <w:tabs>
          <w:tab w:val="left" w:pos="801"/>
        </w:tabs>
        <w:rPr>
          <w:rFonts w:hint="eastAsia"/>
        </w:rPr>
      </w:pPr>
    </w:p>
    <w:p w14:paraId="26AE9A54" w14:textId="155A5740" w:rsidR="007D7D1F" w:rsidRPr="00303FBD" w:rsidRDefault="00303FBD" w:rsidP="00303FBD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lastRenderedPageBreak/>
        <w:t xml:space="preserve">Supplementary Table </w:t>
      </w:r>
      <w:r w:rsidR="007F0678">
        <w:rPr>
          <w:rFonts w:ascii="Times New Roman" w:eastAsia="宋体" w:hAnsi="Times New Roman" w:cs="Times New Roman"/>
        </w:rPr>
        <w:t>9</w:t>
      </w:r>
    </w:p>
    <w:p w14:paraId="3BA14E83" w14:textId="0E4E2C2B" w:rsidR="00303FBD" w:rsidRPr="00E024A6" w:rsidRDefault="00303FBD" w:rsidP="005F0925">
      <w:pPr>
        <w:tabs>
          <w:tab w:val="left" w:pos="801"/>
        </w:tabs>
        <w:rPr>
          <w:rFonts w:ascii="Times New Roman" w:eastAsia="宋体" w:hAnsi="Times New Roman" w:cs="Times New Roman"/>
          <w:color w:val="000000" w:themeColor="text1"/>
        </w:rPr>
      </w:pPr>
      <w:r w:rsidRPr="00E024A6">
        <w:rPr>
          <w:rFonts w:ascii="Times New Roman" w:eastAsia="宋体" w:hAnsi="Times New Roman" w:cs="Times New Roman"/>
          <w:color w:val="000000" w:themeColor="text1"/>
        </w:rPr>
        <w:t>LncRNAs that may be precursors of miRNA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980"/>
        <w:gridCol w:w="1279"/>
        <w:gridCol w:w="1419"/>
        <w:gridCol w:w="2278"/>
        <w:gridCol w:w="1267"/>
        <w:gridCol w:w="1415"/>
      </w:tblGrid>
      <w:tr w:rsidR="001630CB" w:rsidRPr="007D7D1F" w14:paraId="1936F209" w14:textId="77777777" w:rsidTr="004751EF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AAF7D" w14:textId="5884FC02" w:rsidR="007D7D1F" w:rsidRPr="007D7D1F" w:rsidRDefault="00924BBD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airpin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CB33A3" w14:textId="72829D83" w:rsidR="007D7D1F" w:rsidRPr="007D7D1F" w:rsidRDefault="00924BBD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airpin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start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88DD43" w14:textId="43FA3F72" w:rsidR="007D7D1F" w:rsidRPr="007D7D1F" w:rsidRDefault="00924BBD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airpin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end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9D4680" w14:textId="118550A5" w:rsidR="007D7D1F" w:rsidRPr="007D7D1F" w:rsidRDefault="004751E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 ID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A6A3AC" w14:textId="16BB1B9F" w:rsidR="007D7D1F" w:rsidRPr="007D7D1F" w:rsidRDefault="004751E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start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E1CB09" w14:textId="71F4514B" w:rsidR="007D7D1F" w:rsidRPr="007D7D1F" w:rsidRDefault="004751E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nc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7D7D1F"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end</w:t>
            </w:r>
          </w:p>
        </w:tc>
      </w:tr>
      <w:tr w:rsidR="001630CB" w:rsidRPr="007D7D1F" w14:paraId="2265510F" w14:textId="77777777" w:rsidTr="004751EF">
        <w:trPr>
          <w:trHeight w:val="278"/>
        </w:trPr>
        <w:tc>
          <w:tcPr>
            <w:tcW w:w="19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BF00DF8" w14:textId="5E9D668A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  <w:noWrap/>
            <w:hideMark/>
          </w:tcPr>
          <w:p w14:paraId="7354E6F7" w14:textId="77777777" w:rsidR="007D7D1F" w:rsidRPr="007D7D1F" w:rsidRDefault="007D7D1F" w:rsidP="001630CB">
            <w:pPr>
              <w:widowControl/>
              <w:ind w:right="720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2D85F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78644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TCONS_00007954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noWrap/>
            <w:hideMark/>
          </w:tcPr>
          <w:p w14:paraId="71AB45E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5619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A516B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5668</w:t>
            </w:r>
          </w:p>
        </w:tc>
      </w:tr>
      <w:tr w:rsidR="001630CB" w:rsidRPr="007D7D1F" w14:paraId="7E0354F2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3797A" w14:textId="0C88F260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80CA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AE3A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D185F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TCONS_00007955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CDB1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DCE6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5759</w:t>
            </w:r>
          </w:p>
        </w:tc>
      </w:tr>
      <w:tr w:rsidR="001630CB" w:rsidRPr="007D7D1F" w14:paraId="1064D555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ED5D4" w14:textId="7C36CDE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E010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B442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2BD1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TCONS_00031230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C561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0C36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1926</w:t>
            </w:r>
          </w:p>
        </w:tc>
      </w:tr>
      <w:tr w:rsidR="001630CB" w:rsidRPr="007D7D1F" w14:paraId="533B1F9B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8D6FA" w14:textId="7C5A1032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BF80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7221F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4E996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TCONS_00041829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1EFB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7141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3550</w:t>
            </w:r>
          </w:p>
        </w:tc>
      </w:tr>
      <w:tr w:rsidR="001630CB" w:rsidRPr="007D7D1F" w14:paraId="56DA9B37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8684F" w14:textId="0ADBB3F0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-125b-1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66C5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68CE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7A71F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TCONS_00047662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3351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9861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4884</w:t>
            </w:r>
          </w:p>
        </w:tc>
      </w:tr>
      <w:tr w:rsidR="001630CB" w:rsidRPr="007D7D1F" w14:paraId="73A09D20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16BEB" w14:textId="7DC4A0C2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-125b-1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5CF2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9725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39B7D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TCONS_00047663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0F33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0232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4884</w:t>
            </w:r>
          </w:p>
        </w:tc>
      </w:tr>
      <w:tr w:rsidR="001630CB" w:rsidRPr="007D7D1F" w14:paraId="75FF8714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8C34B" w14:textId="0382D908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8F90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640D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2FE0E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TCONS_00047751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9398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0ACB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</w:tr>
      <w:tr w:rsidR="001630CB" w:rsidRPr="007D7D1F" w14:paraId="6B0BB47F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E01D9" w14:textId="414BFB23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9DE2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BCBA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128A1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TCONS_00047752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A0633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BCED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</w:tr>
      <w:tr w:rsidR="001630CB" w:rsidRPr="007D7D1F" w14:paraId="2F92F255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85F87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novel_181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58D6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E1CE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6BEA0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TCONS_00061186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BE6A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B748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2772</w:t>
            </w:r>
          </w:p>
        </w:tc>
      </w:tr>
      <w:tr w:rsidR="001630CB" w:rsidRPr="007D7D1F" w14:paraId="340966A0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767B1" w14:textId="424D237B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-423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1CFB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A4DD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9DB79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TCONS_00069938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56FA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9F49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</w:tr>
      <w:tr w:rsidR="001630CB" w:rsidRPr="007D7D1F" w14:paraId="33378B8B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2E82E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227A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8A7B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79E42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TCONS_00073201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EFE0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51BC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3902</w:t>
            </w:r>
          </w:p>
        </w:tc>
      </w:tr>
      <w:tr w:rsidR="001630CB" w:rsidRPr="007D7D1F" w14:paraId="3F28C700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11CB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701A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6480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69D92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TCONS_00073202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7C02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2A6E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4204</w:t>
            </w:r>
          </w:p>
        </w:tc>
      </w:tr>
      <w:tr w:rsidR="001630CB" w:rsidRPr="007D7D1F" w14:paraId="35A49E34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72CDC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0AFF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A76F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3717F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TCONS_00073203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5FEB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9635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3899</w:t>
            </w:r>
          </w:p>
        </w:tc>
      </w:tr>
      <w:tr w:rsidR="001630CB" w:rsidRPr="007D7D1F" w14:paraId="58B8F0BC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60125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68A2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F16B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66F4D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TCONS_00073206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89F2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DC41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4805</w:t>
            </w:r>
          </w:p>
        </w:tc>
      </w:tr>
      <w:tr w:rsidR="001630CB" w:rsidRPr="007D7D1F" w14:paraId="693C5172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84DAA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845C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9C70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501F5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TCONS_00073207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8C04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597C6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4349</w:t>
            </w:r>
          </w:p>
        </w:tc>
      </w:tr>
      <w:tr w:rsidR="001630CB" w:rsidRPr="007D7D1F" w14:paraId="3654748B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D61AF" w14:textId="3A8F729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-11978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961D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C860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F52B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TCONS_00083004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47CC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40A1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</w:tr>
      <w:tr w:rsidR="001630CB" w:rsidRPr="007D7D1F" w14:paraId="713391FA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7BDF4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bta-mir-11978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F221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BAE2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45021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TCONS_00083005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2D80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58C4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2736</w:t>
            </w:r>
          </w:p>
        </w:tc>
      </w:tr>
      <w:tr w:rsidR="001630CB" w:rsidRPr="007D7D1F" w14:paraId="4DA801AE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40C45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7950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BE3F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62339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TCONS_00092871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2120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A8BF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</w:tr>
      <w:tr w:rsidR="001630CB" w:rsidRPr="007D7D1F" w14:paraId="6D7B7417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55B95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7482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7147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A254D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TCONS_00092872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5F1A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4AF7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</w:tr>
      <w:tr w:rsidR="001630CB" w:rsidRPr="007D7D1F" w14:paraId="47DDEE11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181BB" w14:textId="2B6A0CE8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AA1A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8386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935EA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TCONS_00127674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6322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E6AA4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</w:tr>
      <w:tr w:rsidR="001630CB" w:rsidRPr="007D7D1F" w14:paraId="4D6CAD91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2EFDF" w14:textId="5EEEEB9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914D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1DD0A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9AD69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TCONS_00138211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E7AC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7D6E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4678</w:t>
            </w:r>
          </w:p>
        </w:tc>
      </w:tr>
      <w:tr w:rsidR="001630CB" w:rsidRPr="007D7D1F" w14:paraId="34F2C8B7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B765B" w14:textId="01B45FDE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87A5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B44E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F738A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TCONS_00140772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0474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A657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1630CB" w:rsidRPr="007D7D1F" w14:paraId="734E9C82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AE973" w14:textId="30AF3CC8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AB9D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9525E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99606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TCONS_00153102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D2EA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3E90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</w:tr>
      <w:tr w:rsidR="001630CB" w:rsidRPr="007D7D1F" w14:paraId="1010F168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71C91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novel_349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FAB8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47DD7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C5720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TCONS_00156965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7656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A072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1630CB" w:rsidRPr="007D7D1F" w14:paraId="53F210F0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9E9E3" w14:textId="300193BA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E91C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AE00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2100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ENSBTAT00000075954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D336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A015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</w:tr>
      <w:tr w:rsidR="001630CB" w:rsidRPr="007D7D1F" w14:paraId="6C81F798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0B928" w14:textId="096F4CDC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-22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BF19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F572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FBA07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ENSBTAT00000084074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07B6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A141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</w:tr>
      <w:tr w:rsidR="001630CB" w:rsidRPr="007D7D1F" w14:paraId="3B0B9C87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46D71" w14:textId="0840B4FE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75F32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BBE2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AD8D3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ENSBTAT00000067952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CFDC0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FAC8F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1630CB" w:rsidRPr="007D7D1F" w14:paraId="6E3C9F44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0B1D2" w14:textId="0F4F58AB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-101-1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2A9C5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7B44C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C9742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ENSBTAT00000081296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39C0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5F609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</w:tr>
      <w:tr w:rsidR="001630CB" w:rsidRPr="007D7D1F" w14:paraId="52A8A613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6F867" w14:textId="6C521F79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45544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8075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E7531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ENSBTAT00000075183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29173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2A88B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1630CB" w:rsidRPr="007D7D1F" w14:paraId="02C21827" w14:textId="77777777" w:rsidTr="004751EF">
        <w:trPr>
          <w:trHeight w:val="278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AF80EFB" w14:textId="5F78CDEC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</w:t>
            </w:r>
            <w:r w:rsidR="00303FB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-11986c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963722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71DFF48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4D735D6" w14:textId="77777777" w:rsidR="007D7D1F" w:rsidRPr="007D7D1F" w:rsidRDefault="007D7D1F" w:rsidP="007D7D1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ENSBTAT00000072445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F3933ED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089D521" w14:textId="77777777" w:rsidR="007D7D1F" w:rsidRPr="007D7D1F" w:rsidRDefault="007D7D1F" w:rsidP="001630C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D7D1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</w:tr>
    </w:tbl>
    <w:p w14:paraId="74836493" w14:textId="420A418B" w:rsidR="007D7D1F" w:rsidRPr="00924BBD" w:rsidRDefault="00924BBD" w:rsidP="00E024A6">
      <w:pPr>
        <w:tabs>
          <w:tab w:val="left" w:pos="801"/>
        </w:tabs>
        <w:jc w:val="left"/>
        <w:rPr>
          <w:rFonts w:ascii="Times New Roman" w:eastAsia="宋体" w:hAnsi="Times New Roman" w:cs="Times New Roman"/>
        </w:rPr>
      </w:pPr>
      <w:r w:rsidRPr="00924BBD">
        <w:rPr>
          <w:rFonts w:ascii="Times New Roman" w:eastAsia="宋体" w:hAnsi="Times New Roman" w:cs="Times New Roman"/>
        </w:rPr>
        <w:t>Hairpin id = I</w:t>
      </w:r>
      <w:r>
        <w:rPr>
          <w:rFonts w:ascii="Times New Roman" w:eastAsia="宋体" w:hAnsi="Times New Roman" w:cs="Times New Roman"/>
        </w:rPr>
        <w:t>D</w:t>
      </w:r>
      <w:r w:rsidRPr="00924BBD">
        <w:rPr>
          <w:rFonts w:ascii="Times New Roman" w:eastAsia="宋体" w:hAnsi="Times New Roman" w:cs="Times New Roman"/>
        </w:rPr>
        <w:t xml:space="preserve"> of miRNA precursor</w:t>
      </w:r>
      <w:r>
        <w:rPr>
          <w:rFonts w:ascii="Times New Roman" w:eastAsia="宋体" w:hAnsi="Times New Roman" w:cs="Times New Roman"/>
        </w:rPr>
        <w:t xml:space="preserve">, </w:t>
      </w:r>
      <w:r w:rsidR="00E024A6">
        <w:rPr>
          <w:rFonts w:ascii="Times New Roman" w:eastAsia="宋体" w:hAnsi="Times New Roman" w:cs="Times New Roman"/>
        </w:rPr>
        <w:t>h</w:t>
      </w:r>
      <w:r w:rsidRPr="00924BBD">
        <w:rPr>
          <w:rFonts w:ascii="Times New Roman" w:eastAsia="宋体" w:hAnsi="Times New Roman" w:cs="Times New Roman"/>
        </w:rPr>
        <w:t xml:space="preserve">airpin start </w:t>
      </w:r>
      <w:r>
        <w:rPr>
          <w:rFonts w:ascii="Times New Roman" w:eastAsia="宋体" w:hAnsi="Times New Roman" w:cs="Times New Roman"/>
        </w:rPr>
        <w:t>= t</w:t>
      </w:r>
      <w:r w:rsidRPr="00924BBD">
        <w:rPr>
          <w:rFonts w:ascii="Times New Roman" w:eastAsia="宋体" w:hAnsi="Times New Roman" w:cs="Times New Roman"/>
        </w:rPr>
        <w:t>he starting position of the homologous part of miRNA precursor and lnc</w:t>
      </w:r>
      <w:r>
        <w:rPr>
          <w:rFonts w:ascii="Times New Roman" w:eastAsia="宋体" w:hAnsi="Times New Roman" w:cs="Times New Roman"/>
        </w:rPr>
        <w:t>RNA</w:t>
      </w:r>
      <w:r w:rsidRPr="00924BBD">
        <w:rPr>
          <w:rFonts w:ascii="Times New Roman" w:eastAsia="宋体" w:hAnsi="Times New Roman" w:cs="Times New Roman"/>
        </w:rPr>
        <w:t xml:space="preserve"> on the miRNA precursor</w:t>
      </w:r>
      <w:r>
        <w:rPr>
          <w:rFonts w:ascii="Times New Roman" w:eastAsia="宋体" w:hAnsi="Times New Roman" w:cs="Times New Roman"/>
        </w:rPr>
        <w:t xml:space="preserve">, </w:t>
      </w:r>
      <w:r w:rsidR="00E024A6">
        <w:rPr>
          <w:rFonts w:ascii="Times New Roman" w:eastAsia="宋体" w:hAnsi="Times New Roman" w:cs="Times New Roman"/>
        </w:rPr>
        <w:t>h</w:t>
      </w:r>
      <w:r w:rsidRPr="00924BBD">
        <w:rPr>
          <w:rFonts w:ascii="Times New Roman" w:eastAsia="宋体" w:hAnsi="Times New Roman" w:cs="Times New Roman"/>
        </w:rPr>
        <w:t>airpin end</w:t>
      </w:r>
      <w:r>
        <w:rPr>
          <w:rFonts w:ascii="Times New Roman" w:eastAsia="宋体" w:hAnsi="Times New Roman" w:cs="Times New Roman"/>
        </w:rPr>
        <w:t xml:space="preserve"> = t</w:t>
      </w:r>
      <w:r w:rsidRPr="00924BBD">
        <w:rPr>
          <w:rFonts w:ascii="Times New Roman" w:eastAsia="宋体" w:hAnsi="Times New Roman" w:cs="Times New Roman"/>
        </w:rPr>
        <w:t xml:space="preserve">he </w:t>
      </w:r>
      <w:r w:rsidR="004751EF" w:rsidRPr="004751EF">
        <w:rPr>
          <w:rFonts w:ascii="Times New Roman" w:eastAsia="宋体" w:hAnsi="Times New Roman" w:cs="Times New Roman"/>
        </w:rPr>
        <w:t>termination</w:t>
      </w:r>
      <w:r w:rsidRPr="00924BBD">
        <w:rPr>
          <w:rFonts w:ascii="Times New Roman" w:eastAsia="宋体" w:hAnsi="Times New Roman" w:cs="Times New Roman"/>
        </w:rPr>
        <w:t xml:space="preserve"> position of the homologous part of miRNA precursor and lnc</w:t>
      </w:r>
      <w:r>
        <w:rPr>
          <w:rFonts w:ascii="Times New Roman" w:eastAsia="宋体" w:hAnsi="Times New Roman" w:cs="Times New Roman"/>
        </w:rPr>
        <w:t>RNA</w:t>
      </w:r>
      <w:r w:rsidRPr="00924BBD">
        <w:rPr>
          <w:rFonts w:ascii="Times New Roman" w:eastAsia="宋体" w:hAnsi="Times New Roman" w:cs="Times New Roman"/>
        </w:rPr>
        <w:t xml:space="preserve"> on the miRNA precursor</w:t>
      </w:r>
      <w:r>
        <w:rPr>
          <w:rFonts w:ascii="Times New Roman" w:eastAsia="宋体" w:hAnsi="Times New Roman" w:cs="Times New Roman"/>
        </w:rPr>
        <w:t>,</w:t>
      </w:r>
      <w:r w:rsidR="004751EF">
        <w:rPr>
          <w:rFonts w:ascii="Times New Roman" w:eastAsia="宋体" w:hAnsi="Times New Roman" w:cs="Times New Roman"/>
        </w:rPr>
        <w:t xml:space="preserve"> </w:t>
      </w:r>
      <w:r w:rsidR="00E024A6">
        <w:rPr>
          <w:rFonts w:ascii="Times New Roman" w:eastAsia="宋体" w:hAnsi="Times New Roman" w:cs="Times New Roman"/>
        </w:rPr>
        <w:t>l</w:t>
      </w:r>
      <w:r w:rsidR="004751EF" w:rsidRPr="004751EF">
        <w:rPr>
          <w:rFonts w:ascii="Times New Roman" w:eastAsia="宋体" w:hAnsi="Times New Roman" w:cs="Times New Roman"/>
        </w:rPr>
        <w:t>ncRNA start</w:t>
      </w:r>
      <w:r w:rsidR="004751EF">
        <w:rPr>
          <w:rFonts w:ascii="Times New Roman" w:eastAsia="宋体" w:hAnsi="Times New Roman" w:cs="Times New Roman"/>
        </w:rPr>
        <w:t xml:space="preserve"> = t</w:t>
      </w:r>
      <w:r w:rsidR="004751EF" w:rsidRPr="004751EF">
        <w:rPr>
          <w:rFonts w:ascii="Times New Roman" w:eastAsia="宋体" w:hAnsi="Times New Roman" w:cs="Times New Roman"/>
        </w:rPr>
        <w:t>he starting position of the homologous part of lncRNA and miRNA precursor on lncRNA</w:t>
      </w:r>
      <w:r w:rsidR="004751EF">
        <w:rPr>
          <w:rFonts w:ascii="Times New Roman" w:eastAsia="宋体" w:hAnsi="Times New Roman" w:cs="Times New Roman"/>
        </w:rPr>
        <w:t xml:space="preserve">, </w:t>
      </w:r>
      <w:r w:rsidR="00E024A6">
        <w:rPr>
          <w:rFonts w:ascii="Times New Roman" w:eastAsia="宋体" w:hAnsi="Times New Roman" w:cs="Times New Roman"/>
        </w:rPr>
        <w:t>l</w:t>
      </w:r>
      <w:r w:rsidR="004751EF" w:rsidRPr="004751EF">
        <w:rPr>
          <w:rFonts w:ascii="Times New Roman" w:eastAsia="宋体" w:hAnsi="Times New Roman" w:cs="Times New Roman"/>
        </w:rPr>
        <w:t>ncRNA end</w:t>
      </w:r>
      <w:r w:rsidR="00E024A6">
        <w:rPr>
          <w:rFonts w:ascii="Times New Roman" w:eastAsia="宋体" w:hAnsi="Times New Roman" w:cs="Times New Roman"/>
        </w:rPr>
        <w:t xml:space="preserve"> = t</w:t>
      </w:r>
      <w:r w:rsidR="00E024A6" w:rsidRPr="004751EF">
        <w:rPr>
          <w:rFonts w:ascii="Times New Roman" w:eastAsia="宋体" w:hAnsi="Times New Roman" w:cs="Times New Roman"/>
        </w:rPr>
        <w:t>he termination position of the homologous part of lncRNA and miRNA precursor on lncRNA</w:t>
      </w:r>
      <w:r w:rsidR="00E024A6">
        <w:rPr>
          <w:rFonts w:ascii="Times New Roman" w:eastAsia="宋体" w:hAnsi="Times New Roman" w:cs="Times New Roman"/>
        </w:rPr>
        <w:t>.</w:t>
      </w:r>
    </w:p>
    <w:p w14:paraId="3D9B0C75" w14:textId="0039C64A" w:rsidR="007D7D1F" w:rsidRDefault="007D7D1F" w:rsidP="00E024A6">
      <w:pPr>
        <w:tabs>
          <w:tab w:val="left" w:pos="801"/>
        </w:tabs>
        <w:jc w:val="left"/>
      </w:pPr>
    </w:p>
    <w:p w14:paraId="4378B9EF" w14:textId="0981D062" w:rsidR="007D7D1F" w:rsidRPr="004751EF" w:rsidRDefault="007D7D1F" w:rsidP="005F0925">
      <w:pPr>
        <w:tabs>
          <w:tab w:val="left" w:pos="801"/>
        </w:tabs>
      </w:pPr>
    </w:p>
    <w:p w14:paraId="5423F733" w14:textId="02CF30D4" w:rsidR="007D7D1F" w:rsidRDefault="007D7D1F" w:rsidP="005F0925">
      <w:pPr>
        <w:tabs>
          <w:tab w:val="left" w:pos="801"/>
        </w:tabs>
      </w:pPr>
    </w:p>
    <w:p w14:paraId="6E17B38C" w14:textId="24F50392" w:rsidR="000963BB" w:rsidRPr="005F0925" w:rsidRDefault="000963BB" w:rsidP="005F0925">
      <w:pPr>
        <w:tabs>
          <w:tab w:val="left" w:pos="801"/>
        </w:tabs>
        <w:sectPr w:rsidR="000963BB" w:rsidRPr="005F0925" w:rsidSect="000963BB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14:paraId="0383A4C6" w14:textId="5490F9C9" w:rsidR="00643315" w:rsidRDefault="00643315" w:rsidP="00643315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lastRenderedPageBreak/>
        <w:t xml:space="preserve">Supplementary Table </w:t>
      </w:r>
      <w:r w:rsidR="007F0678">
        <w:rPr>
          <w:rFonts w:ascii="Times New Roman" w:eastAsia="宋体" w:hAnsi="Times New Roman" w:cs="Times New Roman"/>
        </w:rPr>
        <w:t>10</w:t>
      </w:r>
    </w:p>
    <w:p w14:paraId="763CB6AD" w14:textId="3D666762" w:rsidR="00643315" w:rsidRPr="009B4D4F" w:rsidRDefault="00643315">
      <w:pPr>
        <w:rPr>
          <w:rFonts w:ascii="Times New Roman" w:eastAsia="宋体" w:hAnsi="Times New Roman" w:cs="Times New Roman"/>
        </w:rPr>
      </w:pPr>
      <w:r w:rsidRPr="00643315">
        <w:rPr>
          <w:rFonts w:ascii="Times New Roman" w:eastAsia="宋体" w:hAnsi="Times New Roman" w:cs="Times New Roman"/>
        </w:rPr>
        <w:t xml:space="preserve">GO/KEGG enrichment of </w:t>
      </w:r>
      <w:r w:rsidR="009B4D4F">
        <w:rPr>
          <w:rFonts w:ascii="Times New Roman" w:eastAsia="宋体" w:hAnsi="Times New Roman" w:cs="Times New Roman"/>
        </w:rPr>
        <w:t>t</w:t>
      </w:r>
      <w:r w:rsidRPr="00643315">
        <w:rPr>
          <w:rFonts w:ascii="Times New Roman" w:eastAsia="宋体" w:hAnsi="Times New Roman" w:cs="Times New Roman"/>
        </w:rPr>
        <w:t xml:space="preserve">arget genes related to </w:t>
      </w:r>
      <w:r w:rsidR="009B4D4F">
        <w:rPr>
          <w:rFonts w:ascii="Times New Roman" w:eastAsia="宋体" w:hAnsi="Times New Roman" w:cs="Times New Roman"/>
        </w:rPr>
        <w:t>l</w:t>
      </w:r>
      <w:r w:rsidRPr="00643315">
        <w:rPr>
          <w:rFonts w:ascii="Times New Roman" w:eastAsia="宋体" w:hAnsi="Times New Roman" w:cs="Times New Roman"/>
        </w:rPr>
        <w:t xml:space="preserve">ipid </w:t>
      </w:r>
      <w:r w:rsidR="009B4D4F">
        <w:rPr>
          <w:rFonts w:ascii="Times New Roman" w:eastAsia="宋体" w:hAnsi="Times New Roman" w:cs="Times New Roman"/>
        </w:rPr>
        <w:t>m</w:t>
      </w:r>
      <w:r w:rsidRPr="00643315">
        <w:rPr>
          <w:rFonts w:ascii="Times New Roman" w:eastAsia="宋体" w:hAnsi="Times New Roman" w:cs="Times New Roman"/>
        </w:rPr>
        <w:t>etabolism</w:t>
      </w:r>
      <w:r>
        <w:rPr>
          <w:rFonts w:ascii="Times New Roman" w:eastAsia="宋体" w:hAnsi="Times New Roman" w:cs="Times New Roman"/>
        </w:rPr>
        <w:t xml:space="preserve"> of </w:t>
      </w:r>
      <w:r w:rsidR="009B4D4F">
        <w:rPr>
          <w:rFonts w:ascii="Times New Roman" w:eastAsia="宋体" w:hAnsi="Times New Roman" w:cs="Times New Roman"/>
        </w:rPr>
        <w:t>t</w:t>
      </w:r>
      <w:r w:rsidR="009B4D4F" w:rsidRPr="009B4D4F">
        <w:rPr>
          <w:rFonts w:ascii="Times New Roman" w:eastAsia="宋体" w:hAnsi="Times New Roman" w:cs="Times New Roman"/>
        </w:rPr>
        <w:t xml:space="preserve">argeted differential miRNA of </w:t>
      </w:r>
      <w:r w:rsidR="009B4D4F">
        <w:rPr>
          <w:rFonts w:ascii="Times New Roman" w:eastAsia="宋体" w:hAnsi="Times New Roman" w:cs="Times New Roman"/>
        </w:rPr>
        <w:t>DELs</w:t>
      </w:r>
    </w:p>
    <w:tbl>
      <w:tblPr>
        <w:tblStyle w:val="a7"/>
        <w:tblW w:w="151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3803"/>
        <w:gridCol w:w="843"/>
        <w:gridCol w:w="4936"/>
        <w:gridCol w:w="872"/>
        <w:gridCol w:w="2903"/>
        <w:gridCol w:w="824"/>
      </w:tblGrid>
      <w:tr w:rsidR="00643315" w:rsidRPr="00431401" w14:paraId="2F8D9BA2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left w:val="nil"/>
              <w:right w:val="nil"/>
            </w:tcBorders>
            <w:vAlign w:val="center"/>
          </w:tcPr>
          <w:p w14:paraId="1701A5E9" w14:textId="515512E6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Gene</w:t>
            </w:r>
            <w:r w:rsidR="00002832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045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468DC6" w14:textId="7D1E694F" w:rsidR="00643315" w:rsidRPr="00431401" w:rsidRDefault="00643315" w:rsidP="00303FB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Functional annotation</w:t>
            </w:r>
          </w:p>
        </w:tc>
        <w:tc>
          <w:tcPr>
            <w:tcW w:w="2903" w:type="dxa"/>
            <w:vMerge w:val="restart"/>
            <w:tcBorders>
              <w:left w:val="nil"/>
              <w:right w:val="nil"/>
            </w:tcBorders>
            <w:vAlign w:val="center"/>
          </w:tcPr>
          <w:p w14:paraId="6EB9AC42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824" w:type="dxa"/>
            <w:vMerge w:val="restart"/>
            <w:tcBorders>
              <w:left w:val="nil"/>
              <w:right w:val="nil"/>
            </w:tcBorders>
            <w:vAlign w:val="center"/>
          </w:tcPr>
          <w:p w14:paraId="64125D2E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1558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</w:tr>
      <w:tr w:rsidR="00643315" w:rsidRPr="00431401" w14:paraId="74B18DEA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985B3C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0EE46" w14:textId="33454075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Biological </w:t>
            </w:r>
            <w:r w:rsidR="009B4D4F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rocess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1FFB3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1558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B2AB4" w14:textId="161BA080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Molecular </w:t>
            </w:r>
            <w:r w:rsidR="009B4D4F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unction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20978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1558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 w:rsidRPr="00431401">
              <w:rPr>
                <w:rFonts w:ascii="Times New Roman" w:eastAsia="宋体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C1FE68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49D65D" w14:textId="77777777" w:rsidR="00643315" w:rsidRPr="007A3F5E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1764F761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E4BEF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PLA2G3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3E87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9F280" w14:textId="77777777" w:rsidR="00643315" w:rsidRPr="0029728B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8E71A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698AD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C0295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BF0E2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34BDE558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FF96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1C3CB9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659514" w14:textId="77777777" w:rsidR="00643315" w:rsidRPr="0029728B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EF77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81D8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1E9A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alpha-Linolenic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0E7B955" w14:textId="77777777" w:rsidR="00643315" w:rsidRPr="00431401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0.0514</w:t>
            </w:r>
          </w:p>
        </w:tc>
      </w:tr>
      <w:tr w:rsidR="00643315" w:rsidRPr="00431401" w14:paraId="1B0ACECD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374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4699CEF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lycerophospholipid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5A51B9E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F7A67">
              <w:rPr>
                <w:rFonts w:ascii="Times New Roman" w:eastAsia="宋体" w:hAnsi="Times New Roman" w:cs="Times New Roman"/>
                <w:sz w:val="18"/>
                <w:szCs w:val="18"/>
              </w:rPr>
              <w:t>0.0051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13FF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ipase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7A3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725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0F4667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0.0571</w:t>
            </w:r>
          </w:p>
        </w:tc>
      </w:tr>
      <w:tr w:rsidR="00643315" w:rsidRPr="00431401" w14:paraId="7BCC2B6D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487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SPHK2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464EDB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EFFB828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9EF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hosphotransferase activity, alcohol group as acceptor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81C3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0.0002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33F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Calcium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58CF62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0.0733</w:t>
            </w:r>
          </w:p>
        </w:tc>
      </w:tr>
      <w:tr w:rsidR="00643315" w:rsidRPr="00431401" w14:paraId="1A650FD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FF1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507FC6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E6BC5D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176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</w:t>
            </w: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inase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E6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0.0005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F0F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Fc gamma R-mediated phagocytosis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E07556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0.1603</w:t>
            </w:r>
          </w:p>
        </w:tc>
      </w:tr>
      <w:tr w:rsidR="00643315" w:rsidRPr="00431401" w14:paraId="3996B5C0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6B6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DADD5B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EA0733">
              <w:rPr>
                <w:rFonts w:ascii="Times New Roman" w:eastAsia="宋体" w:hAnsi="Times New Roman" w:cs="Times New Roman"/>
                <w:sz w:val="18"/>
                <w:szCs w:val="18"/>
              </w:rPr>
              <w:t>hospholipid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0EB8C2B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D0F2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ioactive lipid receptor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557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0.0266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AD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Sphingolipid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5877B6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2D5B">
              <w:rPr>
                <w:rFonts w:ascii="Times New Roman" w:eastAsia="宋体" w:hAnsi="Times New Roman" w:cs="Times New Roman"/>
                <w:sz w:val="18"/>
                <w:szCs w:val="18"/>
              </w:rPr>
              <w:t>0.5038</w:t>
            </w:r>
          </w:p>
        </w:tc>
      </w:tr>
      <w:tr w:rsidR="00643315" w:rsidRPr="00431401" w14:paraId="297FBCA4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669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PLTP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482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ipid metabolic process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F5A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26C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hospholipid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388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0.0317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2D5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335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  <w:tr w:rsidR="00643315" w:rsidRPr="00431401" w14:paraId="3EB39E5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BB3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F0C7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D0E42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8F78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hosphatidylethanolamine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ECE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470AA">
              <w:rPr>
                <w:rFonts w:ascii="Times New Roman" w:eastAsia="宋体" w:hAnsi="Times New Roman" w:cs="Times New Roman"/>
                <w:sz w:val="18"/>
                <w:szCs w:val="18"/>
              </w:rPr>
              <w:t>0.0318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76D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9176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7C7FC6EC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33D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PLA2G4D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0A8915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DDC40D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806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hospholipid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E3F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0.0317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32B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F9BF12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0.0048</w:t>
            </w:r>
          </w:p>
        </w:tc>
      </w:tr>
      <w:tr w:rsidR="00643315" w:rsidRPr="00431401" w14:paraId="4902CC55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56C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AB1D51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49567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6A4D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99E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3B9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F83A94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2B98BFB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BF2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963390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lycerophospholipid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E906131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0.0051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7AD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E62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EBD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30395D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7040F">
              <w:rPr>
                <w:rFonts w:ascii="Times New Roman" w:eastAsia="宋体" w:hAnsi="Times New Roman" w:cs="Times New Roman"/>
                <w:sz w:val="18"/>
                <w:szCs w:val="18"/>
              </w:rPr>
              <w:t>0.0571</w:t>
            </w:r>
          </w:p>
        </w:tc>
      </w:tr>
      <w:tr w:rsidR="00643315" w:rsidRPr="00431401" w14:paraId="19BBACBE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6C9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CYP26B1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1526F7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89F75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0A9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ipid binding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EC3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0.0527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041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Metabolic pathways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343C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0.4170</w:t>
            </w:r>
          </w:p>
        </w:tc>
      </w:tr>
      <w:tr w:rsidR="00643315" w:rsidRPr="00431401" w14:paraId="3A586FE9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62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DFE30A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B9CA17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8B0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7C5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847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A18D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2E1BF6D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1C4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DABB97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F60263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55A0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65DD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EA3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871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E1C2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40871979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5FC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PLCG1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B3B848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557C381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E68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  <w:p w14:paraId="31DF75E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ipase activity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0B7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  <w:p w14:paraId="505675B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1B7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2FD753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09B5535F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903E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B47CA0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hospholipid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C1E33D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0CB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65C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5DF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Rap1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946519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0.0090</w:t>
            </w:r>
          </w:p>
        </w:tc>
      </w:tr>
      <w:tr w:rsidR="00643315" w:rsidRPr="00431401" w14:paraId="08A696DA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C0F8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CFB468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ECD057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024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BD5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E69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NF-kappa B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B44C78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0.0099</w:t>
            </w:r>
          </w:p>
        </w:tc>
      </w:tr>
      <w:tr w:rsidR="00643315" w:rsidRPr="00431401" w14:paraId="72BD14CA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EDC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CEL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E6A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  <w:p w14:paraId="52D41B2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18E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  <w:p w14:paraId="6D234F08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C74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26F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E3E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Glycerolipid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890B6A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0.0952</w:t>
            </w:r>
          </w:p>
        </w:tc>
      </w:tr>
      <w:tr w:rsidR="00643315" w:rsidRPr="00431401" w14:paraId="6F37F000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3729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F98D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8553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ED6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75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.0500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146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Steroid biosynthesis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9E988F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0.2630</w:t>
            </w:r>
          </w:p>
        </w:tc>
      </w:tr>
      <w:tr w:rsidR="00643315" w:rsidRPr="00431401" w14:paraId="0DC6E855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176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1976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8DFE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2198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ipase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1E1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22F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Fat digestion and absorption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85EF41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12D38">
              <w:rPr>
                <w:rFonts w:ascii="Times New Roman" w:eastAsia="宋体" w:hAnsi="Times New Roman" w:cs="Times New Roman"/>
                <w:sz w:val="18"/>
                <w:szCs w:val="18"/>
              </w:rPr>
              <w:t>0.2832</w:t>
            </w:r>
          </w:p>
        </w:tc>
      </w:tr>
      <w:tr w:rsidR="00643315" w:rsidRPr="00431401" w14:paraId="0FC196C2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BAD6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PLA2G4F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AC89F9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DA01748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2FD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7A0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96A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286283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0.0048</w:t>
            </w:r>
          </w:p>
        </w:tc>
      </w:tr>
      <w:tr w:rsidR="00643315" w:rsidRPr="00431401" w14:paraId="365B7A5D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3C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03F05F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CD5822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7B7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82E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30C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2482FB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353183A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176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9F9A20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8CA33C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FA1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F37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0.0527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05C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64160F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0.0571</w:t>
            </w:r>
          </w:p>
        </w:tc>
      </w:tr>
      <w:tr w:rsidR="00643315" w:rsidRPr="00431401" w14:paraId="2B47FCC3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6E1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RXRA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44F583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2F73DB9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7A79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2D5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005D8">
              <w:rPr>
                <w:rFonts w:ascii="Times New Roman" w:eastAsia="宋体" w:hAnsi="Times New Roman" w:cs="Times New Roman"/>
                <w:sz w:val="18"/>
                <w:szCs w:val="18"/>
              </w:rPr>
              <w:t>0.0527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222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4BFC07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  <w:tr w:rsidR="00643315" w:rsidRPr="00431401" w14:paraId="2D264271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82A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PLA2G15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8793B4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DE2E662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192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38C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E51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2D7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0.0571</w:t>
            </w:r>
          </w:p>
        </w:tc>
      </w:tr>
      <w:tr w:rsidR="00643315" w:rsidRPr="00431401" w14:paraId="0F54AC6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A77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4C5865D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64781E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7FD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3DE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CEA1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C6BE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3FA06146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AE7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4406DF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lycerolipid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6C768E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0.0114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684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ipase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27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9978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7BCB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5BAB4F4D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804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APOC3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2056F4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58A773E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D62C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hospholipid binding</w:t>
            </w:r>
          </w:p>
          <w:p w14:paraId="58947E8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ipid binding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1CD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0.0317</w:t>
            </w:r>
          </w:p>
          <w:p w14:paraId="724E29B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0.0527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479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8FE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403BB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  <w:tr w:rsidR="00643315" w:rsidRPr="00431401" w14:paraId="2CD8A29E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2F6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93CD0D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D23B253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F03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96F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F6C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EC56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1B3D0754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4DD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42DB45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86BCD1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A54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57E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15B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BAF3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4127B7C8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E62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PNPLA2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0E0285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278074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92F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0B9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F85B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Glycerolipid metabolism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186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0.0952</w:t>
            </w:r>
          </w:p>
        </w:tc>
      </w:tr>
      <w:tr w:rsidR="00643315" w:rsidRPr="00431401" w14:paraId="128EEA72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57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9A7E15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87CFFD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427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3F3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3FF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01E8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256863A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D80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D9F67D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76090C2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63D2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E258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ipase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E8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471C">
              <w:rPr>
                <w:rFonts w:ascii="Times New Roman" w:eastAsia="宋体" w:hAnsi="Times New Roman" w:cs="Times New Roman"/>
                <w:sz w:val="18"/>
                <w:szCs w:val="18"/>
              </w:rPr>
              <w:t>0.0584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AF6B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7738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338C1B01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D47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PLA2G2A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3B98D3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06AC66D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28D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hospholipid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0FB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0.0317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395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649AD5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3C114BE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CFE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AD7AE6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hospholipid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F4A59B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B99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CB64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A05F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alpha-Linolenic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AB3500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0.0514</w:t>
            </w:r>
          </w:p>
        </w:tc>
      </w:tr>
      <w:tr w:rsidR="00643315" w:rsidRPr="00431401" w14:paraId="7289C7E2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657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434549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69CDE5E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0.0474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B5F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arboxylic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455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EB8D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665982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0.0571</w:t>
            </w:r>
          </w:p>
        </w:tc>
      </w:tr>
      <w:tr w:rsidR="00643315" w:rsidRPr="00431401" w14:paraId="3EA44EAB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152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LBP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C2629F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F240C4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875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ipid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BB8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0.0527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DB1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NF-kappa B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4410D3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0.0099</w:t>
            </w:r>
          </w:p>
        </w:tc>
      </w:tr>
      <w:tr w:rsidR="00643315" w:rsidRPr="00431401" w14:paraId="1C9211AB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DA9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HADHA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E510FA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6D32F7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F83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ong-chain-3-hydroxyacyl-CoA dehydrogenase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86E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0.0141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4407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789CD3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579BB994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956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FBD5B4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E64779C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5EF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arbon-oxygen lyase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BB3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0.0174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06A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Fatty acid degradation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4BD922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0.3890</w:t>
            </w:r>
          </w:p>
        </w:tc>
      </w:tr>
      <w:tr w:rsidR="00643315" w:rsidRPr="00431401" w14:paraId="2C006C36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487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387038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D9FEC4D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01B85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02B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ydro-lyase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F2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0.0343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99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Fatty acid elongation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7EBCC1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F6FBD">
              <w:rPr>
                <w:rFonts w:ascii="Times New Roman" w:eastAsia="宋体" w:hAnsi="Times New Roman" w:cs="Times New Roman"/>
                <w:sz w:val="18"/>
                <w:szCs w:val="18"/>
              </w:rPr>
              <w:t>0.7532</w:t>
            </w:r>
          </w:p>
        </w:tc>
      </w:tr>
      <w:tr w:rsidR="00643315" w:rsidRPr="00431401" w14:paraId="0C7B8925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2AC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TEAD2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D2937D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14FBAAD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3FA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ranscription regulatory region DNA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14C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F79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Hippo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494D35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0.6843</w:t>
            </w:r>
          </w:p>
        </w:tc>
      </w:tr>
      <w:tr w:rsidR="00643315" w:rsidRPr="00431401" w14:paraId="49BD2D4C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054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7F33">
              <w:rPr>
                <w:rFonts w:ascii="Times New Roman" w:eastAsia="宋体" w:hAnsi="Times New Roman" w:cs="Times New Roman"/>
                <w:sz w:val="18"/>
                <w:szCs w:val="18"/>
              </w:rPr>
              <w:t>TBL1X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E5BDDB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A67F33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555916C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71DF4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8AD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A67F33">
              <w:rPr>
                <w:rFonts w:ascii="Times New Roman" w:eastAsia="宋体" w:hAnsi="Times New Roman" w:cs="Times New Roman"/>
                <w:sz w:val="18"/>
                <w:szCs w:val="18"/>
              </w:rPr>
              <w:t>ranscription regulatory region DNA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333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15A23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DDE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7F33">
              <w:rPr>
                <w:rFonts w:ascii="Times New Roman" w:eastAsia="宋体" w:hAnsi="Times New Roman" w:cs="Times New Roman"/>
                <w:sz w:val="18"/>
                <w:szCs w:val="18"/>
              </w:rPr>
              <w:t>Wnt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4AFDCF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7F33">
              <w:rPr>
                <w:rFonts w:ascii="Times New Roman" w:eastAsia="宋体" w:hAnsi="Times New Roman" w:cs="Times New Roman"/>
                <w:sz w:val="18"/>
                <w:szCs w:val="18"/>
              </w:rPr>
              <w:t>0.7331</w:t>
            </w:r>
          </w:p>
        </w:tc>
      </w:tr>
      <w:tr w:rsidR="00643315" w:rsidRPr="00431401" w14:paraId="04997E29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AB9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FASN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1E626F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572395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5D0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ydrolase activity, acting on ester bonds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A5A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651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620D50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67018745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8DB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B0F50E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59F34BE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E7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atty acid synthase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0F5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2543D">
              <w:rPr>
                <w:rFonts w:ascii="Times New Roman" w:eastAsia="宋体" w:hAnsi="Times New Roman" w:cs="Times New Roman"/>
                <w:sz w:val="18"/>
                <w:szCs w:val="18"/>
              </w:rPr>
              <w:t>0.3418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51B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Fatty acid biosynthesis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04D0D3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0.2312</w:t>
            </w:r>
          </w:p>
        </w:tc>
      </w:tr>
      <w:tr w:rsidR="00643315" w:rsidRPr="00431401" w14:paraId="285F0E49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F3F0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TNF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E12BF8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04A3D70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CFA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ranscription regulatory region DNA binding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E49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C4D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TNF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E8BE86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0.0033</w:t>
            </w:r>
          </w:p>
        </w:tc>
      </w:tr>
      <w:tr w:rsidR="00643315" w:rsidRPr="00431401" w14:paraId="1855B855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3C4B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488E4AD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5D8FF7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E29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D0EA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C9B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391B83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0.0048</w:t>
            </w:r>
          </w:p>
        </w:tc>
      </w:tr>
      <w:tr w:rsidR="00643315" w:rsidRPr="00431401" w14:paraId="5EE2E27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42E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54BC62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cylglycerol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6FE594E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0.0488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DE9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940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BB11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NF-kappa B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9C53DD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0.0099</w:t>
            </w:r>
          </w:p>
        </w:tc>
      </w:tr>
      <w:tr w:rsidR="00643315" w:rsidRPr="00431401" w14:paraId="13972A91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7866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ACAA1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E8C626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AA7F7B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E95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ransferase activity, transferring acyl groups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A1D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0.0327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C33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alpha-Linolenic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A9A115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1C85">
              <w:rPr>
                <w:rFonts w:ascii="Times New Roman" w:eastAsia="宋体" w:hAnsi="Times New Roman" w:cs="Times New Roman"/>
                <w:sz w:val="18"/>
                <w:szCs w:val="18"/>
              </w:rPr>
              <w:t>0.0514</w:t>
            </w:r>
          </w:p>
        </w:tc>
      </w:tr>
      <w:tr w:rsidR="00643315" w:rsidRPr="00431401" w14:paraId="1ADD5062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C3D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78E97D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4636FBD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89B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119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698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1C85">
              <w:rPr>
                <w:rFonts w:ascii="Times New Roman" w:eastAsia="宋体" w:hAnsi="Times New Roman" w:cs="Times New Roman"/>
                <w:sz w:val="18"/>
                <w:szCs w:val="18"/>
              </w:rPr>
              <w:t>Peroxisome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DA054A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1C85">
              <w:rPr>
                <w:rFonts w:ascii="Times New Roman" w:eastAsia="宋体" w:hAnsi="Times New Roman" w:cs="Times New Roman"/>
                <w:sz w:val="18"/>
                <w:szCs w:val="18"/>
              </w:rPr>
              <w:t>0.0692</w:t>
            </w:r>
          </w:p>
        </w:tc>
      </w:tr>
      <w:tr w:rsidR="00643315" w:rsidRPr="00431401" w14:paraId="0CFF75C0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89C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3EF90C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91007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086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36D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5F2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1C85"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8CAF40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1C85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  <w:tr w:rsidR="00643315" w:rsidRPr="00431401" w14:paraId="2E745E7A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00B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LEP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B0A697E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97DD2E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B06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eceptor binding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1F2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0.0056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F18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Adipocytokine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29DE55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  <w:tr w:rsidR="00643315" w:rsidRPr="00431401" w14:paraId="51845D4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2B6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4E2503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2CA40D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77F3">
              <w:rPr>
                <w:rFonts w:ascii="Times New Roman" w:eastAsia="宋体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E5E8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DA97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82E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Jak-STAT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25928F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0.2877</w:t>
            </w:r>
          </w:p>
        </w:tc>
      </w:tr>
      <w:tr w:rsidR="00643315" w:rsidRPr="00431401" w14:paraId="1688940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0BD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95F322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4134C4B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C27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6A2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732B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AMPK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A4224B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8D7">
              <w:rPr>
                <w:rFonts w:ascii="Times New Roman" w:eastAsia="宋体" w:hAnsi="Times New Roman" w:cs="Times New Roman"/>
                <w:sz w:val="18"/>
                <w:szCs w:val="18"/>
              </w:rPr>
              <w:t>0.9054</w:t>
            </w:r>
          </w:p>
        </w:tc>
      </w:tr>
      <w:tr w:rsidR="00643315" w:rsidRPr="00431401" w14:paraId="19443582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44FF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HADHB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A9CE57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01BD02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7FA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cetyl-CoA C-acyltransferase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142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0.0139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40F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C4B212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7316FCFF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696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869A8E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82666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B92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ong-chain-3-hydroxyacyl-CoA dehydrogenase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2218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0.0141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046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Fatty acid degradation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ADE740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0.3890</w:t>
            </w:r>
          </w:p>
        </w:tc>
      </w:tr>
      <w:tr w:rsidR="00643315" w:rsidRPr="00431401" w14:paraId="4EE2FE81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C09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F8D47B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A05B9D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059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yase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F45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0.0168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3A3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Fatty acid elongation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6B37D8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7A94">
              <w:rPr>
                <w:rFonts w:ascii="Times New Roman" w:eastAsia="宋体" w:hAnsi="Times New Roman" w:cs="Times New Roman"/>
                <w:sz w:val="18"/>
                <w:szCs w:val="18"/>
              </w:rPr>
              <w:t>0.7532</w:t>
            </w:r>
          </w:p>
        </w:tc>
      </w:tr>
      <w:tr w:rsidR="00643315" w:rsidRPr="00431401" w14:paraId="1E65E228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A74A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11D3B">
              <w:rPr>
                <w:rFonts w:ascii="Times New Roman" w:eastAsia="宋体" w:hAnsi="Times New Roman" w:cs="Times New Roman"/>
                <w:sz w:val="18"/>
                <w:szCs w:val="18"/>
              </w:rPr>
              <w:t>SMAD2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44690F3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E11D3B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D78A86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11D3B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B2C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206DD5">
              <w:rPr>
                <w:rFonts w:ascii="Times New Roman" w:eastAsia="宋体" w:hAnsi="Times New Roman" w:cs="Times New Roman"/>
                <w:sz w:val="18"/>
                <w:szCs w:val="18"/>
              </w:rPr>
              <w:t>ranscription regulatory region sequence-specific DNA binding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942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06DD5">
              <w:rPr>
                <w:rFonts w:ascii="Times New Roman" w:eastAsia="宋体" w:hAnsi="Times New Roman" w:cs="Times New Roman"/>
                <w:sz w:val="18"/>
                <w:szCs w:val="18"/>
              </w:rPr>
              <w:t>0.0139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3CF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06DD5">
              <w:rPr>
                <w:rFonts w:ascii="Times New Roman" w:eastAsia="宋体" w:hAnsi="Times New Roman" w:cs="Times New Roman"/>
                <w:sz w:val="18"/>
                <w:szCs w:val="18"/>
              </w:rPr>
              <w:t>Hippo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BFAC50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0.6843</w:t>
            </w:r>
          </w:p>
        </w:tc>
      </w:tr>
      <w:tr w:rsidR="00643315" w:rsidRPr="00431401" w14:paraId="2B638655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E3F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MLYCD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EB4110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CFD917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2089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inding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C04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56C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Peroxisome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0A8161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0.0692</w:t>
            </w:r>
          </w:p>
        </w:tc>
      </w:tr>
      <w:tr w:rsidR="00643315" w:rsidRPr="00431401" w14:paraId="6B872A58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43E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44AA79F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B14CC8B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E0F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yase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2FD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0.0168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D36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Metabolic pathways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4FFFC8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0.4170</w:t>
            </w:r>
          </w:p>
        </w:tc>
      </w:tr>
      <w:tr w:rsidR="00643315" w:rsidRPr="00431401" w14:paraId="53EDD036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735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40675A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6DC4A5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51D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alonyl-CoA decarboxylase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45B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0.1187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E47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AMPK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69742E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959AC">
              <w:rPr>
                <w:rFonts w:ascii="Times New Roman" w:eastAsia="宋体" w:hAnsi="Times New Roman" w:cs="Times New Roman"/>
                <w:sz w:val="18"/>
                <w:szCs w:val="18"/>
              </w:rPr>
              <w:t>0.9054</w:t>
            </w:r>
          </w:p>
        </w:tc>
      </w:tr>
      <w:tr w:rsidR="00643315" w:rsidRPr="00431401" w14:paraId="430EC251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87F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MAPK3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4BE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8F39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6C8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hosphotransferase activity, alcohol group as acceptor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435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0.0002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772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TNF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C960A1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0.0033</w:t>
            </w:r>
          </w:p>
        </w:tc>
      </w:tr>
      <w:tr w:rsidR="00643315" w:rsidRPr="00431401" w14:paraId="2A1BD6E5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77B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A7C9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E09C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913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F54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4A4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73BBF0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0.0048</w:t>
            </w:r>
          </w:p>
        </w:tc>
      </w:tr>
      <w:tr w:rsidR="00643315" w:rsidRPr="00431401" w14:paraId="3E55FFFA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CBE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D7BE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684B0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29E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83B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E6C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Ras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6574DF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0.0087</w:t>
            </w:r>
          </w:p>
        </w:tc>
      </w:tr>
      <w:tr w:rsidR="00643315" w:rsidRPr="00431401" w14:paraId="1F2A0944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E31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ACADS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19A28A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1637BB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C918" w14:textId="29A454E6" w:rsidR="00643315" w:rsidRDefault="00732109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="00643315"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cyl-CoA dehydrogenase activity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4E1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0.1129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E22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EE8419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5302EF83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386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122A212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545CFCB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92A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373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CA7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Fatty acid degradation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D4F372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0.3890</w:t>
            </w:r>
          </w:p>
        </w:tc>
      </w:tr>
      <w:tr w:rsidR="00643315" w:rsidRPr="00431401" w14:paraId="7D39438B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5E7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7353C7F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ellular lipid catabolic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02ADBD7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0.0365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BF3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816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909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Metabolic pathways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A586C2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0.4170</w:t>
            </w:r>
          </w:p>
        </w:tc>
      </w:tr>
      <w:tr w:rsidR="00643315" w:rsidRPr="00431401" w14:paraId="673E4926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1A9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MCAT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EC6E144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EBC943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E9C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ransferase activity, transferring acyl groups</w:t>
            </w:r>
          </w:p>
          <w:p w14:paraId="3CAA80F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atty acid synthase activity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FE4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0.0327</w:t>
            </w:r>
          </w:p>
          <w:p w14:paraId="7D82464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0.3418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0E0F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DB8025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2BA81E90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219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36D9FE6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400EAB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0.000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44A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69C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9A9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Fatty acid biosynthesis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3C65B4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0.2312</w:t>
            </w:r>
          </w:p>
        </w:tc>
      </w:tr>
      <w:tr w:rsidR="00643315" w:rsidRPr="00431401" w14:paraId="558BE1B4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528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9CEF0AF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2F450E6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.0016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73E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B319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80E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87BD2">
              <w:rPr>
                <w:rFonts w:ascii="Times New Roman" w:eastAsia="宋体" w:hAnsi="Times New Roman" w:cs="Times New Roman"/>
                <w:sz w:val="18"/>
                <w:szCs w:val="18"/>
              </w:rPr>
              <w:t>Metabolic pathways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8C3407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6592">
              <w:rPr>
                <w:rFonts w:ascii="Times New Roman" w:eastAsia="宋体" w:hAnsi="Times New Roman" w:cs="Times New Roman"/>
                <w:sz w:val="18"/>
                <w:szCs w:val="18"/>
              </w:rPr>
              <w:t>0.4170</w:t>
            </w:r>
          </w:p>
        </w:tc>
      </w:tr>
      <w:tr w:rsidR="00643315" w:rsidRPr="00431401" w14:paraId="231BDFFD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882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GH1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F99871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FDFAE28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0E9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C3C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0.0006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362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Jak-STAT signaling pathway</w:t>
            </w:r>
          </w:p>
          <w:p w14:paraId="3F66AC1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C95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0.2877</w:t>
            </w:r>
          </w:p>
          <w:p w14:paraId="1DB0CFA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0.5537</w:t>
            </w:r>
          </w:p>
        </w:tc>
      </w:tr>
      <w:tr w:rsidR="00643315" w:rsidRPr="00431401" w14:paraId="0FE9368B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B2F7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81AA79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19B26A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279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8BD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A15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1C32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4F6D93AC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E37E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68129438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egulation of diacylglycerol biosynthetic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BCD0E40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0.0476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6D63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5B6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B88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417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5326F01B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FE7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SOCS5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221D9C1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4F9C4F1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404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hosphatidylinositol 3-kinase regulator activity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68E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0.4572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D9E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Jak-STAT signaling pathway</w:t>
            </w:r>
          </w:p>
          <w:p w14:paraId="3CC49D20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Prolactin signaling pathway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CAF4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0.2877</w:t>
            </w:r>
          </w:p>
          <w:p w14:paraId="106D7B7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0.5236</w:t>
            </w:r>
          </w:p>
        </w:tc>
      </w:tr>
      <w:tr w:rsidR="00643315" w:rsidRPr="00431401" w14:paraId="760EA1B6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60E2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9E9DFE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lycerolipid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C3FBD24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0.0025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039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A453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C50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4F60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12AD6B47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AE0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0D479745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ipid modification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E82D92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1D4A">
              <w:rPr>
                <w:rFonts w:ascii="Times New Roman" w:eastAsia="宋体" w:hAnsi="Times New Roman" w:cs="Times New Roman"/>
                <w:sz w:val="18"/>
                <w:szCs w:val="18"/>
              </w:rPr>
              <w:t>0.0263</w:t>
            </w: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8C82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5260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9DD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1D24B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43315" w:rsidRPr="00431401" w14:paraId="564BC7F7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491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JUN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4646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R</w:t>
            </w: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esponse to lipid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EC9A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0.0357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D5D7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ranscription regulatory region DNA binding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289B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584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TNF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2B935A5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0.0033</w:t>
            </w:r>
          </w:p>
        </w:tc>
      </w:tr>
      <w:tr w:rsidR="00643315" w:rsidRPr="00431401" w14:paraId="1AC49699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447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58A9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310D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A1E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2128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8F55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D3DB2">
              <w:rPr>
                <w:rFonts w:ascii="Times New Roman" w:eastAsia="宋体" w:hAnsi="Times New Roman" w:cs="Times New Roman"/>
                <w:sz w:val="18"/>
                <w:szCs w:val="18"/>
              </w:rPr>
              <w:t>MAPK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D59D81D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63AEC">
              <w:rPr>
                <w:rFonts w:ascii="Times New Roman" w:eastAsia="宋体" w:hAnsi="Times New Roman" w:cs="Times New Roman"/>
                <w:sz w:val="18"/>
                <w:szCs w:val="18"/>
              </w:rPr>
              <w:t>0.0048</w:t>
            </w:r>
          </w:p>
        </w:tc>
      </w:tr>
      <w:tr w:rsidR="00643315" w:rsidRPr="00431401" w14:paraId="61F03674" w14:textId="77777777" w:rsidTr="00303FBD">
        <w:trPr>
          <w:trHeight w:hRule="exact" w:val="286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18B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PPP2R5A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14:paraId="5109FF1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ipid metabolic process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78CD9F3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0.0016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204A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hosphoric ester hydrolase activity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A8E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0.2147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F4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PI3K-Akt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8FFA1D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9573F">
              <w:rPr>
                <w:rFonts w:ascii="Times New Roman" w:eastAsia="宋体" w:hAnsi="Times New Roman" w:cs="Times New Roman"/>
                <w:sz w:val="18"/>
                <w:szCs w:val="18"/>
              </w:rPr>
              <w:t>0.5537</w:t>
            </w:r>
          </w:p>
        </w:tc>
      </w:tr>
      <w:tr w:rsidR="00643315" w:rsidRPr="00431401" w14:paraId="0D176115" w14:textId="77777777" w:rsidTr="00303FBD">
        <w:trPr>
          <w:trHeight w:hRule="exact" w:val="286"/>
          <w:jc w:val="center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E45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FADS2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4F201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ellular lipid metabolic process</w:t>
            </w:r>
          </w:p>
          <w:p w14:paraId="21F516DD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ipid biosynthetic process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D18F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0.0004</w:t>
            </w:r>
          </w:p>
          <w:p w14:paraId="4CC63A68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0.000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915A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inoleoyl-CoA desaturase activity</w:t>
            </w:r>
          </w:p>
          <w:p w14:paraId="15C42747" w14:textId="186FCEDB" w:rsidR="00643315" w:rsidRDefault="00732109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="00643315"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cyl-CoA desaturase activity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92C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0.1189</w:t>
            </w:r>
          </w:p>
          <w:p w14:paraId="6CC1C64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0.3160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C5FE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alpha-Linolenic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A189BA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0.0514</w:t>
            </w:r>
          </w:p>
        </w:tc>
      </w:tr>
      <w:tr w:rsidR="00643315" w:rsidRPr="00431401" w14:paraId="24CB502B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2431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D432B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69A85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A840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611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6269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Fatty acid metabolism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CE33DEC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0.1271</w:t>
            </w:r>
          </w:p>
        </w:tc>
      </w:tr>
      <w:tr w:rsidR="00643315" w:rsidRPr="00431401" w14:paraId="3AB1CAAB" w14:textId="77777777" w:rsidTr="00303FBD">
        <w:trPr>
          <w:trHeight w:hRule="exact" w:val="286"/>
          <w:jc w:val="center"/>
        </w:trPr>
        <w:tc>
          <w:tcPr>
            <w:tcW w:w="101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CF3566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40513C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795A11" w14:textId="77777777" w:rsidR="00643315" w:rsidRPr="00B548CF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93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10DF9" w14:textId="77777777" w:rsidR="00643315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01F474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0BEEAA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PPAR signaling pathway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CFD882" w14:textId="77777777" w:rsidR="00643315" w:rsidRPr="00F807C2" w:rsidRDefault="00643315" w:rsidP="00303FB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68BE">
              <w:rPr>
                <w:rFonts w:ascii="Times New Roman" w:eastAsia="宋体" w:hAnsi="Times New Roman" w:cs="Times New Roman"/>
                <w:sz w:val="18"/>
                <w:szCs w:val="18"/>
              </w:rPr>
              <w:t>0.1562</w:t>
            </w:r>
          </w:p>
        </w:tc>
      </w:tr>
    </w:tbl>
    <w:p w14:paraId="2BB5554B" w14:textId="77777777" w:rsidR="00303FBD" w:rsidRDefault="00303FBD">
      <w:pPr>
        <w:sectPr w:rsidR="00303FBD" w:rsidSect="002364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F5F20FD" w14:textId="75B9DBE4" w:rsidR="00303FBD" w:rsidRDefault="00303FBD"/>
    <w:p w14:paraId="4F87CA8A" w14:textId="0F0EA4ED" w:rsidR="00D657B7" w:rsidRDefault="00D657B7" w:rsidP="00D657B7">
      <w:pPr>
        <w:spacing w:line="276" w:lineRule="auto"/>
        <w:rPr>
          <w:rFonts w:ascii="Times New Roman" w:eastAsia="宋体" w:hAnsi="Times New Roman" w:cs="Times New Roman"/>
        </w:rPr>
      </w:pPr>
      <w:r w:rsidRPr="000140D6">
        <w:rPr>
          <w:rFonts w:ascii="Times New Roman" w:eastAsia="宋体" w:hAnsi="Times New Roman" w:cs="Times New Roman"/>
        </w:rPr>
        <w:t xml:space="preserve">Supplementary Table </w:t>
      </w:r>
      <w:r w:rsidR="00DF5C5D">
        <w:rPr>
          <w:rFonts w:ascii="Times New Roman" w:eastAsia="宋体" w:hAnsi="Times New Roman" w:cs="Times New Roman"/>
        </w:rPr>
        <w:t>1</w:t>
      </w:r>
      <w:r w:rsidR="007F0678">
        <w:rPr>
          <w:rFonts w:ascii="Times New Roman" w:eastAsia="宋体" w:hAnsi="Times New Roman" w:cs="Times New Roman"/>
        </w:rPr>
        <w:t>1</w:t>
      </w:r>
    </w:p>
    <w:p w14:paraId="7635B156" w14:textId="5216D779" w:rsidR="0079128E" w:rsidRPr="00002832" w:rsidRDefault="00002832">
      <w:pPr>
        <w:rPr>
          <w:rFonts w:ascii="Times New Roman" w:eastAsia="宋体" w:hAnsi="Times New Roman" w:cs="Times New Roman"/>
        </w:rPr>
      </w:pPr>
      <w:r w:rsidRPr="00002832">
        <w:rPr>
          <w:rFonts w:ascii="Times New Roman" w:eastAsia="宋体" w:hAnsi="Times New Roman" w:cs="Times New Roman"/>
        </w:rPr>
        <w:t>Correlation coefficient of expression quantity between differential mi</w:t>
      </w:r>
      <w:r>
        <w:rPr>
          <w:rFonts w:ascii="Times New Roman" w:eastAsia="宋体" w:hAnsi="Times New Roman" w:cs="Times New Roman"/>
        </w:rPr>
        <w:t>RNAs</w:t>
      </w:r>
      <w:r w:rsidRPr="00002832">
        <w:rPr>
          <w:rFonts w:ascii="Times New Roman" w:eastAsia="宋体" w:hAnsi="Times New Roman" w:cs="Times New Roman"/>
        </w:rPr>
        <w:t xml:space="preserve"> and target gene</w:t>
      </w:r>
      <w:r>
        <w:rPr>
          <w:rFonts w:ascii="Times New Roman" w:eastAsia="宋体" w:hAnsi="Times New Roman" w:cs="Times New Roman"/>
        </w:rPr>
        <w:t>s</w:t>
      </w:r>
      <w:r w:rsidRPr="00002832">
        <w:rPr>
          <w:rFonts w:ascii="Times New Roman" w:eastAsia="宋体" w:hAnsi="Times New Roman" w:cs="Times New Roman"/>
        </w:rPr>
        <w:t>, differential mi</w:t>
      </w:r>
      <w:r>
        <w:rPr>
          <w:rFonts w:ascii="Times New Roman" w:eastAsia="宋体" w:hAnsi="Times New Roman" w:cs="Times New Roman"/>
        </w:rPr>
        <w:t>RNAs</w:t>
      </w:r>
      <w:r w:rsidRPr="00002832">
        <w:rPr>
          <w:rFonts w:ascii="Times New Roman" w:eastAsia="宋体" w:hAnsi="Times New Roman" w:cs="Times New Roman"/>
        </w:rPr>
        <w:t xml:space="preserve"> and targeted regulated DELs</w:t>
      </w:r>
    </w:p>
    <w:tbl>
      <w:tblPr>
        <w:tblStyle w:val="a7"/>
        <w:tblW w:w="8315" w:type="dxa"/>
        <w:tblLook w:val="04A0" w:firstRow="1" w:lastRow="0" w:firstColumn="1" w:lastColumn="0" w:noHBand="0" w:noVBand="1"/>
      </w:tblPr>
      <w:tblGrid>
        <w:gridCol w:w="2639"/>
        <w:gridCol w:w="2662"/>
        <w:gridCol w:w="1782"/>
        <w:gridCol w:w="1232"/>
      </w:tblGrid>
      <w:tr w:rsidR="0079128E" w:rsidRPr="00306679" w14:paraId="67F505CC" w14:textId="77777777" w:rsidTr="00002832">
        <w:trPr>
          <w:trHeight w:val="281"/>
        </w:trPr>
        <w:tc>
          <w:tcPr>
            <w:tcW w:w="2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4C2558" w14:textId="001AF750" w:rsidR="0079128E" w:rsidRPr="00306679" w:rsidRDefault="00002832" w:rsidP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79128E" w:rsidRPr="00306679">
              <w:rPr>
                <w:rFonts w:ascii="Times New Roman" w:hAnsi="Times New Roman" w:cs="Times New Roman"/>
                <w:sz w:val="18"/>
                <w:szCs w:val="18"/>
              </w:rPr>
              <w:t>iRNA</w:t>
            </w:r>
            <w:r w:rsidR="00E0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128E" w:rsidRPr="00306679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41630E" w14:textId="27CF4860" w:rsidR="0079128E" w:rsidRPr="00306679" w:rsidRDefault="00F66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DELs</w:t>
            </w:r>
            <w:r w:rsidR="00E0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128E" w:rsidRPr="00306679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  <w:r w:rsidR="00AE7F46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r>
              <w:t xml:space="preserve"> </w:t>
            </w:r>
            <w:r w:rsidRPr="00F66CBC">
              <w:rPr>
                <w:rFonts w:ascii="Times New Roman" w:hAnsi="Times New Roman" w:cs="Times New Roman"/>
                <w:sz w:val="18"/>
                <w:szCs w:val="18"/>
              </w:rPr>
              <w:t>target</w:t>
            </w:r>
            <w:r w:rsidR="00E0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F46">
              <w:rPr>
                <w:rFonts w:ascii="Times New Roman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8208DF" w14:textId="7D1C7D58" w:rsidR="0079128E" w:rsidRPr="00306679" w:rsidRDefault="00F66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6CBC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r w:rsidR="00E0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6CBC">
              <w:rPr>
                <w:rFonts w:ascii="Times New Roman" w:hAnsi="Times New Roman" w:cs="Times New Roman"/>
                <w:sz w:val="18"/>
                <w:szCs w:val="18"/>
              </w:rPr>
              <w:t>correlation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9B255B" w14:textId="067CA656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F4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AE7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:rsidR="0079128E" w:rsidRPr="00306679" w14:paraId="56D428D3" w14:textId="77777777" w:rsidTr="00002832">
        <w:trPr>
          <w:trHeight w:val="281"/>
        </w:trPr>
        <w:tc>
          <w:tcPr>
            <w:tcW w:w="2639" w:type="dxa"/>
            <w:tcBorders>
              <w:left w:val="nil"/>
              <w:bottom w:val="nil"/>
              <w:right w:val="nil"/>
            </w:tcBorders>
            <w:noWrap/>
            <w:hideMark/>
          </w:tcPr>
          <w:p w14:paraId="3DEC591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bta-miR-421</w:t>
            </w:r>
          </w:p>
        </w:tc>
        <w:tc>
          <w:tcPr>
            <w:tcW w:w="2662" w:type="dxa"/>
            <w:tcBorders>
              <w:left w:val="nil"/>
              <w:bottom w:val="nil"/>
              <w:right w:val="nil"/>
            </w:tcBorders>
            <w:noWrap/>
            <w:hideMark/>
          </w:tcPr>
          <w:p w14:paraId="2F23D75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TCONS_00104103</w:t>
            </w: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  <w:noWrap/>
            <w:hideMark/>
          </w:tcPr>
          <w:p w14:paraId="0D08558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-0.4558412</w:t>
            </w: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  <w:noWrap/>
            <w:hideMark/>
          </w:tcPr>
          <w:p w14:paraId="13C71097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0.256317</w:t>
            </w:r>
          </w:p>
        </w:tc>
      </w:tr>
      <w:tr w:rsidR="0079128E" w:rsidRPr="00306679" w14:paraId="492DB228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F1AC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bta-miR-421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3A60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TCONS_00082721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6256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-0.4602462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6A53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0.25116</w:t>
            </w:r>
          </w:p>
        </w:tc>
      </w:tr>
      <w:tr w:rsidR="0079128E" w:rsidRPr="00306679" w14:paraId="145069D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88DA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bta-miR-145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054A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TCONS_00082721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C820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-0.2439811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52DF2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0.560365</w:t>
            </w:r>
          </w:p>
        </w:tc>
      </w:tr>
      <w:tr w:rsidR="0079128E" w:rsidRPr="00306679" w14:paraId="44D1F789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A3207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bta-miR-145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E223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TCONS_00054231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3729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-0.1671581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F15B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0.692368</w:t>
            </w:r>
          </w:p>
        </w:tc>
      </w:tr>
      <w:tr w:rsidR="0079128E" w:rsidRPr="00306679" w14:paraId="7B99D304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2109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bta-miR-145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4730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TCONS_00027906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E00D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-0.1810123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38A3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0.667943</w:t>
            </w:r>
          </w:p>
        </w:tc>
      </w:tr>
      <w:tr w:rsidR="0079128E" w:rsidRPr="00306679" w14:paraId="2EE580E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1306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bta-miR-145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A7AE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TCONS_00045874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A564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-0.3571555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B96D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0.385103</w:t>
            </w:r>
          </w:p>
        </w:tc>
      </w:tr>
      <w:tr w:rsidR="0079128E" w:rsidRPr="00306679" w14:paraId="762C7F51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FFC5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bta-miR-145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11D5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TCONS_00083670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FEDE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-0.2404685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743B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0.566201</w:t>
            </w:r>
          </w:p>
        </w:tc>
      </w:tr>
      <w:tr w:rsidR="0079128E" w:rsidRPr="00306679" w14:paraId="0B6B8C3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D321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bta-miR-455-3p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7C3A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TCONS_00054231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A681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-0.4809257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8F71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0.227658</w:t>
            </w:r>
          </w:p>
        </w:tc>
      </w:tr>
      <w:tr w:rsidR="0079128E" w:rsidRPr="00306679" w14:paraId="442074D3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FCF0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bta-miR-455-3p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7568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TCONS_00083670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052D7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-0.4718098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6C00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0.237873</w:t>
            </w:r>
          </w:p>
        </w:tc>
      </w:tr>
      <w:tr w:rsidR="0079128E" w:rsidRPr="00306679" w14:paraId="52512944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E9EA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bta-miR-455-3p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9BBB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TCONS_00184475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270A2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-0.4302188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7CFF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0.287348</w:t>
            </w:r>
          </w:p>
        </w:tc>
      </w:tr>
      <w:tr w:rsidR="0079128E" w:rsidRPr="00306679" w14:paraId="239BCEF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8F1F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bta-miR-222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6750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TCONS_00184475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47C8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-0.4288225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987C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0.28909</w:t>
            </w:r>
          </w:p>
        </w:tc>
      </w:tr>
      <w:tr w:rsidR="0079128E" w:rsidRPr="00306679" w14:paraId="666C4DC6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0A22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91DF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TCONS_00184475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E586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-0.6599821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1530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0.074918</w:t>
            </w:r>
          </w:p>
        </w:tc>
      </w:tr>
      <w:tr w:rsidR="0079128E" w:rsidRPr="00306679" w14:paraId="12FCDCAD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0914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21D4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TCONS_00119433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AB18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-0.5662182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9FF8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0.14343</w:t>
            </w:r>
          </w:p>
        </w:tc>
      </w:tr>
      <w:tr w:rsidR="0079128E" w:rsidRPr="00306679" w14:paraId="421D5C2A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A8B47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DDFA2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TCONS_00119434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9369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-0.7520586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F6E7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0.031371</w:t>
            </w:r>
          </w:p>
        </w:tc>
      </w:tr>
      <w:tr w:rsidR="0079128E" w:rsidRPr="00306679" w14:paraId="6F96C9B4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5930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6FA6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TCONS_00045874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0AFA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-0.6081713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FBE5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0.109661</w:t>
            </w:r>
          </w:p>
        </w:tc>
      </w:tr>
      <w:tr w:rsidR="0079128E" w:rsidRPr="00306679" w14:paraId="56F156CC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4E904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C043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TCONS_00054231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A699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-0.6453585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1241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0.083953</w:t>
            </w:r>
          </w:p>
        </w:tc>
      </w:tr>
      <w:tr w:rsidR="0079128E" w:rsidRPr="00306679" w14:paraId="377E04A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BB9E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7E56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TCONS_00004679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87E6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-0.6005058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5208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0.115452</w:t>
            </w:r>
          </w:p>
        </w:tc>
      </w:tr>
      <w:tr w:rsidR="0079128E" w:rsidRPr="00306679" w14:paraId="6F278D5F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66A0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EF1E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TCONS_00175773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1FC1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-0.6855725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A0E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0.06054</w:t>
            </w:r>
          </w:p>
        </w:tc>
      </w:tr>
      <w:tr w:rsidR="0079128E" w:rsidRPr="00306679" w14:paraId="10D1A2EC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7573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9D3C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TCONS_00147331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EBB1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-0.5255953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AFDA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0.180962</w:t>
            </w:r>
          </w:p>
        </w:tc>
      </w:tr>
      <w:tr w:rsidR="0079128E" w:rsidRPr="00306679" w14:paraId="52354169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3F48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7B84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TCONS_00143115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462B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-0.5036658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BDCE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0.203184</w:t>
            </w:r>
          </w:p>
        </w:tc>
      </w:tr>
      <w:tr w:rsidR="0079128E" w:rsidRPr="00306679" w14:paraId="16EE0927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B304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843E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TCONS_00143117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0BCA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-0.3344853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2D33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0.418048</w:t>
            </w:r>
          </w:p>
        </w:tc>
      </w:tr>
      <w:tr w:rsidR="0079128E" w:rsidRPr="00306679" w14:paraId="409718AF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1CFA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8BD4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TCONS_00027906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2CED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-0.4076667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6243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0.316091</w:t>
            </w:r>
          </w:p>
        </w:tc>
      </w:tr>
      <w:tr w:rsidR="0079128E" w:rsidRPr="00306679" w14:paraId="78A057BA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AC3D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bta-miR-197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8203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TCONS_00027906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9BE3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-0.411413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34024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0.311226</w:t>
            </w:r>
          </w:p>
        </w:tc>
      </w:tr>
      <w:tr w:rsidR="0079128E" w:rsidRPr="00306679" w14:paraId="7041A8C5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272A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bta-miR-197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65DA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TCONS_00150126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3540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-0.6109198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AE57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0.107625</w:t>
            </w:r>
          </w:p>
        </w:tc>
      </w:tr>
      <w:tr w:rsidR="0079128E" w:rsidRPr="00306679" w14:paraId="5C41E45C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483B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bta-miR-197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E61A5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TCONS_00066920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4C012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-0.552616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9572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0.155469</w:t>
            </w:r>
          </w:p>
        </w:tc>
      </w:tr>
      <w:tr w:rsidR="0079128E" w:rsidRPr="00306679" w14:paraId="5AA1A6DD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2922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bta-miR-197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E0896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TCONS_00054231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C263A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-0.499543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360B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0.207514</w:t>
            </w:r>
          </w:p>
        </w:tc>
      </w:tr>
      <w:tr w:rsidR="0079128E" w:rsidRPr="00306679" w14:paraId="27DF1711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B6573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F953D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TCONS_00083670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D224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-0.3837501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98EF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0.347989</w:t>
            </w:r>
          </w:p>
        </w:tc>
      </w:tr>
      <w:tr w:rsidR="0079128E" w:rsidRPr="00306679" w14:paraId="60A74864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49F9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B81C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TCONS_00172817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F91C8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-0.5060242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8663F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0.200729</w:t>
            </w:r>
          </w:p>
        </w:tc>
      </w:tr>
      <w:tr w:rsidR="0079128E" w:rsidRPr="00306679" w14:paraId="1EC8B799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1057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A5CC0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TCONS_00091027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4FB09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-0.0601868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F2E1C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0.887422</w:t>
            </w:r>
          </w:p>
        </w:tc>
      </w:tr>
      <w:tr w:rsidR="0079128E" w:rsidRPr="00306679" w14:paraId="16A694EE" w14:textId="77777777" w:rsidTr="00002832">
        <w:trPr>
          <w:trHeight w:val="281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83C3E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BD594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TCONS_00004679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D4FB1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-0.3635594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70EFB" w14:textId="77777777" w:rsidR="0079128E" w:rsidRPr="00306679" w:rsidRDefault="00791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6679">
              <w:rPr>
                <w:rFonts w:ascii="Times New Roman" w:hAnsi="Times New Roman" w:cs="Times New Roman"/>
                <w:sz w:val="18"/>
                <w:szCs w:val="18"/>
              </w:rPr>
              <w:t>0.376011</w:t>
            </w:r>
          </w:p>
        </w:tc>
      </w:tr>
      <w:tr w:rsidR="00002832" w:rsidRPr="00002832" w14:paraId="76893BA2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6CDC1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040E7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MTM1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6A4F4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-0.67037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2DF9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0.068865</w:t>
            </w:r>
          </w:p>
        </w:tc>
      </w:tr>
      <w:tr w:rsidR="00002832" w:rsidRPr="00002832" w14:paraId="66EFE2D2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1BF80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C3889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ANO1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1D1F5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-0.53606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09D51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0.170837</w:t>
            </w:r>
          </w:p>
        </w:tc>
      </w:tr>
      <w:tr w:rsidR="00002832" w:rsidRPr="00002832" w14:paraId="2F721336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D8D8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C05F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E4B0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-0.16585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0DAAE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0.694692</w:t>
            </w:r>
          </w:p>
        </w:tc>
      </w:tr>
      <w:tr w:rsidR="00002832" w:rsidRPr="00002832" w14:paraId="5188F4D2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7DBD4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bta-miR-370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92C5B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FADS2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77ED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-0.37496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8F70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0.360072</w:t>
            </w:r>
          </w:p>
        </w:tc>
      </w:tr>
      <w:tr w:rsidR="00002832" w:rsidRPr="00002832" w14:paraId="2EF26F33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5081D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5029F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SRRM2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26F8B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-0.38986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E02E8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0.339708</w:t>
            </w:r>
          </w:p>
        </w:tc>
      </w:tr>
      <w:tr w:rsidR="00002832" w:rsidRPr="00002832" w14:paraId="3229A442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0C72E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5E669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NDRG1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5148D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-0.30245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226DB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0.46654</w:t>
            </w:r>
          </w:p>
        </w:tc>
      </w:tr>
      <w:tr w:rsidR="00002832" w:rsidRPr="00002832" w14:paraId="7ACD0E95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F45D5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bta-miR-2387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6A54A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PPP2R5A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FE877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-0.53811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6133F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0.168899</w:t>
            </w:r>
          </w:p>
        </w:tc>
      </w:tr>
      <w:tr w:rsidR="00002832" w:rsidRPr="00002832" w14:paraId="24375349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55AE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bta-miR-455-3p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CEB44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SMAD2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A750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-0.06563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7976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0.877291</w:t>
            </w:r>
          </w:p>
        </w:tc>
      </w:tr>
      <w:tr w:rsidR="00002832" w:rsidRPr="00002832" w14:paraId="44BB1431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2D25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bta-miR-455-3p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C1DA3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HADHB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9BB5F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-0.37852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61E73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0.355148</w:t>
            </w:r>
          </w:p>
        </w:tc>
      </w:tr>
      <w:tr w:rsidR="00002832" w:rsidRPr="00002832" w14:paraId="3C4C5ED5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283BA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44DEF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RXRA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EC21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-0.32978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88E00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0.425027</w:t>
            </w:r>
          </w:p>
        </w:tc>
      </w:tr>
      <w:tr w:rsidR="00002832" w:rsidRPr="00002832" w14:paraId="3AB8EF28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EDA2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33280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DIS3L2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544C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-0.52252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C258A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0.183994</w:t>
            </w:r>
          </w:p>
        </w:tc>
      </w:tr>
      <w:tr w:rsidR="00002832" w:rsidRPr="00002832" w14:paraId="775B12C7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BAB1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bta-miR-1343-3p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EADB4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PLA2G4F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A95E7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-0.58875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58BA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0.124665</w:t>
            </w:r>
          </w:p>
        </w:tc>
      </w:tr>
      <w:tr w:rsidR="00002832" w:rsidRPr="00002832" w14:paraId="3F464275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C5453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BF40E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PLTP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E9953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-0.53063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CCFA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0.176051</w:t>
            </w:r>
          </w:p>
        </w:tc>
      </w:tr>
      <w:tr w:rsidR="00002832" w:rsidRPr="00002832" w14:paraId="5E5B4F63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05CB9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1CCFE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SPHK2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2176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-0.23234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95A56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0.579784</w:t>
            </w:r>
          </w:p>
        </w:tc>
      </w:tr>
      <w:tr w:rsidR="00002832" w:rsidRPr="00002832" w14:paraId="6E725DAC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16101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34D9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LEP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54964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-0.42272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D549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0.296757</w:t>
            </w:r>
          </w:p>
        </w:tc>
      </w:tr>
      <w:tr w:rsidR="00002832" w:rsidRPr="00002832" w14:paraId="20B5220F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07A42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F09A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CYP26B1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2E133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-0.56628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659F0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0.143376</w:t>
            </w:r>
          </w:p>
        </w:tc>
      </w:tr>
      <w:tr w:rsidR="00002832" w:rsidRPr="00002832" w14:paraId="4F965364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85311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bta-miR-331-3p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7A72A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TBL1X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4D6FD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-0.45372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894EE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0.258825</w:t>
            </w:r>
          </w:p>
        </w:tc>
      </w:tr>
      <w:tr w:rsidR="00002832" w:rsidRPr="00002832" w14:paraId="750A1E71" w14:textId="77777777" w:rsidTr="00002832">
        <w:trPr>
          <w:trHeight w:val="278"/>
        </w:trPr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509F081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bta-miR-197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95C6225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TBL1X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82E2B1D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-0.34378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E38D32C" w14:textId="77777777" w:rsidR="00002832" w:rsidRPr="00002832" w:rsidRDefault="00002832" w:rsidP="000028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0283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0.404404</w:t>
            </w:r>
          </w:p>
        </w:tc>
      </w:tr>
    </w:tbl>
    <w:p w14:paraId="4C6E69C9" w14:textId="0400E9FE" w:rsidR="0079128E" w:rsidRDefault="0079128E"/>
    <w:sectPr w:rsidR="0079128E" w:rsidSect="0030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6AE3" w14:textId="77777777" w:rsidR="00C94C6C" w:rsidRDefault="00C94C6C" w:rsidP="002D1805">
      <w:r>
        <w:separator/>
      </w:r>
    </w:p>
  </w:endnote>
  <w:endnote w:type="continuationSeparator" w:id="0">
    <w:p w14:paraId="100CF307" w14:textId="77777777" w:rsidR="00C94C6C" w:rsidRDefault="00C94C6C" w:rsidP="002D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536D" w14:textId="77777777" w:rsidR="00C94C6C" w:rsidRDefault="00C94C6C" w:rsidP="002D1805">
      <w:r>
        <w:separator/>
      </w:r>
    </w:p>
  </w:footnote>
  <w:footnote w:type="continuationSeparator" w:id="0">
    <w:p w14:paraId="1E5EEBF6" w14:textId="77777777" w:rsidR="00C94C6C" w:rsidRDefault="00C94C6C" w:rsidP="002D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5360"/>
    <w:multiLevelType w:val="multilevel"/>
    <w:tmpl w:val="B8123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1C389B"/>
    <w:multiLevelType w:val="multilevel"/>
    <w:tmpl w:val="B12C9032"/>
    <w:lvl w:ilvl="0">
      <w:start w:val="1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" w:hanging="3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MDAwMTEysLS0NDVT0lEKTi0uzszPAykwqgUAITVIzSwAAAA="/>
  </w:docVars>
  <w:rsids>
    <w:rsidRoot w:val="00E80DE2"/>
    <w:rsid w:val="00002832"/>
    <w:rsid w:val="000140D6"/>
    <w:rsid w:val="00045F72"/>
    <w:rsid w:val="00063466"/>
    <w:rsid w:val="000963BB"/>
    <w:rsid w:val="000A08E4"/>
    <w:rsid w:val="000E06CB"/>
    <w:rsid w:val="00150EC3"/>
    <w:rsid w:val="001630CB"/>
    <w:rsid w:val="001A02B0"/>
    <w:rsid w:val="001A077A"/>
    <w:rsid w:val="001A0CD0"/>
    <w:rsid w:val="001F48B5"/>
    <w:rsid w:val="002036CC"/>
    <w:rsid w:val="0023647E"/>
    <w:rsid w:val="00273424"/>
    <w:rsid w:val="002A3E4E"/>
    <w:rsid w:val="002C4A63"/>
    <w:rsid w:val="002D1805"/>
    <w:rsid w:val="003004BD"/>
    <w:rsid w:val="00303FBD"/>
    <w:rsid w:val="00306679"/>
    <w:rsid w:val="00352BDC"/>
    <w:rsid w:val="003741D0"/>
    <w:rsid w:val="0039410E"/>
    <w:rsid w:val="003E3B3C"/>
    <w:rsid w:val="0045139F"/>
    <w:rsid w:val="004751EF"/>
    <w:rsid w:val="004767FE"/>
    <w:rsid w:val="004A5CD3"/>
    <w:rsid w:val="004C6AF9"/>
    <w:rsid w:val="005569D4"/>
    <w:rsid w:val="00590008"/>
    <w:rsid w:val="005F0925"/>
    <w:rsid w:val="006071E1"/>
    <w:rsid w:val="00643315"/>
    <w:rsid w:val="00656F92"/>
    <w:rsid w:val="0066317A"/>
    <w:rsid w:val="0067101C"/>
    <w:rsid w:val="006B4B08"/>
    <w:rsid w:val="00732109"/>
    <w:rsid w:val="0079128E"/>
    <w:rsid w:val="007D7D1F"/>
    <w:rsid w:val="007F0678"/>
    <w:rsid w:val="00804C67"/>
    <w:rsid w:val="00830246"/>
    <w:rsid w:val="00864E9B"/>
    <w:rsid w:val="008722EF"/>
    <w:rsid w:val="008A249E"/>
    <w:rsid w:val="008C2645"/>
    <w:rsid w:val="008D70D1"/>
    <w:rsid w:val="008E5F46"/>
    <w:rsid w:val="008E6698"/>
    <w:rsid w:val="00911595"/>
    <w:rsid w:val="00924BBD"/>
    <w:rsid w:val="00991FC5"/>
    <w:rsid w:val="009B4D4F"/>
    <w:rsid w:val="009E1DB6"/>
    <w:rsid w:val="00A46788"/>
    <w:rsid w:val="00A97543"/>
    <w:rsid w:val="00AA7EDF"/>
    <w:rsid w:val="00AD6E6C"/>
    <w:rsid w:val="00AE7F46"/>
    <w:rsid w:val="00B36AA7"/>
    <w:rsid w:val="00B66C5D"/>
    <w:rsid w:val="00B709B0"/>
    <w:rsid w:val="00C22391"/>
    <w:rsid w:val="00C36EA0"/>
    <w:rsid w:val="00C703F6"/>
    <w:rsid w:val="00C94C6C"/>
    <w:rsid w:val="00CC0E8A"/>
    <w:rsid w:val="00CE463B"/>
    <w:rsid w:val="00CE51C1"/>
    <w:rsid w:val="00D44D4A"/>
    <w:rsid w:val="00D657B7"/>
    <w:rsid w:val="00D86A79"/>
    <w:rsid w:val="00DD276F"/>
    <w:rsid w:val="00DF5C5D"/>
    <w:rsid w:val="00E024A6"/>
    <w:rsid w:val="00E60FFE"/>
    <w:rsid w:val="00E80DE2"/>
    <w:rsid w:val="00E86F18"/>
    <w:rsid w:val="00EC42DA"/>
    <w:rsid w:val="00ED3C14"/>
    <w:rsid w:val="00EF57BD"/>
    <w:rsid w:val="00F17EED"/>
    <w:rsid w:val="00F66CBC"/>
    <w:rsid w:val="00F67D4B"/>
    <w:rsid w:val="00F71219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1C48"/>
  <w15:chartTrackingRefBased/>
  <w15:docId w15:val="{A3575440-FFCD-4F1A-BB79-10974CE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805"/>
    <w:rPr>
      <w:sz w:val="18"/>
      <w:szCs w:val="18"/>
    </w:rPr>
  </w:style>
  <w:style w:type="table" w:styleId="a7">
    <w:name w:val="Table Grid"/>
    <w:basedOn w:val="a1"/>
    <w:uiPriority w:val="39"/>
    <w:qFormat/>
    <w:rsid w:val="002D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64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05DB-9A09-4139-AD59-15B56688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15</Pages>
  <Words>4072</Words>
  <Characters>23213</Characters>
  <Application>Microsoft Office Word</Application>
  <DocSecurity>0</DocSecurity>
  <Lines>193</Lines>
  <Paragraphs>54</Paragraphs>
  <ScaleCrop>false</ScaleCrop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 童</dc:creator>
  <cp:keywords/>
  <dc:description/>
  <cp:lastModifiedBy>母 童</cp:lastModifiedBy>
  <cp:revision>39</cp:revision>
  <dcterms:created xsi:type="dcterms:W3CDTF">2021-03-05T11:58:00Z</dcterms:created>
  <dcterms:modified xsi:type="dcterms:W3CDTF">2021-12-11T08:52:00Z</dcterms:modified>
</cp:coreProperties>
</file>