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238BE" w14:textId="2D9AD665" w:rsidR="0004568D" w:rsidRPr="00AB650A" w:rsidRDefault="005765B6">
      <w:pPr>
        <w:rPr>
          <w:rFonts w:ascii="Arial" w:hAnsi="Arial" w:cs="Arial"/>
        </w:rPr>
      </w:pPr>
      <w:r w:rsidRPr="00AB650A">
        <w:rPr>
          <w:rFonts w:ascii="Arial" w:hAnsi="Arial" w:cs="Arial"/>
        </w:rPr>
        <w:t>Supplementary Table 1: Data summary of main findings in the different model systems</w:t>
      </w:r>
    </w:p>
    <w:p w14:paraId="74F8B1AD" w14:textId="77777777" w:rsidR="005765B6" w:rsidRDefault="005765B6">
      <w:bookmarkStart w:id="0" w:name="_GoBack"/>
      <w:bookmarkEnd w:id="0"/>
    </w:p>
    <w:tbl>
      <w:tblPr>
        <w:tblStyle w:val="Tablaconcuadrcula"/>
        <w:tblW w:w="8165" w:type="dxa"/>
        <w:tblInd w:w="4" w:type="dxa"/>
        <w:tblLook w:val="04A0" w:firstRow="1" w:lastRow="0" w:firstColumn="1" w:lastColumn="0" w:noHBand="0" w:noVBand="1"/>
      </w:tblPr>
      <w:tblGrid>
        <w:gridCol w:w="1692"/>
        <w:gridCol w:w="2127"/>
        <w:gridCol w:w="2126"/>
        <w:gridCol w:w="2220"/>
      </w:tblGrid>
      <w:tr w:rsidR="00AC34E2" w:rsidRPr="00AB650A" w14:paraId="11284846" w14:textId="6C114A61" w:rsidTr="00AB650A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AB4F" w14:textId="564A5F10" w:rsidR="00AC34E2" w:rsidRPr="00AB650A" w:rsidRDefault="00AC34E2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05154" w14:textId="10091093" w:rsidR="00AC34E2" w:rsidRPr="00AB650A" w:rsidRDefault="00AC34E2" w:rsidP="00D44D5C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B650A">
              <w:rPr>
                <w:rFonts w:ascii="Arial" w:hAnsi="Arial" w:cs="Arial"/>
                <w:b/>
                <w:sz w:val="13"/>
                <w:szCs w:val="13"/>
              </w:rPr>
              <w:t>ER-</w:t>
            </w:r>
            <w:r w:rsidR="00B87234">
              <w:rPr>
                <w:rFonts w:ascii="Arial" w:hAnsi="Arial" w:cs="Arial"/>
                <w:b/>
                <w:sz w:val="13"/>
                <w:szCs w:val="13"/>
              </w:rPr>
              <w:t>M</w:t>
            </w:r>
            <w:r w:rsidRPr="00AB650A">
              <w:rPr>
                <w:rFonts w:ascii="Arial" w:hAnsi="Arial" w:cs="Arial"/>
                <w:b/>
                <w:sz w:val="13"/>
                <w:szCs w:val="13"/>
              </w:rPr>
              <w:t xml:space="preserve">ito </w:t>
            </w:r>
            <w:r w:rsidR="00B87234">
              <w:rPr>
                <w:rFonts w:ascii="Arial" w:hAnsi="Arial" w:cs="Arial"/>
                <w:b/>
                <w:sz w:val="13"/>
                <w:szCs w:val="13"/>
              </w:rPr>
              <w:t>A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</w:rPr>
              <w:t xml:space="preserve">ssociation </w:t>
            </w:r>
            <w:r w:rsidRPr="00AB650A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FE4A2" w14:textId="5CD55043" w:rsidR="00AC34E2" w:rsidRPr="00AB650A" w:rsidRDefault="00AC34E2" w:rsidP="00CE4CC0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CL"/>
              </w:rPr>
            </w:pPr>
            <w:r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CCh</w:t>
            </w:r>
            <w:r w:rsidR="00CE4CC0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 xml:space="preserve"> </w:t>
            </w:r>
            <w:r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[Ca</w:t>
            </w:r>
            <w:r w:rsidRPr="00AB650A">
              <w:rPr>
                <w:rFonts w:ascii="Arial" w:hAnsi="Arial" w:cs="Arial"/>
                <w:b/>
                <w:sz w:val="13"/>
                <w:szCs w:val="13"/>
                <w:vertAlign w:val="superscript"/>
                <w:lang w:val="es-CL"/>
              </w:rPr>
              <w:t>2+</w:t>
            </w:r>
            <w:r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]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vertAlign w:val="subscript"/>
                <w:lang w:val="es-CL"/>
              </w:rPr>
              <w:t>cyto</w:t>
            </w:r>
            <w:r w:rsidR="00CE4CC0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 xml:space="preserve"> </w:t>
            </w:r>
            <w:r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 xml:space="preserve">vs 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[Ca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vertAlign w:val="superscript"/>
                <w:lang w:val="es-CL"/>
              </w:rPr>
              <w:t>2+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]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vertAlign w:val="subscript"/>
                <w:lang w:val="es-CL"/>
              </w:rPr>
              <w:t>mito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1FB9C" w14:textId="79F68D4B" w:rsidR="00AC34E2" w:rsidRPr="00AB650A" w:rsidRDefault="00AC34E2" w:rsidP="00CE4CC0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ES"/>
              </w:rPr>
            </w:pPr>
            <w:r w:rsidRPr="00AB650A">
              <w:rPr>
                <w:rFonts w:ascii="Arial" w:hAnsi="Arial" w:cs="Arial"/>
                <w:b/>
                <w:sz w:val="13"/>
                <w:szCs w:val="13"/>
                <w:lang w:val="es-ES"/>
              </w:rPr>
              <w:t>SOCE</w:t>
            </w:r>
            <w:r w:rsidR="00CE4CC0" w:rsidRPr="00AB650A">
              <w:rPr>
                <w:rFonts w:ascii="Arial" w:hAnsi="Arial" w:cs="Arial"/>
                <w:b/>
                <w:sz w:val="13"/>
                <w:szCs w:val="13"/>
                <w:lang w:val="es-ES"/>
              </w:rPr>
              <w:t xml:space="preserve"> 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[Ca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vertAlign w:val="superscript"/>
                <w:lang w:val="es-CL"/>
              </w:rPr>
              <w:t>2+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]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vertAlign w:val="subscript"/>
                <w:lang w:val="es-CL"/>
              </w:rPr>
              <w:t>cyto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 xml:space="preserve"> vs [Ca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vertAlign w:val="superscript"/>
                <w:lang w:val="es-CL"/>
              </w:rPr>
              <w:t>2+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lang w:val="es-CL"/>
              </w:rPr>
              <w:t>]</w:t>
            </w:r>
            <w:r w:rsidR="00AB650A" w:rsidRPr="00AB650A">
              <w:rPr>
                <w:rFonts w:ascii="Arial" w:hAnsi="Arial" w:cs="Arial"/>
                <w:b/>
                <w:sz w:val="13"/>
                <w:szCs w:val="13"/>
                <w:vertAlign w:val="subscript"/>
                <w:lang w:val="es-CL"/>
              </w:rPr>
              <w:t>mito</w:t>
            </w:r>
          </w:p>
        </w:tc>
      </w:tr>
      <w:tr w:rsidR="00AC34E2" w:rsidRPr="00AB650A" w14:paraId="6E02327C" w14:textId="5CEEC847" w:rsidTr="00B87234">
        <w:trPr>
          <w:trHeight w:val="48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695FDF" w14:textId="25BFCB84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WT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DB1ADC" w14:textId="7CC495AB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B0A1CB" w14:textId="0E080E7C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2463F0" w14:textId="459B6FA2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</w:tr>
      <w:tr w:rsidR="00AC34E2" w:rsidRPr="00AB650A" w14:paraId="334292E8" w14:textId="6A4CF347" w:rsidTr="00B87234">
        <w:trPr>
          <w:trHeight w:val="59"/>
        </w:trPr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6557C10C" w14:textId="5E6067A6" w:rsidR="00AC34E2" w:rsidRPr="00AB650A" w:rsidRDefault="00AC34E2" w:rsidP="00D44D5C">
            <w:pPr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AB650A">
              <w:rPr>
                <w:rFonts w:ascii="Arial" w:hAnsi="Arial" w:cs="Arial"/>
                <w:i/>
                <w:iCs/>
                <w:sz w:val="13"/>
                <w:szCs w:val="13"/>
              </w:rPr>
              <w:t>Opa1</w:t>
            </w:r>
            <w:r w:rsidRPr="00AB650A">
              <w:rPr>
                <w:rFonts w:ascii="Arial" w:hAnsi="Arial" w:cs="Arial"/>
                <w:i/>
                <w:iCs/>
                <w:sz w:val="13"/>
                <w:szCs w:val="13"/>
                <w:vertAlign w:val="superscript"/>
              </w:rPr>
              <w:t>-/-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7748C35E" w14:textId="691297FA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Increased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449F31EF" w14:textId="59EDDEDA" w:rsidR="00AC34E2" w:rsidRPr="00AB650A" w:rsidRDefault="00AC34E2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Leftward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17F03BFF" w14:textId="158B3860" w:rsidR="00AC34E2" w:rsidRPr="00AB650A" w:rsidRDefault="00AC34E2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Rightward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</w:tr>
      <w:tr w:rsidR="00AC34E2" w:rsidRPr="00AB650A" w14:paraId="20E0CDFD" w14:textId="04FE6AA5" w:rsidTr="00B87234"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0AA0EE" w14:textId="24A36180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i/>
                <w:iCs/>
                <w:sz w:val="13"/>
                <w:szCs w:val="13"/>
              </w:rPr>
              <w:t>Opa1</w:t>
            </w:r>
            <w:r w:rsidRPr="00AB650A">
              <w:rPr>
                <w:rFonts w:ascii="Arial" w:hAnsi="Arial" w:cs="Arial"/>
                <w:i/>
                <w:iCs/>
                <w:sz w:val="13"/>
                <w:szCs w:val="13"/>
                <w:vertAlign w:val="superscript"/>
              </w:rPr>
              <w:t>-/-</w:t>
            </w:r>
            <w:r w:rsidRPr="00AB650A">
              <w:rPr>
                <w:rFonts w:ascii="Arial" w:hAnsi="Arial" w:cs="Arial"/>
                <w:sz w:val="13"/>
                <w:szCs w:val="13"/>
              </w:rPr>
              <w:t xml:space="preserve"> + OPA1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2A1E1" w14:textId="1E9E915C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DEB614" w14:textId="7DBE38B8" w:rsidR="00AC34E2" w:rsidRPr="00AB650A" w:rsidRDefault="00AC34E2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B650A">
              <w:rPr>
                <w:rFonts w:ascii="Arial" w:hAnsi="Arial" w:cs="Arial"/>
                <w:sz w:val="13"/>
                <w:szCs w:val="13"/>
              </w:rPr>
              <w:t>rescue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C9316D" w14:textId="34719EE5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1469FFED" w14:textId="77777777" w:rsidTr="00AB650A">
        <w:tc>
          <w:tcPr>
            <w:tcW w:w="816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42BD6E" w14:textId="240DF00D" w:rsidR="00AC34E2" w:rsidRPr="00B87234" w:rsidRDefault="00AB650A" w:rsidP="00D44D5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8723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ADOA </w:t>
            </w:r>
            <w:r w:rsidR="00CE4CC0"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Patient</w:t>
            </w:r>
            <w:r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s’</w:t>
            </w:r>
            <w:r w:rsidR="00CE4CC0" w:rsidRPr="00B8723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cell</w:t>
            </w:r>
          </w:p>
        </w:tc>
      </w:tr>
      <w:tr w:rsidR="00AC34E2" w:rsidRPr="00AB650A" w14:paraId="04A9B30D" w14:textId="77777777" w:rsidTr="00B87234">
        <w:tc>
          <w:tcPr>
            <w:tcW w:w="1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DDE452" w14:textId="017C5727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Control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366483" w14:textId="5DB8D960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2D9519" w14:textId="17CA3C4C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CA5AF7" w14:textId="06CCA00B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4332A7EB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D46B5E3" w14:textId="6F8CD0E2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c.870+5g&gt;a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10262C63" w14:textId="78A43A5E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Increased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469B22E2" w14:textId="18FE72ED" w:rsidR="00AC34E2" w:rsidRPr="00AB650A" w:rsidRDefault="00EE65E6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 l</w:t>
            </w:r>
            <w:r w:rsidR="00AC34E2" w:rsidRPr="00AB650A">
              <w:rPr>
                <w:rFonts w:ascii="Arial" w:hAnsi="Arial" w:cs="Arial"/>
                <w:sz w:val="13"/>
                <w:szCs w:val="13"/>
              </w:rPr>
              <w:t>eftwar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d </w:t>
            </w:r>
            <w:r w:rsidR="00AC34E2" w:rsidRPr="00AB650A">
              <w:rPr>
                <w:rFonts w:ascii="Arial" w:hAnsi="Arial" w:cs="Arial"/>
                <w:sz w:val="13"/>
                <w:szCs w:val="13"/>
              </w:rPr>
              <w:t>Shift</w:t>
            </w:r>
            <w:r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144DDE11" w14:textId="66EC0019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6F4FE719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0960B4CC" w14:textId="58916723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c.889c&gt;t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2CB3E18" w14:textId="3E1C31EE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Increased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548243FD" w14:textId="748B9C7A" w:rsidR="00AC34E2" w:rsidRPr="00AB650A" w:rsidRDefault="00EE65E6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 l</w:t>
            </w:r>
            <w:r w:rsidR="00AC34E2" w:rsidRPr="00AB650A">
              <w:rPr>
                <w:rFonts w:ascii="Arial" w:hAnsi="Arial" w:cs="Arial"/>
                <w:sz w:val="13"/>
                <w:szCs w:val="13"/>
              </w:rPr>
              <w:t>eftward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AC34E2" w:rsidRPr="00AB650A">
              <w:rPr>
                <w:rFonts w:ascii="Arial" w:hAnsi="Arial" w:cs="Arial"/>
                <w:sz w:val="13"/>
                <w:szCs w:val="13"/>
              </w:rPr>
              <w:t>Shift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CA7566F" w14:textId="4C04959A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3B480EB0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4B541152" w14:textId="78521353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c.2713c&gt;t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13857C79" w14:textId="1822CDBC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Unchanged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786C0D58" w14:textId="2AFEDEDF" w:rsidR="00AC34E2" w:rsidRPr="00AB650A" w:rsidRDefault="00EE65E6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 l</w:t>
            </w:r>
            <w:r w:rsidR="00AC34E2" w:rsidRPr="00AB650A">
              <w:rPr>
                <w:rFonts w:ascii="Arial" w:hAnsi="Arial" w:cs="Arial"/>
                <w:sz w:val="13"/>
                <w:szCs w:val="13"/>
              </w:rPr>
              <w:t>eftward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AC34E2" w:rsidRPr="00AB650A">
              <w:rPr>
                <w:rFonts w:ascii="Arial" w:hAnsi="Arial" w:cs="Arial"/>
                <w:sz w:val="13"/>
                <w:szCs w:val="13"/>
              </w:rPr>
              <w:t>Shift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492AE41E" w14:textId="06502769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62B1FC92" w14:textId="77777777" w:rsidTr="00B87234"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56684C67" w14:textId="44FFE470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c.2818+5g&gt;a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36B97E0A" w14:textId="5AB447DC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Increased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4091BBCE" w14:textId="11212B60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16346AC2" w14:textId="35B1EFFA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609971E7" w14:textId="77777777" w:rsidTr="00AB650A">
        <w:tc>
          <w:tcPr>
            <w:tcW w:w="816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677252" w14:textId="5E26F82A" w:rsidR="00AC34E2" w:rsidRPr="00B87234" w:rsidRDefault="00AB650A" w:rsidP="00D44D5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OPA1 m</w:t>
            </w:r>
            <w:r w:rsidR="00CE4CC0"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utants</w:t>
            </w:r>
            <w:r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’</w:t>
            </w:r>
            <w:r w:rsidR="00CE4CC0" w:rsidRPr="00B8723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rescue (</w:t>
            </w:r>
            <w:r w:rsidRPr="00B87234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>Opa1</w:t>
            </w:r>
            <w:r w:rsidRPr="00B87234"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vertAlign w:val="superscript"/>
              </w:rPr>
              <w:t>-/-</w:t>
            </w:r>
            <w:r w:rsidR="00CE4CC0" w:rsidRPr="00B8723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background)</w:t>
            </w:r>
          </w:p>
        </w:tc>
      </w:tr>
      <w:tr w:rsidR="00AC34E2" w:rsidRPr="00AB650A" w14:paraId="6CFDA132" w14:textId="77777777" w:rsidTr="00B87234">
        <w:tc>
          <w:tcPr>
            <w:tcW w:w="1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921908" w14:textId="093692BC" w:rsidR="00AC34E2" w:rsidRPr="00AB650A" w:rsidRDefault="00AC34E2" w:rsidP="00D44D5C">
            <w:pPr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AB650A">
              <w:rPr>
                <w:rFonts w:ascii="Arial" w:hAnsi="Arial" w:cs="Arial"/>
                <w:i/>
                <w:iCs/>
                <w:sz w:val="13"/>
                <w:szCs w:val="13"/>
              </w:rPr>
              <w:t>Opa1</w:t>
            </w:r>
            <w:r w:rsidRPr="00AB650A">
              <w:rPr>
                <w:rFonts w:ascii="Arial" w:hAnsi="Arial" w:cs="Arial"/>
                <w:i/>
                <w:iCs/>
                <w:sz w:val="13"/>
                <w:szCs w:val="13"/>
                <w:vertAlign w:val="superscript"/>
              </w:rPr>
              <w:t>-/-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8D83BB" w14:textId="7F0AB3BA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Increased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5A00A7" w14:textId="0EB8CFE1" w:rsidR="00AC34E2" w:rsidRPr="00AB650A" w:rsidRDefault="00AC34E2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Leftward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A40DD9" w14:textId="5208FB66" w:rsidR="00AC34E2" w:rsidRPr="00AB650A" w:rsidRDefault="00AC34E2" w:rsidP="00EE65E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Rightward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 xml:space="preserve"> 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</w:tr>
      <w:tr w:rsidR="00AC34E2" w:rsidRPr="00AB650A" w14:paraId="0810E989" w14:textId="77777777" w:rsidTr="00B87234">
        <w:trPr>
          <w:trHeight w:val="43"/>
        </w:trPr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6A9205" w14:textId="188E2669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+OPA1 WT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A1BA91" w14:textId="4FF88155" w:rsidR="00AC34E2" w:rsidRPr="00AB650A" w:rsidRDefault="00B87234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8DAB88" w14:textId="4DC441DF" w:rsidR="00AC34E2" w:rsidRPr="00AB650A" w:rsidRDefault="00AC34E2" w:rsidP="00F47D8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</w:t>
            </w:r>
            <w:r w:rsidR="00F47D8D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B650A">
              <w:rPr>
                <w:rFonts w:ascii="Arial" w:hAnsi="Arial" w:cs="Arial"/>
                <w:sz w:val="13"/>
                <w:szCs w:val="13"/>
              </w:rPr>
              <w:t>rescue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F50545" w14:textId="3E8CE9BD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0BF57190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5BF0F685" w14:textId="225180CE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c.870+5g&gt;a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5188B94" w14:textId="4D1EFE2D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916B473" w14:textId="3DA158DD" w:rsidR="00AC34E2" w:rsidRPr="00AB650A" w:rsidRDefault="00AC34E2" w:rsidP="00F47D8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</w:t>
            </w:r>
            <w:r w:rsidR="00F47D8D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r</w:t>
            </w:r>
            <w:r w:rsidRPr="00AB650A">
              <w:rPr>
                <w:rFonts w:ascii="Arial" w:hAnsi="Arial" w:cs="Arial"/>
                <w:sz w:val="13"/>
                <w:szCs w:val="13"/>
              </w:rPr>
              <w:t>escue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064E2E7A" w14:textId="4E69E485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1F8149D9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621246B4" w14:textId="087AAB3E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c.889c&gt;t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19FA0931" w14:textId="3909D712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4AABB80C" w14:textId="71DAE3D5" w:rsidR="00AC34E2" w:rsidRPr="00AB650A" w:rsidRDefault="00AC34E2" w:rsidP="00F47D8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</w:t>
            </w:r>
            <w:r w:rsidR="00F47D8D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r</w:t>
            </w:r>
            <w:r w:rsidRPr="00AB650A">
              <w:rPr>
                <w:rFonts w:ascii="Arial" w:hAnsi="Arial" w:cs="Arial"/>
                <w:sz w:val="13"/>
                <w:szCs w:val="13"/>
              </w:rPr>
              <w:t>escue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49C1CB68" w14:textId="4F709184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4C24EE65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3DFACBD8" w14:textId="21361DC0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c.1334g&gt;a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7C3C1B0" w14:textId="498C9565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637126B4" w14:textId="75636281" w:rsidR="00AC34E2" w:rsidRPr="00AB650A" w:rsidRDefault="00AC34E2" w:rsidP="00F47D8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Partial</w:t>
            </w:r>
            <w:r w:rsidR="00F47D8D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r</w:t>
            </w:r>
            <w:r w:rsidRPr="00AB650A">
              <w:rPr>
                <w:rFonts w:ascii="Arial" w:hAnsi="Arial" w:cs="Arial"/>
                <w:sz w:val="13"/>
                <w:szCs w:val="13"/>
              </w:rPr>
              <w:t>escue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587430F1" w14:textId="2C8B4E92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1A36D835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3FDA796D" w14:textId="3FCD0AC2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c.2708delTTAG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7BACEF98" w14:textId="314C24F3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0153C5BE" w14:textId="00C6E016" w:rsidR="00AC34E2" w:rsidRPr="00AB650A" w:rsidRDefault="00AC34E2" w:rsidP="00607A7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Not</w:t>
            </w:r>
            <w:r w:rsidR="00607A71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r</w:t>
            </w:r>
            <w:r w:rsidRPr="00AB650A">
              <w:rPr>
                <w:rFonts w:ascii="Arial" w:hAnsi="Arial" w:cs="Arial"/>
                <w:sz w:val="13"/>
                <w:szCs w:val="13"/>
              </w:rPr>
              <w:t>escued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38E0675D" w14:textId="7751F3CE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7AC40426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45111B9B" w14:textId="01AF6F84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c.2713c&gt;t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52DEF656" w14:textId="51324F46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0CC68445" w14:textId="688F4AC9" w:rsidR="00AC34E2" w:rsidRPr="00AB650A" w:rsidRDefault="00AC34E2" w:rsidP="00607A7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Not</w:t>
            </w:r>
            <w:r w:rsidR="00607A71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r</w:t>
            </w:r>
            <w:r w:rsidRPr="00AB650A">
              <w:rPr>
                <w:rFonts w:ascii="Arial" w:hAnsi="Arial" w:cs="Arial"/>
                <w:sz w:val="13"/>
                <w:szCs w:val="13"/>
              </w:rPr>
              <w:t>escued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659434D0" w14:textId="1E030B97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362090C2" w14:textId="77777777" w:rsidTr="00B87234"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4CE00E1B" w14:textId="603537AA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c.2818+5g&gt;a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2D17437E" w14:textId="121817D5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5FCF6C5A" w14:textId="5C34F3F6" w:rsidR="00AC34E2" w:rsidRPr="00AB650A" w:rsidRDefault="00AC34E2" w:rsidP="00607A7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Not</w:t>
            </w:r>
            <w:r w:rsidR="00607A71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r</w:t>
            </w:r>
            <w:r w:rsidRPr="00AB650A">
              <w:rPr>
                <w:rFonts w:ascii="Arial" w:hAnsi="Arial" w:cs="Arial"/>
                <w:sz w:val="13"/>
                <w:szCs w:val="13"/>
              </w:rPr>
              <w:t>escued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734CE11F" w14:textId="75E06D1B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Rescued</w:t>
            </w:r>
          </w:p>
        </w:tc>
      </w:tr>
      <w:tr w:rsidR="00AC34E2" w:rsidRPr="00AB650A" w14:paraId="0AEEF958" w14:textId="77777777" w:rsidTr="00AB650A">
        <w:tc>
          <w:tcPr>
            <w:tcW w:w="8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87A1" w14:textId="77AE59A3" w:rsidR="00AC34E2" w:rsidRPr="00B87234" w:rsidRDefault="00AB650A" w:rsidP="00D44D5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OPA1 m</w:t>
            </w:r>
            <w:r w:rsidR="00CE4CC0"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utants</w:t>
            </w:r>
            <w:r w:rsidRPr="00B87234">
              <w:rPr>
                <w:rFonts w:ascii="Arial" w:hAnsi="Arial" w:cs="Arial"/>
                <w:b/>
                <w:bCs/>
                <w:sz w:val="13"/>
                <w:szCs w:val="13"/>
              </w:rPr>
              <w:t>’</w:t>
            </w:r>
            <w:r w:rsidR="00CE4CC0" w:rsidRPr="00B8723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overexpression (WT background)</w:t>
            </w:r>
          </w:p>
        </w:tc>
      </w:tr>
      <w:tr w:rsidR="00AC34E2" w:rsidRPr="00AB650A" w14:paraId="7DCAA62E" w14:textId="77777777" w:rsidTr="00B87234">
        <w:tc>
          <w:tcPr>
            <w:tcW w:w="1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C876D0" w14:textId="5581D7F9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WT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3718B8B" w14:textId="0462CF56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497949" w14:textId="16746A85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72FC98" w14:textId="03064BA4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-</w:t>
            </w:r>
          </w:p>
        </w:tc>
      </w:tr>
      <w:tr w:rsidR="00AC34E2" w:rsidRPr="00AB650A" w14:paraId="63CCC7F0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B79C98" w14:textId="35201E6B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+OPA1 WT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E8825C" w14:textId="41EEC156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0F9EAF" w14:textId="767B0FF3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Unchanged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103A60" w14:textId="51F417DC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07E8E6C5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62563E73" w14:textId="26CFA57B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c.870+5g&gt;a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40DDBA3" w14:textId="41571355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E15BB89" w14:textId="767FFBBB" w:rsidR="00AC34E2" w:rsidRPr="00AB650A" w:rsidRDefault="00AC34E2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Leftward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ECE280C" w14:textId="237A5B79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195D2E73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CE9D954" w14:textId="070C388D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c.889c&gt;t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64A6E0D5" w14:textId="448D6C42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B554A42" w14:textId="3A2223D1" w:rsidR="00AC34E2" w:rsidRPr="00AB650A" w:rsidRDefault="00EE65E6" w:rsidP="00EE65E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 xml:space="preserve">Unchanged 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2A3E0173" w14:textId="415D05F7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0181A912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26CBA687" w14:textId="7AE23D08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c.1334g&gt;a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7E6520E" w14:textId="007F0BA7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5B95EA0" w14:textId="4AC4D1AE" w:rsidR="00AC34E2" w:rsidRPr="00AB650A" w:rsidRDefault="00AC34E2" w:rsidP="00CE4CC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Leftward</w:t>
            </w:r>
            <w:r w:rsidR="00CE4CC0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5A2CC830" w14:textId="18860114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699149AD" w14:textId="77777777" w:rsidTr="00B87234">
        <w:trPr>
          <w:trHeight w:val="213"/>
        </w:trPr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663FC638" w14:textId="544C4481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c.2708delTTAG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34A0ACD7" w14:textId="24EEB9D2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57A20A28" w14:textId="7BACE85C" w:rsidR="00AC34E2" w:rsidRPr="00AB650A" w:rsidRDefault="00AC34E2" w:rsidP="00F47D8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Leftward</w:t>
            </w:r>
            <w:r w:rsidR="00F47D8D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039260B7" w14:textId="385949D2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5F980609" w14:textId="77777777" w:rsidTr="00B87234">
        <w:tc>
          <w:tcPr>
            <w:tcW w:w="16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05C46E9B" w14:textId="0CECF896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c.2713c&gt;t</w:t>
            </w:r>
          </w:p>
        </w:tc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6D51AB1C" w14:textId="755B70F3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3442E810" w14:textId="15915C75" w:rsidR="00AC34E2" w:rsidRPr="00AB650A" w:rsidRDefault="00EE65E6" w:rsidP="00F47D8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Unchanged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68862E19" w14:textId="7D663B8E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  <w:tr w:rsidR="00AC34E2" w:rsidRPr="00AB650A" w14:paraId="2E763922" w14:textId="77777777" w:rsidTr="00B87234">
        <w:tc>
          <w:tcPr>
            <w:tcW w:w="1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662C6E98" w14:textId="7A093F4C" w:rsidR="00AC34E2" w:rsidRPr="00AB650A" w:rsidRDefault="00AC34E2" w:rsidP="00D44D5C">
            <w:pPr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c.2818+5g&gt;a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5BC4EC2D" w14:textId="50090071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03325FC9" w14:textId="0494A7AF" w:rsidR="00AC34E2" w:rsidRPr="00AB650A" w:rsidRDefault="00AC34E2" w:rsidP="00F47D8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Leftward</w:t>
            </w:r>
            <w:r w:rsidR="00F47D8D" w:rsidRPr="00AB650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EE65E6" w:rsidRPr="00AB650A">
              <w:rPr>
                <w:rFonts w:ascii="Arial" w:hAnsi="Arial" w:cs="Arial"/>
                <w:sz w:val="13"/>
                <w:szCs w:val="13"/>
              </w:rPr>
              <w:t>s</w:t>
            </w:r>
            <w:r w:rsidRPr="00AB650A">
              <w:rPr>
                <w:rFonts w:ascii="Arial" w:hAnsi="Arial" w:cs="Arial"/>
                <w:sz w:val="13"/>
                <w:szCs w:val="13"/>
              </w:rPr>
              <w:t>hift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vAlign w:val="center"/>
          </w:tcPr>
          <w:p w14:paraId="2531C0BA" w14:textId="024A7214" w:rsidR="00AC34E2" w:rsidRPr="00AB650A" w:rsidRDefault="00AC34E2" w:rsidP="00D44D5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B650A">
              <w:rPr>
                <w:rFonts w:ascii="Arial" w:hAnsi="Arial" w:cs="Arial"/>
                <w:sz w:val="13"/>
                <w:szCs w:val="13"/>
              </w:rPr>
              <w:t>ND</w:t>
            </w:r>
          </w:p>
        </w:tc>
      </w:tr>
    </w:tbl>
    <w:p w14:paraId="7E0FF9B6" w14:textId="02976957" w:rsidR="009476C9" w:rsidRPr="00AB650A" w:rsidRDefault="005765B6">
      <w:pPr>
        <w:rPr>
          <w:rFonts w:ascii="Arial" w:hAnsi="Arial" w:cs="Arial"/>
          <w:sz w:val="15"/>
          <w:szCs w:val="15"/>
          <w:lang w:val="es-ES"/>
        </w:rPr>
      </w:pPr>
      <w:r w:rsidRPr="00AB650A">
        <w:rPr>
          <w:rFonts w:ascii="Arial" w:hAnsi="Arial" w:cs="Arial"/>
          <w:sz w:val="15"/>
          <w:szCs w:val="15"/>
          <w:lang w:val="es-ES"/>
        </w:rPr>
        <w:t xml:space="preserve">ND: </w:t>
      </w:r>
      <w:proofErr w:type="spellStart"/>
      <w:r w:rsidRPr="00AB650A">
        <w:rPr>
          <w:rFonts w:ascii="Arial" w:hAnsi="Arial" w:cs="Arial"/>
          <w:sz w:val="15"/>
          <w:szCs w:val="15"/>
          <w:lang w:val="es-ES"/>
        </w:rPr>
        <w:t>not</w:t>
      </w:r>
      <w:proofErr w:type="spellEnd"/>
      <w:r w:rsidRPr="00AB650A">
        <w:rPr>
          <w:rFonts w:ascii="Arial" w:hAnsi="Arial" w:cs="Arial"/>
          <w:sz w:val="15"/>
          <w:szCs w:val="15"/>
          <w:lang w:val="es-ES"/>
        </w:rPr>
        <w:t xml:space="preserve"> </w:t>
      </w:r>
      <w:proofErr w:type="spellStart"/>
      <w:r w:rsidRPr="00AB650A">
        <w:rPr>
          <w:rFonts w:ascii="Arial" w:hAnsi="Arial" w:cs="Arial"/>
          <w:sz w:val="15"/>
          <w:szCs w:val="15"/>
          <w:lang w:val="es-ES"/>
        </w:rPr>
        <w:t>determined</w:t>
      </w:r>
      <w:proofErr w:type="spellEnd"/>
    </w:p>
    <w:p w14:paraId="137B9863" w14:textId="77777777" w:rsidR="00BA6E86" w:rsidRPr="00FF1447" w:rsidRDefault="00BA6E86">
      <w:pPr>
        <w:rPr>
          <w:sz w:val="15"/>
          <w:szCs w:val="15"/>
        </w:rPr>
      </w:pPr>
    </w:p>
    <w:sectPr w:rsidR="00BA6E86" w:rsidRPr="00FF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4A"/>
    <w:rsid w:val="0004568D"/>
    <w:rsid w:val="000C096E"/>
    <w:rsid w:val="000C771C"/>
    <w:rsid w:val="00131A17"/>
    <w:rsid w:val="001C3085"/>
    <w:rsid w:val="00207A0D"/>
    <w:rsid w:val="0021700D"/>
    <w:rsid w:val="00263DDF"/>
    <w:rsid w:val="002669FC"/>
    <w:rsid w:val="0027098C"/>
    <w:rsid w:val="002E0531"/>
    <w:rsid w:val="0030090B"/>
    <w:rsid w:val="00325CF2"/>
    <w:rsid w:val="003B4ADE"/>
    <w:rsid w:val="003B4F7D"/>
    <w:rsid w:val="003C5701"/>
    <w:rsid w:val="00435799"/>
    <w:rsid w:val="00447110"/>
    <w:rsid w:val="00475C3B"/>
    <w:rsid w:val="004D2DEB"/>
    <w:rsid w:val="00536055"/>
    <w:rsid w:val="005765B6"/>
    <w:rsid w:val="00607A71"/>
    <w:rsid w:val="00664848"/>
    <w:rsid w:val="007D214A"/>
    <w:rsid w:val="00803775"/>
    <w:rsid w:val="00822201"/>
    <w:rsid w:val="009476C9"/>
    <w:rsid w:val="009548C7"/>
    <w:rsid w:val="00A73F8E"/>
    <w:rsid w:val="00AB650A"/>
    <w:rsid w:val="00AC34E2"/>
    <w:rsid w:val="00B85828"/>
    <w:rsid w:val="00B87234"/>
    <w:rsid w:val="00BA6E86"/>
    <w:rsid w:val="00BE4FC9"/>
    <w:rsid w:val="00C06CCE"/>
    <w:rsid w:val="00C5454A"/>
    <w:rsid w:val="00C7097F"/>
    <w:rsid w:val="00C943A5"/>
    <w:rsid w:val="00CA3993"/>
    <w:rsid w:val="00CE4CC0"/>
    <w:rsid w:val="00D44D5C"/>
    <w:rsid w:val="00DD51D1"/>
    <w:rsid w:val="00DE10DE"/>
    <w:rsid w:val="00E248D5"/>
    <w:rsid w:val="00E81868"/>
    <w:rsid w:val="00EE65E6"/>
    <w:rsid w:val="00F4423C"/>
    <w:rsid w:val="00F47D8D"/>
    <w:rsid w:val="00FB0DCC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9A04"/>
  <w15:chartTrackingRefBased/>
  <w15:docId w15:val="{ABE913D7-3425-4D46-8139-6632396A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0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E10D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E10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10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10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0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0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4B6FD-ACAB-6C4A-B506-4FAE96CB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 hajnoczky</dc:creator>
  <cp:keywords/>
  <dc:description/>
  <cp:lastModifiedBy>Benjamín Cartes Saavedra</cp:lastModifiedBy>
  <cp:revision>3</cp:revision>
  <dcterms:created xsi:type="dcterms:W3CDTF">2021-11-23T02:47:00Z</dcterms:created>
  <dcterms:modified xsi:type="dcterms:W3CDTF">2021-12-12T18:35:00Z</dcterms:modified>
</cp:coreProperties>
</file>