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0F7F" w14:textId="3EFF79DC" w:rsidR="00B30793" w:rsidRPr="00FE66A3" w:rsidRDefault="004F5CB1" w:rsidP="00FE66A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5CB1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D21F4" w:rsidRPr="00FE66A3">
        <w:rPr>
          <w:rFonts w:ascii="Times New Roman" w:hAnsi="Times New Roman" w:cs="Times New Roman"/>
          <w:b/>
          <w:bCs/>
          <w:sz w:val="24"/>
          <w:szCs w:val="24"/>
        </w:rPr>
        <w:t>Table 1.</w:t>
      </w:r>
      <w:r w:rsidR="008D21F4" w:rsidRPr="00FE66A3">
        <w:rPr>
          <w:rFonts w:ascii="Times New Roman" w:hAnsi="Times New Roman" w:cs="Times New Roman"/>
          <w:sz w:val="24"/>
          <w:szCs w:val="24"/>
        </w:rPr>
        <w:t xml:space="preserve"> Search strategies for target databases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570"/>
        <w:gridCol w:w="8523"/>
      </w:tblGrid>
      <w:tr w:rsidR="008D21F4" w:rsidRPr="008D21F4" w14:paraId="63CCE665" w14:textId="77777777" w:rsidTr="008D21F4">
        <w:trPr>
          <w:trHeight w:val="315"/>
        </w:trPr>
        <w:tc>
          <w:tcPr>
            <w:tcW w:w="86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B112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Pubmed search strategy</w:t>
            </w:r>
          </w:p>
        </w:tc>
      </w:tr>
      <w:tr w:rsidR="008D21F4" w:rsidRPr="008D21F4" w14:paraId="46FAA5DC" w14:textId="77777777" w:rsidTr="008D21F4">
        <w:trPr>
          <w:trHeight w:val="315"/>
        </w:trPr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8E80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AE39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</w:tr>
      <w:tr w:rsidR="008D21F4" w:rsidRPr="008D21F4" w14:paraId="6536EEF3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CB0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B64A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#3 AND #6 AND #7</w:t>
            </w:r>
          </w:p>
        </w:tc>
      </w:tr>
      <w:tr w:rsidR="008D21F4" w:rsidRPr="008D21F4" w14:paraId="2BD7373E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D7B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4F7C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((((((("Randomized Controlled Trial" [Publication Type]) OR "Randomized Controlled Trials as Topic"[Mesh]) OR "Random Allocation"[Mesh]) OR "Double-Blind Method"[Mesh]) OR "Single-Blind Method"[Mesh]) OR "Placebos"[Mesh]) OR ((random*[Text Word]) OR (placebo[Title/Abstract]))) OR (((((singl*[Text Word]) OR (doubl*[Text Word])) OR (trebl*[Text Word])) OR (tripl*[Text Word])) AND (((mask*[Text Word]) OR (blind*[Text Word])) OR (dumm*[Text Word])))</w:t>
            </w:r>
          </w:p>
        </w:tc>
      </w:tr>
      <w:tr w:rsidR="008D21F4" w:rsidRPr="008D21F4" w14:paraId="01E886FA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E47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1F2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#4 OR #5</w:t>
            </w:r>
          </w:p>
        </w:tc>
      </w:tr>
      <w:tr w:rsidR="008D21F4" w:rsidRPr="008D21F4" w14:paraId="4AFF6AD8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1ED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584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(((((Colonoscop*[Title/Abstract]) OR (Colonoscopic Surgical Procedure*[Title/Abstract])) OR (Colonoscopic Surger*[Title/Abstract])) OR (Surgical Endoscop*[Title/Abstract])) OR (Endoscopic Surgical Procedure*[Title/Abstract])) OR (endoscop*[Title/Abstract])</w:t>
            </w:r>
          </w:p>
        </w:tc>
      </w:tr>
      <w:tr w:rsidR="008D21F4" w:rsidRPr="008D21F4" w14:paraId="12A9FA92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AC25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F2D0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("Colonoscopy"[Mesh]) OR "Endoscopy"[Mesh]</w:t>
            </w:r>
          </w:p>
        </w:tc>
      </w:tr>
      <w:tr w:rsidR="008D21F4" w:rsidRPr="008D21F4" w14:paraId="07D70ED4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60D3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174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 OR #2</w:t>
            </w:r>
          </w:p>
        </w:tc>
      </w:tr>
      <w:tr w:rsidR="008D21F4" w:rsidRPr="008D21F4" w14:paraId="2885F052" w14:textId="77777777" w:rsidTr="008D21F4">
        <w:trPr>
          <w:trHeight w:val="300"/>
        </w:trPr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8CC4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2C6B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(((((((((((((Artificial Intelligence*[Title/Abstract]) OR (Computational Intelligence*[Title/Abstract])) OR (Machine Intelligence*[Title/Abstract])) OR (Computer Reasoning[Title/Abstract])) OR (Computer Vision System*[Title/Abstract])) OR (AI[Title/Abstract])) OR (convolutional neural network*[Title/Abstract])) OR (Computer Neural Network*[Title/Abstract])) OR (Neural Network Model*[Title/Abstract])) OR (Neural Network*[Title/Abstract])) OR (Deep Learning[Title/Abstract])) OR (Hierarchical Learning[Title/Abstract])) OR (Machine Learning[Title/Abstract])) OR (Transfer Learning[Title/Abstract])</w:t>
            </w:r>
          </w:p>
        </w:tc>
      </w:tr>
      <w:tr w:rsidR="008D21F4" w:rsidRPr="008D21F4" w14:paraId="32653896" w14:textId="77777777" w:rsidTr="008D21F4">
        <w:trPr>
          <w:trHeight w:val="315"/>
        </w:trPr>
        <w:tc>
          <w:tcPr>
            <w:tcW w:w="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3F8C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BBD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((("Artificial Intelligence"[Mesh]) OR "Neural Networks, Computer"[Mesh]) OR "Deep Learning"[Mesh]) OR "Machine Learning"[Mesh]</w:t>
            </w:r>
          </w:p>
        </w:tc>
      </w:tr>
    </w:tbl>
    <w:p w14:paraId="1CA11E2B" w14:textId="4F728897" w:rsidR="008D21F4" w:rsidRPr="00FE66A3" w:rsidRDefault="008D21F4" w:rsidP="00FE66A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EEE5C3" w14:textId="69176E19" w:rsidR="008D21F4" w:rsidRPr="00FE66A3" w:rsidRDefault="008D21F4" w:rsidP="00FE66A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636"/>
        <w:gridCol w:w="8507"/>
      </w:tblGrid>
      <w:tr w:rsidR="008D21F4" w:rsidRPr="008D21F4" w14:paraId="04579611" w14:textId="77777777" w:rsidTr="008D21F4">
        <w:trPr>
          <w:trHeight w:val="300"/>
        </w:trPr>
        <w:tc>
          <w:tcPr>
            <w:tcW w:w="86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74C6" w14:textId="2D7E5874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Embase search strategy</w:t>
            </w:r>
          </w:p>
        </w:tc>
      </w:tr>
      <w:tr w:rsidR="008D21F4" w:rsidRPr="008D21F4" w14:paraId="2E7E0F1F" w14:textId="77777777" w:rsidTr="008D21F4">
        <w:trPr>
          <w:trHeight w:val="300"/>
        </w:trPr>
        <w:tc>
          <w:tcPr>
            <w:tcW w:w="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BE4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804E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</w:tr>
      <w:tr w:rsidR="008D21F4" w:rsidRPr="008D21F4" w14:paraId="0F5A43DD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97C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#11.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FFD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#10 AND [embase]/lim NOT ([embase]/lim AND [medline]/lim)</w:t>
            </w:r>
          </w:p>
        </w:tc>
      </w:tr>
      <w:tr w:rsidR="008D21F4" w:rsidRPr="008D21F4" w14:paraId="7F2120D5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3ECB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#10.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AC7D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#3 AND #6 AND #9</w:t>
            </w:r>
          </w:p>
        </w:tc>
      </w:tr>
      <w:tr w:rsidR="008D21F4" w:rsidRPr="008D21F4" w14:paraId="7B5705C9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7B19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#9.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4154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#7 OR #8</w:t>
            </w:r>
          </w:p>
        </w:tc>
      </w:tr>
      <w:tr w:rsidR="008D21F4" w:rsidRPr="008D21F4" w14:paraId="3A37D1C5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DACB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#8.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717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randomized controlled trial (topic)'/exp OR 'equivalence trial'/exp OR 'randomization'/exp OR 'double blind procedure'/exp OR 'single blind procedure'/exp OR 'placebo'/exp OR 'phase 3 clinical trial'/exp OR 'pragmatic trial'/exp OR 'controlled clinical trial'/exp OR 'controlled clinical trial (topic)'/exp</w:t>
            </w:r>
          </w:p>
        </w:tc>
      </w:tr>
      <w:tr w:rsidR="008D21F4" w:rsidRPr="008D21F4" w14:paraId="5DE54DE6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449E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#7.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10E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randomized controlled trial':ab,ti AND topic:ab,ti OR 'randomized controlled trial topic':ab,ti OR ('controlled clinical trial':ab,ti AND topic:ab,ti) OR 'controlled clinical trial topic'/exp OR 'controlled clinical trial topic' OR 'randomization'/exp OR randomization OR 'random allocation'/exp OR 'random allocation' OR (random AND allocation) OR 'double-blind method'/exp OR 'double-blind method' OR ('double blind' AND ('method'/exp OR method)) OR 'double blind procedure'/exp OR 'double blind procedure' OR (double AND ('blind'/exp OR blind) AND ('procedure'/exp OR procedure)) OR 'double-blind studies'/exp OR 'double-blind studies' OR ('double blind' AND ('studies'/exp OR studies)) OR 'single-blind method'/exp OR 'single-blind method' OR ('single blind' AND ('method'/exp OR method)) OR 'single blind procedure'/exp OR 'single blind procedure' OR (single AND ('blind'/exp OR blind) AND ('procedure'/exp OR procedure)) OR 'single-blind studies'/exp OR 'single-blind </w:t>
            </w: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studies' OR ('single blind' AND ('studies'/exp OR studies)) OR (('control'/exp OR control) AND group*) OR random* OR sham OR placebo* OR ((singl* OR doubl*) AND adj AND (blind* OR dumm* OR mask*)) OR ((tripl* OR trebl*) AND adj AND (blind* OR dumm* OR mask*)) OR (control* AND adj3 AND ('study'/exp OR study OR 'studies'/exp OR studies OR trial* OR group*)) OR ((nonrandom* OR non) AND random*) OR 'non random*' OR 'quasi random*' OR quasirandom* OR allocated OR ((open AND label OR 'open label') AND adj5 AND ('study'/exp OR study OR 'studies'/exp OR studies OR trial*)) OR ((equivalence OR superiority OR 'non inferiority' OR noninferiority) AND adj3 AND ('study'/exp OR study OR 'studies'/exp OR studies OR trial*)) OR 'pragmatic study' OR (pragmatic AND ('study'/exp OR study)) OR 'pragmatic studies' OR (pragmatic AND ('studies'/exp OR studies)) OR ((pragmatic OR practical) AND adj3 AND trial*) OR ((quasiexperimental OR 'quasi experimental') AND adj3 AND ('study'/exp OR study OR 'studies'/exp OR studies OR trial*)) OR 'phase adj3 adj3' OR (phase AND (iii OR '3') AND adj3 AND ('study'/exp OR study OR 'studies'/exp OR studies OR trial*))</w:t>
            </w:r>
          </w:p>
        </w:tc>
      </w:tr>
      <w:tr w:rsidR="008D21F4" w:rsidRPr="008D21F4" w14:paraId="170EE305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648B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#6.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093A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#4 OR #5</w:t>
            </w:r>
          </w:p>
        </w:tc>
      </w:tr>
      <w:tr w:rsidR="008D21F4" w:rsidRPr="008D21F4" w14:paraId="4A810AA3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E7D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#5.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09AC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colonoscopy'/exp OR 'endoscopy'/exp</w:t>
            </w:r>
          </w:p>
        </w:tc>
      </w:tr>
      <w:tr w:rsidR="008D21F4" w:rsidRPr="008D21F4" w14:paraId="4FB79333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F26B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#4.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F9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colonoscop</w:t>
            </w:r>
            <w:proofErr w:type="gramStart"/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*:ti</w:t>
            </w:r>
            <w:proofErr w:type="gramEnd"/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'colonoscopic surgical procedure*':ti,ab,kw OR 'colonoscopic surger*':ti,ab,kw OR 'surgical endoscop*':ti,ab,kw OR 'endoscopic surgical procedure*':ti,ab,kw OR endoscop*:ti,ab,kw</w:t>
            </w:r>
          </w:p>
        </w:tc>
      </w:tr>
      <w:tr w:rsidR="008D21F4" w:rsidRPr="008D21F4" w14:paraId="6339AA45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E23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#3.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5E40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 OR #2</w:t>
            </w:r>
          </w:p>
        </w:tc>
      </w:tr>
      <w:tr w:rsidR="008D21F4" w:rsidRPr="008D21F4" w14:paraId="2C9C5AF6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FDEC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#2.</w:t>
            </w:r>
          </w:p>
        </w:tc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0CF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artificial intelligence'/exp OR 'artificial neural network'/exp OR 'machine learning'/exp</w:t>
            </w:r>
          </w:p>
        </w:tc>
      </w:tr>
      <w:tr w:rsidR="008D21F4" w:rsidRPr="008D21F4" w14:paraId="0EE8A109" w14:textId="77777777" w:rsidTr="008D21F4">
        <w:trPr>
          <w:trHeight w:val="300"/>
        </w:trPr>
        <w:tc>
          <w:tcPr>
            <w:tcW w:w="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47F1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#1.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A158" w14:textId="77777777" w:rsidR="008D21F4" w:rsidRPr="008D21F4" w:rsidRDefault="008D21F4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artificial intelligence*':ti,ab,kw OR 'computational intelligence*':ti,ab,kw OR 'machine intelligence*':ti,ab,kw OR 'computer reasoning':ti,ab,kw OR 'computer </w:t>
            </w:r>
            <w:r w:rsidRPr="008D21F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vision system*':ti,ab,kw OR ai:ti,ab,kw OR 'convolutional neural network':ti,ab,kw OR 'computer neural network*':ti,ab,kw OR 'neural network model*':ti,ab,kw OR 'neural network*':ti,ab,kw OR 'deep learning':ti,ab,kw OR 'hierarchical learning':ti,ab,kw OR 'machine learning':ti,ab,kw OR 'transfer learning':ti,ab,kw</w:t>
            </w:r>
          </w:p>
        </w:tc>
      </w:tr>
    </w:tbl>
    <w:p w14:paraId="32475A3F" w14:textId="4ECAD930" w:rsidR="00FE66A3" w:rsidRDefault="00FE66A3" w:rsidP="00FE66A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6FAECB7" w14:textId="77777777" w:rsidR="00FE66A3" w:rsidRPr="00FE66A3" w:rsidRDefault="00FE66A3" w:rsidP="00FE66A3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576"/>
        <w:gridCol w:w="8467"/>
      </w:tblGrid>
      <w:tr w:rsidR="00FE66A3" w:rsidRPr="00FE66A3" w14:paraId="00C46DA9" w14:textId="77777777" w:rsidTr="00FE66A3">
        <w:trPr>
          <w:trHeight w:val="300"/>
        </w:trPr>
        <w:tc>
          <w:tcPr>
            <w:tcW w:w="86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B4BC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Cochrane library search strategy</w:t>
            </w:r>
          </w:p>
        </w:tc>
      </w:tr>
      <w:tr w:rsidR="00FE66A3" w:rsidRPr="00FE66A3" w14:paraId="06CA6B52" w14:textId="77777777" w:rsidTr="00FE66A3">
        <w:trPr>
          <w:trHeight w:val="300"/>
        </w:trPr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AC50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8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2A38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Query</w:t>
            </w:r>
          </w:p>
        </w:tc>
      </w:tr>
      <w:tr w:rsidR="00FE66A3" w:rsidRPr="00FE66A3" w14:paraId="307E340D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D0C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B23A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(Artificial Intelligence*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(Computational Intelligence*):ti,ab,kw OR (Machine Intelligence*):ti,ab,kw OR (Computer Reasoning):ti,ab,kw OR (Computer Vision System*):ti,ab,kw (Word variations have been searched)</w:t>
            </w:r>
          </w:p>
        </w:tc>
      </w:tr>
      <w:tr w:rsidR="00FE66A3" w:rsidRPr="00FE66A3" w14:paraId="4CF47CF3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91C3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B2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(AI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(convolutional neural network*):ti,ab,kw OR (Computer Neural Network*):ti,ab,kw OR (Neural Network Model*):ti,ab,kw OR (Neural Network*):ti,ab,kw</w:t>
            </w:r>
          </w:p>
        </w:tc>
      </w:tr>
      <w:tr w:rsidR="00FE66A3" w:rsidRPr="00FE66A3" w14:paraId="73DB0FF8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4AF2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#3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097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(Deep Learning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(Hierarchical Learning):ti,ab,kw OR (Machine Learning):ti,ab,kw OR (Transfer Learning):ti,ab,kw</w:t>
            </w:r>
          </w:p>
        </w:tc>
      </w:tr>
      <w:tr w:rsidR="00FE66A3" w:rsidRPr="00FE66A3" w14:paraId="3375001B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9E32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#4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BCCE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 OR #2 OR #3</w:t>
            </w:r>
          </w:p>
        </w:tc>
      </w:tr>
      <w:tr w:rsidR="00FE66A3" w:rsidRPr="00FE66A3" w14:paraId="70855E9C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DA69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#5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B660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[Artificial Intelligence] explode all trees</w:t>
            </w:r>
          </w:p>
        </w:tc>
      </w:tr>
      <w:tr w:rsidR="00FE66A3" w:rsidRPr="00FE66A3" w14:paraId="3C020376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696D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#6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6405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[Neural Networks, Computer] explode all trees</w:t>
            </w:r>
          </w:p>
        </w:tc>
      </w:tr>
      <w:tr w:rsidR="00FE66A3" w:rsidRPr="00FE66A3" w14:paraId="05194AE4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9212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#7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BF6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[Deep Learning] explode all trees</w:t>
            </w:r>
          </w:p>
        </w:tc>
      </w:tr>
      <w:tr w:rsidR="00FE66A3" w:rsidRPr="00FE66A3" w14:paraId="59FA2A99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BD3C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#8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674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[Machine Learning] explode all trees</w:t>
            </w:r>
          </w:p>
        </w:tc>
      </w:tr>
      <w:tr w:rsidR="00FE66A3" w:rsidRPr="00FE66A3" w14:paraId="3F3C8E34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14C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#9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323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#4 OR #5 OR #6 OR #7 OR #8</w:t>
            </w:r>
          </w:p>
        </w:tc>
      </w:tr>
      <w:tr w:rsidR="00FE66A3" w:rsidRPr="00FE66A3" w14:paraId="0A7BC211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2959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#10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79C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(Colonoscop*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(Colonoscopic Surgical Procedure*):ti,ab,kw OR (Colonoscopic Surger*):ti,ab,kw OR (Surgical Endoscop*):ti,ab,kw OR (Endoscopic Surgical Procedure*):ti,ab,kw</w:t>
            </w:r>
          </w:p>
        </w:tc>
      </w:tr>
      <w:tr w:rsidR="00FE66A3" w:rsidRPr="00FE66A3" w14:paraId="142905D6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CA36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#11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0C3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(endoscop*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</w:t>
            </w:r>
          </w:p>
        </w:tc>
      </w:tr>
      <w:tr w:rsidR="00FE66A3" w:rsidRPr="00FE66A3" w14:paraId="25B83AEF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90AD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#12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D95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#10 OR #11</w:t>
            </w:r>
          </w:p>
        </w:tc>
      </w:tr>
      <w:tr w:rsidR="00FE66A3" w:rsidRPr="00FE66A3" w14:paraId="107C39AA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BBC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#13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8FC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[Colonoscopy] explode all trees</w:t>
            </w:r>
          </w:p>
        </w:tc>
      </w:tr>
      <w:tr w:rsidR="00FE66A3" w:rsidRPr="00FE66A3" w14:paraId="0B9D5384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F87E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#14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A30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[Endoscopy] explode all trees</w:t>
            </w:r>
          </w:p>
        </w:tc>
      </w:tr>
      <w:tr w:rsidR="00FE66A3" w:rsidRPr="00FE66A3" w14:paraId="29C915C4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92F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#15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245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#12 OR #13 OR #14</w:t>
            </w:r>
          </w:p>
        </w:tc>
      </w:tr>
      <w:tr w:rsidR="00FE66A3" w:rsidRPr="00FE66A3" w14:paraId="68A0B001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E0E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#16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BE5D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(random*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(placebo*):ti,ab,kw</w:t>
            </w:r>
          </w:p>
        </w:tc>
      </w:tr>
      <w:tr w:rsidR="00FE66A3" w:rsidRPr="00FE66A3" w14:paraId="349A143C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F55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#17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23A3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(singl*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(doubl*):ti,ab,kw OR (trebl*):ti,ab,kw OR (trip*):ti,ab,kw</w:t>
            </w:r>
          </w:p>
        </w:tc>
      </w:tr>
      <w:tr w:rsidR="00FE66A3" w:rsidRPr="00FE66A3" w14:paraId="77B747C8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0A8E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#18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B60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(mask*</w:t>
            </w:r>
            <w:proofErr w:type="gramStart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):ti</w:t>
            </w:r>
            <w:proofErr w:type="gramEnd"/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,ab,kw OR (blind*):ti,ab,kw OR (dumm*):ti,ab,kw</w:t>
            </w:r>
          </w:p>
        </w:tc>
      </w:tr>
      <w:tr w:rsidR="00FE66A3" w:rsidRPr="00FE66A3" w14:paraId="2AF2A83D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AF8D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#19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3A5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#17 AND #18</w:t>
            </w:r>
          </w:p>
        </w:tc>
      </w:tr>
      <w:tr w:rsidR="00FE66A3" w:rsidRPr="00FE66A3" w14:paraId="6DC30407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07F3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#20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BC4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#16 OR #19</w:t>
            </w:r>
          </w:p>
        </w:tc>
      </w:tr>
      <w:tr w:rsidR="00FE66A3" w:rsidRPr="00FE66A3" w14:paraId="261E9869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7EF2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#21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43D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[Randomized Controlled Trial] explode all trees</w:t>
            </w:r>
          </w:p>
        </w:tc>
      </w:tr>
      <w:tr w:rsidR="00FE66A3" w:rsidRPr="00FE66A3" w14:paraId="632E4BB8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BC39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#22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CCD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[Randomized Controlled Trials as Topic] explode all trees</w:t>
            </w:r>
          </w:p>
        </w:tc>
      </w:tr>
      <w:tr w:rsidR="00FE66A3" w:rsidRPr="00FE66A3" w14:paraId="6B5D16AE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C157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#23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E4DE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[Random Allocation] explode all trees</w:t>
            </w:r>
          </w:p>
        </w:tc>
      </w:tr>
      <w:tr w:rsidR="00FE66A3" w:rsidRPr="00FE66A3" w14:paraId="2B2C3840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EFB1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#24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5B7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[Double-Blind Method] explode all trees</w:t>
            </w:r>
          </w:p>
        </w:tc>
      </w:tr>
      <w:tr w:rsidR="00FE66A3" w:rsidRPr="00FE66A3" w14:paraId="20F977D0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B130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#25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249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[Single-Blind Method] explode all trees</w:t>
            </w:r>
          </w:p>
        </w:tc>
      </w:tr>
      <w:tr w:rsidR="00FE66A3" w:rsidRPr="00FE66A3" w14:paraId="2635A425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305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#26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5CC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MeSH descriptor: [Placebos] explode all trees</w:t>
            </w:r>
          </w:p>
        </w:tc>
      </w:tr>
      <w:tr w:rsidR="00FE66A3" w:rsidRPr="00FE66A3" w14:paraId="62A74A74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EA38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#27</w:t>
            </w: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4AD3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#20 OR #21 OR #22 OR #23 OR #24 OR #25 OR #26 </w:t>
            </w:r>
          </w:p>
        </w:tc>
      </w:tr>
      <w:tr w:rsidR="00FE66A3" w:rsidRPr="00FE66A3" w14:paraId="3E3364AB" w14:textId="77777777" w:rsidTr="00FE66A3">
        <w:trPr>
          <w:trHeight w:val="300"/>
        </w:trPr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411F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#28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1B34" w14:textId="77777777" w:rsidR="00FE66A3" w:rsidRPr="00FE66A3" w:rsidRDefault="00FE66A3" w:rsidP="00FE66A3">
            <w:pPr>
              <w:widowControl/>
              <w:adjustRightInd w:val="0"/>
              <w:snapToGrid w:val="0"/>
              <w:spacing w:line="48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6A3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#9 AND #15 AND #27 </w:t>
            </w:r>
          </w:p>
        </w:tc>
      </w:tr>
    </w:tbl>
    <w:p w14:paraId="547598AA" w14:textId="77777777" w:rsidR="008D21F4" w:rsidRPr="00FE66A3" w:rsidRDefault="008D21F4" w:rsidP="00FE66A3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D21F4" w:rsidRPr="00FE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EF9F" w14:textId="77777777" w:rsidR="001B22F1" w:rsidRDefault="001B22F1" w:rsidP="008D21F4">
      <w:r>
        <w:separator/>
      </w:r>
    </w:p>
  </w:endnote>
  <w:endnote w:type="continuationSeparator" w:id="0">
    <w:p w14:paraId="76FB762B" w14:textId="77777777" w:rsidR="001B22F1" w:rsidRDefault="001B22F1" w:rsidP="008D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57B6" w14:textId="77777777" w:rsidR="001B22F1" w:rsidRDefault="001B22F1" w:rsidP="008D21F4">
      <w:r>
        <w:separator/>
      </w:r>
    </w:p>
  </w:footnote>
  <w:footnote w:type="continuationSeparator" w:id="0">
    <w:p w14:paraId="0680ABC0" w14:textId="77777777" w:rsidR="001B22F1" w:rsidRDefault="001B22F1" w:rsidP="008D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9D"/>
    <w:rsid w:val="001B22F1"/>
    <w:rsid w:val="00286C2F"/>
    <w:rsid w:val="004F5CB1"/>
    <w:rsid w:val="00662583"/>
    <w:rsid w:val="008D21F4"/>
    <w:rsid w:val="0094199D"/>
    <w:rsid w:val="00B30793"/>
    <w:rsid w:val="00CF6B11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FAFA4"/>
  <w15:chartTrackingRefBased/>
  <w15:docId w15:val="{6D08C793-AEEC-4538-ABF8-E31FE9F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User-SJ247</dc:creator>
  <cp:keywords/>
  <dc:description/>
  <cp:lastModifiedBy>User-SJ247</cp:lastModifiedBy>
  <cp:revision>4</cp:revision>
  <dcterms:created xsi:type="dcterms:W3CDTF">2021-08-27T02:03:00Z</dcterms:created>
  <dcterms:modified xsi:type="dcterms:W3CDTF">2021-09-03T02:47:00Z</dcterms:modified>
</cp:coreProperties>
</file>