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32">
        <w:rPr>
          <w:rFonts w:ascii="Times New Roman" w:hAnsi="Times New Roman" w:cs="Times New Roman"/>
          <w:b/>
          <w:sz w:val="24"/>
          <w:szCs w:val="24"/>
        </w:rPr>
        <w:t>Supplementary Table 1</w:t>
      </w:r>
    </w:p>
    <w:tbl>
      <w:tblPr>
        <w:tblW w:w="13300" w:type="dxa"/>
        <w:tblLook w:val="04A0"/>
      </w:tblPr>
      <w:tblGrid>
        <w:gridCol w:w="4649"/>
        <w:gridCol w:w="818"/>
        <w:gridCol w:w="1001"/>
        <w:gridCol w:w="910"/>
        <w:gridCol w:w="870"/>
        <w:gridCol w:w="900"/>
        <w:gridCol w:w="1032"/>
        <w:gridCol w:w="790"/>
        <w:gridCol w:w="770"/>
        <w:gridCol w:w="790"/>
        <w:gridCol w:w="770"/>
      </w:tblGrid>
      <w:tr w:rsidR="00DF49E4" w:rsidRPr="00817532" w:rsidTr="008A4BB1">
        <w:trPr>
          <w:trHeight w:val="615"/>
        </w:trPr>
        <w:tc>
          <w:tcPr>
            <w:tcW w:w="13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SG"/>
              </w:rPr>
              <w:t>Descriptive statistics of the Buss-Perry Aggression Questionnaire (BPAQ)</w:t>
            </w:r>
          </w:p>
        </w:tc>
      </w:tr>
      <w:tr w:rsidR="00DF49E4" w:rsidRPr="00817532" w:rsidTr="008A4BB1">
        <w:trPr>
          <w:trHeight w:val="915"/>
        </w:trPr>
        <w:tc>
          <w:tcPr>
            <w:tcW w:w="4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SG"/>
              </w:rPr>
              <w:t>Items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 xml:space="preserve">Extremely Uncharacteristic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 xml:space="preserve">Somewhat Uncharacteristic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Neither Uncharacteristic Nor Characteristic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Somewhat Characteristic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Extremely Characteristic</w:t>
            </w:r>
          </w:p>
        </w:tc>
      </w:tr>
      <w:tr w:rsidR="00DF49E4" w:rsidRPr="00817532" w:rsidTr="008A4BB1">
        <w:trPr>
          <w:trHeight w:val="510"/>
        </w:trPr>
        <w:tc>
          <w:tcPr>
            <w:tcW w:w="4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SG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%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1. Some of my friends think I am a hot head (a person who is easily angered)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31.2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26.2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14.4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3.8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2. If I have to resort to violence to protect my rights, I will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35.8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22.2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16.6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6.8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3. When people are especially nice to me, I wonder what they want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29.0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23.2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7.1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4. I tell my friends openly when I disagree with them*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29.5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12.3</w:t>
            </w:r>
          </w:p>
        </w:tc>
      </w:tr>
      <w:tr w:rsidR="00DF49E4" w:rsidRPr="00817532" w:rsidTr="008A4BB1">
        <w:trPr>
          <w:trHeight w:val="51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5. I have become so mad that I have broken things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42.1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19.1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14.1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6.3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 xml:space="preserve">6. I can’t help getting into arguments when people disagree with me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28.5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23.4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14.4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5.3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7. I wonder why sometimes I feel so bitter about things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24.7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22.4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8.6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8. Once in a while, I can’t control the urge to strike another person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53.7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18.4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3.0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9. I am an even-tempered (not easily annoyed or made angry) person. ( R ) 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23.2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31.2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15.1</w:t>
            </w:r>
          </w:p>
        </w:tc>
      </w:tr>
      <w:tr w:rsidR="00DF49E4" w:rsidRPr="00817532" w:rsidTr="008A4BB1">
        <w:trPr>
          <w:trHeight w:val="40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10. I am suspicious of overly friendly strangers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27.7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23.7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10.8</w:t>
            </w:r>
          </w:p>
        </w:tc>
      </w:tr>
      <w:tr w:rsidR="00DF49E4" w:rsidRPr="00817532" w:rsidTr="008A4BB1">
        <w:trPr>
          <w:trHeight w:val="43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lastRenderedPageBreak/>
              <w:t>11. I have threatened people I know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49.6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3.8</w:t>
            </w:r>
          </w:p>
        </w:tc>
      </w:tr>
      <w:tr w:rsidR="00DF49E4" w:rsidRPr="00817532" w:rsidTr="008A4BB1">
        <w:trPr>
          <w:trHeight w:val="46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12. I flare up quickly but get over it quickly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24.4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24.4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10.3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13. Given enough provocation (intentional teasing or torment), I may hit another person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44.1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4.8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14. When people annoy me, I may tell them what I think of them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26.2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22.4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8.1</w:t>
            </w:r>
          </w:p>
        </w:tc>
      </w:tr>
      <w:tr w:rsidR="00DF49E4" w:rsidRPr="00817532" w:rsidTr="008A4BB1">
        <w:trPr>
          <w:trHeight w:val="51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15. I am sometimes eaten up with jealousy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28.5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7.3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16. I can think of no good reason for ever hitting a person. ( R 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36.5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21.2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13.6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12.1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17. At times I feel I have gotten a raw deal (unfair treatment) out of life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23.9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13.6</w:t>
            </w:r>
          </w:p>
        </w:tc>
      </w:tr>
      <w:tr w:rsidR="00DF49E4" w:rsidRPr="00817532" w:rsidTr="008A4BB1">
        <w:trPr>
          <w:trHeight w:val="4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18. I have trouble controlling my temper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34.3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23.9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11.6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4.8</w:t>
            </w:r>
          </w:p>
        </w:tc>
      </w:tr>
      <w:tr w:rsidR="00DF49E4" w:rsidRPr="00817532" w:rsidTr="008A4BB1">
        <w:trPr>
          <w:trHeight w:val="43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19. When frustrated, I let my irritation show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26.2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7.6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20. I sometimes feel that people are laughing at me behind my back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28.7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21.4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9.3</w:t>
            </w:r>
          </w:p>
        </w:tc>
      </w:tr>
      <w:tr w:rsidR="00DF49E4" w:rsidRPr="00817532" w:rsidTr="008A4BB1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21. I often find myself disagreeing with people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27.0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29.0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13.4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5.8</w:t>
            </w:r>
          </w:p>
        </w:tc>
      </w:tr>
      <w:tr w:rsidR="00DF49E4" w:rsidRPr="00817532" w:rsidTr="008A4BB1">
        <w:trPr>
          <w:trHeight w:val="48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22. If somebody hits me, I hit back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31.0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15.4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9.1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23. I sometimes feel like a powder keg (barrel of gunpowder) ready to explode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42.8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22.2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5.5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24. Other people always seem to get the breaks (</w:t>
            </w:r>
            <w:proofErr w:type="spellStart"/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favourable</w:t>
            </w:r>
            <w:proofErr w:type="spellEnd"/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 xml:space="preserve"> opportunities)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25.7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9.6</w:t>
            </w:r>
          </w:p>
        </w:tc>
      </w:tr>
      <w:tr w:rsidR="00DF49E4" w:rsidRPr="00817532" w:rsidTr="008A4BB1">
        <w:trPr>
          <w:trHeight w:val="9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25. There are people who pushed me so far that we came to blows (physical fights or a serious argument)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43.6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7.1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lastRenderedPageBreak/>
              <w:t>26. I know that "friends" talk about me behind my back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30.2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23.7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9.6</w:t>
            </w:r>
          </w:p>
        </w:tc>
      </w:tr>
      <w:tr w:rsidR="00DF49E4" w:rsidRPr="00817532" w:rsidTr="008A4BB1">
        <w:trPr>
          <w:trHeight w:val="43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27. My friends say that I’m somewhat argumentative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35.0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26.4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12.6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4.3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28. Sometimes I fly off the handle (to suddenly become very angry) for no good reason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47.1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4.3</w:t>
            </w:r>
          </w:p>
        </w:tc>
      </w:tr>
      <w:tr w:rsidR="00DF49E4" w:rsidRPr="00817532" w:rsidTr="008A4BB1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SG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lang w:eastAsia="en-SG"/>
              </w:rPr>
              <w:t>29. I get into fights a little more than the average person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55.4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20.7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2.5</w:t>
            </w:r>
          </w:p>
        </w:tc>
      </w:tr>
      <w:tr w:rsidR="00DF49E4" w:rsidRPr="00817532" w:rsidTr="008A4BB1">
        <w:trPr>
          <w:trHeight w:val="600"/>
        </w:trPr>
        <w:tc>
          <w:tcPr>
            <w:tcW w:w="133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9E4" w:rsidRPr="00817532" w:rsidRDefault="00DF49E4" w:rsidP="008A4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 xml:space="preserve">(R): Items that were reverse coded </w:t>
            </w:r>
          </w:p>
          <w:p w:rsidR="00DF49E4" w:rsidRPr="00817532" w:rsidRDefault="00DF49E4" w:rsidP="008A4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SG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* two Items were removed from the final CFA model</w:t>
            </w:r>
          </w:p>
        </w:tc>
      </w:tr>
    </w:tbl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32"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7070"/>
        <w:gridCol w:w="2552"/>
      </w:tblGrid>
      <w:tr w:rsidR="00DF49E4" w:rsidRPr="00817532" w:rsidTr="008A4BB1">
        <w:trPr>
          <w:trHeight w:val="293"/>
        </w:trPr>
        <w:tc>
          <w:tcPr>
            <w:tcW w:w="10627" w:type="dxa"/>
            <w:gridSpan w:val="3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Results of a </w:t>
            </w:r>
            <w:proofErr w:type="spellStart"/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unidimensional</w:t>
            </w:r>
            <w:proofErr w:type="spellEnd"/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Exploratory Factor Analysis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 number</w:t>
            </w:r>
          </w:p>
        </w:tc>
        <w:tc>
          <w:tcPr>
            <w:tcW w:w="7070" w:type="dxa"/>
            <w:shd w:val="clear" w:color="auto" w:fill="auto"/>
            <w:noWrap/>
            <w:hideMark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Item description</w:t>
            </w:r>
          </w:p>
        </w:tc>
        <w:tc>
          <w:tcPr>
            <w:tcW w:w="2552" w:type="dxa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Factor Loading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0" w:type="dxa"/>
            <w:shd w:val="clear" w:color="auto" w:fill="auto"/>
            <w:noWrap/>
            <w:vAlign w:val="center"/>
            <w:hideMark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Some of my friends think I am a hot head (a person who is easily angered)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 I have to resort to violence to protect my rights, I will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When people are especially nice to me, I wonder what they want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</w:rPr>
              <w:t>I tell my friends openly when I disagree with them*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0" w:type="dxa"/>
            <w:shd w:val="clear" w:color="auto" w:fill="auto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become so mad that I have broken things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can’t help getting into arguments when people disagree with me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70" w:type="dxa"/>
            <w:shd w:val="clear" w:color="auto" w:fill="auto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wonder why sometimes I feel so bitter about things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Once in a while, I can’t control the urge to strike another person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</w:rPr>
              <w:t>I am an even-tempered (not easily annoyed or made angry) person*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am suspicious of overly friendly strangers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0" w:type="dxa"/>
            <w:shd w:val="clear" w:color="auto" w:fill="auto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threatened people I know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flare up quickly but get over it quickly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Given enough provocation (intentional teasing or torment), I may hit another person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When people annoy me, I may tell them what I think of them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am sometimes eaten up with jealousy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can think of no good reason for ever hitting a person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70" w:type="dxa"/>
            <w:shd w:val="clear" w:color="auto" w:fill="auto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 times I feel I have gotten a raw deal (unfair treatment) out of life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have trouble controlling my temper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When frustrated, I let my irritation show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sometimes feel that people are laughing at me behind my back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often find myself disagreeing with people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70" w:type="dxa"/>
            <w:shd w:val="clear" w:color="auto" w:fill="auto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 somebody hits me, I hit back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sometimes feel like a powder keg (barrel of gunpowder) ready to explode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70" w:type="dxa"/>
            <w:shd w:val="clear" w:color="auto" w:fill="auto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people always seem to get the breaks (</w:t>
            </w:r>
            <w:proofErr w:type="spellStart"/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favourable</w:t>
            </w:r>
            <w:proofErr w:type="spellEnd"/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opportunities)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DF49E4" w:rsidRPr="00817532" w:rsidTr="008A4BB1">
        <w:trPr>
          <w:trHeight w:val="323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There are people who pushed me so far that we came to blows (physical fights or a serious argument)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know that "friends" talk about me behind my back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70" w:type="dxa"/>
            <w:shd w:val="clear" w:color="auto" w:fill="auto"/>
            <w:noWrap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 friends say that I’m somewhat argumentative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70" w:type="dxa"/>
            <w:shd w:val="clear" w:color="auto" w:fill="auto"/>
            <w:noWrap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people always seem to get the breaks (</w:t>
            </w:r>
            <w:proofErr w:type="spellStart"/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favourable</w:t>
            </w:r>
            <w:proofErr w:type="spellEnd"/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opportunities)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DF49E4" w:rsidRPr="00817532" w:rsidTr="008A4BB1">
        <w:trPr>
          <w:trHeight w:val="337"/>
        </w:trPr>
        <w:tc>
          <w:tcPr>
            <w:tcW w:w="1005" w:type="dxa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70" w:type="dxa"/>
            <w:shd w:val="clear" w:color="auto" w:fill="auto"/>
            <w:noWrap/>
            <w:vAlign w:val="center"/>
          </w:tcPr>
          <w:p w:rsidR="00DF49E4" w:rsidRPr="00817532" w:rsidRDefault="00DF49E4" w:rsidP="008A4B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get into fights a little more than the average person</w:t>
            </w:r>
          </w:p>
        </w:tc>
        <w:tc>
          <w:tcPr>
            <w:tcW w:w="2552" w:type="dxa"/>
            <w:vAlign w:val="center"/>
          </w:tcPr>
          <w:p w:rsidR="00DF49E4" w:rsidRPr="00817532" w:rsidRDefault="00DF49E4" w:rsidP="008A4B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DF49E4" w:rsidRPr="00817532" w:rsidTr="008A4BB1">
        <w:trPr>
          <w:trHeight w:val="337"/>
        </w:trPr>
        <w:tc>
          <w:tcPr>
            <w:tcW w:w="10627" w:type="dxa"/>
            <w:gridSpan w:val="3"/>
          </w:tcPr>
          <w:p w:rsidR="00DF49E4" w:rsidRPr="00817532" w:rsidRDefault="00DF49E4" w:rsidP="008A4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2">
              <w:rPr>
                <w:rFonts w:ascii="Calibri" w:eastAsia="Times New Roman" w:hAnsi="Calibri" w:cs="Calibri"/>
                <w:color w:val="000000"/>
                <w:lang w:eastAsia="en-SG"/>
              </w:rPr>
              <w:t>*  indicates two Items that were removed due to having loadings below cut-off of 0.4</w:t>
            </w:r>
          </w:p>
        </w:tc>
      </w:tr>
    </w:tbl>
    <w:p w:rsidR="00DF49E4" w:rsidRPr="00817532" w:rsidRDefault="00DF49E4" w:rsidP="00DF4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9E4" w:rsidRDefault="00DF49E4" w:rsidP="00DF49E4"/>
    <w:p w:rsidR="00677F5B" w:rsidRDefault="00677F5B"/>
    <w:sectPr w:rsidR="00677F5B" w:rsidSect="00817532">
      <w:pgSz w:w="16838" w:h="11906" w:orient="landscape"/>
      <w:pgMar w:top="1440" w:right="1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F49E4"/>
    <w:rsid w:val="00677F5B"/>
    <w:rsid w:val="00D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2021-08-03T06:04:00Z</dcterms:created>
  <dcterms:modified xsi:type="dcterms:W3CDTF">2021-08-03T06:04:00Z</dcterms:modified>
</cp:coreProperties>
</file>