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791"/>
        <w:tblW w:w="15084" w:type="dxa"/>
        <w:tblLayout w:type="fixed"/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9684"/>
      </w:tblGrid>
      <w:tr w:rsidR="005B0123" w:rsidRPr="009D7FB7" w:rsidTr="00B55259">
        <w:trPr>
          <w:trHeight w:val="262"/>
        </w:trPr>
        <w:tc>
          <w:tcPr>
            <w:tcW w:w="1800" w:type="dxa"/>
            <w:vMerge w:val="restart"/>
          </w:tcPr>
          <w:p w:rsidR="00E4530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Concept 1 map</w:t>
            </w:r>
          </w:p>
        </w:tc>
        <w:tc>
          <w:tcPr>
            <w:tcW w:w="1800" w:type="dxa"/>
            <w:vMerge w:val="restart"/>
          </w:tcPr>
          <w:p w:rsidR="00E45303" w:rsidRPr="009D7FB7" w:rsidRDefault="00D65657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Dyslipidemia </w:t>
            </w:r>
          </w:p>
        </w:tc>
        <w:tc>
          <w:tcPr>
            <w:tcW w:w="1800" w:type="dxa"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1.Key word</w:t>
            </w:r>
          </w:p>
        </w:tc>
        <w:tc>
          <w:tcPr>
            <w:tcW w:w="9684" w:type="dxa"/>
          </w:tcPr>
          <w:p w:rsidR="00E45303" w:rsidRPr="009D7FB7" w:rsidRDefault="009A7AF6" w:rsidP="00F47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AF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dyslipid*</w:t>
            </w:r>
            <w:r w:rsidRPr="009A7AF6">
              <w:rPr>
                <w:rFonts w:ascii="Times New Roman" w:hAnsi="Times New Roman" w:cs="Times New Roman"/>
                <w:sz w:val="24"/>
                <w:szCs w:val="24"/>
              </w:rPr>
              <w:t>”[</w:t>
            </w:r>
            <w:proofErr w:type="spellStart"/>
            <w:r w:rsidRPr="009A7AF6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Pr="009A7AF6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65657">
              <w:rPr>
                <w:rFonts w:ascii="Times New Roman" w:hAnsi="Times New Roman" w:cs="Times New Roman"/>
                <w:sz w:val="24"/>
                <w:szCs w:val="24"/>
              </w:rPr>
              <w:t>dyslipidemia</w:t>
            </w:r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”[</w:t>
            </w:r>
            <w:proofErr w:type="spellStart"/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 xml:space="preserve">] </w:t>
            </w:r>
            <w:r w:rsidR="00D65657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="00C362A6" w:rsidRPr="00C362A6">
              <w:rPr>
                <w:rFonts w:ascii="Times New Roman" w:hAnsi="Times New Roman" w:cs="Times New Roman"/>
                <w:sz w:val="24"/>
                <w:szCs w:val="24"/>
              </w:rPr>
              <w:t>“dyslipid</w:t>
            </w:r>
            <w:r w:rsidR="00C362A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362A6" w:rsidRPr="00C362A6">
              <w:rPr>
                <w:rFonts w:ascii="Times New Roman" w:hAnsi="Times New Roman" w:cs="Times New Roman"/>
                <w:sz w:val="24"/>
                <w:szCs w:val="24"/>
              </w:rPr>
              <w:t>emia”[</w:t>
            </w:r>
            <w:proofErr w:type="spellStart"/>
            <w:r w:rsidR="00C362A6" w:rsidRPr="00C362A6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="00C362A6" w:rsidRPr="00C362A6">
              <w:rPr>
                <w:rFonts w:ascii="Times New Roman" w:hAnsi="Times New Roman" w:cs="Times New Roman"/>
                <w:sz w:val="24"/>
                <w:szCs w:val="24"/>
              </w:rPr>
              <w:t xml:space="preserve">] OR </w:t>
            </w:r>
            <w:r w:rsidR="00D65657">
              <w:rPr>
                <w:rFonts w:ascii="Times New Roman" w:hAnsi="Times New Roman" w:cs="Times New Roman"/>
                <w:sz w:val="24"/>
                <w:szCs w:val="24"/>
              </w:rPr>
              <w:t>“lipid profile</w:t>
            </w:r>
            <w:r w:rsidR="00144161" w:rsidRPr="009D7FB7">
              <w:rPr>
                <w:rFonts w:ascii="Times New Roman" w:hAnsi="Times New Roman" w:cs="Times New Roman"/>
                <w:sz w:val="24"/>
                <w:szCs w:val="24"/>
              </w:rPr>
              <w:t>”[</w:t>
            </w:r>
            <w:proofErr w:type="spellStart"/>
            <w:r w:rsidR="00144161" w:rsidRPr="009D7FB7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="00144161" w:rsidRPr="009D7F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="00064019" w:rsidRPr="009D7F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65657">
              <w:rPr>
                <w:rFonts w:ascii="Times New Roman" w:hAnsi="Times New Roman" w:cs="Times New Roman"/>
                <w:sz w:val="24"/>
                <w:szCs w:val="24"/>
              </w:rPr>
              <w:t>Mets</w:t>
            </w:r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”[</w:t>
            </w:r>
            <w:proofErr w:type="spellStart"/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tw</w:t>
            </w:r>
            <w:proofErr w:type="spellEnd"/>
            <w:r w:rsidR="0068280D" w:rsidRPr="009D7FB7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="00AD6D66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OR </w:t>
            </w:r>
            <w:r w:rsidR="009C3CCE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“</w:t>
            </w:r>
            <w:r w:rsidR="00D65657" w:rsidRPr="007958B6">
              <w:rPr>
                <w:rFonts w:ascii="Times New Roman" w:hAnsi="Times New Roman" w:cs="Times New Roman"/>
                <w:bCs/>
              </w:rPr>
              <w:t xml:space="preserve"> metabolic syndrome</w:t>
            </w:r>
            <w:r w:rsidR="00D65657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r w:rsidR="009C3CCE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”[</w:t>
            </w:r>
            <w:proofErr w:type="spellStart"/>
            <w:r w:rsidR="009C3CCE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tw</w:t>
            </w:r>
            <w:proofErr w:type="spellEnd"/>
            <w:r w:rsidR="009C3CCE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] OR </w:t>
            </w:r>
            <w:r w:rsidR="00144161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“</w:t>
            </w:r>
            <w:r w:rsidR="00D26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Hyperchol</w:t>
            </w:r>
            <w:r w:rsidR="009358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esterol</w:t>
            </w:r>
            <w:r w:rsidR="00D26D8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*</w:t>
            </w:r>
            <w:r w:rsidR="00D65657" w:rsidRPr="007958B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144161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”[</w:t>
            </w:r>
            <w:proofErr w:type="spellStart"/>
            <w:r w:rsidR="00144161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tw</w:t>
            </w:r>
            <w:proofErr w:type="spellEnd"/>
            <w:r w:rsidR="00144161" w:rsidRPr="009D7FB7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]</w:t>
            </w:r>
            <w:r w:rsidR="00D26D89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 OR </w:t>
            </w:r>
            <w:r w:rsidR="00F47774" w:rsidRPr="00F477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“ </w:t>
            </w:r>
            <w:r w:rsidR="00F477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general population</w:t>
            </w:r>
            <w:r w:rsidR="00F47774" w:rsidRPr="00F477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 xml:space="preserve"> ”[</w:t>
            </w:r>
            <w:proofErr w:type="spellStart"/>
            <w:r w:rsidR="00F47774" w:rsidRPr="00F477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tw</w:t>
            </w:r>
            <w:proofErr w:type="spellEnd"/>
            <w:r w:rsidR="00F47774" w:rsidRPr="00F47774">
              <w:rPr>
                <w:rFonts w:ascii="Times New Roman" w:hAnsi="Times New Roman" w:cs="Times New Roman"/>
                <w:color w:val="212121"/>
                <w:sz w:val="24"/>
                <w:szCs w:val="24"/>
                <w:shd w:val="clear" w:color="auto" w:fill="FFFFFF"/>
              </w:rPr>
              <w:t>]</w:t>
            </w:r>
          </w:p>
        </w:tc>
      </w:tr>
      <w:tr w:rsidR="005B0123" w:rsidRPr="009D7FB7" w:rsidTr="00B55259">
        <w:trPr>
          <w:trHeight w:val="144"/>
        </w:trPr>
        <w:tc>
          <w:tcPr>
            <w:tcW w:w="1800" w:type="dxa"/>
            <w:vMerge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2.Mesh term</w:t>
            </w:r>
          </w:p>
        </w:tc>
        <w:tc>
          <w:tcPr>
            <w:tcW w:w="9684" w:type="dxa"/>
          </w:tcPr>
          <w:p w:rsidR="00E45303" w:rsidRPr="009D7FB7" w:rsidRDefault="00CF0047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0047">
              <w:rPr>
                <w:rFonts w:ascii="Times New Roman" w:hAnsi="Times New Roman" w:cs="Times New Roman"/>
                <w:sz w:val="24"/>
                <w:szCs w:val="24"/>
              </w:rPr>
              <w:t>"dyslipidemias"[MeSH Terms] OR dyslipidemia[Text Word]</w:t>
            </w:r>
            <w:r w:rsidR="00170807" w:rsidRPr="00170807">
              <w:rPr>
                <w:rFonts w:ascii="Times New Roman" w:hAnsi="Times New Roman" w:cs="Times New Roman"/>
                <w:sz w:val="24"/>
                <w:szCs w:val="24"/>
              </w:rPr>
              <w:t>"Hypercholesterolemia"[Mesh]</w:t>
            </w:r>
          </w:p>
        </w:tc>
      </w:tr>
      <w:tr w:rsidR="005B0123" w:rsidRPr="009D7FB7" w:rsidTr="00B55259">
        <w:trPr>
          <w:trHeight w:val="520"/>
        </w:trPr>
        <w:tc>
          <w:tcPr>
            <w:tcW w:w="1800" w:type="dxa"/>
            <w:vMerge w:val="restart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Concept 2 map</w:t>
            </w:r>
          </w:p>
        </w:tc>
        <w:tc>
          <w:tcPr>
            <w:tcW w:w="1800" w:type="dxa"/>
            <w:vMerge w:val="restart"/>
          </w:tcPr>
          <w:p w:rsidR="005B0123" w:rsidRPr="009D7FB7" w:rsidRDefault="00D65657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Prevalence </w:t>
            </w:r>
          </w:p>
        </w:tc>
        <w:tc>
          <w:tcPr>
            <w:tcW w:w="1800" w:type="dxa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3.Key word</w:t>
            </w:r>
          </w:p>
        </w:tc>
        <w:tc>
          <w:tcPr>
            <w:tcW w:w="9684" w:type="dxa"/>
          </w:tcPr>
          <w:p w:rsidR="005B0123" w:rsidRPr="009D7FB7" w:rsidRDefault="005B0123" w:rsidP="00CF00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F0047">
              <w:rPr>
                <w:rFonts w:ascii="Times New Roman" w:hAnsi="Times New Roman" w:cs="Times New Roman"/>
                <w:sz w:val="24"/>
                <w:szCs w:val="24"/>
              </w:rPr>
              <w:t xml:space="preserve"> Prevalence</w:t>
            </w: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”[tw] OR “</w:t>
            </w:r>
            <w:r w:rsidR="00CF0047">
              <w:rPr>
                <w:rFonts w:ascii="Times New Roman" w:hAnsi="Times New Roman" w:cs="Times New Roman"/>
                <w:sz w:val="24"/>
                <w:szCs w:val="24"/>
              </w:rPr>
              <w:t>burden</w:t>
            </w: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 xml:space="preserve">”[tw] </w:t>
            </w:r>
          </w:p>
        </w:tc>
      </w:tr>
      <w:tr w:rsidR="005B0123" w:rsidRPr="009D7FB7" w:rsidTr="00B55259">
        <w:trPr>
          <w:trHeight w:val="144"/>
        </w:trPr>
        <w:tc>
          <w:tcPr>
            <w:tcW w:w="1800" w:type="dxa"/>
            <w:vMerge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4.Mesh term</w:t>
            </w:r>
          </w:p>
        </w:tc>
        <w:tc>
          <w:tcPr>
            <w:tcW w:w="9684" w:type="dxa"/>
          </w:tcPr>
          <w:p w:rsidR="005B0123" w:rsidRPr="009D7FB7" w:rsidRDefault="002D01CF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1CF">
              <w:rPr>
                <w:rFonts w:ascii="Times New Roman" w:hAnsi="Times New Roman" w:cs="Times New Roman"/>
                <w:sz w:val="24"/>
                <w:szCs w:val="24"/>
              </w:rPr>
              <w:t>("Prevalence"[Mesh])</w:t>
            </w:r>
          </w:p>
        </w:tc>
      </w:tr>
      <w:tr w:rsidR="005B0123" w:rsidRPr="009D7FB7" w:rsidTr="00B55259">
        <w:trPr>
          <w:trHeight w:val="535"/>
        </w:trPr>
        <w:tc>
          <w:tcPr>
            <w:tcW w:w="1800" w:type="dxa"/>
            <w:vMerge w:val="restart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Concept 3 map</w:t>
            </w:r>
          </w:p>
        </w:tc>
        <w:tc>
          <w:tcPr>
            <w:tcW w:w="1800" w:type="dxa"/>
            <w:vMerge w:val="restart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Associated factors</w:t>
            </w:r>
          </w:p>
        </w:tc>
        <w:tc>
          <w:tcPr>
            <w:tcW w:w="1800" w:type="dxa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5.Key word</w:t>
            </w:r>
          </w:p>
        </w:tc>
        <w:tc>
          <w:tcPr>
            <w:tcW w:w="9684" w:type="dxa"/>
          </w:tcPr>
          <w:p w:rsidR="005B0123" w:rsidRPr="009D7FB7" w:rsidRDefault="000B77CE" w:rsidP="008063F9">
            <w:pPr>
              <w:tabs>
                <w:tab w:val="left" w:pos="18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“Associated factors”[tw] OR “Risk factors”[tw] OR “Factors affecting”[tw]</w:t>
            </w:r>
          </w:p>
        </w:tc>
      </w:tr>
      <w:tr w:rsidR="005B0123" w:rsidRPr="009D7FB7" w:rsidTr="00B55259">
        <w:trPr>
          <w:trHeight w:val="144"/>
        </w:trPr>
        <w:tc>
          <w:tcPr>
            <w:tcW w:w="1800" w:type="dxa"/>
            <w:vMerge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6.Mesh term</w:t>
            </w:r>
          </w:p>
        </w:tc>
        <w:tc>
          <w:tcPr>
            <w:tcW w:w="9684" w:type="dxa"/>
          </w:tcPr>
          <w:p w:rsidR="005B0123" w:rsidRPr="009D7FB7" w:rsidRDefault="00076341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"Risk Factors"[Mesh]</w:t>
            </w:r>
          </w:p>
        </w:tc>
      </w:tr>
      <w:tr w:rsidR="005B0123" w:rsidRPr="009D7FB7" w:rsidTr="00B55259">
        <w:trPr>
          <w:trHeight w:val="262"/>
        </w:trPr>
        <w:tc>
          <w:tcPr>
            <w:tcW w:w="1800" w:type="dxa"/>
            <w:vMerge w:val="restart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Concept 4 map</w:t>
            </w:r>
          </w:p>
        </w:tc>
        <w:tc>
          <w:tcPr>
            <w:tcW w:w="1800" w:type="dxa"/>
            <w:vMerge w:val="restart"/>
          </w:tcPr>
          <w:p w:rsidR="005B0123" w:rsidRPr="009D7FB7" w:rsidRDefault="00D65657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Africa </w:t>
            </w:r>
          </w:p>
        </w:tc>
        <w:tc>
          <w:tcPr>
            <w:tcW w:w="1800" w:type="dxa"/>
          </w:tcPr>
          <w:p w:rsidR="005B0123" w:rsidRPr="009D7FB7" w:rsidRDefault="005B012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7.Key word</w:t>
            </w:r>
          </w:p>
        </w:tc>
        <w:tc>
          <w:tcPr>
            <w:tcW w:w="9684" w:type="dxa"/>
          </w:tcPr>
          <w:p w:rsidR="005B0123" w:rsidRPr="009D7FB7" w:rsidRDefault="00F47774" w:rsidP="002D01CF">
            <w:pPr>
              <w:pStyle w:val="Heading1"/>
              <w:shd w:val="clear" w:color="auto" w:fill="FFFFFF"/>
              <w:jc w:val="both"/>
              <w:outlineLvl w:val="0"/>
              <w:rPr>
                <w:b w:val="0"/>
                <w:color w:val="212121"/>
                <w:sz w:val="24"/>
                <w:szCs w:val="24"/>
              </w:rPr>
            </w:pPr>
            <w:r w:rsidRPr="009D7FB7">
              <w:rPr>
                <w:b w:val="0"/>
                <w:sz w:val="24"/>
                <w:szCs w:val="24"/>
              </w:rPr>
              <w:t>“</w:t>
            </w:r>
            <w:r w:rsidRPr="00F47774">
              <w:rPr>
                <w:b w:val="0"/>
                <w:sz w:val="24"/>
                <w:szCs w:val="24"/>
              </w:rPr>
              <w:t>Africa</w:t>
            </w:r>
            <w:r>
              <w:rPr>
                <w:sz w:val="24"/>
                <w:szCs w:val="24"/>
              </w:rPr>
              <w:t>”</w:t>
            </w:r>
            <w:r w:rsidRPr="009D7FB7">
              <w:rPr>
                <w:b w:val="0"/>
                <w:sz w:val="24"/>
                <w:szCs w:val="24"/>
              </w:rPr>
              <w:t xml:space="preserve"> [</w:t>
            </w:r>
            <w:proofErr w:type="spellStart"/>
            <w:r w:rsidR="00963A85" w:rsidRPr="009D7FB7">
              <w:rPr>
                <w:b w:val="0"/>
                <w:sz w:val="24"/>
                <w:szCs w:val="24"/>
              </w:rPr>
              <w:t>tw</w:t>
            </w:r>
            <w:proofErr w:type="spellEnd"/>
            <w:r w:rsidR="00963A85" w:rsidRPr="009D7FB7">
              <w:rPr>
                <w:b w:val="0"/>
                <w:sz w:val="24"/>
                <w:szCs w:val="24"/>
              </w:rPr>
              <w:t xml:space="preserve">] OR </w:t>
            </w:r>
            <w:r w:rsidR="005B0123" w:rsidRPr="009D7FB7">
              <w:rPr>
                <w:b w:val="0"/>
                <w:sz w:val="24"/>
                <w:szCs w:val="24"/>
              </w:rPr>
              <w:t>“</w:t>
            </w:r>
            <w:r w:rsidR="002D01CF">
              <w:rPr>
                <w:b w:val="0"/>
                <w:sz w:val="24"/>
                <w:szCs w:val="24"/>
              </w:rPr>
              <w:t>Sub-Saharan Africa</w:t>
            </w:r>
            <w:proofErr w:type="gramStart"/>
            <w:r w:rsidR="005B0123" w:rsidRPr="009D7FB7">
              <w:rPr>
                <w:b w:val="0"/>
                <w:sz w:val="24"/>
                <w:szCs w:val="24"/>
              </w:rPr>
              <w:t>”[</w:t>
            </w:r>
            <w:proofErr w:type="spellStart"/>
            <w:proofErr w:type="gramEnd"/>
            <w:r w:rsidR="005B0123" w:rsidRPr="009D7FB7">
              <w:rPr>
                <w:b w:val="0"/>
                <w:sz w:val="24"/>
                <w:szCs w:val="24"/>
              </w:rPr>
              <w:t>tw</w:t>
            </w:r>
            <w:proofErr w:type="spellEnd"/>
            <w:r w:rsidR="005B0123" w:rsidRPr="009D7FB7">
              <w:rPr>
                <w:b w:val="0"/>
                <w:sz w:val="24"/>
                <w:szCs w:val="24"/>
              </w:rPr>
              <w:t>]</w:t>
            </w:r>
            <w:r w:rsidR="00963A85" w:rsidRPr="009D7FB7">
              <w:rPr>
                <w:b w:val="0"/>
                <w:color w:val="212121"/>
                <w:sz w:val="24"/>
                <w:szCs w:val="24"/>
              </w:rPr>
              <w:t xml:space="preserve"> </w:t>
            </w:r>
          </w:p>
        </w:tc>
      </w:tr>
      <w:tr w:rsidR="005B0123" w:rsidRPr="009D7FB7" w:rsidTr="00B55259">
        <w:trPr>
          <w:trHeight w:val="144"/>
        </w:trPr>
        <w:tc>
          <w:tcPr>
            <w:tcW w:w="1800" w:type="dxa"/>
            <w:vMerge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E45303" w:rsidRPr="009D7FB7" w:rsidRDefault="00E45303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FB7">
              <w:rPr>
                <w:rFonts w:ascii="Times New Roman" w:hAnsi="Times New Roman" w:cs="Times New Roman"/>
                <w:sz w:val="24"/>
                <w:szCs w:val="24"/>
              </w:rPr>
              <w:t>8.Mesh term</w:t>
            </w:r>
          </w:p>
        </w:tc>
        <w:tc>
          <w:tcPr>
            <w:tcW w:w="9684" w:type="dxa"/>
          </w:tcPr>
          <w:p w:rsidR="00E45303" w:rsidRPr="009D7FB7" w:rsidRDefault="00B46018" w:rsidP="009D7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1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46018">
              <w:rPr>
                <w:rFonts w:ascii="Times New Roman" w:hAnsi="Times New Roman" w:cs="Times New Roman"/>
                <w:sz w:val="24"/>
                <w:szCs w:val="24"/>
              </w:rPr>
              <w:t>africa</w:t>
            </w:r>
            <w:proofErr w:type="spellEnd"/>
            <w:r w:rsidRPr="00B46018">
              <w:rPr>
                <w:rFonts w:ascii="Times New Roman" w:hAnsi="Times New Roman" w:cs="Times New Roman"/>
                <w:sz w:val="24"/>
                <w:szCs w:val="24"/>
              </w:rPr>
              <w:t>"[MeSH Terms] OR Africa[Text Word]</w:t>
            </w:r>
          </w:p>
        </w:tc>
      </w:tr>
    </w:tbl>
    <w:p w:rsidR="002D1481" w:rsidRDefault="001233D4" w:rsidP="009D7FB7">
      <w:pPr>
        <w:jc w:val="both"/>
      </w:pPr>
      <w:r>
        <w:t>Determinants of dyslipidemia</w:t>
      </w:r>
      <w:bookmarkStart w:id="0" w:name="_GoBack"/>
      <w:bookmarkEnd w:id="0"/>
    </w:p>
    <w:p w:rsidR="001233D4" w:rsidRDefault="001233D4" w:rsidP="009D7FB7">
      <w:pPr>
        <w:jc w:val="both"/>
      </w:pPr>
    </w:p>
    <w:p w:rsidR="001233D4" w:rsidRDefault="001233D4" w:rsidP="009D7FB7">
      <w:pPr>
        <w:jc w:val="both"/>
      </w:pPr>
    </w:p>
    <w:p w:rsidR="002D1481" w:rsidRPr="009D7FB7" w:rsidRDefault="002D1481" w:rsidP="009D7F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1481" w:rsidRPr="009D7FB7" w:rsidRDefault="00906A7A" w:rsidP="00906A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6A7A">
        <w:rPr>
          <w:rFonts w:ascii="Segoe UI" w:hAnsi="Segoe UI" w:cs="Segoe UI"/>
          <w:color w:val="212121"/>
          <w:sz w:val="19"/>
          <w:szCs w:val="19"/>
          <w:shd w:val="clear" w:color="auto" w:fill="F6F6F6"/>
        </w:rPr>
        <w:t>("dyslipid*"[Text Word] OR "dyslipidemia"[Text Word] OR "dyslipidaemia"[Text Word] OR "lipid profile"[Text Word] OR "Mets"[Text Word] OR "metabolic syndrome"[Text Word] OR "hypercholesterol*"[Text Word] OR "general population"[Text Word] OR (("dyslipidemias"[MeSH Terms] OR "dyslipidemia"[Text Word]) AND "Hypercholesterolemia"[MeSH Terms])) AND ("Prevalence"[Text Word] OR "burden"[Text Word] OR "Prevalence"[MeSH Terms]) AND ("Associated factors"[Text Word] OR "risk factors"[Text Word] OR "Factors affecting"[Text Word] OR "risk factors"[MeSH Terms]) AND ("Africa"[Text Word] OR "Sub-Saharan Africa"[Text Word] OR ("Africa"[MeSH Terms] OR "Africa"[Text Word]))</w:t>
      </w:r>
    </w:p>
    <w:sectPr w:rsidR="002D1481" w:rsidRPr="009D7FB7" w:rsidSect="00E4530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686" w:rsidRDefault="006A4686" w:rsidP="009D7FB7">
      <w:pPr>
        <w:spacing w:after="0" w:line="240" w:lineRule="auto"/>
      </w:pPr>
      <w:r>
        <w:separator/>
      </w:r>
    </w:p>
  </w:endnote>
  <w:endnote w:type="continuationSeparator" w:id="0">
    <w:p w:rsidR="006A4686" w:rsidRDefault="006A4686" w:rsidP="009D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016547"/>
      <w:docPartObj>
        <w:docPartGallery w:val="Page Numbers (Bottom of Page)"/>
        <w:docPartUnique/>
      </w:docPartObj>
    </w:sdtPr>
    <w:sdtEndPr/>
    <w:sdtContent>
      <w:p w:rsidR="009D7FB7" w:rsidRDefault="00A930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3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7FB7" w:rsidRDefault="009D7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686" w:rsidRDefault="006A4686" w:rsidP="009D7FB7">
      <w:pPr>
        <w:spacing w:after="0" w:line="240" w:lineRule="auto"/>
      </w:pPr>
      <w:r>
        <w:separator/>
      </w:r>
    </w:p>
  </w:footnote>
  <w:footnote w:type="continuationSeparator" w:id="0">
    <w:p w:rsidR="006A4686" w:rsidRDefault="006A4686" w:rsidP="009D7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03"/>
    <w:rsid w:val="00064019"/>
    <w:rsid w:val="00076341"/>
    <w:rsid w:val="000B77CE"/>
    <w:rsid w:val="000F21D0"/>
    <w:rsid w:val="001233D4"/>
    <w:rsid w:val="00134534"/>
    <w:rsid w:val="00144161"/>
    <w:rsid w:val="001538A5"/>
    <w:rsid w:val="00170807"/>
    <w:rsid w:val="00190C17"/>
    <w:rsid w:val="001A1194"/>
    <w:rsid w:val="001D5D07"/>
    <w:rsid w:val="002B6B0B"/>
    <w:rsid w:val="002D01CF"/>
    <w:rsid w:val="002D1481"/>
    <w:rsid w:val="002E0030"/>
    <w:rsid w:val="002F095D"/>
    <w:rsid w:val="003F50BE"/>
    <w:rsid w:val="00483A06"/>
    <w:rsid w:val="004A7BCA"/>
    <w:rsid w:val="00502801"/>
    <w:rsid w:val="00560847"/>
    <w:rsid w:val="005B0123"/>
    <w:rsid w:val="005C4E9D"/>
    <w:rsid w:val="005D6100"/>
    <w:rsid w:val="005F0504"/>
    <w:rsid w:val="006008B2"/>
    <w:rsid w:val="0068280D"/>
    <w:rsid w:val="00696EE4"/>
    <w:rsid w:val="006A10CD"/>
    <w:rsid w:val="006A4686"/>
    <w:rsid w:val="007A46FB"/>
    <w:rsid w:val="008063F9"/>
    <w:rsid w:val="008E1570"/>
    <w:rsid w:val="009035E3"/>
    <w:rsid w:val="00906A7A"/>
    <w:rsid w:val="009106D0"/>
    <w:rsid w:val="00924E45"/>
    <w:rsid w:val="009358CA"/>
    <w:rsid w:val="00963A85"/>
    <w:rsid w:val="009A7AF6"/>
    <w:rsid w:val="009C3CCE"/>
    <w:rsid w:val="009D7FB7"/>
    <w:rsid w:val="00A03A92"/>
    <w:rsid w:val="00A930D4"/>
    <w:rsid w:val="00AB6870"/>
    <w:rsid w:val="00AD6D66"/>
    <w:rsid w:val="00AF68C0"/>
    <w:rsid w:val="00AF75E6"/>
    <w:rsid w:val="00AF7BFB"/>
    <w:rsid w:val="00B1160A"/>
    <w:rsid w:val="00B333C9"/>
    <w:rsid w:val="00B35A27"/>
    <w:rsid w:val="00B46018"/>
    <w:rsid w:val="00B55259"/>
    <w:rsid w:val="00BA308B"/>
    <w:rsid w:val="00BE0517"/>
    <w:rsid w:val="00C25623"/>
    <w:rsid w:val="00C33EBC"/>
    <w:rsid w:val="00C362A6"/>
    <w:rsid w:val="00CF0047"/>
    <w:rsid w:val="00D26D89"/>
    <w:rsid w:val="00D32E00"/>
    <w:rsid w:val="00D65657"/>
    <w:rsid w:val="00DB1456"/>
    <w:rsid w:val="00E45303"/>
    <w:rsid w:val="00E61921"/>
    <w:rsid w:val="00E82A71"/>
    <w:rsid w:val="00EA2F7C"/>
    <w:rsid w:val="00EA4478"/>
    <w:rsid w:val="00ED3649"/>
    <w:rsid w:val="00F37572"/>
    <w:rsid w:val="00F47774"/>
    <w:rsid w:val="00F7549D"/>
    <w:rsid w:val="00F75A3B"/>
    <w:rsid w:val="00F877B0"/>
    <w:rsid w:val="00FF51C6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03"/>
  </w:style>
  <w:style w:type="paragraph" w:styleId="Heading1">
    <w:name w:val="heading 1"/>
    <w:basedOn w:val="Normal"/>
    <w:link w:val="Heading1Char"/>
    <w:uiPriority w:val="9"/>
    <w:qFormat/>
    <w:rsid w:val="00AD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E45303"/>
  </w:style>
  <w:style w:type="character" w:customStyle="1" w:styleId="Heading1Char">
    <w:name w:val="Heading 1 Char"/>
    <w:basedOn w:val="DefaultParagraphFont"/>
    <w:link w:val="Heading1"/>
    <w:uiPriority w:val="9"/>
    <w:rsid w:val="00AD6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D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FB7"/>
  </w:style>
  <w:style w:type="paragraph" w:styleId="Footer">
    <w:name w:val="footer"/>
    <w:basedOn w:val="Normal"/>
    <w:link w:val="FooterChar"/>
    <w:uiPriority w:val="99"/>
    <w:unhideWhenUsed/>
    <w:rsid w:val="009D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B7"/>
  </w:style>
  <w:style w:type="character" w:styleId="Hyperlink">
    <w:name w:val="Hyperlink"/>
    <w:basedOn w:val="DefaultParagraphFont"/>
    <w:uiPriority w:val="99"/>
    <w:semiHidden/>
    <w:unhideWhenUsed/>
    <w:rsid w:val="002D14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303"/>
  </w:style>
  <w:style w:type="paragraph" w:styleId="Heading1">
    <w:name w:val="heading 1"/>
    <w:basedOn w:val="Normal"/>
    <w:link w:val="Heading1Char"/>
    <w:uiPriority w:val="9"/>
    <w:qFormat/>
    <w:rsid w:val="00AD6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DefaultParagraphFont"/>
    <w:rsid w:val="00E45303"/>
  </w:style>
  <w:style w:type="character" w:customStyle="1" w:styleId="Heading1Char">
    <w:name w:val="Heading 1 Char"/>
    <w:basedOn w:val="DefaultParagraphFont"/>
    <w:link w:val="Heading1"/>
    <w:uiPriority w:val="9"/>
    <w:rsid w:val="00AD6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9D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FB7"/>
  </w:style>
  <w:style w:type="paragraph" w:styleId="Footer">
    <w:name w:val="footer"/>
    <w:basedOn w:val="Normal"/>
    <w:link w:val="FooterChar"/>
    <w:uiPriority w:val="99"/>
    <w:unhideWhenUsed/>
    <w:rsid w:val="009D7F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FB7"/>
  </w:style>
  <w:style w:type="character" w:styleId="Hyperlink">
    <w:name w:val="Hyperlink"/>
    <w:basedOn w:val="DefaultParagraphFont"/>
    <w:uiPriority w:val="99"/>
    <w:semiHidden/>
    <w:unhideWhenUsed/>
    <w:rsid w:val="002D1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2021-12-08T07:22:00Z</dcterms:created>
  <dcterms:modified xsi:type="dcterms:W3CDTF">2021-12-08T07:22:00Z</dcterms:modified>
</cp:coreProperties>
</file>