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2259" w14:textId="2AFE030B" w:rsidR="00206C72" w:rsidRPr="00AE4F8D" w:rsidRDefault="00206C72" w:rsidP="0080195D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E4F8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T</w:t>
      </w:r>
      <w:r w:rsidR="00775EA5" w:rsidRPr="00AE4F8D">
        <w:rPr>
          <w:rFonts w:ascii="Times New Roman" w:hAnsi="Times New Roman" w:cs="Times New Roman"/>
          <w:b/>
          <w:sz w:val="24"/>
          <w:szCs w:val="24"/>
          <w:lang w:eastAsia="zh-CN"/>
        </w:rPr>
        <w:t>ABLE</w:t>
      </w:r>
      <w:r w:rsidRPr="00AE4F8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r w:rsidR="00174792" w:rsidRPr="00AE4F8D">
        <w:rPr>
          <w:rFonts w:ascii="Times New Roman" w:hAnsi="Times New Roman" w:cs="Times New Roman"/>
          <w:b/>
          <w:sz w:val="24"/>
          <w:szCs w:val="24"/>
          <w:lang w:eastAsia="zh-CN"/>
        </w:rPr>
        <w:t>S</w:t>
      </w:r>
      <w:r w:rsidRPr="00AE4F8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1</w:t>
      </w:r>
      <w:r w:rsidR="00B70C03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Pr="00AE4F8D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r w:rsidR="00B70C03" w:rsidRPr="00B70C03">
        <w:rPr>
          <w:rFonts w:ascii="Times New Roman" w:hAnsi="Times New Roman" w:cs="Times New Roman"/>
          <w:sz w:val="24"/>
          <w:szCs w:val="24"/>
          <w:lang w:eastAsia="zh-CN"/>
        </w:rPr>
        <w:t>RT-PCR p</w:t>
      </w:r>
      <w:r w:rsidRPr="00B70C03">
        <w:rPr>
          <w:rFonts w:ascii="Times New Roman" w:hAnsi="Times New Roman" w:cs="Times New Roman" w:hint="eastAsia"/>
          <w:sz w:val="24"/>
          <w:szCs w:val="24"/>
          <w:lang w:eastAsia="zh-CN"/>
        </w:rPr>
        <w:t>rimer sets used in this study</w:t>
      </w:r>
      <w:r w:rsidR="00B70C0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1276"/>
      </w:tblGrid>
      <w:tr w:rsidR="00206C72" w:rsidRPr="00B70C03" w14:paraId="33AFF1B5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788084C6" w14:textId="77777777" w:rsidR="00206C72" w:rsidRPr="00B70C03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Gene name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94F7" w14:textId="77777777" w:rsidR="00206C72" w:rsidRPr="00B70C03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Forward primer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BD71" w14:textId="77777777" w:rsidR="00206C72" w:rsidRPr="00B70C03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Reverse primer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14:paraId="21757FAE" w14:textId="77777777" w:rsidR="00206C72" w:rsidRPr="00B70C03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Amplicon size (bp)</w:t>
            </w:r>
          </w:p>
        </w:tc>
      </w:tr>
      <w:tr w:rsidR="00206C72" w:rsidRPr="00AE4F8D" w14:paraId="57649F66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76D228E4" w14:textId="3F9E855F" w:rsidR="00206C72" w:rsidRPr="00AE4F8D" w:rsidRDefault="00206C72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CCL5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777973B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gtgctccaacccagcagtc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41F19B8F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catcctagctcatctccaaag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990CB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 w:hint="eastAsia"/>
                <w:sz w:val="24"/>
                <w:szCs w:val="24"/>
              </w:rPr>
              <w:t>113</w:t>
            </w:r>
          </w:p>
        </w:tc>
      </w:tr>
      <w:tr w:rsidR="00A97E0C" w:rsidRPr="00AE4F8D" w14:paraId="394C5E0B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2A3D5DB2" w14:textId="1341C609" w:rsidR="00A97E0C" w:rsidRPr="00AE4F8D" w:rsidRDefault="00A97E0C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CXCL6</w:t>
            </w:r>
            <w:r w:rsidR="00BF069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0F40428B" w14:textId="3F2BD113" w:rsidR="00A97E0C" w:rsidRPr="00AE4F8D" w:rsidRDefault="00C142C7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7">
              <w:rPr>
                <w:rFonts w:ascii="Times New Roman" w:hAnsi="Times New Roman" w:cs="Times New Roman"/>
                <w:sz w:val="24"/>
                <w:szCs w:val="24"/>
              </w:rPr>
              <w:t>tcatccagaaaattttggacag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F458FE9" w14:textId="69D119E8" w:rsidR="00A97E0C" w:rsidRPr="00AE4F8D" w:rsidRDefault="00C142C7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7">
              <w:rPr>
                <w:rFonts w:ascii="Times New Roman" w:hAnsi="Times New Roman" w:cs="Times New Roman"/>
                <w:sz w:val="24"/>
                <w:szCs w:val="24"/>
              </w:rPr>
              <w:t>atctccagaaaactgctccg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AEA714" w14:textId="46CC4364" w:rsidR="00A97E0C" w:rsidRPr="00AE4F8D" w:rsidRDefault="00C142C7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</w:tr>
      <w:tr w:rsidR="00206C72" w:rsidRPr="00AE4F8D" w14:paraId="14B2B672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761DD149" w14:textId="3F6F5E6F" w:rsidR="00206C72" w:rsidRPr="00AE4F8D" w:rsidRDefault="00206C72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CXCL9 </w:t>
            </w:r>
            <w:r w:rsidR="00BF0693" w:rsidRPr="00AE4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0F2D733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gagtgcaaggaaccccagtag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F36BF22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agggcttggggcaaattgtt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4F3BB7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 w:hint="eastAsia"/>
                <w:sz w:val="24"/>
                <w:szCs w:val="24"/>
              </w:rPr>
              <w:t>113</w:t>
            </w:r>
          </w:p>
        </w:tc>
      </w:tr>
      <w:tr w:rsidR="00206C72" w:rsidRPr="00AE4F8D" w14:paraId="11AFF585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270DFA86" w14:textId="2E86A8C2" w:rsidR="00206C72" w:rsidRPr="00AE4F8D" w:rsidRDefault="00206C72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CXCL10 </w:t>
            </w:r>
            <w:r w:rsidR="00BF0693" w:rsidRPr="00AE4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E50A89D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gtccacgtgttgagatcattgc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761893E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/>
                <w:sz w:val="24"/>
                <w:szCs w:val="24"/>
              </w:rPr>
              <w:t>atcgattttgctcccctctg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DAF32D" w14:textId="77777777" w:rsidR="00206C72" w:rsidRPr="00AE4F8D" w:rsidRDefault="00206C72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D">
              <w:rPr>
                <w:rFonts w:ascii="Times New Roman" w:hAnsi="Times New Roman" w:cs="Times New Roman" w:hint="eastAsia"/>
                <w:sz w:val="24"/>
                <w:szCs w:val="24"/>
              </w:rPr>
              <w:t>151</w:t>
            </w:r>
          </w:p>
        </w:tc>
      </w:tr>
      <w:tr w:rsidR="004A4812" w:rsidRPr="00B70C03" w14:paraId="0013EE01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6B982DE8" w14:textId="7F04EB8C" w:rsidR="004A4812" w:rsidRPr="00B70C03" w:rsidRDefault="004A4812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RANKL</w:t>
            </w:r>
            <w:r w:rsidR="00C13C6F" w:rsidRPr="00B7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4826128C" w14:textId="7F076357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tcagccttttgctcatctcactat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7A2599A" w14:textId="7AEFDB1C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ccacccccgatcatggt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54537F" w14:textId="5B909CE9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4812" w:rsidRPr="00B70C03" w14:paraId="1D02EFDD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0EABF003" w14:textId="7ACD483A" w:rsidR="004A4812" w:rsidRPr="00B70C03" w:rsidRDefault="004A4812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SOST</w:t>
            </w:r>
            <w:r w:rsidR="00C13C6F" w:rsidRPr="00B7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5235AD5" w14:textId="6A34FDA9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accacccctttgagaccaaag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6860A2F9" w14:textId="6D978D52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ggtcacgtagcgggtgaagt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592590" w14:textId="422156AD" w:rsidR="004A4812" w:rsidRPr="00B70C03" w:rsidRDefault="00EF24A1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97E0C" w:rsidRPr="00B70C03" w14:paraId="718E7BCA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587B906B" w14:textId="018DF549" w:rsidR="00A97E0C" w:rsidRPr="00B70C03" w:rsidRDefault="00A97E0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MMP</w:t>
            </w:r>
            <w:r w:rsidRPr="00B70C0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76033B0" w14:textId="618E8B49" w:rsidR="00A97E0C" w:rsidRPr="00B70C03" w:rsidRDefault="00B70C03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aaacacatctgacctacagga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60ABA01B" w14:textId="426C2270" w:rsidR="00A97E0C" w:rsidRPr="00B70C03" w:rsidRDefault="00B70C03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ttactccagagttggaaggc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A1C5A" w14:textId="48B3D0A5" w:rsidR="00A97E0C" w:rsidRPr="00B70C03" w:rsidRDefault="00232435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97E0C" w:rsidRPr="00B70C03" w14:paraId="0F317EEE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06734AAE" w14:textId="728646FA" w:rsidR="00A97E0C" w:rsidRPr="00B70C03" w:rsidRDefault="00A97E0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M</w:t>
            </w:r>
            <w:r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MP13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004A5B1" w14:textId="34A7F3E5" w:rsidR="00A97E0C" w:rsidRPr="00B70C03" w:rsidRDefault="00B70C03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ggatccagtctctctatggt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D553EC9" w14:textId="4E59828C" w:rsidR="00A97E0C" w:rsidRPr="00B70C03" w:rsidRDefault="00B70C03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ggcatcaagggataaggaag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6636F" w14:textId="10A9899C" w:rsidR="00A97E0C" w:rsidRPr="00B70C03" w:rsidRDefault="00232435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97E0C" w:rsidRPr="00B70C03" w14:paraId="7F1AB8BD" w14:textId="77777777" w:rsidTr="00EB692C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0FC954E0" w14:textId="3058C857" w:rsidR="00A97E0C" w:rsidRPr="00B70C03" w:rsidRDefault="00A97E0C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C</w:t>
            </w:r>
            <w:r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TSK</w:t>
            </w:r>
            <w:r w:rsidR="00BF0693"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39C9E0D4" w14:textId="1A6F9C62" w:rsidR="00A97E0C" w:rsidRPr="00B70C03" w:rsidRDefault="00A97E0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ggccaactcaagaagaaaactg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0C2FB7C" w14:textId="003D2274" w:rsidR="00A97E0C" w:rsidRPr="00B70C03" w:rsidRDefault="00A97E0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tctctgtaccctctgcatttagc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68F0D" w14:textId="2388CBD7" w:rsidR="00A97E0C" w:rsidRPr="00B70C03" w:rsidRDefault="00A97E0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B70C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A97E0C" w:rsidRPr="00B70C03" w14:paraId="4C8FF8EA" w14:textId="77777777" w:rsidTr="00B70C03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14:paraId="23095BBA" w14:textId="590A8167" w:rsidR="00A97E0C" w:rsidRPr="00B70C03" w:rsidRDefault="00A97E0C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C</w:t>
            </w:r>
            <w:r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OL1A1</w:t>
            </w:r>
            <w:r w:rsidR="00EB692C"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3910AF02" w14:textId="217EED61" w:rsidR="00A97E0C" w:rsidRPr="00B70C03" w:rsidRDefault="00DC65AB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agggctccaacgagatcgagatccg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016C1A8" w14:textId="48651845" w:rsidR="00A97E0C" w:rsidRPr="00B70C03" w:rsidRDefault="00DC65AB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tacaggaagcagacagggccaacgtcg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03362" w14:textId="089B1438" w:rsidR="00A97E0C" w:rsidRPr="00B70C03" w:rsidRDefault="00EB692C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B70C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A97E0C" w:rsidRPr="00B70C03" w14:paraId="0A9BAB87" w14:textId="77777777" w:rsidTr="00B70C03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4D4C490F" w14:textId="0313376B" w:rsidR="00A97E0C" w:rsidRPr="00B70C03" w:rsidRDefault="00A97E0C" w:rsidP="00B70C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A</w:t>
            </w:r>
            <w:r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CTB</w:t>
            </w:r>
            <w:r w:rsidR="00BF0693" w:rsidRPr="00B70C0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BB093" w14:textId="4DDF64B8" w:rsidR="00A97E0C" w:rsidRPr="00B70C03" w:rsidRDefault="00A625E0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aagagatggccacggct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1AF00" w14:textId="76BB5B9B" w:rsidR="00A97E0C" w:rsidRPr="00B70C03" w:rsidRDefault="00A625E0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3">
              <w:rPr>
                <w:rFonts w:ascii="Times New Roman" w:hAnsi="Times New Roman" w:cs="Times New Roman"/>
                <w:sz w:val="24"/>
                <w:szCs w:val="24"/>
              </w:rPr>
              <w:t>caatgatcttgatcttcattgtgc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C33644C" w14:textId="597E19D1" w:rsidR="00A97E0C" w:rsidRPr="00B70C03" w:rsidRDefault="00A625E0" w:rsidP="009127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70C03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B70C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</w:tbl>
    <w:p w14:paraId="7B8256E9" w14:textId="77777777" w:rsidR="00AE4F8D" w:rsidRPr="00AE4F8D" w:rsidRDefault="00AE4F8D" w:rsidP="00D90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F8D" w:rsidRPr="00AE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8E47" w14:textId="77777777" w:rsidR="001820B9" w:rsidRDefault="001820B9" w:rsidP="00E36860">
      <w:pPr>
        <w:spacing w:after="0" w:line="240" w:lineRule="auto"/>
      </w:pPr>
      <w:r>
        <w:separator/>
      </w:r>
    </w:p>
  </w:endnote>
  <w:endnote w:type="continuationSeparator" w:id="0">
    <w:p w14:paraId="5DFBAFBF" w14:textId="77777777" w:rsidR="001820B9" w:rsidRDefault="001820B9" w:rsidP="00E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FADB" w14:textId="77777777" w:rsidR="001820B9" w:rsidRDefault="001820B9" w:rsidP="00E36860">
      <w:pPr>
        <w:spacing w:after="0" w:line="240" w:lineRule="auto"/>
      </w:pPr>
      <w:r>
        <w:separator/>
      </w:r>
    </w:p>
  </w:footnote>
  <w:footnote w:type="continuationSeparator" w:id="0">
    <w:p w14:paraId="543E2128" w14:textId="77777777" w:rsidR="001820B9" w:rsidRDefault="001820B9" w:rsidP="00E36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Bi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9ep0r5g2aaddevpsapdeayz0rx92929ps9&quot;&gt;infection paper&lt;record-ids&gt;&lt;item&gt;5&lt;/item&gt;&lt;item&gt;26&lt;/item&gt;&lt;item&gt;27&lt;/item&gt;&lt;item&gt;28&lt;/item&gt;&lt;item&gt;42&lt;/item&gt;&lt;/record-ids&gt;&lt;/item&gt;&lt;/Libraries&gt;"/>
  </w:docVars>
  <w:rsids>
    <w:rsidRoot w:val="00CA798C"/>
    <w:rsid w:val="00054A7C"/>
    <w:rsid w:val="000A1663"/>
    <w:rsid w:val="00174792"/>
    <w:rsid w:val="001820B9"/>
    <w:rsid w:val="001A5191"/>
    <w:rsid w:val="001B6F23"/>
    <w:rsid w:val="00206C72"/>
    <w:rsid w:val="00232435"/>
    <w:rsid w:val="00256FD0"/>
    <w:rsid w:val="00273A3B"/>
    <w:rsid w:val="00291A9F"/>
    <w:rsid w:val="002C0CAB"/>
    <w:rsid w:val="0036040E"/>
    <w:rsid w:val="00370156"/>
    <w:rsid w:val="004A4812"/>
    <w:rsid w:val="005809FD"/>
    <w:rsid w:val="00676832"/>
    <w:rsid w:val="00765D6A"/>
    <w:rsid w:val="00775EA5"/>
    <w:rsid w:val="007E005F"/>
    <w:rsid w:val="0080195D"/>
    <w:rsid w:val="008023C1"/>
    <w:rsid w:val="008A56DC"/>
    <w:rsid w:val="00912701"/>
    <w:rsid w:val="009318F5"/>
    <w:rsid w:val="00977913"/>
    <w:rsid w:val="00A625E0"/>
    <w:rsid w:val="00A7677A"/>
    <w:rsid w:val="00A97E0C"/>
    <w:rsid w:val="00AE4F8D"/>
    <w:rsid w:val="00AF37D6"/>
    <w:rsid w:val="00B56C42"/>
    <w:rsid w:val="00B70C03"/>
    <w:rsid w:val="00B95B77"/>
    <w:rsid w:val="00BE37D0"/>
    <w:rsid w:val="00BF0693"/>
    <w:rsid w:val="00C07ED0"/>
    <w:rsid w:val="00C13C6F"/>
    <w:rsid w:val="00C142C7"/>
    <w:rsid w:val="00C3570D"/>
    <w:rsid w:val="00C65EFF"/>
    <w:rsid w:val="00CA798C"/>
    <w:rsid w:val="00D90BB7"/>
    <w:rsid w:val="00DC3C17"/>
    <w:rsid w:val="00DC65AB"/>
    <w:rsid w:val="00DE47C2"/>
    <w:rsid w:val="00DF4180"/>
    <w:rsid w:val="00E36860"/>
    <w:rsid w:val="00EB692C"/>
    <w:rsid w:val="00ED225E"/>
    <w:rsid w:val="00EF24A1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30856"/>
  <w15:chartTrackingRefBased/>
  <w15:docId w15:val="{9DEC5414-0EE4-4363-8EFC-9D221DBD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60"/>
    <w:pPr>
      <w:spacing w:after="160" w:line="259" w:lineRule="auto"/>
    </w:pPr>
    <w:rPr>
      <w:kern w:val="0"/>
      <w:sz w:val="22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8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3686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68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36860"/>
    <w:rPr>
      <w:sz w:val="18"/>
      <w:szCs w:val="18"/>
    </w:rPr>
  </w:style>
  <w:style w:type="table" w:styleId="TableGrid">
    <w:name w:val="Table Grid"/>
    <w:basedOn w:val="TableNormal"/>
    <w:uiPriority w:val="39"/>
    <w:rsid w:val="00E3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E3686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36860"/>
    <w:rPr>
      <w:rFonts w:ascii="Calibri" w:hAnsi="Calibri" w:cs="Calibri"/>
      <w:noProof/>
      <w:kern w:val="0"/>
      <w:sz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0"/>
    <w:rsid w:val="0097791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977913"/>
    <w:rPr>
      <w:rFonts w:ascii="Calibri" w:hAnsi="Calibri" w:cs="Calibri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Dongqing Yang</dc:creator>
  <cp:keywords/>
  <dc:description/>
  <cp:lastModifiedBy>Gerald Atkins</cp:lastModifiedBy>
  <cp:revision>5</cp:revision>
  <dcterms:created xsi:type="dcterms:W3CDTF">2021-09-17T07:23:00Z</dcterms:created>
  <dcterms:modified xsi:type="dcterms:W3CDTF">2021-09-22T03:59:00Z</dcterms:modified>
</cp:coreProperties>
</file>