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154B7" w14:textId="1CF9CCB6" w:rsidR="00E23637" w:rsidRDefault="00E23637" w:rsidP="00E23637">
      <w:pPr>
        <w:keepNext/>
        <w:rPr>
          <w:rFonts w:ascii="Times New Roman" w:hAnsi="Times New Roman"/>
          <w:color w:val="231F20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  <w:szCs w:val="24"/>
        </w:rPr>
        <w:t xml:space="preserve">Supplementary </w:t>
      </w:r>
      <w:r w:rsidRPr="004703BA">
        <w:rPr>
          <w:rFonts w:ascii="Times New Roman" w:hAnsi="Times New Roman"/>
          <w:b/>
          <w:color w:val="231F20"/>
          <w:sz w:val="24"/>
          <w:szCs w:val="24"/>
        </w:rPr>
        <w:t xml:space="preserve">Table 1. Antibodies used in this study. </w:t>
      </w:r>
    </w:p>
    <w:p w14:paraId="44788C46" w14:textId="77777777" w:rsidR="00E23637" w:rsidRPr="004703BA" w:rsidRDefault="00E23637" w:rsidP="00E23637">
      <w:pPr>
        <w:keepNext/>
        <w:rPr>
          <w:rFonts w:ascii="Times New Roman" w:hAnsi="Times New Roman"/>
          <w:color w:val="000000" w:themeColor="text1"/>
          <w:sz w:val="22"/>
          <w:szCs w:val="24"/>
        </w:rPr>
      </w:pPr>
    </w:p>
    <w:tbl>
      <w:tblPr>
        <w:tblW w:w="5188" w:type="pct"/>
        <w:jc w:val="center"/>
        <w:tblLayout w:type="fixed"/>
        <w:tblLook w:val="00A0" w:firstRow="1" w:lastRow="0" w:firstColumn="1" w:lastColumn="0" w:noHBand="0" w:noVBand="0"/>
      </w:tblPr>
      <w:tblGrid>
        <w:gridCol w:w="2127"/>
        <w:gridCol w:w="876"/>
        <w:gridCol w:w="1556"/>
        <w:gridCol w:w="1128"/>
        <w:gridCol w:w="1053"/>
        <w:gridCol w:w="64"/>
        <w:gridCol w:w="1139"/>
        <w:gridCol w:w="1422"/>
      </w:tblGrid>
      <w:tr w:rsidR="00E23637" w:rsidRPr="0025508B" w14:paraId="36C9F40B" w14:textId="77777777" w:rsidTr="00E23637">
        <w:trPr>
          <w:jc w:val="center"/>
        </w:trPr>
        <w:tc>
          <w:tcPr>
            <w:tcW w:w="1136" w:type="pct"/>
            <w:tcBorders>
              <w:top w:val="single" w:sz="4" w:space="0" w:color="auto"/>
              <w:bottom w:val="single" w:sz="4" w:space="0" w:color="auto"/>
            </w:tcBorders>
          </w:tcPr>
          <w:p w14:paraId="1B8BC1B5" w14:textId="77777777" w:rsidR="00E23637" w:rsidRPr="000631CD" w:rsidRDefault="00E23637" w:rsidP="000631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Antibody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14:paraId="5B92EC55" w14:textId="77777777" w:rsidR="00E23637" w:rsidRPr="000631CD" w:rsidRDefault="00E23637" w:rsidP="000631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Host</w:t>
            </w:r>
          </w:p>
        </w:tc>
        <w:tc>
          <w:tcPr>
            <w:tcW w:w="831" w:type="pct"/>
            <w:tcBorders>
              <w:top w:val="single" w:sz="4" w:space="0" w:color="auto"/>
              <w:bottom w:val="single" w:sz="4" w:space="0" w:color="auto"/>
            </w:tcBorders>
          </w:tcPr>
          <w:p w14:paraId="2E815FD5" w14:textId="77777777" w:rsidR="00E23637" w:rsidRPr="000631CD" w:rsidRDefault="00E23637" w:rsidP="000631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Specificity</w:t>
            </w: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</w:tcBorders>
          </w:tcPr>
          <w:p w14:paraId="04DABA36" w14:textId="683AE366" w:rsidR="00E23637" w:rsidRPr="000631CD" w:rsidRDefault="00E23637" w:rsidP="000631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Phosphoepitopes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266CAD" w14:textId="77777777" w:rsidR="00E23637" w:rsidRPr="000631CD" w:rsidRDefault="00E23637" w:rsidP="000631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WB</w:t>
            </w:r>
          </w:p>
          <w:p w14:paraId="1B24187E" w14:textId="77777777" w:rsidR="00E23637" w:rsidRPr="000631CD" w:rsidRDefault="00E23637" w:rsidP="000631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Dilution</w:t>
            </w: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</w:tcBorders>
          </w:tcPr>
          <w:p w14:paraId="52CC65FA" w14:textId="77777777" w:rsidR="00E23637" w:rsidRPr="000631CD" w:rsidRDefault="00E23637" w:rsidP="000631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IF Dilution </w:t>
            </w:r>
          </w:p>
        </w:tc>
        <w:tc>
          <w:tcPr>
            <w:tcW w:w="760" w:type="pct"/>
            <w:tcBorders>
              <w:top w:val="single" w:sz="4" w:space="0" w:color="auto"/>
              <w:bottom w:val="single" w:sz="4" w:space="0" w:color="auto"/>
            </w:tcBorders>
          </w:tcPr>
          <w:p w14:paraId="0670F740" w14:textId="77777777" w:rsidR="00E23637" w:rsidRPr="000631CD" w:rsidRDefault="00E23637" w:rsidP="000631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Sources</w:t>
            </w:r>
          </w:p>
        </w:tc>
      </w:tr>
      <w:tr w:rsidR="00E23637" w:rsidRPr="0025508B" w14:paraId="2E59B905" w14:textId="77777777" w:rsidTr="00E23637">
        <w:trPr>
          <w:jc w:val="center"/>
        </w:trPr>
        <w:tc>
          <w:tcPr>
            <w:tcW w:w="1136" w:type="pct"/>
            <w:tcBorders>
              <w:top w:val="single" w:sz="4" w:space="0" w:color="auto"/>
            </w:tcBorders>
          </w:tcPr>
          <w:p w14:paraId="7CA420C2" w14:textId="77777777" w:rsidR="00E23637" w:rsidRPr="0025508B" w:rsidRDefault="00E23637" w:rsidP="00063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08B">
              <w:rPr>
                <w:rFonts w:ascii="Times New Roman" w:hAnsi="Times New Roman" w:cs="Times New Roman"/>
                <w:sz w:val="24"/>
                <w:szCs w:val="24"/>
              </w:rPr>
              <w:t>Anti-Tau S356</w:t>
            </w:r>
          </w:p>
        </w:tc>
        <w:tc>
          <w:tcPr>
            <w:tcW w:w="468" w:type="pct"/>
            <w:tcBorders>
              <w:top w:val="single" w:sz="4" w:space="0" w:color="auto"/>
            </w:tcBorders>
          </w:tcPr>
          <w:p w14:paraId="3F89BFB7" w14:textId="77777777" w:rsidR="00E23637" w:rsidRPr="0025508B" w:rsidRDefault="00E23637" w:rsidP="00063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08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831" w:type="pct"/>
            <w:tcBorders>
              <w:top w:val="single" w:sz="4" w:space="0" w:color="auto"/>
            </w:tcBorders>
          </w:tcPr>
          <w:p w14:paraId="228CB875" w14:textId="77777777" w:rsidR="00E23637" w:rsidRPr="0025508B" w:rsidRDefault="00E23637" w:rsidP="00063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08B">
              <w:rPr>
                <w:rFonts w:ascii="Times New Roman" w:hAnsi="Times New Roman" w:cs="Times New Roman"/>
                <w:sz w:val="24"/>
                <w:szCs w:val="24"/>
              </w:rPr>
              <w:t xml:space="preserve">p-Tau </w:t>
            </w:r>
          </w:p>
        </w:tc>
        <w:tc>
          <w:tcPr>
            <w:tcW w:w="602" w:type="pct"/>
            <w:tcBorders>
              <w:top w:val="single" w:sz="4" w:space="0" w:color="auto"/>
            </w:tcBorders>
          </w:tcPr>
          <w:p w14:paraId="0B8D2657" w14:textId="77777777" w:rsidR="00E23637" w:rsidRPr="0025508B" w:rsidRDefault="00E23637" w:rsidP="00063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08B">
              <w:rPr>
                <w:rFonts w:ascii="Times New Roman" w:hAnsi="Times New Roman" w:cs="Times New Roman"/>
                <w:sz w:val="24"/>
                <w:szCs w:val="24"/>
              </w:rPr>
              <w:t>S356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</w:tcBorders>
          </w:tcPr>
          <w:p w14:paraId="4104962C" w14:textId="77777777" w:rsidR="00E23637" w:rsidRPr="0025508B" w:rsidRDefault="00E23637" w:rsidP="00063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08B">
              <w:rPr>
                <w:rFonts w:ascii="Times New Roman" w:hAnsi="Times New Roman" w:cs="Times New Roman"/>
                <w:sz w:val="24"/>
                <w:szCs w:val="24"/>
              </w:rPr>
              <w:t>1:1000</w:t>
            </w:r>
          </w:p>
        </w:tc>
        <w:tc>
          <w:tcPr>
            <w:tcW w:w="608" w:type="pct"/>
            <w:tcBorders>
              <w:top w:val="single" w:sz="4" w:space="0" w:color="auto"/>
            </w:tcBorders>
          </w:tcPr>
          <w:p w14:paraId="6801E329" w14:textId="77777777" w:rsidR="00E23637" w:rsidRPr="0025508B" w:rsidRDefault="00E23637" w:rsidP="00063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0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0" w:type="pct"/>
            <w:tcBorders>
              <w:top w:val="single" w:sz="4" w:space="0" w:color="auto"/>
            </w:tcBorders>
          </w:tcPr>
          <w:p w14:paraId="2B74792F" w14:textId="77777777" w:rsidR="00E23637" w:rsidRPr="0025508B" w:rsidRDefault="00E23637" w:rsidP="00063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08B">
              <w:rPr>
                <w:rFonts w:ascii="Times New Roman" w:hAnsi="Times New Roman" w:cs="Times New Roman"/>
                <w:sz w:val="24"/>
                <w:szCs w:val="24"/>
              </w:rPr>
              <w:t>Invitrogen</w:t>
            </w:r>
          </w:p>
        </w:tc>
      </w:tr>
      <w:tr w:rsidR="00E23637" w:rsidRPr="0025508B" w14:paraId="35762F58" w14:textId="77777777" w:rsidTr="00E23637">
        <w:trPr>
          <w:jc w:val="center"/>
        </w:trPr>
        <w:tc>
          <w:tcPr>
            <w:tcW w:w="1136" w:type="pct"/>
          </w:tcPr>
          <w:p w14:paraId="431BD074" w14:textId="77777777" w:rsidR="00E23637" w:rsidRPr="0025508B" w:rsidRDefault="00E23637" w:rsidP="00063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08B">
              <w:rPr>
                <w:rFonts w:ascii="Times New Roman" w:hAnsi="Times New Roman" w:cs="Times New Roman"/>
                <w:sz w:val="24"/>
                <w:szCs w:val="24"/>
              </w:rPr>
              <w:t>Anti-Tau5</w:t>
            </w:r>
          </w:p>
        </w:tc>
        <w:tc>
          <w:tcPr>
            <w:tcW w:w="468" w:type="pct"/>
          </w:tcPr>
          <w:p w14:paraId="1D18D19A" w14:textId="77777777" w:rsidR="00E23637" w:rsidRPr="0025508B" w:rsidRDefault="00E23637" w:rsidP="00063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08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831" w:type="pct"/>
          </w:tcPr>
          <w:p w14:paraId="5C2DC428" w14:textId="77777777" w:rsidR="00E23637" w:rsidRPr="0025508B" w:rsidRDefault="00E23637" w:rsidP="00063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08B">
              <w:rPr>
                <w:rFonts w:ascii="Times New Roman" w:hAnsi="Times New Roman" w:cs="Times New Roman"/>
                <w:sz w:val="24"/>
                <w:szCs w:val="24"/>
              </w:rPr>
              <w:t>T Tau5</w:t>
            </w:r>
          </w:p>
        </w:tc>
        <w:tc>
          <w:tcPr>
            <w:tcW w:w="602" w:type="pct"/>
          </w:tcPr>
          <w:p w14:paraId="62CB09BF" w14:textId="77777777" w:rsidR="00E23637" w:rsidRPr="0025508B" w:rsidRDefault="00E23637" w:rsidP="00063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gridSpan w:val="2"/>
          </w:tcPr>
          <w:p w14:paraId="2241CEB6" w14:textId="77777777" w:rsidR="00E23637" w:rsidRPr="0025508B" w:rsidRDefault="00E23637" w:rsidP="00063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08B">
              <w:rPr>
                <w:rFonts w:ascii="Times New Roman" w:hAnsi="Times New Roman" w:cs="Times New Roman"/>
                <w:sz w:val="24"/>
                <w:szCs w:val="24"/>
              </w:rPr>
              <w:t>1:500</w:t>
            </w:r>
          </w:p>
        </w:tc>
        <w:tc>
          <w:tcPr>
            <w:tcW w:w="608" w:type="pct"/>
          </w:tcPr>
          <w:p w14:paraId="51A3EC4A" w14:textId="77777777" w:rsidR="00E23637" w:rsidRPr="0025508B" w:rsidRDefault="00E23637" w:rsidP="00063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18ACBA5D" w14:textId="77777777" w:rsidR="00E23637" w:rsidRPr="0025508B" w:rsidRDefault="00E23637" w:rsidP="00063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08B">
              <w:rPr>
                <w:rFonts w:ascii="Times New Roman" w:hAnsi="Times New Roman" w:cs="Times New Roman"/>
                <w:sz w:val="24"/>
                <w:szCs w:val="24"/>
              </w:rPr>
              <w:t>Santa cruz</w:t>
            </w:r>
          </w:p>
        </w:tc>
      </w:tr>
      <w:tr w:rsidR="00E23637" w:rsidRPr="0025508B" w14:paraId="66F2E188" w14:textId="77777777" w:rsidTr="00E23637">
        <w:trPr>
          <w:jc w:val="center"/>
        </w:trPr>
        <w:tc>
          <w:tcPr>
            <w:tcW w:w="1136" w:type="pct"/>
          </w:tcPr>
          <w:p w14:paraId="1203073B" w14:textId="77777777" w:rsidR="00E23637" w:rsidRPr="0025508B" w:rsidRDefault="00E23637" w:rsidP="00063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08B">
              <w:rPr>
                <w:rFonts w:ascii="Times New Roman" w:hAnsi="Times New Roman" w:cs="Times New Roman"/>
                <w:sz w:val="24"/>
                <w:szCs w:val="24"/>
              </w:rPr>
              <w:t>Anti-mTor (7C10)</w:t>
            </w:r>
          </w:p>
        </w:tc>
        <w:tc>
          <w:tcPr>
            <w:tcW w:w="468" w:type="pct"/>
          </w:tcPr>
          <w:p w14:paraId="1939281F" w14:textId="77777777" w:rsidR="00E23637" w:rsidRPr="0025508B" w:rsidRDefault="00E23637" w:rsidP="00063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08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831" w:type="pct"/>
          </w:tcPr>
          <w:p w14:paraId="40C4DDE4" w14:textId="77777777" w:rsidR="00E23637" w:rsidRPr="0025508B" w:rsidRDefault="00E23637" w:rsidP="00063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08B">
              <w:rPr>
                <w:rFonts w:ascii="Times New Roman" w:hAnsi="Times New Roman" w:cs="Times New Roman"/>
                <w:sz w:val="24"/>
                <w:szCs w:val="24"/>
              </w:rPr>
              <w:t xml:space="preserve">T mTor </w:t>
            </w:r>
          </w:p>
        </w:tc>
        <w:tc>
          <w:tcPr>
            <w:tcW w:w="602" w:type="pct"/>
          </w:tcPr>
          <w:p w14:paraId="5B81493F" w14:textId="77777777" w:rsidR="00E23637" w:rsidRPr="0025508B" w:rsidRDefault="00E23637" w:rsidP="00063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0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6" w:type="pct"/>
            <w:gridSpan w:val="2"/>
          </w:tcPr>
          <w:p w14:paraId="09E3D26D" w14:textId="77777777" w:rsidR="00E23637" w:rsidRPr="0025508B" w:rsidRDefault="00E23637" w:rsidP="00063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08B">
              <w:rPr>
                <w:rFonts w:ascii="Times New Roman" w:hAnsi="Times New Roman" w:cs="Times New Roman"/>
                <w:sz w:val="24"/>
                <w:szCs w:val="24"/>
              </w:rPr>
              <w:t>1:1000</w:t>
            </w:r>
          </w:p>
        </w:tc>
        <w:tc>
          <w:tcPr>
            <w:tcW w:w="608" w:type="pct"/>
          </w:tcPr>
          <w:p w14:paraId="040C5F97" w14:textId="77777777" w:rsidR="00E23637" w:rsidRPr="0025508B" w:rsidRDefault="00E23637" w:rsidP="00063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0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0" w:type="pct"/>
          </w:tcPr>
          <w:p w14:paraId="69BBDBF9" w14:textId="77777777" w:rsidR="00E23637" w:rsidRPr="0025508B" w:rsidRDefault="00E23637" w:rsidP="00063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08B">
              <w:rPr>
                <w:rFonts w:ascii="Times New Roman" w:hAnsi="Times New Roman" w:cs="Times New Roman"/>
                <w:sz w:val="24"/>
                <w:szCs w:val="24"/>
              </w:rPr>
              <w:t xml:space="preserve">Cell Signaling </w:t>
            </w:r>
          </w:p>
        </w:tc>
      </w:tr>
      <w:tr w:rsidR="00E23637" w:rsidRPr="0025508B" w14:paraId="335376BB" w14:textId="77777777" w:rsidTr="00E23637">
        <w:trPr>
          <w:jc w:val="center"/>
        </w:trPr>
        <w:tc>
          <w:tcPr>
            <w:tcW w:w="1136" w:type="pct"/>
          </w:tcPr>
          <w:p w14:paraId="0EC304D6" w14:textId="77777777" w:rsidR="00E23637" w:rsidRPr="0025508B" w:rsidRDefault="00E23637" w:rsidP="00063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08B">
              <w:rPr>
                <w:rFonts w:ascii="Times New Roman" w:hAnsi="Times New Roman" w:cs="Times New Roman"/>
                <w:sz w:val="24"/>
                <w:szCs w:val="24"/>
              </w:rPr>
              <w:t xml:space="preserve">Anti-p-mTor </w:t>
            </w:r>
          </w:p>
        </w:tc>
        <w:tc>
          <w:tcPr>
            <w:tcW w:w="468" w:type="pct"/>
          </w:tcPr>
          <w:p w14:paraId="6A9D44D4" w14:textId="77777777" w:rsidR="00E23637" w:rsidRPr="0025508B" w:rsidRDefault="00E23637" w:rsidP="00063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08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831" w:type="pct"/>
          </w:tcPr>
          <w:p w14:paraId="2E6676F9" w14:textId="77777777" w:rsidR="00E23637" w:rsidRPr="0025508B" w:rsidRDefault="00E23637" w:rsidP="00063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08B">
              <w:rPr>
                <w:rFonts w:ascii="Times New Roman" w:hAnsi="Times New Roman" w:cs="Times New Roman"/>
                <w:sz w:val="24"/>
                <w:szCs w:val="24"/>
              </w:rPr>
              <w:t>P, active mTor</w:t>
            </w:r>
          </w:p>
        </w:tc>
        <w:tc>
          <w:tcPr>
            <w:tcW w:w="602" w:type="pct"/>
          </w:tcPr>
          <w:p w14:paraId="2BEEEEE6" w14:textId="77777777" w:rsidR="00E23637" w:rsidRPr="0025508B" w:rsidRDefault="00E23637" w:rsidP="00063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08B">
              <w:rPr>
                <w:rFonts w:ascii="Times New Roman" w:hAnsi="Times New Roman" w:cs="Times New Roman"/>
                <w:sz w:val="24"/>
                <w:szCs w:val="24"/>
              </w:rPr>
              <w:t>S2448</w:t>
            </w:r>
          </w:p>
        </w:tc>
        <w:tc>
          <w:tcPr>
            <w:tcW w:w="596" w:type="pct"/>
            <w:gridSpan w:val="2"/>
          </w:tcPr>
          <w:p w14:paraId="084FA920" w14:textId="77777777" w:rsidR="00E23637" w:rsidRPr="0025508B" w:rsidRDefault="00E23637" w:rsidP="00063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08B">
              <w:rPr>
                <w:rFonts w:ascii="Times New Roman" w:hAnsi="Times New Roman" w:cs="Times New Roman"/>
                <w:sz w:val="24"/>
                <w:szCs w:val="24"/>
              </w:rPr>
              <w:t>1:1000</w:t>
            </w:r>
          </w:p>
        </w:tc>
        <w:tc>
          <w:tcPr>
            <w:tcW w:w="608" w:type="pct"/>
          </w:tcPr>
          <w:p w14:paraId="7317F39C" w14:textId="77777777" w:rsidR="00E23637" w:rsidRPr="0025508B" w:rsidRDefault="00E23637" w:rsidP="00063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0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0" w:type="pct"/>
          </w:tcPr>
          <w:p w14:paraId="78E99058" w14:textId="77777777" w:rsidR="00E23637" w:rsidRPr="0025508B" w:rsidRDefault="00E23637" w:rsidP="00063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08B">
              <w:rPr>
                <w:rFonts w:ascii="Times New Roman" w:hAnsi="Times New Roman" w:cs="Times New Roman"/>
                <w:sz w:val="24"/>
                <w:szCs w:val="24"/>
              </w:rPr>
              <w:t xml:space="preserve">Cell Signaling </w:t>
            </w:r>
          </w:p>
        </w:tc>
      </w:tr>
      <w:tr w:rsidR="00E23637" w:rsidRPr="0025508B" w14:paraId="60F6E9DC" w14:textId="77777777" w:rsidTr="00E23637">
        <w:trPr>
          <w:jc w:val="center"/>
        </w:trPr>
        <w:tc>
          <w:tcPr>
            <w:tcW w:w="1136" w:type="pct"/>
          </w:tcPr>
          <w:p w14:paraId="23FEBA07" w14:textId="77777777" w:rsidR="00E23637" w:rsidRPr="0025508B" w:rsidRDefault="00E23637" w:rsidP="00063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08B">
              <w:rPr>
                <w:rFonts w:ascii="Times New Roman" w:hAnsi="Times New Roman" w:cs="Times New Roman"/>
                <w:sz w:val="24"/>
                <w:szCs w:val="24"/>
              </w:rPr>
              <w:t>Anti-p-P70S6K (108D2)</w:t>
            </w:r>
          </w:p>
        </w:tc>
        <w:tc>
          <w:tcPr>
            <w:tcW w:w="468" w:type="pct"/>
          </w:tcPr>
          <w:p w14:paraId="7E336D10" w14:textId="77777777" w:rsidR="00E23637" w:rsidRPr="0025508B" w:rsidRDefault="00E23637" w:rsidP="00063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08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831" w:type="pct"/>
          </w:tcPr>
          <w:p w14:paraId="15EC0CCE" w14:textId="77777777" w:rsidR="00E23637" w:rsidRPr="0025508B" w:rsidRDefault="00E23637" w:rsidP="00063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08B">
              <w:rPr>
                <w:rFonts w:ascii="Times New Roman" w:hAnsi="Times New Roman" w:cs="Times New Roman"/>
                <w:sz w:val="24"/>
                <w:szCs w:val="24"/>
              </w:rPr>
              <w:t>P-P70S6K</w:t>
            </w:r>
          </w:p>
        </w:tc>
        <w:tc>
          <w:tcPr>
            <w:tcW w:w="602" w:type="pct"/>
          </w:tcPr>
          <w:p w14:paraId="1BB3F668" w14:textId="77777777" w:rsidR="00E23637" w:rsidRPr="0025508B" w:rsidRDefault="00E23637" w:rsidP="00063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08B">
              <w:rPr>
                <w:rFonts w:ascii="Times New Roman" w:hAnsi="Times New Roman" w:cs="Times New Roman"/>
                <w:sz w:val="24"/>
                <w:szCs w:val="24"/>
              </w:rPr>
              <w:t>T389</w:t>
            </w:r>
          </w:p>
        </w:tc>
        <w:tc>
          <w:tcPr>
            <w:tcW w:w="596" w:type="pct"/>
            <w:gridSpan w:val="2"/>
          </w:tcPr>
          <w:p w14:paraId="6200B6C4" w14:textId="77777777" w:rsidR="00E23637" w:rsidRPr="0025508B" w:rsidRDefault="00E23637" w:rsidP="00063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08B">
              <w:rPr>
                <w:rFonts w:ascii="Times New Roman" w:hAnsi="Times New Roman" w:cs="Times New Roman"/>
                <w:sz w:val="24"/>
                <w:szCs w:val="24"/>
              </w:rPr>
              <w:t>1:1000</w:t>
            </w:r>
          </w:p>
        </w:tc>
        <w:tc>
          <w:tcPr>
            <w:tcW w:w="608" w:type="pct"/>
          </w:tcPr>
          <w:p w14:paraId="507065E1" w14:textId="77777777" w:rsidR="00E23637" w:rsidRPr="0025508B" w:rsidRDefault="00E23637" w:rsidP="00063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0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0" w:type="pct"/>
          </w:tcPr>
          <w:p w14:paraId="03013911" w14:textId="77777777" w:rsidR="00E23637" w:rsidRPr="0025508B" w:rsidRDefault="00E23637" w:rsidP="00063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08B">
              <w:rPr>
                <w:rFonts w:ascii="Times New Roman" w:hAnsi="Times New Roman" w:cs="Times New Roman"/>
                <w:sz w:val="24"/>
                <w:szCs w:val="24"/>
              </w:rPr>
              <w:t xml:space="preserve">Cell Signaling </w:t>
            </w:r>
          </w:p>
        </w:tc>
      </w:tr>
      <w:tr w:rsidR="00E23637" w:rsidRPr="0025508B" w14:paraId="7477B5FB" w14:textId="77777777" w:rsidTr="00E23637">
        <w:trPr>
          <w:jc w:val="center"/>
        </w:trPr>
        <w:tc>
          <w:tcPr>
            <w:tcW w:w="1136" w:type="pct"/>
          </w:tcPr>
          <w:p w14:paraId="7B768EF6" w14:textId="77777777" w:rsidR="00E23637" w:rsidRPr="0025508B" w:rsidRDefault="00E23637" w:rsidP="000631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08B">
              <w:rPr>
                <w:rFonts w:ascii="Times New Roman" w:hAnsi="Times New Roman" w:cs="Times New Roman"/>
                <w:sz w:val="24"/>
                <w:szCs w:val="24"/>
              </w:rPr>
              <w:t>Anti -P70S6K</w:t>
            </w:r>
          </w:p>
        </w:tc>
        <w:tc>
          <w:tcPr>
            <w:tcW w:w="468" w:type="pct"/>
          </w:tcPr>
          <w:p w14:paraId="0E5775BF" w14:textId="77777777" w:rsidR="00E23637" w:rsidRPr="0025508B" w:rsidRDefault="00E23637" w:rsidP="00063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08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831" w:type="pct"/>
          </w:tcPr>
          <w:p w14:paraId="4C4CD5F6" w14:textId="77777777" w:rsidR="00E23637" w:rsidRPr="0025508B" w:rsidRDefault="00E23637" w:rsidP="00063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08B">
              <w:rPr>
                <w:rFonts w:ascii="Times New Roman" w:hAnsi="Times New Roman" w:cs="Times New Roman"/>
                <w:sz w:val="24"/>
                <w:szCs w:val="24"/>
              </w:rPr>
              <w:t>T P70S6K</w:t>
            </w:r>
          </w:p>
        </w:tc>
        <w:tc>
          <w:tcPr>
            <w:tcW w:w="602" w:type="pct"/>
          </w:tcPr>
          <w:p w14:paraId="3AB91356" w14:textId="77777777" w:rsidR="00E23637" w:rsidRPr="0025508B" w:rsidRDefault="00E23637" w:rsidP="00063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gridSpan w:val="2"/>
          </w:tcPr>
          <w:p w14:paraId="6927A354" w14:textId="77777777" w:rsidR="00E23637" w:rsidRPr="0025508B" w:rsidRDefault="00E23637" w:rsidP="00063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08B">
              <w:rPr>
                <w:rFonts w:ascii="Times New Roman" w:hAnsi="Times New Roman" w:cs="Times New Roman"/>
                <w:sz w:val="24"/>
                <w:szCs w:val="24"/>
              </w:rPr>
              <w:t>1:1000</w:t>
            </w:r>
          </w:p>
        </w:tc>
        <w:tc>
          <w:tcPr>
            <w:tcW w:w="608" w:type="pct"/>
          </w:tcPr>
          <w:p w14:paraId="30B1CC98" w14:textId="77777777" w:rsidR="00E23637" w:rsidRPr="0025508B" w:rsidRDefault="00E23637" w:rsidP="00063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0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0" w:type="pct"/>
          </w:tcPr>
          <w:p w14:paraId="3002BF75" w14:textId="77777777" w:rsidR="00E23637" w:rsidRPr="0025508B" w:rsidRDefault="00E23637" w:rsidP="00063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08B">
              <w:rPr>
                <w:rFonts w:ascii="Times New Roman" w:hAnsi="Times New Roman" w:cs="Times New Roman"/>
                <w:sz w:val="24"/>
                <w:szCs w:val="24"/>
              </w:rPr>
              <w:t xml:space="preserve">Cell Signaling </w:t>
            </w:r>
          </w:p>
        </w:tc>
      </w:tr>
      <w:tr w:rsidR="00E23637" w:rsidRPr="0025508B" w14:paraId="7828DC5D" w14:textId="77777777" w:rsidTr="00E23637">
        <w:trPr>
          <w:jc w:val="center"/>
        </w:trPr>
        <w:tc>
          <w:tcPr>
            <w:tcW w:w="1136" w:type="pct"/>
          </w:tcPr>
          <w:p w14:paraId="2F8D4D27" w14:textId="77777777" w:rsidR="00E23637" w:rsidRPr="0025508B" w:rsidRDefault="00E23637" w:rsidP="00063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08B">
              <w:rPr>
                <w:rFonts w:ascii="Times New Roman" w:hAnsi="Times New Roman" w:cs="Times New Roman"/>
                <w:sz w:val="24"/>
                <w:szCs w:val="24"/>
              </w:rPr>
              <w:t>SNAP25</w:t>
            </w:r>
          </w:p>
        </w:tc>
        <w:tc>
          <w:tcPr>
            <w:tcW w:w="468" w:type="pct"/>
          </w:tcPr>
          <w:p w14:paraId="5AD5AB75" w14:textId="77777777" w:rsidR="00E23637" w:rsidRPr="0025508B" w:rsidRDefault="00E23637" w:rsidP="00063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08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831" w:type="pct"/>
          </w:tcPr>
          <w:p w14:paraId="521F7C9F" w14:textId="77777777" w:rsidR="00E23637" w:rsidRPr="0025508B" w:rsidRDefault="00E23637" w:rsidP="00063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08B">
              <w:rPr>
                <w:rFonts w:ascii="Times New Roman" w:hAnsi="Times New Roman" w:cs="Times New Roman"/>
                <w:sz w:val="24"/>
                <w:szCs w:val="24"/>
              </w:rPr>
              <w:t>SNAP25</w:t>
            </w:r>
          </w:p>
        </w:tc>
        <w:tc>
          <w:tcPr>
            <w:tcW w:w="602" w:type="pct"/>
          </w:tcPr>
          <w:p w14:paraId="1CFCC6CA" w14:textId="77777777" w:rsidR="00E23637" w:rsidRPr="0025508B" w:rsidRDefault="00E23637" w:rsidP="00063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0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2" w:type="pct"/>
          </w:tcPr>
          <w:p w14:paraId="286303DC" w14:textId="77777777" w:rsidR="00E23637" w:rsidRPr="0025508B" w:rsidRDefault="00E23637" w:rsidP="00063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08B">
              <w:rPr>
                <w:rFonts w:ascii="Times New Roman" w:hAnsi="Times New Roman" w:cs="Times New Roman"/>
                <w:sz w:val="24"/>
                <w:szCs w:val="24"/>
              </w:rPr>
              <w:t>1:1000</w:t>
            </w:r>
          </w:p>
        </w:tc>
        <w:tc>
          <w:tcPr>
            <w:tcW w:w="641" w:type="pct"/>
            <w:gridSpan w:val="2"/>
          </w:tcPr>
          <w:p w14:paraId="7997C58B" w14:textId="77777777" w:rsidR="00E23637" w:rsidRPr="0025508B" w:rsidRDefault="00E23637" w:rsidP="00063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4E824F4B" w14:textId="77777777" w:rsidR="00E23637" w:rsidRPr="0025508B" w:rsidRDefault="00E23637" w:rsidP="00063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08B">
              <w:rPr>
                <w:rFonts w:ascii="Times New Roman" w:hAnsi="Times New Roman" w:cs="Times New Roman"/>
                <w:sz w:val="24"/>
                <w:szCs w:val="24"/>
              </w:rPr>
              <w:t>Abcam</w:t>
            </w:r>
          </w:p>
        </w:tc>
      </w:tr>
      <w:tr w:rsidR="00E23637" w:rsidRPr="0025508B" w14:paraId="048EF365" w14:textId="77777777" w:rsidTr="00E23637">
        <w:trPr>
          <w:jc w:val="center"/>
        </w:trPr>
        <w:tc>
          <w:tcPr>
            <w:tcW w:w="1136" w:type="pct"/>
          </w:tcPr>
          <w:p w14:paraId="529AE01C" w14:textId="77777777" w:rsidR="00E23637" w:rsidRPr="0025508B" w:rsidRDefault="00E23637" w:rsidP="00063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08B">
              <w:rPr>
                <w:rFonts w:ascii="Times New Roman" w:hAnsi="Times New Roman" w:cs="Times New Roman"/>
                <w:sz w:val="24"/>
                <w:szCs w:val="24"/>
              </w:rPr>
              <w:t>synaptophysin</w:t>
            </w:r>
          </w:p>
        </w:tc>
        <w:tc>
          <w:tcPr>
            <w:tcW w:w="468" w:type="pct"/>
          </w:tcPr>
          <w:p w14:paraId="1A94639F" w14:textId="77777777" w:rsidR="00E23637" w:rsidRPr="0025508B" w:rsidRDefault="00E23637" w:rsidP="00063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08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831" w:type="pct"/>
          </w:tcPr>
          <w:p w14:paraId="49BE8F3F" w14:textId="77777777" w:rsidR="00E23637" w:rsidRPr="0025508B" w:rsidRDefault="00E23637" w:rsidP="00063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08B">
              <w:rPr>
                <w:rFonts w:ascii="Times New Roman" w:hAnsi="Times New Roman" w:cs="Times New Roman"/>
                <w:sz w:val="24"/>
                <w:szCs w:val="24"/>
              </w:rPr>
              <w:t>synaptophysin</w:t>
            </w:r>
          </w:p>
        </w:tc>
        <w:tc>
          <w:tcPr>
            <w:tcW w:w="602" w:type="pct"/>
          </w:tcPr>
          <w:p w14:paraId="2E8A3E7A" w14:textId="77777777" w:rsidR="00E23637" w:rsidRPr="0025508B" w:rsidRDefault="00E23637" w:rsidP="00063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0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2" w:type="pct"/>
          </w:tcPr>
          <w:p w14:paraId="088B98F4" w14:textId="77777777" w:rsidR="00E23637" w:rsidRPr="0025508B" w:rsidRDefault="00E23637" w:rsidP="00063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08B">
              <w:rPr>
                <w:rFonts w:ascii="Times New Roman" w:hAnsi="Times New Roman" w:cs="Times New Roman"/>
                <w:sz w:val="24"/>
                <w:szCs w:val="24"/>
              </w:rPr>
              <w:t>1:1000</w:t>
            </w:r>
          </w:p>
        </w:tc>
        <w:tc>
          <w:tcPr>
            <w:tcW w:w="641" w:type="pct"/>
            <w:gridSpan w:val="2"/>
          </w:tcPr>
          <w:p w14:paraId="6E7778D1" w14:textId="77777777" w:rsidR="00E23637" w:rsidRPr="0025508B" w:rsidRDefault="00E23637" w:rsidP="00063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7862E242" w14:textId="77777777" w:rsidR="00E23637" w:rsidRPr="0025508B" w:rsidRDefault="00E23637" w:rsidP="00063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08B">
              <w:rPr>
                <w:rFonts w:ascii="Times New Roman" w:hAnsi="Times New Roman" w:cs="Times New Roman"/>
                <w:sz w:val="24"/>
                <w:szCs w:val="24"/>
              </w:rPr>
              <w:t>Abcam</w:t>
            </w:r>
          </w:p>
        </w:tc>
      </w:tr>
      <w:tr w:rsidR="00E23637" w:rsidRPr="0025508B" w14:paraId="10A93693" w14:textId="77777777" w:rsidTr="00E23637">
        <w:trPr>
          <w:jc w:val="center"/>
        </w:trPr>
        <w:tc>
          <w:tcPr>
            <w:tcW w:w="1136" w:type="pct"/>
          </w:tcPr>
          <w:p w14:paraId="7B1C0F14" w14:textId="77777777" w:rsidR="00E23637" w:rsidRPr="0025508B" w:rsidRDefault="00E23637" w:rsidP="00063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08B">
              <w:rPr>
                <w:rFonts w:ascii="Times New Roman" w:hAnsi="Times New Roman" w:cs="Times New Roman"/>
                <w:sz w:val="24"/>
                <w:szCs w:val="24"/>
              </w:rPr>
              <w:t>PSD95</w:t>
            </w:r>
          </w:p>
        </w:tc>
        <w:tc>
          <w:tcPr>
            <w:tcW w:w="468" w:type="pct"/>
          </w:tcPr>
          <w:p w14:paraId="7E7B649A" w14:textId="77777777" w:rsidR="00E23637" w:rsidRPr="0025508B" w:rsidRDefault="00E23637" w:rsidP="00063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08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831" w:type="pct"/>
          </w:tcPr>
          <w:p w14:paraId="5ECF6F57" w14:textId="77777777" w:rsidR="00E23637" w:rsidRPr="0025508B" w:rsidRDefault="00E23637" w:rsidP="00063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08B">
              <w:rPr>
                <w:rFonts w:ascii="Times New Roman" w:hAnsi="Times New Roman" w:cs="Times New Roman"/>
                <w:sz w:val="24"/>
                <w:szCs w:val="24"/>
              </w:rPr>
              <w:t>PSD95</w:t>
            </w:r>
          </w:p>
        </w:tc>
        <w:tc>
          <w:tcPr>
            <w:tcW w:w="602" w:type="pct"/>
          </w:tcPr>
          <w:p w14:paraId="56EF3F23" w14:textId="77777777" w:rsidR="00E23637" w:rsidRPr="0025508B" w:rsidRDefault="00E23637" w:rsidP="00063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0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2" w:type="pct"/>
          </w:tcPr>
          <w:p w14:paraId="3355F616" w14:textId="77777777" w:rsidR="00E23637" w:rsidRPr="0025508B" w:rsidRDefault="00E23637" w:rsidP="00063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08B">
              <w:rPr>
                <w:rFonts w:ascii="Times New Roman" w:hAnsi="Times New Roman" w:cs="Times New Roman"/>
                <w:sz w:val="24"/>
                <w:szCs w:val="24"/>
              </w:rPr>
              <w:t>1:1000</w:t>
            </w:r>
          </w:p>
        </w:tc>
        <w:tc>
          <w:tcPr>
            <w:tcW w:w="641" w:type="pct"/>
            <w:gridSpan w:val="2"/>
          </w:tcPr>
          <w:p w14:paraId="03CE71B4" w14:textId="77777777" w:rsidR="00E23637" w:rsidRPr="0025508B" w:rsidRDefault="00E23637" w:rsidP="00063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21ECB35A" w14:textId="77777777" w:rsidR="00E23637" w:rsidRPr="0025508B" w:rsidRDefault="00E23637" w:rsidP="00063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08B">
              <w:rPr>
                <w:rFonts w:ascii="Times New Roman" w:hAnsi="Times New Roman" w:cs="Times New Roman"/>
                <w:sz w:val="24"/>
                <w:szCs w:val="24"/>
              </w:rPr>
              <w:t>Abcam</w:t>
            </w:r>
          </w:p>
        </w:tc>
      </w:tr>
      <w:tr w:rsidR="00E23637" w:rsidRPr="0025508B" w14:paraId="6E6B4895" w14:textId="77777777" w:rsidTr="00E23637">
        <w:trPr>
          <w:jc w:val="center"/>
        </w:trPr>
        <w:tc>
          <w:tcPr>
            <w:tcW w:w="1136" w:type="pct"/>
          </w:tcPr>
          <w:p w14:paraId="469F65B1" w14:textId="77777777" w:rsidR="00E23637" w:rsidRPr="0025508B" w:rsidRDefault="00E23637" w:rsidP="00063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08B">
              <w:rPr>
                <w:rFonts w:ascii="Times New Roman" w:hAnsi="Times New Roman" w:cs="Times New Roman"/>
                <w:sz w:val="24"/>
                <w:szCs w:val="24"/>
              </w:rPr>
              <w:t>4-HNE</w:t>
            </w:r>
          </w:p>
        </w:tc>
        <w:tc>
          <w:tcPr>
            <w:tcW w:w="468" w:type="pct"/>
          </w:tcPr>
          <w:p w14:paraId="6C0D0B4B" w14:textId="77777777" w:rsidR="00E23637" w:rsidRPr="0025508B" w:rsidRDefault="00E23637" w:rsidP="00063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08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831" w:type="pct"/>
          </w:tcPr>
          <w:p w14:paraId="4B772DD6" w14:textId="77777777" w:rsidR="00E23637" w:rsidRPr="0025508B" w:rsidRDefault="00E23637" w:rsidP="00063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08B">
              <w:rPr>
                <w:rFonts w:ascii="Times New Roman" w:hAnsi="Times New Roman" w:cs="Times New Roman"/>
                <w:sz w:val="24"/>
                <w:szCs w:val="24"/>
              </w:rPr>
              <w:t>4-HNE</w:t>
            </w:r>
          </w:p>
        </w:tc>
        <w:tc>
          <w:tcPr>
            <w:tcW w:w="602" w:type="pct"/>
          </w:tcPr>
          <w:p w14:paraId="362652AB" w14:textId="77777777" w:rsidR="00E23637" w:rsidRPr="0025508B" w:rsidRDefault="00E23637" w:rsidP="00063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0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2" w:type="pct"/>
          </w:tcPr>
          <w:p w14:paraId="773E417C" w14:textId="77777777" w:rsidR="00E23637" w:rsidRPr="0025508B" w:rsidRDefault="00E23637" w:rsidP="00063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08B">
              <w:rPr>
                <w:rFonts w:ascii="Times New Roman" w:hAnsi="Times New Roman" w:cs="Times New Roman"/>
                <w:sz w:val="24"/>
                <w:szCs w:val="24"/>
              </w:rPr>
              <w:t>1:3000</w:t>
            </w:r>
          </w:p>
        </w:tc>
        <w:tc>
          <w:tcPr>
            <w:tcW w:w="641" w:type="pct"/>
            <w:gridSpan w:val="2"/>
          </w:tcPr>
          <w:p w14:paraId="2A632A4F" w14:textId="77777777" w:rsidR="00E23637" w:rsidRPr="0025508B" w:rsidRDefault="00E23637" w:rsidP="00063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08B">
              <w:rPr>
                <w:rFonts w:ascii="Times New Roman" w:hAnsi="Times New Roman" w:cs="Times New Roman"/>
                <w:sz w:val="24"/>
                <w:szCs w:val="24"/>
              </w:rPr>
              <w:t>1:100</w:t>
            </w:r>
          </w:p>
        </w:tc>
        <w:tc>
          <w:tcPr>
            <w:tcW w:w="760" w:type="pct"/>
          </w:tcPr>
          <w:p w14:paraId="395AE0B5" w14:textId="77777777" w:rsidR="00E23637" w:rsidRPr="0025508B" w:rsidRDefault="00E23637" w:rsidP="00063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08B">
              <w:rPr>
                <w:rFonts w:ascii="Times New Roman" w:hAnsi="Times New Roman" w:cs="Times New Roman"/>
                <w:sz w:val="24"/>
                <w:szCs w:val="24"/>
              </w:rPr>
              <w:t xml:space="preserve">Abcam </w:t>
            </w:r>
          </w:p>
        </w:tc>
      </w:tr>
      <w:tr w:rsidR="00E23637" w:rsidRPr="0025508B" w14:paraId="61B35910" w14:textId="77777777" w:rsidTr="00E23637">
        <w:trPr>
          <w:jc w:val="center"/>
        </w:trPr>
        <w:tc>
          <w:tcPr>
            <w:tcW w:w="1136" w:type="pct"/>
          </w:tcPr>
          <w:p w14:paraId="24CC6B40" w14:textId="77777777" w:rsidR="00E23637" w:rsidRPr="0025508B" w:rsidRDefault="00E23637" w:rsidP="00063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08B">
              <w:rPr>
                <w:rFonts w:ascii="Times New Roman" w:hAnsi="Times New Roman" w:cs="Times New Roman"/>
                <w:sz w:val="24"/>
                <w:szCs w:val="24"/>
              </w:rPr>
              <w:t>8-OHdG</w:t>
            </w:r>
          </w:p>
        </w:tc>
        <w:tc>
          <w:tcPr>
            <w:tcW w:w="468" w:type="pct"/>
          </w:tcPr>
          <w:p w14:paraId="513B381C" w14:textId="77777777" w:rsidR="00E23637" w:rsidRPr="0025508B" w:rsidRDefault="00E23637" w:rsidP="00063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08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831" w:type="pct"/>
          </w:tcPr>
          <w:p w14:paraId="67E47D69" w14:textId="77777777" w:rsidR="00E23637" w:rsidRPr="0025508B" w:rsidRDefault="00E23637" w:rsidP="00063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08B">
              <w:rPr>
                <w:rFonts w:ascii="Times New Roman" w:hAnsi="Times New Roman" w:cs="Times New Roman"/>
                <w:sz w:val="24"/>
                <w:szCs w:val="24"/>
              </w:rPr>
              <w:t>8-OHdG</w:t>
            </w:r>
          </w:p>
        </w:tc>
        <w:tc>
          <w:tcPr>
            <w:tcW w:w="602" w:type="pct"/>
          </w:tcPr>
          <w:p w14:paraId="43AC0CEC" w14:textId="77777777" w:rsidR="00E23637" w:rsidRPr="0025508B" w:rsidRDefault="00E23637" w:rsidP="00063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0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2" w:type="pct"/>
          </w:tcPr>
          <w:p w14:paraId="3A78832A" w14:textId="77777777" w:rsidR="00E23637" w:rsidRPr="0025508B" w:rsidRDefault="00E23637" w:rsidP="00063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0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1" w:type="pct"/>
            <w:gridSpan w:val="2"/>
          </w:tcPr>
          <w:p w14:paraId="3C4CBC66" w14:textId="77777777" w:rsidR="00E23637" w:rsidRPr="0025508B" w:rsidRDefault="00E23637" w:rsidP="00063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08B">
              <w:rPr>
                <w:rFonts w:ascii="Times New Roman" w:hAnsi="Times New Roman" w:cs="Times New Roman"/>
                <w:sz w:val="24"/>
                <w:szCs w:val="24"/>
              </w:rPr>
              <w:t>1:200</w:t>
            </w:r>
          </w:p>
        </w:tc>
        <w:tc>
          <w:tcPr>
            <w:tcW w:w="760" w:type="pct"/>
          </w:tcPr>
          <w:p w14:paraId="66E45C3C" w14:textId="77777777" w:rsidR="00E23637" w:rsidRPr="0025508B" w:rsidRDefault="00E23637" w:rsidP="00063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08B">
              <w:rPr>
                <w:rFonts w:ascii="Times New Roman" w:hAnsi="Times New Roman" w:cs="Times New Roman"/>
                <w:sz w:val="24"/>
                <w:szCs w:val="24"/>
              </w:rPr>
              <w:t xml:space="preserve">Abcam </w:t>
            </w:r>
          </w:p>
        </w:tc>
      </w:tr>
      <w:tr w:rsidR="00E23637" w:rsidRPr="0025508B" w14:paraId="194D901E" w14:textId="77777777" w:rsidTr="00E23637">
        <w:trPr>
          <w:jc w:val="center"/>
        </w:trPr>
        <w:tc>
          <w:tcPr>
            <w:tcW w:w="1136" w:type="pct"/>
          </w:tcPr>
          <w:p w14:paraId="386CB0E6" w14:textId="77777777" w:rsidR="00E23637" w:rsidRPr="0025508B" w:rsidRDefault="00E23637" w:rsidP="00063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08B">
              <w:rPr>
                <w:rFonts w:ascii="Times New Roman" w:hAnsi="Times New Roman" w:cs="Times New Roman"/>
                <w:sz w:val="24"/>
                <w:szCs w:val="24"/>
              </w:rPr>
              <w:t>HO-1</w:t>
            </w:r>
          </w:p>
        </w:tc>
        <w:tc>
          <w:tcPr>
            <w:tcW w:w="468" w:type="pct"/>
          </w:tcPr>
          <w:p w14:paraId="3CCB4B96" w14:textId="77777777" w:rsidR="00E23637" w:rsidRPr="0025508B" w:rsidRDefault="00E23637" w:rsidP="00063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08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831" w:type="pct"/>
          </w:tcPr>
          <w:p w14:paraId="5E1F7FC6" w14:textId="77777777" w:rsidR="00E23637" w:rsidRPr="0025508B" w:rsidRDefault="00E23637" w:rsidP="00063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08B">
              <w:rPr>
                <w:rFonts w:ascii="Times New Roman" w:hAnsi="Times New Roman" w:cs="Times New Roman"/>
                <w:sz w:val="24"/>
                <w:szCs w:val="24"/>
              </w:rPr>
              <w:t>HO-1</w:t>
            </w:r>
          </w:p>
        </w:tc>
        <w:tc>
          <w:tcPr>
            <w:tcW w:w="602" w:type="pct"/>
          </w:tcPr>
          <w:p w14:paraId="7975B74D" w14:textId="77777777" w:rsidR="00E23637" w:rsidRPr="0025508B" w:rsidRDefault="00E23637" w:rsidP="00063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0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2" w:type="pct"/>
          </w:tcPr>
          <w:p w14:paraId="34060626" w14:textId="77777777" w:rsidR="00E23637" w:rsidRPr="0025508B" w:rsidRDefault="00E23637" w:rsidP="00063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08B">
              <w:rPr>
                <w:rFonts w:ascii="Times New Roman" w:hAnsi="Times New Roman" w:cs="Times New Roman"/>
                <w:sz w:val="24"/>
                <w:szCs w:val="24"/>
              </w:rPr>
              <w:t>1:1000</w:t>
            </w:r>
          </w:p>
        </w:tc>
        <w:tc>
          <w:tcPr>
            <w:tcW w:w="641" w:type="pct"/>
            <w:gridSpan w:val="2"/>
          </w:tcPr>
          <w:p w14:paraId="6626BF56" w14:textId="77777777" w:rsidR="00E23637" w:rsidRPr="0025508B" w:rsidRDefault="00E23637" w:rsidP="00063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778736C8" w14:textId="77777777" w:rsidR="00E23637" w:rsidRPr="0025508B" w:rsidRDefault="00E23637" w:rsidP="00063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08B">
              <w:rPr>
                <w:rFonts w:ascii="Times New Roman" w:hAnsi="Times New Roman" w:cs="Times New Roman"/>
                <w:sz w:val="24"/>
                <w:szCs w:val="24"/>
              </w:rPr>
              <w:t>Abcam</w:t>
            </w:r>
          </w:p>
        </w:tc>
      </w:tr>
      <w:tr w:rsidR="00E23637" w:rsidRPr="0025508B" w14:paraId="200327E8" w14:textId="77777777" w:rsidTr="00B65D2E">
        <w:trPr>
          <w:jc w:val="center"/>
        </w:trPr>
        <w:tc>
          <w:tcPr>
            <w:tcW w:w="1136" w:type="pct"/>
          </w:tcPr>
          <w:p w14:paraId="4F9E934F" w14:textId="77777777" w:rsidR="00E23637" w:rsidRPr="0025508B" w:rsidRDefault="00E23637" w:rsidP="00063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08B">
              <w:rPr>
                <w:rFonts w:ascii="Times New Roman" w:hAnsi="Times New Roman" w:cs="Times New Roman"/>
                <w:sz w:val="24"/>
                <w:szCs w:val="24"/>
              </w:rPr>
              <w:t>Nrf2</w:t>
            </w:r>
          </w:p>
        </w:tc>
        <w:tc>
          <w:tcPr>
            <w:tcW w:w="468" w:type="pct"/>
          </w:tcPr>
          <w:p w14:paraId="11861153" w14:textId="77777777" w:rsidR="00E23637" w:rsidRPr="0025508B" w:rsidRDefault="00E23637" w:rsidP="00063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08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831" w:type="pct"/>
          </w:tcPr>
          <w:p w14:paraId="5F53458A" w14:textId="77777777" w:rsidR="00E23637" w:rsidRPr="0025508B" w:rsidRDefault="00E23637" w:rsidP="00063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08B">
              <w:rPr>
                <w:rFonts w:ascii="Times New Roman" w:hAnsi="Times New Roman" w:cs="Times New Roman"/>
                <w:sz w:val="24"/>
                <w:szCs w:val="24"/>
              </w:rPr>
              <w:t>Nrf2</w:t>
            </w:r>
          </w:p>
        </w:tc>
        <w:tc>
          <w:tcPr>
            <w:tcW w:w="602" w:type="pct"/>
          </w:tcPr>
          <w:p w14:paraId="189F954E" w14:textId="77777777" w:rsidR="00E23637" w:rsidRPr="0025508B" w:rsidRDefault="00E23637" w:rsidP="00063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0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2" w:type="pct"/>
          </w:tcPr>
          <w:p w14:paraId="3D2F8077" w14:textId="77777777" w:rsidR="00E23637" w:rsidRPr="0025508B" w:rsidRDefault="00E23637" w:rsidP="00063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08B">
              <w:rPr>
                <w:rFonts w:ascii="Times New Roman" w:hAnsi="Times New Roman" w:cs="Times New Roman"/>
                <w:sz w:val="24"/>
                <w:szCs w:val="24"/>
              </w:rPr>
              <w:t>1:1000</w:t>
            </w:r>
          </w:p>
        </w:tc>
        <w:tc>
          <w:tcPr>
            <w:tcW w:w="641" w:type="pct"/>
            <w:gridSpan w:val="2"/>
          </w:tcPr>
          <w:p w14:paraId="626038BC" w14:textId="77777777" w:rsidR="00E23637" w:rsidRPr="0025508B" w:rsidRDefault="00E23637" w:rsidP="00063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206D6688" w14:textId="77777777" w:rsidR="00E23637" w:rsidRPr="0025508B" w:rsidRDefault="00E23637" w:rsidP="00063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08B">
              <w:rPr>
                <w:rFonts w:ascii="Times New Roman" w:hAnsi="Times New Roman" w:cs="Times New Roman"/>
                <w:sz w:val="24"/>
                <w:szCs w:val="24"/>
              </w:rPr>
              <w:t>Abcam</w:t>
            </w:r>
          </w:p>
        </w:tc>
      </w:tr>
      <w:tr w:rsidR="00B65D2E" w:rsidRPr="0025508B" w14:paraId="01E9FDB8" w14:textId="77777777" w:rsidTr="00E23637">
        <w:trPr>
          <w:jc w:val="center"/>
        </w:trPr>
        <w:tc>
          <w:tcPr>
            <w:tcW w:w="1136" w:type="pct"/>
            <w:tcBorders>
              <w:bottom w:val="single" w:sz="4" w:space="0" w:color="auto"/>
            </w:tcBorders>
          </w:tcPr>
          <w:p w14:paraId="0FBCCD2D" w14:textId="77777777" w:rsidR="00B65D2E" w:rsidRDefault="00B65D2E" w:rsidP="00063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euN</w:t>
            </w:r>
          </w:p>
          <w:p w14:paraId="7BC072B4" w14:textId="35DA71B0" w:rsidR="00B65D2E" w:rsidRPr="0025508B" w:rsidRDefault="00B65D2E" w:rsidP="00063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OMM20</w:t>
            </w: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14:paraId="28D2C654" w14:textId="740F1062" w:rsidR="00B65D2E" w:rsidRDefault="00B65D2E" w:rsidP="00063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  <w:p w14:paraId="20FD6ACA" w14:textId="21037311" w:rsidR="00B65D2E" w:rsidRPr="0025508B" w:rsidRDefault="00B65D2E" w:rsidP="000631CD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831" w:type="pct"/>
            <w:tcBorders>
              <w:bottom w:val="single" w:sz="4" w:space="0" w:color="auto"/>
            </w:tcBorders>
          </w:tcPr>
          <w:p w14:paraId="78020233" w14:textId="77777777" w:rsidR="00B65D2E" w:rsidRDefault="00B65D2E" w:rsidP="00063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euN</w:t>
            </w:r>
          </w:p>
          <w:p w14:paraId="34F6838D" w14:textId="001B4D80" w:rsidR="00B65D2E" w:rsidRPr="00B65D2E" w:rsidRDefault="00B65D2E" w:rsidP="000631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OMM20</w:t>
            </w:r>
          </w:p>
        </w:tc>
        <w:tc>
          <w:tcPr>
            <w:tcW w:w="602" w:type="pct"/>
            <w:tcBorders>
              <w:bottom w:val="single" w:sz="4" w:space="0" w:color="auto"/>
            </w:tcBorders>
          </w:tcPr>
          <w:p w14:paraId="6186B9B7" w14:textId="77777777" w:rsidR="00B65D2E" w:rsidRDefault="00B65D2E" w:rsidP="00063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</w:p>
          <w:p w14:paraId="70218C97" w14:textId="088F96E6" w:rsidR="00B65D2E" w:rsidRPr="0025508B" w:rsidRDefault="00B65D2E" w:rsidP="00063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</w:p>
        </w:tc>
        <w:tc>
          <w:tcPr>
            <w:tcW w:w="562" w:type="pct"/>
            <w:tcBorders>
              <w:bottom w:val="single" w:sz="4" w:space="0" w:color="auto"/>
            </w:tcBorders>
          </w:tcPr>
          <w:p w14:paraId="521B6AED" w14:textId="31254B2D" w:rsidR="00B65D2E" w:rsidRPr="0025508B" w:rsidRDefault="00B65D2E" w:rsidP="00063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tcBorders>
              <w:bottom w:val="single" w:sz="4" w:space="0" w:color="auto"/>
            </w:tcBorders>
          </w:tcPr>
          <w:p w14:paraId="1DEE2206" w14:textId="77777777" w:rsidR="00B65D2E" w:rsidRDefault="00B65D2E" w:rsidP="00063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:250</w:t>
            </w:r>
          </w:p>
          <w:p w14:paraId="00E1D97F" w14:textId="064C2CD7" w:rsidR="00B65D2E" w:rsidRPr="0025508B" w:rsidRDefault="00B65D2E" w:rsidP="00063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:200</w:t>
            </w:r>
          </w:p>
        </w:tc>
        <w:tc>
          <w:tcPr>
            <w:tcW w:w="760" w:type="pct"/>
            <w:tcBorders>
              <w:bottom w:val="single" w:sz="4" w:space="0" w:color="auto"/>
            </w:tcBorders>
          </w:tcPr>
          <w:p w14:paraId="542E80F5" w14:textId="77777777" w:rsidR="00B65D2E" w:rsidRDefault="00B65D2E" w:rsidP="00063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08B">
              <w:rPr>
                <w:rFonts w:ascii="Times New Roman" w:hAnsi="Times New Roman" w:cs="Times New Roman"/>
                <w:sz w:val="24"/>
                <w:szCs w:val="24"/>
              </w:rPr>
              <w:t>Abcam</w:t>
            </w:r>
          </w:p>
          <w:p w14:paraId="736196FB" w14:textId="1716108C" w:rsidR="00B65D2E" w:rsidRPr="0025508B" w:rsidRDefault="00B65D2E" w:rsidP="000631CD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25508B">
              <w:rPr>
                <w:rFonts w:ascii="Times New Roman" w:hAnsi="Times New Roman" w:cs="Times New Roman"/>
                <w:sz w:val="24"/>
                <w:szCs w:val="24"/>
              </w:rPr>
              <w:t>Abcam</w:t>
            </w:r>
          </w:p>
        </w:tc>
      </w:tr>
    </w:tbl>
    <w:p w14:paraId="6FFF8CD7" w14:textId="77777777" w:rsidR="00E23637" w:rsidRDefault="00E23637" w:rsidP="00E23637">
      <w:pPr>
        <w:keepNext/>
        <w:rPr>
          <w:rFonts w:ascii="Times New Roman" w:hAnsi="Times New Roman"/>
          <w:color w:val="231F20"/>
          <w:sz w:val="24"/>
          <w:szCs w:val="24"/>
        </w:rPr>
      </w:pPr>
    </w:p>
    <w:p w14:paraId="362F178B" w14:textId="5FE7432A" w:rsidR="00E23637" w:rsidRDefault="00E23637" w:rsidP="00E23637">
      <w:pPr>
        <w:keepNext/>
        <w:rPr>
          <w:rFonts w:ascii="Times New Roman" w:hAnsi="Times New Roman"/>
          <w:color w:val="231F20"/>
          <w:sz w:val="24"/>
          <w:szCs w:val="24"/>
        </w:rPr>
      </w:pPr>
      <w:r w:rsidRPr="004703BA">
        <w:rPr>
          <w:rFonts w:ascii="Times New Roman" w:hAnsi="Times New Roman"/>
          <w:color w:val="231F20"/>
          <w:sz w:val="24"/>
          <w:szCs w:val="24"/>
        </w:rPr>
        <w:t>T</w:t>
      </w:r>
      <w:r>
        <w:rPr>
          <w:rFonts w:ascii="Times New Roman" w:hAnsi="Times New Roman"/>
          <w:color w:val="231F20"/>
          <w:sz w:val="24"/>
          <w:szCs w:val="24"/>
        </w:rPr>
        <w:t xml:space="preserve">: </w:t>
      </w:r>
      <w:r w:rsidRPr="004703BA">
        <w:rPr>
          <w:rFonts w:ascii="Times New Roman" w:hAnsi="Times New Roman"/>
          <w:color w:val="231F20"/>
          <w:sz w:val="24"/>
          <w:szCs w:val="24"/>
        </w:rPr>
        <w:t>total</w:t>
      </w:r>
      <w:r>
        <w:rPr>
          <w:rFonts w:ascii="Times New Roman" w:hAnsi="Times New Roman"/>
          <w:color w:val="231F20"/>
          <w:sz w:val="24"/>
          <w:szCs w:val="24"/>
        </w:rPr>
        <w:t>;</w:t>
      </w:r>
      <w:r w:rsidRPr="004703BA">
        <w:rPr>
          <w:rFonts w:ascii="Times New Roman" w:hAnsi="Times New Roman"/>
          <w:color w:val="231F20"/>
          <w:sz w:val="24"/>
          <w:szCs w:val="24"/>
        </w:rPr>
        <w:t xml:space="preserve"> r</w:t>
      </w:r>
      <w:r>
        <w:rPr>
          <w:rFonts w:ascii="Times New Roman" w:hAnsi="Times New Roman"/>
          <w:color w:val="231F20"/>
          <w:sz w:val="24"/>
          <w:szCs w:val="24"/>
        </w:rPr>
        <w:t xml:space="preserve">: </w:t>
      </w:r>
      <w:r w:rsidRPr="004703BA">
        <w:rPr>
          <w:rFonts w:ascii="Times New Roman" w:hAnsi="Times New Roman"/>
          <w:color w:val="231F20"/>
          <w:sz w:val="24"/>
          <w:szCs w:val="24"/>
        </w:rPr>
        <w:t>rabbit</w:t>
      </w:r>
      <w:r>
        <w:rPr>
          <w:rFonts w:ascii="Times New Roman" w:hAnsi="Times New Roman"/>
          <w:color w:val="231F20"/>
          <w:sz w:val="24"/>
          <w:szCs w:val="24"/>
        </w:rPr>
        <w:t>;</w:t>
      </w:r>
      <w:r w:rsidRPr="004703BA">
        <w:rPr>
          <w:rFonts w:ascii="Times New Roman" w:hAnsi="Times New Roman"/>
          <w:color w:val="231F20"/>
          <w:sz w:val="24"/>
          <w:szCs w:val="24"/>
        </w:rPr>
        <w:t xml:space="preserve"> m</w:t>
      </w:r>
      <w:r>
        <w:rPr>
          <w:rFonts w:ascii="Times New Roman" w:hAnsi="Times New Roman"/>
          <w:color w:val="231F20"/>
          <w:sz w:val="24"/>
          <w:szCs w:val="24"/>
        </w:rPr>
        <w:t xml:space="preserve">: </w:t>
      </w:r>
      <w:r w:rsidRPr="004703BA">
        <w:rPr>
          <w:rFonts w:ascii="Times New Roman" w:hAnsi="Times New Roman"/>
          <w:color w:val="231F20"/>
          <w:sz w:val="24"/>
          <w:szCs w:val="24"/>
        </w:rPr>
        <w:t>mouse</w:t>
      </w:r>
      <w:r>
        <w:rPr>
          <w:rFonts w:ascii="Times New Roman" w:hAnsi="Times New Roman"/>
          <w:color w:val="231F20"/>
          <w:sz w:val="24"/>
          <w:szCs w:val="24"/>
        </w:rPr>
        <w:t>;</w:t>
      </w:r>
      <w:r w:rsidRPr="004703BA">
        <w:rPr>
          <w:rFonts w:ascii="Times New Roman" w:hAnsi="Times New Roman"/>
          <w:color w:val="231F20"/>
          <w:sz w:val="24"/>
          <w:szCs w:val="24"/>
        </w:rPr>
        <w:t xml:space="preserve"> p</w:t>
      </w:r>
      <w:r>
        <w:rPr>
          <w:rFonts w:ascii="Times New Roman" w:hAnsi="Times New Roman"/>
          <w:color w:val="231F20"/>
          <w:sz w:val="24"/>
          <w:szCs w:val="24"/>
        </w:rPr>
        <w:t xml:space="preserve">: </w:t>
      </w:r>
      <w:r w:rsidRPr="004703BA">
        <w:rPr>
          <w:rFonts w:ascii="Times New Roman" w:hAnsi="Times New Roman"/>
          <w:color w:val="231F20"/>
          <w:sz w:val="24"/>
          <w:szCs w:val="24"/>
        </w:rPr>
        <w:t>phosphorylated</w:t>
      </w:r>
      <w:r>
        <w:rPr>
          <w:rFonts w:ascii="Times New Roman" w:hAnsi="Times New Roman"/>
          <w:color w:val="231F20"/>
          <w:sz w:val="24"/>
          <w:szCs w:val="24"/>
        </w:rPr>
        <w:t>;</w:t>
      </w:r>
      <w:r w:rsidRPr="004703BA">
        <w:rPr>
          <w:rFonts w:ascii="Times New Roman" w:hAnsi="Times New Roman"/>
          <w:color w:val="231F20"/>
          <w:sz w:val="24"/>
          <w:szCs w:val="24"/>
        </w:rPr>
        <w:t xml:space="preserve"> IF</w:t>
      </w:r>
      <w:r>
        <w:rPr>
          <w:rFonts w:ascii="Times New Roman" w:hAnsi="Times New Roman"/>
          <w:color w:val="231F20"/>
          <w:sz w:val="24"/>
          <w:szCs w:val="24"/>
        </w:rPr>
        <w:t xml:space="preserve">: </w:t>
      </w:r>
      <w:r w:rsidRPr="004703BA">
        <w:rPr>
          <w:rFonts w:ascii="Times New Roman" w:hAnsi="Times New Roman"/>
          <w:color w:val="231F20"/>
          <w:sz w:val="24"/>
          <w:szCs w:val="24"/>
        </w:rPr>
        <w:t>immunofluorescence</w:t>
      </w:r>
      <w:r>
        <w:rPr>
          <w:rFonts w:ascii="Times New Roman" w:hAnsi="Times New Roman"/>
          <w:color w:val="231F20"/>
          <w:sz w:val="24"/>
          <w:szCs w:val="24"/>
        </w:rPr>
        <w:t>;</w:t>
      </w:r>
      <w:r w:rsidRPr="004703BA">
        <w:rPr>
          <w:rFonts w:ascii="Times New Roman" w:hAnsi="Times New Roman"/>
          <w:color w:val="231F20"/>
          <w:sz w:val="24"/>
          <w:szCs w:val="24"/>
        </w:rPr>
        <w:t xml:space="preserve"> WB</w:t>
      </w:r>
      <w:r>
        <w:rPr>
          <w:rFonts w:ascii="Times New Roman" w:hAnsi="Times New Roman"/>
          <w:color w:val="231F20"/>
          <w:sz w:val="24"/>
          <w:szCs w:val="24"/>
        </w:rPr>
        <w:t xml:space="preserve">: </w:t>
      </w:r>
      <w:r w:rsidRPr="004703BA">
        <w:rPr>
          <w:rFonts w:ascii="Times New Roman" w:hAnsi="Times New Roman"/>
          <w:color w:val="231F20"/>
          <w:sz w:val="24"/>
          <w:szCs w:val="24"/>
        </w:rPr>
        <w:t>western blot</w:t>
      </w:r>
      <w:r>
        <w:rPr>
          <w:rFonts w:ascii="Times New Roman" w:hAnsi="Times New Roman"/>
          <w:color w:val="231F20"/>
          <w:sz w:val="24"/>
          <w:szCs w:val="24"/>
        </w:rPr>
        <w:t>;</w:t>
      </w:r>
    </w:p>
    <w:p w14:paraId="36600309" w14:textId="77777777" w:rsidR="006A2CDA" w:rsidRDefault="006A2CDA"/>
    <w:sectPr w:rsidR="006A2C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C459A" w14:textId="77777777" w:rsidR="005E4E91" w:rsidRDefault="005E4E91" w:rsidP="00271E2D">
      <w:r>
        <w:separator/>
      </w:r>
    </w:p>
  </w:endnote>
  <w:endnote w:type="continuationSeparator" w:id="0">
    <w:p w14:paraId="4F2B220E" w14:textId="77777777" w:rsidR="005E4E91" w:rsidRDefault="005E4E91" w:rsidP="00271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9ED52" w14:textId="77777777" w:rsidR="005E4E91" w:rsidRDefault="005E4E91" w:rsidP="00271E2D">
      <w:r>
        <w:separator/>
      </w:r>
    </w:p>
  </w:footnote>
  <w:footnote w:type="continuationSeparator" w:id="0">
    <w:p w14:paraId="785E739C" w14:textId="77777777" w:rsidR="005E4E91" w:rsidRDefault="005E4E91" w:rsidP="00271E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89E"/>
    <w:rsid w:val="00271E2D"/>
    <w:rsid w:val="005E4E91"/>
    <w:rsid w:val="0060589E"/>
    <w:rsid w:val="006A2CDA"/>
    <w:rsid w:val="00B65D2E"/>
    <w:rsid w:val="00E2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910E2"/>
  <w15:chartTrackingRefBased/>
  <w15:docId w15:val="{555F02A6-CBE2-4F49-8CAF-E810F99F8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637"/>
    <w:pPr>
      <w:widowControl w:val="0"/>
      <w:spacing w:after="0" w:line="240" w:lineRule="auto"/>
      <w:jc w:val="both"/>
    </w:pPr>
    <w:rPr>
      <w:kern w:val="2"/>
      <w:sz w:val="2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E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1E2D"/>
    <w:rPr>
      <w:kern w:val="2"/>
      <w:sz w:val="18"/>
      <w:szCs w:val="18"/>
      <w:lang w:val="en-US"/>
    </w:rPr>
  </w:style>
  <w:style w:type="paragraph" w:styleId="a5">
    <w:name w:val="footer"/>
    <w:basedOn w:val="a"/>
    <w:link w:val="a6"/>
    <w:uiPriority w:val="99"/>
    <w:unhideWhenUsed/>
    <w:rsid w:val="00271E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1E2D"/>
    <w:rPr>
      <w:kern w:val="2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  Ruiqing</dc:creator>
  <cp:keywords/>
  <dc:description/>
  <cp:lastModifiedBy>唐 智</cp:lastModifiedBy>
  <cp:revision>3</cp:revision>
  <dcterms:created xsi:type="dcterms:W3CDTF">2022-01-06T08:45:00Z</dcterms:created>
  <dcterms:modified xsi:type="dcterms:W3CDTF">2022-01-06T08:48:00Z</dcterms:modified>
</cp:coreProperties>
</file>