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D44DE" w14:textId="3DB52D23" w:rsidR="00BD03DB" w:rsidRPr="0069330C" w:rsidRDefault="0069330C" w:rsidP="0069330C">
      <w:pPr>
        <w:pStyle w:val="WTH1"/>
        <w:spacing w:line="360" w:lineRule="auto"/>
        <w:ind w:firstLineChars="0" w:firstLine="0"/>
      </w:pPr>
      <w:r>
        <w:rPr>
          <w:b/>
          <w:bCs/>
        </w:rPr>
        <w:t>Table S2</w:t>
      </w:r>
      <w:r w:rsidRPr="00E86BBB">
        <w:rPr>
          <w:b/>
          <w:bCs/>
        </w:rPr>
        <w:t>.</w:t>
      </w:r>
      <w:r>
        <w:rPr>
          <w:b/>
          <w:bCs/>
        </w:rPr>
        <w:t xml:space="preserve"> </w:t>
      </w:r>
      <w:r>
        <w:t>D</w:t>
      </w:r>
      <w:r w:rsidRPr="00E86BBB">
        <w:t>ata</w:t>
      </w:r>
      <w:r>
        <w:t xml:space="preserve"> </w:t>
      </w:r>
      <w:r w:rsidRPr="00E86BBB">
        <w:t>acquisition</w:t>
      </w:r>
      <w:r>
        <w:t xml:space="preserve"> and </w:t>
      </w:r>
      <w:r w:rsidRPr="00E86BBB">
        <w:t>assembly</w:t>
      </w:r>
      <w:r>
        <w:t xml:space="preserve"> </w:t>
      </w:r>
      <w:r w:rsidRPr="00E86BBB">
        <w:t>results</w:t>
      </w:r>
      <w:r>
        <w:t xml:space="preserve"> </w:t>
      </w:r>
      <w:r w:rsidRPr="00E86BBB">
        <w:t>of</w:t>
      </w:r>
      <w:r>
        <w:t xml:space="preserve"> </w:t>
      </w:r>
      <w:r w:rsidRPr="00E86BBB">
        <w:t>the</w:t>
      </w:r>
      <w:r>
        <w:t xml:space="preserve"> </w:t>
      </w:r>
      <w:r w:rsidRPr="00E86BBB">
        <w:t>transcriptome</w:t>
      </w:r>
      <w:r>
        <w:t xml:space="preserve"> </w:t>
      </w:r>
      <w:r w:rsidRPr="00E86BBB">
        <w:t>data</w:t>
      </w:r>
      <w:r>
        <w:t xml:space="preserve"> and </w:t>
      </w:r>
      <w:r w:rsidRPr="00E86BBB">
        <w:t>proteome</w:t>
      </w:r>
      <w:r>
        <w:t>.</w:t>
      </w:r>
    </w:p>
    <w:tbl>
      <w:tblPr>
        <w:tblW w:w="15388" w:type="dxa"/>
        <w:tblLook w:val="04A0" w:firstRow="1" w:lastRow="0" w:firstColumn="1" w:lastColumn="0" w:noHBand="0" w:noVBand="1"/>
      </w:tblPr>
      <w:tblGrid>
        <w:gridCol w:w="1711"/>
        <w:gridCol w:w="1260"/>
        <w:gridCol w:w="1223"/>
        <w:gridCol w:w="1025"/>
        <w:gridCol w:w="698"/>
        <w:gridCol w:w="698"/>
        <w:gridCol w:w="698"/>
        <w:gridCol w:w="698"/>
        <w:gridCol w:w="222"/>
        <w:gridCol w:w="963"/>
        <w:gridCol w:w="839"/>
        <w:gridCol w:w="794"/>
        <w:gridCol w:w="732"/>
        <w:gridCol w:w="785"/>
        <w:gridCol w:w="1146"/>
        <w:gridCol w:w="750"/>
        <w:gridCol w:w="1146"/>
      </w:tblGrid>
      <w:tr w:rsidR="00BD03DB" w:rsidRPr="00BD03DB" w14:paraId="6BAAEF75" w14:textId="77777777" w:rsidTr="003E03B0">
        <w:trPr>
          <w:trHeight w:val="600"/>
        </w:trPr>
        <w:tc>
          <w:tcPr>
            <w:tcW w:w="1935" w:type="dxa"/>
            <w:vMerge w:val="restart"/>
            <w:tcBorders>
              <w:top w:val="single" w:sz="12" w:space="0" w:color="auto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FD1C14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Sample</w:t>
            </w:r>
          </w:p>
        </w:tc>
        <w:tc>
          <w:tcPr>
            <w:tcW w:w="6203" w:type="dxa"/>
            <w:gridSpan w:val="7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F180BC" w14:textId="473BF098" w:rsidR="00BD03DB" w:rsidRPr="00BD03DB" w:rsidRDefault="00C83DA9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 w:rsidR="00BD03DB"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ranscriptome data</w:t>
            </w: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E49D5D" w14:textId="1935D5F4" w:rsidR="00BD03DB" w:rsidRPr="00BD03DB" w:rsidRDefault="00BD03DB" w:rsidP="00BD03D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8" w:type="dxa"/>
            <w:gridSpan w:val="8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75D64C" w14:textId="56D804CD" w:rsidR="00BD03DB" w:rsidRPr="00BD03DB" w:rsidRDefault="00C83DA9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</w:t>
            </w:r>
            <w:r w:rsidR="00BD03DB"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roteome data</w:t>
            </w:r>
          </w:p>
        </w:tc>
      </w:tr>
      <w:tr w:rsidR="00BD03DB" w:rsidRPr="00BD03DB" w14:paraId="4A56F7AE" w14:textId="77777777" w:rsidTr="00D37B78">
        <w:trPr>
          <w:trHeight w:val="800"/>
        </w:trPr>
        <w:tc>
          <w:tcPr>
            <w:tcW w:w="1935" w:type="dxa"/>
            <w:vMerge/>
            <w:tcBorders>
              <w:top w:val="single" w:sz="12" w:space="0" w:color="auto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vAlign w:val="center"/>
            <w:hideMark/>
          </w:tcPr>
          <w:p w14:paraId="17B15125" w14:textId="77777777" w:rsidR="00BD03DB" w:rsidRPr="00BD03DB" w:rsidRDefault="00BD03DB" w:rsidP="00BD03D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882B2D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Raw </w:t>
            </w:r>
            <w:proofErr w:type="spellStart"/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Rengorgdds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9129C2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Clengorgdn</w:t>
            </w:r>
            <w:proofErr w:type="spellEnd"/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rengorgdds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9FD155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Clengorgdn</w:t>
            </w:r>
            <w:proofErr w:type="spellEnd"/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bases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D2801D7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Error</w:t>
            </w:r>
            <w:r w:rsidRPr="00BD03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%</w:t>
            </w:r>
            <w:r w:rsidRPr="00BD03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681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2DB9C8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Q20</w:t>
            </w:r>
            <w:r w:rsidRPr="00BD03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%</w:t>
            </w:r>
            <w:r w:rsidRPr="00BD03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681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E0FBD08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Q30</w:t>
            </w:r>
            <w:r w:rsidRPr="00BD03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%</w:t>
            </w:r>
            <w:r w:rsidRPr="00BD03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681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CD3B04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GC</w:t>
            </w:r>
            <w:r w:rsidRPr="00BD03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%</w:t>
            </w:r>
            <w:r w:rsidRPr="00BD03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01E7280" w14:textId="6E8D4345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B1B891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Precursors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A681DF7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Modified Peptides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7524CF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Peptides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B5EACF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Protein Groups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A1D68E7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Proteins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54E271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Pengorgdk</w:t>
            </w:r>
            <w:proofErr w:type="spellEnd"/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Capacity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23F11B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Median FWHM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896C02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Median </w:t>
            </w:r>
            <w:proofErr w:type="spellStart"/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Pengorgdk</w:t>
            </w:r>
            <w:proofErr w:type="spellEnd"/>
            <w:r w:rsidRPr="00BD03D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Width</w:t>
            </w:r>
          </w:p>
        </w:tc>
      </w:tr>
      <w:tr w:rsidR="003E03B0" w:rsidRPr="00BD03DB" w14:paraId="13BC1649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568A1C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HLBP-early-1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12574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70003372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AA594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68452894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2F5AD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10.27G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BC115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F120E5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97.35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87F48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92.99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BD3C0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56.74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3B3E575" w14:textId="3C5AA713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766CF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13826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3FAAD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11393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8A6CF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11273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82748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BC449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A12D6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218.48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569CC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C892F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0.549</w:t>
            </w:r>
          </w:p>
        </w:tc>
      </w:tr>
      <w:tr w:rsidR="003E03B0" w:rsidRPr="00BD03DB" w14:paraId="30C69095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1AF9ED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HLBP-early-2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6DCAB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65776374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07A1A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62967698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D2751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9.45G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E1D36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773815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97.29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AF639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92.84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8D135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57.13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32AD462" w14:textId="7CC86B3A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2271C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14668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74497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12120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327CF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11983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F0244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ACCC3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2079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23ABE5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8631C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0.3077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2F907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0.5215</w:t>
            </w:r>
          </w:p>
        </w:tc>
      </w:tr>
      <w:tr w:rsidR="003E03B0" w:rsidRPr="00BD03DB" w14:paraId="4477E6B4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CA56C2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HLBP-early-3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32438D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74958828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561A9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72926666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47E13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10.94G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96BFD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4AA7E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96.87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17E1A5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91.94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384E8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5299E35" w14:textId="2FC67C6B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A7393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14879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49A96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12298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F57CE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12162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C5C6F7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6EE725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2082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A6423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226.81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46442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B0FA1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0.5288</w:t>
            </w:r>
          </w:p>
        </w:tc>
      </w:tr>
      <w:tr w:rsidR="003E03B0" w:rsidRPr="00BD03DB" w14:paraId="0C9301F0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6DA5BD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HLBP-partially-1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01EF6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60083766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4AAB1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58340170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91AB27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8.75G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5FDA4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467B5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97.67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F76BE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93.62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F2B9C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55.31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7CE1116" w14:textId="6C9FE185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72544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14985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173B9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12364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562B55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12211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C9320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91CBD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2073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464DB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232.65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1FAE4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0.3042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6CF8D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0.5155</w:t>
            </w:r>
          </w:p>
        </w:tc>
      </w:tr>
      <w:tr w:rsidR="003E03B0" w:rsidRPr="00BD03DB" w14:paraId="24D0C126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EBDFFA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HLBP-partially-2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05444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67524152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18D12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65534748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1B8C1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9.83G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DA5BE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043E9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96.73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E26EB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91.59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BD407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52.69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65FBA47" w14:textId="4C9BA48D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79F87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3E537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12394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159CD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2F4B1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614B0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8783C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231.23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D6A93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270AA8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0.5187</w:t>
            </w:r>
          </w:p>
        </w:tc>
      </w:tr>
      <w:tr w:rsidR="003E03B0" w:rsidRPr="00BD03DB" w14:paraId="693B11F1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78E9AD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HLBP-partially-3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D7AB6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50047248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D7ABB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48916418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E2894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7.34G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B8684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85CB7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97.28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DB028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92.68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FD93C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55.4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01BB1FC" w14:textId="0A048B2B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87BEE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15086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B474A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12443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EBC30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12288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A571E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108C8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2087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EB10E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227.3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F50255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0.3113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672D2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0.5277</w:t>
            </w:r>
          </w:p>
        </w:tc>
      </w:tr>
      <w:tr w:rsidR="003E03B0" w:rsidRPr="00BD03DB" w14:paraId="0944D904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A2C4B48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HLBP-engorgd-1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50BEE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66099272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B7A0A5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64721570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9AAAC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9.71G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96E0D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3CBA0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B9662D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92.31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9198B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57.5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99BE863" w14:textId="6B5BB135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2F043D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15399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C2A18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12733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BAA9C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0F2D6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4E800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9310E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237.83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FCE8E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0.2975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80B8F7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0.5042</w:t>
            </w:r>
          </w:p>
        </w:tc>
      </w:tr>
      <w:tr w:rsidR="003E03B0" w:rsidRPr="00BD03DB" w14:paraId="356A7899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146168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HLBP-engorgd-2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DB8CC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57372376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B5075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56337204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E8366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8.45G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7CE3E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406C8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97.34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91A10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92.94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DABBB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57.08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E5F59B5" w14:textId="37AA2E1F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01378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15212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BB96B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12595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92140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12440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17C5D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0E56E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2098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2978F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242.44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11B44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3D015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0.4946</w:t>
            </w:r>
          </w:p>
        </w:tc>
      </w:tr>
      <w:tr w:rsidR="003E03B0" w:rsidRPr="00BD03DB" w14:paraId="343299D9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0A14C6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HLBP-engorgd-3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FC64C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51024938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B2247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49726792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2CE53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7.46G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61FA2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C639D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95.01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DA5526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88.11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582CB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3B736E6" w14:textId="16B83C72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C20307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15258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FAE57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12637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427387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12481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56E5B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B6CDD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033AF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241.69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FB219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43F59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0.4963</w:t>
            </w:r>
          </w:p>
        </w:tc>
      </w:tr>
      <w:tr w:rsidR="003E03B0" w:rsidRPr="00BD03DB" w14:paraId="0BF055F9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444DF98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HLPP-early-1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4281D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74678146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7B003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72804838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C4679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10.92G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C7FB3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FDD05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97.69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2D6AA5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93.72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61372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56.87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48C91C7" w14:textId="34F3AB72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C1603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14534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9652BD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F0EE4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11865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F12C6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411768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2033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2B95C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229.4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1E829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0.3084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85754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0.5227</w:t>
            </w:r>
          </w:p>
        </w:tc>
      </w:tr>
      <w:tr w:rsidR="003E03B0" w:rsidRPr="00BD03DB" w14:paraId="1401E163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E1EE1A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HLPP-early-2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C2FC3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77396130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518C5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75339152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81A358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11.3G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645A9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F3EA6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97.49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738CF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93.28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F2BD2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57.31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54EBB90" w14:textId="0304F994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7E409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14735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81441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12189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1EE327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12045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FD281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F884F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2068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1142E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237.31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4095F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0.2981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C552B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0.5053</w:t>
            </w:r>
          </w:p>
        </w:tc>
      </w:tr>
      <w:tr w:rsidR="003E03B0" w:rsidRPr="00BD03DB" w14:paraId="34719AA4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730565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HLPP-early-3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6C934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61026890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45BF96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58390140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7C4EC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8.76G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E7A22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458FC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97.35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AA9DA0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93.01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1E075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56.82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80DB6A2" w14:textId="70E748FA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2426B7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14631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EE075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12087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9D15D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11943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5B7C2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B77E1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2055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6E58E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237.19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54A5F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0.2983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70336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0.5056</w:t>
            </w:r>
          </w:p>
        </w:tc>
      </w:tr>
      <w:tr w:rsidR="003E03B0" w:rsidRPr="00BD03DB" w14:paraId="280F7010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5464858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HLPP-partially-1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52055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49439084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A5109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48349968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79325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7.25G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8C0445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8CC9C5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256A67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92.1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6FB11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53.49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7EA41C9" w14:textId="73E79116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EA81D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13974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846D2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11714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5B31CD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11578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9262C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E38BC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7679A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307.74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26017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0.2299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1418FD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0.3897</w:t>
            </w:r>
          </w:p>
        </w:tc>
      </w:tr>
      <w:tr w:rsidR="003E03B0" w:rsidRPr="00BD03DB" w14:paraId="6F9B8DD0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34ADA98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HLPP-partially-2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B0EFA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52441704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E7C6C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51020272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C238C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7.65G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082A3D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49561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95.4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790BA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88.77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C1926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53.16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E1B9B11" w14:textId="15B5E9E9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18C6D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13281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914D5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11150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5112F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11024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5274E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5CECC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F4C47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2112B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0.2253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D7030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0.3819</w:t>
            </w:r>
          </w:p>
        </w:tc>
      </w:tr>
      <w:tr w:rsidR="003E03B0" w:rsidRPr="00BD03DB" w14:paraId="4E1333A2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D9C4AD7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HLPP-partially-3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EFF1B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45930236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182078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44742344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A2572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6.71G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F6A93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C7985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97.11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2C6C98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92.3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4ECA0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55.47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AA93AF8" w14:textId="7EDB5F4A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48206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14264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10B16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11938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722137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11795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713DA7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57277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2032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925E3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334.66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365215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0.2114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F7B62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0.3583</w:t>
            </w:r>
          </w:p>
        </w:tc>
      </w:tr>
      <w:tr w:rsidR="003E03B0" w:rsidRPr="00BD03DB" w14:paraId="7518FB60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1B09C4D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HLPP-engorgd-1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6916A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50835954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96047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49794324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362B4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7.47G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286D0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ECBFE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95.46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8BBB05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88.96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92731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55.15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2558BF2" w14:textId="40E39D4F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E6C045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12945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6AEC8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10748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020D7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10638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CAFD5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67045F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1F88D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D1F2F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0.3117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6259B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0.5284</w:t>
            </w:r>
          </w:p>
        </w:tc>
      </w:tr>
      <w:tr w:rsidR="003E03B0" w:rsidRPr="00BD03DB" w14:paraId="0148F613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A7084A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HLPP-engorgd-2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9E5217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46868018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BFF82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45535370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9FA1B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6.83G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0B05F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F1194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95.49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63308D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4A6BD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55.06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616E0A7" w14:textId="7716AA40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6B55B8E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12920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863E3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10710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0D7F78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10595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E0275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51FB1D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1B5E75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226.39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035698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0.3126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1DBF8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0.5298</w:t>
            </w:r>
          </w:p>
        </w:tc>
      </w:tr>
      <w:tr w:rsidR="003E03B0" w:rsidRPr="00BD03DB" w14:paraId="4183074D" w14:textId="77777777" w:rsidTr="00D37B78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714DAD4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HLPP-engorgd-3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1BE7C0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60633690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96673A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59472228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02D193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8.92G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2E9C0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2508D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95.62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D12CA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89.23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AA7F12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55.96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7D9BA2C" w14:textId="3B8E4F30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C7F24B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13041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A6E59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10824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C28A21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10706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39D74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04769D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6474B3C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220.58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1E33B6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0.3208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B28AC9" w14:textId="77777777" w:rsidR="00BD03DB" w:rsidRPr="00BD03DB" w:rsidRDefault="00BD03DB" w:rsidP="00BD03D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BD03D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0.5437</w:t>
            </w:r>
          </w:p>
        </w:tc>
      </w:tr>
    </w:tbl>
    <w:p w14:paraId="0749EB1C" w14:textId="39CD4639" w:rsidR="00BD03DB" w:rsidRDefault="00BD03DB" w:rsidP="00BD03DB">
      <w:pPr>
        <w:jc w:val="center"/>
      </w:pPr>
    </w:p>
    <w:p w14:paraId="130BC344" w14:textId="77777777" w:rsidR="00BD03DB" w:rsidRPr="00BD03DB" w:rsidRDefault="00BD03DB" w:rsidP="00BD03DB">
      <w:pPr>
        <w:jc w:val="center"/>
      </w:pPr>
    </w:p>
    <w:sectPr w:rsidR="00BD03DB" w:rsidRPr="00BD03DB" w:rsidSect="00BD03D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C2"/>
    <w:rsid w:val="001C04B2"/>
    <w:rsid w:val="0028488D"/>
    <w:rsid w:val="003E03B0"/>
    <w:rsid w:val="005E7FD4"/>
    <w:rsid w:val="0069330C"/>
    <w:rsid w:val="009630C2"/>
    <w:rsid w:val="00BD03DB"/>
    <w:rsid w:val="00C83DA9"/>
    <w:rsid w:val="00D37B78"/>
    <w:rsid w:val="00D6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05E0"/>
  <w15:chartTrackingRefBased/>
  <w15:docId w15:val="{AC3455C5-9FC4-4397-A33A-5F74CAEB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WTH标题"/>
    <w:basedOn w:val="a"/>
    <w:next w:val="a"/>
    <w:link w:val="10"/>
    <w:autoRedefine/>
    <w:uiPriority w:val="9"/>
    <w:qFormat/>
    <w:rsid w:val="00D62A72"/>
    <w:pPr>
      <w:keepNext/>
      <w:keepLines/>
      <w:spacing w:beforeLines="100" w:before="100" w:line="360" w:lineRule="auto"/>
      <w:outlineLvl w:val="0"/>
    </w:pPr>
    <w:rPr>
      <w:rFonts w:ascii="Times New Roman" w:eastAsia="Times New Roman" w:hAnsi="Times New Roman" w:cs="Times New Roman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WTH段落"/>
    <w:autoRedefine/>
    <w:uiPriority w:val="1"/>
    <w:qFormat/>
    <w:rsid w:val="00D62A72"/>
    <w:pPr>
      <w:widowControl w:val="0"/>
      <w:spacing w:line="360" w:lineRule="auto"/>
      <w:ind w:firstLineChars="150" w:firstLine="150"/>
      <w:jc w:val="both"/>
    </w:pPr>
    <w:rPr>
      <w:rFonts w:ascii="Times New Roman" w:eastAsia="Times New Roman" w:hAnsi="Times New Roman" w:cs="Times New Roman"/>
      <w:color w:val="000000" w:themeColor="text1"/>
      <w:sz w:val="24"/>
    </w:rPr>
  </w:style>
  <w:style w:type="character" w:customStyle="1" w:styleId="10">
    <w:name w:val="标题 1 字符"/>
    <w:aliases w:val="WTH标题 字符"/>
    <w:basedOn w:val="a0"/>
    <w:link w:val="1"/>
    <w:uiPriority w:val="9"/>
    <w:rsid w:val="00D62A72"/>
    <w:rPr>
      <w:rFonts w:ascii="Times New Roman" w:eastAsia="Times New Roman" w:hAnsi="Times New Roman" w:cs="Times New Roman"/>
      <w:b/>
      <w:bCs/>
      <w:kern w:val="44"/>
      <w:sz w:val="24"/>
      <w:szCs w:val="44"/>
    </w:rPr>
  </w:style>
  <w:style w:type="paragraph" w:customStyle="1" w:styleId="WTH">
    <w:name w:val="WTH参考文献"/>
    <w:basedOn w:val="a3"/>
    <w:link w:val="WTH0"/>
    <w:autoRedefine/>
    <w:qFormat/>
    <w:rsid w:val="001C04B2"/>
    <w:pPr>
      <w:spacing w:line="240" w:lineRule="auto"/>
      <w:ind w:left="100" w:hangingChars="100" w:hanging="100"/>
    </w:pPr>
    <w:rPr>
      <w:rFonts w:cs="Segoe UI"/>
      <w:color w:val="212121"/>
      <w:shd w:val="clear" w:color="auto" w:fill="FFFFFF"/>
    </w:rPr>
  </w:style>
  <w:style w:type="character" w:customStyle="1" w:styleId="WTH0">
    <w:name w:val="WTH参考文献 字符"/>
    <w:basedOn w:val="a0"/>
    <w:link w:val="WTH"/>
    <w:rsid w:val="001C04B2"/>
    <w:rPr>
      <w:rFonts w:ascii="Times New Roman" w:eastAsia="Times New Roman" w:hAnsi="Times New Roman" w:cs="Segoe UI"/>
      <w:color w:val="212121"/>
      <w:sz w:val="24"/>
    </w:rPr>
  </w:style>
  <w:style w:type="paragraph" w:customStyle="1" w:styleId="WTH1">
    <w:name w:val="WTH"/>
    <w:basedOn w:val="a"/>
    <w:link w:val="WTHChar"/>
    <w:qFormat/>
    <w:rsid w:val="0069330C"/>
    <w:pPr>
      <w:ind w:firstLineChars="150" w:firstLine="15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WTHChar">
    <w:name w:val="WTH Char"/>
    <w:link w:val="WTH1"/>
    <w:rsid w:val="0069330C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Tianhong</dc:creator>
  <cp:keywords/>
  <dc:description/>
  <cp:lastModifiedBy>Wang Tianhong</cp:lastModifiedBy>
  <cp:revision>7</cp:revision>
  <dcterms:created xsi:type="dcterms:W3CDTF">2021-11-01T09:34:00Z</dcterms:created>
  <dcterms:modified xsi:type="dcterms:W3CDTF">2021-11-11T03:35:00Z</dcterms:modified>
</cp:coreProperties>
</file>