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EDD4" w14:textId="77777777" w:rsidR="00BA0791" w:rsidRDefault="00BA0791" w:rsidP="00BA0791">
      <w:r>
        <w:t>Supplementary Table 9.  Successful HCV applications from Borneo that stated numbers of IUCN-listed (Vulnerable or more threatened) animal species in the public summary statement.</w:t>
      </w:r>
    </w:p>
    <w:p w14:paraId="7CA0C3B1" w14:textId="77777777" w:rsidR="00BA0791" w:rsidRDefault="00BA0791" w:rsidP="00BA07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1752"/>
        <w:gridCol w:w="1117"/>
        <w:gridCol w:w="1027"/>
        <w:gridCol w:w="1685"/>
        <w:gridCol w:w="4780"/>
      </w:tblGrid>
      <w:tr w:rsidR="00BA0791" w:rsidRPr="00CE15C0" w14:paraId="4383AB49" w14:textId="77777777" w:rsidTr="004B13CD">
        <w:trPr>
          <w:trHeight w:val="858"/>
        </w:trPr>
        <w:tc>
          <w:tcPr>
            <w:tcW w:w="4120" w:type="dxa"/>
            <w:hideMark/>
          </w:tcPr>
          <w:p w14:paraId="3E8049DF" w14:textId="77777777" w:rsidR="00BA0791" w:rsidRPr="00CE15C0" w:rsidRDefault="00BA0791" w:rsidP="004B13CD">
            <w:pPr>
              <w:rPr>
                <w:b/>
                <w:bCs/>
              </w:rPr>
            </w:pPr>
            <w:r w:rsidRPr="00CE15C0">
              <w:rPr>
                <w:b/>
                <w:bCs/>
              </w:rPr>
              <w:t>Applicant</w:t>
            </w:r>
          </w:p>
        </w:tc>
        <w:tc>
          <w:tcPr>
            <w:tcW w:w="2620" w:type="dxa"/>
            <w:hideMark/>
          </w:tcPr>
          <w:p w14:paraId="5A9ED17E" w14:textId="77777777" w:rsidR="00BA0791" w:rsidRPr="00CE15C0" w:rsidRDefault="00BA0791" w:rsidP="004B13CD">
            <w:pPr>
              <w:rPr>
                <w:b/>
                <w:bCs/>
              </w:rPr>
            </w:pPr>
            <w:r w:rsidRPr="00CE15C0">
              <w:rPr>
                <w:b/>
                <w:bCs/>
              </w:rPr>
              <w:t>Location</w:t>
            </w:r>
          </w:p>
        </w:tc>
        <w:tc>
          <w:tcPr>
            <w:tcW w:w="1600" w:type="dxa"/>
            <w:hideMark/>
          </w:tcPr>
          <w:p w14:paraId="19D7B4AE" w14:textId="77777777" w:rsidR="00BA0791" w:rsidRPr="00CE15C0" w:rsidRDefault="00BA0791" w:rsidP="004B13CD">
            <w:pPr>
              <w:rPr>
                <w:b/>
                <w:bCs/>
              </w:rPr>
            </w:pPr>
            <w:r w:rsidRPr="00CE15C0">
              <w:rPr>
                <w:b/>
                <w:bCs/>
              </w:rPr>
              <w:t>Type</w:t>
            </w:r>
          </w:p>
        </w:tc>
        <w:tc>
          <w:tcPr>
            <w:tcW w:w="1600" w:type="dxa"/>
            <w:hideMark/>
          </w:tcPr>
          <w:p w14:paraId="033B2BE4" w14:textId="77777777" w:rsidR="00BA0791" w:rsidRPr="00CE15C0" w:rsidRDefault="00BA0791" w:rsidP="004B13CD">
            <w:pPr>
              <w:rPr>
                <w:b/>
                <w:bCs/>
              </w:rPr>
            </w:pPr>
            <w:r w:rsidRPr="00CE15C0">
              <w:rPr>
                <w:b/>
                <w:bCs/>
              </w:rPr>
              <w:t>Days of field work</w:t>
            </w:r>
          </w:p>
        </w:tc>
        <w:tc>
          <w:tcPr>
            <w:tcW w:w="2880" w:type="dxa"/>
            <w:hideMark/>
          </w:tcPr>
          <w:p w14:paraId="100F718B" w14:textId="77777777" w:rsidR="00BA0791" w:rsidRPr="00CE15C0" w:rsidRDefault="00BA0791" w:rsidP="004B13CD">
            <w:pPr>
              <w:rPr>
                <w:b/>
                <w:bCs/>
              </w:rPr>
            </w:pPr>
            <w:r w:rsidRPr="00CE15C0">
              <w:rPr>
                <w:b/>
                <w:bCs/>
              </w:rPr>
              <w:t xml:space="preserve">Number of IUCN-listed animal species </w:t>
            </w:r>
          </w:p>
        </w:tc>
        <w:tc>
          <w:tcPr>
            <w:tcW w:w="4780" w:type="dxa"/>
            <w:noWrap/>
            <w:hideMark/>
          </w:tcPr>
          <w:p w14:paraId="3B839F51" w14:textId="77777777" w:rsidR="00BA0791" w:rsidRPr="00CE15C0" w:rsidRDefault="00BA0791" w:rsidP="004B13CD">
            <w:pPr>
              <w:rPr>
                <w:b/>
                <w:bCs/>
              </w:rPr>
            </w:pPr>
            <w:r w:rsidRPr="00CE15C0">
              <w:rPr>
                <w:b/>
                <w:bCs/>
              </w:rPr>
              <w:t>Link</w:t>
            </w:r>
          </w:p>
        </w:tc>
      </w:tr>
      <w:tr w:rsidR="00BA0791" w:rsidRPr="00CE15C0" w14:paraId="78EECC83" w14:textId="77777777" w:rsidTr="004B13CD">
        <w:trPr>
          <w:trHeight w:val="300"/>
        </w:trPr>
        <w:tc>
          <w:tcPr>
            <w:tcW w:w="4120" w:type="dxa"/>
            <w:hideMark/>
          </w:tcPr>
          <w:p w14:paraId="2D4EE696" w14:textId="77777777" w:rsidR="00BA0791" w:rsidRPr="00CE15C0" w:rsidRDefault="00BA0791" w:rsidP="004B13CD">
            <w:proofErr w:type="spellStart"/>
            <w:r w:rsidRPr="00CE15C0">
              <w:t>Benta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Wawasan</w:t>
            </w:r>
            <w:proofErr w:type="spellEnd"/>
          </w:p>
        </w:tc>
        <w:tc>
          <w:tcPr>
            <w:tcW w:w="2620" w:type="dxa"/>
            <w:hideMark/>
          </w:tcPr>
          <w:p w14:paraId="46F0E4E1" w14:textId="77777777" w:rsidR="00BA0791" w:rsidRPr="00CE15C0" w:rsidRDefault="00BA0791" w:rsidP="004B13CD">
            <w:r w:rsidRPr="00CE15C0">
              <w:t>Sabah</w:t>
            </w:r>
          </w:p>
        </w:tc>
        <w:tc>
          <w:tcPr>
            <w:tcW w:w="1600" w:type="dxa"/>
            <w:hideMark/>
          </w:tcPr>
          <w:p w14:paraId="22896428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0BD412E6" w14:textId="77777777" w:rsidR="00BA0791" w:rsidRPr="00CE15C0" w:rsidRDefault="00BA0791" w:rsidP="004B13CD">
            <w:r w:rsidRPr="00CE15C0">
              <w:t>1</w:t>
            </w:r>
          </w:p>
        </w:tc>
        <w:tc>
          <w:tcPr>
            <w:tcW w:w="2880" w:type="dxa"/>
            <w:hideMark/>
          </w:tcPr>
          <w:p w14:paraId="61E5B627" w14:textId="77777777" w:rsidR="00BA0791" w:rsidRPr="00CE15C0" w:rsidRDefault="00BA0791" w:rsidP="004B13CD">
            <w:r w:rsidRPr="00CE15C0">
              <w:t>9</w:t>
            </w:r>
          </w:p>
        </w:tc>
        <w:tc>
          <w:tcPr>
            <w:tcW w:w="4780" w:type="dxa"/>
            <w:noWrap/>
            <w:hideMark/>
          </w:tcPr>
          <w:p w14:paraId="4489E3A3" w14:textId="77777777" w:rsidR="00BA0791" w:rsidRPr="00CE15C0" w:rsidRDefault="00BA0791" w:rsidP="004B13CD">
            <w:r w:rsidRPr="00CE15C0">
              <w:t>https://hcvrn.egnyte.com/dl/zsubYsR2Y6/?</w:t>
            </w:r>
          </w:p>
        </w:tc>
      </w:tr>
      <w:tr w:rsidR="00BA0791" w:rsidRPr="00CE15C0" w14:paraId="1EC21AF2" w14:textId="77777777" w:rsidTr="004B13CD">
        <w:trPr>
          <w:trHeight w:val="300"/>
        </w:trPr>
        <w:tc>
          <w:tcPr>
            <w:tcW w:w="4120" w:type="dxa"/>
            <w:hideMark/>
          </w:tcPr>
          <w:p w14:paraId="7C28B7CB" w14:textId="77777777" w:rsidR="00BA0791" w:rsidRPr="00CE15C0" w:rsidRDefault="00BA0791" w:rsidP="004B13CD">
            <w:r w:rsidRPr="00CE15C0">
              <w:t>Asia Plantations LTD</w:t>
            </w:r>
          </w:p>
        </w:tc>
        <w:tc>
          <w:tcPr>
            <w:tcW w:w="2620" w:type="dxa"/>
            <w:hideMark/>
          </w:tcPr>
          <w:p w14:paraId="411FF0D7" w14:textId="77777777" w:rsidR="00BA0791" w:rsidRPr="00CE15C0" w:rsidRDefault="00BA0791" w:rsidP="004B13CD">
            <w:r w:rsidRPr="00CE15C0">
              <w:t>Miri, Sarawak</w:t>
            </w:r>
          </w:p>
        </w:tc>
        <w:tc>
          <w:tcPr>
            <w:tcW w:w="1600" w:type="dxa"/>
            <w:hideMark/>
          </w:tcPr>
          <w:p w14:paraId="016738F5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7000C21A" w14:textId="77777777" w:rsidR="00BA0791" w:rsidRPr="00CE15C0" w:rsidRDefault="00BA0791" w:rsidP="004B13CD">
            <w:r w:rsidRPr="00CE15C0">
              <w:t>5</w:t>
            </w:r>
          </w:p>
        </w:tc>
        <w:tc>
          <w:tcPr>
            <w:tcW w:w="2880" w:type="dxa"/>
            <w:hideMark/>
          </w:tcPr>
          <w:p w14:paraId="68235B00" w14:textId="77777777" w:rsidR="00BA0791" w:rsidRPr="00CE15C0" w:rsidRDefault="00BA0791" w:rsidP="004B13CD">
            <w:r w:rsidRPr="00CE15C0">
              <w:t>18</w:t>
            </w:r>
          </w:p>
        </w:tc>
        <w:tc>
          <w:tcPr>
            <w:tcW w:w="4780" w:type="dxa"/>
            <w:noWrap/>
            <w:hideMark/>
          </w:tcPr>
          <w:p w14:paraId="2F67089C" w14:textId="77777777" w:rsidR="00BA0791" w:rsidRPr="00CE15C0" w:rsidRDefault="00BA0791" w:rsidP="004B13CD">
            <w:r w:rsidRPr="00CE15C0">
              <w:t>https://hcvrn.egnyte.com/dl/bsKpdilUGq/?</w:t>
            </w:r>
          </w:p>
        </w:tc>
      </w:tr>
      <w:tr w:rsidR="00BA0791" w:rsidRPr="00CE15C0" w14:paraId="67D435EB" w14:textId="77777777" w:rsidTr="004B13CD">
        <w:trPr>
          <w:trHeight w:val="300"/>
        </w:trPr>
        <w:tc>
          <w:tcPr>
            <w:tcW w:w="4120" w:type="dxa"/>
            <w:hideMark/>
          </w:tcPr>
          <w:p w14:paraId="17907A54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Agro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Andalan</w:t>
            </w:r>
            <w:proofErr w:type="spellEnd"/>
          </w:p>
        </w:tc>
        <w:tc>
          <w:tcPr>
            <w:tcW w:w="2620" w:type="dxa"/>
            <w:hideMark/>
          </w:tcPr>
          <w:p w14:paraId="1CB195C6" w14:textId="77777777" w:rsidR="00BA0791" w:rsidRPr="00CE15C0" w:rsidRDefault="00BA0791" w:rsidP="004B13CD">
            <w:r w:rsidRPr="00CE15C0">
              <w:t>West Kalimantan</w:t>
            </w:r>
          </w:p>
        </w:tc>
        <w:tc>
          <w:tcPr>
            <w:tcW w:w="1600" w:type="dxa"/>
            <w:hideMark/>
          </w:tcPr>
          <w:p w14:paraId="63CB9BAD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15203862" w14:textId="77777777" w:rsidR="00BA0791" w:rsidRPr="00CE15C0" w:rsidRDefault="00BA0791" w:rsidP="004B13CD">
            <w:r w:rsidRPr="00CE15C0">
              <w:t>4</w:t>
            </w:r>
          </w:p>
        </w:tc>
        <w:tc>
          <w:tcPr>
            <w:tcW w:w="2880" w:type="dxa"/>
            <w:hideMark/>
          </w:tcPr>
          <w:p w14:paraId="101FB6BC" w14:textId="77777777" w:rsidR="00BA0791" w:rsidRPr="00CE15C0" w:rsidRDefault="00BA0791" w:rsidP="004B13CD">
            <w:r w:rsidRPr="00CE15C0">
              <w:t>6</w:t>
            </w:r>
          </w:p>
        </w:tc>
        <w:tc>
          <w:tcPr>
            <w:tcW w:w="4780" w:type="dxa"/>
            <w:noWrap/>
            <w:hideMark/>
          </w:tcPr>
          <w:p w14:paraId="2BB20771" w14:textId="77777777" w:rsidR="00BA0791" w:rsidRPr="00CE15C0" w:rsidRDefault="00BA0791" w:rsidP="004B13CD">
            <w:r w:rsidRPr="00CE15C0">
              <w:t>https://hcvrn.egnyte.com/dl/k1mc2lLXGJ/?</w:t>
            </w:r>
          </w:p>
        </w:tc>
      </w:tr>
      <w:tr w:rsidR="00BA0791" w:rsidRPr="00CE15C0" w14:paraId="0006A3C3" w14:textId="77777777" w:rsidTr="004B13CD">
        <w:trPr>
          <w:trHeight w:val="300"/>
        </w:trPr>
        <w:tc>
          <w:tcPr>
            <w:tcW w:w="4120" w:type="dxa"/>
            <w:hideMark/>
          </w:tcPr>
          <w:p w14:paraId="5325573B" w14:textId="77777777" w:rsidR="00BA0791" w:rsidRPr="00CE15C0" w:rsidRDefault="00BA0791" w:rsidP="004B13CD">
            <w:r w:rsidRPr="00CE15C0">
              <w:t xml:space="preserve">PT Mirza </w:t>
            </w:r>
            <w:proofErr w:type="spellStart"/>
            <w:r w:rsidRPr="00CE15C0">
              <w:t>Pratama</w:t>
            </w:r>
            <w:proofErr w:type="spellEnd"/>
          </w:p>
        </w:tc>
        <w:tc>
          <w:tcPr>
            <w:tcW w:w="2620" w:type="dxa"/>
            <w:hideMark/>
          </w:tcPr>
          <w:p w14:paraId="5A904A9F" w14:textId="77777777" w:rsidR="00BA0791" w:rsidRPr="00CE15C0" w:rsidRDefault="00BA0791" w:rsidP="004B13CD">
            <w:r w:rsidRPr="00CE15C0">
              <w:t>Central Kalimantan</w:t>
            </w:r>
          </w:p>
        </w:tc>
        <w:tc>
          <w:tcPr>
            <w:tcW w:w="1600" w:type="dxa"/>
            <w:hideMark/>
          </w:tcPr>
          <w:p w14:paraId="6C8BADF2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459D043D" w14:textId="77777777" w:rsidR="00BA0791" w:rsidRPr="00CE15C0" w:rsidRDefault="00BA0791" w:rsidP="004B13CD">
            <w:r w:rsidRPr="00CE15C0">
              <w:t>2</w:t>
            </w:r>
          </w:p>
        </w:tc>
        <w:tc>
          <w:tcPr>
            <w:tcW w:w="2880" w:type="dxa"/>
            <w:hideMark/>
          </w:tcPr>
          <w:p w14:paraId="33B88495" w14:textId="77777777" w:rsidR="00BA0791" w:rsidRPr="00CE15C0" w:rsidRDefault="00BA0791" w:rsidP="004B13CD">
            <w:r w:rsidRPr="00CE15C0">
              <w:t>4</w:t>
            </w:r>
          </w:p>
        </w:tc>
        <w:tc>
          <w:tcPr>
            <w:tcW w:w="4780" w:type="dxa"/>
            <w:noWrap/>
            <w:hideMark/>
          </w:tcPr>
          <w:p w14:paraId="48C31B99" w14:textId="77777777" w:rsidR="00BA0791" w:rsidRPr="00CE15C0" w:rsidRDefault="00BA0791" w:rsidP="004B13CD">
            <w:r w:rsidRPr="00CE15C0">
              <w:t>https://hcvrn.egnyte.com/dl/LnUCH5BECw/?</w:t>
            </w:r>
          </w:p>
        </w:tc>
      </w:tr>
      <w:tr w:rsidR="00BA0791" w:rsidRPr="00CE15C0" w14:paraId="6CFA5386" w14:textId="77777777" w:rsidTr="004B13CD">
        <w:trPr>
          <w:trHeight w:val="300"/>
        </w:trPr>
        <w:tc>
          <w:tcPr>
            <w:tcW w:w="4120" w:type="dxa"/>
            <w:hideMark/>
          </w:tcPr>
          <w:p w14:paraId="19C527E4" w14:textId="77777777" w:rsidR="00BA0791" w:rsidRPr="00CE15C0" w:rsidRDefault="00BA0791" w:rsidP="004B13CD">
            <w:r w:rsidRPr="00CE15C0">
              <w:t xml:space="preserve">PT Sarana </w:t>
            </w:r>
            <w:proofErr w:type="spellStart"/>
            <w:r w:rsidRPr="00CE15C0">
              <w:t>Esa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Cita</w:t>
            </w:r>
            <w:proofErr w:type="spellEnd"/>
            <w:r w:rsidRPr="00CE15C0">
              <w:t xml:space="preserve"> and PT </w:t>
            </w:r>
            <w:proofErr w:type="spellStart"/>
            <w:r w:rsidRPr="00CE15C0">
              <w:t>Mulia</w:t>
            </w:r>
            <w:proofErr w:type="spellEnd"/>
            <w:r w:rsidRPr="00CE15C0">
              <w:t xml:space="preserve"> Indah</w:t>
            </w:r>
          </w:p>
        </w:tc>
        <w:tc>
          <w:tcPr>
            <w:tcW w:w="2620" w:type="dxa"/>
            <w:hideMark/>
          </w:tcPr>
          <w:p w14:paraId="3B980436" w14:textId="77777777" w:rsidR="00BA0791" w:rsidRPr="00CE15C0" w:rsidRDefault="00BA0791" w:rsidP="004B13CD">
            <w:r w:rsidRPr="00CE15C0">
              <w:t>West Kalimantan</w:t>
            </w:r>
          </w:p>
        </w:tc>
        <w:tc>
          <w:tcPr>
            <w:tcW w:w="1600" w:type="dxa"/>
            <w:hideMark/>
          </w:tcPr>
          <w:p w14:paraId="51E65D75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0D9C30F7" w14:textId="77777777" w:rsidR="00BA0791" w:rsidRPr="00CE15C0" w:rsidRDefault="00BA0791" w:rsidP="004B13CD">
            <w:r w:rsidRPr="00CE15C0">
              <w:t>15</w:t>
            </w:r>
          </w:p>
        </w:tc>
        <w:tc>
          <w:tcPr>
            <w:tcW w:w="2880" w:type="dxa"/>
            <w:hideMark/>
          </w:tcPr>
          <w:p w14:paraId="3C0F36F1" w14:textId="77777777" w:rsidR="00BA0791" w:rsidRPr="00CE15C0" w:rsidRDefault="00BA0791" w:rsidP="004B13CD">
            <w:r w:rsidRPr="00CE15C0">
              <w:t>8</w:t>
            </w:r>
          </w:p>
        </w:tc>
        <w:tc>
          <w:tcPr>
            <w:tcW w:w="4780" w:type="dxa"/>
            <w:noWrap/>
            <w:hideMark/>
          </w:tcPr>
          <w:p w14:paraId="2EBB92C5" w14:textId="77777777" w:rsidR="00BA0791" w:rsidRPr="00CE15C0" w:rsidRDefault="00BA0791" w:rsidP="004B13CD">
            <w:r w:rsidRPr="00CE15C0">
              <w:t>https://hcvrn.egnyte.com/dl/1zTiVtX3Rz/?</w:t>
            </w:r>
          </w:p>
        </w:tc>
      </w:tr>
      <w:tr w:rsidR="00BA0791" w:rsidRPr="00CE15C0" w14:paraId="5FED3334" w14:textId="77777777" w:rsidTr="004B13CD">
        <w:trPr>
          <w:trHeight w:val="300"/>
        </w:trPr>
        <w:tc>
          <w:tcPr>
            <w:tcW w:w="4120" w:type="dxa"/>
            <w:hideMark/>
          </w:tcPr>
          <w:p w14:paraId="5A633237" w14:textId="77777777" w:rsidR="00BA0791" w:rsidRPr="00CE15C0" w:rsidRDefault="00BA0791" w:rsidP="004B13CD">
            <w:proofErr w:type="spellStart"/>
            <w:r w:rsidRPr="00CE15C0">
              <w:t>Cahaya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Tiga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Serangkai</w:t>
            </w:r>
            <w:proofErr w:type="spellEnd"/>
            <w:r w:rsidRPr="00CE15C0">
              <w:t xml:space="preserve"> Cooperative, PT </w:t>
            </w:r>
            <w:proofErr w:type="spellStart"/>
            <w:r w:rsidRPr="00CE15C0">
              <w:t>Cahaya</w:t>
            </w:r>
            <w:proofErr w:type="spellEnd"/>
            <w:r w:rsidRPr="00CE15C0">
              <w:t xml:space="preserve"> Nusa </w:t>
            </w:r>
            <w:proofErr w:type="spellStart"/>
            <w:r w:rsidRPr="00CE15C0">
              <w:t>Gemilang</w:t>
            </w:r>
            <w:proofErr w:type="spellEnd"/>
            <w:r w:rsidRPr="00CE15C0">
              <w:t xml:space="preserve"> </w:t>
            </w:r>
          </w:p>
        </w:tc>
        <w:tc>
          <w:tcPr>
            <w:tcW w:w="2620" w:type="dxa"/>
            <w:hideMark/>
          </w:tcPr>
          <w:p w14:paraId="2A8A4F9C" w14:textId="77777777" w:rsidR="00BA0791" w:rsidRPr="00CE15C0" w:rsidRDefault="00BA0791" w:rsidP="004B13CD">
            <w:r w:rsidRPr="00CE15C0">
              <w:t>West Kalimantan</w:t>
            </w:r>
          </w:p>
        </w:tc>
        <w:tc>
          <w:tcPr>
            <w:tcW w:w="1600" w:type="dxa"/>
            <w:hideMark/>
          </w:tcPr>
          <w:p w14:paraId="171CCF2B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474460A3" w14:textId="77777777" w:rsidR="00BA0791" w:rsidRPr="00CE15C0" w:rsidRDefault="00BA0791" w:rsidP="004B13CD">
            <w:r w:rsidRPr="00CE15C0">
              <w:t>5</w:t>
            </w:r>
          </w:p>
        </w:tc>
        <w:tc>
          <w:tcPr>
            <w:tcW w:w="2880" w:type="dxa"/>
            <w:hideMark/>
          </w:tcPr>
          <w:p w14:paraId="253C3A03" w14:textId="77777777" w:rsidR="00BA0791" w:rsidRPr="00CE15C0" w:rsidRDefault="00BA0791" w:rsidP="004B13CD">
            <w:r w:rsidRPr="00CE15C0">
              <w:t>1</w:t>
            </w:r>
          </w:p>
        </w:tc>
        <w:tc>
          <w:tcPr>
            <w:tcW w:w="4780" w:type="dxa"/>
            <w:noWrap/>
            <w:hideMark/>
          </w:tcPr>
          <w:p w14:paraId="128A550B" w14:textId="77777777" w:rsidR="00BA0791" w:rsidRPr="00CE15C0" w:rsidRDefault="00BA0791" w:rsidP="004B13CD">
            <w:r w:rsidRPr="00CE15C0">
              <w:t>https://hcvrn.egnyte.com/dl/QjdRMKn2ZK/?</w:t>
            </w:r>
          </w:p>
        </w:tc>
      </w:tr>
      <w:tr w:rsidR="00BA0791" w:rsidRPr="00CE15C0" w14:paraId="1D4D1B12" w14:textId="77777777" w:rsidTr="004B13CD">
        <w:trPr>
          <w:trHeight w:val="300"/>
        </w:trPr>
        <w:tc>
          <w:tcPr>
            <w:tcW w:w="4120" w:type="dxa"/>
            <w:hideMark/>
          </w:tcPr>
          <w:p w14:paraId="29D2322D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Buana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Adhitama</w:t>
            </w:r>
            <w:proofErr w:type="spellEnd"/>
          </w:p>
        </w:tc>
        <w:tc>
          <w:tcPr>
            <w:tcW w:w="2620" w:type="dxa"/>
            <w:hideMark/>
          </w:tcPr>
          <w:p w14:paraId="7FDBAB7B" w14:textId="77777777" w:rsidR="00BA0791" w:rsidRPr="00CE15C0" w:rsidRDefault="00BA0791" w:rsidP="004B13CD">
            <w:r w:rsidRPr="00CE15C0">
              <w:t>Central Kalimantan</w:t>
            </w:r>
          </w:p>
        </w:tc>
        <w:tc>
          <w:tcPr>
            <w:tcW w:w="1600" w:type="dxa"/>
            <w:hideMark/>
          </w:tcPr>
          <w:p w14:paraId="294E844C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44361FC4" w14:textId="77777777" w:rsidR="00BA0791" w:rsidRPr="00CE15C0" w:rsidRDefault="00BA0791" w:rsidP="004B13CD">
            <w:r w:rsidRPr="00CE15C0">
              <w:t>11</w:t>
            </w:r>
          </w:p>
        </w:tc>
        <w:tc>
          <w:tcPr>
            <w:tcW w:w="2880" w:type="dxa"/>
            <w:hideMark/>
          </w:tcPr>
          <w:p w14:paraId="6B6D78F8" w14:textId="77777777" w:rsidR="00BA0791" w:rsidRPr="00CE15C0" w:rsidRDefault="00BA0791" w:rsidP="004B13CD">
            <w:r w:rsidRPr="00CE15C0">
              <w:t>9</w:t>
            </w:r>
          </w:p>
        </w:tc>
        <w:tc>
          <w:tcPr>
            <w:tcW w:w="4780" w:type="dxa"/>
            <w:noWrap/>
            <w:hideMark/>
          </w:tcPr>
          <w:p w14:paraId="61C6A8F8" w14:textId="77777777" w:rsidR="00BA0791" w:rsidRPr="00CE15C0" w:rsidRDefault="00BA0791" w:rsidP="004B13CD">
            <w:r w:rsidRPr="00CE15C0">
              <w:t>https://hcvrn.egnyte.com/dl/ZYEThFUHSD/?</w:t>
            </w:r>
          </w:p>
        </w:tc>
      </w:tr>
      <w:tr w:rsidR="00BA0791" w:rsidRPr="00CE15C0" w14:paraId="00CF5B8F" w14:textId="77777777" w:rsidTr="004B13CD">
        <w:trPr>
          <w:trHeight w:val="300"/>
        </w:trPr>
        <w:tc>
          <w:tcPr>
            <w:tcW w:w="4120" w:type="dxa"/>
            <w:hideMark/>
          </w:tcPr>
          <w:p w14:paraId="32144760" w14:textId="77777777" w:rsidR="00BA0791" w:rsidRPr="00CE15C0" w:rsidRDefault="00BA0791" w:rsidP="004B13CD">
            <w:r w:rsidRPr="00CE15C0">
              <w:t>Tri Sejahtera Palm oil cooperative</w:t>
            </w:r>
          </w:p>
        </w:tc>
        <w:tc>
          <w:tcPr>
            <w:tcW w:w="2620" w:type="dxa"/>
            <w:hideMark/>
          </w:tcPr>
          <w:p w14:paraId="4F02EC71" w14:textId="77777777" w:rsidR="00BA0791" w:rsidRPr="00CE15C0" w:rsidRDefault="00BA0791" w:rsidP="004B13CD">
            <w:r w:rsidRPr="00CE15C0">
              <w:t>Central Kalimantan</w:t>
            </w:r>
          </w:p>
        </w:tc>
        <w:tc>
          <w:tcPr>
            <w:tcW w:w="1600" w:type="dxa"/>
            <w:hideMark/>
          </w:tcPr>
          <w:p w14:paraId="3E35783A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2452265C" w14:textId="77777777" w:rsidR="00BA0791" w:rsidRPr="00CE15C0" w:rsidRDefault="00BA0791" w:rsidP="004B13CD">
            <w:r w:rsidRPr="00CE15C0">
              <w:t>21</w:t>
            </w:r>
          </w:p>
        </w:tc>
        <w:tc>
          <w:tcPr>
            <w:tcW w:w="2880" w:type="dxa"/>
            <w:hideMark/>
          </w:tcPr>
          <w:p w14:paraId="7E96505D" w14:textId="77777777" w:rsidR="00BA0791" w:rsidRPr="00CE15C0" w:rsidRDefault="00BA0791" w:rsidP="004B13CD">
            <w:r w:rsidRPr="00CE15C0">
              <w:t>4</w:t>
            </w:r>
          </w:p>
        </w:tc>
        <w:tc>
          <w:tcPr>
            <w:tcW w:w="4780" w:type="dxa"/>
            <w:noWrap/>
            <w:hideMark/>
          </w:tcPr>
          <w:p w14:paraId="679601C9" w14:textId="77777777" w:rsidR="00BA0791" w:rsidRPr="00CE15C0" w:rsidRDefault="00BA0791" w:rsidP="004B13CD">
            <w:r w:rsidRPr="00CE15C0">
              <w:t>https://hcvrn.egnyte.com/dl/ZYEThFUHSD/?</w:t>
            </w:r>
          </w:p>
        </w:tc>
      </w:tr>
      <w:tr w:rsidR="00BA0791" w:rsidRPr="00CE15C0" w14:paraId="09ACCAB3" w14:textId="77777777" w:rsidTr="004B13CD">
        <w:trPr>
          <w:trHeight w:val="300"/>
        </w:trPr>
        <w:tc>
          <w:tcPr>
            <w:tcW w:w="4120" w:type="dxa"/>
            <w:hideMark/>
          </w:tcPr>
          <w:p w14:paraId="2DF820C4" w14:textId="77777777" w:rsidR="00BA0791" w:rsidRPr="00CE15C0" w:rsidRDefault="00BA0791" w:rsidP="004B13CD">
            <w:r w:rsidRPr="00CE15C0">
              <w:t xml:space="preserve">PT. </w:t>
            </w:r>
            <w:proofErr w:type="spellStart"/>
            <w:r w:rsidRPr="00CE15C0">
              <w:t>Fodec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Khatulistiwa</w:t>
            </w:r>
            <w:proofErr w:type="spellEnd"/>
          </w:p>
        </w:tc>
        <w:tc>
          <w:tcPr>
            <w:tcW w:w="2620" w:type="dxa"/>
            <w:hideMark/>
          </w:tcPr>
          <w:p w14:paraId="230DD24D" w14:textId="77777777" w:rsidR="00BA0791" w:rsidRPr="00CE15C0" w:rsidRDefault="00BA0791" w:rsidP="004B13CD">
            <w:r w:rsidRPr="00CE15C0">
              <w:t>East Kalimantan</w:t>
            </w:r>
          </w:p>
        </w:tc>
        <w:tc>
          <w:tcPr>
            <w:tcW w:w="1600" w:type="dxa"/>
            <w:hideMark/>
          </w:tcPr>
          <w:p w14:paraId="6449A3CF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781E177F" w14:textId="77777777" w:rsidR="00BA0791" w:rsidRPr="00CE15C0" w:rsidRDefault="00BA0791" w:rsidP="004B13CD">
            <w:r w:rsidRPr="00CE15C0">
              <w:t>3</w:t>
            </w:r>
          </w:p>
        </w:tc>
        <w:tc>
          <w:tcPr>
            <w:tcW w:w="2880" w:type="dxa"/>
            <w:hideMark/>
          </w:tcPr>
          <w:p w14:paraId="35785CD2" w14:textId="77777777" w:rsidR="00BA0791" w:rsidRPr="00CE15C0" w:rsidRDefault="00BA0791" w:rsidP="004B13CD">
            <w:r w:rsidRPr="00CE15C0">
              <w:t>6</w:t>
            </w:r>
          </w:p>
        </w:tc>
        <w:tc>
          <w:tcPr>
            <w:tcW w:w="4780" w:type="dxa"/>
            <w:noWrap/>
            <w:hideMark/>
          </w:tcPr>
          <w:p w14:paraId="658DBD87" w14:textId="77777777" w:rsidR="00BA0791" w:rsidRPr="00CE15C0" w:rsidRDefault="00BA0791" w:rsidP="004B13CD">
            <w:r w:rsidRPr="00CE15C0">
              <w:t>https://hcvrn.egnyte.com/dl/hhwy9yqGU7/?</w:t>
            </w:r>
          </w:p>
        </w:tc>
      </w:tr>
      <w:tr w:rsidR="00BA0791" w:rsidRPr="00CE15C0" w14:paraId="3A2D00CC" w14:textId="77777777" w:rsidTr="004B13CD">
        <w:trPr>
          <w:trHeight w:val="300"/>
        </w:trPr>
        <w:tc>
          <w:tcPr>
            <w:tcW w:w="4120" w:type="dxa"/>
            <w:hideMark/>
          </w:tcPr>
          <w:p w14:paraId="44E8E2A9" w14:textId="77777777" w:rsidR="00BA0791" w:rsidRPr="00CE15C0" w:rsidRDefault="00BA0791" w:rsidP="004B13CD">
            <w:r w:rsidRPr="00CE15C0">
              <w:t xml:space="preserve">PT Multi Kusuma </w:t>
            </w:r>
            <w:proofErr w:type="spellStart"/>
            <w:r w:rsidRPr="00CE15C0">
              <w:t>Cemerlang</w:t>
            </w:r>
            <w:proofErr w:type="spellEnd"/>
            <w:r w:rsidRPr="00CE15C0">
              <w:t xml:space="preserve"> (PT MKC) - Royal Lestari Utama Group</w:t>
            </w:r>
          </w:p>
        </w:tc>
        <w:tc>
          <w:tcPr>
            <w:tcW w:w="2620" w:type="dxa"/>
            <w:hideMark/>
          </w:tcPr>
          <w:p w14:paraId="354C38A0" w14:textId="77777777" w:rsidR="00BA0791" w:rsidRPr="00CE15C0" w:rsidRDefault="00BA0791" w:rsidP="004B13CD">
            <w:r w:rsidRPr="00CE15C0">
              <w:t>East Kalimantan</w:t>
            </w:r>
          </w:p>
        </w:tc>
        <w:tc>
          <w:tcPr>
            <w:tcW w:w="1600" w:type="dxa"/>
            <w:hideMark/>
          </w:tcPr>
          <w:p w14:paraId="482513B0" w14:textId="77777777" w:rsidR="00BA0791" w:rsidRPr="00CE15C0" w:rsidRDefault="00BA0791" w:rsidP="004B13CD">
            <w:r w:rsidRPr="00CE15C0">
              <w:t>rubber</w:t>
            </w:r>
          </w:p>
        </w:tc>
        <w:tc>
          <w:tcPr>
            <w:tcW w:w="1600" w:type="dxa"/>
            <w:hideMark/>
          </w:tcPr>
          <w:p w14:paraId="51711E4E" w14:textId="77777777" w:rsidR="00BA0791" w:rsidRPr="00CE15C0" w:rsidRDefault="00BA0791" w:rsidP="004B13CD">
            <w:r w:rsidRPr="00CE15C0">
              <w:t>11</w:t>
            </w:r>
          </w:p>
        </w:tc>
        <w:tc>
          <w:tcPr>
            <w:tcW w:w="2880" w:type="dxa"/>
            <w:hideMark/>
          </w:tcPr>
          <w:p w14:paraId="7BA4683B" w14:textId="77777777" w:rsidR="00BA0791" w:rsidRPr="00CE15C0" w:rsidRDefault="00BA0791" w:rsidP="004B13CD">
            <w:r w:rsidRPr="00CE15C0">
              <w:t>21</w:t>
            </w:r>
          </w:p>
        </w:tc>
        <w:tc>
          <w:tcPr>
            <w:tcW w:w="4780" w:type="dxa"/>
            <w:noWrap/>
            <w:hideMark/>
          </w:tcPr>
          <w:p w14:paraId="6D3F8DBA" w14:textId="77777777" w:rsidR="00BA0791" w:rsidRPr="00CE15C0" w:rsidRDefault="00BA0791" w:rsidP="004B13CD">
            <w:r w:rsidRPr="00CE15C0">
              <w:t>https://hcvrn.egnyte.com/dl/KELChCM9p7/?</w:t>
            </w:r>
          </w:p>
        </w:tc>
      </w:tr>
      <w:tr w:rsidR="00BA0791" w:rsidRPr="00CE15C0" w14:paraId="58069725" w14:textId="77777777" w:rsidTr="004B13CD">
        <w:trPr>
          <w:trHeight w:val="300"/>
        </w:trPr>
        <w:tc>
          <w:tcPr>
            <w:tcW w:w="4120" w:type="dxa"/>
            <w:hideMark/>
          </w:tcPr>
          <w:p w14:paraId="6B845F0F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Bima</w:t>
            </w:r>
            <w:proofErr w:type="spellEnd"/>
            <w:r w:rsidRPr="00CE15C0">
              <w:t xml:space="preserve"> Palma </w:t>
            </w:r>
            <w:proofErr w:type="spellStart"/>
            <w:r w:rsidRPr="00CE15C0">
              <w:t>Nugraha</w:t>
            </w:r>
            <w:proofErr w:type="spellEnd"/>
          </w:p>
        </w:tc>
        <w:tc>
          <w:tcPr>
            <w:tcW w:w="2620" w:type="dxa"/>
            <w:hideMark/>
          </w:tcPr>
          <w:p w14:paraId="503FB131" w14:textId="77777777" w:rsidR="00BA0791" w:rsidRPr="00CE15C0" w:rsidRDefault="00BA0791" w:rsidP="004B13CD">
            <w:r w:rsidRPr="00CE15C0">
              <w:t>East Kalimantan</w:t>
            </w:r>
          </w:p>
        </w:tc>
        <w:tc>
          <w:tcPr>
            <w:tcW w:w="1600" w:type="dxa"/>
            <w:hideMark/>
          </w:tcPr>
          <w:p w14:paraId="367D90A0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0A220C37" w14:textId="77777777" w:rsidR="00BA0791" w:rsidRPr="00CE15C0" w:rsidRDefault="00BA0791" w:rsidP="004B13CD">
            <w:r w:rsidRPr="00CE15C0">
              <w:t>14</w:t>
            </w:r>
          </w:p>
        </w:tc>
        <w:tc>
          <w:tcPr>
            <w:tcW w:w="2880" w:type="dxa"/>
            <w:hideMark/>
          </w:tcPr>
          <w:p w14:paraId="573B5566" w14:textId="77777777" w:rsidR="00BA0791" w:rsidRPr="00CE15C0" w:rsidRDefault="00BA0791" w:rsidP="004B13CD">
            <w:r w:rsidRPr="00CE15C0">
              <w:t>21</w:t>
            </w:r>
          </w:p>
        </w:tc>
        <w:tc>
          <w:tcPr>
            <w:tcW w:w="4780" w:type="dxa"/>
            <w:noWrap/>
            <w:hideMark/>
          </w:tcPr>
          <w:p w14:paraId="1A480578" w14:textId="77777777" w:rsidR="00BA0791" w:rsidRPr="00CE15C0" w:rsidRDefault="00BA0791" w:rsidP="004B13CD">
            <w:r w:rsidRPr="00CE15C0">
              <w:t>https://hcvrn.egnyte.com/dl/NS51fsftxv/?</w:t>
            </w:r>
          </w:p>
        </w:tc>
      </w:tr>
      <w:tr w:rsidR="00BA0791" w:rsidRPr="00CE15C0" w14:paraId="4F921569" w14:textId="77777777" w:rsidTr="004B13CD">
        <w:trPr>
          <w:trHeight w:val="300"/>
        </w:trPr>
        <w:tc>
          <w:tcPr>
            <w:tcW w:w="4120" w:type="dxa"/>
            <w:hideMark/>
          </w:tcPr>
          <w:p w14:paraId="0FE15C62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Menteng</w:t>
            </w:r>
            <w:proofErr w:type="spellEnd"/>
            <w:r w:rsidRPr="00CE15C0">
              <w:t xml:space="preserve"> Jaya </w:t>
            </w:r>
            <w:proofErr w:type="spellStart"/>
            <w:r w:rsidRPr="00CE15C0">
              <w:t>Sawit</w:t>
            </w:r>
            <w:proofErr w:type="spellEnd"/>
            <w:r w:rsidRPr="00CE15C0">
              <w:t xml:space="preserve"> Perdana</w:t>
            </w:r>
          </w:p>
        </w:tc>
        <w:tc>
          <w:tcPr>
            <w:tcW w:w="2620" w:type="dxa"/>
            <w:hideMark/>
          </w:tcPr>
          <w:p w14:paraId="53A1CB54" w14:textId="77777777" w:rsidR="00BA0791" w:rsidRPr="00CE15C0" w:rsidRDefault="00BA0791" w:rsidP="004B13CD">
            <w:r w:rsidRPr="00CE15C0">
              <w:t>Central Kalimantan</w:t>
            </w:r>
          </w:p>
        </w:tc>
        <w:tc>
          <w:tcPr>
            <w:tcW w:w="1600" w:type="dxa"/>
            <w:hideMark/>
          </w:tcPr>
          <w:p w14:paraId="01024A68" w14:textId="77777777" w:rsidR="00BA0791" w:rsidRPr="00CE15C0" w:rsidRDefault="00BA0791" w:rsidP="004B13CD">
            <w:r w:rsidRPr="00CE15C0">
              <w:t>oil palm / rubber</w:t>
            </w:r>
          </w:p>
        </w:tc>
        <w:tc>
          <w:tcPr>
            <w:tcW w:w="1600" w:type="dxa"/>
            <w:hideMark/>
          </w:tcPr>
          <w:p w14:paraId="4FED390B" w14:textId="77777777" w:rsidR="00BA0791" w:rsidRPr="00CE15C0" w:rsidRDefault="00BA0791" w:rsidP="004B13CD">
            <w:r w:rsidRPr="00CE15C0">
              <w:t>9</w:t>
            </w:r>
          </w:p>
        </w:tc>
        <w:tc>
          <w:tcPr>
            <w:tcW w:w="2880" w:type="dxa"/>
            <w:hideMark/>
          </w:tcPr>
          <w:p w14:paraId="5AB23CDA" w14:textId="77777777" w:rsidR="00BA0791" w:rsidRPr="00CE15C0" w:rsidRDefault="00BA0791" w:rsidP="004B13CD">
            <w:r w:rsidRPr="00CE15C0">
              <w:t>11</w:t>
            </w:r>
          </w:p>
        </w:tc>
        <w:tc>
          <w:tcPr>
            <w:tcW w:w="4780" w:type="dxa"/>
            <w:noWrap/>
            <w:hideMark/>
          </w:tcPr>
          <w:p w14:paraId="02D5650B" w14:textId="77777777" w:rsidR="00BA0791" w:rsidRPr="00CE15C0" w:rsidRDefault="00BA0791" w:rsidP="004B13CD">
            <w:r w:rsidRPr="00CE15C0">
              <w:t>https://hcvrn.egnyte.com/dl/SodRE5SYa0/?</w:t>
            </w:r>
          </w:p>
        </w:tc>
      </w:tr>
      <w:tr w:rsidR="00BA0791" w:rsidRPr="00CE15C0" w14:paraId="31393B62" w14:textId="77777777" w:rsidTr="004B13CD">
        <w:trPr>
          <w:trHeight w:val="300"/>
        </w:trPr>
        <w:tc>
          <w:tcPr>
            <w:tcW w:w="4120" w:type="dxa"/>
            <w:hideMark/>
          </w:tcPr>
          <w:p w14:paraId="324C42C0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Bima</w:t>
            </w:r>
            <w:proofErr w:type="spellEnd"/>
            <w:r w:rsidRPr="00CE15C0">
              <w:t xml:space="preserve"> Agri </w:t>
            </w:r>
            <w:proofErr w:type="spellStart"/>
            <w:r w:rsidRPr="00CE15C0">
              <w:t>Sawit</w:t>
            </w:r>
            <w:proofErr w:type="spellEnd"/>
          </w:p>
        </w:tc>
        <w:tc>
          <w:tcPr>
            <w:tcW w:w="2620" w:type="dxa"/>
            <w:hideMark/>
          </w:tcPr>
          <w:p w14:paraId="32A995EB" w14:textId="77777777" w:rsidR="00BA0791" w:rsidRPr="00CE15C0" w:rsidRDefault="00BA0791" w:rsidP="004B13CD">
            <w:proofErr w:type="spellStart"/>
            <w:r w:rsidRPr="00CE15C0">
              <w:t>Provinsi</w:t>
            </w:r>
            <w:proofErr w:type="spellEnd"/>
            <w:r w:rsidRPr="00CE15C0">
              <w:t xml:space="preserve"> Kalimantan</w:t>
            </w:r>
          </w:p>
        </w:tc>
        <w:tc>
          <w:tcPr>
            <w:tcW w:w="1600" w:type="dxa"/>
            <w:hideMark/>
          </w:tcPr>
          <w:p w14:paraId="2EE92DDE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42915ACA" w14:textId="77777777" w:rsidR="00BA0791" w:rsidRPr="00CE15C0" w:rsidRDefault="00BA0791" w:rsidP="004B13CD">
            <w:r w:rsidRPr="00CE15C0">
              <w:t>9</w:t>
            </w:r>
          </w:p>
        </w:tc>
        <w:tc>
          <w:tcPr>
            <w:tcW w:w="2880" w:type="dxa"/>
            <w:hideMark/>
          </w:tcPr>
          <w:p w14:paraId="5D54D99D" w14:textId="77777777" w:rsidR="00BA0791" w:rsidRPr="00CE15C0" w:rsidRDefault="00BA0791" w:rsidP="004B13CD">
            <w:r w:rsidRPr="00CE15C0">
              <w:t>20</w:t>
            </w:r>
          </w:p>
        </w:tc>
        <w:tc>
          <w:tcPr>
            <w:tcW w:w="4780" w:type="dxa"/>
            <w:noWrap/>
            <w:hideMark/>
          </w:tcPr>
          <w:p w14:paraId="1B2D3AE6" w14:textId="77777777" w:rsidR="00BA0791" w:rsidRPr="00CE15C0" w:rsidRDefault="00BA0791" w:rsidP="004B13CD">
            <w:r w:rsidRPr="00CE15C0">
              <w:t>https://hcvrn.egnyte.com/dl/1hPyCx4uuf/?</w:t>
            </w:r>
          </w:p>
        </w:tc>
      </w:tr>
      <w:tr w:rsidR="00BA0791" w:rsidRPr="00CE15C0" w14:paraId="700BF253" w14:textId="77777777" w:rsidTr="004B13CD">
        <w:trPr>
          <w:trHeight w:val="300"/>
        </w:trPr>
        <w:tc>
          <w:tcPr>
            <w:tcW w:w="4120" w:type="dxa"/>
            <w:hideMark/>
          </w:tcPr>
          <w:p w14:paraId="7BA7F06C" w14:textId="77777777" w:rsidR="00BA0791" w:rsidRPr="00CE15C0" w:rsidRDefault="00BA0791" w:rsidP="004B13CD">
            <w:proofErr w:type="spellStart"/>
            <w:r w:rsidRPr="00CE15C0">
              <w:t>Aidenvironment</w:t>
            </w:r>
            <w:proofErr w:type="spellEnd"/>
          </w:p>
        </w:tc>
        <w:tc>
          <w:tcPr>
            <w:tcW w:w="2620" w:type="dxa"/>
            <w:hideMark/>
          </w:tcPr>
          <w:p w14:paraId="74BF468F" w14:textId="77777777" w:rsidR="00BA0791" w:rsidRPr="00CE15C0" w:rsidRDefault="00BA0791" w:rsidP="004B13CD">
            <w:r w:rsidRPr="00CE15C0">
              <w:t>West Kalimantan</w:t>
            </w:r>
          </w:p>
        </w:tc>
        <w:tc>
          <w:tcPr>
            <w:tcW w:w="1600" w:type="dxa"/>
            <w:hideMark/>
          </w:tcPr>
          <w:p w14:paraId="6902C85E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2ACDB80F" w14:textId="77777777" w:rsidR="00BA0791" w:rsidRPr="00CE15C0" w:rsidRDefault="00BA0791" w:rsidP="004B13CD">
            <w:r w:rsidRPr="00CE15C0">
              <w:t>14</w:t>
            </w:r>
          </w:p>
        </w:tc>
        <w:tc>
          <w:tcPr>
            <w:tcW w:w="2880" w:type="dxa"/>
            <w:hideMark/>
          </w:tcPr>
          <w:p w14:paraId="311ADF3B" w14:textId="77777777" w:rsidR="00BA0791" w:rsidRPr="00CE15C0" w:rsidRDefault="00BA0791" w:rsidP="004B13CD">
            <w:r w:rsidRPr="00CE15C0">
              <w:t>8</w:t>
            </w:r>
          </w:p>
        </w:tc>
        <w:tc>
          <w:tcPr>
            <w:tcW w:w="4780" w:type="dxa"/>
            <w:noWrap/>
            <w:hideMark/>
          </w:tcPr>
          <w:p w14:paraId="6EF2B4B8" w14:textId="77777777" w:rsidR="00BA0791" w:rsidRPr="00CE15C0" w:rsidRDefault="00BA0791" w:rsidP="004B13CD">
            <w:r w:rsidRPr="00CE15C0">
              <w:t>https://hcvrn.egnyte.com/dl/1zTiVtX3Rz/?</w:t>
            </w:r>
          </w:p>
        </w:tc>
      </w:tr>
      <w:tr w:rsidR="00BA0791" w:rsidRPr="00CE15C0" w14:paraId="7DB2DA23" w14:textId="77777777" w:rsidTr="004B13CD">
        <w:trPr>
          <w:trHeight w:val="300"/>
        </w:trPr>
        <w:tc>
          <w:tcPr>
            <w:tcW w:w="4120" w:type="dxa"/>
            <w:hideMark/>
          </w:tcPr>
          <w:p w14:paraId="155C412F" w14:textId="77777777" w:rsidR="00BA0791" w:rsidRPr="00CE15C0" w:rsidRDefault="00BA0791" w:rsidP="004B13CD">
            <w:r w:rsidRPr="00CE15C0">
              <w:lastRenderedPageBreak/>
              <w:t xml:space="preserve">PT </w:t>
            </w:r>
            <w:proofErr w:type="spellStart"/>
            <w:r w:rsidRPr="00CE15C0">
              <w:t>Multipersada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Gatramegah</w:t>
            </w:r>
            <w:proofErr w:type="spellEnd"/>
          </w:p>
        </w:tc>
        <w:tc>
          <w:tcPr>
            <w:tcW w:w="2620" w:type="dxa"/>
            <w:hideMark/>
          </w:tcPr>
          <w:p w14:paraId="0F3D5243" w14:textId="77777777" w:rsidR="00BA0791" w:rsidRPr="00CE15C0" w:rsidRDefault="00BA0791" w:rsidP="004B13CD">
            <w:r w:rsidRPr="00CE15C0">
              <w:t>Central Kalimantan</w:t>
            </w:r>
          </w:p>
        </w:tc>
        <w:tc>
          <w:tcPr>
            <w:tcW w:w="1600" w:type="dxa"/>
            <w:hideMark/>
          </w:tcPr>
          <w:p w14:paraId="3E8991EE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3EB03D24" w14:textId="77777777" w:rsidR="00BA0791" w:rsidRPr="00CE15C0" w:rsidRDefault="00BA0791" w:rsidP="004B13CD">
            <w:r w:rsidRPr="00CE15C0">
              <w:t>13</w:t>
            </w:r>
          </w:p>
        </w:tc>
        <w:tc>
          <w:tcPr>
            <w:tcW w:w="2880" w:type="dxa"/>
            <w:hideMark/>
          </w:tcPr>
          <w:p w14:paraId="0A265437" w14:textId="77777777" w:rsidR="00BA0791" w:rsidRPr="00CE15C0" w:rsidRDefault="00BA0791" w:rsidP="004B13CD">
            <w:r w:rsidRPr="00CE15C0">
              <w:t>14</w:t>
            </w:r>
          </w:p>
        </w:tc>
        <w:tc>
          <w:tcPr>
            <w:tcW w:w="4780" w:type="dxa"/>
            <w:noWrap/>
            <w:hideMark/>
          </w:tcPr>
          <w:p w14:paraId="7B79760D" w14:textId="77777777" w:rsidR="00BA0791" w:rsidRPr="00CE15C0" w:rsidRDefault="00BA0791" w:rsidP="004B13CD">
            <w:r w:rsidRPr="00CE15C0">
              <w:t>https://hcvrn.egnyte.com/dl/hHKL4SHZUn/?</w:t>
            </w:r>
          </w:p>
        </w:tc>
      </w:tr>
      <w:tr w:rsidR="00BA0791" w:rsidRPr="00CE15C0" w14:paraId="12AC4C9B" w14:textId="77777777" w:rsidTr="004B13CD">
        <w:trPr>
          <w:trHeight w:val="300"/>
        </w:trPr>
        <w:tc>
          <w:tcPr>
            <w:tcW w:w="4120" w:type="dxa"/>
            <w:hideMark/>
          </w:tcPr>
          <w:p w14:paraId="51677603" w14:textId="77777777" w:rsidR="00BA0791" w:rsidRPr="00CE15C0" w:rsidRDefault="00BA0791" w:rsidP="004B13CD">
            <w:r w:rsidRPr="00CE15C0">
              <w:t>Felda Global Venture Asian Plantations</w:t>
            </w:r>
          </w:p>
        </w:tc>
        <w:tc>
          <w:tcPr>
            <w:tcW w:w="2620" w:type="dxa"/>
            <w:hideMark/>
          </w:tcPr>
          <w:p w14:paraId="09273054" w14:textId="77777777" w:rsidR="00BA0791" w:rsidRPr="00CE15C0" w:rsidRDefault="00BA0791" w:rsidP="004B13CD">
            <w:r w:rsidRPr="00CE15C0">
              <w:t>Sarawak</w:t>
            </w:r>
          </w:p>
        </w:tc>
        <w:tc>
          <w:tcPr>
            <w:tcW w:w="1600" w:type="dxa"/>
            <w:hideMark/>
          </w:tcPr>
          <w:p w14:paraId="3F75B4D2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21A6BFDF" w14:textId="77777777" w:rsidR="00BA0791" w:rsidRPr="00CE15C0" w:rsidRDefault="00BA0791" w:rsidP="004B13CD">
            <w:r w:rsidRPr="00CE15C0">
              <w:t>5</w:t>
            </w:r>
          </w:p>
        </w:tc>
        <w:tc>
          <w:tcPr>
            <w:tcW w:w="2880" w:type="dxa"/>
            <w:hideMark/>
          </w:tcPr>
          <w:p w14:paraId="151B90DA" w14:textId="77777777" w:rsidR="00BA0791" w:rsidRPr="00CE15C0" w:rsidRDefault="00BA0791" w:rsidP="004B13CD">
            <w:r w:rsidRPr="00CE15C0">
              <w:t>18</w:t>
            </w:r>
          </w:p>
        </w:tc>
        <w:tc>
          <w:tcPr>
            <w:tcW w:w="4780" w:type="dxa"/>
            <w:noWrap/>
            <w:hideMark/>
          </w:tcPr>
          <w:p w14:paraId="5D90AF92" w14:textId="77777777" w:rsidR="00BA0791" w:rsidRPr="00CE15C0" w:rsidRDefault="00BA0791" w:rsidP="004B13CD">
            <w:r w:rsidRPr="00CE15C0">
              <w:t>https://hcvrn.egnyte.com/dl/bsKpdilUGq/?</w:t>
            </w:r>
          </w:p>
        </w:tc>
      </w:tr>
      <w:tr w:rsidR="00BA0791" w:rsidRPr="00CE15C0" w14:paraId="0B90842C" w14:textId="77777777" w:rsidTr="004B13CD">
        <w:trPr>
          <w:trHeight w:val="276"/>
        </w:trPr>
        <w:tc>
          <w:tcPr>
            <w:tcW w:w="4120" w:type="dxa"/>
            <w:hideMark/>
          </w:tcPr>
          <w:p w14:paraId="7703A49B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Prasetya</w:t>
            </w:r>
            <w:proofErr w:type="spellEnd"/>
            <w:r w:rsidRPr="00CE15C0">
              <w:t xml:space="preserve"> Mitra Muda</w:t>
            </w:r>
          </w:p>
        </w:tc>
        <w:tc>
          <w:tcPr>
            <w:tcW w:w="2620" w:type="dxa"/>
            <w:hideMark/>
          </w:tcPr>
          <w:p w14:paraId="61CEC764" w14:textId="77777777" w:rsidR="00BA0791" w:rsidRPr="00CE15C0" w:rsidRDefault="00BA0791" w:rsidP="004B13CD">
            <w:r w:rsidRPr="00CE15C0">
              <w:t>Central Kalimantan</w:t>
            </w:r>
          </w:p>
        </w:tc>
        <w:tc>
          <w:tcPr>
            <w:tcW w:w="1600" w:type="dxa"/>
            <w:hideMark/>
          </w:tcPr>
          <w:p w14:paraId="54C4358C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06471D1F" w14:textId="77777777" w:rsidR="00BA0791" w:rsidRPr="00CE15C0" w:rsidRDefault="00BA0791" w:rsidP="004B13CD">
            <w:r w:rsidRPr="00CE15C0">
              <w:t>25</w:t>
            </w:r>
          </w:p>
        </w:tc>
        <w:tc>
          <w:tcPr>
            <w:tcW w:w="2880" w:type="dxa"/>
            <w:hideMark/>
          </w:tcPr>
          <w:p w14:paraId="7134D8E5" w14:textId="77777777" w:rsidR="00BA0791" w:rsidRPr="00CE15C0" w:rsidRDefault="00BA0791" w:rsidP="004B13CD">
            <w:r w:rsidRPr="00CE15C0">
              <w:t>10</w:t>
            </w:r>
          </w:p>
        </w:tc>
        <w:tc>
          <w:tcPr>
            <w:tcW w:w="4780" w:type="dxa"/>
            <w:noWrap/>
            <w:hideMark/>
          </w:tcPr>
          <w:p w14:paraId="1371B098" w14:textId="77777777" w:rsidR="00BA0791" w:rsidRPr="00CE15C0" w:rsidRDefault="00BA0791" w:rsidP="004B13CD">
            <w:r w:rsidRPr="00CE15C0">
              <w:t>https://hcvrn.egnyte.com/dl/aJlfFneVJu/?</w:t>
            </w:r>
          </w:p>
        </w:tc>
      </w:tr>
      <w:tr w:rsidR="00BA0791" w:rsidRPr="00CE15C0" w14:paraId="698785EF" w14:textId="77777777" w:rsidTr="004B13CD">
        <w:trPr>
          <w:trHeight w:val="300"/>
        </w:trPr>
        <w:tc>
          <w:tcPr>
            <w:tcW w:w="4120" w:type="dxa"/>
            <w:hideMark/>
          </w:tcPr>
          <w:p w14:paraId="422B545E" w14:textId="77777777" w:rsidR="00BA0791" w:rsidRPr="00CE15C0" w:rsidRDefault="00BA0791" w:rsidP="004B13CD">
            <w:r w:rsidRPr="00CE15C0">
              <w:t xml:space="preserve">PT Putra </w:t>
            </w:r>
            <w:proofErr w:type="spellStart"/>
            <w:r w:rsidRPr="00CE15C0">
              <w:t>Bongan</w:t>
            </w:r>
            <w:proofErr w:type="spellEnd"/>
            <w:r w:rsidRPr="00CE15C0">
              <w:t xml:space="preserve"> Jaya</w:t>
            </w:r>
          </w:p>
        </w:tc>
        <w:tc>
          <w:tcPr>
            <w:tcW w:w="2620" w:type="dxa"/>
            <w:hideMark/>
          </w:tcPr>
          <w:p w14:paraId="13505F76" w14:textId="77777777" w:rsidR="00BA0791" w:rsidRPr="00CE15C0" w:rsidRDefault="00BA0791" w:rsidP="004B13CD">
            <w:r w:rsidRPr="00CE15C0">
              <w:t>East Kalimantan</w:t>
            </w:r>
          </w:p>
        </w:tc>
        <w:tc>
          <w:tcPr>
            <w:tcW w:w="1600" w:type="dxa"/>
            <w:hideMark/>
          </w:tcPr>
          <w:p w14:paraId="0D6AE605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5907117A" w14:textId="77777777" w:rsidR="00BA0791" w:rsidRPr="00CE15C0" w:rsidRDefault="00BA0791" w:rsidP="004B13CD">
            <w:r w:rsidRPr="00CE15C0">
              <w:t>9</w:t>
            </w:r>
          </w:p>
        </w:tc>
        <w:tc>
          <w:tcPr>
            <w:tcW w:w="2880" w:type="dxa"/>
            <w:hideMark/>
          </w:tcPr>
          <w:p w14:paraId="7F364FFB" w14:textId="77777777" w:rsidR="00BA0791" w:rsidRPr="00CE15C0" w:rsidRDefault="00BA0791" w:rsidP="004B13CD">
            <w:r w:rsidRPr="00CE15C0">
              <w:t>15</w:t>
            </w:r>
          </w:p>
        </w:tc>
        <w:tc>
          <w:tcPr>
            <w:tcW w:w="4780" w:type="dxa"/>
            <w:noWrap/>
            <w:hideMark/>
          </w:tcPr>
          <w:p w14:paraId="61A74824" w14:textId="77777777" w:rsidR="00BA0791" w:rsidRPr="00CE15C0" w:rsidRDefault="00BA0791" w:rsidP="004B13CD">
            <w:r w:rsidRPr="00CE15C0">
              <w:t>https://hcvrn.egnyte.com/dl/K4ANobY2jm/?</w:t>
            </w:r>
          </w:p>
        </w:tc>
      </w:tr>
      <w:tr w:rsidR="00BA0791" w:rsidRPr="00CE15C0" w14:paraId="46A7C9D9" w14:textId="77777777" w:rsidTr="004B13CD">
        <w:trPr>
          <w:trHeight w:val="300"/>
        </w:trPr>
        <w:tc>
          <w:tcPr>
            <w:tcW w:w="4120" w:type="dxa"/>
            <w:hideMark/>
          </w:tcPr>
          <w:p w14:paraId="0F2A2181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Prasetia</w:t>
            </w:r>
            <w:proofErr w:type="spellEnd"/>
            <w:r w:rsidRPr="00CE15C0">
              <w:t xml:space="preserve"> Utama</w:t>
            </w:r>
          </w:p>
        </w:tc>
        <w:tc>
          <w:tcPr>
            <w:tcW w:w="2620" w:type="dxa"/>
            <w:hideMark/>
          </w:tcPr>
          <w:p w14:paraId="5E54191E" w14:textId="77777777" w:rsidR="00BA0791" w:rsidRPr="00CE15C0" w:rsidRDefault="00BA0791" w:rsidP="004B13CD">
            <w:proofErr w:type="spellStart"/>
            <w:r w:rsidRPr="00CE15C0">
              <w:t>Provinsi</w:t>
            </w:r>
            <w:proofErr w:type="spellEnd"/>
            <w:r w:rsidRPr="00CE15C0">
              <w:t xml:space="preserve"> Kalimantan</w:t>
            </w:r>
          </w:p>
        </w:tc>
        <w:tc>
          <w:tcPr>
            <w:tcW w:w="1600" w:type="dxa"/>
            <w:hideMark/>
          </w:tcPr>
          <w:p w14:paraId="5B548A22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55442C51" w14:textId="77777777" w:rsidR="00BA0791" w:rsidRPr="00CE15C0" w:rsidRDefault="00BA0791" w:rsidP="004B13CD">
            <w:r w:rsidRPr="00CE15C0">
              <w:t>9</w:t>
            </w:r>
          </w:p>
        </w:tc>
        <w:tc>
          <w:tcPr>
            <w:tcW w:w="2880" w:type="dxa"/>
            <w:hideMark/>
          </w:tcPr>
          <w:p w14:paraId="336503D5" w14:textId="77777777" w:rsidR="00BA0791" w:rsidRPr="00CE15C0" w:rsidRDefault="00BA0791" w:rsidP="004B13CD">
            <w:r w:rsidRPr="00CE15C0">
              <w:t>16</w:t>
            </w:r>
          </w:p>
        </w:tc>
        <w:tc>
          <w:tcPr>
            <w:tcW w:w="4780" w:type="dxa"/>
            <w:noWrap/>
            <w:hideMark/>
          </w:tcPr>
          <w:p w14:paraId="4550C524" w14:textId="77777777" w:rsidR="00BA0791" w:rsidRPr="00CE15C0" w:rsidRDefault="00BA0791" w:rsidP="004B13CD">
            <w:r w:rsidRPr="00CE15C0">
              <w:t>https://hcvrn.egnyte.com/dl/V2R1brA98G/?</w:t>
            </w:r>
          </w:p>
        </w:tc>
      </w:tr>
      <w:tr w:rsidR="00BA0791" w:rsidRPr="00CE15C0" w14:paraId="476809E9" w14:textId="77777777" w:rsidTr="004B13CD">
        <w:trPr>
          <w:trHeight w:val="300"/>
        </w:trPr>
        <w:tc>
          <w:tcPr>
            <w:tcW w:w="4120" w:type="dxa"/>
            <w:hideMark/>
          </w:tcPr>
          <w:p w14:paraId="2DF76685" w14:textId="77777777" w:rsidR="00BA0791" w:rsidRPr="00CE15C0" w:rsidRDefault="00BA0791" w:rsidP="004B13CD">
            <w:r w:rsidRPr="00CE15C0">
              <w:t xml:space="preserve">PT Mirza </w:t>
            </w:r>
            <w:proofErr w:type="spellStart"/>
            <w:r w:rsidRPr="00CE15C0">
              <w:t>Pratama</w:t>
            </w:r>
            <w:proofErr w:type="spellEnd"/>
            <w:r w:rsidRPr="00CE15C0">
              <w:t xml:space="preserve"> Putra</w:t>
            </w:r>
          </w:p>
        </w:tc>
        <w:tc>
          <w:tcPr>
            <w:tcW w:w="2620" w:type="dxa"/>
            <w:hideMark/>
          </w:tcPr>
          <w:p w14:paraId="0724CA3F" w14:textId="77777777" w:rsidR="00BA0791" w:rsidRPr="00CE15C0" w:rsidRDefault="00BA0791" w:rsidP="004B13CD">
            <w:r w:rsidRPr="00CE15C0">
              <w:t>Central Kalimantan</w:t>
            </w:r>
          </w:p>
        </w:tc>
        <w:tc>
          <w:tcPr>
            <w:tcW w:w="1600" w:type="dxa"/>
            <w:hideMark/>
          </w:tcPr>
          <w:p w14:paraId="296F82C5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35F875AA" w14:textId="77777777" w:rsidR="00BA0791" w:rsidRPr="00CE15C0" w:rsidRDefault="00BA0791" w:rsidP="004B13CD">
            <w:r w:rsidRPr="00CE15C0">
              <w:t>8</w:t>
            </w:r>
          </w:p>
        </w:tc>
        <w:tc>
          <w:tcPr>
            <w:tcW w:w="2880" w:type="dxa"/>
            <w:hideMark/>
          </w:tcPr>
          <w:p w14:paraId="17C6DA25" w14:textId="77777777" w:rsidR="00BA0791" w:rsidRPr="00CE15C0" w:rsidRDefault="00BA0791" w:rsidP="004B13CD">
            <w:r w:rsidRPr="00CE15C0">
              <w:t>4</w:t>
            </w:r>
          </w:p>
        </w:tc>
        <w:tc>
          <w:tcPr>
            <w:tcW w:w="4780" w:type="dxa"/>
            <w:noWrap/>
            <w:hideMark/>
          </w:tcPr>
          <w:p w14:paraId="42AB79AF" w14:textId="77777777" w:rsidR="00BA0791" w:rsidRPr="00CE15C0" w:rsidRDefault="00BA0791" w:rsidP="004B13CD">
            <w:r w:rsidRPr="00CE15C0">
              <w:t>https://hcvrn.egnyte.com/dl/LnUCH5BECw/?</w:t>
            </w:r>
          </w:p>
        </w:tc>
      </w:tr>
      <w:tr w:rsidR="00BA0791" w:rsidRPr="00CE15C0" w14:paraId="62EECDCD" w14:textId="77777777" w:rsidTr="004B13CD">
        <w:trPr>
          <w:trHeight w:val="300"/>
        </w:trPr>
        <w:tc>
          <w:tcPr>
            <w:tcW w:w="4120" w:type="dxa"/>
            <w:hideMark/>
          </w:tcPr>
          <w:p w14:paraId="7D511997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Kartanegara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Kumalasakti</w:t>
            </w:r>
            <w:proofErr w:type="spellEnd"/>
          </w:p>
        </w:tc>
        <w:tc>
          <w:tcPr>
            <w:tcW w:w="2620" w:type="dxa"/>
            <w:hideMark/>
          </w:tcPr>
          <w:p w14:paraId="2B4FAFEA" w14:textId="77777777" w:rsidR="00BA0791" w:rsidRPr="00CE15C0" w:rsidRDefault="00BA0791" w:rsidP="004B13CD">
            <w:r w:rsidRPr="00CE15C0">
              <w:t>East Kalimantan</w:t>
            </w:r>
          </w:p>
        </w:tc>
        <w:tc>
          <w:tcPr>
            <w:tcW w:w="1600" w:type="dxa"/>
            <w:hideMark/>
          </w:tcPr>
          <w:p w14:paraId="2B1C79CD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7E79867C" w14:textId="77777777" w:rsidR="00BA0791" w:rsidRPr="00CE15C0" w:rsidRDefault="00BA0791" w:rsidP="004B13CD">
            <w:r w:rsidRPr="00CE15C0">
              <w:t>9</w:t>
            </w:r>
          </w:p>
        </w:tc>
        <w:tc>
          <w:tcPr>
            <w:tcW w:w="2880" w:type="dxa"/>
            <w:hideMark/>
          </w:tcPr>
          <w:p w14:paraId="17293B29" w14:textId="77777777" w:rsidR="00BA0791" w:rsidRPr="00CE15C0" w:rsidRDefault="00BA0791" w:rsidP="004B13CD">
            <w:r w:rsidRPr="00CE15C0">
              <w:t>5</w:t>
            </w:r>
          </w:p>
        </w:tc>
        <w:tc>
          <w:tcPr>
            <w:tcW w:w="4780" w:type="dxa"/>
            <w:noWrap/>
            <w:hideMark/>
          </w:tcPr>
          <w:p w14:paraId="23CF4DF7" w14:textId="77777777" w:rsidR="00BA0791" w:rsidRPr="00CE15C0" w:rsidRDefault="00BA0791" w:rsidP="004B13CD">
            <w:r w:rsidRPr="00CE15C0">
              <w:t>https://hcvrn.egnyte.com/dl/3kbZkk2QxX/?</w:t>
            </w:r>
          </w:p>
        </w:tc>
      </w:tr>
      <w:tr w:rsidR="00BA0791" w:rsidRPr="00CE15C0" w14:paraId="0894CD62" w14:textId="77777777" w:rsidTr="004B13CD">
        <w:trPr>
          <w:trHeight w:val="300"/>
        </w:trPr>
        <w:tc>
          <w:tcPr>
            <w:tcW w:w="4120" w:type="dxa"/>
            <w:hideMark/>
          </w:tcPr>
          <w:p w14:paraId="7E5A1FD7" w14:textId="77777777" w:rsidR="00BA0791" w:rsidRPr="00CE15C0" w:rsidRDefault="00BA0791" w:rsidP="004B13CD">
            <w:r w:rsidRPr="00CE15C0">
              <w:t xml:space="preserve">PT Usaha </w:t>
            </w:r>
            <w:proofErr w:type="spellStart"/>
            <w:r w:rsidRPr="00CE15C0">
              <w:t>Agro</w:t>
            </w:r>
            <w:proofErr w:type="spellEnd"/>
            <w:r w:rsidRPr="00CE15C0">
              <w:t xml:space="preserve"> Indonesia</w:t>
            </w:r>
          </w:p>
        </w:tc>
        <w:tc>
          <w:tcPr>
            <w:tcW w:w="2620" w:type="dxa"/>
            <w:hideMark/>
          </w:tcPr>
          <w:p w14:paraId="62846A4C" w14:textId="77777777" w:rsidR="00BA0791" w:rsidRPr="00CE15C0" w:rsidRDefault="00BA0791" w:rsidP="004B13CD">
            <w:r w:rsidRPr="00CE15C0">
              <w:t>West Kalimantan</w:t>
            </w:r>
          </w:p>
        </w:tc>
        <w:tc>
          <w:tcPr>
            <w:tcW w:w="1600" w:type="dxa"/>
            <w:hideMark/>
          </w:tcPr>
          <w:p w14:paraId="0CEED4BB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4163CBB9" w14:textId="77777777" w:rsidR="00BA0791" w:rsidRPr="00CE15C0" w:rsidRDefault="00BA0791" w:rsidP="004B13CD">
            <w:r w:rsidRPr="00CE15C0">
              <w:t>6</w:t>
            </w:r>
          </w:p>
        </w:tc>
        <w:tc>
          <w:tcPr>
            <w:tcW w:w="2880" w:type="dxa"/>
            <w:hideMark/>
          </w:tcPr>
          <w:p w14:paraId="2C8B3E1E" w14:textId="77777777" w:rsidR="00BA0791" w:rsidRPr="00CE15C0" w:rsidRDefault="00BA0791" w:rsidP="004B13CD">
            <w:r w:rsidRPr="00CE15C0">
              <w:t>3</w:t>
            </w:r>
          </w:p>
        </w:tc>
        <w:tc>
          <w:tcPr>
            <w:tcW w:w="4780" w:type="dxa"/>
            <w:noWrap/>
            <w:hideMark/>
          </w:tcPr>
          <w:p w14:paraId="74DACA6E" w14:textId="77777777" w:rsidR="00BA0791" w:rsidRPr="00CE15C0" w:rsidRDefault="00BA0791" w:rsidP="004B13CD">
            <w:r w:rsidRPr="00CE15C0">
              <w:t>https://hcvrn.egnyte.com/dl/5DyIjNaKwW/?</w:t>
            </w:r>
          </w:p>
        </w:tc>
      </w:tr>
      <w:tr w:rsidR="00BA0791" w:rsidRPr="00CE15C0" w14:paraId="1B12CE62" w14:textId="77777777" w:rsidTr="004B13CD">
        <w:trPr>
          <w:trHeight w:val="300"/>
        </w:trPr>
        <w:tc>
          <w:tcPr>
            <w:tcW w:w="4120" w:type="dxa"/>
            <w:hideMark/>
          </w:tcPr>
          <w:p w14:paraId="4F97DFF9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Agro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Andalan</w:t>
            </w:r>
            <w:proofErr w:type="spellEnd"/>
          </w:p>
        </w:tc>
        <w:tc>
          <w:tcPr>
            <w:tcW w:w="2620" w:type="dxa"/>
            <w:hideMark/>
          </w:tcPr>
          <w:p w14:paraId="10783637" w14:textId="77777777" w:rsidR="00BA0791" w:rsidRPr="00CE15C0" w:rsidRDefault="00BA0791" w:rsidP="004B13CD">
            <w:r w:rsidRPr="00CE15C0">
              <w:t>West Kalimantan</w:t>
            </w:r>
          </w:p>
        </w:tc>
        <w:tc>
          <w:tcPr>
            <w:tcW w:w="1600" w:type="dxa"/>
            <w:hideMark/>
          </w:tcPr>
          <w:p w14:paraId="6EC49EE4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0810728A" w14:textId="77777777" w:rsidR="00BA0791" w:rsidRPr="00CE15C0" w:rsidRDefault="00BA0791" w:rsidP="004B13CD">
            <w:r w:rsidRPr="00CE15C0">
              <w:t>4</w:t>
            </w:r>
          </w:p>
        </w:tc>
        <w:tc>
          <w:tcPr>
            <w:tcW w:w="2880" w:type="dxa"/>
            <w:hideMark/>
          </w:tcPr>
          <w:p w14:paraId="7A06C636" w14:textId="77777777" w:rsidR="00BA0791" w:rsidRPr="00CE15C0" w:rsidRDefault="00BA0791" w:rsidP="004B13CD">
            <w:r w:rsidRPr="00CE15C0">
              <w:t>6</w:t>
            </w:r>
          </w:p>
        </w:tc>
        <w:tc>
          <w:tcPr>
            <w:tcW w:w="4780" w:type="dxa"/>
            <w:noWrap/>
            <w:hideMark/>
          </w:tcPr>
          <w:p w14:paraId="70EEFAA7" w14:textId="77777777" w:rsidR="00BA0791" w:rsidRPr="00CE15C0" w:rsidRDefault="00BA0791" w:rsidP="004B13CD">
            <w:r w:rsidRPr="00CE15C0">
              <w:t>https://hcvrn.egnyte.com/dl/k1mc2lLXGJ/?</w:t>
            </w:r>
          </w:p>
        </w:tc>
      </w:tr>
      <w:tr w:rsidR="00BA0791" w:rsidRPr="00CE15C0" w14:paraId="786AF79E" w14:textId="77777777" w:rsidTr="004B13CD">
        <w:trPr>
          <w:trHeight w:val="300"/>
        </w:trPr>
        <w:tc>
          <w:tcPr>
            <w:tcW w:w="4120" w:type="dxa"/>
            <w:hideMark/>
          </w:tcPr>
          <w:p w14:paraId="3B8446DD" w14:textId="77777777" w:rsidR="00BA0791" w:rsidRPr="00CE15C0" w:rsidRDefault="00BA0791" w:rsidP="004B13CD">
            <w:r w:rsidRPr="00CE15C0">
              <w:t>PT Mitra Nusa Sarana</w:t>
            </w:r>
          </w:p>
        </w:tc>
        <w:tc>
          <w:tcPr>
            <w:tcW w:w="2620" w:type="dxa"/>
            <w:hideMark/>
          </w:tcPr>
          <w:p w14:paraId="5C9F6E24" w14:textId="77777777" w:rsidR="00BA0791" w:rsidRPr="00CE15C0" w:rsidRDefault="00BA0791" w:rsidP="004B13CD">
            <w:r w:rsidRPr="00CE15C0">
              <w:t>West Kalimantan</w:t>
            </w:r>
          </w:p>
        </w:tc>
        <w:tc>
          <w:tcPr>
            <w:tcW w:w="1600" w:type="dxa"/>
            <w:hideMark/>
          </w:tcPr>
          <w:p w14:paraId="6B513D75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26AF9E4D" w14:textId="77777777" w:rsidR="00BA0791" w:rsidRPr="00CE15C0" w:rsidRDefault="00BA0791" w:rsidP="004B13CD">
            <w:r w:rsidRPr="00CE15C0">
              <w:t>7</w:t>
            </w:r>
          </w:p>
        </w:tc>
        <w:tc>
          <w:tcPr>
            <w:tcW w:w="2880" w:type="dxa"/>
            <w:hideMark/>
          </w:tcPr>
          <w:p w14:paraId="3A58BFEC" w14:textId="77777777" w:rsidR="00BA0791" w:rsidRPr="00CE15C0" w:rsidRDefault="00BA0791" w:rsidP="004B13CD">
            <w:r w:rsidRPr="00CE15C0">
              <w:t>9</w:t>
            </w:r>
          </w:p>
        </w:tc>
        <w:tc>
          <w:tcPr>
            <w:tcW w:w="4780" w:type="dxa"/>
            <w:noWrap/>
            <w:hideMark/>
          </w:tcPr>
          <w:p w14:paraId="79C7934D" w14:textId="77777777" w:rsidR="00BA0791" w:rsidRPr="00CE15C0" w:rsidRDefault="00BA0791" w:rsidP="004B13CD">
            <w:r w:rsidRPr="00CE15C0">
              <w:t>https://hcvrn.egnyte.com/dl/EsttfAwxSR/?</w:t>
            </w:r>
          </w:p>
        </w:tc>
      </w:tr>
      <w:tr w:rsidR="00BA0791" w:rsidRPr="00CE15C0" w14:paraId="0161F38D" w14:textId="77777777" w:rsidTr="004B13CD">
        <w:trPr>
          <w:trHeight w:val="300"/>
        </w:trPr>
        <w:tc>
          <w:tcPr>
            <w:tcW w:w="4120" w:type="dxa"/>
            <w:hideMark/>
          </w:tcPr>
          <w:p w14:paraId="3AAA51F9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Agro</w:t>
            </w:r>
            <w:proofErr w:type="spellEnd"/>
            <w:r w:rsidRPr="00CE15C0">
              <w:t xml:space="preserve"> Abadi </w:t>
            </w:r>
            <w:proofErr w:type="spellStart"/>
            <w:r w:rsidRPr="00CE15C0">
              <w:t>Cemerlang</w:t>
            </w:r>
            <w:proofErr w:type="spellEnd"/>
          </w:p>
        </w:tc>
        <w:tc>
          <w:tcPr>
            <w:tcW w:w="2620" w:type="dxa"/>
            <w:hideMark/>
          </w:tcPr>
          <w:p w14:paraId="331794C0" w14:textId="77777777" w:rsidR="00BA0791" w:rsidRPr="00CE15C0" w:rsidRDefault="00BA0791" w:rsidP="004B13CD">
            <w:r w:rsidRPr="00CE15C0">
              <w:t>West Kalimantan</w:t>
            </w:r>
          </w:p>
        </w:tc>
        <w:tc>
          <w:tcPr>
            <w:tcW w:w="1600" w:type="dxa"/>
            <w:hideMark/>
          </w:tcPr>
          <w:p w14:paraId="2AB254AE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16676344" w14:textId="77777777" w:rsidR="00BA0791" w:rsidRPr="00CE15C0" w:rsidRDefault="00BA0791" w:rsidP="004B13CD">
            <w:r w:rsidRPr="00CE15C0">
              <w:t>4</w:t>
            </w:r>
          </w:p>
        </w:tc>
        <w:tc>
          <w:tcPr>
            <w:tcW w:w="2880" w:type="dxa"/>
            <w:hideMark/>
          </w:tcPr>
          <w:p w14:paraId="1757E931" w14:textId="77777777" w:rsidR="00BA0791" w:rsidRPr="00CE15C0" w:rsidRDefault="00BA0791" w:rsidP="004B13CD">
            <w:r w:rsidRPr="00CE15C0">
              <w:t>1</w:t>
            </w:r>
          </w:p>
        </w:tc>
        <w:tc>
          <w:tcPr>
            <w:tcW w:w="4780" w:type="dxa"/>
            <w:noWrap/>
            <w:hideMark/>
          </w:tcPr>
          <w:p w14:paraId="2299CD33" w14:textId="77777777" w:rsidR="00BA0791" w:rsidRPr="00CE15C0" w:rsidRDefault="00BA0791" w:rsidP="004B13CD">
            <w:r w:rsidRPr="00CE15C0">
              <w:t>https://hcvrn.egnyte.com/dl/9084tAPblQ/?</w:t>
            </w:r>
          </w:p>
        </w:tc>
      </w:tr>
      <w:tr w:rsidR="00BA0791" w:rsidRPr="00CE15C0" w14:paraId="74A29A1D" w14:textId="77777777" w:rsidTr="004B13CD">
        <w:trPr>
          <w:trHeight w:val="300"/>
        </w:trPr>
        <w:tc>
          <w:tcPr>
            <w:tcW w:w="4120" w:type="dxa"/>
            <w:hideMark/>
          </w:tcPr>
          <w:p w14:paraId="25C9096B" w14:textId="77777777" w:rsidR="00BA0791" w:rsidRPr="00CE15C0" w:rsidRDefault="00BA0791" w:rsidP="004B13CD">
            <w:r w:rsidRPr="00CE15C0">
              <w:t xml:space="preserve">PT </w:t>
            </w:r>
            <w:proofErr w:type="spellStart"/>
            <w:r w:rsidRPr="00CE15C0">
              <w:t>Damai</w:t>
            </w:r>
            <w:proofErr w:type="spellEnd"/>
            <w:r w:rsidRPr="00CE15C0">
              <w:t xml:space="preserve"> </w:t>
            </w:r>
            <w:proofErr w:type="spellStart"/>
            <w:r w:rsidRPr="00CE15C0">
              <w:t>Agro</w:t>
            </w:r>
            <w:proofErr w:type="spellEnd"/>
            <w:r w:rsidRPr="00CE15C0">
              <w:t xml:space="preserve"> Sejahtera</w:t>
            </w:r>
          </w:p>
        </w:tc>
        <w:tc>
          <w:tcPr>
            <w:tcW w:w="2620" w:type="dxa"/>
            <w:hideMark/>
          </w:tcPr>
          <w:p w14:paraId="2C7B1342" w14:textId="77777777" w:rsidR="00BA0791" w:rsidRPr="00CE15C0" w:rsidRDefault="00BA0791" w:rsidP="004B13CD">
            <w:r w:rsidRPr="00CE15C0">
              <w:t>West Kalimantan</w:t>
            </w:r>
          </w:p>
        </w:tc>
        <w:tc>
          <w:tcPr>
            <w:tcW w:w="1600" w:type="dxa"/>
            <w:hideMark/>
          </w:tcPr>
          <w:p w14:paraId="089E919A" w14:textId="77777777" w:rsidR="00BA0791" w:rsidRPr="00CE15C0" w:rsidRDefault="00BA0791" w:rsidP="004B13CD">
            <w:r w:rsidRPr="00CE15C0">
              <w:t>oil palm</w:t>
            </w:r>
          </w:p>
        </w:tc>
        <w:tc>
          <w:tcPr>
            <w:tcW w:w="1600" w:type="dxa"/>
            <w:hideMark/>
          </w:tcPr>
          <w:p w14:paraId="464468C5" w14:textId="77777777" w:rsidR="00BA0791" w:rsidRPr="00CE15C0" w:rsidRDefault="00BA0791" w:rsidP="004B13CD">
            <w:r w:rsidRPr="00CE15C0">
              <w:t>7</w:t>
            </w:r>
          </w:p>
        </w:tc>
        <w:tc>
          <w:tcPr>
            <w:tcW w:w="2880" w:type="dxa"/>
            <w:hideMark/>
          </w:tcPr>
          <w:p w14:paraId="49742904" w14:textId="77777777" w:rsidR="00BA0791" w:rsidRPr="00CE15C0" w:rsidRDefault="00BA0791" w:rsidP="004B13CD">
            <w:r w:rsidRPr="00CE15C0">
              <w:t>13</w:t>
            </w:r>
          </w:p>
        </w:tc>
        <w:tc>
          <w:tcPr>
            <w:tcW w:w="4780" w:type="dxa"/>
            <w:noWrap/>
            <w:hideMark/>
          </w:tcPr>
          <w:p w14:paraId="08565FB7" w14:textId="77777777" w:rsidR="00BA0791" w:rsidRPr="00CE15C0" w:rsidRDefault="00BA0791" w:rsidP="004B13CD">
            <w:r w:rsidRPr="00CE15C0">
              <w:t>https://hcvrn.egnyte.com/dl/KMCL83g0NG/?</w:t>
            </w:r>
          </w:p>
        </w:tc>
      </w:tr>
    </w:tbl>
    <w:p w14:paraId="659C34DB" w14:textId="77777777" w:rsidR="00BA0791" w:rsidRDefault="00BA0791"/>
    <w:sectPr w:rsidR="00BA0791" w:rsidSect="00BA07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91"/>
    <w:rsid w:val="00B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9271"/>
  <w15:chartTrackingRefBased/>
  <w15:docId w15:val="{70AE115F-33D6-47D4-93AB-B6166AD3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9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2022-06-22T06:56:00Z</dcterms:created>
  <dcterms:modified xsi:type="dcterms:W3CDTF">2022-06-22T06:56:00Z</dcterms:modified>
</cp:coreProperties>
</file>