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32"/>
        <w:tblW w:w="9807" w:type="dxa"/>
        <w:tblLook w:val="04A0" w:firstRow="1" w:lastRow="0" w:firstColumn="1" w:lastColumn="0" w:noHBand="0" w:noVBand="1"/>
      </w:tblPr>
      <w:tblGrid>
        <w:gridCol w:w="2335"/>
        <w:gridCol w:w="4410"/>
        <w:gridCol w:w="3062"/>
      </w:tblGrid>
      <w:tr w:rsidR="002E3693" w:rsidRPr="000071C8" w:rsidTr="00C70F1C">
        <w:trPr>
          <w:trHeight w:val="301"/>
        </w:trPr>
        <w:tc>
          <w:tcPr>
            <w:tcW w:w="2335" w:type="dxa"/>
          </w:tcPr>
          <w:p w:rsidR="002E3693" w:rsidRPr="001B47DC" w:rsidRDefault="002E3693" w:rsidP="00C7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Primer name </w:t>
            </w:r>
          </w:p>
        </w:tc>
        <w:tc>
          <w:tcPr>
            <w:tcW w:w="4410" w:type="dxa"/>
          </w:tcPr>
          <w:p w:rsidR="002E3693" w:rsidRPr="001B47DC" w:rsidRDefault="002E3693" w:rsidP="00C7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DC">
              <w:rPr>
                <w:rFonts w:ascii="Times New Roman" w:hAnsi="Times New Roman" w:cs="Times New Roman"/>
                <w:b/>
                <w:sz w:val="24"/>
                <w:szCs w:val="24"/>
              </w:rPr>
              <w:t>Sequence (5’-3’) F</w:t>
            </w:r>
          </w:p>
        </w:tc>
        <w:tc>
          <w:tcPr>
            <w:tcW w:w="3062" w:type="dxa"/>
          </w:tcPr>
          <w:p w:rsidR="002E3693" w:rsidRPr="001B47DC" w:rsidRDefault="002E3693" w:rsidP="00C7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Function 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Lsi01G016730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ATGCCTCCAAACAAAACCATT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GGACTCCGACGAACTTGTTG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Lsi11G004820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AGCAATCAGGGAGTCAGTGG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CCAAGATCACCAACATGACG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Lsi06G001840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CCAAGAAGGAGATGGTCCAA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CCATCTTCACCAGCGGTAAT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Lsi06G001600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CAACCTGGAGGTGGAAACAT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CCAAAGAAGTGGGCTTATCG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Lsi10G012210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GAGGATGAAATCCGTCATGC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GTTGCCAGTGGTTGAACTGAG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Lsi07G013670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TGACTGAAGCTTTGGAGCAGAC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GATTGACCAACCATGTTTTCCA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Lsi02G012110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CGATTCCCAGTTCGGTTCTC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TGCATGCTCCCAAACATCTATC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Lsi07G001390</w:t>
            </w:r>
          </w:p>
        </w:tc>
        <w:tc>
          <w:tcPr>
            <w:tcW w:w="4410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F CATCTATCGCTTTGCCACCT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R GTTCCAAAGCATCCAGAGGA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  <w:tr w:rsidR="00B95C84" w:rsidRPr="000071C8" w:rsidTr="00C70F1C">
        <w:trPr>
          <w:trHeight w:val="315"/>
        </w:trPr>
        <w:tc>
          <w:tcPr>
            <w:tcW w:w="2335" w:type="dxa"/>
            <w:vAlign w:val="center"/>
          </w:tcPr>
          <w:p w:rsidR="00B95C84" w:rsidRPr="000071C8" w:rsidRDefault="00C70F1C" w:rsidP="00C70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</w:t>
            </w:r>
            <w:proofErr w:type="spellEnd"/>
            <w:r w:rsidRPr="00C7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-Actin</w:t>
            </w:r>
          </w:p>
        </w:tc>
        <w:tc>
          <w:tcPr>
            <w:tcW w:w="4410" w:type="dxa"/>
          </w:tcPr>
          <w:p w:rsidR="00C70F1C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C70F1C" w:rsidRPr="00C70F1C">
              <w:rPr>
                <w:rFonts w:ascii="Times New Roman" w:hAnsi="Times New Roman" w:cs="Times New Roman"/>
                <w:sz w:val="24"/>
                <w:szCs w:val="24"/>
              </w:rPr>
              <w:t>GAATCCAGCACGATACCA</w:t>
            </w:r>
          </w:p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C8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C70F1C" w:rsidRPr="00C70F1C">
              <w:rPr>
                <w:rFonts w:ascii="Times New Roman" w:hAnsi="Times New Roman" w:cs="Times New Roman"/>
                <w:sz w:val="24"/>
                <w:szCs w:val="24"/>
              </w:rPr>
              <w:t>TCAACCCAAAGGCTAACA</w:t>
            </w:r>
          </w:p>
        </w:tc>
        <w:tc>
          <w:tcPr>
            <w:tcW w:w="3062" w:type="dxa"/>
          </w:tcPr>
          <w:p w:rsidR="00B95C84" w:rsidRPr="000071C8" w:rsidRDefault="00B95C84" w:rsidP="00C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qRT</w:t>
            </w:r>
            <w:proofErr w:type="spellEnd"/>
            <w:r w:rsidRPr="000071C8">
              <w:rPr>
                <w:rFonts w:ascii="Times New Roman" w:hAnsi="Times New Roman" w:cs="Times New Roman"/>
                <w:sz w:val="24"/>
                <w:szCs w:val="24"/>
              </w:rPr>
              <w:t>-PCR</w:t>
            </w:r>
          </w:p>
        </w:tc>
      </w:tr>
    </w:tbl>
    <w:p w:rsidR="00FB5FC8" w:rsidRPr="000071C8" w:rsidRDefault="00C70F1C">
      <w:pPr>
        <w:rPr>
          <w:rFonts w:ascii="Times New Roman" w:hAnsi="Times New Roman" w:cs="Times New Roman"/>
          <w:sz w:val="24"/>
          <w:szCs w:val="24"/>
        </w:rPr>
      </w:pPr>
      <w:r w:rsidRPr="00C70F1C">
        <w:rPr>
          <w:rFonts w:ascii="Times New Roman" w:hAnsi="Times New Roman" w:cs="Times New Roman"/>
          <w:b/>
          <w:sz w:val="24"/>
          <w:szCs w:val="24"/>
        </w:rPr>
        <w:t>Table S1</w:t>
      </w:r>
      <w:r w:rsidRPr="00C70F1C">
        <w:rPr>
          <w:rFonts w:ascii="Times New Roman" w:hAnsi="Times New Roman" w:cs="Times New Roman"/>
          <w:sz w:val="24"/>
          <w:szCs w:val="24"/>
        </w:rPr>
        <w:t>. List of the primers used in gene expression a</w:t>
      </w:r>
      <w:bookmarkStart w:id="0" w:name="_GoBack"/>
      <w:bookmarkEnd w:id="0"/>
      <w:r w:rsidRPr="00C70F1C">
        <w:rPr>
          <w:rFonts w:ascii="Times New Roman" w:hAnsi="Times New Roman" w:cs="Times New Roman"/>
          <w:sz w:val="24"/>
          <w:szCs w:val="24"/>
        </w:rPr>
        <w:t>nalysis.</w:t>
      </w:r>
    </w:p>
    <w:sectPr w:rsidR="00FB5FC8" w:rsidRPr="0000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tTA3MTQwNDAzMzVW0lEKTi0uzszPAykwrAUA079VESwAAAA="/>
  </w:docVars>
  <w:rsids>
    <w:rsidRoot w:val="002E3693"/>
    <w:rsid w:val="000071C8"/>
    <w:rsid w:val="001232D8"/>
    <w:rsid w:val="001B47DC"/>
    <w:rsid w:val="001D33FF"/>
    <w:rsid w:val="002E3693"/>
    <w:rsid w:val="003443A4"/>
    <w:rsid w:val="00401E7E"/>
    <w:rsid w:val="00413672"/>
    <w:rsid w:val="00450BB4"/>
    <w:rsid w:val="00603487"/>
    <w:rsid w:val="00A001BF"/>
    <w:rsid w:val="00B32424"/>
    <w:rsid w:val="00B95C84"/>
    <w:rsid w:val="00C664DB"/>
    <w:rsid w:val="00C70F1C"/>
    <w:rsid w:val="00D01045"/>
    <w:rsid w:val="00E40816"/>
    <w:rsid w:val="00E74C2C"/>
    <w:rsid w:val="00EB3EEA"/>
    <w:rsid w:val="00F0071F"/>
    <w:rsid w:val="00F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9FEC-B411-4EA7-9426-BC92E25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Rehman Shams</dc:creator>
  <cp:keywords/>
  <dc:description/>
  <cp:lastModifiedBy>shami</cp:lastModifiedBy>
  <cp:revision>3</cp:revision>
  <dcterms:created xsi:type="dcterms:W3CDTF">2020-04-09T07:05:00Z</dcterms:created>
  <dcterms:modified xsi:type="dcterms:W3CDTF">2020-09-28T09:28:00Z</dcterms:modified>
</cp:coreProperties>
</file>