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8FAF" w14:textId="52757BAF" w:rsidR="004B6394" w:rsidRPr="00562358" w:rsidRDefault="000F2775" w:rsidP="000F2775">
      <w:pPr>
        <w:jc w:val="center"/>
        <w:rPr>
          <w:rFonts w:ascii="Arial" w:hAnsi="Arial" w:cs="Arial"/>
          <w:sz w:val="24"/>
          <w:szCs w:val="28"/>
        </w:rPr>
      </w:pPr>
      <w:r w:rsidRPr="00562358">
        <w:rPr>
          <w:rFonts w:ascii="Arial" w:hAnsi="Arial" w:cs="Arial"/>
          <w:sz w:val="24"/>
          <w:szCs w:val="28"/>
        </w:rPr>
        <w:t>Supplementary Table 1</w:t>
      </w:r>
    </w:p>
    <w:tbl>
      <w:tblPr>
        <w:tblW w:w="9531" w:type="dxa"/>
        <w:jc w:val="center"/>
        <w:tblLook w:val="04A0" w:firstRow="1" w:lastRow="0" w:firstColumn="1" w:lastColumn="0" w:noHBand="0" w:noVBand="1"/>
      </w:tblPr>
      <w:tblGrid>
        <w:gridCol w:w="2001"/>
        <w:gridCol w:w="1100"/>
        <w:gridCol w:w="1900"/>
        <w:gridCol w:w="960"/>
        <w:gridCol w:w="1710"/>
        <w:gridCol w:w="660"/>
        <w:gridCol w:w="1200"/>
      </w:tblGrid>
      <w:tr w:rsidR="000F2775" w:rsidRPr="00152012" w14:paraId="75CDDCD3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ACB6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962F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152012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E81A3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szCs w:val="24"/>
              </w:rPr>
              <w:t>arcopenia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007BC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152012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56FA5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Cs w:val="24"/>
              </w:rPr>
              <w:t>ontrol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8E2B2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152012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DAF61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E620A5">
              <w:rPr>
                <w:rFonts w:ascii="Times New Roman" w:eastAsia="宋体" w:hAnsi="Times New Roman" w:cs="Times New Roman" w:hint="eastAsia"/>
                <w:i/>
                <w:iCs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value</w:t>
            </w:r>
          </w:p>
        </w:tc>
      </w:tr>
      <w:tr w:rsidR="000F2775" w:rsidRPr="00152012" w14:paraId="4ACE4636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7A84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Cs w:val="24"/>
              </w:rPr>
              <w:t>BIL</w:t>
            </w:r>
          </w:p>
          <w:p w14:paraId="35722180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BIL                          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F59A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152012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0770" w14:textId="1FA7862E" w:rsidR="000F2775" w:rsidRDefault="002A28AB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.96</w:t>
            </w:r>
            <w:r w:rsidR="000F2775"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 w:rsidR="000F277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="000F2775">
              <w:rPr>
                <w:rFonts w:ascii="Times New Roman" w:eastAsia="宋体" w:hAnsi="Times New Roman" w:cs="Times New Roman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szCs w:val="24"/>
              </w:rPr>
              <w:t>57</w:t>
            </w:r>
          </w:p>
          <w:p w14:paraId="264C1C25" w14:textId="53E3F459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8.</w:t>
            </w:r>
            <w:r w:rsidR="002A28AB">
              <w:rPr>
                <w:rFonts w:ascii="Times New Roman" w:eastAsia="宋体" w:hAnsi="Times New Roman" w:cs="Times New Roman"/>
                <w:szCs w:val="24"/>
              </w:rPr>
              <w:t>41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2A28AB">
              <w:rPr>
                <w:rFonts w:ascii="Times New Roman" w:eastAsia="宋体" w:hAnsi="Times New Roman" w:cs="Times New Roman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83B8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152012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003C" w14:textId="0B8120DC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.9</w:t>
            </w:r>
            <w:r w:rsidR="001A6B4A"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1A6B4A">
              <w:rPr>
                <w:rFonts w:ascii="Times New Roman" w:eastAsia="宋体" w:hAnsi="Times New Roman" w:cs="Times New Roman"/>
                <w:szCs w:val="24"/>
              </w:rPr>
              <w:t>69</w:t>
            </w:r>
          </w:p>
          <w:p w14:paraId="7657E831" w14:textId="517C2CBD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9.</w:t>
            </w:r>
            <w:r w:rsidR="001A6B4A">
              <w:rPr>
                <w:rFonts w:ascii="Times New Roman" w:eastAsia="宋体" w:hAnsi="Times New Roman" w:cs="Times New Roman"/>
                <w:szCs w:val="24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1A6B4A">
              <w:rPr>
                <w:rFonts w:ascii="Times New Roman" w:eastAsia="宋体" w:hAnsi="Times New Roman" w:cs="Times New Roman"/>
                <w:szCs w:val="24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9D4F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152012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9CC4" w14:textId="7482DC48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5C2526">
              <w:rPr>
                <w:rFonts w:ascii="Times New Roman" w:eastAsia="宋体" w:hAnsi="Times New Roman" w:cs="Times New Roman"/>
                <w:szCs w:val="24"/>
              </w:rPr>
              <w:t>310</w:t>
            </w:r>
          </w:p>
          <w:p w14:paraId="7E98E676" w14:textId="6F4171CD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</w:t>
            </w:r>
            <w:r w:rsidR="005C2526">
              <w:rPr>
                <w:rFonts w:ascii="Times New Roman" w:eastAsia="宋体" w:hAnsi="Times New Roman" w:cs="Times New Roman"/>
                <w:szCs w:val="24"/>
              </w:rPr>
              <w:t>04</w:t>
            </w:r>
          </w:p>
        </w:tc>
      </w:tr>
      <w:tr w:rsidR="000F2775" w:rsidRPr="00152012" w14:paraId="4DDD8D01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685D82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I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DBIL                      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D8208A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651F95" w14:textId="5BD87A2E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2.</w:t>
            </w:r>
            <w:r w:rsidR="002A28AB">
              <w:rPr>
                <w:rFonts w:ascii="Times New Roman" w:eastAsia="宋体" w:hAnsi="Times New Roman" w:cs="Times New Roman"/>
                <w:szCs w:val="24"/>
              </w:rPr>
              <w:t>45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.9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795B9D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BC70A0" w14:textId="34387681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3.2</w:t>
            </w:r>
            <w:r w:rsidR="001A6B4A"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1A6B4A">
              <w:rPr>
                <w:rFonts w:ascii="Times New Roman" w:eastAsia="宋体" w:hAnsi="Times New Roman" w:cs="Times New Roman"/>
                <w:szCs w:val="24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3974C2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40E6A8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.001</w:t>
            </w:r>
          </w:p>
        </w:tc>
      </w:tr>
      <w:tr w:rsidR="000F2775" w:rsidRPr="00152012" w14:paraId="206E4BE7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772E43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REA 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36A472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4F76AA" w14:textId="74A481EC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t>0.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8.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883C04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731A47" w14:textId="5832BFD1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t>0.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9.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C3F1CE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2047C5" w14:textId="67C9EC3A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5C2526">
              <w:rPr>
                <w:rFonts w:ascii="Times New Roman" w:eastAsia="宋体" w:hAnsi="Times New Roman" w:cs="Times New Roman"/>
                <w:szCs w:val="24"/>
              </w:rPr>
              <w:t>134</w:t>
            </w:r>
          </w:p>
        </w:tc>
      </w:tr>
      <w:tr w:rsidR="000F2775" w:rsidRPr="00152012" w14:paraId="3D9D890C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628FCB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U</w:t>
            </w:r>
            <w:r>
              <w:rPr>
                <w:rFonts w:ascii="Times New Roman" w:eastAsia="宋体" w:hAnsi="Times New Roman" w:cs="Times New Roman"/>
                <w:szCs w:val="24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334566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FA2E0C" w14:textId="0B350960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20.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t>6.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C573F3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FE1933" w14:textId="7797F34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29.40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t>2.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19B742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983105" w14:textId="0317C36D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</w:t>
            </w:r>
            <w:r w:rsidR="005C252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</w:tr>
      <w:tr w:rsidR="000F2775" w:rsidRPr="00152012" w14:paraId="282247AF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9F7157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0-GLU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CC0A99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BF49F3" w14:textId="438C5BAD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.4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.9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84DC3B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016B98" w14:textId="7DF00816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.5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898DD7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137954" w14:textId="646E382A" w:rsidR="000F2775" w:rsidRPr="00152012" w:rsidRDefault="005C2526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.000</w:t>
            </w:r>
          </w:p>
        </w:tc>
      </w:tr>
      <w:tr w:rsidR="000F2775" w:rsidRPr="00152012" w14:paraId="4320D2B7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24D8F2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W</w:t>
            </w:r>
            <w:r>
              <w:rPr>
                <w:rFonts w:ascii="Times New Roman" w:eastAsia="宋体" w:hAnsi="Times New Roman" w:cs="Times New Roman"/>
                <w:szCs w:val="24"/>
              </w:rPr>
              <w:t>BC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A383A0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FD3E15" w14:textId="4773AD91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.96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.9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4384DE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4D1F4D" w14:textId="682DD05C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.8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.58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B6A0F7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4A1552" w14:textId="047A8EFC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B01B60"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45</w:t>
            </w:r>
          </w:p>
        </w:tc>
      </w:tr>
      <w:tr w:rsidR="000F2775" w:rsidRPr="00152012" w14:paraId="674CDB73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08DD8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R</w:t>
            </w:r>
            <w:r>
              <w:rPr>
                <w:rFonts w:ascii="Times New Roman" w:eastAsia="宋体" w:hAnsi="Times New Roman" w:cs="Times New Roman"/>
                <w:szCs w:val="24"/>
              </w:rPr>
              <w:t>BC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E8FBB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CC0DD" w14:textId="564B5F7E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.8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FC682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F5C77" w14:textId="3B1EADBB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.96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.5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B2928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6BAE6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.000</w:t>
            </w:r>
          </w:p>
        </w:tc>
      </w:tr>
      <w:tr w:rsidR="000F2775" w:rsidRPr="00152012" w14:paraId="77E8D85F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BB913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</w:t>
            </w:r>
            <w:r>
              <w:rPr>
                <w:rFonts w:ascii="Times New Roman" w:eastAsia="宋体" w:hAnsi="Times New Roman" w:cs="Times New Roman"/>
                <w:szCs w:val="24"/>
              </w:rPr>
              <w:t>CT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7CFC4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A5F15" w14:textId="7B73969D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6.5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E6A0B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F16D" w14:textId="71911B09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7.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36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.6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8BCBC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D65D7" w14:textId="4FD9FAE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</w:t>
            </w:r>
            <w:r w:rsidR="005C252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</w:tr>
      <w:tr w:rsidR="000F2775" w:rsidRPr="00152012" w14:paraId="07D448CD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1AA99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Cs w:val="24"/>
              </w:rPr>
              <w:t>CV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A939D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DB452" w14:textId="388641CC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Cs w:val="24"/>
              </w:rPr>
              <w:t>6.20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 w:rsidR="004D2E26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B6FCE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CE64A" w14:textId="0C0A8C3F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Cs w:val="24"/>
              </w:rPr>
              <w:t>5.3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5E0E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40944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.000</w:t>
            </w:r>
          </w:p>
        </w:tc>
      </w:tr>
      <w:tr w:rsidR="000F2775" w:rsidRPr="00152012" w14:paraId="31BE8BF2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9A4CE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Cs w:val="24"/>
              </w:rPr>
              <w:t>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465DB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42F24" w14:textId="5EE9A0F3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0.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40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154D7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90FF" w14:textId="510AAB14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0.18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 w:rsidR="00AC277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.99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7F1F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A519" w14:textId="2B8777A2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</w:t>
            </w:r>
            <w:r w:rsidR="005C252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</w:tr>
      <w:tr w:rsidR="000F2775" w:rsidRPr="00152012" w14:paraId="025D4848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B90E9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Cs w:val="24"/>
              </w:rPr>
              <w:t>CHC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33E38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6C2AF" w14:textId="1FF4CC94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16.2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0.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79355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C02F7" w14:textId="0204FC09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16.</w:t>
            </w:r>
            <w:r w:rsidR="00AC277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t>.79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A848B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B6E8F" w14:textId="630760A2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5C2526">
              <w:rPr>
                <w:rFonts w:ascii="Times New Roman" w:eastAsia="宋体" w:hAnsi="Times New Roman" w:cs="Times New Roman"/>
                <w:szCs w:val="24"/>
              </w:rPr>
              <w:t>909</w:t>
            </w:r>
          </w:p>
        </w:tc>
      </w:tr>
      <w:tr w:rsidR="000F2775" w:rsidRPr="00152012" w14:paraId="341398EB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ADF3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P</w:t>
            </w:r>
            <w:r>
              <w:rPr>
                <w:rFonts w:ascii="Times New Roman" w:eastAsia="宋体" w:hAnsi="Times New Roman" w:cs="Times New Roman"/>
                <w:szCs w:val="24"/>
              </w:rPr>
              <w:t>LT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01B2B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F33EF" w14:textId="5B3C07D4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4D2E26">
              <w:rPr>
                <w:rFonts w:ascii="Times New Roman" w:eastAsia="宋体" w:hAnsi="Times New Roman" w:cs="Times New Roman"/>
                <w:szCs w:val="24"/>
              </w:rPr>
              <w:t>70.0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84691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81480" w14:textId="49DBCAA0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70.30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5.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73495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4045" w14:textId="4D25DC8A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5C2526">
              <w:rPr>
                <w:rFonts w:ascii="Times New Roman" w:eastAsia="宋体" w:hAnsi="Times New Roman" w:cs="Times New Roman"/>
                <w:szCs w:val="24"/>
              </w:rPr>
              <w:t>963</w:t>
            </w:r>
          </w:p>
        </w:tc>
      </w:tr>
      <w:tr w:rsidR="000F2775" w:rsidRPr="00152012" w14:paraId="0B078B4C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40F7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P</w:t>
            </w:r>
            <w:r>
              <w:rPr>
                <w:rFonts w:ascii="Times New Roman" w:eastAsia="宋体" w:hAnsi="Times New Roman" w:cs="Times New Roman"/>
                <w:szCs w:val="24"/>
              </w:rPr>
              <w:t>CT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F3C83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664D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.18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E635A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4333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.18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CA44A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77D87" w14:textId="05CD5980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0D766F">
              <w:rPr>
                <w:rFonts w:ascii="Times New Roman" w:eastAsia="宋体" w:hAnsi="Times New Roman" w:cs="Times New Roman"/>
                <w:szCs w:val="24"/>
              </w:rPr>
              <w:t>096</w:t>
            </w:r>
          </w:p>
        </w:tc>
      </w:tr>
      <w:tr w:rsidR="000F2775" w:rsidRPr="00152012" w14:paraId="611F24BC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7A1A0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U</w:t>
            </w:r>
            <w:r>
              <w:rPr>
                <w:rFonts w:ascii="Times New Roman" w:eastAsia="宋体" w:hAnsi="Times New Roman" w:cs="Times New Roman"/>
                <w:szCs w:val="24"/>
              </w:rPr>
              <w:t>REA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047BF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D5550" w14:textId="49D25DD0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.4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E9955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D1F5B" w14:textId="6004E331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.3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8B8DB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87862" w14:textId="523F6A5F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0D766F">
              <w:rPr>
                <w:rFonts w:ascii="Times New Roman" w:eastAsia="宋体" w:hAnsi="Times New Roman" w:cs="Times New Roman"/>
                <w:szCs w:val="24"/>
              </w:rPr>
              <w:t>229</w:t>
            </w:r>
          </w:p>
        </w:tc>
      </w:tr>
      <w:tr w:rsidR="000F2775" w:rsidRPr="00152012" w14:paraId="3F918A48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13809" w14:textId="77777777" w:rsidR="000F2775" w:rsidRPr="0079299C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1C32CC">
              <w:rPr>
                <w:rFonts w:ascii="Times New Roman" w:eastAsia="宋体" w:hAnsi="Times New Roman" w:cs="Times New Roman" w:hint="eastAsia"/>
                <w:szCs w:val="24"/>
              </w:rPr>
              <w:t>L</w:t>
            </w:r>
            <w:r w:rsidRPr="001C32CC">
              <w:rPr>
                <w:rFonts w:ascii="Times New Roman" w:eastAsia="宋体" w:hAnsi="Times New Roman" w:cs="Times New Roman"/>
                <w:szCs w:val="24"/>
              </w:rPr>
              <w:t>YMF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F6EC9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9F3BA" w14:textId="2941E763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.73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.7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2E32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DEF4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.78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5DF40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28552" w14:textId="07C42E75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</w:t>
            </w:r>
            <w:r w:rsidR="00B01B60">
              <w:rPr>
                <w:rFonts w:ascii="Times New Roman" w:eastAsia="宋体" w:hAnsi="Times New Roman" w:cs="Times New Roman"/>
                <w:szCs w:val="24"/>
              </w:rPr>
              <w:t>03</w:t>
            </w:r>
          </w:p>
        </w:tc>
      </w:tr>
      <w:tr w:rsidR="000F2775" w:rsidRPr="00152012" w14:paraId="2EC56141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2D0C9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1C32CC">
              <w:rPr>
                <w:rFonts w:ascii="Times New Roman" w:eastAsia="宋体" w:hAnsi="Times New Roman" w:cs="Times New Roman" w:hint="eastAsia"/>
                <w:szCs w:val="24"/>
              </w:rPr>
              <w:t>M</w:t>
            </w:r>
            <w:r w:rsidRPr="001C32CC">
              <w:rPr>
                <w:rFonts w:ascii="Times New Roman" w:eastAsia="宋体" w:hAnsi="Times New Roman" w:cs="Times New Roman"/>
                <w:szCs w:val="24"/>
              </w:rPr>
              <w:t>PV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86AF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D559" w14:textId="1A0B3270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0.9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46EC8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AB204" w14:textId="4EEBF934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1.1</w:t>
            </w:r>
            <w:r w:rsidR="00AC2777"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C289B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EA464" w14:textId="758657C0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</w:t>
            </w:r>
            <w:r w:rsidR="000D766F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</w:tr>
      <w:tr w:rsidR="000F2775" w:rsidRPr="00152012" w14:paraId="348AFF87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0B4AE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F84D89">
              <w:rPr>
                <w:rFonts w:ascii="Times New Roman" w:eastAsia="宋体" w:hAnsi="Times New Roman" w:cs="Times New Roman" w:hint="eastAsia"/>
                <w:szCs w:val="24"/>
              </w:rPr>
              <w:t>P</w:t>
            </w:r>
            <w:r w:rsidRPr="00F84D89">
              <w:rPr>
                <w:rFonts w:ascii="Times New Roman" w:eastAsia="宋体" w:hAnsi="Times New Roman" w:cs="Times New Roman"/>
                <w:szCs w:val="24"/>
              </w:rPr>
              <w:t>DW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6EA6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19E4F" w14:textId="3C3A0182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3.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58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.2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32BE5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7B8F3" w14:textId="3F41812B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3.8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F0410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C616" w14:textId="0973EC6D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</w:t>
            </w:r>
            <w:r w:rsidR="000D766F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</w:tr>
      <w:tr w:rsidR="000F2775" w:rsidRPr="00152012" w14:paraId="3E9489B0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A719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E35B9F">
              <w:rPr>
                <w:rFonts w:ascii="Times New Roman" w:eastAsia="宋体" w:hAnsi="Times New Roman" w:cs="Times New Roman" w:hint="eastAsia"/>
                <w:szCs w:val="24"/>
              </w:rPr>
              <w:t>G</w:t>
            </w:r>
            <w:r w:rsidRPr="00E35B9F">
              <w:rPr>
                <w:rFonts w:ascii="Times New Roman" w:eastAsia="宋体" w:hAnsi="Times New Roman" w:cs="Times New Roman"/>
                <w:szCs w:val="24"/>
              </w:rPr>
              <w:t>LO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C47BD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91FCF" w14:textId="65DE7269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7.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93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35AB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5C96D" w14:textId="7A794419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7.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61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 w:rsidR="00EF71FB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.01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D0813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CAEC" w14:textId="6ACAEAA6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0D766F">
              <w:rPr>
                <w:rFonts w:ascii="Times New Roman" w:eastAsia="宋体" w:hAnsi="Times New Roman" w:cs="Times New Roman"/>
                <w:szCs w:val="24"/>
              </w:rPr>
              <w:t>047</w:t>
            </w:r>
          </w:p>
        </w:tc>
      </w:tr>
      <w:tr w:rsidR="000F2775" w:rsidRPr="00152012" w14:paraId="2F4014BC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3097D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Cs w:val="24"/>
              </w:rPr>
              <w:t>HOL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FF778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5A87C" w14:textId="7C2A172A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.7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D7A7B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0ADEE" w14:textId="5AC33450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.79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.9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D56DC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9EFC5" w14:textId="53D4D6CE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.3</w:t>
            </w:r>
            <w:r w:rsidR="000D766F"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</w:tr>
      <w:tr w:rsidR="000F2775" w:rsidRPr="00152012" w14:paraId="58492F4F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844AB" w14:textId="77777777" w:rsidR="000F2775" w:rsidRPr="0079299C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7F4A65">
              <w:rPr>
                <w:rFonts w:ascii="Times New Roman" w:eastAsia="宋体" w:hAnsi="Times New Roman" w:cs="Times New Roman" w:hint="eastAsia"/>
                <w:szCs w:val="24"/>
              </w:rPr>
              <w:t>G</w:t>
            </w:r>
            <w:r w:rsidRPr="007F4A65">
              <w:rPr>
                <w:rFonts w:ascii="Times New Roman" w:eastAsia="宋体" w:hAnsi="Times New Roman" w:cs="Times New Roman"/>
                <w:szCs w:val="24"/>
              </w:rPr>
              <w:t>PR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32D4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DDFA2" w14:textId="21C0059B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Cs w:val="24"/>
              </w:rPr>
              <w:t>2.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31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Cs w:val="24"/>
              </w:rPr>
              <w:t>.3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23EA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3AE95" w14:textId="097B5718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Cs w:val="24"/>
              </w:rPr>
              <w:t>0.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91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t>.4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D7D86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26AB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.000</w:t>
            </w:r>
          </w:p>
        </w:tc>
      </w:tr>
      <w:tr w:rsidR="000F2775" w:rsidRPr="00152012" w14:paraId="47FB42A6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8C497" w14:textId="77777777" w:rsidR="000F2775" w:rsidRPr="0079299C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B55671">
              <w:rPr>
                <w:rFonts w:ascii="Times New Roman" w:eastAsia="宋体" w:hAnsi="Times New Roman" w:cs="Times New Roman" w:hint="eastAsia"/>
                <w:szCs w:val="24"/>
              </w:rPr>
              <w:t>L</w:t>
            </w:r>
            <w:r w:rsidRPr="00B55671">
              <w:rPr>
                <w:rFonts w:ascii="Times New Roman" w:eastAsia="宋体" w:hAnsi="Times New Roman" w:cs="Times New Roman"/>
                <w:szCs w:val="24"/>
              </w:rPr>
              <w:t>PR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A94FF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2C0B1" w14:textId="1352FA49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0.5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t>.5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74023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43F87" w14:textId="477F4222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1.7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Cs w:val="24"/>
              </w:rPr>
              <w:t>.80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5FC75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2C2E3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.000</w:t>
            </w:r>
          </w:p>
        </w:tc>
      </w:tr>
      <w:tr w:rsidR="000F2775" w:rsidRPr="00152012" w14:paraId="69DDB1E8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8BF63" w14:textId="77777777" w:rsidR="000F2775" w:rsidRPr="0079299C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7B57DD">
              <w:rPr>
                <w:rFonts w:ascii="Times New Roman" w:eastAsia="宋体" w:hAnsi="Times New Roman" w:cs="Times New Roman" w:hint="eastAsia"/>
                <w:szCs w:val="24"/>
              </w:rPr>
              <w:t>M</w:t>
            </w:r>
            <w:r w:rsidRPr="007B57DD">
              <w:rPr>
                <w:rFonts w:ascii="Times New Roman" w:eastAsia="宋体" w:hAnsi="Times New Roman" w:cs="Times New Roman"/>
                <w:szCs w:val="24"/>
              </w:rPr>
              <w:t>PR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2EDB7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65A86" w14:textId="09C9CBDF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Cs w:val="24"/>
              </w:rPr>
              <w:t>.1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.4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BA6BE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87541" w14:textId="71DEA64D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Cs w:val="24"/>
              </w:rPr>
              <w:t>.3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1B3B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C4707" w14:textId="169AAF34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</w:t>
            </w:r>
            <w:r w:rsidR="000D766F"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</w:tr>
      <w:tr w:rsidR="000F2775" w:rsidRPr="00152012" w14:paraId="56CC318B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EF8D4" w14:textId="77777777" w:rsidR="000F2775" w:rsidRPr="0079299C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8004AE">
              <w:rPr>
                <w:rFonts w:ascii="Times New Roman" w:eastAsia="宋体" w:hAnsi="Times New Roman" w:cs="Times New Roman" w:hint="eastAsia"/>
                <w:szCs w:val="24"/>
              </w:rPr>
              <w:t>G</w:t>
            </w:r>
            <w:r w:rsidRPr="008004AE">
              <w:rPr>
                <w:rFonts w:ascii="Times New Roman" w:eastAsia="宋体" w:hAnsi="Times New Roman" w:cs="Times New Roman"/>
                <w:szCs w:val="24"/>
              </w:rPr>
              <w:t>RAN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CDE44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7BD47" w14:textId="7098AD9E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.74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.5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402E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C1A6B" w14:textId="3A6D815F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.5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.33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E88DD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541DA" w14:textId="7FD8CAAD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</w:t>
            </w:r>
            <w:r w:rsidR="000D766F">
              <w:rPr>
                <w:rFonts w:ascii="Times New Roman" w:eastAsia="宋体" w:hAnsi="Times New Roman" w:cs="Times New Roman"/>
                <w:szCs w:val="24"/>
              </w:rPr>
              <w:t>15</w:t>
            </w:r>
          </w:p>
        </w:tc>
      </w:tr>
      <w:tr w:rsidR="000F2775" w:rsidRPr="00152012" w14:paraId="0DEF56BB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58A51" w14:textId="77777777" w:rsidR="000F2775" w:rsidRPr="0079299C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FB1618">
              <w:rPr>
                <w:rFonts w:ascii="Times New Roman" w:eastAsia="宋体" w:hAnsi="Times New Roman" w:cs="Times New Roman" w:hint="eastAsia"/>
                <w:szCs w:val="24"/>
              </w:rPr>
              <w:t>R</w:t>
            </w:r>
            <w:r w:rsidRPr="00FB1618">
              <w:rPr>
                <w:rFonts w:ascii="Times New Roman" w:eastAsia="宋体" w:hAnsi="Times New Roman" w:cs="Times New Roman"/>
                <w:szCs w:val="24"/>
              </w:rPr>
              <w:t>DWA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4A0C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D9BAF" w14:textId="3B4DD306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3.3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.</w:t>
            </w:r>
            <w:r w:rsidR="00014189">
              <w:rPr>
                <w:rFonts w:ascii="Times New Roman" w:eastAsia="宋体" w:hAnsi="Times New Roman" w:cs="Times New Roman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A3CA7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58F5D" w14:textId="4F27912B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Cs w:val="24"/>
              </w:rPr>
              <w:t>1.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Cs w:val="24"/>
              </w:rPr>
              <w:t>.4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99B34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4117B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.000</w:t>
            </w:r>
          </w:p>
        </w:tc>
      </w:tr>
      <w:tr w:rsidR="000F2775" w:rsidRPr="00152012" w14:paraId="353DCECB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EFC81" w14:textId="77777777" w:rsidR="000F2775" w:rsidRPr="0079299C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FB1618">
              <w:rPr>
                <w:rFonts w:ascii="Times New Roman" w:eastAsia="宋体" w:hAnsi="Times New Roman" w:cs="Times New Roman" w:hint="eastAsia"/>
                <w:szCs w:val="24"/>
              </w:rPr>
              <w:t>M</w:t>
            </w:r>
            <w:r w:rsidRPr="00FB1618">
              <w:rPr>
                <w:rFonts w:ascii="Times New Roman" w:eastAsia="宋体" w:hAnsi="Times New Roman" w:cs="Times New Roman"/>
                <w:szCs w:val="24"/>
              </w:rPr>
              <w:t>ID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9C005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73E2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.48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26671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0BF83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.47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E2D9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E8C01" w14:textId="2EF8C6A3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.3</w:t>
            </w:r>
            <w:r w:rsidR="000D766F">
              <w:rPr>
                <w:rFonts w:ascii="Times New Roman" w:eastAsia="宋体" w:hAnsi="Times New Roman" w:cs="Times New Roman"/>
                <w:szCs w:val="24"/>
              </w:rPr>
              <w:t>61</w:t>
            </w:r>
          </w:p>
        </w:tc>
      </w:tr>
      <w:tr w:rsidR="000F2775" w:rsidRPr="00152012" w14:paraId="6161A190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32FFB7" w14:textId="77777777" w:rsidR="000F2775" w:rsidRPr="0079299C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8F1990">
              <w:rPr>
                <w:rFonts w:ascii="Times New Roman" w:eastAsia="宋体" w:hAnsi="Times New Roman" w:cs="Times New Roman" w:hint="eastAsia"/>
                <w:szCs w:val="24"/>
              </w:rPr>
              <w:t>P</w:t>
            </w:r>
            <w:r w:rsidRPr="008F1990">
              <w:rPr>
                <w:rFonts w:ascii="Times New Roman" w:eastAsia="宋体" w:hAnsi="Times New Roman" w:cs="Times New Roman"/>
                <w:szCs w:val="24"/>
              </w:rPr>
              <w:t>DWR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88CB47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EB1452" w14:textId="7F4A1338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4.</w:t>
            </w:r>
            <w:r w:rsidR="001A6B4A">
              <w:rPr>
                <w:rFonts w:ascii="Times New Roman" w:eastAsia="宋体" w:hAnsi="Times New Roman" w:cs="Times New Roman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.9</w:t>
            </w:r>
            <w:r w:rsidR="001A6B4A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776A1A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2E4FE5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4.63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.76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BBE5F8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725CDE" w14:textId="77777777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.000</w:t>
            </w:r>
          </w:p>
        </w:tc>
      </w:tr>
      <w:tr w:rsidR="000F2775" w:rsidRPr="00152012" w14:paraId="6D521881" w14:textId="77777777" w:rsidTr="004B07D1">
        <w:trPr>
          <w:trHeight w:val="310"/>
          <w:jc w:val="center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00752" w14:textId="77777777" w:rsidR="000F2775" w:rsidRPr="0079299C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FB1618">
              <w:rPr>
                <w:rFonts w:ascii="Times New Roman" w:eastAsia="宋体" w:hAnsi="Times New Roman" w:cs="Times New Roman"/>
                <w:szCs w:val="24"/>
              </w:rPr>
              <w:t>P-LCR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5D837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48088" w14:textId="65417071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3.</w:t>
            </w:r>
            <w:r w:rsidR="001A6B4A">
              <w:rPr>
                <w:rFonts w:ascii="Times New Roman" w:eastAsia="宋体" w:hAnsi="Times New Roman" w:cs="Times New Roman"/>
                <w:szCs w:val="24"/>
              </w:rPr>
              <w:t>62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0.</w:t>
            </w:r>
            <w:r w:rsidR="001A6B4A">
              <w:rPr>
                <w:rFonts w:ascii="Times New Roman" w:eastAsia="宋体" w:hAnsi="Times New Roman" w:cs="Times New Roman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3D758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92111" w14:textId="6D77765B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Cs w:val="24"/>
              </w:rPr>
              <w:t>4.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69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0.3</w:t>
            </w:r>
            <w:r w:rsidR="00EF71FB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63156" w14:textId="77777777" w:rsidR="000F2775" w:rsidRPr="00152012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F97E0" w14:textId="146F9879" w:rsidR="000F2775" w:rsidRDefault="000F2775" w:rsidP="004B07D1">
            <w:pPr>
              <w:widowControl/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Cs w:val="24"/>
              </w:rPr>
              <w:t>.0</w:t>
            </w:r>
            <w:r w:rsidR="000D766F">
              <w:rPr>
                <w:rFonts w:ascii="Times New Roman" w:eastAsia="宋体" w:hAnsi="Times New Roman" w:cs="Times New Roman"/>
                <w:szCs w:val="24"/>
              </w:rPr>
              <w:t>03</w:t>
            </w:r>
          </w:p>
        </w:tc>
      </w:tr>
    </w:tbl>
    <w:p w14:paraId="043CD1B6" w14:textId="38CAEC1E" w:rsidR="00562358" w:rsidRPr="0079299C" w:rsidRDefault="00562358" w:rsidP="00562358">
      <w:pPr>
        <w:spacing w:line="360" w:lineRule="auto"/>
        <w:rPr>
          <w:rFonts w:ascii="Times New Roman" w:eastAsia="宋体" w:hAnsi="Times New Roman" w:cs="Times New Roman"/>
          <w:sz w:val="24"/>
          <w:szCs w:val="32"/>
        </w:rPr>
      </w:pPr>
      <w:r w:rsidRPr="0079299C">
        <w:rPr>
          <w:rFonts w:ascii="Times New Roman" w:eastAsia="宋体" w:hAnsi="Times New Roman" w:cs="Times New Roman"/>
          <w:b/>
          <w:bCs/>
          <w:sz w:val="24"/>
          <w:szCs w:val="32"/>
        </w:rPr>
        <w:lastRenderedPageBreak/>
        <w:t>Note:</w:t>
      </w:r>
      <w:r w:rsidRPr="0079299C">
        <w:rPr>
          <w:rFonts w:ascii="Times New Roman" w:eastAsia="宋体" w:hAnsi="Times New Roman" w:cs="Times New Roman"/>
          <w:sz w:val="24"/>
          <w:szCs w:val="32"/>
        </w:rPr>
        <w:t xml:space="preserve"> DBIL, direct bilirubin; IBIL, indirect bilirubin; TBIL, total bilirubin; CREA, creatinine; UA, uric acid; 0-GLU, fasting glucose; WBC, white blood cell; RBC, red blood cell; HCT, hematocrit; MCV, mean corpuscular volume; MCVC, mean corpuscular hemoglobin concentration; PLT, platelet; PCT, procalcitonin; </w:t>
      </w:r>
      <w:r>
        <w:rPr>
          <w:rFonts w:ascii="Times New Roman" w:eastAsia="宋体" w:hAnsi="Times New Roman" w:cs="Times New Roman"/>
          <w:sz w:val="24"/>
          <w:szCs w:val="32"/>
        </w:rPr>
        <w:t xml:space="preserve">LYMF, </w:t>
      </w:r>
      <w:r w:rsidRPr="001C32CC">
        <w:rPr>
          <w:rFonts w:ascii="Times New Roman" w:eastAsia="宋体" w:hAnsi="Times New Roman" w:cs="Times New Roman"/>
          <w:sz w:val="24"/>
          <w:szCs w:val="32"/>
        </w:rPr>
        <w:t>Percentage of lymphocytes</w:t>
      </w:r>
      <w:r>
        <w:rPr>
          <w:rFonts w:ascii="Times New Roman" w:eastAsia="宋体" w:hAnsi="Times New Roman" w:cs="Times New Roman"/>
          <w:sz w:val="24"/>
          <w:szCs w:val="32"/>
        </w:rPr>
        <w:t xml:space="preserve">; MPV, mean platelet volume; PDW, </w:t>
      </w:r>
      <w:r w:rsidRPr="0079299C">
        <w:rPr>
          <w:rFonts w:ascii="Times New Roman" w:eastAsia="宋体" w:hAnsi="Times New Roman" w:cs="Times New Roman"/>
          <w:sz w:val="24"/>
          <w:szCs w:val="32"/>
        </w:rPr>
        <w:t>platelet distribution width</w:t>
      </w:r>
      <w:r>
        <w:rPr>
          <w:rFonts w:ascii="Times New Roman" w:eastAsia="宋体" w:hAnsi="Times New Roman" w:cs="Times New Roman"/>
          <w:sz w:val="24"/>
          <w:szCs w:val="32"/>
        </w:rPr>
        <w:t>;</w:t>
      </w:r>
      <w:r w:rsidRPr="00771A2E">
        <w:rPr>
          <w:rFonts w:ascii="Times New Roman" w:eastAsia="宋体" w:hAnsi="Times New Roman" w:cs="Times New Roman"/>
          <w:color w:val="FF0000"/>
          <w:sz w:val="24"/>
          <w:szCs w:val="32"/>
        </w:rPr>
        <w:t xml:space="preserve"> </w:t>
      </w:r>
      <w:r w:rsidRPr="00E35B9F">
        <w:rPr>
          <w:rFonts w:ascii="Times New Roman" w:eastAsia="宋体" w:hAnsi="Times New Roman" w:cs="Times New Roman"/>
          <w:sz w:val="24"/>
          <w:szCs w:val="32"/>
        </w:rPr>
        <w:t>GLO,</w:t>
      </w:r>
      <w:r>
        <w:rPr>
          <w:rFonts w:ascii="Times New Roman" w:eastAsia="宋体" w:hAnsi="Times New Roman" w:cs="Times New Roman"/>
          <w:sz w:val="24"/>
          <w:szCs w:val="32"/>
        </w:rPr>
        <w:t xml:space="preserve"> globulin;</w:t>
      </w:r>
      <w:r w:rsidRPr="00E35B9F">
        <w:rPr>
          <w:rFonts w:ascii="Times New Roman" w:eastAsia="宋体" w:hAnsi="Times New Roman" w:cs="Times New Roman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CHOL, c</w:t>
      </w:r>
      <w:r w:rsidRPr="00F255C4">
        <w:rPr>
          <w:rFonts w:ascii="Times New Roman" w:eastAsia="宋体" w:hAnsi="Times New Roman" w:cs="Times New Roman"/>
          <w:sz w:val="24"/>
          <w:szCs w:val="32"/>
        </w:rPr>
        <w:t>holesterol</w:t>
      </w:r>
      <w:r>
        <w:rPr>
          <w:rFonts w:ascii="Times New Roman" w:eastAsia="宋体" w:hAnsi="Times New Roman" w:cs="Times New Roman"/>
          <w:sz w:val="24"/>
          <w:szCs w:val="32"/>
        </w:rPr>
        <w:t xml:space="preserve">; GPR, </w:t>
      </w:r>
      <w:r w:rsidRPr="007F4A65">
        <w:rPr>
          <w:rFonts w:ascii="Times New Roman" w:eastAsia="宋体" w:hAnsi="Times New Roman" w:cs="Times New Roman"/>
          <w:sz w:val="24"/>
          <w:szCs w:val="32"/>
        </w:rPr>
        <w:t>gamma glutamyl transpeptidase platelet ratio</w:t>
      </w:r>
      <w:r>
        <w:rPr>
          <w:rFonts w:ascii="Times New Roman" w:eastAsia="宋体" w:hAnsi="Times New Roman" w:cs="Times New Roman"/>
          <w:sz w:val="24"/>
          <w:szCs w:val="32"/>
        </w:rPr>
        <w:t>; LPR, percentage of lymphocytes; MPR, median percentage; GRAN, neutrophil granulocyte percentage; RDWA, red cell distribution width; MID, percentage of intermediate cells; PDW, platelet distribution width; P-LCR, platelet-large cell ratio</w:t>
      </w:r>
      <w:r w:rsidR="00176DE7">
        <w:rPr>
          <w:rFonts w:ascii="Times New Roman" w:eastAsia="宋体" w:hAnsi="Times New Roman" w:cs="Times New Roman"/>
          <w:sz w:val="24"/>
          <w:szCs w:val="32"/>
        </w:rPr>
        <w:t>.</w:t>
      </w:r>
    </w:p>
    <w:p w14:paraId="2C67D5E5" w14:textId="6EBCC17B" w:rsidR="003054F5" w:rsidRDefault="00272278" w:rsidP="00176DE7">
      <w:pPr>
        <w:widowControl/>
        <w:jc w:val="left"/>
      </w:pPr>
      <w:r w:rsidRPr="0027227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A578AD6" wp14:editId="2AB47B8F">
            <wp:simplePos x="0" y="0"/>
            <wp:positionH relativeFrom="margin">
              <wp:posOffset>-393700</wp:posOffset>
            </wp:positionH>
            <wp:positionV relativeFrom="paragraph">
              <wp:posOffset>76200</wp:posOffset>
            </wp:positionV>
            <wp:extent cx="6165850" cy="7893685"/>
            <wp:effectExtent l="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789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0D177" w14:textId="3CB1142A" w:rsidR="00176DE7" w:rsidRDefault="00176DE7">
      <w:pPr>
        <w:widowControl/>
        <w:jc w:val="left"/>
      </w:pPr>
      <w:r>
        <w:br w:type="page"/>
      </w:r>
    </w:p>
    <w:p w14:paraId="0D0DF9EC" w14:textId="520CBDEB" w:rsidR="00176DE7" w:rsidRDefault="001562BF" w:rsidP="00A41EB2">
      <w:pPr>
        <w:widowControl/>
        <w:jc w:val="left"/>
      </w:pPr>
      <w:r w:rsidRPr="001562BF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DDEB304" wp14:editId="48E6C980">
            <wp:simplePos x="0" y="0"/>
            <wp:positionH relativeFrom="margin">
              <wp:align>center</wp:align>
            </wp:positionH>
            <wp:positionV relativeFrom="paragraph">
              <wp:posOffset>311150</wp:posOffset>
            </wp:positionV>
            <wp:extent cx="6166800" cy="7894800"/>
            <wp:effectExtent l="0" t="0" r="5715" b="0"/>
            <wp:wrapSquare wrapText="bothSides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800" cy="789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9030E" w14:textId="77777777" w:rsidR="00176DE7" w:rsidRDefault="00176DE7" w:rsidP="00A41EB2">
      <w:pPr>
        <w:widowControl/>
        <w:jc w:val="left"/>
      </w:pPr>
    </w:p>
    <w:p w14:paraId="5E8B6826" w14:textId="77777777" w:rsidR="00176DE7" w:rsidRDefault="00176DE7" w:rsidP="00A41EB2">
      <w:pPr>
        <w:widowControl/>
        <w:jc w:val="left"/>
      </w:pPr>
    </w:p>
    <w:p w14:paraId="7119CE9A" w14:textId="77777777" w:rsidR="00176DE7" w:rsidRDefault="00176DE7" w:rsidP="00A41EB2">
      <w:pPr>
        <w:widowControl/>
        <w:jc w:val="left"/>
      </w:pPr>
    </w:p>
    <w:p w14:paraId="5C877C1B" w14:textId="77777777" w:rsidR="00176DE7" w:rsidRDefault="00176DE7" w:rsidP="00A41EB2">
      <w:pPr>
        <w:widowControl/>
        <w:jc w:val="left"/>
      </w:pPr>
    </w:p>
    <w:p w14:paraId="27B9AADC" w14:textId="77777777" w:rsidR="00176DE7" w:rsidRDefault="00176DE7" w:rsidP="00A41EB2">
      <w:pPr>
        <w:widowControl/>
        <w:jc w:val="left"/>
      </w:pPr>
    </w:p>
    <w:p w14:paraId="5F5FE58E" w14:textId="77777777" w:rsidR="00176DE7" w:rsidRDefault="00176DE7">
      <w:pPr>
        <w:widowControl/>
        <w:jc w:val="left"/>
      </w:pPr>
      <w:r>
        <w:br w:type="page"/>
      </w:r>
    </w:p>
    <w:p w14:paraId="5D197479" w14:textId="44CA965E" w:rsidR="000F2775" w:rsidRPr="0046049C" w:rsidRDefault="00176DE7" w:rsidP="0046049C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0"/>
        </w:rPr>
      </w:pPr>
      <w:r w:rsidRPr="00176DE7">
        <w:rPr>
          <w:rFonts w:ascii="Times New Roman" w:eastAsia="宋体" w:hAnsi="Times New Roman" w:cs="Times New Roman" w:hint="eastAsia"/>
          <w:b/>
          <w:bCs/>
          <w:color w:val="000000" w:themeColor="text1"/>
          <w:sz w:val="20"/>
        </w:rPr>
        <w:lastRenderedPageBreak/>
        <w:t>F</w:t>
      </w:r>
      <w:r w:rsidRPr="00176DE7">
        <w:rPr>
          <w:rFonts w:ascii="Times New Roman" w:eastAsia="宋体" w:hAnsi="Times New Roman" w:cs="Times New Roman"/>
          <w:b/>
          <w:bCs/>
          <w:color w:val="000000" w:themeColor="text1"/>
          <w:sz w:val="20"/>
        </w:rPr>
        <w:t>ig 1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The predictive performance of indicators for sarcopenia. </w:t>
      </w:r>
      <w:r>
        <w:rPr>
          <w:rFonts w:ascii="Times New Roman" w:eastAsia="宋体" w:hAnsi="Times New Roman" w:cs="Times New Roman"/>
          <w:color w:val="000000" w:themeColor="text1"/>
          <w:sz w:val="20"/>
        </w:rPr>
        <w:t>a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PA, AUC</w:t>
      </w:r>
      <w:r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=</w:t>
      </w:r>
      <w:r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0.609</w:t>
      </w:r>
      <w:r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[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95%CI</w:t>
      </w:r>
      <w:r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0.586-0.63</w:t>
      </w:r>
      <w:r>
        <w:rPr>
          <w:rFonts w:ascii="Times New Roman" w:eastAsia="宋体" w:hAnsi="Times New Roman" w:cs="Times New Roman"/>
          <w:color w:val="000000" w:themeColor="text1"/>
          <w:sz w:val="20"/>
        </w:rPr>
        <w:t>0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]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, 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b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ALB, AUC =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0.60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4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(95%CI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0.58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1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-0.62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6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), 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c</w:t>
      </w:r>
      <w:r w:rsidR="00E930D2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HDL, AUC =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0.58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1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[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95%CI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0.560-0.60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4]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, 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d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FT3, AUC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=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0.573 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[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95%CI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52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-0.59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7]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, 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>e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TG, AUC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=</w:t>
      </w:r>
      <w:r w:rsidR="00EC651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0.56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>4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>[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95%CI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0.54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>2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-0.5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>85]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, </w:t>
      </w:r>
      <w:r w:rsidR="00E930D2">
        <w:rPr>
          <w:rFonts w:ascii="Times New Roman" w:eastAsia="宋体" w:hAnsi="Times New Roman" w:cs="Times New Roman"/>
          <w:color w:val="000000" w:themeColor="text1"/>
          <w:sz w:val="20"/>
        </w:rPr>
        <w:t xml:space="preserve">f VLDL, </w:t>
      </w:r>
      <w:r w:rsidR="00E930D2" w:rsidRPr="00176DE7">
        <w:rPr>
          <w:rFonts w:ascii="Times New Roman" w:eastAsia="宋体" w:hAnsi="Times New Roman" w:cs="Times New Roman"/>
          <w:color w:val="000000" w:themeColor="text1"/>
          <w:sz w:val="20"/>
        </w:rPr>
        <w:t>AUC</w:t>
      </w:r>
      <w:r w:rsidR="00E930D2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E930D2" w:rsidRPr="00176DE7">
        <w:rPr>
          <w:rFonts w:ascii="Times New Roman" w:eastAsia="宋体" w:hAnsi="Times New Roman" w:cs="Times New Roman"/>
          <w:color w:val="000000" w:themeColor="text1"/>
          <w:sz w:val="20"/>
        </w:rPr>
        <w:t>=</w:t>
      </w:r>
      <w:r w:rsidR="00E930D2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E930D2" w:rsidRPr="00176DE7">
        <w:rPr>
          <w:rFonts w:ascii="Times New Roman" w:eastAsia="宋体" w:hAnsi="Times New Roman" w:cs="Times New Roman"/>
          <w:color w:val="000000" w:themeColor="text1"/>
          <w:sz w:val="20"/>
        </w:rPr>
        <w:t>0.56</w:t>
      </w:r>
      <w:r w:rsidR="00E930D2">
        <w:rPr>
          <w:rFonts w:ascii="Times New Roman" w:eastAsia="宋体" w:hAnsi="Times New Roman" w:cs="Times New Roman"/>
          <w:color w:val="000000" w:themeColor="text1"/>
          <w:sz w:val="20"/>
        </w:rPr>
        <w:t>9</w:t>
      </w:r>
      <w:r w:rsidR="00E930D2"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E930D2">
        <w:rPr>
          <w:rFonts w:ascii="Times New Roman" w:eastAsia="宋体" w:hAnsi="Times New Roman" w:cs="Times New Roman"/>
          <w:color w:val="000000" w:themeColor="text1"/>
          <w:sz w:val="20"/>
        </w:rPr>
        <w:t>[</w:t>
      </w:r>
      <w:r w:rsidR="00E930D2" w:rsidRPr="00176DE7">
        <w:rPr>
          <w:rFonts w:ascii="Times New Roman" w:eastAsia="宋体" w:hAnsi="Times New Roman" w:cs="Times New Roman"/>
          <w:color w:val="000000" w:themeColor="text1"/>
          <w:sz w:val="20"/>
        </w:rPr>
        <w:t>95%CI</w:t>
      </w:r>
      <w:r w:rsidR="001039F1"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="00E930D2"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</w:t>
      </w:r>
      <w:r w:rsidR="00E930D2">
        <w:rPr>
          <w:rFonts w:ascii="Times New Roman" w:eastAsia="宋体" w:hAnsi="Times New Roman" w:cs="Times New Roman"/>
          <w:color w:val="000000" w:themeColor="text1"/>
          <w:sz w:val="20"/>
        </w:rPr>
        <w:t>47</w:t>
      </w:r>
      <w:r w:rsidR="00E930D2" w:rsidRPr="00176DE7">
        <w:rPr>
          <w:rFonts w:ascii="Times New Roman" w:eastAsia="宋体" w:hAnsi="Times New Roman" w:cs="Times New Roman"/>
          <w:color w:val="000000" w:themeColor="text1"/>
          <w:sz w:val="20"/>
        </w:rPr>
        <w:t>-0.5</w:t>
      </w:r>
      <w:r w:rsidR="00E930D2">
        <w:rPr>
          <w:rFonts w:ascii="Times New Roman" w:eastAsia="宋体" w:hAnsi="Times New Roman" w:cs="Times New Roman"/>
          <w:color w:val="000000" w:themeColor="text1"/>
          <w:sz w:val="20"/>
        </w:rPr>
        <w:t>90], g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ALB, AUC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=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0.6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>04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>[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95%CI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>81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-0.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>626]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, </w:t>
      </w:r>
      <w:r w:rsidR="00E930D2">
        <w:rPr>
          <w:rFonts w:ascii="Times New Roman" w:eastAsia="宋体" w:hAnsi="Times New Roman" w:cs="Times New Roman"/>
          <w:color w:val="000000" w:themeColor="text1"/>
          <w:sz w:val="20"/>
        </w:rPr>
        <w:t>h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PTC, AUC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=</w:t>
      </w:r>
      <w:r w:rsidR="00D74176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0.561 (95%CI</w:t>
      </w:r>
      <w:r w:rsidR="001039F1"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0.539-0.584), 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>i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TP, AUC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=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0.54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>6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>[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95%CI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0.52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>3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-0.5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>68],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>j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Hb, AUC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=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0.5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>46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>[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95%CI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0.523</w:t>
      </w:r>
      <w:r w:rsidRPr="00176DE7">
        <w:rPr>
          <w:rFonts w:ascii="Times New Roman" w:eastAsia="宋体" w:hAnsi="Times New Roman" w:cs="Times New Roman" w:hint="eastAsia"/>
          <w:color w:val="000000" w:themeColor="text1"/>
          <w:sz w:val="20"/>
        </w:rPr>
        <w:t>-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0.569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>]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, 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 xml:space="preserve">k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FT4, AUC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=</w:t>
      </w:r>
      <w:r w:rsidR="00481692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0.54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>8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>[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95%CI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0.52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>5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-0.57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>0]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, 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>l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25(OH)VD, AUC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=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0.5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>42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>[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95%CI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>: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 0.51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>9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>-0.56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>4]</w:t>
      </w:r>
      <w:r w:rsidRPr="00176DE7">
        <w:rPr>
          <w:rFonts w:ascii="Times New Roman" w:eastAsia="宋体" w:hAnsi="Times New Roman" w:cs="Times New Roman"/>
          <w:color w:val="000000" w:themeColor="text1"/>
          <w:sz w:val="20"/>
        </w:rPr>
        <w:t xml:space="preserve">. Note: PA, </w:t>
      </w:r>
      <w:r w:rsidRPr="00176DE7">
        <w:rPr>
          <w:rFonts w:ascii="Times New Roman" w:eastAsia="宋体" w:hAnsi="Times New Roman" w:cs="Times New Roman"/>
          <w:sz w:val="20"/>
        </w:rPr>
        <w:t>prealbumin; FT3, free triiodothyronine; FT4, free tetraiodothyronine; ALB, albumin; ALT, alanine aminotransferase; AST</w:t>
      </w:r>
      <w:r w:rsidR="0046049C">
        <w:rPr>
          <w:rFonts w:ascii="Times New Roman" w:eastAsia="宋体" w:hAnsi="Times New Roman" w:cs="Times New Roman"/>
          <w:sz w:val="20"/>
        </w:rPr>
        <w:t xml:space="preserve">, </w:t>
      </w:r>
      <w:r w:rsidRPr="00176DE7">
        <w:rPr>
          <w:rFonts w:ascii="Times New Roman" w:eastAsia="宋体" w:hAnsi="Times New Roman" w:cs="Times New Roman"/>
          <w:sz w:val="20"/>
        </w:rPr>
        <w:t xml:space="preserve">aspartate aminotransferase; TP, total protein; TG, triglycerides </w:t>
      </w:r>
      <w:r w:rsidRPr="00176DE7">
        <w:rPr>
          <w:rFonts w:ascii="Times New Roman" w:eastAsia="宋体" w:hAnsi="Times New Roman" w:cs="Times New Roman" w:hint="eastAsia"/>
          <w:sz w:val="20"/>
        </w:rPr>
        <w:t>(</w:t>
      </w:r>
      <w:r w:rsidRPr="00176DE7">
        <w:rPr>
          <w:rFonts w:ascii="Times New Roman" w:eastAsia="宋体" w:hAnsi="Times New Roman" w:cs="Times New Roman"/>
          <w:sz w:val="20"/>
        </w:rPr>
        <w:t>TG); HDL, high-density lipoprotein;</w:t>
      </w:r>
      <w:r w:rsidR="0046049C">
        <w:rPr>
          <w:rFonts w:ascii="Times New Roman" w:eastAsia="宋体" w:hAnsi="Times New Roman" w:cs="Times New Roman"/>
          <w:color w:val="000000" w:themeColor="text1"/>
          <w:sz w:val="20"/>
        </w:rPr>
        <w:t xml:space="preserve"> </w:t>
      </w:r>
      <w:r w:rsidRPr="00176DE7">
        <w:rPr>
          <w:rFonts w:ascii="Times New Roman" w:eastAsia="宋体" w:hAnsi="Times New Roman" w:cs="Times New Roman"/>
          <w:sz w:val="20"/>
        </w:rPr>
        <w:t>VLDL, very low-density lipoprotein; PTC, total cortisol; Hb, hemoglobin.</w:t>
      </w:r>
    </w:p>
    <w:sectPr w:rsidR="000F2775" w:rsidRPr="0046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239C" w14:textId="77777777" w:rsidR="00DE528F" w:rsidRDefault="00DE528F" w:rsidP="000F2775">
      <w:r>
        <w:separator/>
      </w:r>
    </w:p>
  </w:endnote>
  <w:endnote w:type="continuationSeparator" w:id="0">
    <w:p w14:paraId="3C99A403" w14:textId="77777777" w:rsidR="00DE528F" w:rsidRDefault="00DE528F" w:rsidP="000F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8B66" w14:textId="77777777" w:rsidR="00DE528F" w:rsidRDefault="00DE528F" w:rsidP="000F2775">
      <w:r>
        <w:separator/>
      </w:r>
    </w:p>
  </w:footnote>
  <w:footnote w:type="continuationSeparator" w:id="0">
    <w:p w14:paraId="08AC2F0F" w14:textId="77777777" w:rsidR="00DE528F" w:rsidRDefault="00DE528F" w:rsidP="000F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37"/>
    <w:rsid w:val="00014189"/>
    <w:rsid w:val="000D766F"/>
    <w:rsid w:val="000F2775"/>
    <w:rsid w:val="001039F1"/>
    <w:rsid w:val="00145ADB"/>
    <w:rsid w:val="001562BF"/>
    <w:rsid w:val="00176DE7"/>
    <w:rsid w:val="001A6B4A"/>
    <w:rsid w:val="00272278"/>
    <w:rsid w:val="002A28AB"/>
    <w:rsid w:val="003054F5"/>
    <w:rsid w:val="00421486"/>
    <w:rsid w:val="0046049C"/>
    <w:rsid w:val="00481692"/>
    <w:rsid w:val="004B6394"/>
    <w:rsid w:val="004D2E26"/>
    <w:rsid w:val="00562358"/>
    <w:rsid w:val="005C2526"/>
    <w:rsid w:val="005E72E8"/>
    <w:rsid w:val="00A41EB2"/>
    <w:rsid w:val="00A83F76"/>
    <w:rsid w:val="00AC2777"/>
    <w:rsid w:val="00B01B60"/>
    <w:rsid w:val="00BD77A3"/>
    <w:rsid w:val="00C177E5"/>
    <w:rsid w:val="00D209FB"/>
    <w:rsid w:val="00D74176"/>
    <w:rsid w:val="00DE528F"/>
    <w:rsid w:val="00E930D2"/>
    <w:rsid w:val="00EC6517"/>
    <w:rsid w:val="00EF71FB"/>
    <w:rsid w:val="00F7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A4E45"/>
  <w15:chartTrackingRefBased/>
  <w15:docId w15:val="{88F8BC6F-2BA4-435D-A058-9C7B8F60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775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0F277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0F2775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银 梦婷</dc:creator>
  <cp:keywords/>
  <dc:description/>
  <cp:lastModifiedBy>银 梦婷</cp:lastModifiedBy>
  <cp:revision>9</cp:revision>
  <dcterms:created xsi:type="dcterms:W3CDTF">2021-07-20T08:31:00Z</dcterms:created>
  <dcterms:modified xsi:type="dcterms:W3CDTF">2021-11-23T04:25:00Z</dcterms:modified>
</cp:coreProperties>
</file>