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72" w:rsidRPr="00E50145" w:rsidRDefault="00DB1743" w:rsidP="00A65C72">
      <w:pPr>
        <w:spacing w:line="320" w:lineRule="exact"/>
        <w:jc w:val="center"/>
        <w:rPr>
          <w:rFonts w:cs="Times New Roman"/>
          <w:b/>
          <w:bCs/>
          <w:szCs w:val="24"/>
        </w:rPr>
      </w:pPr>
      <w:r w:rsidRPr="00E50145">
        <w:rPr>
          <w:rFonts w:cs="Times New Roman"/>
          <w:b/>
          <w:szCs w:val="21"/>
        </w:rPr>
        <w:t xml:space="preserve">Supplementary </w:t>
      </w:r>
      <w:r w:rsidR="00B35A65">
        <w:rPr>
          <w:rFonts w:cs="Times New Roman"/>
          <w:b/>
          <w:szCs w:val="21"/>
        </w:rPr>
        <w:t>T</w:t>
      </w:r>
      <w:bookmarkStart w:id="0" w:name="_GoBack"/>
      <w:bookmarkEnd w:id="0"/>
      <w:r w:rsidR="00A65C72" w:rsidRPr="00E50145">
        <w:rPr>
          <w:rFonts w:cs="Times New Roman"/>
          <w:b/>
          <w:szCs w:val="21"/>
        </w:rPr>
        <w:t xml:space="preserve">able </w:t>
      </w:r>
      <w:r w:rsidR="000E1A3B">
        <w:rPr>
          <w:rFonts w:cs="Times New Roman"/>
          <w:b/>
          <w:szCs w:val="21"/>
        </w:rPr>
        <w:t>1</w:t>
      </w:r>
      <w:r w:rsidR="00A65C72" w:rsidRPr="00E50145">
        <w:rPr>
          <w:rFonts w:cs="Times New Roman"/>
          <w:b/>
          <w:szCs w:val="21"/>
        </w:rPr>
        <w:t xml:space="preserve"> </w:t>
      </w:r>
      <w:r w:rsidR="00A65C72" w:rsidRPr="00E50145">
        <w:rPr>
          <w:rFonts w:cs="Times New Roman"/>
          <w:b/>
          <w:bCs/>
          <w:szCs w:val="21"/>
        </w:rPr>
        <w:t xml:space="preserve">Statistics on valid tags generated by high-throughput sequencing of </w:t>
      </w:r>
      <w:r w:rsidR="00A65C72" w:rsidRPr="00E50145">
        <w:rPr>
          <w:rFonts w:cs="Times New Roman"/>
          <w:b/>
          <w:bCs/>
          <w:i/>
          <w:szCs w:val="21"/>
        </w:rPr>
        <w:t xml:space="preserve">K. </w:t>
      </w:r>
      <w:proofErr w:type="spellStart"/>
      <w:r w:rsidR="00A65C72" w:rsidRPr="00E50145">
        <w:rPr>
          <w:rFonts w:cs="Times New Roman"/>
          <w:b/>
          <w:bCs/>
          <w:i/>
          <w:szCs w:val="21"/>
        </w:rPr>
        <w:t>hirsuta</w:t>
      </w:r>
      <w:proofErr w:type="spellEnd"/>
      <w:r w:rsidR="00A65C72" w:rsidRPr="00E50145">
        <w:rPr>
          <w:rFonts w:cs="Times New Roman"/>
          <w:b/>
          <w:bCs/>
          <w:szCs w:val="21"/>
        </w:rPr>
        <w:t xml:space="preserve"> </w:t>
      </w:r>
      <w:proofErr w:type="spellStart"/>
      <w:r w:rsidR="00A65C72" w:rsidRPr="00E50145">
        <w:rPr>
          <w:rFonts w:cs="Times New Roman"/>
          <w:b/>
          <w:bCs/>
          <w:szCs w:val="21"/>
        </w:rPr>
        <w:t>rhizosheath</w:t>
      </w:r>
      <w:proofErr w:type="spellEnd"/>
      <w:r w:rsidR="00A65C72" w:rsidRPr="00E50145">
        <w:rPr>
          <w:rFonts w:cs="Times New Roman"/>
          <w:b/>
          <w:bCs/>
          <w:szCs w:val="21"/>
        </w:rPr>
        <w:t xml:space="preserve"> samples</w:t>
      </w:r>
    </w:p>
    <w:tbl>
      <w:tblPr>
        <w:tblW w:w="8133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6"/>
        <w:gridCol w:w="1074"/>
        <w:gridCol w:w="1207"/>
        <w:gridCol w:w="1205"/>
        <w:gridCol w:w="1068"/>
        <w:gridCol w:w="936"/>
        <w:gridCol w:w="937"/>
      </w:tblGrid>
      <w:tr w:rsidR="00A65C72" w:rsidRPr="004661D1" w:rsidTr="005800BC">
        <w:trPr>
          <w:trHeight w:val="1188"/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Sample_</w:t>
            </w:r>
          </w:p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ID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Valid_</w:t>
            </w:r>
          </w:p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tags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Valid min Length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Valid mean Length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Valid max Length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OTU_</w:t>
            </w:r>
          </w:p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counts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Total_</w:t>
            </w:r>
          </w:p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OTUs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Valid_</w:t>
            </w:r>
          </w:p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b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b/>
                <w:color w:val="000000"/>
                <w:sz w:val="21"/>
                <w:szCs w:val="21"/>
              </w:rPr>
              <w:t>percent</w:t>
            </w:r>
          </w:p>
        </w:tc>
      </w:tr>
      <w:tr w:rsidR="00A65C72" w:rsidRPr="004661D1" w:rsidTr="005800BC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W10.1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37511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428.19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2482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85.18%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W10.2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38751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428.15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2507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84.65%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W10.3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37306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428.14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2462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83.09%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W10.4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35390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428.03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2354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85.48%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W10.5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39928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428.06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2537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83.62%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W10.6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41043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428.27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2529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86.09%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W25.1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34482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428.86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2696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85.25%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W25.2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18818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428.57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2189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86.70%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W25.3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36523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428.71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2799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85.66%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W25.4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37847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428.87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2800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85.95%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W25.5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35669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428.72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2730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86.51%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W25.6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33094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428.33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2618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84.32%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W40.1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37802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428.78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2722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83.07%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W40.2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44698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429.06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2996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84.57%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W40.3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34668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429.10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2795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83.70%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W40.4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35173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428.91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2858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84.39%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W40.5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40697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428.19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2909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84.05%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W40.6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71468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428.6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3392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83.80%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M10.1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39542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430.75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1830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82.57%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M10.2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38692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430.82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1765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83.32%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M10.3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37359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430.92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1807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82.46%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M10.4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41693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431.16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1871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81.72%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M10.5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37371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430.99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1801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81.18%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M10.6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35077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431.00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1744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81.24%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M25.1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33677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432.44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1513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82.69%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M25.2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35394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432.21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1652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80.44%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M25.3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31605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432.24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1613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80.60%</w:t>
            </w:r>
          </w:p>
        </w:tc>
      </w:tr>
      <w:tr w:rsidR="00A65C72" w:rsidRPr="004661D1" w:rsidTr="005800BC">
        <w:trPr>
          <w:trHeight w:val="6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M25.4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30740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432.25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1544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82.59%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M25.5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32756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432.31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1532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82.02%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M25.6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34383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432.2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1613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80.73%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M40.1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29565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431.51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1984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81.93%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M40.2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26518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431.59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1903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82.72%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M40.3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20783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431.62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1755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83.04%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M40.4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36644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431.75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2095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82.66%</w:t>
            </w:r>
          </w:p>
        </w:tc>
      </w:tr>
      <w:tr w:rsidR="00A65C72" w:rsidRPr="004661D1" w:rsidTr="005800BC">
        <w:trPr>
          <w:trHeight w:val="639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M40.5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44312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431.88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2249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80.21%</w:t>
            </w:r>
          </w:p>
        </w:tc>
      </w:tr>
      <w:tr w:rsidR="00A65C72" w:rsidRPr="004661D1" w:rsidTr="005800BC">
        <w:trPr>
          <w:trHeight w:val="6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M40.6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35883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431.28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2049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6222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65C72" w:rsidRPr="004661D1" w:rsidRDefault="00A65C72" w:rsidP="005800BC">
            <w:pPr>
              <w:spacing w:line="24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4661D1">
              <w:rPr>
                <w:rFonts w:eastAsia="宋体" w:cs="Times New Roman"/>
                <w:color w:val="000000"/>
                <w:sz w:val="21"/>
                <w:szCs w:val="21"/>
              </w:rPr>
              <w:t>83.62%</w:t>
            </w:r>
          </w:p>
        </w:tc>
      </w:tr>
    </w:tbl>
    <w:p w:rsidR="00A65C72" w:rsidRDefault="00A65C72" w:rsidP="00E768FF">
      <w:pPr>
        <w:spacing w:beforeLines="50" w:before="156" w:afterLines="50" w:after="156" w:line="360" w:lineRule="auto"/>
        <w:jc w:val="center"/>
        <w:rPr>
          <w:rFonts w:cs="Times New Roman"/>
          <w:b/>
          <w:szCs w:val="21"/>
        </w:rPr>
      </w:pPr>
    </w:p>
    <w:sectPr w:rsidR="00A65C72" w:rsidSect="00E76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60" w:rsidRDefault="00D05C60">
      <w:pPr>
        <w:spacing w:before="0" w:after="0"/>
      </w:pPr>
      <w:r>
        <w:separator/>
      </w:r>
    </w:p>
  </w:endnote>
  <w:endnote w:type="continuationSeparator" w:id="0">
    <w:p w:rsidR="00D05C60" w:rsidRDefault="00D05C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AdvTT454a7a89">
    <w:altName w:val="Times New Roman"/>
    <w:panose1 w:val="00000000000000000000"/>
    <w:charset w:val="00"/>
    <w:family w:val="roman"/>
    <w:notTrueType/>
    <w:pitch w:val="default"/>
  </w:font>
  <w:font w:name="AdvOTd877c31c+22">
    <w:altName w:val="Times New Roman"/>
    <w:panose1 w:val="00000000000000000000"/>
    <w:charset w:val="00"/>
    <w:family w:val="roman"/>
    <w:notTrueType/>
    <w:pitch w:val="default"/>
  </w:font>
  <w:font w:name="AdvOTd877c31c+0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577C4C" w:rsidRDefault="00A65C72">
    <w:pPr>
      <w:pStyle w:val="a9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3A72" wp14:editId="511F1ED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759E" w:rsidRPr="00577C4C" w:rsidRDefault="00A65C72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672F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03A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7759E" w:rsidRPr="00577C4C" w:rsidRDefault="00A65C72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672F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577C4C" w:rsidRDefault="00A65C72">
    <w:pPr>
      <w:pStyle w:val="a9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F595A" wp14:editId="4643A87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759E" w:rsidRPr="00577C4C" w:rsidRDefault="00A65C72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5A65" w:rsidRPr="00B35A6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F59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7759E" w:rsidRPr="00577C4C" w:rsidRDefault="00A65C72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5A65" w:rsidRPr="00B35A6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60" w:rsidRDefault="00D05C60">
      <w:pPr>
        <w:spacing w:before="0" w:after="0"/>
      </w:pPr>
      <w:r>
        <w:separator/>
      </w:r>
    </w:p>
  </w:footnote>
  <w:footnote w:type="continuationSeparator" w:id="0">
    <w:p w:rsidR="00D05C60" w:rsidRDefault="00D05C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7E3148" w:rsidRDefault="00A65C72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E35657">
      <w:rPr>
        <w:rFonts w:cs="Times New Roman"/>
        <w:szCs w:val="24"/>
      </w:rPr>
      <w:t xml:space="preserve"> </w:t>
    </w: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7B5B7A" w:rsidRDefault="00A65C72" w:rsidP="007B5B7A">
    <w:pPr>
      <w:pStyle w:val="a7"/>
      <w:jc w:val="right"/>
    </w:pP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Default="00A65C72" w:rsidP="007B5B7A">
    <w:pPr>
      <w:pStyle w:val="a7"/>
      <w:jc w:val="right"/>
    </w:pPr>
    <w:r>
      <w:tab/>
    </w: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00A"/>
    <w:multiLevelType w:val="multilevel"/>
    <w:tmpl w:val="8AA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55F2CFB"/>
    <w:multiLevelType w:val="hybridMultilevel"/>
    <w:tmpl w:val="5A1E86A4"/>
    <w:lvl w:ilvl="0" w:tplc="68B8E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2A13CE"/>
    <w:multiLevelType w:val="hybridMultilevel"/>
    <w:tmpl w:val="54B067B6"/>
    <w:lvl w:ilvl="0" w:tplc="1668D678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7"/>
  </w:num>
  <w:num w:numId="17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7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2"/>
    <w:rsid w:val="000E1A3B"/>
    <w:rsid w:val="0017645F"/>
    <w:rsid w:val="004D1DB6"/>
    <w:rsid w:val="0079742A"/>
    <w:rsid w:val="00A07D74"/>
    <w:rsid w:val="00A65C72"/>
    <w:rsid w:val="00B35A65"/>
    <w:rsid w:val="00B80928"/>
    <w:rsid w:val="00CC61B1"/>
    <w:rsid w:val="00D05C60"/>
    <w:rsid w:val="00DB1743"/>
    <w:rsid w:val="00E50145"/>
    <w:rsid w:val="00E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64D9"/>
  <w15:chartTrackingRefBased/>
  <w15:docId w15:val="{BA720923-A548-4E30-B6E1-CBF6431F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5C7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A65C72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65C72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65C72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65C72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65C72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65C7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9"/>
    <w:rsid w:val="00A65C7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9"/>
    <w:rsid w:val="00A65C7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A65C7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A65C7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4">
    <w:name w:val="Emphasis"/>
    <w:basedOn w:val="a1"/>
    <w:uiPriority w:val="20"/>
    <w:qFormat/>
    <w:rsid w:val="00A65C72"/>
    <w:rPr>
      <w:rFonts w:ascii="Times New Roman" w:hAnsi="Times New Roman"/>
      <w:i/>
      <w:iCs/>
    </w:rPr>
  </w:style>
  <w:style w:type="paragraph" w:styleId="a">
    <w:name w:val="List Paragraph"/>
    <w:basedOn w:val="a0"/>
    <w:uiPriority w:val="34"/>
    <w:qFormat/>
    <w:rsid w:val="00A65C72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A65C72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A65C7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65C72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65C72"/>
    <w:rPr>
      <w:rFonts w:ascii="Times New Roman" w:hAnsi="Times New Roman"/>
      <w:b/>
      <w:kern w:val="0"/>
      <w:sz w:val="24"/>
      <w:lang w:eastAsia="en-US"/>
    </w:rPr>
  </w:style>
  <w:style w:type="paragraph" w:styleId="a9">
    <w:name w:val="footer"/>
    <w:basedOn w:val="a0"/>
    <w:link w:val="aa"/>
    <w:uiPriority w:val="99"/>
    <w:unhideWhenUsed/>
    <w:rsid w:val="00A65C72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A65C72"/>
    <w:rPr>
      <w:rFonts w:ascii="Times New Roman" w:hAnsi="Times New Roman"/>
      <w:kern w:val="0"/>
      <w:sz w:val="24"/>
      <w:lang w:eastAsia="en-US"/>
    </w:rPr>
  </w:style>
  <w:style w:type="table" w:styleId="ab">
    <w:name w:val="Table Grid"/>
    <w:basedOn w:val="a2"/>
    <w:uiPriority w:val="59"/>
    <w:rsid w:val="00A65C7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A65C72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character" w:styleId="ae">
    <w:name w:val="footnote reference"/>
    <w:basedOn w:val="a1"/>
    <w:uiPriority w:val="99"/>
    <w:semiHidden/>
    <w:unhideWhenUsed/>
    <w:rsid w:val="00A65C72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65C72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A65C7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A65C72"/>
    <w:rPr>
      <w:rFonts w:ascii="Tahoma" w:hAnsi="Tahoma" w:cs="Tahoma"/>
      <w:kern w:val="0"/>
      <w:sz w:val="16"/>
      <w:szCs w:val="16"/>
      <w:lang w:eastAsia="en-US"/>
    </w:rPr>
  </w:style>
  <w:style w:type="character" w:styleId="af3">
    <w:name w:val="line number"/>
    <w:basedOn w:val="a1"/>
    <w:uiPriority w:val="99"/>
    <w:semiHidden/>
    <w:unhideWhenUsed/>
    <w:rsid w:val="00A65C72"/>
  </w:style>
  <w:style w:type="paragraph" w:styleId="af4">
    <w:name w:val="endnote text"/>
    <w:basedOn w:val="a0"/>
    <w:link w:val="af5"/>
    <w:uiPriority w:val="99"/>
    <w:semiHidden/>
    <w:unhideWhenUsed/>
    <w:rsid w:val="00A65C72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unhideWhenUsed/>
    <w:rsid w:val="00A65C72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A65C7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65C72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65C72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65C72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fc">
    <w:name w:val="Hyperlink"/>
    <w:basedOn w:val="a1"/>
    <w:uiPriority w:val="99"/>
    <w:unhideWhenUsed/>
    <w:rsid w:val="00A65C72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A65C72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A65C7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A65C72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65C72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A65C72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f0">
    <w:name w:val="No Spacing"/>
    <w:uiPriority w:val="99"/>
    <w:unhideWhenUsed/>
    <w:qFormat/>
    <w:rsid w:val="00A65C72"/>
    <w:rPr>
      <w:rFonts w:ascii="Times New Roman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A65C72"/>
  </w:style>
  <w:style w:type="character" w:styleId="aff2">
    <w:name w:val="Subtle Emphasis"/>
    <w:basedOn w:val="a1"/>
    <w:uiPriority w:val="19"/>
    <w:qFormat/>
    <w:rsid w:val="00A65C72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A65C72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A65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A65C72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f6">
    <w:name w:val="Intense Reference"/>
    <w:basedOn w:val="a1"/>
    <w:uiPriority w:val="32"/>
    <w:qFormat/>
    <w:rsid w:val="00A65C72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A65C72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A65C72"/>
    <w:pPr>
      <w:numPr>
        <w:numId w:val="21"/>
      </w:numPr>
    </w:pPr>
  </w:style>
  <w:style w:type="paragraph" w:styleId="aff8">
    <w:name w:val="Revision"/>
    <w:hidden/>
    <w:uiPriority w:val="99"/>
    <w:semiHidden/>
    <w:rsid w:val="00A65C72"/>
    <w:rPr>
      <w:rFonts w:ascii="Times New Roman" w:hAnsi="Times New Roman"/>
      <w:kern w:val="0"/>
      <w:sz w:val="24"/>
      <w:lang w:eastAsia="en-US"/>
    </w:rPr>
  </w:style>
  <w:style w:type="character" w:customStyle="1" w:styleId="fontstyle01">
    <w:name w:val="fontstyle01"/>
    <w:basedOn w:val="a1"/>
    <w:rsid w:val="00A65C72"/>
    <w:rPr>
      <w:rFonts w:ascii="AdvTT5235d5a9" w:hAnsi="AdvTT5235d5a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1"/>
    <w:rsid w:val="00A65C72"/>
    <w:rPr>
      <w:rFonts w:ascii="AdvTT5235d5a9+fb" w:hAnsi="AdvTT5235d5a9+fb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31">
    <w:name w:val="fontstyle31"/>
    <w:basedOn w:val="a1"/>
    <w:rsid w:val="00A65C72"/>
    <w:rPr>
      <w:rFonts w:ascii="AdvTT454a7a89" w:hAnsi="AdvTT454a7a8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a1"/>
    <w:rsid w:val="00A65C72"/>
    <w:rPr>
      <w:rFonts w:ascii="AdvTT454a7a89" w:hAnsi="AdvTT454a7a8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51">
    <w:name w:val="fontstyle51"/>
    <w:basedOn w:val="a1"/>
    <w:rsid w:val="00A65C72"/>
    <w:rPr>
      <w:rFonts w:ascii="AdvOTd877c31c+22" w:hAnsi="AdvOTd877c31c+2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1"/>
    <w:rsid w:val="00A65C72"/>
    <w:rPr>
      <w:rFonts w:ascii="AdvOTd877c31c+03" w:hAnsi="AdvOTd877c31c+03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0"/>
    <w:link w:val="EndNoteBibliographyTitle0"/>
    <w:rsid w:val="00A65C72"/>
    <w:pPr>
      <w:widowControl w:val="0"/>
      <w:spacing w:before="0" w:after="0"/>
      <w:jc w:val="center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A65C7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0"/>
    <w:link w:val="EndNoteBibliography0"/>
    <w:rsid w:val="00A65C72"/>
    <w:pPr>
      <w:widowControl w:val="0"/>
      <w:spacing w:before="0" w:after="0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A65C72"/>
    <w:rPr>
      <w:rFonts w:ascii="Calibri" w:hAnsi="Calibri" w:cs="Calibri"/>
      <w:noProof/>
      <w:sz w:val="20"/>
    </w:rPr>
  </w:style>
  <w:style w:type="character" w:customStyle="1" w:styleId="coveo-product-detailscategory">
    <w:name w:val="coveo-product-details__category"/>
    <w:basedOn w:val="a1"/>
    <w:rsid w:val="00A65C72"/>
  </w:style>
  <w:style w:type="character" w:customStyle="1" w:styleId="UnresolvedMention1">
    <w:name w:val="Unresolved Mention1"/>
    <w:basedOn w:val="a1"/>
    <w:uiPriority w:val="99"/>
    <w:semiHidden/>
    <w:unhideWhenUsed/>
    <w:rsid w:val="00A6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MC-CC</dc:creator>
  <cp:keywords/>
  <dc:description/>
  <cp:lastModifiedBy>MC-CC</cp:lastModifiedBy>
  <cp:revision>8</cp:revision>
  <dcterms:created xsi:type="dcterms:W3CDTF">2021-12-18T03:37:00Z</dcterms:created>
  <dcterms:modified xsi:type="dcterms:W3CDTF">2021-12-19T09:34:00Z</dcterms:modified>
</cp:coreProperties>
</file>