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50"/>
        <w:gridCol w:w="1134"/>
        <w:gridCol w:w="525"/>
        <w:gridCol w:w="526"/>
        <w:gridCol w:w="41"/>
        <w:gridCol w:w="1093"/>
        <w:gridCol w:w="1051"/>
        <w:gridCol w:w="679"/>
        <w:gridCol w:w="526"/>
        <w:gridCol w:w="71"/>
        <w:gridCol w:w="1134"/>
      </w:tblGrid>
      <w:tr w:rsidR="007E3530" w:rsidRPr="007E3530" w14:paraId="762934BE" w14:textId="77777777" w:rsidTr="006C1BFF">
        <w:trPr>
          <w:trHeight w:val="292"/>
        </w:trPr>
        <w:tc>
          <w:tcPr>
            <w:tcW w:w="10898" w:type="dxa"/>
            <w:gridSpan w:val="12"/>
            <w:shd w:val="clear" w:color="auto" w:fill="auto"/>
            <w:noWrap/>
          </w:tcPr>
          <w:p w14:paraId="13D53A45" w14:textId="67C48CFA" w:rsidR="007E3530" w:rsidRPr="007E3530" w:rsidRDefault="0014191E" w:rsidP="0077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nl-BE"/>
              </w:rPr>
              <w:t xml:space="preserve">Table S2: </w:t>
            </w:r>
            <w:bookmarkStart w:id="0" w:name="_GoBack"/>
            <w:bookmarkEnd w:id="0"/>
            <w:r w:rsidR="007E3530"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nl-BE"/>
              </w:rPr>
              <w:t>Covariate analyses</w:t>
            </w:r>
          </w:p>
        </w:tc>
      </w:tr>
      <w:tr w:rsidR="007E3530" w:rsidRPr="00727821" w14:paraId="3B457BEA" w14:textId="77777777" w:rsidTr="009B5D1A">
        <w:trPr>
          <w:trHeight w:val="551"/>
        </w:trPr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25D953E6" w14:textId="77777777" w:rsidR="007E3530" w:rsidRPr="00101C3A" w:rsidRDefault="007E3530" w:rsidP="0077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  <w:tc>
          <w:tcPr>
            <w:tcW w:w="1850" w:type="dxa"/>
            <w:shd w:val="clear" w:color="auto" w:fill="D9D9D9" w:themeFill="background1" w:themeFillShade="D9"/>
            <w:noWrap/>
            <w:vAlign w:val="bottom"/>
            <w:hideMark/>
          </w:tcPr>
          <w:p w14:paraId="1D746BF5" w14:textId="365263FC" w:rsidR="007E3530" w:rsidRPr="00101C3A" w:rsidRDefault="007E3530" w:rsidP="0077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 w:eastAsia="nl-BE"/>
              </w:rPr>
            </w:pPr>
          </w:p>
        </w:tc>
        <w:tc>
          <w:tcPr>
            <w:tcW w:w="331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8BD838" w14:textId="77777777" w:rsidR="00BB0A8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∆ StiO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2 nadir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 </w:t>
            </w:r>
          </w:p>
          <w:p w14:paraId="165E61D6" w14:textId="34688A3B" w:rsidR="007E3530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Scalene muscle</w:t>
            </w:r>
          </w:p>
        </w:tc>
        <w:tc>
          <w:tcPr>
            <w:tcW w:w="346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DE67D3" w14:textId="77777777" w:rsidR="00BB0A8A" w:rsidRDefault="00BB0A8A" w:rsidP="0084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∆ StiO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2 nadir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 </w:t>
            </w:r>
          </w:p>
          <w:p w14:paraId="3DDBFB53" w14:textId="1D665BD9" w:rsidR="00847AE7" w:rsidRPr="00101C3A" w:rsidRDefault="00BB0A8A" w:rsidP="0084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Sternocleidomastoid muscle</w:t>
            </w:r>
          </w:p>
        </w:tc>
      </w:tr>
      <w:tr w:rsidR="007E3530" w:rsidRPr="007E3530" w14:paraId="435CD43E" w14:textId="77777777" w:rsidTr="00BB0A8A">
        <w:trPr>
          <w:trHeight w:val="29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4E6" w14:textId="77777777" w:rsidR="007E3530" w:rsidRPr="00101C3A" w:rsidRDefault="007E3530" w:rsidP="0077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descriptive analysis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40A" w14:textId="77777777" w:rsidR="007E3530" w:rsidRPr="00101C3A" w:rsidRDefault="007E3530" w:rsidP="007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078" w14:textId="2EB568FC" w:rsidR="007E3530" w:rsidRPr="00101C3A" w:rsidRDefault="006A7767" w:rsidP="001F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="007E3530"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774" w14:textId="099AD916" w:rsidR="007E3530" w:rsidRPr="00101C3A" w:rsidRDefault="003A48F3" w:rsidP="000B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SD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182" w14:textId="1DB77507" w:rsidR="007E3530" w:rsidRPr="00101C3A" w:rsidRDefault="006A7767" w:rsidP="001F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F12" w14:textId="0F77AC82" w:rsidR="007E3530" w:rsidRPr="00101C3A" w:rsidRDefault="00065E35" w:rsidP="001F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SD</w:t>
            </w:r>
          </w:p>
        </w:tc>
      </w:tr>
      <w:tr w:rsidR="00BB0A8A" w:rsidRPr="007E3530" w14:paraId="48366EBD" w14:textId="77777777" w:rsidTr="00BB0A8A">
        <w:trPr>
          <w:trHeight w:val="29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E5B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F1C" w14:textId="0C912E8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Control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E25" w14:textId="758BE853" w:rsidR="00BB0A8A" w:rsidRPr="00101C3A" w:rsidRDefault="00C34912" w:rsidP="00BB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0.6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B25" w14:textId="27FAA31B" w:rsidR="00BB0A8A" w:rsidRPr="00101C3A" w:rsidRDefault="00C34912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879E" w14:textId="4AD50A1D" w:rsidR="00BB0A8A" w:rsidRPr="00101C3A" w:rsidRDefault="009C455B" w:rsidP="00BB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-1.0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39E2" w14:textId="7B745773" w:rsidR="00BB0A8A" w:rsidRPr="00101C3A" w:rsidRDefault="009C455B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5.3</w:t>
            </w:r>
          </w:p>
        </w:tc>
      </w:tr>
      <w:tr w:rsidR="00BB0A8A" w:rsidRPr="007E3530" w14:paraId="252B89EB" w14:textId="77777777" w:rsidTr="00BB0A8A">
        <w:trPr>
          <w:trHeight w:val="292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43281E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66F07A" w14:textId="6F1FE065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Intervention group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42940" w14:textId="58D21B0C" w:rsidR="00BB0A8A" w:rsidRPr="00101C3A" w:rsidRDefault="00C34912" w:rsidP="00BB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1.8</w:t>
            </w:r>
          </w:p>
        </w:tc>
        <w:tc>
          <w:tcPr>
            <w:tcW w:w="218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BC4" w14:textId="621088C6" w:rsidR="00BB0A8A" w:rsidRPr="00101C3A" w:rsidRDefault="00C34912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3.7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FB1" w14:textId="201DEDA6" w:rsidR="00BB0A8A" w:rsidRPr="00101C3A" w:rsidRDefault="009C455B" w:rsidP="00BB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2.3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bottom"/>
            <w:hideMark/>
          </w:tcPr>
          <w:p w14:paraId="64156E0B" w14:textId="3EED446D" w:rsidR="00BB0A8A" w:rsidRPr="00101C3A" w:rsidRDefault="009C455B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5.0</w:t>
            </w:r>
          </w:p>
        </w:tc>
      </w:tr>
      <w:tr w:rsidR="00BB0A8A" w:rsidRPr="007E3530" w14:paraId="525E9681" w14:textId="77777777" w:rsidTr="006C1BFF">
        <w:trPr>
          <w:trHeight w:val="394"/>
        </w:trPr>
        <w:tc>
          <w:tcPr>
            <w:tcW w:w="4118" w:type="dxa"/>
            <w:gridSpan w:val="2"/>
            <w:shd w:val="clear" w:color="auto" w:fill="auto"/>
            <w:noWrap/>
            <w:vAlign w:val="bottom"/>
            <w:hideMark/>
          </w:tcPr>
          <w:p w14:paraId="5721EF41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nl-BE"/>
              </w:rPr>
              <w:t>Independent covariate analyses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47E4F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bottom"/>
            <w:hideMark/>
          </w:tcPr>
          <w:p w14:paraId="17CE738B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2FA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599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1A2D42F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B2F49B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 </w:t>
            </w:r>
          </w:p>
        </w:tc>
      </w:tr>
      <w:tr w:rsidR="00BB0A8A" w:rsidRPr="00394D01" w14:paraId="0665E4A8" w14:textId="77777777" w:rsidTr="006C1BFF">
        <w:trPr>
          <w:trHeight w:val="234"/>
        </w:trPr>
        <w:tc>
          <w:tcPr>
            <w:tcW w:w="10898" w:type="dxa"/>
            <w:gridSpan w:val="12"/>
            <w:shd w:val="clear" w:color="auto" w:fill="D9D9D9" w:themeFill="background1" w:themeFillShade="D9"/>
            <w:noWrap/>
            <w:hideMark/>
          </w:tcPr>
          <w:p w14:paraId="29038083" w14:textId="075D237E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Age</w:t>
            </w: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</w:tr>
      <w:tr w:rsidR="00BB0A8A" w:rsidRPr="007E3530" w14:paraId="2B033945" w14:textId="77777777" w:rsidTr="006C1BFF">
        <w:trPr>
          <w:trHeight w:val="32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3F4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Correlation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D7A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C8E1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E49" w14:textId="040FFC8C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CAC" w14:textId="77777777" w:rsidR="00BB0A8A" w:rsidRPr="00065E35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CA5D9" w14:textId="1678CE69" w:rsidR="00BB0A8A" w:rsidRPr="00065E35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BB0A8A" w:rsidRPr="007E3530" w14:paraId="3DB68983" w14:textId="77777777" w:rsidTr="006C1BFF">
        <w:trPr>
          <w:trHeight w:val="29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1D3" w14:textId="77777777" w:rsidR="00BB0A8A" w:rsidRPr="00101C3A" w:rsidRDefault="00BB0A8A" w:rsidP="00BB0A8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99E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CD4C" w14:textId="2C84C096" w:rsidR="00BB0A8A" w:rsidRPr="00D0751B" w:rsidRDefault="00C34912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-0.24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E236" w14:textId="4DAE3AAC" w:rsidR="00BB0A8A" w:rsidRPr="00D0751B" w:rsidRDefault="00C34912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0.14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5F5" w14:textId="1F1EC8E2" w:rsidR="00BB0A8A" w:rsidRPr="00101C3A" w:rsidRDefault="009C455B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-0.11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49A0B" w14:textId="1CFD7E5E" w:rsidR="00BB0A8A" w:rsidRPr="00101C3A" w:rsidRDefault="009C455B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0.51</w:t>
            </w:r>
          </w:p>
        </w:tc>
      </w:tr>
      <w:tr w:rsidR="00BB0A8A" w:rsidRPr="007E3530" w14:paraId="739F2E13" w14:textId="77777777" w:rsidTr="006C1BFF">
        <w:trPr>
          <w:trHeight w:val="5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302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ANCOVA analysis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639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205" w14:textId="38F39B3E" w:rsidR="00BB0A8A" w:rsidRPr="00101C3A" w:rsidRDefault="00BB0A8A" w:rsidP="00BB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Mean Square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D76F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3A3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6C9" w14:textId="5EF36565" w:rsidR="00BB0A8A" w:rsidRPr="00101C3A" w:rsidRDefault="00BB0A8A" w:rsidP="00BB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 Square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D4E" w14:textId="77777777" w:rsidR="00BB0A8A" w:rsidRPr="00101C3A" w:rsidRDefault="00BB0A8A" w:rsidP="00B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C8C" w14:textId="77777777" w:rsidR="00BB0A8A" w:rsidRPr="00101C3A" w:rsidRDefault="00BB0A8A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C34912" w:rsidRPr="007E3530" w14:paraId="73006632" w14:textId="77777777" w:rsidTr="009B5D1A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793A" w14:textId="77777777" w:rsidR="00C34912" w:rsidRPr="00101C3A" w:rsidRDefault="00C34912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Te</w:t>
            </w:r>
            <w:r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sts of between subjects Effects, Source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7651" w14:textId="77777777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7E353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G</w:t>
            </w:r>
            <w:r w:rsidRPr="00101C3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FE0" w14:textId="4DCB90AC" w:rsidR="00C34912" w:rsidRPr="00751B7B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32.8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DCF" w14:textId="643B3A97" w:rsidR="00C34912" w:rsidRPr="00751B7B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3.1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932" w14:textId="7DD1FB2A" w:rsidR="00C34912" w:rsidRPr="00751B7B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0.09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BB0" w14:textId="634C1439" w:rsidR="00C34912" w:rsidRPr="00065E35" w:rsidRDefault="009C455B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39.3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7C2" w14:textId="662756B1" w:rsidR="00C34912" w:rsidRPr="00065E35" w:rsidRDefault="009C455B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22D" w14:textId="116ACA26" w:rsidR="00C34912" w:rsidRPr="00615661" w:rsidRDefault="009C455B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0.23</w:t>
            </w:r>
          </w:p>
        </w:tc>
      </w:tr>
      <w:tr w:rsidR="00C34912" w:rsidRPr="007E3530" w14:paraId="7D09C3EA" w14:textId="77777777" w:rsidTr="006C1BFF">
        <w:trPr>
          <w:trHeight w:val="292"/>
        </w:trPr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14:paraId="715D81CC" w14:textId="77777777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B497635" w14:textId="4E65FBFD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Age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4895E9" w14:textId="5DB4B2E2" w:rsidR="00C34912" w:rsidRPr="00101C3A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49.7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bottom"/>
            <w:hideMark/>
          </w:tcPr>
          <w:p w14:paraId="47ABF07F" w14:textId="3865DBC5" w:rsidR="00C34912" w:rsidRPr="00101C3A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4.7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4B6" w14:textId="5F49EBD5" w:rsidR="00C34912" w:rsidRPr="00907851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0.07*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528" w14:textId="59CA571B" w:rsidR="00C34912" w:rsidRPr="00101C3A" w:rsidRDefault="009C455B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32.6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1D7A4D4" w14:textId="5A10A7C6" w:rsidR="00C34912" w:rsidRPr="00101C3A" w:rsidRDefault="009C455B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B3840" w14:textId="07268FB5" w:rsidR="00C34912" w:rsidRPr="00101C3A" w:rsidRDefault="009C455B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0.27</w:t>
            </w:r>
          </w:p>
        </w:tc>
      </w:tr>
      <w:tr w:rsidR="00C34912" w:rsidRPr="007E3530" w14:paraId="439DEE53" w14:textId="77777777" w:rsidTr="006C1BFF">
        <w:trPr>
          <w:trHeight w:val="39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35F" w14:textId="3ADBE566" w:rsidR="00C34912" w:rsidRPr="005D73B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Estimates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6747" w14:textId="77777777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AB2" w14:textId="266E8668" w:rsidR="00C34912" w:rsidRPr="00751B7B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894" w14:textId="41557014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E68" w14:textId="5CD61CAE" w:rsidR="00C34912" w:rsidRPr="00101C3A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10C" w14:textId="4756723C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SE</w:t>
            </w:r>
          </w:p>
        </w:tc>
      </w:tr>
      <w:tr w:rsidR="00C34912" w:rsidRPr="007E3530" w14:paraId="5830A9C9" w14:textId="77777777" w:rsidTr="001B35B7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E76" w14:textId="24015AC3" w:rsidR="00C34912" w:rsidRPr="00101C3A" w:rsidRDefault="00C34912" w:rsidP="001B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Covariate appearing in the model are evaluated at: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br/>
              <w:t>Age= 57 years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A334" w14:textId="2B84FA4F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Control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6E4" w14:textId="399ADE20" w:rsidR="00C34912" w:rsidRPr="00751B7B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2.7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4297" w14:textId="73841FEC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7D17" w14:textId="3B184E88" w:rsidR="00C34912" w:rsidRPr="00101C3A" w:rsidRDefault="009C455B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A62" w14:textId="5213C545" w:rsidR="00C34912" w:rsidRPr="00101C3A" w:rsidRDefault="009C455B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2.1</w:t>
            </w:r>
          </w:p>
        </w:tc>
      </w:tr>
      <w:tr w:rsidR="00C34912" w:rsidRPr="007E3530" w14:paraId="16785677" w14:textId="77777777" w:rsidTr="001B35B7">
        <w:trPr>
          <w:trHeight w:val="238"/>
        </w:trPr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14:paraId="5DEE76CF" w14:textId="77777777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050C788" w14:textId="78B87662" w:rsidR="00C34912" w:rsidRPr="00101C3A" w:rsidRDefault="00C34912" w:rsidP="001B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Intervention group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36833" w14:textId="66A221F1" w:rsidR="00C34912" w:rsidRPr="00751B7B" w:rsidRDefault="00C34912" w:rsidP="001B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1.7</w:t>
            </w:r>
          </w:p>
        </w:tc>
        <w:tc>
          <w:tcPr>
            <w:tcW w:w="218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992F" w14:textId="5295B2A8" w:rsidR="00C34912" w:rsidRPr="00101C3A" w:rsidRDefault="00C34912" w:rsidP="001B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0.8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186" w14:textId="4B835737" w:rsidR="00C34912" w:rsidRPr="00101C3A" w:rsidRDefault="009C455B" w:rsidP="001B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2.6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6AD8B3D8" w14:textId="23BFDDB2" w:rsidR="00C34912" w:rsidRPr="00101C3A" w:rsidRDefault="009C455B" w:rsidP="001B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1.2</w:t>
            </w:r>
          </w:p>
        </w:tc>
      </w:tr>
      <w:tr w:rsidR="00C34912" w:rsidRPr="007E3530" w14:paraId="7390CAB5" w14:textId="77777777" w:rsidTr="006C1BFF">
        <w:trPr>
          <w:trHeight w:val="238"/>
        </w:trPr>
        <w:tc>
          <w:tcPr>
            <w:tcW w:w="2268" w:type="dxa"/>
            <w:shd w:val="clear" w:color="auto" w:fill="auto"/>
            <w:noWrap/>
            <w:vAlign w:val="bottom"/>
          </w:tcPr>
          <w:p w14:paraId="46AFDFC8" w14:textId="77777777" w:rsidR="00C34912" w:rsidRPr="00101C3A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</w:tcPr>
          <w:p w14:paraId="6428E3CE" w14:textId="77777777" w:rsidR="00C34912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B8421C" w14:textId="77777777" w:rsidR="00C34912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218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2ACCF1B5" w14:textId="77777777" w:rsidR="00C34912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36175D0" w14:textId="77777777" w:rsidR="00C34912" w:rsidRDefault="00C34912" w:rsidP="00C3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14:paraId="1CF163DD" w14:textId="77777777" w:rsidR="00C34912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</w:tr>
      <w:tr w:rsidR="00C34912" w:rsidRPr="00F15985" w14:paraId="1E9BECF4" w14:textId="77777777" w:rsidTr="006C1BFF">
        <w:trPr>
          <w:trHeight w:val="238"/>
        </w:trPr>
        <w:tc>
          <w:tcPr>
            <w:tcW w:w="10898" w:type="dxa"/>
            <w:gridSpan w:val="12"/>
            <w:shd w:val="clear" w:color="auto" w:fill="D9D9D9" w:themeFill="background1" w:themeFillShade="D9"/>
            <w:noWrap/>
            <w:vAlign w:val="bottom"/>
          </w:tcPr>
          <w:p w14:paraId="42890BF1" w14:textId="7F81CF03" w:rsidR="00C34912" w:rsidRPr="00EA6201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FVC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baseline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, 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pred</w:t>
            </w:r>
            <w:proofErr w:type="spellEnd"/>
          </w:p>
        </w:tc>
      </w:tr>
      <w:tr w:rsidR="00C34912" w:rsidRPr="00BC5537" w14:paraId="42D97EEB" w14:textId="77777777" w:rsidTr="006C1BFF">
        <w:trPr>
          <w:trHeight w:val="32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360BB8" w14:textId="1E4EBEBA" w:rsidR="00C34912" w:rsidRPr="00BC5537" w:rsidRDefault="00C34912" w:rsidP="00C3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Correlation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6C7846" w14:textId="77777777" w:rsidR="00C34912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608348" w14:textId="77777777" w:rsidR="00C34912" w:rsidRPr="00F1521E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B015" w14:textId="37990AD0" w:rsidR="00C34912" w:rsidRPr="00F1521E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A7472" w14:textId="77777777" w:rsidR="00C34912" w:rsidRPr="00F1521E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70D649" w14:textId="504D04B8" w:rsidR="00C34912" w:rsidRPr="00F1521E" w:rsidRDefault="00C34912" w:rsidP="00C3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FB684A" w:rsidRPr="00BC5537" w14:paraId="5F16C8B3" w14:textId="77777777" w:rsidTr="00CD396D">
        <w:trPr>
          <w:trHeight w:val="238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E0E378" w14:textId="77777777" w:rsidR="00FB684A" w:rsidRPr="00BC5537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B832B89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8A3A7F" w14:textId="07AA212F" w:rsidR="00FB684A" w:rsidRPr="009F629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-0.11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28C4" w14:textId="24C7C0A6" w:rsidR="00FB684A" w:rsidRPr="009F629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0.50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A3B465" w14:textId="52EBEC0D" w:rsidR="00FB684A" w:rsidRPr="009F629A" w:rsidRDefault="001B35B7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-0.17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6AED19" w14:textId="56E6CAF1" w:rsidR="00FB684A" w:rsidRPr="009F629A" w:rsidRDefault="001B35B7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0.31</w:t>
            </w:r>
          </w:p>
        </w:tc>
      </w:tr>
      <w:tr w:rsidR="00FB684A" w:rsidRPr="00BC5537" w14:paraId="2592FF9A" w14:textId="77777777" w:rsidTr="009B5D1A">
        <w:trPr>
          <w:trHeight w:val="52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E4D0F0" w14:textId="56E8FE4D" w:rsidR="00FB684A" w:rsidRPr="00BC5537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BC553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ANCOVA analysis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304B73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CB4077" w14:textId="668C9548" w:rsidR="00FB684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Mean Square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536226" w14:textId="3A47C884" w:rsidR="00FB684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C5DB" w14:textId="6EE4563A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D75E58" w14:textId="7171CC7A" w:rsidR="00FB684A" w:rsidRPr="00F1521E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Mean Square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2311ED" w14:textId="77777777" w:rsidR="00FB684A" w:rsidRPr="00F1521E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B2338" w14:textId="2DD04077" w:rsidR="00FB684A" w:rsidRPr="00F1521E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FB684A" w:rsidRPr="00BC5537" w14:paraId="35E1DCDD" w14:textId="59F678CA" w:rsidTr="009B5D1A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DF7D3B" w14:textId="3A72E74D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Te</w:t>
            </w:r>
            <w:r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sts of between subjects Effects, Source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D3F22F" w14:textId="4C6DE2A3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FEE64A" w14:textId="2F84BE22" w:rsidR="00FB684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468DD5" w14:textId="49831B93" w:rsidR="00FB684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0.1</w:t>
            </w: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055" w14:textId="14482555" w:rsidR="00FB684A" w:rsidRPr="008C4F6E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0ED27D" w14:textId="7D726583" w:rsidR="00FB684A" w:rsidRDefault="001B35B7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19.9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87B2F1" w14:textId="1B5D8EBF" w:rsidR="00FB684A" w:rsidRDefault="001B35B7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DD56E" w14:textId="0D76F801" w:rsidR="00FB684A" w:rsidRPr="001B35B7" w:rsidRDefault="001B35B7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B35B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0.40</w:t>
            </w:r>
          </w:p>
        </w:tc>
      </w:tr>
      <w:tr w:rsidR="00FB684A" w:rsidRPr="00BC5537" w14:paraId="221055FE" w14:textId="708A789E" w:rsidTr="009B5D1A">
        <w:trPr>
          <w:trHeight w:val="436"/>
        </w:trPr>
        <w:tc>
          <w:tcPr>
            <w:tcW w:w="2268" w:type="dxa"/>
            <w:vMerge/>
            <w:shd w:val="clear" w:color="auto" w:fill="auto"/>
            <w:noWrap/>
            <w:vAlign w:val="bottom"/>
          </w:tcPr>
          <w:p w14:paraId="31DD7A2D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8A4CB52" w14:textId="2625A6C8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FVC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baseline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, 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pred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8BA65" w14:textId="104BBDE3" w:rsidR="00FB684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0.13</w:t>
            </w: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</w:tcPr>
          <w:p w14:paraId="25EC5FD7" w14:textId="58C4E7CA" w:rsidR="00FB684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0.0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3719C" w14:textId="5BF1B40C" w:rsidR="00FB684A" w:rsidRPr="008C4F6E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0.92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1A3B00" w14:textId="7FD651E8" w:rsidR="00FB684A" w:rsidRDefault="001B35B7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4.3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center"/>
          </w:tcPr>
          <w:p w14:paraId="7E641ABB" w14:textId="7F7DC343" w:rsidR="00FB684A" w:rsidRDefault="001B35B7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1.6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4C5633DC" w14:textId="2E65F72E" w:rsidR="00FB684A" w:rsidRPr="00576704" w:rsidRDefault="001B35B7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0.70</w:t>
            </w:r>
          </w:p>
        </w:tc>
      </w:tr>
      <w:tr w:rsidR="00FB684A" w:rsidRPr="00C7529A" w14:paraId="2305D87E" w14:textId="77777777" w:rsidTr="009B5D1A">
        <w:trPr>
          <w:trHeight w:val="3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FBA374" w14:textId="391DA9F5" w:rsidR="00FB684A" w:rsidRPr="00F1521E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Estimates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 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BA79F2" w14:textId="77777777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E52CD4" w14:textId="228A8DB6" w:rsidR="00FB684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</w:t>
            </w:r>
            <w:r w:rsidRPr="00735B9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9ADB" w14:textId="4D18BAE2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SE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2953C" w14:textId="09442795" w:rsidR="00FB684A" w:rsidRPr="00735B97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</w:t>
            </w:r>
            <w:r w:rsidRPr="00735B9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7559E1" w14:textId="743791FD" w:rsidR="00FB684A" w:rsidRPr="00735B97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SE</w:t>
            </w:r>
          </w:p>
        </w:tc>
      </w:tr>
      <w:tr w:rsidR="00FB684A" w:rsidRPr="00C7529A" w14:paraId="160CDCEC" w14:textId="77777777" w:rsidTr="009B5D1A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17FC63" w14:textId="2C3565DE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Covariate appearing in the model are evaluated at: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br/>
            </w:r>
            <w:proofErr w:type="spellStart"/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FVC</w:t>
            </w:r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vertAlign w:val="subscript"/>
                <w:lang w:val="en-US" w:eastAsia="nl-BE"/>
              </w:rPr>
              <w:t>baseline</w:t>
            </w:r>
            <w:proofErr w:type="spellEnd"/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, %</w:t>
            </w:r>
            <w:proofErr w:type="spellStart"/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pred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 = 26%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3A2B18" w14:textId="57857CFE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Control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941C5A" w14:textId="69D58B6A" w:rsidR="00FB684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0.8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59FF" w14:textId="11067BE8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597969" w14:textId="1D2287C3" w:rsidR="00FB684A" w:rsidRDefault="001B35B7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-0.9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205293" w14:textId="584B5935" w:rsidR="00FB684A" w:rsidRDefault="001B35B7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1.4</w:t>
            </w:r>
          </w:p>
        </w:tc>
      </w:tr>
      <w:tr w:rsidR="00FB684A" w:rsidRPr="00C7529A" w14:paraId="5D0B9926" w14:textId="77777777" w:rsidTr="009B5D1A">
        <w:trPr>
          <w:trHeight w:val="65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E47D4A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758AC" w14:textId="54B1DC2E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Intervention group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1A1B1" w14:textId="4713058D" w:rsidR="00FB684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2.0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C9A9" w14:textId="5ED84FCB" w:rsidR="00FB684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0.8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92161" w14:textId="424A82DC" w:rsidR="00FB684A" w:rsidRDefault="001B35B7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2.1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43895" w14:textId="71831C32" w:rsidR="00FB684A" w:rsidRDefault="001B35B7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1.3</w:t>
            </w:r>
          </w:p>
        </w:tc>
      </w:tr>
      <w:tr w:rsidR="00FB684A" w:rsidRPr="0014191E" w14:paraId="27F25081" w14:textId="77777777" w:rsidTr="009B5D1A">
        <w:trPr>
          <w:trHeight w:val="564"/>
        </w:trPr>
        <w:tc>
          <w:tcPr>
            <w:tcW w:w="4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6C924D" w14:textId="041F96F9" w:rsidR="00FB684A" w:rsidRPr="00BB0A8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  <w:tc>
          <w:tcPr>
            <w:tcW w:w="331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357681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∆ post-pre </w:t>
            </w:r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Stio</w:t>
            </w:r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2 nadir</w:t>
            </w:r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/ mean </w:t>
            </w:r>
            <w:proofErr w:type="spellStart"/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PoB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 Scalene muscle</w:t>
            </w:r>
          </w:p>
        </w:tc>
        <w:tc>
          <w:tcPr>
            <w:tcW w:w="346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10073B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∆ post-pre </w:t>
            </w:r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Stio</w:t>
            </w:r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2 nadir</w:t>
            </w:r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/ mean </w:t>
            </w:r>
            <w:proofErr w:type="spellStart"/>
            <w:r w:rsidRPr="00727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PoB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 xml:space="preserve"> Sternocleidomastoid muscle</w:t>
            </w:r>
          </w:p>
        </w:tc>
      </w:tr>
      <w:tr w:rsidR="00FB684A" w:rsidRPr="00101C3A" w14:paraId="64F11A62" w14:textId="77777777" w:rsidTr="00BB0A8A">
        <w:trPr>
          <w:trHeight w:val="29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830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descriptive analysis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3C51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AFB7" w14:textId="77777777" w:rsidR="00FB684A" w:rsidRPr="00101C3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379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SD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BA8C" w14:textId="77777777" w:rsidR="00FB684A" w:rsidRPr="00101C3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4C9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SD</w:t>
            </w:r>
          </w:p>
        </w:tc>
      </w:tr>
      <w:tr w:rsidR="00FB684A" w:rsidRPr="00101C3A" w14:paraId="069A24FE" w14:textId="77777777" w:rsidTr="009B5D1A">
        <w:trPr>
          <w:trHeight w:val="29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9DD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FB38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Control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5534" w14:textId="77777777" w:rsidR="00FB684A" w:rsidRPr="00101C3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8.2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F21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13.3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9CC5" w14:textId="77777777" w:rsidR="00FB684A" w:rsidRPr="00101C3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4.1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4A2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13.2</w:t>
            </w:r>
          </w:p>
        </w:tc>
      </w:tr>
      <w:tr w:rsidR="00FB684A" w:rsidRPr="00101C3A" w14:paraId="41ECEC82" w14:textId="77777777" w:rsidTr="009B5D1A">
        <w:trPr>
          <w:trHeight w:val="292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89EB74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01AB068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Intervention group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E7BDD" w14:textId="77777777" w:rsidR="00FB684A" w:rsidRPr="00101C3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8.3</w:t>
            </w:r>
          </w:p>
        </w:tc>
        <w:tc>
          <w:tcPr>
            <w:tcW w:w="218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7AE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12.0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F492" w14:textId="77777777" w:rsidR="00FB684A" w:rsidRPr="00101C3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18.1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16FB4E06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44.1</w:t>
            </w:r>
          </w:p>
        </w:tc>
      </w:tr>
      <w:tr w:rsidR="00FB684A" w:rsidRPr="00101C3A" w14:paraId="786D8992" w14:textId="77777777" w:rsidTr="009D484E">
        <w:trPr>
          <w:trHeight w:val="394"/>
        </w:trPr>
        <w:tc>
          <w:tcPr>
            <w:tcW w:w="4118" w:type="dxa"/>
            <w:gridSpan w:val="2"/>
            <w:shd w:val="clear" w:color="auto" w:fill="auto"/>
            <w:noWrap/>
            <w:vAlign w:val="bottom"/>
            <w:hideMark/>
          </w:tcPr>
          <w:p w14:paraId="393A1723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nl-BE"/>
              </w:rPr>
              <w:t>Independent covariate analyses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66060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bottom"/>
            <w:hideMark/>
          </w:tcPr>
          <w:p w14:paraId="17FC015E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95B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978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F8F692A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C24F6B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 </w:t>
            </w:r>
          </w:p>
        </w:tc>
      </w:tr>
      <w:tr w:rsidR="00FB684A" w:rsidRPr="00101C3A" w14:paraId="43A1747C" w14:textId="77777777" w:rsidTr="009D484E">
        <w:trPr>
          <w:trHeight w:val="234"/>
        </w:trPr>
        <w:tc>
          <w:tcPr>
            <w:tcW w:w="10898" w:type="dxa"/>
            <w:gridSpan w:val="12"/>
            <w:shd w:val="clear" w:color="auto" w:fill="D9D9D9" w:themeFill="background1" w:themeFillShade="D9"/>
            <w:noWrap/>
            <w:hideMark/>
          </w:tcPr>
          <w:p w14:paraId="1D438DBE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Age</w:t>
            </w: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</w:p>
        </w:tc>
      </w:tr>
      <w:tr w:rsidR="00FB684A" w:rsidRPr="00065E35" w14:paraId="0705836C" w14:textId="77777777" w:rsidTr="009D484E">
        <w:trPr>
          <w:trHeight w:val="32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74F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 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Correlation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881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FA6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EDFF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31DF" w14:textId="77777777" w:rsidR="00FB684A" w:rsidRPr="00065E35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6F082" w14:textId="77777777" w:rsidR="00FB684A" w:rsidRPr="00065E35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FB684A" w:rsidRPr="00101C3A" w14:paraId="52C925A4" w14:textId="77777777" w:rsidTr="009B5D1A">
        <w:trPr>
          <w:trHeight w:val="29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1B1" w14:textId="77777777" w:rsidR="00FB684A" w:rsidRPr="00101C3A" w:rsidRDefault="00FB684A" w:rsidP="00FB684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AA1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388B" w14:textId="77777777" w:rsidR="00FB684A" w:rsidRPr="00D0751B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r= 0.15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654" w14:textId="77777777" w:rsidR="00FB684A" w:rsidRPr="00D0751B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0.38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4BD7" w14:textId="77777777" w:rsidR="00FB684A" w:rsidRPr="00101C3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0.02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96373" w14:textId="77777777" w:rsidR="00FB684A" w:rsidRPr="00101C3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0.89</w:t>
            </w:r>
          </w:p>
        </w:tc>
      </w:tr>
      <w:tr w:rsidR="00FB684A" w:rsidRPr="00101C3A" w14:paraId="0D7F4A9E" w14:textId="77777777" w:rsidTr="009B5D1A">
        <w:trPr>
          <w:trHeight w:val="5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FF4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ANCOVA analysis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248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84E" w14:textId="77777777" w:rsidR="00FB684A" w:rsidRPr="00101C3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Mean Square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B22" w14:textId="77777777" w:rsidR="00FB684A" w:rsidRPr="00101C3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D66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A3E" w14:textId="77777777" w:rsidR="00FB684A" w:rsidRPr="00101C3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 Square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34B6" w14:textId="77777777" w:rsidR="00FB684A" w:rsidRPr="00101C3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EB15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FB684A" w:rsidRPr="00615661" w14:paraId="68080B49" w14:textId="77777777" w:rsidTr="00F71EA4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589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Te</w:t>
            </w:r>
            <w:r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sts of between subjects Effects, Source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B412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7E353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G</w:t>
            </w:r>
            <w:r w:rsidRPr="00101C3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E36" w14:textId="77777777" w:rsidR="00FB684A" w:rsidRPr="00751B7B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74.2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5E2" w14:textId="77777777" w:rsidR="00FB684A" w:rsidRPr="00751B7B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7E5" w14:textId="77777777" w:rsidR="00FB684A" w:rsidRPr="00751B7B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 w:rsidRPr="00751B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D908" w14:textId="77777777" w:rsidR="00FB684A" w:rsidRPr="00065E35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3.0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F4A2" w14:textId="77777777" w:rsidR="00FB684A" w:rsidRPr="00065E35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D79" w14:textId="77777777" w:rsidR="00FB684A" w:rsidRPr="00615661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</w:pPr>
            <w:r w:rsidRPr="006156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0.96</w:t>
            </w:r>
          </w:p>
        </w:tc>
      </w:tr>
      <w:tr w:rsidR="00FB684A" w:rsidRPr="00101C3A" w14:paraId="0994BCE9" w14:textId="77777777" w:rsidTr="00F71EA4">
        <w:trPr>
          <w:trHeight w:val="292"/>
        </w:trPr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14:paraId="17A5CF6E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F13759E" w14:textId="77777777" w:rsidR="00FB684A" w:rsidRPr="00101C3A" w:rsidRDefault="00FB684A" w:rsidP="009B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Age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41341" w14:textId="77777777" w:rsidR="00FB684A" w:rsidRPr="00101C3A" w:rsidRDefault="00FB684A" w:rsidP="009B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188.1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bottom"/>
            <w:hideMark/>
          </w:tcPr>
          <w:p w14:paraId="23B36AD3" w14:textId="77777777" w:rsidR="00FB684A" w:rsidRPr="00101C3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BB2" w14:textId="77777777" w:rsidR="00FB684A" w:rsidRPr="00907851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0.29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A9A" w14:textId="77777777" w:rsidR="00FB684A" w:rsidRPr="00101C3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74.5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14:paraId="0CFB3EBF" w14:textId="77777777" w:rsidR="00FB684A" w:rsidRPr="00101C3A" w:rsidRDefault="00FB684A" w:rsidP="009B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A2CCBA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0.80</w:t>
            </w:r>
          </w:p>
        </w:tc>
      </w:tr>
      <w:tr w:rsidR="00FB684A" w:rsidRPr="00101C3A" w14:paraId="357B342A" w14:textId="77777777" w:rsidTr="009D484E">
        <w:trPr>
          <w:trHeight w:val="39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91C" w14:textId="77777777" w:rsidR="00FB684A" w:rsidRPr="005D73B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Estimates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F12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C58" w14:textId="77777777" w:rsidR="00FB684A" w:rsidRPr="00751B7B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EC3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CCE" w14:textId="77777777" w:rsidR="00FB684A" w:rsidRPr="00101C3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M</w:t>
            </w: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CFE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SE</w:t>
            </w:r>
          </w:p>
        </w:tc>
      </w:tr>
      <w:tr w:rsidR="00FB684A" w:rsidRPr="00101C3A" w14:paraId="56A700C8" w14:textId="77777777" w:rsidTr="00F71EA4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0B92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Covariate appearing in the model are evaluated at: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br/>
              <w:t>Age= 57 years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B17D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Control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CCE5" w14:textId="77777777" w:rsidR="00FB684A" w:rsidRPr="00751B7B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4.7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47C8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5.0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E49" w14:textId="77777777" w:rsidR="00FB684A" w:rsidRPr="00101C3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4.2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D10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11.4</w:t>
            </w:r>
          </w:p>
        </w:tc>
      </w:tr>
      <w:tr w:rsidR="00FB684A" w:rsidRPr="00101C3A" w14:paraId="4A645F0D" w14:textId="77777777" w:rsidTr="00F71EA4">
        <w:trPr>
          <w:trHeight w:val="238"/>
        </w:trPr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14:paraId="5FD5EDEB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D15347A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Intervention group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8AF993" w14:textId="77777777" w:rsidR="00FB684A" w:rsidRPr="00751B7B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9.1</w:t>
            </w:r>
          </w:p>
        </w:tc>
        <w:tc>
          <w:tcPr>
            <w:tcW w:w="218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3A4A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3.0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A6F" w14:textId="77777777" w:rsidR="00FB684A" w:rsidRPr="00101C3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20.0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706AC069" w14:textId="77777777" w:rsidR="00FB684A" w:rsidRPr="00101C3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7.9</w:t>
            </w:r>
          </w:p>
        </w:tc>
      </w:tr>
      <w:tr w:rsidR="00FB684A" w14:paraId="3F1CBAC6" w14:textId="77777777" w:rsidTr="009D484E">
        <w:trPr>
          <w:trHeight w:val="238"/>
        </w:trPr>
        <w:tc>
          <w:tcPr>
            <w:tcW w:w="2268" w:type="dxa"/>
            <w:shd w:val="clear" w:color="auto" w:fill="auto"/>
            <w:noWrap/>
            <w:vAlign w:val="bottom"/>
          </w:tcPr>
          <w:p w14:paraId="079F4693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</w:tcPr>
          <w:p w14:paraId="04632882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B15B20E" w14:textId="77777777" w:rsidR="00FB684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218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3A5CB115" w14:textId="77777777" w:rsidR="00FB684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023EFC" w14:textId="77777777" w:rsidR="00FB684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14:paraId="1E37008C" w14:textId="77777777" w:rsidR="00FB684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</w:tr>
      <w:tr w:rsidR="00FB684A" w:rsidRPr="00EA6201" w14:paraId="51E1963F" w14:textId="77777777" w:rsidTr="009D484E">
        <w:trPr>
          <w:trHeight w:val="238"/>
        </w:trPr>
        <w:tc>
          <w:tcPr>
            <w:tcW w:w="10898" w:type="dxa"/>
            <w:gridSpan w:val="12"/>
            <w:shd w:val="clear" w:color="auto" w:fill="D9D9D9" w:themeFill="background1" w:themeFillShade="D9"/>
            <w:noWrap/>
            <w:vAlign w:val="bottom"/>
          </w:tcPr>
          <w:p w14:paraId="4C361572" w14:textId="77777777" w:rsidR="00FB684A" w:rsidRPr="00EA6201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FVC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baseline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, 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pred</w:t>
            </w:r>
            <w:proofErr w:type="spellEnd"/>
          </w:p>
        </w:tc>
      </w:tr>
      <w:tr w:rsidR="00FB684A" w:rsidRPr="00F1521E" w14:paraId="69CC1804" w14:textId="77777777" w:rsidTr="009D484E">
        <w:trPr>
          <w:trHeight w:val="32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4DD4F0" w14:textId="77777777" w:rsidR="00FB684A" w:rsidRPr="00BC5537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Correlation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EEE42B" w14:textId="77777777" w:rsidR="00FB684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B3E518" w14:textId="77777777" w:rsidR="00FB684A" w:rsidRPr="00F1521E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884A" w14:textId="77777777" w:rsidR="00FB684A" w:rsidRPr="00F1521E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413CB2" w14:textId="77777777" w:rsidR="00FB684A" w:rsidRPr="00F1521E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r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27340" w14:textId="77777777" w:rsidR="00FB684A" w:rsidRPr="00F1521E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FB684A" w:rsidRPr="009F629A" w14:paraId="494AC534" w14:textId="77777777" w:rsidTr="009D484E">
        <w:trPr>
          <w:trHeight w:val="238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C25361" w14:textId="77777777" w:rsidR="00FB684A" w:rsidRPr="00BC5537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0588BB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3E5B3544" w14:textId="77777777" w:rsidR="00FB684A" w:rsidRPr="009F629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0.27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17488B" w14:textId="77777777" w:rsidR="00FB684A" w:rsidRPr="009F629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446EA58" w14:textId="77777777" w:rsidR="00FB684A" w:rsidRPr="009F629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-0.18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98F063" w14:textId="77777777" w:rsidR="00FB684A" w:rsidRPr="009F629A" w:rsidRDefault="00FB684A" w:rsidP="00FB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0.28</w:t>
            </w:r>
          </w:p>
        </w:tc>
      </w:tr>
      <w:tr w:rsidR="00FB684A" w:rsidRPr="00F1521E" w14:paraId="091D5F7F" w14:textId="77777777" w:rsidTr="00F71EA4">
        <w:trPr>
          <w:trHeight w:val="52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7C416B" w14:textId="77777777" w:rsidR="00FB684A" w:rsidRPr="00BC5537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BC553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lastRenderedPageBreak/>
              <w:t>ANCOVA analysis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E6846E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7352A4" w14:textId="77777777" w:rsidR="00FB684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Mean Square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363FE3" w14:textId="77777777" w:rsidR="00FB684A" w:rsidRDefault="00FB684A" w:rsidP="00F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A6EE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p-value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9CC87" w14:textId="77777777" w:rsidR="00FB684A" w:rsidRPr="00F1521E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Mean Square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684F9A" w14:textId="77777777" w:rsidR="00FB684A" w:rsidRPr="00F1521E" w:rsidRDefault="00FB684A" w:rsidP="00F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F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2AAC0" w14:textId="77777777" w:rsidR="00FB684A" w:rsidRPr="00F1521E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p-value</w:t>
            </w:r>
          </w:p>
        </w:tc>
      </w:tr>
      <w:tr w:rsidR="00FB684A" w:rsidRPr="00CC7C84" w14:paraId="291B548F" w14:textId="77777777" w:rsidTr="00F71EA4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46E53326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10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Te</w:t>
            </w:r>
            <w:r w:rsidRPr="007E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sts of between subjects Effects, Source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E8127E" w14:textId="77777777" w:rsidR="00FB684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1A55E0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135.8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5D2DA5" w14:textId="77777777" w:rsidR="00FB684A" w:rsidRDefault="00FB684A" w:rsidP="00F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0.9</w:t>
            </w: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E06B" w14:textId="77777777" w:rsidR="00FB684A" w:rsidRPr="008C4F6E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2A3BAC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4673.6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3FDDF1" w14:textId="77777777" w:rsidR="00FB684A" w:rsidRDefault="00FB684A" w:rsidP="00F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4.3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26A0E" w14:textId="77777777" w:rsidR="00FB684A" w:rsidRPr="00CC7C84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CC7C8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0.04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*</w:t>
            </w:r>
          </w:p>
        </w:tc>
      </w:tr>
      <w:tr w:rsidR="00FB684A" w:rsidRPr="00576704" w14:paraId="53BAC842" w14:textId="77777777" w:rsidTr="00F71EA4">
        <w:trPr>
          <w:trHeight w:val="358"/>
        </w:trPr>
        <w:tc>
          <w:tcPr>
            <w:tcW w:w="2268" w:type="dxa"/>
            <w:vMerge/>
            <w:shd w:val="clear" w:color="auto" w:fill="auto"/>
            <w:noWrap/>
            <w:vAlign w:val="bottom"/>
          </w:tcPr>
          <w:p w14:paraId="1887B1A4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28B6B194" w14:textId="77777777" w:rsidR="00FB684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FVC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val="en-US" w:eastAsia="nl-BE"/>
              </w:rPr>
              <w:t>baseline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, 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pred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73BCF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219.3</w:t>
            </w: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</w:tcPr>
          <w:p w14:paraId="0D4E1ACA" w14:textId="55F7398E" w:rsidR="00FB684A" w:rsidRDefault="00FB684A" w:rsidP="00F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1.4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67FC4" w14:textId="34C49C18" w:rsidR="00FB684A" w:rsidRPr="008C4F6E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0.24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404783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2256.1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center"/>
          </w:tcPr>
          <w:p w14:paraId="4004471B" w14:textId="77777777" w:rsidR="00FB684A" w:rsidRDefault="00FB684A" w:rsidP="00F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2.1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7F289A77" w14:textId="77777777" w:rsidR="00FB684A" w:rsidRPr="00576704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0.16</w:t>
            </w:r>
          </w:p>
        </w:tc>
      </w:tr>
      <w:tr w:rsidR="00FB684A" w:rsidRPr="00735B97" w14:paraId="0A2698EC" w14:textId="77777777" w:rsidTr="009D484E">
        <w:trPr>
          <w:trHeight w:val="3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A15DB9" w14:textId="77777777" w:rsidR="00FB684A" w:rsidRPr="00F1521E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 w:rsidRPr="00F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Estimates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 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956291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F31EC7" w14:textId="77777777" w:rsidR="00FB684A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</w:t>
            </w:r>
            <w:r w:rsidRPr="00735B9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AAC8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SE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D4A979" w14:textId="77777777" w:rsidR="00FB684A" w:rsidRPr="00735B97" w:rsidRDefault="00FB684A" w:rsidP="00FB6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M</w:t>
            </w:r>
            <w:r w:rsidRPr="00735B9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ean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7679AD" w14:textId="77777777" w:rsidR="00FB684A" w:rsidRPr="00735B97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nl-BE"/>
              </w:rPr>
              <w:t>SE</w:t>
            </w:r>
          </w:p>
        </w:tc>
      </w:tr>
      <w:tr w:rsidR="00FB684A" w14:paraId="1E9F7687" w14:textId="77777777" w:rsidTr="00F71EA4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C55C9F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Covariate appearing in the model are evaluated at: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br/>
            </w:r>
            <w:proofErr w:type="spellStart"/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FVC</w:t>
            </w:r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vertAlign w:val="subscript"/>
                <w:lang w:val="en-US" w:eastAsia="nl-BE"/>
              </w:rPr>
              <w:t>baseline</w:t>
            </w:r>
            <w:proofErr w:type="spellEnd"/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, %</w:t>
            </w:r>
            <w:proofErr w:type="spellStart"/>
            <w:r w:rsidRPr="00C752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>pred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nl-BE"/>
              </w:rPr>
              <w:t xml:space="preserve"> = 26%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7EECCA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Control group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4F07F4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6.2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FE2C" w14:textId="77777777" w:rsidR="00FB684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3.2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53B25B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2.8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EE14C4" w14:textId="77777777" w:rsidR="00FB684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8.3</w:t>
            </w:r>
          </w:p>
        </w:tc>
      </w:tr>
      <w:tr w:rsidR="00FB684A" w14:paraId="5AC80FFF" w14:textId="77777777" w:rsidTr="00F71EA4">
        <w:trPr>
          <w:trHeight w:val="23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92CBEB" w14:textId="77777777" w:rsidR="00FB684A" w:rsidRPr="00101C3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A5DD06" w14:textId="77777777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nl-BE"/>
              </w:rPr>
              <w:t>Intervention group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D032C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8.7</w:t>
            </w:r>
          </w:p>
        </w:tc>
        <w:tc>
          <w:tcPr>
            <w:tcW w:w="2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A094" w14:textId="77777777" w:rsidR="00FB684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3.1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900F55" w14:textId="77777777" w:rsidR="00FB684A" w:rsidRDefault="00FB684A" w:rsidP="00F7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9.3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8E0E2" w14:textId="77777777" w:rsidR="00FB684A" w:rsidRDefault="00FB684A" w:rsidP="00F7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8.5</w:t>
            </w:r>
          </w:p>
        </w:tc>
      </w:tr>
      <w:tr w:rsidR="00FB684A" w14:paraId="2B2CF61F" w14:textId="77777777" w:rsidTr="00CE154D">
        <w:trPr>
          <w:trHeight w:val="238"/>
        </w:trPr>
        <w:tc>
          <w:tcPr>
            <w:tcW w:w="1089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D2845E" w14:textId="23BFB376" w:rsidR="00FB684A" w:rsidRDefault="00FB684A" w:rsidP="00FB6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</w:pPr>
            <w:r w:rsidRPr="00CC7C8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 xml:space="preserve">Δ Stio2 nadir/ mean </w:t>
            </w:r>
            <w:proofErr w:type="spellStart"/>
            <w:r w:rsidRPr="00CC7C8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PoB</w:t>
            </w:r>
            <w:proofErr w:type="spellEnd"/>
            <w:r w:rsidRPr="00CC7C8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: Oxygen extraction normalized for the power output was calculated as the changes from rest in oxygenation in the muscle per unit of power of breathing performed during loaded breathing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, SD: standard deviation, SE: standard error,</w:t>
            </w:r>
            <w:r w:rsidRPr="00CC7C8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ANCOVA: Analysis of covariance, FVC: forced vital capacity, %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pred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>: percentage of the predicted value.</w:t>
            </w:r>
            <w:r w:rsidRPr="00CC7C8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l-BE"/>
              </w:rPr>
              <w:t xml:space="preserve"> Significance level: p-value&lt;0.05</w:t>
            </w:r>
          </w:p>
        </w:tc>
      </w:tr>
    </w:tbl>
    <w:p w14:paraId="1A852F52" w14:textId="3834CD66" w:rsidR="00241F4E" w:rsidRDefault="00241F4E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en-US"/>
        </w:rPr>
      </w:pPr>
    </w:p>
    <w:sectPr w:rsidR="00241F4E" w:rsidSect="00B6286F">
      <w:footerReference w:type="default" r:id="rId8"/>
      <w:pgSz w:w="11906" w:h="16838"/>
      <w:pgMar w:top="426" w:right="1135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4F00" w14:textId="77777777" w:rsidR="00394D01" w:rsidRDefault="00394D01" w:rsidP="001C4933">
      <w:pPr>
        <w:spacing w:after="0" w:line="240" w:lineRule="auto"/>
      </w:pPr>
      <w:r>
        <w:separator/>
      </w:r>
    </w:p>
  </w:endnote>
  <w:endnote w:type="continuationSeparator" w:id="0">
    <w:p w14:paraId="228F2B66" w14:textId="77777777" w:rsidR="00394D01" w:rsidRDefault="00394D01" w:rsidP="001C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189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F80B1" w14:textId="3792A4DF" w:rsidR="00394D01" w:rsidRDefault="00394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D75BD6" w14:textId="77777777" w:rsidR="00394D01" w:rsidRDefault="00394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30C41" w14:textId="77777777" w:rsidR="00394D01" w:rsidRDefault="00394D01" w:rsidP="001C4933">
      <w:pPr>
        <w:spacing w:after="0" w:line="240" w:lineRule="auto"/>
      </w:pPr>
      <w:r>
        <w:separator/>
      </w:r>
    </w:p>
  </w:footnote>
  <w:footnote w:type="continuationSeparator" w:id="0">
    <w:p w14:paraId="423DAC79" w14:textId="77777777" w:rsidR="00394D01" w:rsidRDefault="00394D01" w:rsidP="001C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724"/>
    <w:multiLevelType w:val="hybridMultilevel"/>
    <w:tmpl w:val="44C829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DD6"/>
    <w:multiLevelType w:val="multilevel"/>
    <w:tmpl w:val="066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45267"/>
    <w:multiLevelType w:val="hybridMultilevel"/>
    <w:tmpl w:val="0CD0ED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4644"/>
    <w:multiLevelType w:val="multilevel"/>
    <w:tmpl w:val="C292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04CE7"/>
    <w:multiLevelType w:val="multilevel"/>
    <w:tmpl w:val="125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85977"/>
    <w:multiLevelType w:val="multilevel"/>
    <w:tmpl w:val="089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nl-B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xaezx21awx9te0dwa5psw45rwseppearxt&quot;&gt;My EndNote Library Copy&lt;record-ids&gt;&lt;item&gt;15&lt;/item&gt;&lt;item&gt;761&lt;/item&gt;&lt;item&gt;1130&lt;/item&gt;&lt;item&gt;1156&lt;/item&gt;&lt;item&gt;1157&lt;/item&gt;&lt;item&gt;1158&lt;/item&gt;&lt;item&gt;1160&lt;/item&gt;&lt;item&gt;1179&lt;/item&gt;&lt;item&gt;1180&lt;/item&gt;&lt;item&gt;1185&lt;/item&gt;&lt;item&gt;1186&lt;/item&gt;&lt;item&gt;1187&lt;/item&gt;&lt;item&gt;1190&lt;/item&gt;&lt;item&gt;1199&lt;/item&gt;&lt;item&gt;1201&lt;/item&gt;&lt;item&gt;1202&lt;/item&gt;&lt;item&gt;1207&lt;/item&gt;&lt;item&gt;1208&lt;/item&gt;&lt;item&gt;1210&lt;/item&gt;&lt;item&gt;1217&lt;/item&gt;&lt;item&gt;1224&lt;/item&gt;&lt;item&gt;1226&lt;/item&gt;&lt;item&gt;1230&lt;/item&gt;&lt;item&gt;1241&lt;/item&gt;&lt;item&gt;1310&lt;/item&gt;&lt;item&gt;1311&lt;/item&gt;&lt;item&gt;1318&lt;/item&gt;&lt;item&gt;1320&lt;/item&gt;&lt;item&gt;1324&lt;/item&gt;&lt;item&gt;1327&lt;/item&gt;&lt;item&gt;1330&lt;/item&gt;&lt;item&gt;1333&lt;/item&gt;&lt;item&gt;1334&lt;/item&gt;&lt;item&gt;1335&lt;/item&gt;&lt;item&gt;1337&lt;/item&gt;&lt;item&gt;1338&lt;/item&gt;&lt;item&gt;1339&lt;/item&gt;&lt;item&gt;3999&lt;/item&gt;&lt;item&gt;4000&lt;/item&gt;&lt;item&gt;4004&lt;/item&gt;&lt;item&gt;4005&lt;/item&gt;&lt;item&gt;4006&lt;/item&gt;&lt;/record-ids&gt;&lt;/item&gt;&lt;/Libraries&gt;"/>
  </w:docVars>
  <w:rsids>
    <w:rsidRoot w:val="00A90E8C"/>
    <w:rsid w:val="000019F5"/>
    <w:rsid w:val="00001B43"/>
    <w:rsid w:val="000038A6"/>
    <w:rsid w:val="00004483"/>
    <w:rsid w:val="000052BB"/>
    <w:rsid w:val="00005609"/>
    <w:rsid w:val="00020EA9"/>
    <w:rsid w:val="00021209"/>
    <w:rsid w:val="00021381"/>
    <w:rsid w:val="00023AD9"/>
    <w:rsid w:val="00023D17"/>
    <w:rsid w:val="000243A1"/>
    <w:rsid w:val="00024589"/>
    <w:rsid w:val="00024FB0"/>
    <w:rsid w:val="00027415"/>
    <w:rsid w:val="00031776"/>
    <w:rsid w:val="00033ECE"/>
    <w:rsid w:val="0003598A"/>
    <w:rsid w:val="00037972"/>
    <w:rsid w:val="000414B5"/>
    <w:rsid w:val="000421EA"/>
    <w:rsid w:val="000423D8"/>
    <w:rsid w:val="00044CF4"/>
    <w:rsid w:val="000458C5"/>
    <w:rsid w:val="00046467"/>
    <w:rsid w:val="00046C89"/>
    <w:rsid w:val="00050627"/>
    <w:rsid w:val="00050E8F"/>
    <w:rsid w:val="00051CB0"/>
    <w:rsid w:val="00053DC9"/>
    <w:rsid w:val="00064553"/>
    <w:rsid w:val="000646B4"/>
    <w:rsid w:val="00065083"/>
    <w:rsid w:val="00065E35"/>
    <w:rsid w:val="0006690F"/>
    <w:rsid w:val="00066D94"/>
    <w:rsid w:val="00070A92"/>
    <w:rsid w:val="00071A15"/>
    <w:rsid w:val="00072C9B"/>
    <w:rsid w:val="00080E47"/>
    <w:rsid w:val="0008208F"/>
    <w:rsid w:val="00083DF5"/>
    <w:rsid w:val="00083ECD"/>
    <w:rsid w:val="0008504B"/>
    <w:rsid w:val="00086733"/>
    <w:rsid w:val="000912CD"/>
    <w:rsid w:val="00093F70"/>
    <w:rsid w:val="00094D16"/>
    <w:rsid w:val="000965BD"/>
    <w:rsid w:val="000A0049"/>
    <w:rsid w:val="000A1EDD"/>
    <w:rsid w:val="000A271F"/>
    <w:rsid w:val="000A2D69"/>
    <w:rsid w:val="000A32E0"/>
    <w:rsid w:val="000A40D3"/>
    <w:rsid w:val="000A60E4"/>
    <w:rsid w:val="000A618E"/>
    <w:rsid w:val="000A7680"/>
    <w:rsid w:val="000B0D08"/>
    <w:rsid w:val="000B604F"/>
    <w:rsid w:val="000B6BF7"/>
    <w:rsid w:val="000C61D1"/>
    <w:rsid w:val="000C6AFB"/>
    <w:rsid w:val="000D4D43"/>
    <w:rsid w:val="000D7A70"/>
    <w:rsid w:val="000E1383"/>
    <w:rsid w:val="000E20DE"/>
    <w:rsid w:val="000E2900"/>
    <w:rsid w:val="000E2E13"/>
    <w:rsid w:val="000E4200"/>
    <w:rsid w:val="000E4845"/>
    <w:rsid w:val="000E4F15"/>
    <w:rsid w:val="000E6679"/>
    <w:rsid w:val="000E68A5"/>
    <w:rsid w:val="000E6DBC"/>
    <w:rsid w:val="000F0840"/>
    <w:rsid w:val="000F3CF8"/>
    <w:rsid w:val="000F7F0A"/>
    <w:rsid w:val="00101C3A"/>
    <w:rsid w:val="0010610E"/>
    <w:rsid w:val="001063F3"/>
    <w:rsid w:val="00111571"/>
    <w:rsid w:val="0011706B"/>
    <w:rsid w:val="001179A2"/>
    <w:rsid w:val="00120C6D"/>
    <w:rsid w:val="00121D47"/>
    <w:rsid w:val="00125105"/>
    <w:rsid w:val="0013160F"/>
    <w:rsid w:val="00133F37"/>
    <w:rsid w:val="00136958"/>
    <w:rsid w:val="001373D4"/>
    <w:rsid w:val="00140A95"/>
    <w:rsid w:val="001413C3"/>
    <w:rsid w:val="0014191E"/>
    <w:rsid w:val="001429FD"/>
    <w:rsid w:val="0014405B"/>
    <w:rsid w:val="001443A0"/>
    <w:rsid w:val="00144C66"/>
    <w:rsid w:val="001452C1"/>
    <w:rsid w:val="0014626B"/>
    <w:rsid w:val="00155398"/>
    <w:rsid w:val="00161742"/>
    <w:rsid w:val="00161B7E"/>
    <w:rsid w:val="00163F53"/>
    <w:rsid w:val="00164B9A"/>
    <w:rsid w:val="001674B2"/>
    <w:rsid w:val="001759B3"/>
    <w:rsid w:val="001760D1"/>
    <w:rsid w:val="001768EC"/>
    <w:rsid w:val="00181944"/>
    <w:rsid w:val="00182203"/>
    <w:rsid w:val="00184595"/>
    <w:rsid w:val="001864DE"/>
    <w:rsid w:val="00186868"/>
    <w:rsid w:val="00187CB6"/>
    <w:rsid w:val="001919C3"/>
    <w:rsid w:val="0019262E"/>
    <w:rsid w:val="001977F7"/>
    <w:rsid w:val="001A56D1"/>
    <w:rsid w:val="001A5CAC"/>
    <w:rsid w:val="001A739D"/>
    <w:rsid w:val="001B1F76"/>
    <w:rsid w:val="001B3217"/>
    <w:rsid w:val="001B35B7"/>
    <w:rsid w:val="001B4494"/>
    <w:rsid w:val="001B54F3"/>
    <w:rsid w:val="001B62CE"/>
    <w:rsid w:val="001B68E7"/>
    <w:rsid w:val="001B72EE"/>
    <w:rsid w:val="001C2E79"/>
    <w:rsid w:val="001C341C"/>
    <w:rsid w:val="001C3555"/>
    <w:rsid w:val="001C4933"/>
    <w:rsid w:val="001C5BA9"/>
    <w:rsid w:val="001C6274"/>
    <w:rsid w:val="001C7B8F"/>
    <w:rsid w:val="001C7DBB"/>
    <w:rsid w:val="001D00C4"/>
    <w:rsid w:val="001D1936"/>
    <w:rsid w:val="001D1948"/>
    <w:rsid w:val="001D1D56"/>
    <w:rsid w:val="001D2630"/>
    <w:rsid w:val="001D43D7"/>
    <w:rsid w:val="001D4708"/>
    <w:rsid w:val="001D4E7C"/>
    <w:rsid w:val="001D59B2"/>
    <w:rsid w:val="001D66AB"/>
    <w:rsid w:val="001E39E4"/>
    <w:rsid w:val="001E6357"/>
    <w:rsid w:val="001E6A0B"/>
    <w:rsid w:val="001F2DEC"/>
    <w:rsid w:val="001F3AEE"/>
    <w:rsid w:val="001F5A44"/>
    <w:rsid w:val="001F717B"/>
    <w:rsid w:val="002002ED"/>
    <w:rsid w:val="00201EB3"/>
    <w:rsid w:val="00203388"/>
    <w:rsid w:val="002042A6"/>
    <w:rsid w:val="002042F5"/>
    <w:rsid w:val="002048D2"/>
    <w:rsid w:val="00207A81"/>
    <w:rsid w:val="00207BC0"/>
    <w:rsid w:val="002116C4"/>
    <w:rsid w:val="00211A33"/>
    <w:rsid w:val="00212289"/>
    <w:rsid w:val="00220870"/>
    <w:rsid w:val="00223493"/>
    <w:rsid w:val="00225FC8"/>
    <w:rsid w:val="00227A25"/>
    <w:rsid w:val="0023021A"/>
    <w:rsid w:val="0023262A"/>
    <w:rsid w:val="00233527"/>
    <w:rsid w:val="002344B7"/>
    <w:rsid w:val="00240F01"/>
    <w:rsid w:val="00241F4E"/>
    <w:rsid w:val="0024240C"/>
    <w:rsid w:val="002459EF"/>
    <w:rsid w:val="0024795B"/>
    <w:rsid w:val="00250CD0"/>
    <w:rsid w:val="00251A98"/>
    <w:rsid w:val="00252A89"/>
    <w:rsid w:val="00255024"/>
    <w:rsid w:val="00262D53"/>
    <w:rsid w:val="00271F4A"/>
    <w:rsid w:val="0027246B"/>
    <w:rsid w:val="00273980"/>
    <w:rsid w:val="0027453C"/>
    <w:rsid w:val="00274A39"/>
    <w:rsid w:val="00275DFC"/>
    <w:rsid w:val="00276AE4"/>
    <w:rsid w:val="00281700"/>
    <w:rsid w:val="00281967"/>
    <w:rsid w:val="0028323E"/>
    <w:rsid w:val="00284019"/>
    <w:rsid w:val="00296970"/>
    <w:rsid w:val="002A1C8E"/>
    <w:rsid w:val="002A535A"/>
    <w:rsid w:val="002A6FFE"/>
    <w:rsid w:val="002A706E"/>
    <w:rsid w:val="002A79D4"/>
    <w:rsid w:val="002A7EE6"/>
    <w:rsid w:val="002B045B"/>
    <w:rsid w:val="002B1877"/>
    <w:rsid w:val="002B1DBB"/>
    <w:rsid w:val="002B2DDB"/>
    <w:rsid w:val="002B537B"/>
    <w:rsid w:val="002B65FF"/>
    <w:rsid w:val="002B6D7D"/>
    <w:rsid w:val="002B748F"/>
    <w:rsid w:val="002C1E47"/>
    <w:rsid w:val="002C26CC"/>
    <w:rsid w:val="002C29F9"/>
    <w:rsid w:val="002C33A4"/>
    <w:rsid w:val="002C37AB"/>
    <w:rsid w:val="002D04CB"/>
    <w:rsid w:val="002D22B4"/>
    <w:rsid w:val="002D27E5"/>
    <w:rsid w:val="002D3379"/>
    <w:rsid w:val="002D3754"/>
    <w:rsid w:val="002D580F"/>
    <w:rsid w:val="002D708F"/>
    <w:rsid w:val="002D79FB"/>
    <w:rsid w:val="002E1647"/>
    <w:rsid w:val="002E19FA"/>
    <w:rsid w:val="002E46C6"/>
    <w:rsid w:val="002E4C20"/>
    <w:rsid w:val="002E7392"/>
    <w:rsid w:val="002E746F"/>
    <w:rsid w:val="002F1DA3"/>
    <w:rsid w:val="002F2B18"/>
    <w:rsid w:val="002F4223"/>
    <w:rsid w:val="002F427C"/>
    <w:rsid w:val="002F4BF2"/>
    <w:rsid w:val="002F4C30"/>
    <w:rsid w:val="002F76AE"/>
    <w:rsid w:val="002F7D15"/>
    <w:rsid w:val="0030107E"/>
    <w:rsid w:val="00301AAE"/>
    <w:rsid w:val="00304449"/>
    <w:rsid w:val="00304E18"/>
    <w:rsid w:val="003050BA"/>
    <w:rsid w:val="00307B9A"/>
    <w:rsid w:val="0031009F"/>
    <w:rsid w:val="00310A6E"/>
    <w:rsid w:val="003120A2"/>
    <w:rsid w:val="00312A92"/>
    <w:rsid w:val="00312C6E"/>
    <w:rsid w:val="00314003"/>
    <w:rsid w:val="00317602"/>
    <w:rsid w:val="00317F04"/>
    <w:rsid w:val="00321EF3"/>
    <w:rsid w:val="00322BBA"/>
    <w:rsid w:val="00325F20"/>
    <w:rsid w:val="00325F3C"/>
    <w:rsid w:val="00325FED"/>
    <w:rsid w:val="003261A5"/>
    <w:rsid w:val="00327C1A"/>
    <w:rsid w:val="00327F9D"/>
    <w:rsid w:val="00330059"/>
    <w:rsid w:val="003301A2"/>
    <w:rsid w:val="0033371B"/>
    <w:rsid w:val="00333F05"/>
    <w:rsid w:val="00334D21"/>
    <w:rsid w:val="0033506A"/>
    <w:rsid w:val="003359BD"/>
    <w:rsid w:val="0034303F"/>
    <w:rsid w:val="0034427A"/>
    <w:rsid w:val="003447D4"/>
    <w:rsid w:val="00344D1C"/>
    <w:rsid w:val="00345B6D"/>
    <w:rsid w:val="00347AF9"/>
    <w:rsid w:val="00350930"/>
    <w:rsid w:val="00353FEA"/>
    <w:rsid w:val="003573DC"/>
    <w:rsid w:val="0036007A"/>
    <w:rsid w:val="00361051"/>
    <w:rsid w:val="00361480"/>
    <w:rsid w:val="00361EE5"/>
    <w:rsid w:val="00363E2F"/>
    <w:rsid w:val="00365F60"/>
    <w:rsid w:val="00367EF4"/>
    <w:rsid w:val="00370A5B"/>
    <w:rsid w:val="0037153C"/>
    <w:rsid w:val="003750D6"/>
    <w:rsid w:val="003755DE"/>
    <w:rsid w:val="0037702F"/>
    <w:rsid w:val="00377538"/>
    <w:rsid w:val="00380476"/>
    <w:rsid w:val="0038074C"/>
    <w:rsid w:val="003809B0"/>
    <w:rsid w:val="0038187F"/>
    <w:rsid w:val="00381EAB"/>
    <w:rsid w:val="00383778"/>
    <w:rsid w:val="00383D9C"/>
    <w:rsid w:val="003841B1"/>
    <w:rsid w:val="00384471"/>
    <w:rsid w:val="0038468B"/>
    <w:rsid w:val="00384C90"/>
    <w:rsid w:val="00385AE6"/>
    <w:rsid w:val="00387B05"/>
    <w:rsid w:val="003907F2"/>
    <w:rsid w:val="00394D01"/>
    <w:rsid w:val="00397252"/>
    <w:rsid w:val="003A0A56"/>
    <w:rsid w:val="003A2074"/>
    <w:rsid w:val="003A247A"/>
    <w:rsid w:val="003A2E81"/>
    <w:rsid w:val="003A3BF9"/>
    <w:rsid w:val="003A48F3"/>
    <w:rsid w:val="003A5D74"/>
    <w:rsid w:val="003A6E71"/>
    <w:rsid w:val="003B0B64"/>
    <w:rsid w:val="003B1F53"/>
    <w:rsid w:val="003B369E"/>
    <w:rsid w:val="003B48EE"/>
    <w:rsid w:val="003C39AD"/>
    <w:rsid w:val="003C65F7"/>
    <w:rsid w:val="003C6B1C"/>
    <w:rsid w:val="003D0C9D"/>
    <w:rsid w:val="003D1E04"/>
    <w:rsid w:val="003D4C6E"/>
    <w:rsid w:val="003D4CEF"/>
    <w:rsid w:val="003D6093"/>
    <w:rsid w:val="003D66F7"/>
    <w:rsid w:val="003D6C02"/>
    <w:rsid w:val="003E1B0D"/>
    <w:rsid w:val="003E288B"/>
    <w:rsid w:val="003E4DED"/>
    <w:rsid w:val="003E597C"/>
    <w:rsid w:val="003E6D5C"/>
    <w:rsid w:val="003F1C5D"/>
    <w:rsid w:val="00403B23"/>
    <w:rsid w:val="00405602"/>
    <w:rsid w:val="00410D4A"/>
    <w:rsid w:val="004121C1"/>
    <w:rsid w:val="0041486F"/>
    <w:rsid w:val="00415D58"/>
    <w:rsid w:val="00420588"/>
    <w:rsid w:val="00423EAC"/>
    <w:rsid w:val="004240BE"/>
    <w:rsid w:val="004248F4"/>
    <w:rsid w:val="00425EDC"/>
    <w:rsid w:val="004313F8"/>
    <w:rsid w:val="00435621"/>
    <w:rsid w:val="004427D2"/>
    <w:rsid w:val="0044347A"/>
    <w:rsid w:val="00443A03"/>
    <w:rsid w:val="0044483A"/>
    <w:rsid w:val="00444B08"/>
    <w:rsid w:val="004506EF"/>
    <w:rsid w:val="00451914"/>
    <w:rsid w:val="004541A5"/>
    <w:rsid w:val="00454253"/>
    <w:rsid w:val="004557C8"/>
    <w:rsid w:val="004559EF"/>
    <w:rsid w:val="00455CAC"/>
    <w:rsid w:val="0045715D"/>
    <w:rsid w:val="004571EE"/>
    <w:rsid w:val="00457C98"/>
    <w:rsid w:val="00460D74"/>
    <w:rsid w:val="004626E8"/>
    <w:rsid w:val="0046324F"/>
    <w:rsid w:val="00467DEF"/>
    <w:rsid w:val="00471EDB"/>
    <w:rsid w:val="0047567E"/>
    <w:rsid w:val="00477CAF"/>
    <w:rsid w:val="00480D01"/>
    <w:rsid w:val="00480E18"/>
    <w:rsid w:val="00482DA5"/>
    <w:rsid w:val="00485263"/>
    <w:rsid w:val="00487DE8"/>
    <w:rsid w:val="00491A17"/>
    <w:rsid w:val="00493139"/>
    <w:rsid w:val="0049785F"/>
    <w:rsid w:val="004A2EC3"/>
    <w:rsid w:val="004A4653"/>
    <w:rsid w:val="004A6FE1"/>
    <w:rsid w:val="004B0F88"/>
    <w:rsid w:val="004B3C6E"/>
    <w:rsid w:val="004B420D"/>
    <w:rsid w:val="004B5991"/>
    <w:rsid w:val="004B7737"/>
    <w:rsid w:val="004B7F75"/>
    <w:rsid w:val="004C0825"/>
    <w:rsid w:val="004C499C"/>
    <w:rsid w:val="004D020E"/>
    <w:rsid w:val="004D21B5"/>
    <w:rsid w:val="004D31D5"/>
    <w:rsid w:val="004D53D9"/>
    <w:rsid w:val="004D5A83"/>
    <w:rsid w:val="004D6C17"/>
    <w:rsid w:val="004D7C01"/>
    <w:rsid w:val="004F05C7"/>
    <w:rsid w:val="004F1EEE"/>
    <w:rsid w:val="004F3566"/>
    <w:rsid w:val="004F5B73"/>
    <w:rsid w:val="004F5C4C"/>
    <w:rsid w:val="00501271"/>
    <w:rsid w:val="00502766"/>
    <w:rsid w:val="00502CE3"/>
    <w:rsid w:val="005039A8"/>
    <w:rsid w:val="00503C8C"/>
    <w:rsid w:val="00505291"/>
    <w:rsid w:val="005073EE"/>
    <w:rsid w:val="0051103C"/>
    <w:rsid w:val="00511BF3"/>
    <w:rsid w:val="00513CE4"/>
    <w:rsid w:val="0051552A"/>
    <w:rsid w:val="00516C94"/>
    <w:rsid w:val="005200EF"/>
    <w:rsid w:val="005224E6"/>
    <w:rsid w:val="00522C08"/>
    <w:rsid w:val="005240F6"/>
    <w:rsid w:val="00524B69"/>
    <w:rsid w:val="005305ED"/>
    <w:rsid w:val="00532E49"/>
    <w:rsid w:val="00535C50"/>
    <w:rsid w:val="005372B7"/>
    <w:rsid w:val="00540E9E"/>
    <w:rsid w:val="0054657F"/>
    <w:rsid w:val="005504FC"/>
    <w:rsid w:val="00550515"/>
    <w:rsid w:val="00551C7E"/>
    <w:rsid w:val="00556FB2"/>
    <w:rsid w:val="00560558"/>
    <w:rsid w:val="0056090E"/>
    <w:rsid w:val="00565A09"/>
    <w:rsid w:val="00565DA0"/>
    <w:rsid w:val="00566584"/>
    <w:rsid w:val="00573DE1"/>
    <w:rsid w:val="0057435D"/>
    <w:rsid w:val="00574D46"/>
    <w:rsid w:val="00575474"/>
    <w:rsid w:val="00576704"/>
    <w:rsid w:val="005818E1"/>
    <w:rsid w:val="00587392"/>
    <w:rsid w:val="00591EC3"/>
    <w:rsid w:val="00591F63"/>
    <w:rsid w:val="0059305F"/>
    <w:rsid w:val="00596387"/>
    <w:rsid w:val="00596DF9"/>
    <w:rsid w:val="00597BE4"/>
    <w:rsid w:val="005A020F"/>
    <w:rsid w:val="005A65AB"/>
    <w:rsid w:val="005B0B06"/>
    <w:rsid w:val="005B1211"/>
    <w:rsid w:val="005B25AA"/>
    <w:rsid w:val="005B2DC4"/>
    <w:rsid w:val="005B3838"/>
    <w:rsid w:val="005B6E03"/>
    <w:rsid w:val="005C0A5E"/>
    <w:rsid w:val="005C236D"/>
    <w:rsid w:val="005C506A"/>
    <w:rsid w:val="005C6792"/>
    <w:rsid w:val="005D02DE"/>
    <w:rsid w:val="005D034B"/>
    <w:rsid w:val="005D1653"/>
    <w:rsid w:val="005D19EF"/>
    <w:rsid w:val="005D1C0A"/>
    <w:rsid w:val="005D370D"/>
    <w:rsid w:val="005D3F73"/>
    <w:rsid w:val="005D73BA"/>
    <w:rsid w:val="005D75C6"/>
    <w:rsid w:val="005E2735"/>
    <w:rsid w:val="005E4177"/>
    <w:rsid w:val="005E52C8"/>
    <w:rsid w:val="005E55C0"/>
    <w:rsid w:val="005E6471"/>
    <w:rsid w:val="005E6E74"/>
    <w:rsid w:val="005F07F9"/>
    <w:rsid w:val="005F2AC1"/>
    <w:rsid w:val="005F2B51"/>
    <w:rsid w:val="005F3BF2"/>
    <w:rsid w:val="005F4E4C"/>
    <w:rsid w:val="005F7C78"/>
    <w:rsid w:val="0060215D"/>
    <w:rsid w:val="00603C09"/>
    <w:rsid w:val="00603C5B"/>
    <w:rsid w:val="00604E6C"/>
    <w:rsid w:val="00605F3E"/>
    <w:rsid w:val="006072B3"/>
    <w:rsid w:val="006073B3"/>
    <w:rsid w:val="00612A74"/>
    <w:rsid w:val="006144C7"/>
    <w:rsid w:val="006152AD"/>
    <w:rsid w:val="00615661"/>
    <w:rsid w:val="006161EB"/>
    <w:rsid w:val="006162DA"/>
    <w:rsid w:val="00623208"/>
    <w:rsid w:val="006241B2"/>
    <w:rsid w:val="00625DD9"/>
    <w:rsid w:val="006262DC"/>
    <w:rsid w:val="006277C7"/>
    <w:rsid w:val="00630641"/>
    <w:rsid w:val="0063208C"/>
    <w:rsid w:val="00634BF4"/>
    <w:rsid w:val="00634E0C"/>
    <w:rsid w:val="00640822"/>
    <w:rsid w:val="006409D2"/>
    <w:rsid w:val="00643DA7"/>
    <w:rsid w:val="0064499B"/>
    <w:rsid w:val="00646B5D"/>
    <w:rsid w:val="006478C7"/>
    <w:rsid w:val="0065113F"/>
    <w:rsid w:val="0065256D"/>
    <w:rsid w:val="006534AE"/>
    <w:rsid w:val="0065453B"/>
    <w:rsid w:val="0065771B"/>
    <w:rsid w:val="006629A9"/>
    <w:rsid w:val="0066334D"/>
    <w:rsid w:val="0066581C"/>
    <w:rsid w:val="006710E5"/>
    <w:rsid w:val="00676DED"/>
    <w:rsid w:val="00680022"/>
    <w:rsid w:val="00681294"/>
    <w:rsid w:val="006814DC"/>
    <w:rsid w:val="00684D52"/>
    <w:rsid w:val="00685828"/>
    <w:rsid w:val="00685EE2"/>
    <w:rsid w:val="00687E65"/>
    <w:rsid w:val="006940CA"/>
    <w:rsid w:val="00697F6A"/>
    <w:rsid w:val="006A2319"/>
    <w:rsid w:val="006A7767"/>
    <w:rsid w:val="006B0466"/>
    <w:rsid w:val="006B0822"/>
    <w:rsid w:val="006B2E08"/>
    <w:rsid w:val="006B2F4A"/>
    <w:rsid w:val="006B398B"/>
    <w:rsid w:val="006B58BC"/>
    <w:rsid w:val="006C1BFF"/>
    <w:rsid w:val="006C5555"/>
    <w:rsid w:val="006C5F35"/>
    <w:rsid w:val="006D2EC2"/>
    <w:rsid w:val="006D39C8"/>
    <w:rsid w:val="006D3D4C"/>
    <w:rsid w:val="006D6DEB"/>
    <w:rsid w:val="006D7E5B"/>
    <w:rsid w:val="006D7F60"/>
    <w:rsid w:val="006E359F"/>
    <w:rsid w:val="006E38D0"/>
    <w:rsid w:val="006E7258"/>
    <w:rsid w:val="006E746F"/>
    <w:rsid w:val="006F369D"/>
    <w:rsid w:val="0070566D"/>
    <w:rsid w:val="007071AE"/>
    <w:rsid w:val="00711B60"/>
    <w:rsid w:val="007129DE"/>
    <w:rsid w:val="00717447"/>
    <w:rsid w:val="00717A07"/>
    <w:rsid w:val="00721BCF"/>
    <w:rsid w:val="00723D09"/>
    <w:rsid w:val="00727821"/>
    <w:rsid w:val="007303C9"/>
    <w:rsid w:val="00730C0F"/>
    <w:rsid w:val="007311B9"/>
    <w:rsid w:val="00732A88"/>
    <w:rsid w:val="00735B97"/>
    <w:rsid w:val="00736742"/>
    <w:rsid w:val="0073709E"/>
    <w:rsid w:val="0074090D"/>
    <w:rsid w:val="00741EE9"/>
    <w:rsid w:val="007436B5"/>
    <w:rsid w:val="00745280"/>
    <w:rsid w:val="00746F40"/>
    <w:rsid w:val="00751B7B"/>
    <w:rsid w:val="00753393"/>
    <w:rsid w:val="007572FC"/>
    <w:rsid w:val="00761D53"/>
    <w:rsid w:val="00764C05"/>
    <w:rsid w:val="00765093"/>
    <w:rsid w:val="0076696B"/>
    <w:rsid w:val="00766A0C"/>
    <w:rsid w:val="00770947"/>
    <w:rsid w:val="007733A1"/>
    <w:rsid w:val="007746E6"/>
    <w:rsid w:val="007777CE"/>
    <w:rsid w:val="00784283"/>
    <w:rsid w:val="00784306"/>
    <w:rsid w:val="00784D4B"/>
    <w:rsid w:val="0078588C"/>
    <w:rsid w:val="00791657"/>
    <w:rsid w:val="007A1670"/>
    <w:rsid w:val="007A253D"/>
    <w:rsid w:val="007A5656"/>
    <w:rsid w:val="007A71CE"/>
    <w:rsid w:val="007B197A"/>
    <w:rsid w:val="007B27D6"/>
    <w:rsid w:val="007B3631"/>
    <w:rsid w:val="007B3F3D"/>
    <w:rsid w:val="007B6A47"/>
    <w:rsid w:val="007C0C0A"/>
    <w:rsid w:val="007C233D"/>
    <w:rsid w:val="007C5C30"/>
    <w:rsid w:val="007C5CA1"/>
    <w:rsid w:val="007C738E"/>
    <w:rsid w:val="007D1FAB"/>
    <w:rsid w:val="007D2989"/>
    <w:rsid w:val="007D2F8E"/>
    <w:rsid w:val="007D7734"/>
    <w:rsid w:val="007E164C"/>
    <w:rsid w:val="007E3530"/>
    <w:rsid w:val="007E5835"/>
    <w:rsid w:val="007E6067"/>
    <w:rsid w:val="007F1691"/>
    <w:rsid w:val="007F550F"/>
    <w:rsid w:val="007F6817"/>
    <w:rsid w:val="007F7379"/>
    <w:rsid w:val="007F7F97"/>
    <w:rsid w:val="00800C27"/>
    <w:rsid w:val="00801535"/>
    <w:rsid w:val="00801789"/>
    <w:rsid w:val="0080570C"/>
    <w:rsid w:val="00806728"/>
    <w:rsid w:val="0081043E"/>
    <w:rsid w:val="00811B5B"/>
    <w:rsid w:val="0081283D"/>
    <w:rsid w:val="0081399C"/>
    <w:rsid w:val="008148A4"/>
    <w:rsid w:val="0082015E"/>
    <w:rsid w:val="00820252"/>
    <w:rsid w:val="00824D07"/>
    <w:rsid w:val="00825504"/>
    <w:rsid w:val="00830048"/>
    <w:rsid w:val="00836587"/>
    <w:rsid w:val="00837975"/>
    <w:rsid w:val="00845A7E"/>
    <w:rsid w:val="008478C5"/>
    <w:rsid w:val="00847AE7"/>
    <w:rsid w:val="00850C0F"/>
    <w:rsid w:val="00850E88"/>
    <w:rsid w:val="00853F3F"/>
    <w:rsid w:val="00856084"/>
    <w:rsid w:val="00856A76"/>
    <w:rsid w:val="00857D86"/>
    <w:rsid w:val="00861EEC"/>
    <w:rsid w:val="0086226E"/>
    <w:rsid w:val="00867328"/>
    <w:rsid w:val="00867A2C"/>
    <w:rsid w:val="00870505"/>
    <w:rsid w:val="00873291"/>
    <w:rsid w:val="0088155A"/>
    <w:rsid w:val="00882C9A"/>
    <w:rsid w:val="00886398"/>
    <w:rsid w:val="0088747F"/>
    <w:rsid w:val="00887DFD"/>
    <w:rsid w:val="00890294"/>
    <w:rsid w:val="0089102B"/>
    <w:rsid w:val="00891062"/>
    <w:rsid w:val="008912C0"/>
    <w:rsid w:val="00892CDE"/>
    <w:rsid w:val="0089537F"/>
    <w:rsid w:val="008968DE"/>
    <w:rsid w:val="008A1164"/>
    <w:rsid w:val="008A1D26"/>
    <w:rsid w:val="008A2CC7"/>
    <w:rsid w:val="008A3F79"/>
    <w:rsid w:val="008A40DC"/>
    <w:rsid w:val="008A5623"/>
    <w:rsid w:val="008A7CBE"/>
    <w:rsid w:val="008B00BD"/>
    <w:rsid w:val="008B1719"/>
    <w:rsid w:val="008B171F"/>
    <w:rsid w:val="008B465A"/>
    <w:rsid w:val="008B7399"/>
    <w:rsid w:val="008C0A2A"/>
    <w:rsid w:val="008C4F6E"/>
    <w:rsid w:val="008C7E9E"/>
    <w:rsid w:val="008D0E49"/>
    <w:rsid w:val="008D15B4"/>
    <w:rsid w:val="008D1EE6"/>
    <w:rsid w:val="008D3F95"/>
    <w:rsid w:val="008D5521"/>
    <w:rsid w:val="008D6357"/>
    <w:rsid w:val="008D6D10"/>
    <w:rsid w:val="008E3542"/>
    <w:rsid w:val="008E3A52"/>
    <w:rsid w:val="008E3C0C"/>
    <w:rsid w:val="008E453A"/>
    <w:rsid w:val="008E4573"/>
    <w:rsid w:val="008F0A26"/>
    <w:rsid w:val="008F163C"/>
    <w:rsid w:val="008F3881"/>
    <w:rsid w:val="008F4057"/>
    <w:rsid w:val="008F4AFA"/>
    <w:rsid w:val="008F4EEE"/>
    <w:rsid w:val="008F6628"/>
    <w:rsid w:val="008F6BF5"/>
    <w:rsid w:val="008F6C61"/>
    <w:rsid w:val="00900B05"/>
    <w:rsid w:val="009011BA"/>
    <w:rsid w:val="00904606"/>
    <w:rsid w:val="0090547B"/>
    <w:rsid w:val="00905BC2"/>
    <w:rsid w:val="0090769A"/>
    <w:rsid w:val="00907851"/>
    <w:rsid w:val="00907E6E"/>
    <w:rsid w:val="009122AE"/>
    <w:rsid w:val="00916FF3"/>
    <w:rsid w:val="00920946"/>
    <w:rsid w:val="0092146F"/>
    <w:rsid w:val="00921F0D"/>
    <w:rsid w:val="009220DC"/>
    <w:rsid w:val="0092291E"/>
    <w:rsid w:val="009232C2"/>
    <w:rsid w:val="009258D0"/>
    <w:rsid w:val="00927F93"/>
    <w:rsid w:val="00940189"/>
    <w:rsid w:val="009411DC"/>
    <w:rsid w:val="009415BD"/>
    <w:rsid w:val="00941BD8"/>
    <w:rsid w:val="00944706"/>
    <w:rsid w:val="009447D5"/>
    <w:rsid w:val="00944A27"/>
    <w:rsid w:val="00944C43"/>
    <w:rsid w:val="00947F3E"/>
    <w:rsid w:val="0095316A"/>
    <w:rsid w:val="009535E1"/>
    <w:rsid w:val="0095371B"/>
    <w:rsid w:val="00953B8B"/>
    <w:rsid w:val="00955716"/>
    <w:rsid w:val="00956DDE"/>
    <w:rsid w:val="00956F36"/>
    <w:rsid w:val="00957790"/>
    <w:rsid w:val="00963B3B"/>
    <w:rsid w:val="0096690A"/>
    <w:rsid w:val="00966E6D"/>
    <w:rsid w:val="009676BC"/>
    <w:rsid w:val="00973337"/>
    <w:rsid w:val="009749BD"/>
    <w:rsid w:val="00976725"/>
    <w:rsid w:val="00977C70"/>
    <w:rsid w:val="00981493"/>
    <w:rsid w:val="009842FA"/>
    <w:rsid w:val="00985267"/>
    <w:rsid w:val="00986910"/>
    <w:rsid w:val="009906D0"/>
    <w:rsid w:val="00994CE2"/>
    <w:rsid w:val="009950BE"/>
    <w:rsid w:val="009B0F1F"/>
    <w:rsid w:val="009B1D4C"/>
    <w:rsid w:val="009B234E"/>
    <w:rsid w:val="009B44C4"/>
    <w:rsid w:val="009B56FC"/>
    <w:rsid w:val="009B5D1A"/>
    <w:rsid w:val="009B697B"/>
    <w:rsid w:val="009B6E45"/>
    <w:rsid w:val="009C02E5"/>
    <w:rsid w:val="009C2112"/>
    <w:rsid w:val="009C233D"/>
    <w:rsid w:val="009C2C18"/>
    <w:rsid w:val="009C3308"/>
    <w:rsid w:val="009C369E"/>
    <w:rsid w:val="009C3D3A"/>
    <w:rsid w:val="009C455B"/>
    <w:rsid w:val="009C4F38"/>
    <w:rsid w:val="009C58F2"/>
    <w:rsid w:val="009D20A4"/>
    <w:rsid w:val="009D34B1"/>
    <w:rsid w:val="009D4EFC"/>
    <w:rsid w:val="009D5B8D"/>
    <w:rsid w:val="009D5FED"/>
    <w:rsid w:val="009D6D2B"/>
    <w:rsid w:val="009E2CF6"/>
    <w:rsid w:val="009E2EFB"/>
    <w:rsid w:val="009E757B"/>
    <w:rsid w:val="009E7F3E"/>
    <w:rsid w:val="009F0556"/>
    <w:rsid w:val="009F22C4"/>
    <w:rsid w:val="009F2C12"/>
    <w:rsid w:val="009F5AB5"/>
    <w:rsid w:val="009F629A"/>
    <w:rsid w:val="00A014D1"/>
    <w:rsid w:val="00A0251D"/>
    <w:rsid w:val="00A043E5"/>
    <w:rsid w:val="00A0523D"/>
    <w:rsid w:val="00A06FE4"/>
    <w:rsid w:val="00A108DA"/>
    <w:rsid w:val="00A11282"/>
    <w:rsid w:val="00A11F90"/>
    <w:rsid w:val="00A12116"/>
    <w:rsid w:val="00A123EC"/>
    <w:rsid w:val="00A12F00"/>
    <w:rsid w:val="00A14EAC"/>
    <w:rsid w:val="00A15F6A"/>
    <w:rsid w:val="00A16BD6"/>
    <w:rsid w:val="00A20712"/>
    <w:rsid w:val="00A24CAF"/>
    <w:rsid w:val="00A25C9A"/>
    <w:rsid w:val="00A27211"/>
    <w:rsid w:val="00A27384"/>
    <w:rsid w:val="00A31E73"/>
    <w:rsid w:val="00A33687"/>
    <w:rsid w:val="00A3485E"/>
    <w:rsid w:val="00A34C91"/>
    <w:rsid w:val="00A3582B"/>
    <w:rsid w:val="00A35AEF"/>
    <w:rsid w:val="00A35CF0"/>
    <w:rsid w:val="00A35EA3"/>
    <w:rsid w:val="00A40401"/>
    <w:rsid w:val="00A40D09"/>
    <w:rsid w:val="00A42CBA"/>
    <w:rsid w:val="00A45A77"/>
    <w:rsid w:val="00A46A5D"/>
    <w:rsid w:val="00A50D80"/>
    <w:rsid w:val="00A526CB"/>
    <w:rsid w:val="00A5516D"/>
    <w:rsid w:val="00A574F0"/>
    <w:rsid w:val="00A60740"/>
    <w:rsid w:val="00A61947"/>
    <w:rsid w:val="00A62E15"/>
    <w:rsid w:val="00A644DE"/>
    <w:rsid w:val="00A64813"/>
    <w:rsid w:val="00A67025"/>
    <w:rsid w:val="00A6749D"/>
    <w:rsid w:val="00A748A3"/>
    <w:rsid w:val="00A808CF"/>
    <w:rsid w:val="00A80D6A"/>
    <w:rsid w:val="00A8233A"/>
    <w:rsid w:val="00A823B0"/>
    <w:rsid w:val="00A825CC"/>
    <w:rsid w:val="00A83565"/>
    <w:rsid w:val="00A90E8C"/>
    <w:rsid w:val="00A9118A"/>
    <w:rsid w:val="00A9287E"/>
    <w:rsid w:val="00A92D5D"/>
    <w:rsid w:val="00A939D4"/>
    <w:rsid w:val="00A93EB9"/>
    <w:rsid w:val="00A96595"/>
    <w:rsid w:val="00A96EB3"/>
    <w:rsid w:val="00A96F38"/>
    <w:rsid w:val="00AA2E4C"/>
    <w:rsid w:val="00AA3F64"/>
    <w:rsid w:val="00AA41D1"/>
    <w:rsid w:val="00AA5756"/>
    <w:rsid w:val="00AA643B"/>
    <w:rsid w:val="00AA68CA"/>
    <w:rsid w:val="00AB159A"/>
    <w:rsid w:val="00AB16BF"/>
    <w:rsid w:val="00AB179D"/>
    <w:rsid w:val="00AB1C28"/>
    <w:rsid w:val="00AB3D99"/>
    <w:rsid w:val="00AB4003"/>
    <w:rsid w:val="00AB586B"/>
    <w:rsid w:val="00AB5E33"/>
    <w:rsid w:val="00AB6BA1"/>
    <w:rsid w:val="00AB706D"/>
    <w:rsid w:val="00AC2C54"/>
    <w:rsid w:val="00AC6585"/>
    <w:rsid w:val="00AC7AB8"/>
    <w:rsid w:val="00AD01E1"/>
    <w:rsid w:val="00AD1711"/>
    <w:rsid w:val="00AD3A5C"/>
    <w:rsid w:val="00AD4447"/>
    <w:rsid w:val="00AD69E2"/>
    <w:rsid w:val="00AE14A6"/>
    <w:rsid w:val="00AE3578"/>
    <w:rsid w:val="00AE38B4"/>
    <w:rsid w:val="00AE6CD5"/>
    <w:rsid w:val="00AE7503"/>
    <w:rsid w:val="00AF17DA"/>
    <w:rsid w:val="00AF2615"/>
    <w:rsid w:val="00AF422B"/>
    <w:rsid w:val="00AF7AE9"/>
    <w:rsid w:val="00B02087"/>
    <w:rsid w:val="00B076CD"/>
    <w:rsid w:val="00B13378"/>
    <w:rsid w:val="00B173DF"/>
    <w:rsid w:val="00B17DD8"/>
    <w:rsid w:val="00B226B5"/>
    <w:rsid w:val="00B24A82"/>
    <w:rsid w:val="00B24B65"/>
    <w:rsid w:val="00B25FAE"/>
    <w:rsid w:val="00B27E3B"/>
    <w:rsid w:val="00B330DF"/>
    <w:rsid w:val="00B33724"/>
    <w:rsid w:val="00B347F1"/>
    <w:rsid w:val="00B34828"/>
    <w:rsid w:val="00B3623E"/>
    <w:rsid w:val="00B378F3"/>
    <w:rsid w:val="00B40894"/>
    <w:rsid w:val="00B446F5"/>
    <w:rsid w:val="00B46CDF"/>
    <w:rsid w:val="00B47E15"/>
    <w:rsid w:val="00B53B9C"/>
    <w:rsid w:val="00B5526D"/>
    <w:rsid w:val="00B55ECD"/>
    <w:rsid w:val="00B562A2"/>
    <w:rsid w:val="00B566EF"/>
    <w:rsid w:val="00B6035F"/>
    <w:rsid w:val="00B6286F"/>
    <w:rsid w:val="00B63DCA"/>
    <w:rsid w:val="00B645E6"/>
    <w:rsid w:val="00B661ED"/>
    <w:rsid w:val="00B66294"/>
    <w:rsid w:val="00B75BA9"/>
    <w:rsid w:val="00B75FEA"/>
    <w:rsid w:val="00B76C39"/>
    <w:rsid w:val="00B76F61"/>
    <w:rsid w:val="00B803E9"/>
    <w:rsid w:val="00B81C89"/>
    <w:rsid w:val="00B81DA8"/>
    <w:rsid w:val="00B82BCB"/>
    <w:rsid w:val="00B835C9"/>
    <w:rsid w:val="00B8363F"/>
    <w:rsid w:val="00B902A2"/>
    <w:rsid w:val="00B92E46"/>
    <w:rsid w:val="00B957C5"/>
    <w:rsid w:val="00B96A5B"/>
    <w:rsid w:val="00B973AA"/>
    <w:rsid w:val="00BA3247"/>
    <w:rsid w:val="00BA4CA3"/>
    <w:rsid w:val="00BB0A8A"/>
    <w:rsid w:val="00BB40B2"/>
    <w:rsid w:val="00BB5626"/>
    <w:rsid w:val="00BB5DD4"/>
    <w:rsid w:val="00BB6B43"/>
    <w:rsid w:val="00BC4184"/>
    <w:rsid w:val="00BC4A2E"/>
    <w:rsid w:val="00BC5537"/>
    <w:rsid w:val="00BC61DF"/>
    <w:rsid w:val="00BC651A"/>
    <w:rsid w:val="00BD1C10"/>
    <w:rsid w:val="00BD7B4C"/>
    <w:rsid w:val="00BE0CF4"/>
    <w:rsid w:val="00BE1C83"/>
    <w:rsid w:val="00BE4FCF"/>
    <w:rsid w:val="00BF090C"/>
    <w:rsid w:val="00BF277E"/>
    <w:rsid w:val="00BF2D93"/>
    <w:rsid w:val="00BF4865"/>
    <w:rsid w:val="00BF7815"/>
    <w:rsid w:val="00C0094D"/>
    <w:rsid w:val="00C037F4"/>
    <w:rsid w:val="00C05064"/>
    <w:rsid w:val="00C064D8"/>
    <w:rsid w:val="00C06F6A"/>
    <w:rsid w:val="00C1720B"/>
    <w:rsid w:val="00C2193C"/>
    <w:rsid w:val="00C30BBF"/>
    <w:rsid w:val="00C337D3"/>
    <w:rsid w:val="00C33DDD"/>
    <w:rsid w:val="00C34912"/>
    <w:rsid w:val="00C354D1"/>
    <w:rsid w:val="00C3621B"/>
    <w:rsid w:val="00C36A8F"/>
    <w:rsid w:val="00C40B8C"/>
    <w:rsid w:val="00C4117F"/>
    <w:rsid w:val="00C41D5C"/>
    <w:rsid w:val="00C47525"/>
    <w:rsid w:val="00C47625"/>
    <w:rsid w:val="00C50E0D"/>
    <w:rsid w:val="00C51114"/>
    <w:rsid w:val="00C51943"/>
    <w:rsid w:val="00C53346"/>
    <w:rsid w:val="00C554FF"/>
    <w:rsid w:val="00C6122D"/>
    <w:rsid w:val="00C61359"/>
    <w:rsid w:val="00C642F3"/>
    <w:rsid w:val="00C66DDB"/>
    <w:rsid w:val="00C729BD"/>
    <w:rsid w:val="00C73115"/>
    <w:rsid w:val="00C7529A"/>
    <w:rsid w:val="00C80694"/>
    <w:rsid w:val="00C81B23"/>
    <w:rsid w:val="00C824DF"/>
    <w:rsid w:val="00C84CC5"/>
    <w:rsid w:val="00C8698B"/>
    <w:rsid w:val="00C938DB"/>
    <w:rsid w:val="00C97DB5"/>
    <w:rsid w:val="00CA0BC2"/>
    <w:rsid w:val="00CA46CB"/>
    <w:rsid w:val="00CA5524"/>
    <w:rsid w:val="00CB15C0"/>
    <w:rsid w:val="00CB311F"/>
    <w:rsid w:val="00CB4B88"/>
    <w:rsid w:val="00CB77BD"/>
    <w:rsid w:val="00CC2310"/>
    <w:rsid w:val="00CC56D9"/>
    <w:rsid w:val="00CC6FFF"/>
    <w:rsid w:val="00CC7C84"/>
    <w:rsid w:val="00CD062B"/>
    <w:rsid w:val="00CD1F93"/>
    <w:rsid w:val="00CD35F3"/>
    <w:rsid w:val="00CD4A1C"/>
    <w:rsid w:val="00CD55CE"/>
    <w:rsid w:val="00CD6C05"/>
    <w:rsid w:val="00CD6FBA"/>
    <w:rsid w:val="00CE040E"/>
    <w:rsid w:val="00CE361A"/>
    <w:rsid w:val="00CE57AD"/>
    <w:rsid w:val="00CE6B39"/>
    <w:rsid w:val="00CF024A"/>
    <w:rsid w:val="00CF0BC9"/>
    <w:rsid w:val="00CF0E76"/>
    <w:rsid w:val="00CF3533"/>
    <w:rsid w:val="00CF569E"/>
    <w:rsid w:val="00CF5EAC"/>
    <w:rsid w:val="00D0259E"/>
    <w:rsid w:val="00D02949"/>
    <w:rsid w:val="00D031BC"/>
    <w:rsid w:val="00D062EF"/>
    <w:rsid w:val="00D06367"/>
    <w:rsid w:val="00D0751B"/>
    <w:rsid w:val="00D07B37"/>
    <w:rsid w:val="00D10BB9"/>
    <w:rsid w:val="00D11B8F"/>
    <w:rsid w:val="00D12244"/>
    <w:rsid w:val="00D13617"/>
    <w:rsid w:val="00D14A18"/>
    <w:rsid w:val="00D16879"/>
    <w:rsid w:val="00D215D0"/>
    <w:rsid w:val="00D25989"/>
    <w:rsid w:val="00D26B91"/>
    <w:rsid w:val="00D30A18"/>
    <w:rsid w:val="00D317B2"/>
    <w:rsid w:val="00D318FC"/>
    <w:rsid w:val="00D334F3"/>
    <w:rsid w:val="00D33885"/>
    <w:rsid w:val="00D33CA6"/>
    <w:rsid w:val="00D36EC7"/>
    <w:rsid w:val="00D379C7"/>
    <w:rsid w:val="00D37D90"/>
    <w:rsid w:val="00D440E9"/>
    <w:rsid w:val="00D4432B"/>
    <w:rsid w:val="00D47527"/>
    <w:rsid w:val="00D50D7E"/>
    <w:rsid w:val="00D51015"/>
    <w:rsid w:val="00D552DA"/>
    <w:rsid w:val="00D55728"/>
    <w:rsid w:val="00D5589A"/>
    <w:rsid w:val="00D55ABF"/>
    <w:rsid w:val="00D60046"/>
    <w:rsid w:val="00D6548F"/>
    <w:rsid w:val="00D663F5"/>
    <w:rsid w:val="00D66937"/>
    <w:rsid w:val="00D706EA"/>
    <w:rsid w:val="00D7340F"/>
    <w:rsid w:val="00D73D8F"/>
    <w:rsid w:val="00D804D6"/>
    <w:rsid w:val="00D80E4D"/>
    <w:rsid w:val="00D832E4"/>
    <w:rsid w:val="00D84E7C"/>
    <w:rsid w:val="00D85D37"/>
    <w:rsid w:val="00D87C9E"/>
    <w:rsid w:val="00D91466"/>
    <w:rsid w:val="00D929EC"/>
    <w:rsid w:val="00D941F5"/>
    <w:rsid w:val="00DA4035"/>
    <w:rsid w:val="00DA50D3"/>
    <w:rsid w:val="00DA5A87"/>
    <w:rsid w:val="00DA7CD7"/>
    <w:rsid w:val="00DB0A45"/>
    <w:rsid w:val="00DB2997"/>
    <w:rsid w:val="00DB734E"/>
    <w:rsid w:val="00DC0A50"/>
    <w:rsid w:val="00DC23BA"/>
    <w:rsid w:val="00DC2DF8"/>
    <w:rsid w:val="00DC427F"/>
    <w:rsid w:val="00DC6641"/>
    <w:rsid w:val="00DD25DC"/>
    <w:rsid w:val="00DE0587"/>
    <w:rsid w:val="00DE513D"/>
    <w:rsid w:val="00DE61DF"/>
    <w:rsid w:val="00DE67A9"/>
    <w:rsid w:val="00DE79EB"/>
    <w:rsid w:val="00DF1709"/>
    <w:rsid w:val="00DF30FA"/>
    <w:rsid w:val="00DF7865"/>
    <w:rsid w:val="00E00917"/>
    <w:rsid w:val="00E00C9D"/>
    <w:rsid w:val="00E03656"/>
    <w:rsid w:val="00E03D4C"/>
    <w:rsid w:val="00E05702"/>
    <w:rsid w:val="00E059B8"/>
    <w:rsid w:val="00E06BD2"/>
    <w:rsid w:val="00E15172"/>
    <w:rsid w:val="00E1534C"/>
    <w:rsid w:val="00E15995"/>
    <w:rsid w:val="00E16BCB"/>
    <w:rsid w:val="00E17821"/>
    <w:rsid w:val="00E21FB3"/>
    <w:rsid w:val="00E22F83"/>
    <w:rsid w:val="00E260F1"/>
    <w:rsid w:val="00E27F00"/>
    <w:rsid w:val="00E30467"/>
    <w:rsid w:val="00E31420"/>
    <w:rsid w:val="00E33ACF"/>
    <w:rsid w:val="00E33FAE"/>
    <w:rsid w:val="00E3582A"/>
    <w:rsid w:val="00E36CC4"/>
    <w:rsid w:val="00E37EAC"/>
    <w:rsid w:val="00E4011A"/>
    <w:rsid w:val="00E417D9"/>
    <w:rsid w:val="00E41917"/>
    <w:rsid w:val="00E41B79"/>
    <w:rsid w:val="00E42097"/>
    <w:rsid w:val="00E4289B"/>
    <w:rsid w:val="00E44874"/>
    <w:rsid w:val="00E47A11"/>
    <w:rsid w:val="00E51594"/>
    <w:rsid w:val="00E524DC"/>
    <w:rsid w:val="00E53502"/>
    <w:rsid w:val="00E543B4"/>
    <w:rsid w:val="00E547F9"/>
    <w:rsid w:val="00E63395"/>
    <w:rsid w:val="00E64D4E"/>
    <w:rsid w:val="00E660BD"/>
    <w:rsid w:val="00E73506"/>
    <w:rsid w:val="00E745DE"/>
    <w:rsid w:val="00E75516"/>
    <w:rsid w:val="00E76401"/>
    <w:rsid w:val="00E817E7"/>
    <w:rsid w:val="00E82855"/>
    <w:rsid w:val="00E83626"/>
    <w:rsid w:val="00E83F7C"/>
    <w:rsid w:val="00E93473"/>
    <w:rsid w:val="00E93591"/>
    <w:rsid w:val="00E9429B"/>
    <w:rsid w:val="00E95719"/>
    <w:rsid w:val="00E971FD"/>
    <w:rsid w:val="00EA23AD"/>
    <w:rsid w:val="00EA2DB1"/>
    <w:rsid w:val="00EA323E"/>
    <w:rsid w:val="00EA441A"/>
    <w:rsid w:val="00EA4981"/>
    <w:rsid w:val="00EA6201"/>
    <w:rsid w:val="00EA75C6"/>
    <w:rsid w:val="00EB0C27"/>
    <w:rsid w:val="00EB2EDA"/>
    <w:rsid w:val="00EB6C34"/>
    <w:rsid w:val="00EB6DA6"/>
    <w:rsid w:val="00EB747D"/>
    <w:rsid w:val="00EC1301"/>
    <w:rsid w:val="00EC58CA"/>
    <w:rsid w:val="00EC7B86"/>
    <w:rsid w:val="00ED057D"/>
    <w:rsid w:val="00ED1A77"/>
    <w:rsid w:val="00ED219A"/>
    <w:rsid w:val="00ED368B"/>
    <w:rsid w:val="00ED52A5"/>
    <w:rsid w:val="00ED6819"/>
    <w:rsid w:val="00EE008B"/>
    <w:rsid w:val="00EE010A"/>
    <w:rsid w:val="00EE22C6"/>
    <w:rsid w:val="00EE35F8"/>
    <w:rsid w:val="00EE4F70"/>
    <w:rsid w:val="00EE573D"/>
    <w:rsid w:val="00EE58F8"/>
    <w:rsid w:val="00EE719A"/>
    <w:rsid w:val="00EF0F88"/>
    <w:rsid w:val="00EF12E3"/>
    <w:rsid w:val="00EF2DB4"/>
    <w:rsid w:val="00EF463E"/>
    <w:rsid w:val="00EF5437"/>
    <w:rsid w:val="00EF7B8E"/>
    <w:rsid w:val="00F00D76"/>
    <w:rsid w:val="00F01BE1"/>
    <w:rsid w:val="00F02EAD"/>
    <w:rsid w:val="00F05128"/>
    <w:rsid w:val="00F102C3"/>
    <w:rsid w:val="00F112C3"/>
    <w:rsid w:val="00F1160D"/>
    <w:rsid w:val="00F11866"/>
    <w:rsid w:val="00F13F4D"/>
    <w:rsid w:val="00F13FCC"/>
    <w:rsid w:val="00F14624"/>
    <w:rsid w:val="00F1521E"/>
    <w:rsid w:val="00F15985"/>
    <w:rsid w:val="00F15F62"/>
    <w:rsid w:val="00F16527"/>
    <w:rsid w:val="00F16997"/>
    <w:rsid w:val="00F204A6"/>
    <w:rsid w:val="00F20BCE"/>
    <w:rsid w:val="00F22B5C"/>
    <w:rsid w:val="00F231AA"/>
    <w:rsid w:val="00F2352C"/>
    <w:rsid w:val="00F23F5D"/>
    <w:rsid w:val="00F258CD"/>
    <w:rsid w:val="00F26C0B"/>
    <w:rsid w:val="00F26F6D"/>
    <w:rsid w:val="00F2759C"/>
    <w:rsid w:val="00F319B8"/>
    <w:rsid w:val="00F35234"/>
    <w:rsid w:val="00F370A7"/>
    <w:rsid w:val="00F37283"/>
    <w:rsid w:val="00F40829"/>
    <w:rsid w:val="00F40C5A"/>
    <w:rsid w:val="00F41FBA"/>
    <w:rsid w:val="00F424B3"/>
    <w:rsid w:val="00F44240"/>
    <w:rsid w:val="00F45161"/>
    <w:rsid w:val="00F52342"/>
    <w:rsid w:val="00F52FF1"/>
    <w:rsid w:val="00F53E82"/>
    <w:rsid w:val="00F54245"/>
    <w:rsid w:val="00F55A76"/>
    <w:rsid w:val="00F55C5B"/>
    <w:rsid w:val="00F61D26"/>
    <w:rsid w:val="00F62FB6"/>
    <w:rsid w:val="00F661C6"/>
    <w:rsid w:val="00F66FA7"/>
    <w:rsid w:val="00F679B3"/>
    <w:rsid w:val="00F7173F"/>
    <w:rsid w:val="00F71EA4"/>
    <w:rsid w:val="00F73714"/>
    <w:rsid w:val="00F75275"/>
    <w:rsid w:val="00F759B1"/>
    <w:rsid w:val="00F76CC4"/>
    <w:rsid w:val="00F83604"/>
    <w:rsid w:val="00F8532A"/>
    <w:rsid w:val="00F85925"/>
    <w:rsid w:val="00F8670B"/>
    <w:rsid w:val="00F8752C"/>
    <w:rsid w:val="00F95836"/>
    <w:rsid w:val="00F9600A"/>
    <w:rsid w:val="00F9776C"/>
    <w:rsid w:val="00FA04E8"/>
    <w:rsid w:val="00FA153A"/>
    <w:rsid w:val="00FA1655"/>
    <w:rsid w:val="00FA1E74"/>
    <w:rsid w:val="00FA2941"/>
    <w:rsid w:val="00FA353B"/>
    <w:rsid w:val="00FA716B"/>
    <w:rsid w:val="00FB0B56"/>
    <w:rsid w:val="00FB2543"/>
    <w:rsid w:val="00FB2B15"/>
    <w:rsid w:val="00FB4315"/>
    <w:rsid w:val="00FB684A"/>
    <w:rsid w:val="00FB731A"/>
    <w:rsid w:val="00FC1D45"/>
    <w:rsid w:val="00FC6D86"/>
    <w:rsid w:val="00FC73AE"/>
    <w:rsid w:val="00FD1470"/>
    <w:rsid w:val="00FD17A7"/>
    <w:rsid w:val="00FD2A70"/>
    <w:rsid w:val="00FD2EB8"/>
    <w:rsid w:val="00FD5B27"/>
    <w:rsid w:val="00FD7EE2"/>
    <w:rsid w:val="00FE0502"/>
    <w:rsid w:val="00FE0F04"/>
    <w:rsid w:val="00FE3C52"/>
    <w:rsid w:val="00FE4147"/>
    <w:rsid w:val="00FE7C95"/>
    <w:rsid w:val="00FF1CCB"/>
    <w:rsid w:val="00FF37E1"/>
    <w:rsid w:val="00FF4F2E"/>
    <w:rsid w:val="00FF5A28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B12BA"/>
  <w15:chartTrackingRefBased/>
  <w15:docId w15:val="{616DA8DD-5A9F-4006-8ADB-147B0FB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78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0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C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6F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D337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337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337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D3379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35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3573DC"/>
    <w:rPr>
      <w:b/>
      <w:bCs/>
    </w:rPr>
  </w:style>
  <w:style w:type="character" w:styleId="Emphasis">
    <w:name w:val="Emphasis"/>
    <w:basedOn w:val="DefaultParagraphFont"/>
    <w:uiPriority w:val="20"/>
    <w:qFormat/>
    <w:rsid w:val="003573D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73D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573DC"/>
  </w:style>
  <w:style w:type="character" w:styleId="FollowedHyperlink">
    <w:name w:val="FollowedHyperlink"/>
    <w:basedOn w:val="DefaultParagraphFont"/>
    <w:uiPriority w:val="99"/>
    <w:semiHidden/>
    <w:unhideWhenUsed/>
    <w:rsid w:val="005D02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33"/>
  </w:style>
  <w:style w:type="paragraph" w:styleId="Footer">
    <w:name w:val="footer"/>
    <w:basedOn w:val="Normal"/>
    <w:link w:val="FooterChar"/>
    <w:uiPriority w:val="99"/>
    <w:unhideWhenUsed/>
    <w:rsid w:val="001C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33"/>
  </w:style>
  <w:style w:type="paragraph" w:styleId="EndnoteText">
    <w:name w:val="endnote text"/>
    <w:basedOn w:val="Normal"/>
    <w:link w:val="EndnoteTextChar"/>
    <w:uiPriority w:val="99"/>
    <w:semiHidden/>
    <w:unhideWhenUsed/>
    <w:rsid w:val="001A56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56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56D1"/>
    <w:rPr>
      <w:vertAlign w:val="superscript"/>
    </w:rPr>
  </w:style>
  <w:style w:type="paragraph" w:customStyle="1" w:styleId="SupplementaryMaterial">
    <w:name w:val="Supplementary Material"/>
    <w:basedOn w:val="Title"/>
    <w:next w:val="Title"/>
    <w:qFormat/>
    <w:rsid w:val="004F5C4C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F5C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C956-052A-4FFA-BB80-7794758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KULeuven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Van Hollebeke</dc:creator>
  <cp:keywords/>
  <dc:description/>
  <cp:lastModifiedBy>Marine Van Hollebeke</cp:lastModifiedBy>
  <cp:revision>5</cp:revision>
  <cp:lastPrinted>2020-08-18T17:11:00Z</cp:lastPrinted>
  <dcterms:created xsi:type="dcterms:W3CDTF">2021-09-16T08:05:00Z</dcterms:created>
  <dcterms:modified xsi:type="dcterms:W3CDTF">2022-01-10T14:22:00Z</dcterms:modified>
</cp:coreProperties>
</file>