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4822" w14:textId="59D7801E" w:rsidR="006164CB" w:rsidRPr="001229C7" w:rsidRDefault="00105C34" w:rsidP="001229C7">
      <w:pPr>
        <w:jc w:val="center"/>
        <w:rPr>
          <w:sz w:val="24"/>
          <w:szCs w:val="24"/>
        </w:rPr>
      </w:pPr>
      <w:r w:rsidRPr="001229C7">
        <w:rPr>
          <w:b/>
          <w:bCs/>
          <w:sz w:val="24"/>
          <w:szCs w:val="24"/>
        </w:rPr>
        <w:t>Table S1.</w:t>
      </w:r>
      <w:r w:rsidRPr="001229C7">
        <w:rPr>
          <w:sz w:val="24"/>
          <w:szCs w:val="24"/>
        </w:rPr>
        <w:t xml:space="preserve"> </w:t>
      </w:r>
      <w:r w:rsidR="001229C7">
        <w:rPr>
          <w:sz w:val="24"/>
          <w:szCs w:val="24"/>
        </w:rPr>
        <w:t>The p</w:t>
      </w:r>
      <w:r w:rsidRPr="001229C7">
        <w:rPr>
          <w:sz w:val="24"/>
          <w:szCs w:val="24"/>
        </w:rPr>
        <w:t xml:space="preserve">rimers </w:t>
      </w:r>
      <w:r w:rsidR="001229C7">
        <w:rPr>
          <w:sz w:val="24"/>
          <w:szCs w:val="24"/>
        </w:rPr>
        <w:t xml:space="preserve">sequences </w:t>
      </w:r>
      <w:r w:rsidRPr="001229C7">
        <w:rPr>
          <w:sz w:val="24"/>
          <w:szCs w:val="24"/>
        </w:rPr>
        <w:t xml:space="preserve">used in this </w:t>
      </w:r>
      <w:r w:rsidR="001229C7">
        <w:rPr>
          <w:sz w:val="24"/>
          <w:szCs w:val="24"/>
        </w:rPr>
        <w:t>article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528"/>
        <w:gridCol w:w="4512"/>
        <w:gridCol w:w="2410"/>
      </w:tblGrid>
      <w:tr w:rsidR="001229C7" w:rsidRPr="001229C7" w14:paraId="64E38ACB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7F3B7573" w14:textId="77777777" w:rsidR="001229C7" w:rsidRPr="00105C34" w:rsidRDefault="001229C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V_HY5_F</w:t>
            </w:r>
          </w:p>
        </w:tc>
        <w:tc>
          <w:tcPr>
            <w:tcW w:w="4421" w:type="dxa"/>
            <w:noWrap/>
            <w:hideMark/>
          </w:tcPr>
          <w:p w14:paraId="2715B7AA" w14:textId="77777777" w:rsidR="001229C7" w:rsidRPr="00105C34" w:rsidRDefault="001229C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GAATTCGCAGCTAGTTCCTTACCTTC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0733AF95" w14:textId="4E1BE5CF" w:rsidR="001229C7" w:rsidRPr="00105C34" w:rsidRDefault="001229C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VIGS experiments</w:t>
            </w:r>
          </w:p>
        </w:tc>
      </w:tr>
      <w:tr w:rsidR="001229C7" w:rsidRPr="001229C7" w14:paraId="43A86162" w14:textId="77777777" w:rsidTr="00BC69D4">
        <w:trPr>
          <w:trHeight w:val="198"/>
        </w:trPr>
        <w:tc>
          <w:tcPr>
            <w:tcW w:w="1528" w:type="dxa"/>
            <w:noWrap/>
            <w:hideMark/>
          </w:tcPr>
          <w:p w14:paraId="08507946" w14:textId="77777777" w:rsidR="001229C7" w:rsidRPr="00105C34" w:rsidRDefault="001229C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V_HY5_R</w:t>
            </w:r>
          </w:p>
        </w:tc>
        <w:tc>
          <w:tcPr>
            <w:tcW w:w="4421" w:type="dxa"/>
            <w:noWrap/>
            <w:hideMark/>
          </w:tcPr>
          <w:p w14:paraId="124918A5" w14:textId="77777777" w:rsidR="001229C7" w:rsidRPr="00105C34" w:rsidRDefault="001229C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GGTACCCTCTTTAAGCGCTTGTTTTC</w:t>
            </w:r>
          </w:p>
        </w:tc>
        <w:tc>
          <w:tcPr>
            <w:tcW w:w="2410" w:type="dxa"/>
            <w:vMerge/>
            <w:noWrap/>
            <w:hideMark/>
          </w:tcPr>
          <w:p w14:paraId="19433DD9" w14:textId="77777777" w:rsidR="001229C7" w:rsidRPr="00105C34" w:rsidRDefault="001229C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229C7" w:rsidRPr="00105C34" w14:paraId="5BF36090" w14:textId="77777777" w:rsidTr="00BC69D4">
        <w:trPr>
          <w:trHeight w:val="302"/>
        </w:trPr>
        <w:tc>
          <w:tcPr>
            <w:tcW w:w="1528" w:type="dxa"/>
            <w:noWrap/>
            <w:hideMark/>
          </w:tcPr>
          <w:p w14:paraId="2DACC53E" w14:textId="77777777" w:rsidR="001229C7" w:rsidRPr="00105C34" w:rsidRDefault="001229C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2413P4_F</w:t>
            </w:r>
          </w:p>
        </w:tc>
        <w:tc>
          <w:tcPr>
            <w:tcW w:w="4421" w:type="dxa"/>
            <w:noWrap/>
            <w:hideMark/>
          </w:tcPr>
          <w:p w14:paraId="5817B0CA" w14:textId="77777777" w:rsidR="001229C7" w:rsidRPr="00105C34" w:rsidRDefault="001229C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AAGCTTACTTTAACCTCCCAAAAT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1FE62A59" w14:textId="77777777" w:rsidR="001229C7" w:rsidRPr="00105C34" w:rsidRDefault="001229C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GUS experiments</w:t>
            </w:r>
          </w:p>
        </w:tc>
      </w:tr>
      <w:tr w:rsidR="001229C7" w:rsidRPr="00105C34" w14:paraId="0ADE84E9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22CC520D" w14:textId="77777777" w:rsidR="001229C7" w:rsidRPr="00105C34" w:rsidRDefault="001229C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2413P_R</w:t>
            </w:r>
          </w:p>
        </w:tc>
        <w:tc>
          <w:tcPr>
            <w:tcW w:w="4421" w:type="dxa"/>
            <w:noWrap/>
            <w:hideMark/>
          </w:tcPr>
          <w:p w14:paraId="1374791E" w14:textId="77777777" w:rsidR="001229C7" w:rsidRPr="00105C34" w:rsidRDefault="001229C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TCTAGAATAAAAGCTGTTATAGTTAGCTTGC</w:t>
            </w:r>
          </w:p>
        </w:tc>
        <w:tc>
          <w:tcPr>
            <w:tcW w:w="2410" w:type="dxa"/>
            <w:vMerge/>
            <w:noWrap/>
            <w:hideMark/>
          </w:tcPr>
          <w:p w14:paraId="765736CE" w14:textId="77777777" w:rsidR="001229C7" w:rsidRPr="00105C34" w:rsidRDefault="001229C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229C7" w:rsidRPr="00105C34" w14:paraId="527FBF9B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159D8CBA" w14:textId="77777777" w:rsidR="001229C7" w:rsidRPr="00105C34" w:rsidRDefault="001229C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HY5_F</w:t>
            </w:r>
          </w:p>
        </w:tc>
        <w:tc>
          <w:tcPr>
            <w:tcW w:w="4421" w:type="dxa"/>
            <w:noWrap/>
            <w:hideMark/>
          </w:tcPr>
          <w:p w14:paraId="582C8A3E" w14:textId="77777777" w:rsidR="001229C7" w:rsidRPr="00105C34" w:rsidRDefault="001229C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GGTACCATGCAAGAACAAGGAACGAG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3FC06216" w14:textId="77777777" w:rsidR="001229C7" w:rsidRPr="00105C34" w:rsidRDefault="001229C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GUS experiments</w:t>
            </w:r>
          </w:p>
        </w:tc>
      </w:tr>
      <w:tr w:rsidR="001229C7" w:rsidRPr="00105C34" w14:paraId="2A0C1890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09E68071" w14:textId="77777777" w:rsidR="001229C7" w:rsidRPr="00105C34" w:rsidRDefault="001229C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HY5_R</w:t>
            </w:r>
          </w:p>
        </w:tc>
        <w:tc>
          <w:tcPr>
            <w:tcW w:w="4421" w:type="dxa"/>
            <w:noWrap/>
            <w:hideMark/>
          </w:tcPr>
          <w:p w14:paraId="6ADA2E70" w14:textId="77777777" w:rsidR="001229C7" w:rsidRPr="00105C34" w:rsidRDefault="001229C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GTCGACTTAAAGGGTTCCATCAGCTG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4F347227" w14:textId="77777777" w:rsidR="001229C7" w:rsidRPr="00105C34" w:rsidRDefault="001229C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E75CC" w:rsidRPr="00105C34" w14:paraId="18FBC20A" w14:textId="77777777" w:rsidTr="001229C7">
        <w:trPr>
          <w:trHeight w:val="288"/>
        </w:trPr>
        <w:tc>
          <w:tcPr>
            <w:tcW w:w="1528" w:type="dxa"/>
            <w:noWrap/>
          </w:tcPr>
          <w:p w14:paraId="0D7EAB8D" w14:textId="58823486" w:rsidR="007E75CC" w:rsidRPr="00105C34" w:rsidRDefault="007E75CC" w:rsidP="007E75C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F4273">
              <w:t>P4_F</w:t>
            </w:r>
            <w:r>
              <w:t xml:space="preserve"> (</w:t>
            </w:r>
            <w:r w:rsidRPr="007E75CC">
              <w:rPr>
                <w:i/>
                <w:iCs/>
              </w:rPr>
              <w:t>Xho</w:t>
            </w:r>
            <w:r w:rsidRPr="007E75CC">
              <w:t xml:space="preserve"> </w:t>
            </w:r>
            <w:r w:rsidRPr="007E75CC">
              <w:t>Ⅰ</w:t>
            </w:r>
            <w:r>
              <w:t>)</w:t>
            </w:r>
          </w:p>
        </w:tc>
        <w:tc>
          <w:tcPr>
            <w:tcW w:w="4421" w:type="dxa"/>
            <w:noWrap/>
          </w:tcPr>
          <w:p w14:paraId="4F880934" w14:textId="18E40C66" w:rsidR="007E75CC" w:rsidRPr="00105C34" w:rsidRDefault="007E75CC" w:rsidP="007E75C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E75CC">
              <w:t>CTCGAG</w:t>
            </w:r>
            <w:r w:rsidRPr="00D96F04">
              <w:t>ACTTTAACCTCCCAAAAT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30D5E695" w14:textId="0EA1AE7D" w:rsidR="007E75CC" w:rsidRPr="00105C34" w:rsidRDefault="007E75CC" w:rsidP="007E75C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B4F43">
              <w:rPr>
                <w:color w:val="000000"/>
                <w:kern w:val="0"/>
                <w:sz w:val="20"/>
                <w:szCs w:val="20"/>
              </w:rPr>
              <w:t>for Luciferase assay</w:t>
            </w:r>
          </w:p>
        </w:tc>
      </w:tr>
      <w:tr w:rsidR="007E75CC" w:rsidRPr="00105C34" w14:paraId="46F47A10" w14:textId="77777777" w:rsidTr="001229C7">
        <w:trPr>
          <w:trHeight w:val="288"/>
        </w:trPr>
        <w:tc>
          <w:tcPr>
            <w:tcW w:w="1528" w:type="dxa"/>
            <w:noWrap/>
          </w:tcPr>
          <w:p w14:paraId="17CF9A79" w14:textId="2294085E" w:rsidR="007E75CC" w:rsidRPr="00105C34" w:rsidRDefault="007E75CC" w:rsidP="007E75C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F4273">
              <w:t>P_R</w:t>
            </w:r>
            <w:r>
              <w:t xml:space="preserve"> (</w:t>
            </w:r>
            <w:r w:rsidRPr="007E75CC">
              <w:rPr>
                <w:i/>
                <w:iCs/>
              </w:rPr>
              <w:t>P</w:t>
            </w:r>
            <w:r w:rsidRPr="007E75CC">
              <w:rPr>
                <w:rFonts w:hint="eastAsia"/>
                <w:i/>
                <w:iCs/>
              </w:rPr>
              <w:t>s</w:t>
            </w:r>
            <w:r w:rsidRPr="007E75CC">
              <w:rPr>
                <w:i/>
                <w:iCs/>
              </w:rPr>
              <w:t>t</w:t>
            </w:r>
            <w:r w:rsidRPr="007E75CC">
              <w:rPr>
                <w:i/>
                <w:iCs/>
              </w:rPr>
              <w:t xml:space="preserve"> Ⅰ</w:t>
            </w:r>
            <w:r>
              <w:t>)</w:t>
            </w:r>
          </w:p>
        </w:tc>
        <w:tc>
          <w:tcPr>
            <w:tcW w:w="4421" w:type="dxa"/>
            <w:noWrap/>
          </w:tcPr>
          <w:p w14:paraId="1265D260" w14:textId="1E779905" w:rsidR="007E75CC" w:rsidRPr="00105C34" w:rsidRDefault="007E75CC" w:rsidP="007E75C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E75CC">
              <w:t>CTGCAG</w:t>
            </w:r>
            <w:r w:rsidRPr="00D96F04">
              <w:t>ATAAAAGCTGTTATAGTTAGCTTGC</w:t>
            </w:r>
          </w:p>
        </w:tc>
        <w:tc>
          <w:tcPr>
            <w:tcW w:w="2410" w:type="dxa"/>
            <w:vMerge/>
            <w:noWrap/>
            <w:vAlign w:val="center"/>
          </w:tcPr>
          <w:p w14:paraId="67446C1D" w14:textId="77777777" w:rsidR="007E75CC" w:rsidRPr="00105C34" w:rsidRDefault="007E75CC" w:rsidP="007E75C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E75CC" w:rsidRPr="00105C34" w14:paraId="6788F909" w14:textId="77777777" w:rsidTr="001229C7">
        <w:trPr>
          <w:trHeight w:val="288"/>
        </w:trPr>
        <w:tc>
          <w:tcPr>
            <w:tcW w:w="1528" w:type="dxa"/>
            <w:noWrap/>
          </w:tcPr>
          <w:p w14:paraId="00DD8FA3" w14:textId="750CAFBD" w:rsidR="007E75CC" w:rsidRPr="00105C34" w:rsidRDefault="007E75CC" w:rsidP="007E75C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F4273">
              <w:t>HY5_F</w:t>
            </w:r>
            <w:r w:rsidR="00942B92">
              <w:t>_1</w:t>
            </w:r>
          </w:p>
        </w:tc>
        <w:tc>
          <w:tcPr>
            <w:tcW w:w="4421" w:type="dxa"/>
            <w:noWrap/>
          </w:tcPr>
          <w:p w14:paraId="4EDC036E" w14:textId="02BEEBB6" w:rsidR="007E75CC" w:rsidRPr="00105C34" w:rsidRDefault="007E75CC" w:rsidP="007E75C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D96F04">
              <w:t>ATGCAAGAACAAGGAACGAG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697C7B09" w14:textId="073C05C0" w:rsidR="007E75CC" w:rsidRPr="00105C34" w:rsidRDefault="007E75CC" w:rsidP="007E75C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B4F43">
              <w:rPr>
                <w:color w:val="000000"/>
                <w:kern w:val="0"/>
                <w:sz w:val="20"/>
                <w:szCs w:val="20"/>
              </w:rPr>
              <w:t>for Luciferase assay</w:t>
            </w:r>
          </w:p>
        </w:tc>
      </w:tr>
      <w:tr w:rsidR="007E75CC" w:rsidRPr="00105C34" w14:paraId="098DD7AD" w14:textId="77777777" w:rsidTr="001229C7">
        <w:trPr>
          <w:trHeight w:val="288"/>
        </w:trPr>
        <w:tc>
          <w:tcPr>
            <w:tcW w:w="1528" w:type="dxa"/>
            <w:noWrap/>
          </w:tcPr>
          <w:p w14:paraId="225DB10F" w14:textId="122A1FA5" w:rsidR="007E75CC" w:rsidRPr="00105C34" w:rsidRDefault="007E75CC" w:rsidP="007E75C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F4273">
              <w:t>HY5_R</w:t>
            </w:r>
            <w:r w:rsidR="00942B92">
              <w:t>_1</w:t>
            </w:r>
          </w:p>
        </w:tc>
        <w:tc>
          <w:tcPr>
            <w:tcW w:w="4421" w:type="dxa"/>
            <w:noWrap/>
          </w:tcPr>
          <w:p w14:paraId="7F5E4504" w14:textId="716556F1" w:rsidR="007E75CC" w:rsidRPr="00105C34" w:rsidRDefault="007E75CC" w:rsidP="007E75C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D96F04">
              <w:t>TTAAAGGGTTCCATCAGCTG</w:t>
            </w:r>
          </w:p>
        </w:tc>
        <w:tc>
          <w:tcPr>
            <w:tcW w:w="2410" w:type="dxa"/>
            <w:vMerge/>
            <w:noWrap/>
            <w:vAlign w:val="center"/>
          </w:tcPr>
          <w:p w14:paraId="5E8AAFF9" w14:textId="77777777" w:rsidR="007E75CC" w:rsidRPr="00105C34" w:rsidRDefault="007E75CC" w:rsidP="007E75C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53D5475B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2D171059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Q_HY5_F</w:t>
            </w:r>
          </w:p>
        </w:tc>
        <w:tc>
          <w:tcPr>
            <w:tcW w:w="4421" w:type="dxa"/>
            <w:noWrap/>
            <w:hideMark/>
          </w:tcPr>
          <w:p w14:paraId="68DAFD79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TTCACTGACCCGACCGGA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343AEE50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314AC6FC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381F5529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Q_HY5_R</w:t>
            </w:r>
          </w:p>
        </w:tc>
        <w:tc>
          <w:tcPr>
            <w:tcW w:w="4421" w:type="dxa"/>
            <w:noWrap/>
            <w:hideMark/>
          </w:tcPr>
          <w:p w14:paraId="2512DD56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GATACTCTGTTCCTCAACAACCTCT</w:t>
            </w:r>
          </w:p>
        </w:tc>
        <w:tc>
          <w:tcPr>
            <w:tcW w:w="2410" w:type="dxa"/>
            <w:vMerge/>
            <w:noWrap/>
            <w:hideMark/>
          </w:tcPr>
          <w:p w14:paraId="5FC2051B" w14:textId="77777777" w:rsidR="00FD1557" w:rsidRPr="00105C34" w:rsidRDefault="00FD155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4A879CA9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1CC073C9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Q_CHS_F</w:t>
            </w:r>
          </w:p>
        </w:tc>
        <w:tc>
          <w:tcPr>
            <w:tcW w:w="4421" w:type="dxa"/>
            <w:noWrap/>
            <w:hideMark/>
          </w:tcPr>
          <w:p w14:paraId="1E26AF60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CAGGAGAAGGACTGGAGTGG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4D22C90C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50F562C0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4F91EE4A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Q_CHS_R</w:t>
            </w:r>
          </w:p>
        </w:tc>
        <w:tc>
          <w:tcPr>
            <w:tcW w:w="4421" w:type="dxa"/>
            <w:noWrap/>
            <w:hideMark/>
          </w:tcPr>
          <w:p w14:paraId="2C6F6021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AGCAGCAACACTATGGAGCA</w:t>
            </w:r>
          </w:p>
        </w:tc>
        <w:tc>
          <w:tcPr>
            <w:tcW w:w="2410" w:type="dxa"/>
            <w:vMerge/>
            <w:noWrap/>
            <w:hideMark/>
          </w:tcPr>
          <w:p w14:paraId="47C7A442" w14:textId="77777777" w:rsidR="00FD1557" w:rsidRPr="00105C34" w:rsidRDefault="00FD155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012832AB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70DA335E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Q_CHI_F</w:t>
            </w:r>
          </w:p>
        </w:tc>
        <w:tc>
          <w:tcPr>
            <w:tcW w:w="4421" w:type="dxa"/>
            <w:noWrap/>
            <w:hideMark/>
          </w:tcPr>
          <w:p w14:paraId="7DF19242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ATGGAGTTTCTCCTCCAGCA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3784EA95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68CC1567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7E2C8A1B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Q_CHI_R</w:t>
            </w:r>
          </w:p>
        </w:tc>
        <w:tc>
          <w:tcPr>
            <w:tcW w:w="4421" w:type="dxa"/>
            <w:noWrap/>
            <w:hideMark/>
          </w:tcPr>
          <w:p w14:paraId="0DBB32A9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GGTTTTTCACTGTCGACTCCA</w:t>
            </w:r>
          </w:p>
        </w:tc>
        <w:tc>
          <w:tcPr>
            <w:tcW w:w="2410" w:type="dxa"/>
            <w:vMerge/>
            <w:noWrap/>
            <w:hideMark/>
          </w:tcPr>
          <w:p w14:paraId="61933E5B" w14:textId="77777777" w:rsidR="00FD1557" w:rsidRPr="00105C34" w:rsidRDefault="00FD155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08FD029E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785E0348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Q_F3H_F</w:t>
            </w:r>
          </w:p>
        </w:tc>
        <w:tc>
          <w:tcPr>
            <w:tcW w:w="4421" w:type="dxa"/>
            <w:noWrap/>
            <w:hideMark/>
          </w:tcPr>
          <w:p w14:paraId="49B0CC74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CTGAAGAAGCTGGCCAAAGA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1EA05C2E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56625F23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6D5A19D3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Q_F3H_R</w:t>
            </w:r>
          </w:p>
        </w:tc>
        <w:tc>
          <w:tcPr>
            <w:tcW w:w="4421" w:type="dxa"/>
            <w:noWrap/>
            <w:hideMark/>
          </w:tcPr>
          <w:p w14:paraId="349D96DC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TGCAAGGATTTCCTCCAATG</w:t>
            </w:r>
          </w:p>
        </w:tc>
        <w:tc>
          <w:tcPr>
            <w:tcW w:w="2410" w:type="dxa"/>
            <w:vMerge/>
            <w:noWrap/>
            <w:hideMark/>
          </w:tcPr>
          <w:p w14:paraId="1CB13C48" w14:textId="77777777" w:rsidR="00FD1557" w:rsidRPr="00105C34" w:rsidRDefault="00FD155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55C40CEE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16E89869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Q_F3'H_F</w:t>
            </w:r>
          </w:p>
        </w:tc>
        <w:tc>
          <w:tcPr>
            <w:tcW w:w="4421" w:type="dxa"/>
            <w:noWrap/>
            <w:hideMark/>
          </w:tcPr>
          <w:p w14:paraId="742BADB0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GCTGATGTTAGGGGCAATGA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4AB325F5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3E143AA7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5D30FA00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Q_F3'H_R</w:t>
            </w:r>
          </w:p>
        </w:tc>
        <w:tc>
          <w:tcPr>
            <w:tcW w:w="4421" w:type="dxa"/>
            <w:noWrap/>
            <w:hideMark/>
          </w:tcPr>
          <w:p w14:paraId="3AF3AF49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CTCACCATGAAACGACAACG</w:t>
            </w:r>
          </w:p>
        </w:tc>
        <w:tc>
          <w:tcPr>
            <w:tcW w:w="2410" w:type="dxa"/>
            <w:vMerge/>
            <w:noWrap/>
            <w:hideMark/>
          </w:tcPr>
          <w:p w14:paraId="319862D4" w14:textId="77777777" w:rsidR="00FD1557" w:rsidRPr="00105C34" w:rsidRDefault="00FD155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21AB0759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291AF821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Q_F3'5'H_F</w:t>
            </w:r>
          </w:p>
        </w:tc>
        <w:tc>
          <w:tcPr>
            <w:tcW w:w="4421" w:type="dxa"/>
            <w:noWrap/>
            <w:hideMark/>
          </w:tcPr>
          <w:p w14:paraId="0AADCD34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AAACATGGATGAGGCCTTTG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48A5F4BE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1A93D94E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3945B182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Q_F3'5'H_R</w:t>
            </w:r>
          </w:p>
        </w:tc>
        <w:tc>
          <w:tcPr>
            <w:tcW w:w="4421" w:type="dxa"/>
            <w:noWrap/>
            <w:hideMark/>
          </w:tcPr>
          <w:p w14:paraId="41B78957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GCAAGGGATGTGCTTAGGAA</w:t>
            </w:r>
          </w:p>
        </w:tc>
        <w:tc>
          <w:tcPr>
            <w:tcW w:w="2410" w:type="dxa"/>
            <w:vMerge/>
            <w:noWrap/>
            <w:hideMark/>
          </w:tcPr>
          <w:p w14:paraId="391CA287" w14:textId="77777777" w:rsidR="00FD1557" w:rsidRPr="00105C34" w:rsidRDefault="00FD155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6084F8EF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35044B05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Q_DFR_F</w:t>
            </w:r>
          </w:p>
        </w:tc>
        <w:tc>
          <w:tcPr>
            <w:tcW w:w="4421" w:type="dxa"/>
            <w:noWrap/>
            <w:hideMark/>
          </w:tcPr>
          <w:p w14:paraId="00BED5D0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CATGTTCGTAGGAGCTGTCG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341D3B9E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7BD10CF5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684EDAAD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Q_DFR_R</w:t>
            </w:r>
          </w:p>
        </w:tc>
        <w:tc>
          <w:tcPr>
            <w:tcW w:w="4421" w:type="dxa"/>
            <w:noWrap/>
            <w:hideMark/>
          </w:tcPr>
          <w:p w14:paraId="34280BF2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GGTAGGCACTCAATTGTTGAAA</w:t>
            </w:r>
          </w:p>
        </w:tc>
        <w:tc>
          <w:tcPr>
            <w:tcW w:w="2410" w:type="dxa"/>
            <w:vMerge/>
            <w:noWrap/>
            <w:hideMark/>
          </w:tcPr>
          <w:p w14:paraId="7F5F085E" w14:textId="77777777" w:rsidR="00FD1557" w:rsidRPr="00105C34" w:rsidRDefault="00FD155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35ED436D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1DEB1B4D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Q_ANS_F</w:t>
            </w:r>
          </w:p>
        </w:tc>
        <w:tc>
          <w:tcPr>
            <w:tcW w:w="4421" w:type="dxa"/>
            <w:noWrap/>
            <w:hideMark/>
          </w:tcPr>
          <w:p w14:paraId="5F831C08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GCCACCGAAGGATAAGATCA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43D74E8D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1657CF9B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6A407C05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Q_ANS_R</w:t>
            </w:r>
          </w:p>
        </w:tc>
        <w:tc>
          <w:tcPr>
            <w:tcW w:w="4421" w:type="dxa"/>
            <w:noWrap/>
            <w:hideMark/>
          </w:tcPr>
          <w:p w14:paraId="46E2BA56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TGGGTCTTCCTGAACAGCTT</w:t>
            </w:r>
          </w:p>
        </w:tc>
        <w:tc>
          <w:tcPr>
            <w:tcW w:w="2410" w:type="dxa"/>
            <w:vMerge/>
            <w:noWrap/>
            <w:hideMark/>
          </w:tcPr>
          <w:p w14:paraId="03134C03" w14:textId="77777777" w:rsidR="00FD1557" w:rsidRPr="00105C34" w:rsidRDefault="00FD155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1FA5DCB8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41C42FD9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Q_ANR_F</w:t>
            </w:r>
          </w:p>
        </w:tc>
        <w:tc>
          <w:tcPr>
            <w:tcW w:w="4421" w:type="dxa"/>
            <w:noWrap/>
            <w:hideMark/>
          </w:tcPr>
          <w:p w14:paraId="1E6C6DB4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TGGGATCGAGGAAATCTACG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40B94C03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63D619DB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39113937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Q_ANR_R</w:t>
            </w:r>
          </w:p>
        </w:tc>
        <w:tc>
          <w:tcPr>
            <w:tcW w:w="4421" w:type="dxa"/>
            <w:noWrap/>
            <w:hideMark/>
          </w:tcPr>
          <w:p w14:paraId="64CCB990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ACCATAATCATTGGGGAAGC</w:t>
            </w:r>
          </w:p>
        </w:tc>
        <w:tc>
          <w:tcPr>
            <w:tcW w:w="2410" w:type="dxa"/>
            <w:vMerge/>
            <w:noWrap/>
            <w:hideMark/>
          </w:tcPr>
          <w:p w14:paraId="1CF7A733" w14:textId="77777777" w:rsidR="00FD1557" w:rsidRPr="00105C34" w:rsidRDefault="00FD155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1B82C10F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27AAC798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Q_LAR_F</w:t>
            </w:r>
          </w:p>
        </w:tc>
        <w:tc>
          <w:tcPr>
            <w:tcW w:w="4421" w:type="dxa"/>
            <w:noWrap/>
            <w:hideMark/>
          </w:tcPr>
          <w:p w14:paraId="5DB7CE4F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GAATGAGCCATTCCGAACAT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6F72A076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7B325F64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02352F66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Q_LAR_R</w:t>
            </w:r>
          </w:p>
        </w:tc>
        <w:tc>
          <w:tcPr>
            <w:tcW w:w="4421" w:type="dxa"/>
            <w:noWrap/>
            <w:hideMark/>
          </w:tcPr>
          <w:p w14:paraId="4D681274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GCTTCGACTACTGGCTTTGG</w:t>
            </w:r>
          </w:p>
        </w:tc>
        <w:tc>
          <w:tcPr>
            <w:tcW w:w="2410" w:type="dxa"/>
            <w:vMerge/>
            <w:noWrap/>
            <w:hideMark/>
          </w:tcPr>
          <w:p w14:paraId="2C98C10A" w14:textId="77777777" w:rsidR="00FD1557" w:rsidRPr="00105C34" w:rsidRDefault="00FD155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48DB6C9D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56827976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Q_3GT_F</w:t>
            </w:r>
          </w:p>
        </w:tc>
        <w:tc>
          <w:tcPr>
            <w:tcW w:w="4421" w:type="dxa"/>
            <w:noWrap/>
            <w:hideMark/>
          </w:tcPr>
          <w:p w14:paraId="667A80B4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AAGAAAGCGGAGCTAGTGTTCATCC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04A85542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7A336519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24E2A03F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Q_3GT_R</w:t>
            </w:r>
          </w:p>
        </w:tc>
        <w:tc>
          <w:tcPr>
            <w:tcW w:w="4421" w:type="dxa"/>
            <w:noWrap/>
            <w:hideMark/>
          </w:tcPr>
          <w:p w14:paraId="252A693B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GGAGATGGAGAGGTTGGAATTGAGA</w:t>
            </w:r>
          </w:p>
        </w:tc>
        <w:tc>
          <w:tcPr>
            <w:tcW w:w="2410" w:type="dxa"/>
            <w:vMerge/>
            <w:noWrap/>
            <w:hideMark/>
          </w:tcPr>
          <w:p w14:paraId="6713B5D4" w14:textId="77777777" w:rsidR="00FD1557" w:rsidRPr="00105C34" w:rsidRDefault="00FD155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50B19152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20BA5D2E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Q_UBQ7_F</w:t>
            </w:r>
          </w:p>
        </w:tc>
        <w:tc>
          <w:tcPr>
            <w:tcW w:w="4421" w:type="dxa"/>
            <w:noWrap/>
            <w:hideMark/>
          </w:tcPr>
          <w:p w14:paraId="2895732C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GAAGGCATTCCACCTGACCAAC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08702113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22C4AB01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4720D234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Q_UBQ7_R</w:t>
            </w:r>
          </w:p>
        </w:tc>
        <w:tc>
          <w:tcPr>
            <w:tcW w:w="4421" w:type="dxa"/>
            <w:noWrap/>
            <w:hideMark/>
          </w:tcPr>
          <w:p w14:paraId="512CDF72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CTTGACCTTCTTCTTGTGCTTG</w:t>
            </w:r>
          </w:p>
        </w:tc>
        <w:tc>
          <w:tcPr>
            <w:tcW w:w="2410" w:type="dxa"/>
            <w:vMerge/>
            <w:noWrap/>
            <w:hideMark/>
          </w:tcPr>
          <w:p w14:paraId="4184E7FD" w14:textId="77777777" w:rsidR="00FD1557" w:rsidRPr="00105C34" w:rsidRDefault="00FD155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11CF08F2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6DE113E3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Q_PAP1D_F</w:t>
            </w:r>
          </w:p>
        </w:tc>
        <w:tc>
          <w:tcPr>
            <w:tcW w:w="4421" w:type="dxa"/>
            <w:noWrap/>
            <w:hideMark/>
          </w:tcPr>
          <w:p w14:paraId="6EC4D317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ACGTGGCATTAGCTAACGAC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0FE2FB4A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4CD0E38F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4E96F532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Q_PAP1D_R</w:t>
            </w:r>
          </w:p>
        </w:tc>
        <w:tc>
          <w:tcPr>
            <w:tcW w:w="4421" w:type="dxa"/>
            <w:noWrap/>
            <w:hideMark/>
          </w:tcPr>
          <w:p w14:paraId="10494B5F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TTCCCACCACATCATCTCATCG</w:t>
            </w:r>
          </w:p>
        </w:tc>
        <w:tc>
          <w:tcPr>
            <w:tcW w:w="2410" w:type="dxa"/>
            <w:vMerge/>
            <w:noWrap/>
            <w:hideMark/>
          </w:tcPr>
          <w:p w14:paraId="66DD2492" w14:textId="77777777" w:rsidR="00FD1557" w:rsidRPr="00105C34" w:rsidRDefault="00FD155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6411ED3B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04B6BBB8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Q_PAL_F</w:t>
            </w:r>
          </w:p>
        </w:tc>
        <w:tc>
          <w:tcPr>
            <w:tcW w:w="4421" w:type="dxa"/>
            <w:noWrap/>
            <w:hideMark/>
          </w:tcPr>
          <w:p w14:paraId="714C425B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AGCTTGGAACTGGGTTGTTG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159A85F6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5B4B7821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1EC6D97C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Q_PAL_R</w:t>
            </w:r>
          </w:p>
        </w:tc>
        <w:tc>
          <w:tcPr>
            <w:tcW w:w="4421" w:type="dxa"/>
            <w:noWrap/>
            <w:hideMark/>
          </w:tcPr>
          <w:p w14:paraId="4D9236D9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AGCACCATTCCAACCCTTTA</w:t>
            </w:r>
          </w:p>
        </w:tc>
        <w:tc>
          <w:tcPr>
            <w:tcW w:w="2410" w:type="dxa"/>
            <w:vMerge/>
            <w:noWrap/>
            <w:hideMark/>
          </w:tcPr>
          <w:p w14:paraId="7D4F03A3" w14:textId="77777777" w:rsidR="00FD1557" w:rsidRPr="00105C34" w:rsidRDefault="00FD155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1A6A8E7D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794C63D3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Q_C4H_F</w:t>
            </w:r>
          </w:p>
        </w:tc>
        <w:tc>
          <w:tcPr>
            <w:tcW w:w="4421" w:type="dxa"/>
            <w:noWrap/>
            <w:hideMark/>
          </w:tcPr>
          <w:p w14:paraId="029E8DB1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TAGTCTCTAAACTTCGTGGCAAGCG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17AE727B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43537E02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04E90590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Q_C4H_R</w:t>
            </w:r>
          </w:p>
        </w:tc>
        <w:tc>
          <w:tcPr>
            <w:tcW w:w="4421" w:type="dxa"/>
            <w:noWrap/>
            <w:hideMark/>
          </w:tcPr>
          <w:p w14:paraId="7A8728F8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GGTGGTTCAAGTCATCGCCGA</w:t>
            </w:r>
          </w:p>
        </w:tc>
        <w:tc>
          <w:tcPr>
            <w:tcW w:w="2410" w:type="dxa"/>
            <w:vMerge/>
            <w:noWrap/>
            <w:hideMark/>
          </w:tcPr>
          <w:p w14:paraId="2E3BB31F" w14:textId="77777777" w:rsidR="00FD1557" w:rsidRPr="00105C34" w:rsidRDefault="00FD155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26E143F2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7515F315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Q_4CL_F</w:t>
            </w:r>
          </w:p>
        </w:tc>
        <w:tc>
          <w:tcPr>
            <w:tcW w:w="4421" w:type="dxa"/>
            <w:noWrap/>
            <w:hideMark/>
          </w:tcPr>
          <w:p w14:paraId="661B5D18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AAGGTGCACTTTGTTCATGC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42CF5449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04F75B85" w14:textId="77777777" w:rsidTr="001229C7">
        <w:trPr>
          <w:trHeight w:val="288"/>
        </w:trPr>
        <w:tc>
          <w:tcPr>
            <w:tcW w:w="1528" w:type="dxa"/>
            <w:noWrap/>
            <w:hideMark/>
          </w:tcPr>
          <w:p w14:paraId="2AF86312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Q_4CL_R</w:t>
            </w:r>
          </w:p>
        </w:tc>
        <w:tc>
          <w:tcPr>
            <w:tcW w:w="4421" w:type="dxa"/>
            <w:noWrap/>
            <w:hideMark/>
          </w:tcPr>
          <w:p w14:paraId="15FD804F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CGTTGCAATTTAAAAGCCAAAT</w:t>
            </w:r>
          </w:p>
        </w:tc>
        <w:tc>
          <w:tcPr>
            <w:tcW w:w="2410" w:type="dxa"/>
            <w:vMerge/>
            <w:noWrap/>
            <w:hideMark/>
          </w:tcPr>
          <w:p w14:paraId="39301737" w14:textId="77777777" w:rsidR="00FD1557" w:rsidRPr="00105C34" w:rsidRDefault="00FD1557" w:rsidP="001229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557" w:rsidRPr="00105C34" w14:paraId="2365E663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207EBC2F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lastRenderedPageBreak/>
              <w:t>Q_GSTF12D_F</w:t>
            </w:r>
          </w:p>
        </w:tc>
        <w:tc>
          <w:tcPr>
            <w:tcW w:w="4421" w:type="dxa"/>
            <w:noWrap/>
            <w:hideMark/>
          </w:tcPr>
          <w:p w14:paraId="390619C3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ACATCTACGAGCAACGCTTG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3A171AA4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for qRT-PCR experiments</w:t>
            </w:r>
          </w:p>
        </w:tc>
      </w:tr>
      <w:tr w:rsidR="00FD1557" w:rsidRPr="00105C34" w14:paraId="16B1FF5F" w14:textId="77777777" w:rsidTr="00FD1557">
        <w:trPr>
          <w:trHeight w:val="288"/>
        </w:trPr>
        <w:tc>
          <w:tcPr>
            <w:tcW w:w="1528" w:type="dxa"/>
            <w:noWrap/>
            <w:hideMark/>
          </w:tcPr>
          <w:p w14:paraId="17443185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Q_GSTF12D_R</w:t>
            </w:r>
          </w:p>
        </w:tc>
        <w:tc>
          <w:tcPr>
            <w:tcW w:w="4421" w:type="dxa"/>
            <w:noWrap/>
            <w:hideMark/>
          </w:tcPr>
          <w:p w14:paraId="2E2C6EB8" w14:textId="77777777" w:rsidR="00FD1557" w:rsidRPr="00105C34" w:rsidRDefault="00FD1557" w:rsidP="00105C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05C34">
              <w:rPr>
                <w:color w:val="000000"/>
                <w:kern w:val="0"/>
                <w:sz w:val="20"/>
                <w:szCs w:val="20"/>
              </w:rPr>
              <w:t>ATGTGCCACATCCCAACATC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79A0538B" w14:textId="77777777" w:rsidR="00FD1557" w:rsidRPr="00105C34" w:rsidRDefault="00FD1557" w:rsidP="00FD15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14:paraId="13078F31" w14:textId="77777777" w:rsidR="00105C34" w:rsidRDefault="00105C34"/>
    <w:sectPr w:rsidR="0010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44DD" w14:textId="77777777" w:rsidR="00AD3441" w:rsidRDefault="00AD3441" w:rsidP="00105C34">
      <w:r>
        <w:separator/>
      </w:r>
    </w:p>
  </w:endnote>
  <w:endnote w:type="continuationSeparator" w:id="0">
    <w:p w14:paraId="746628DF" w14:textId="77777777" w:rsidR="00AD3441" w:rsidRDefault="00AD3441" w:rsidP="0010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7C94" w14:textId="77777777" w:rsidR="00AD3441" w:rsidRDefault="00AD3441" w:rsidP="00105C34">
      <w:r>
        <w:separator/>
      </w:r>
    </w:p>
  </w:footnote>
  <w:footnote w:type="continuationSeparator" w:id="0">
    <w:p w14:paraId="65AE06D3" w14:textId="77777777" w:rsidR="00AD3441" w:rsidRDefault="00AD3441" w:rsidP="00105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46"/>
    <w:rsid w:val="000B4246"/>
    <w:rsid w:val="00105C34"/>
    <w:rsid w:val="001229C7"/>
    <w:rsid w:val="005B4F43"/>
    <w:rsid w:val="006164CB"/>
    <w:rsid w:val="007E75CC"/>
    <w:rsid w:val="00942B92"/>
    <w:rsid w:val="00AD3441"/>
    <w:rsid w:val="00BC69D4"/>
    <w:rsid w:val="00EB4A4B"/>
    <w:rsid w:val="00F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CCCED"/>
  <w15:chartTrackingRefBased/>
  <w15:docId w15:val="{3C5C80C2-79A0-42D9-AAFC-76C3E713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C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C34"/>
    <w:rPr>
      <w:sz w:val="18"/>
      <w:szCs w:val="18"/>
    </w:rPr>
  </w:style>
  <w:style w:type="table" w:styleId="a7">
    <w:name w:val="Table Grid"/>
    <w:basedOn w:val="a1"/>
    <w:uiPriority w:val="39"/>
    <w:rsid w:val="0010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冬南</dc:creator>
  <cp:keywords/>
  <dc:description/>
  <cp:lastModifiedBy>邵 冬南</cp:lastModifiedBy>
  <cp:revision>5</cp:revision>
  <dcterms:created xsi:type="dcterms:W3CDTF">2021-12-04T15:50:00Z</dcterms:created>
  <dcterms:modified xsi:type="dcterms:W3CDTF">2021-12-06T14:47:00Z</dcterms:modified>
</cp:coreProperties>
</file>