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FAED0" w14:textId="2256EC6A" w:rsidR="001D61E4" w:rsidRPr="001D61E4" w:rsidRDefault="001D61E4" w:rsidP="001D61E4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22A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Supplemental </w:t>
      </w:r>
      <w:r w:rsidR="004138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</w:t>
      </w:r>
      <w:r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>able</w:t>
      </w:r>
      <w:r w:rsidRPr="00922A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1:</w:t>
      </w:r>
      <w:r>
        <w:rPr>
          <w:rFonts w:ascii="Times New Roman" w:hAnsi="Times New Roman" w:cs="Times New Roman" w:hint="eastAsia"/>
          <w:b/>
          <w:bCs/>
          <w:color w:val="000000" w:themeColor="text1"/>
          <w:sz w:val="24"/>
          <w:szCs w:val="24"/>
        </w:rPr>
        <w:t xml:space="preserve"> </w:t>
      </w:r>
      <w:r w:rsidR="00316762" w:rsidRPr="00A62FC1">
        <w:rPr>
          <w:rFonts w:ascii="Times New Roman" w:hAnsi="Times New Roman"/>
        </w:rPr>
        <w:t xml:space="preserve">The univariate </w:t>
      </w:r>
      <w:r w:rsidR="00316762" w:rsidRPr="00A62FC1">
        <w:rPr>
          <w:rFonts w:ascii="Times New Roman" w:hAnsi="Times New Roman" w:hint="eastAsia"/>
        </w:rPr>
        <w:t>and</w:t>
      </w:r>
      <w:r w:rsidR="00316762" w:rsidRPr="00A62FC1">
        <w:rPr>
          <w:rFonts w:ascii="Times New Roman" w:hAnsi="Times New Roman"/>
        </w:rPr>
        <w:t xml:space="preserve"> multivariable analyses for </w:t>
      </w:r>
      <w:r w:rsidR="00316762" w:rsidRPr="002D5341">
        <w:rPr>
          <w:rFonts w:ascii="Times New Roman" w:hAnsi="Times New Roman"/>
        </w:rPr>
        <w:t>Outcomes</w:t>
      </w: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133"/>
        <w:gridCol w:w="95"/>
        <w:gridCol w:w="898"/>
        <w:gridCol w:w="850"/>
        <w:gridCol w:w="284"/>
        <w:gridCol w:w="567"/>
        <w:gridCol w:w="992"/>
        <w:gridCol w:w="850"/>
        <w:gridCol w:w="284"/>
        <w:gridCol w:w="1134"/>
        <w:gridCol w:w="992"/>
        <w:gridCol w:w="851"/>
        <w:gridCol w:w="283"/>
        <w:gridCol w:w="709"/>
        <w:gridCol w:w="1134"/>
        <w:gridCol w:w="850"/>
      </w:tblGrid>
      <w:tr w:rsidR="00316762" w:rsidRPr="00C61144" w14:paraId="176C5794" w14:textId="4DA49AC7" w:rsidTr="00916F89">
        <w:trPr>
          <w:trHeight w:val="397"/>
          <w:jc w:val="center"/>
        </w:trPr>
        <w:tc>
          <w:tcPr>
            <w:tcW w:w="22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33C0DAE" w14:textId="77777777" w:rsidR="00316762" w:rsidRPr="00E853D9" w:rsidRDefault="00316762" w:rsidP="00547FE6">
            <w:pPr>
              <w:spacing w:line="600" w:lineRule="auto"/>
              <w:jc w:val="left"/>
              <w:rPr>
                <w:rFonts w:ascii="Times New Roman" w:hAnsi="Times New Roman"/>
              </w:rPr>
            </w:pPr>
            <w:r w:rsidRPr="00E853D9">
              <w:rPr>
                <w:rFonts w:ascii="Times New Roman" w:hAnsi="Times New Roman"/>
              </w:rPr>
              <w:t>Characteristics</w:t>
            </w: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1E59A11" w14:textId="77777777" w:rsidR="00316762" w:rsidRPr="0065030A" w:rsidRDefault="00316762" w:rsidP="00547FE6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8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3F74B80D" w14:textId="2D8E5EA2" w:rsidR="00316762" w:rsidRPr="0065030A" w:rsidRDefault="00316762" w:rsidP="00547FE6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65030A">
              <w:rPr>
                <w:rFonts w:ascii="Times New Roman" w:hAnsi="Times New Roman"/>
              </w:rPr>
              <w:t>DFS</w:t>
            </w:r>
          </w:p>
        </w:tc>
      </w:tr>
      <w:tr w:rsidR="00316762" w:rsidRPr="00C61144" w14:paraId="4F699C55" w14:textId="77777777" w:rsidTr="00200D33">
        <w:trPr>
          <w:trHeight w:val="397"/>
          <w:jc w:val="center"/>
        </w:trPr>
        <w:tc>
          <w:tcPr>
            <w:tcW w:w="226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C74EC0E" w14:textId="77777777" w:rsidR="00316762" w:rsidRPr="00E853D9" w:rsidRDefault="00316762" w:rsidP="00316762">
            <w:pPr>
              <w:spacing w:line="60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566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68DA0AB" w14:textId="1FD29C95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High-risk group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2599A2F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3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302D9C7" w14:textId="79B2BB15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Low-risk group</w:t>
            </w:r>
          </w:p>
        </w:tc>
      </w:tr>
      <w:tr w:rsidR="00316762" w:rsidRPr="00C61144" w14:paraId="049DE202" w14:textId="31BB8802" w:rsidTr="00200D33">
        <w:trPr>
          <w:trHeight w:val="397"/>
          <w:jc w:val="center"/>
        </w:trPr>
        <w:tc>
          <w:tcPr>
            <w:tcW w:w="226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268986A" w14:textId="77777777" w:rsidR="00316762" w:rsidRPr="00E853D9" w:rsidRDefault="00316762" w:rsidP="00316762">
            <w:pPr>
              <w:spacing w:line="60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1ABF791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65030A">
              <w:rPr>
                <w:rFonts w:ascii="Times New Roman" w:hAnsi="Times New Roman"/>
              </w:rPr>
              <w:t>univariate analyses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D456671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A77E521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65030A">
              <w:rPr>
                <w:rFonts w:ascii="Times New Roman" w:hAnsi="Times New Roman"/>
              </w:rPr>
              <w:t>Multivariable analyses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2C2992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720BD63" w14:textId="59282523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65030A">
              <w:rPr>
                <w:rFonts w:ascii="Times New Roman" w:hAnsi="Times New Roman"/>
              </w:rPr>
              <w:t>univariate analyses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7871711" w14:textId="7120EC93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91310CD" w14:textId="7425A81F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65030A">
              <w:rPr>
                <w:rFonts w:ascii="Times New Roman" w:hAnsi="Times New Roman"/>
              </w:rPr>
              <w:t>Multivariable analyses</w:t>
            </w:r>
          </w:p>
        </w:tc>
      </w:tr>
      <w:tr w:rsidR="00316762" w:rsidRPr="00C61144" w14:paraId="481CB5FF" w14:textId="56564ED6" w:rsidTr="00200D33">
        <w:trPr>
          <w:trHeight w:val="397"/>
          <w:jc w:val="center"/>
        </w:trPr>
        <w:tc>
          <w:tcPr>
            <w:tcW w:w="2269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7F410FD" w14:textId="77777777" w:rsidR="00316762" w:rsidRPr="00E853D9" w:rsidRDefault="00316762" w:rsidP="00316762">
            <w:pPr>
              <w:spacing w:line="300" w:lineRule="auto"/>
              <w:jc w:val="left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93C7E79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65030A">
              <w:rPr>
                <w:rFonts w:ascii="Times New Roman" w:hAnsi="Times New Roman" w:hint="eastAsia"/>
              </w:rPr>
              <w:t>N</w:t>
            </w:r>
            <w:r w:rsidRPr="0065030A">
              <w:rPr>
                <w:rFonts w:ascii="Times New Roman" w:hAnsi="Times New Roman"/>
              </w:rPr>
              <w:t xml:space="preserve"> of event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0CCA327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65030A">
              <w:rPr>
                <w:rFonts w:ascii="Times New Roman" w:hAnsi="Times New Roman"/>
              </w:rPr>
              <w:t>5-y rate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59BD5AE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65030A">
              <w:rPr>
                <w:rFonts w:ascii="Times New Roman" w:hAnsi="Times New Roman"/>
              </w:rPr>
              <w:t>P value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66124C4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7CC41A8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65030A">
              <w:rPr>
                <w:rFonts w:ascii="Times New Roman" w:hAnsi="Times New Roman"/>
              </w:rPr>
              <w:t>HR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1FF8453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65030A">
              <w:rPr>
                <w:rFonts w:ascii="Times New Roman" w:hAnsi="Times New Roman"/>
              </w:rPr>
              <w:t>95% CI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2844A22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65030A">
              <w:rPr>
                <w:rFonts w:ascii="Times New Roman" w:hAnsi="Times New Roman"/>
              </w:rPr>
              <w:t>P value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962430A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DA7879E" w14:textId="75161698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65030A">
              <w:rPr>
                <w:rFonts w:ascii="Times New Roman" w:hAnsi="Times New Roman" w:hint="eastAsia"/>
              </w:rPr>
              <w:t>N</w:t>
            </w:r>
            <w:r w:rsidRPr="0065030A">
              <w:rPr>
                <w:rFonts w:ascii="Times New Roman" w:hAnsi="Times New Roman"/>
              </w:rPr>
              <w:t xml:space="preserve"> of event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E779FDC" w14:textId="6B6DC21F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65030A">
              <w:rPr>
                <w:rFonts w:ascii="Times New Roman" w:hAnsi="Times New Roman"/>
              </w:rPr>
              <w:t>5-y rate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5C83BA5" w14:textId="6CBD17AB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65030A">
              <w:rPr>
                <w:rFonts w:ascii="Times New Roman" w:hAnsi="Times New Roman"/>
              </w:rPr>
              <w:t>P value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420C74C" w14:textId="5E0E4DB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D0F73DF" w14:textId="69708F79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65030A">
              <w:rPr>
                <w:rFonts w:ascii="Times New Roman" w:hAnsi="Times New Roman"/>
              </w:rPr>
              <w:t>HR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6A4850F" w14:textId="1E3D0401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65030A">
              <w:rPr>
                <w:rFonts w:ascii="Times New Roman" w:hAnsi="Times New Roman"/>
              </w:rPr>
              <w:t>95% CI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67710AD" w14:textId="25CF552F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</w:rPr>
            </w:pPr>
            <w:r w:rsidRPr="0065030A">
              <w:rPr>
                <w:rFonts w:ascii="Times New Roman" w:hAnsi="Times New Roman"/>
              </w:rPr>
              <w:t>P value</w:t>
            </w:r>
          </w:p>
        </w:tc>
      </w:tr>
      <w:tr w:rsidR="00316762" w:rsidRPr="00C61144" w14:paraId="1793F8F2" w14:textId="58599DAF" w:rsidTr="00316762">
        <w:trPr>
          <w:trHeight w:val="397"/>
          <w:jc w:val="center"/>
        </w:trPr>
        <w:tc>
          <w:tcPr>
            <w:tcW w:w="226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07EC198" w14:textId="77777777" w:rsidR="00316762" w:rsidRPr="00C15C33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5C33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Age (years)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D5A268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C466D8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0AA37FF" w14:textId="211C930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030A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65030A">
              <w:rPr>
                <w:rFonts w:ascii="Times New Roman" w:hAnsi="Times New Roman"/>
                <w:sz w:val="18"/>
                <w:szCs w:val="18"/>
              </w:rPr>
              <w:t>.</w:t>
            </w:r>
            <w:r w:rsidR="001E5DA0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D330F12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AD612C9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19B7C90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5068E74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BAF4F83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B5C8882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4C7D2A6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381899D" w14:textId="03A9EB99" w:rsidR="00316762" w:rsidRPr="0065030A" w:rsidRDefault="001E5DA0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.69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F2C9FCF" w14:textId="4DA524CC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D986D53" w14:textId="488A5D5D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91FA297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9B7ECF4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6762" w:rsidRPr="00C61144" w14:paraId="49D9011E" w14:textId="6F4081DC" w:rsidTr="00316762">
        <w:trPr>
          <w:trHeight w:val="39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2C218AF" w14:textId="77777777" w:rsidR="00316762" w:rsidRPr="00C15C33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5C33">
              <w:rPr>
                <w:rFonts w:ascii="Times New Roman" w:eastAsia="宋体" w:hAnsi="Times New Roman" w:cs="Times New Roman"/>
                <w:sz w:val="18"/>
                <w:szCs w:val="18"/>
              </w:rPr>
              <w:t>≤40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9B0F8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030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6C0D5" w14:textId="520AFAF9" w:rsidR="00316762" w:rsidRPr="0065030A" w:rsidRDefault="001E5DA0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081B3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5C6D18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D20CFA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A48DC2B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8330F27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6677AE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13091F" w14:textId="706D85E3" w:rsidR="00316762" w:rsidRPr="0065030A" w:rsidRDefault="001E5DA0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8C374EB" w14:textId="72363712" w:rsidR="00316762" w:rsidRPr="0065030A" w:rsidRDefault="001E5DA0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8C0C590" w14:textId="10E9147B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DDC9967" w14:textId="2B892E45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F335B5C" w14:textId="6DFBBF08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28EDDA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EF4BF8E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6762" w:rsidRPr="00C61144" w14:paraId="25D741D7" w14:textId="01ED9294" w:rsidTr="00316762">
        <w:trPr>
          <w:trHeight w:val="39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50CAD59" w14:textId="77777777" w:rsidR="00316762" w:rsidRPr="00C15C33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5C3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&gt;</w:t>
            </w:r>
            <w:r w:rsidRPr="00C15C33">
              <w:rPr>
                <w:rFonts w:ascii="Times New Roman" w:eastAsia="宋体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62F3D0" w14:textId="1B7C02BA" w:rsidR="00316762" w:rsidRPr="0065030A" w:rsidRDefault="001E5DA0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07383" w14:textId="23B8D155" w:rsidR="00316762" w:rsidRPr="0065030A" w:rsidRDefault="001E5DA0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C59A8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985F8A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962559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23969B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35598E5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9B8452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F3678D" w14:textId="514C3AF1" w:rsidR="00316762" w:rsidRPr="0065030A" w:rsidRDefault="001E5DA0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B728487" w14:textId="4AE98108" w:rsidR="00316762" w:rsidRPr="0065030A" w:rsidRDefault="001E5DA0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2.6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E750FAE" w14:textId="5D694B16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DA27FE" w14:textId="2667FD81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03F0DA9" w14:textId="42F5FC3A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514963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92B6909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6762" w:rsidRPr="00C61144" w14:paraId="4D1398FA" w14:textId="79516884" w:rsidTr="00316762">
        <w:trPr>
          <w:trHeight w:val="39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E0594DE" w14:textId="77777777" w:rsidR="00316762" w:rsidRPr="00C15C33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5C33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Menopausal status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CF897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9A0EF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FAFC3" w14:textId="5CEF7105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030A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65030A">
              <w:rPr>
                <w:rFonts w:ascii="Times New Roman" w:hAnsi="Times New Roman"/>
                <w:sz w:val="18"/>
                <w:szCs w:val="18"/>
              </w:rPr>
              <w:t>.</w:t>
            </w:r>
            <w:r w:rsidR="00200D33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F6BBDC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91AF9A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40A8820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3152405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3B3658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6287DF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15AF0DE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21CAFA" w14:textId="1891B4A7" w:rsidR="00316762" w:rsidRPr="0065030A" w:rsidRDefault="00200D33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.27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87DE0A" w14:textId="6BE793E6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0DC7E94" w14:textId="593D1CD4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D82373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0800630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6762" w:rsidRPr="00C61144" w14:paraId="73156C7E" w14:textId="445E774C" w:rsidTr="00316762">
        <w:trPr>
          <w:trHeight w:val="39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3E07B67" w14:textId="77777777" w:rsidR="00316762" w:rsidRPr="00C15C33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5C33">
              <w:rPr>
                <w:rFonts w:ascii="Times New Roman" w:eastAsia="宋体" w:hAnsi="Times New Roman" w:cs="Times New Roman"/>
                <w:sz w:val="18"/>
                <w:szCs w:val="18"/>
              </w:rPr>
              <w:t>Premenopausal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AC3F5" w14:textId="6699ED03" w:rsidR="00316762" w:rsidRPr="0065030A" w:rsidRDefault="00200D33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C67EB" w14:textId="606B1C80" w:rsidR="00316762" w:rsidRPr="0065030A" w:rsidRDefault="00200D33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DB7B04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0AF75C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C05306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E3DD56A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530FAE0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1C3B58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977858" w14:textId="60412478" w:rsidR="00316762" w:rsidRPr="0065030A" w:rsidRDefault="001E5DA0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02E30AF" w14:textId="08EBBC56" w:rsidR="00316762" w:rsidRPr="0065030A" w:rsidRDefault="001E5DA0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6.</w:t>
            </w:r>
            <w:r w:rsidR="00200D3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40559EE" w14:textId="18D72189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0565D5" w14:textId="6174AC5D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F1B66DD" w14:textId="2F5DE420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6359F7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14CC3ED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6762" w:rsidRPr="00C61144" w14:paraId="34CDDED9" w14:textId="42ACF22E" w:rsidTr="00316762">
        <w:trPr>
          <w:trHeight w:val="39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7F00733" w14:textId="77777777" w:rsidR="00316762" w:rsidRPr="00C15C33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5C33">
              <w:rPr>
                <w:rFonts w:ascii="Times New Roman" w:eastAsia="宋体" w:hAnsi="Times New Roman" w:cs="Times New Roman"/>
                <w:sz w:val="18"/>
                <w:szCs w:val="18"/>
              </w:rPr>
              <w:t>Postmenopausal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0F8E1" w14:textId="7D0DB22E" w:rsidR="00316762" w:rsidRPr="0065030A" w:rsidRDefault="00200D33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68C946" w14:textId="0720A97A" w:rsidR="00316762" w:rsidRPr="0065030A" w:rsidRDefault="00200D33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E4DE2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FEAD92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55850B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BDDCA05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69BDF2E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4D82B3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000B65" w14:textId="132BD085" w:rsidR="00316762" w:rsidRPr="0065030A" w:rsidRDefault="001E5DA0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B97AE87" w14:textId="21939E9D" w:rsidR="00316762" w:rsidRPr="0065030A" w:rsidRDefault="00200D33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0.9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1496FDF" w14:textId="570E531F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8666F4" w14:textId="6C57D9BF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F294281" w14:textId="2A207DCA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EEFAC5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7AA2E6A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6762" w:rsidRPr="00C61144" w14:paraId="4605DC69" w14:textId="75DEFBED" w:rsidTr="00316762">
        <w:trPr>
          <w:trHeight w:val="39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8EAFD54" w14:textId="77777777" w:rsidR="00316762" w:rsidRPr="00C15C33" w:rsidRDefault="00316762" w:rsidP="00316762">
            <w:pPr>
              <w:spacing w:line="300" w:lineRule="auto"/>
              <w:jc w:val="center"/>
              <w:rPr>
                <w:rFonts w:ascii="Cambria Math" w:hAnsi="Cambria Math" w:cs="Cambria Math"/>
                <w:sz w:val="18"/>
                <w:szCs w:val="18"/>
              </w:rPr>
            </w:pPr>
            <w:r w:rsidRPr="00C15C33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Tumor size (cm)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558D4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2DAAA3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7FF16" w14:textId="043840FB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030A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65030A">
              <w:rPr>
                <w:rFonts w:ascii="Times New Roman" w:hAnsi="Times New Roman"/>
                <w:sz w:val="18"/>
                <w:szCs w:val="18"/>
              </w:rPr>
              <w:t>.</w:t>
            </w:r>
            <w:r w:rsidR="00200D33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01E0F5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1FFB68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DFCADE8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1A8710D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53D713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380BFA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ADD420E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FE98352" w14:textId="6901613A" w:rsidR="00316762" w:rsidRPr="0065030A" w:rsidRDefault="00200D33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6EEF2C" w14:textId="79557EAC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5F9A804" w14:textId="2E287DCD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2F9FB7E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EDF01DB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6762" w:rsidRPr="00C61144" w14:paraId="3FF76A0E" w14:textId="1ED7EC8D" w:rsidTr="00316762">
        <w:trPr>
          <w:trHeight w:val="39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9E57611" w14:textId="77777777" w:rsidR="00316762" w:rsidRPr="00C15C33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5C33">
              <w:rPr>
                <w:rFonts w:ascii="Times New Roman" w:eastAsia="宋体" w:hAnsi="Times New Roman" w:cs="Times New Roman"/>
                <w:sz w:val="18"/>
                <w:szCs w:val="18"/>
              </w:rPr>
              <w:t>≤2.0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F66C9" w14:textId="002482C7" w:rsidR="00316762" w:rsidRPr="0065030A" w:rsidRDefault="00200D33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6E31E" w14:textId="30D7FCF5" w:rsidR="00316762" w:rsidRPr="0065030A" w:rsidRDefault="00200D33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3D549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9A0DC3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0ECD2D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2E2214B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824344F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59A069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01A34D" w14:textId="0577DBD2" w:rsidR="00316762" w:rsidRPr="0065030A" w:rsidRDefault="00200D33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33FDCD6" w14:textId="188C061F" w:rsidR="00316762" w:rsidRPr="0065030A" w:rsidRDefault="00200D33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4.0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BAEAD0" w14:textId="353BD3FA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A2EC66" w14:textId="1C5FC951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498E645" w14:textId="54DA52AF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7DC9A3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0631450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6762" w:rsidRPr="00C61144" w14:paraId="01CFEA81" w14:textId="32997E96" w:rsidTr="00316762">
        <w:trPr>
          <w:trHeight w:val="39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1AC6D23" w14:textId="77777777" w:rsidR="00316762" w:rsidRPr="00C15C33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Hlk71749073"/>
            <w:r w:rsidRPr="00C15C33">
              <w:rPr>
                <w:rFonts w:ascii="Times New Roman" w:eastAsia="宋体" w:hAnsi="Times New Roman" w:cs="Times New Roman"/>
                <w:sz w:val="18"/>
                <w:szCs w:val="18"/>
              </w:rPr>
              <w:t>2.0-5.0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38739" w14:textId="71EF32DA" w:rsidR="00316762" w:rsidRPr="0065030A" w:rsidRDefault="00200D33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74F54" w14:textId="56771ACD" w:rsidR="00316762" w:rsidRPr="0065030A" w:rsidRDefault="00200D33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B1725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F3A0D0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6D1226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F5DF354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24CA7D7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80234D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45A4A2" w14:textId="37952987" w:rsidR="00316762" w:rsidRPr="0065030A" w:rsidRDefault="00200D33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A84B0B5" w14:textId="046A7390" w:rsidR="00316762" w:rsidRPr="0065030A" w:rsidRDefault="00200D33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8.9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2FA107D" w14:textId="5407CE5D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44613D" w14:textId="1ACF04DB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8BC7CCD" w14:textId="4353E351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31D36F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5F77A17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6762" w:rsidRPr="00C61144" w14:paraId="6F6C6B5A" w14:textId="41C079C5" w:rsidTr="00316762">
        <w:trPr>
          <w:trHeight w:val="39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0641308" w14:textId="77777777" w:rsidR="00316762" w:rsidRPr="00C15C33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5C33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 xml:space="preserve">Nuclear </w:t>
            </w:r>
            <w:r w:rsidRPr="00C15C33">
              <w:rPr>
                <w:rFonts w:ascii="Times New Roman" w:eastAsia="宋体" w:hAnsi="Times New Roman" w:cs="Times New Roman" w:hint="eastAsia"/>
                <w:b/>
                <w:sz w:val="18"/>
                <w:szCs w:val="18"/>
              </w:rPr>
              <w:t>g</w:t>
            </w:r>
            <w:r w:rsidRPr="00C15C33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rade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AEE47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3F882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1371E" w14:textId="7AE988D4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030A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65030A">
              <w:rPr>
                <w:rFonts w:ascii="Times New Roman" w:hAnsi="Times New Roman"/>
                <w:sz w:val="18"/>
                <w:szCs w:val="18"/>
              </w:rPr>
              <w:t>.</w:t>
            </w:r>
            <w:r w:rsidR="00200D3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DC53F7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8E01F3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CED8B3E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0037356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7DF0AD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6E724B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0E55092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C331B8" w14:textId="131CDF62" w:rsidR="00316762" w:rsidRPr="0065030A" w:rsidRDefault="00200D33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.38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48FA09" w14:textId="1E575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AB4A2A1" w14:textId="4E530739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4DF401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760820D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0"/>
      <w:tr w:rsidR="00316762" w:rsidRPr="00C61144" w14:paraId="2321FFCF" w14:textId="43B00FB9" w:rsidTr="00316762">
        <w:trPr>
          <w:trHeight w:val="39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D5F55FB" w14:textId="77777777" w:rsidR="00316762" w:rsidRPr="00C15C33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5C33">
              <w:rPr>
                <w:rFonts w:ascii="Times New Roman" w:eastAsia="宋体" w:hAnsi="Times New Roman" w:cs="Times New Roman"/>
                <w:sz w:val="18"/>
                <w:szCs w:val="18"/>
              </w:rPr>
              <w:t>Low-Intermediate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24272" w14:textId="52E65146" w:rsidR="00316762" w:rsidRPr="0065030A" w:rsidRDefault="00200D33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BD518" w14:textId="41818041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030A">
              <w:rPr>
                <w:rFonts w:ascii="Times New Roman" w:hAnsi="Times New Roman"/>
                <w:sz w:val="18"/>
                <w:szCs w:val="18"/>
              </w:rPr>
              <w:t>91.</w:t>
            </w:r>
            <w:r w:rsidR="00200D3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AF713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456951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AE64B53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FE49595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F4B344C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ECBB10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F775E5" w14:textId="0E6F15C6" w:rsidR="00316762" w:rsidRPr="0065030A" w:rsidRDefault="00200D33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E13D073" w14:textId="570E1E21" w:rsidR="00316762" w:rsidRPr="0065030A" w:rsidRDefault="00200D33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1.9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9E2908A" w14:textId="6850C7F4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E8E67E" w14:textId="3657303E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5C6AF8D" w14:textId="24AD0D6D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09C8E0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7F85199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6762" w:rsidRPr="00C61144" w14:paraId="5657303D" w14:textId="4D3DCAF1" w:rsidTr="00316762">
        <w:trPr>
          <w:trHeight w:val="39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A5F6484" w14:textId="77777777" w:rsidR="00316762" w:rsidRPr="00C15C33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5C33">
              <w:rPr>
                <w:rFonts w:ascii="Times New Roman" w:eastAsia="宋体" w:hAnsi="Times New Roman" w:cs="Times New Roman"/>
                <w:sz w:val="18"/>
                <w:szCs w:val="18"/>
              </w:rPr>
              <w:t>High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9FFE42" w14:textId="77213071" w:rsidR="00316762" w:rsidRPr="0065030A" w:rsidRDefault="00200D33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A0FCD" w14:textId="58317E1F" w:rsidR="00316762" w:rsidRPr="0065030A" w:rsidRDefault="00200D33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D25E8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54077A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AFB71F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2111E5E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5C6CA9A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7048E9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8527429" w14:textId="56A3001B" w:rsidR="00316762" w:rsidRPr="0065030A" w:rsidRDefault="00200D33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113C23D" w14:textId="4D9A2EA4" w:rsidR="00316762" w:rsidRPr="0065030A" w:rsidRDefault="00200D33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A9F9A79" w14:textId="5930D2CC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B6FBA8" w14:textId="13CFEC0E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999DBF7" w14:textId="0ADF25BA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382A7F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ECC1DFB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6762" w:rsidRPr="00C61144" w14:paraId="484D0C69" w14:textId="3843D960" w:rsidTr="00316762">
        <w:trPr>
          <w:trHeight w:val="39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9E27A23" w14:textId="77777777" w:rsidR="00316762" w:rsidRPr="00C15C33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15C33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Axillary surgery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472B9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1ED28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42274" w14:textId="056DCAB5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030A">
              <w:rPr>
                <w:rFonts w:ascii="Times New Roman" w:hAnsi="Times New Roman"/>
                <w:sz w:val="18"/>
                <w:szCs w:val="18"/>
              </w:rPr>
              <w:t>0.</w:t>
            </w:r>
            <w:r w:rsidR="00200D33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3A66A1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17FE197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1FE330C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FF9415A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DFC560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06EB39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00BA5BD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15F1CE" w14:textId="449C76B5" w:rsidR="00316762" w:rsidRPr="0065030A" w:rsidRDefault="00200D33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.63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A9428A" w14:textId="47F5CF13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E666B47" w14:textId="5FE12084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5A706BC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ABECE9C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6762" w:rsidRPr="00C61144" w14:paraId="6457AA34" w14:textId="27F9E77A" w:rsidTr="00316762">
        <w:trPr>
          <w:trHeight w:val="39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EE1F594" w14:textId="77777777" w:rsidR="00316762" w:rsidRPr="00C15C33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5C3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S</w:t>
            </w:r>
            <w:r w:rsidRPr="00C15C33">
              <w:rPr>
                <w:rFonts w:ascii="Times New Roman" w:eastAsia="宋体" w:hAnsi="Times New Roman" w:cs="Times New Roman"/>
                <w:sz w:val="18"/>
                <w:szCs w:val="18"/>
              </w:rPr>
              <w:t>LNB alone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71C03" w14:textId="5125EFF4" w:rsidR="00316762" w:rsidRPr="0065030A" w:rsidRDefault="00200D33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A727C" w14:textId="5DAC8DD9" w:rsidR="00316762" w:rsidRPr="0065030A" w:rsidRDefault="00200D33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6DF41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CFA326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B296CF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0507146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9163762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8FCF4B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A42F6E" w14:textId="6C332C51" w:rsidR="00316762" w:rsidRPr="0065030A" w:rsidRDefault="00200D33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E8A9799" w14:textId="38270792" w:rsidR="00316762" w:rsidRPr="0065030A" w:rsidRDefault="00200D33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5.7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6ADCD74" w14:textId="79E20299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81372B" w14:textId="30EA46E0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0315E31" w14:textId="2A6A9920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97A73DF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CEFC81B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6762" w:rsidRPr="00C61144" w14:paraId="032F8D43" w14:textId="4D63EFC5" w:rsidTr="00316762">
        <w:trPr>
          <w:trHeight w:val="39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229739F" w14:textId="77777777" w:rsidR="00316762" w:rsidRPr="00C15C33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5C3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A</w:t>
            </w:r>
            <w:r w:rsidRPr="00C15C33">
              <w:rPr>
                <w:rFonts w:ascii="Times New Roman" w:eastAsia="宋体" w:hAnsi="Times New Roman" w:cs="Times New Roman"/>
                <w:sz w:val="18"/>
                <w:szCs w:val="18"/>
              </w:rPr>
              <w:t>LND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54F5C" w14:textId="218DEAB9" w:rsidR="00316762" w:rsidRPr="0065030A" w:rsidRDefault="00200D33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269E5" w14:textId="3932E037" w:rsidR="00316762" w:rsidRPr="0065030A" w:rsidRDefault="00200D33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53821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671DD5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F0580A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A6E1B13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D117E85" w14:textId="77777777" w:rsidR="00316762" w:rsidRPr="0065030A" w:rsidRDefault="00316762" w:rsidP="00316762">
            <w:pPr>
              <w:spacing w:line="300" w:lineRule="auto"/>
              <w:ind w:firstLineChars="50" w:firstLine="9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331CEE" w14:textId="77777777" w:rsidR="00316762" w:rsidRPr="0065030A" w:rsidRDefault="00316762" w:rsidP="00316762">
            <w:pPr>
              <w:spacing w:line="300" w:lineRule="auto"/>
              <w:ind w:firstLineChars="50" w:firstLine="9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D555A6D" w14:textId="3BE34F1A" w:rsidR="00316762" w:rsidRPr="0065030A" w:rsidRDefault="00200D33" w:rsidP="00316762">
            <w:pPr>
              <w:spacing w:line="300" w:lineRule="auto"/>
              <w:ind w:firstLineChars="50" w:firstLine="9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F223642" w14:textId="327FF46D" w:rsidR="00316762" w:rsidRPr="0065030A" w:rsidRDefault="00200D33" w:rsidP="00316762">
            <w:pPr>
              <w:spacing w:line="300" w:lineRule="auto"/>
              <w:ind w:firstLineChars="50" w:firstLine="9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2.8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8BC33A" w14:textId="55E6B7B3" w:rsidR="00316762" w:rsidRPr="0065030A" w:rsidRDefault="00316762" w:rsidP="00316762">
            <w:pPr>
              <w:spacing w:line="300" w:lineRule="auto"/>
              <w:ind w:firstLineChars="50" w:firstLine="9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241C1F" w14:textId="74AF98F4" w:rsidR="00316762" w:rsidRPr="0065030A" w:rsidRDefault="00316762" w:rsidP="00316762">
            <w:pPr>
              <w:spacing w:line="300" w:lineRule="auto"/>
              <w:ind w:firstLineChars="50" w:firstLine="9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494F4B4" w14:textId="362E3E98" w:rsidR="00316762" w:rsidRPr="0065030A" w:rsidRDefault="00316762" w:rsidP="00316762">
            <w:pPr>
              <w:spacing w:line="300" w:lineRule="auto"/>
              <w:ind w:firstLineChars="50" w:firstLine="9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95D919" w14:textId="77777777" w:rsidR="00316762" w:rsidRPr="0065030A" w:rsidRDefault="00316762" w:rsidP="00316762">
            <w:pPr>
              <w:spacing w:line="300" w:lineRule="auto"/>
              <w:ind w:firstLineChars="50" w:firstLine="9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907CCEB" w14:textId="77777777" w:rsidR="00316762" w:rsidRPr="0065030A" w:rsidRDefault="00316762" w:rsidP="00316762">
            <w:pPr>
              <w:spacing w:line="300" w:lineRule="auto"/>
              <w:ind w:firstLineChars="50" w:firstLine="9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6762" w:rsidRPr="00C61144" w14:paraId="134D06A9" w14:textId="1E0082EA" w:rsidTr="00316762">
        <w:trPr>
          <w:trHeight w:val="39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24AE7C1" w14:textId="77777777" w:rsidR="00316762" w:rsidRPr="00C15C33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5C33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lastRenderedPageBreak/>
              <w:t>Number of positive LN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9BB99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E96F3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1D53A" w14:textId="794F6F23" w:rsidR="00316762" w:rsidRPr="0065030A" w:rsidRDefault="00316762" w:rsidP="00316762">
            <w:pPr>
              <w:spacing w:line="300" w:lineRule="auto"/>
              <w:ind w:firstLineChars="50" w:firstLine="9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030A">
              <w:rPr>
                <w:rFonts w:ascii="Times New Roman" w:hAnsi="Times New Roman"/>
                <w:sz w:val="18"/>
                <w:szCs w:val="18"/>
              </w:rPr>
              <w:t>0.</w:t>
            </w:r>
            <w:r w:rsidR="00200D33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9DC9BE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51564B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0682DAD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7AD02B1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4532D1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9E62A0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8862B30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063B0AC" w14:textId="74EBB664" w:rsidR="00316762" w:rsidRPr="0065030A" w:rsidRDefault="00200D33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.53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D15E69D" w14:textId="7FCD41D6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C24E617" w14:textId="2F578F01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6AF909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87EFCCD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6762" w:rsidRPr="00C61144" w14:paraId="3599CCA6" w14:textId="01C32C43" w:rsidTr="00316762">
        <w:trPr>
          <w:trHeight w:val="39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D054A61" w14:textId="77777777" w:rsidR="00316762" w:rsidRPr="00C15C33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5C3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1</w:t>
            </w:r>
            <w:r w:rsidRPr="00C15C33">
              <w:rPr>
                <w:rFonts w:ascii="Times New Roman" w:eastAsia="宋体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31B92" w14:textId="52F625A8" w:rsidR="00316762" w:rsidRPr="0065030A" w:rsidRDefault="00200D33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56995" w14:textId="38AB8D99" w:rsidR="00316762" w:rsidRPr="0065030A" w:rsidRDefault="00200D33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87.9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06626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8BA4A9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38AD99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468CE5A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3C131A1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2CFC08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84CCC6" w14:textId="66EA847C" w:rsidR="00316762" w:rsidRPr="0065030A" w:rsidRDefault="00200D33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CA2B3C9" w14:textId="2ECC0B80" w:rsidR="00316762" w:rsidRPr="0065030A" w:rsidRDefault="00200D33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528D61C" w14:textId="0E3399DF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346712" w14:textId="0B7D68C4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845D8EC" w14:textId="5C3CF94A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0BF4F9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1671417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6762" w:rsidRPr="00C61144" w14:paraId="5E231E51" w14:textId="205BB6EC" w:rsidTr="00316762">
        <w:trPr>
          <w:trHeight w:val="39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84CCA01" w14:textId="77777777" w:rsidR="00316762" w:rsidRPr="00C15C33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5C3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E7010" w14:textId="38D21D02" w:rsidR="00316762" w:rsidRPr="0065030A" w:rsidRDefault="00200D33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4DFEA4" w14:textId="2F5406ED" w:rsidR="00316762" w:rsidRPr="0065030A" w:rsidRDefault="00200D33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2E917A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8FBC21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B310A69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36968D7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DE7BBFA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34E667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50CE37" w14:textId="4DE98581" w:rsidR="00316762" w:rsidRPr="0065030A" w:rsidRDefault="00200D33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4736ABB" w14:textId="77766927" w:rsidR="00316762" w:rsidRPr="0065030A" w:rsidRDefault="00200D33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00.0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58D0552" w14:textId="38D81391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0C7228" w14:textId="6AAACD25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8A9E866" w14:textId="3762F98D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12EC3AB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7D5C40D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6762" w:rsidRPr="00C61144" w14:paraId="5A1152A3" w14:textId="068AAF9E" w:rsidTr="00316762">
        <w:trPr>
          <w:trHeight w:val="39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44EE19F" w14:textId="77777777" w:rsidR="00316762" w:rsidRPr="00C15C33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5C33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ER status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23C38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D17AB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C1E778" w14:textId="6D23C2D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030A">
              <w:rPr>
                <w:rFonts w:ascii="Times New Roman" w:hAnsi="Times New Roman"/>
                <w:sz w:val="18"/>
                <w:szCs w:val="18"/>
              </w:rPr>
              <w:t>0.</w:t>
            </w:r>
            <w:r w:rsidR="00200D33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D9B319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B88B04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EB9F67D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F31F1AE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0B81DA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39843D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4905402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E8FBC72" w14:textId="22E704CC" w:rsidR="00316762" w:rsidRPr="0065030A" w:rsidRDefault="00200D33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F7EE87" w14:textId="7E11DE72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456E512" w14:textId="578463DD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D2CA6B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0F763CD" w14:textId="77777777" w:rsidR="00316762" w:rsidRPr="0065030A" w:rsidRDefault="00316762" w:rsidP="0031676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D33" w:rsidRPr="00C61144" w14:paraId="08CF82F7" w14:textId="77620B86" w:rsidTr="00316762">
        <w:trPr>
          <w:trHeight w:val="39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59C1A6B" w14:textId="77777777" w:rsidR="00200D33" w:rsidRPr="00C15C33" w:rsidRDefault="00200D33" w:rsidP="00200D33">
            <w:pPr>
              <w:spacing w:line="300" w:lineRule="auto"/>
              <w:jc w:val="center"/>
              <w:rPr>
                <w:rFonts w:ascii="Cambria Math" w:hAnsi="Cambria Math" w:cs="Cambria Math"/>
                <w:sz w:val="18"/>
                <w:szCs w:val="18"/>
              </w:rPr>
            </w:pPr>
            <w:r w:rsidRPr="00C15C33">
              <w:rPr>
                <w:rFonts w:ascii="Times New Roman" w:eastAsia="宋体" w:hAnsi="Times New Roman" w:cs="Times New Roman"/>
                <w:sz w:val="18"/>
                <w:szCs w:val="18"/>
              </w:rPr>
              <w:t>Positive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E6798" w14:textId="689D38DB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8FB33" w14:textId="729B227D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9AA39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E40641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D0B246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353E5ED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4A854F1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7054ED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B6E30B" w14:textId="7DEE843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14AEAE" w14:textId="4253398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3.0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020CE78" w14:textId="4FF397D5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B69DE0" w14:textId="3B3D0CCC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1903796" w14:textId="1E867155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05E6EA3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6DAFD7E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D33" w:rsidRPr="00C61144" w14:paraId="261C3475" w14:textId="302DEEE7" w:rsidTr="00316762">
        <w:trPr>
          <w:trHeight w:val="39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BDFE6F2" w14:textId="77777777" w:rsidR="00200D33" w:rsidRPr="00C15C33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5C33">
              <w:rPr>
                <w:rFonts w:ascii="Times New Roman" w:eastAsia="宋体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B81A4" w14:textId="21AF680D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96578" w14:textId="613774A4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66DDB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414C6B" w14:textId="68FB94D3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1D60E3" w14:textId="63C3C8CF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71AD144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ADAC74A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906AD9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31E1A0C" w14:textId="63BA578B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C2D85BD" w14:textId="7EBD577E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9.8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A6AEE28" w14:textId="677E1D0E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EDACDF" w14:textId="759D9BB2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E4F034F" w14:textId="46D3659A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DFFADE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A584D09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D33" w:rsidRPr="00C61144" w14:paraId="4C2E1ECD" w14:textId="56B55330" w:rsidTr="00316762">
        <w:trPr>
          <w:trHeight w:val="39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315266D" w14:textId="77777777" w:rsidR="00200D33" w:rsidRPr="00C15C33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5C33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Ki67 index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FE6BB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38A8B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6E504" w14:textId="10B325DC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030A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65030A">
              <w:rPr>
                <w:rFonts w:ascii="Times New Roman" w:hAnsi="Times New Roman"/>
                <w:sz w:val="18"/>
                <w:szCs w:val="18"/>
              </w:rPr>
              <w:t>.</w:t>
            </w:r>
            <w:r w:rsidR="00EB0E9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5CA139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A1C839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08AF53E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DEF30C1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918B4C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7591957" w14:textId="5E85C634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EE402B5" w14:textId="59B3B724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C138231" w14:textId="735C3990" w:rsidR="00200D33" w:rsidRPr="0065030A" w:rsidRDefault="00EB0E90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.27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54D6123" w14:textId="333F3CFD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5DF6B56" w14:textId="570DBE61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E921B8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2D2C80D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D33" w:rsidRPr="00C61144" w14:paraId="6356BA59" w14:textId="4EC86FDF" w:rsidTr="00316762">
        <w:trPr>
          <w:trHeight w:val="39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0606B47" w14:textId="77777777" w:rsidR="00200D33" w:rsidRPr="00C15C33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5C33">
              <w:rPr>
                <w:rFonts w:ascii="Times New Roman" w:eastAsia="宋体" w:hAnsi="Times New Roman" w:cs="Times New Roman"/>
                <w:sz w:val="18"/>
                <w:szCs w:val="18"/>
              </w:rPr>
              <w:t>≤20%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03D3D" w14:textId="4A4E3174" w:rsidR="00200D33" w:rsidRPr="0065030A" w:rsidRDefault="00EB0E90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A1AB6" w14:textId="6FF2AAB0" w:rsidR="00200D33" w:rsidRPr="0065030A" w:rsidRDefault="00EB0E90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96.0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F91E3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2C55CF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FE49D5A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075442F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DC5ABA5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38A0F2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B2E86CA" w14:textId="0C4DA852" w:rsidR="00200D33" w:rsidRPr="0065030A" w:rsidRDefault="00EB0E90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D07756A" w14:textId="60934C46" w:rsidR="00200D33" w:rsidRPr="0065030A" w:rsidRDefault="00EB0E90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AC84C6A" w14:textId="6C48B9A9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6F3F92C" w14:textId="337641D5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C489C1E" w14:textId="449443A5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31631C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D95B9A1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D33" w:rsidRPr="00C61144" w14:paraId="1BEA0C5A" w14:textId="0206F99C" w:rsidTr="00316762">
        <w:trPr>
          <w:trHeight w:val="39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137C745" w14:textId="77777777" w:rsidR="00200D33" w:rsidRPr="00C15C33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5C33">
              <w:rPr>
                <w:rFonts w:ascii="Times New Roman" w:eastAsia="宋体" w:hAnsi="Times New Roman" w:cs="Times New Roman"/>
                <w:sz w:val="18"/>
                <w:szCs w:val="18"/>
              </w:rPr>
              <w:t>&gt;20%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45ADD" w14:textId="595CB6E0" w:rsidR="00200D33" w:rsidRPr="0065030A" w:rsidRDefault="00EB0E90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E9DFD" w14:textId="0F26746F" w:rsidR="00200D33" w:rsidRPr="0065030A" w:rsidRDefault="00EB0E90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7FB440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32BDB6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A4CD61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A67C90C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A989DCA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E69629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A0D773" w14:textId="1A3F1A66" w:rsidR="00200D33" w:rsidRPr="0065030A" w:rsidRDefault="00EB0E90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157BDDC" w14:textId="75F9DD75" w:rsidR="00200D33" w:rsidRPr="0065030A" w:rsidRDefault="00EB0E90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36AA4AA" w14:textId="6230486F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B4F6EA" w14:textId="512855A6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47B9D73" w14:textId="58AAB37F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FC15AC9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57319E1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D33" w:rsidRPr="00C61144" w14:paraId="43592757" w14:textId="5599D24F" w:rsidTr="00316762">
        <w:trPr>
          <w:trHeight w:val="39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CE8947C" w14:textId="77777777" w:rsidR="00200D33" w:rsidRPr="00C15C33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5C33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HER2 status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5574E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3015C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7FED6" w14:textId="26E9004E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030A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65030A">
              <w:rPr>
                <w:rFonts w:ascii="Times New Roman" w:hAnsi="Times New Roman"/>
                <w:sz w:val="18"/>
                <w:szCs w:val="18"/>
              </w:rPr>
              <w:t>.</w:t>
            </w:r>
            <w:r w:rsidR="00EB0E90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1849EF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D928C6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FFDEA53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B136D69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5920CA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84C277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585546D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9C3609" w14:textId="316A5A2B" w:rsidR="00200D33" w:rsidRPr="0065030A" w:rsidRDefault="00EB0E90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.43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8EFAD3" w14:textId="7D3BBBAF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61C1118" w14:textId="64713870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8B663C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AE8FEA3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D33" w:rsidRPr="00C61144" w14:paraId="18D06D3C" w14:textId="0F9C423B" w:rsidTr="00316762">
        <w:trPr>
          <w:trHeight w:val="39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E471869" w14:textId="77777777" w:rsidR="00200D33" w:rsidRPr="00C15C33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5C33">
              <w:rPr>
                <w:rFonts w:ascii="Times New Roman" w:eastAsia="宋体" w:hAnsi="Times New Roman" w:cs="Times New Roman"/>
                <w:sz w:val="18"/>
                <w:szCs w:val="18"/>
              </w:rPr>
              <w:t>Positive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04BE3" w14:textId="581560CB" w:rsidR="00200D33" w:rsidRPr="0065030A" w:rsidRDefault="00EB0E90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C11D8" w14:textId="1E17CB39" w:rsidR="00200D33" w:rsidRPr="0065030A" w:rsidRDefault="00EB0E90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53ECB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F6DBD8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5CCF19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781E5EC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D5E6188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47C9AB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FAA058" w14:textId="43C03294" w:rsidR="00200D33" w:rsidRPr="0065030A" w:rsidRDefault="00EB0E90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5F53471" w14:textId="1B52AC7E" w:rsidR="00200D33" w:rsidRPr="0065030A" w:rsidRDefault="00EB0E90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7.6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B3B2D8" w14:textId="370495D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1DF936F" w14:textId="3ED1F513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A3E21D5" w14:textId="16395E33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6BE821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8315164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D33" w:rsidRPr="00C61144" w14:paraId="5D0FE96C" w14:textId="0489268C" w:rsidTr="00316762">
        <w:trPr>
          <w:trHeight w:val="39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EFB4D93" w14:textId="77777777" w:rsidR="00200D33" w:rsidRPr="00C15C33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5C33">
              <w:rPr>
                <w:rFonts w:ascii="Times New Roman" w:eastAsia="宋体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BAB69" w14:textId="7A5542AF" w:rsidR="00200D33" w:rsidRPr="0065030A" w:rsidRDefault="00EB0E90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BBF06" w14:textId="0B6F0BE8" w:rsidR="00200D33" w:rsidRPr="0065030A" w:rsidRDefault="00EB0E90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EC27E5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C32016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B29FB1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4A52FE0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02A97D6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8D0D68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3A355A" w14:textId="0C269699" w:rsidR="00200D33" w:rsidRPr="0065030A" w:rsidRDefault="00EB0E90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4047CB2" w14:textId="39A4DBED" w:rsidR="00200D33" w:rsidRPr="0065030A" w:rsidRDefault="00EB0E90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1.7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314FC5E" w14:textId="6AE9BCFF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BE8564" w14:textId="63E0D33F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2F606FB" w14:textId="6927D90C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25DBF3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0B269AB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D33" w:rsidRPr="00C61144" w14:paraId="7ACFB929" w14:textId="2295ED84" w:rsidTr="00316762">
        <w:trPr>
          <w:trHeight w:val="39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67AB7AA" w14:textId="77777777" w:rsidR="00200D33" w:rsidRPr="00C15C33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5C33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Molecular subtype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4D005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D32CD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29401" w14:textId="5B6580B2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030A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65030A">
              <w:rPr>
                <w:rFonts w:ascii="Times New Roman" w:hAnsi="Times New Roman"/>
                <w:sz w:val="18"/>
                <w:szCs w:val="18"/>
              </w:rPr>
              <w:t>.</w:t>
            </w:r>
            <w:r w:rsidR="00EB0E90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D4A04F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16EE82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CC8DC26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0B27F70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08625E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A1450E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0D5F784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E916664" w14:textId="5869CF10" w:rsidR="00200D33" w:rsidRPr="0065030A" w:rsidRDefault="00EB0E90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.87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CD300D" w14:textId="17226BE1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797A086" w14:textId="0010139D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12EEF4C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66AEFAF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D33" w:rsidRPr="00C61144" w14:paraId="624BD213" w14:textId="77E3D7B1" w:rsidTr="00316762">
        <w:trPr>
          <w:trHeight w:val="39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DFF530F" w14:textId="77777777" w:rsidR="00200D33" w:rsidRPr="00C15C33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5C3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L</w:t>
            </w:r>
            <w:r w:rsidRPr="00C15C33">
              <w:rPr>
                <w:rFonts w:ascii="Times New Roman" w:eastAsia="宋体" w:hAnsi="Times New Roman" w:cs="Times New Roman"/>
                <w:sz w:val="18"/>
                <w:szCs w:val="18"/>
              </w:rPr>
              <w:t>uminal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20EFD" w14:textId="68778CB8" w:rsidR="00200D33" w:rsidRPr="0065030A" w:rsidRDefault="00EB0E90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5BDA7" w14:textId="6CAFF46C" w:rsidR="00200D33" w:rsidRPr="0065030A" w:rsidRDefault="00EB0E90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97CEB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EA27A1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FF0050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4BBD913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58389D7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A3923A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888167" w14:textId="2531E2A6" w:rsidR="00200D33" w:rsidRPr="0065030A" w:rsidRDefault="00EB0E90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ACEF53F" w14:textId="429A6B03" w:rsidR="00200D33" w:rsidRPr="0065030A" w:rsidRDefault="00EB0E90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3.0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326F3F3" w14:textId="5B857B10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BAE02C" w14:textId="4B11C10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8CFCF9D" w14:textId="71B9172C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2DD829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D75FCA3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D33" w:rsidRPr="00C61144" w14:paraId="6DDD0E16" w14:textId="163B2C68" w:rsidTr="00316762">
        <w:trPr>
          <w:trHeight w:val="39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1C6FBFF" w14:textId="77777777" w:rsidR="00200D33" w:rsidRPr="00C15C33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5C33">
              <w:rPr>
                <w:rFonts w:ascii="Times New Roman" w:eastAsia="宋体" w:hAnsi="Times New Roman" w:cs="Times New Roman" w:hint="eastAsia"/>
                <w:sz w:val="18"/>
                <w:szCs w:val="18"/>
              </w:rPr>
              <w:t>H</w:t>
            </w:r>
            <w:r w:rsidRPr="00C15C33">
              <w:rPr>
                <w:rFonts w:ascii="Times New Roman" w:eastAsia="宋体" w:hAnsi="Times New Roman" w:cs="Times New Roman"/>
                <w:sz w:val="18"/>
                <w:szCs w:val="18"/>
              </w:rPr>
              <w:t>ER2 positive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E17FE" w14:textId="366D43DB" w:rsidR="00200D33" w:rsidRPr="0065030A" w:rsidRDefault="00EB0E90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B2126" w14:textId="71D0489B" w:rsidR="00200D33" w:rsidRPr="0065030A" w:rsidRDefault="00EB0E90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37949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F0AE20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54DBD7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D829541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5A4C9C3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155C0D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B0F4B3" w14:textId="05D0BC52" w:rsidR="00200D33" w:rsidRPr="0065030A" w:rsidRDefault="00EB0E90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24C9F5F" w14:textId="6E5AE38F" w:rsidR="00200D33" w:rsidRPr="0065030A" w:rsidRDefault="00EB0E90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3.8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06A5958" w14:textId="60A342F5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B17F95" w14:textId="086972EB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25D4FAF" w14:textId="7036E30E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79529DD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E31F005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D33" w:rsidRPr="00C61144" w14:paraId="465568A2" w14:textId="21E22718" w:rsidTr="00316762">
        <w:trPr>
          <w:trHeight w:val="39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4725070" w14:textId="77777777" w:rsidR="00200D33" w:rsidRPr="00C15C33" w:rsidRDefault="00200D33" w:rsidP="00200D33">
            <w:pPr>
              <w:spacing w:line="300" w:lineRule="auto"/>
              <w:jc w:val="center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C15C33">
              <w:rPr>
                <w:rFonts w:ascii="Times New Roman" w:eastAsia="宋体" w:hAnsi="Times New Roman" w:cs="Times New Roman"/>
                <w:sz w:val="18"/>
                <w:szCs w:val="18"/>
              </w:rPr>
              <w:t>Triple negative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4A8A3" w14:textId="2683A726" w:rsidR="00200D33" w:rsidRPr="0065030A" w:rsidRDefault="00EB0E90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647C9" w14:textId="11D37F8C" w:rsidR="00200D33" w:rsidRPr="0065030A" w:rsidRDefault="00EB0E90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CCA4D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29D57A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1EF5336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557E055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746130C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4882D7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ED2470" w14:textId="33D54A3D" w:rsidR="00200D33" w:rsidRPr="0065030A" w:rsidRDefault="00EB0E90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CF45E82" w14:textId="75A9C15A" w:rsidR="00200D33" w:rsidRPr="0065030A" w:rsidRDefault="00EB0E90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7.2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0CF4DFA" w14:textId="008AEEB6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A53B5C" w14:textId="1AF269BE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066D3D8" w14:textId="28783565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AC865D6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7EA126E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D33" w:rsidRPr="00C61144" w14:paraId="492DC694" w14:textId="0A21571C" w:rsidTr="00316762">
        <w:trPr>
          <w:trHeight w:val="39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59BEE4F" w14:textId="77777777" w:rsidR="00200D33" w:rsidRPr="00C15C33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5C33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Chemotherapy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23646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8F2A6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418E43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030A">
              <w:rPr>
                <w:rFonts w:ascii="Times New Roman" w:hAnsi="Times New Roman"/>
                <w:sz w:val="18"/>
                <w:szCs w:val="18"/>
              </w:rPr>
              <w:t>&lt;</w:t>
            </w:r>
            <w:r w:rsidRPr="0065030A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65030A"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FB96E1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D7F6D9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425DD1E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BA08C29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768CA0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EC713D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BD51FAF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599982" w14:textId="788FB7C3" w:rsidR="00200D33" w:rsidRPr="0065030A" w:rsidRDefault="00EB0E90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.52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7D45D4" w14:textId="0BEF5341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3F79DCE" w14:textId="2BE2FFD5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64301F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2CE754A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D33" w:rsidRPr="00C61144" w14:paraId="447FE696" w14:textId="6CD1B06C" w:rsidTr="00316762">
        <w:trPr>
          <w:trHeight w:val="39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C27F2C1" w14:textId="77777777" w:rsidR="00200D33" w:rsidRPr="00C15C33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5C33">
              <w:rPr>
                <w:rFonts w:ascii="Times New Roman" w:eastAsia="宋体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8D1E6" w14:textId="6CBC7DEF" w:rsidR="00200D33" w:rsidRPr="0065030A" w:rsidRDefault="00EB0E90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B91ABB" w14:textId="594F9A60" w:rsidR="00200D33" w:rsidRPr="0065030A" w:rsidRDefault="00EB0E90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337EC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C53739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1E43B0F" w14:textId="41A0818E" w:rsidR="00200D33" w:rsidRPr="0065030A" w:rsidRDefault="00D715B2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BBA6E84" w14:textId="36FE3769" w:rsidR="00200D33" w:rsidRPr="0065030A" w:rsidRDefault="00D715B2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.12-0.58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A2E7D0B" w14:textId="47CACA6C" w:rsidR="00200D33" w:rsidRPr="0065030A" w:rsidRDefault="00D715B2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030A">
              <w:rPr>
                <w:rFonts w:ascii="Times New Roman" w:hAnsi="Times New Roman"/>
                <w:sz w:val="18"/>
                <w:szCs w:val="18"/>
              </w:rPr>
              <w:t>&lt;</w:t>
            </w:r>
            <w:r w:rsidRPr="0065030A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65030A"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2695FC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CFFC2E" w14:textId="07C81D97" w:rsidR="00200D33" w:rsidRPr="0065030A" w:rsidRDefault="00EB0E90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AE854B1" w14:textId="4F0F274C" w:rsidR="00200D33" w:rsidRPr="0065030A" w:rsidRDefault="00EB0E90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2.6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D8CDEE" w14:textId="1A2D6780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C4DD08" w14:textId="43631992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BBF2123" w14:textId="66EC9960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06C526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04E05D4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D33" w:rsidRPr="00C61144" w14:paraId="21D6DF10" w14:textId="578A3159" w:rsidTr="00316762">
        <w:trPr>
          <w:trHeight w:val="39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9BDEF4A" w14:textId="77777777" w:rsidR="00200D33" w:rsidRPr="00C15C33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5C33">
              <w:rPr>
                <w:rFonts w:ascii="Times New Roman" w:eastAsia="宋体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1F22E" w14:textId="50B906B6" w:rsidR="00200D33" w:rsidRPr="0065030A" w:rsidRDefault="00EB0E90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491C6" w14:textId="396D4BE4" w:rsidR="00200D33" w:rsidRPr="0065030A" w:rsidRDefault="00EB0E90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92235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823DD2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8A70B6" w14:textId="36D0AFF9" w:rsidR="00200D33" w:rsidRPr="0065030A" w:rsidRDefault="00D715B2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D12E4A3" w14:textId="2ED8B00E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8DA17FC" w14:textId="1BF958A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E2BE22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02908D" w14:textId="2323F0D1" w:rsidR="00200D33" w:rsidRPr="0065030A" w:rsidRDefault="00EB0E90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5E829E6" w14:textId="7864DDB4" w:rsidR="00200D33" w:rsidRPr="0065030A" w:rsidRDefault="00EB0E90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F412061" w14:textId="1E05F72D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42C60D" w14:textId="5760FFC6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073F1178" w14:textId="246037A0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D0CBCBB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E2E3AAE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D33" w:rsidRPr="00C61144" w14:paraId="077E43B3" w14:textId="2B7D8374" w:rsidTr="00316762">
        <w:trPr>
          <w:trHeight w:val="39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B382B59" w14:textId="77777777" w:rsidR="00200D33" w:rsidRPr="00C15C33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5C33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Target therapy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3DA8F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4488FF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891CE" w14:textId="186693AE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030A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65030A">
              <w:rPr>
                <w:rFonts w:ascii="Times New Roman" w:hAnsi="Times New Roman"/>
                <w:sz w:val="18"/>
                <w:szCs w:val="18"/>
              </w:rPr>
              <w:t>.</w:t>
            </w:r>
            <w:r w:rsidR="00EB0E90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0E465A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1ADE595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74D3468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7E06B39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1CF7E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99E156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5EA63CF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043ACCC" w14:textId="78863C63" w:rsidR="00200D33" w:rsidRPr="0065030A" w:rsidRDefault="00EB0E90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.82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A32ED2" w14:textId="4083EDB9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738DE135" w14:textId="0EB49ACC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DDC8A2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EDC3E38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D33" w:rsidRPr="00C61144" w14:paraId="6A06EEF2" w14:textId="7CF0C756" w:rsidTr="00316762">
        <w:trPr>
          <w:trHeight w:val="39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1F7E347" w14:textId="77777777" w:rsidR="00200D33" w:rsidRPr="00C15C33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5C33">
              <w:rPr>
                <w:rFonts w:ascii="Times New Roman" w:eastAsia="宋体" w:hAnsi="Times New Roman" w:cs="Times New Roman"/>
                <w:sz w:val="18"/>
                <w:szCs w:val="18"/>
              </w:rPr>
              <w:lastRenderedPageBreak/>
              <w:t>Yes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6C593" w14:textId="50B32DAA" w:rsidR="00200D33" w:rsidRPr="0065030A" w:rsidRDefault="00EB0E90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68DBD" w14:textId="603D6A34" w:rsidR="00200D33" w:rsidRPr="0065030A" w:rsidRDefault="00EB0E90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876E1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D5932C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87BB528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CE1A5E2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7A5ADBD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1EE8BE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B7F641" w14:textId="5DE231DC" w:rsidR="00200D33" w:rsidRPr="0065030A" w:rsidRDefault="00EB0E90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648FC93" w14:textId="54645047" w:rsidR="00200D33" w:rsidRPr="0065030A" w:rsidRDefault="00EB0E90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00.0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8AFA135" w14:textId="0C03BBD1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C08A70" w14:textId="5F48D8BD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634AEF8C" w14:textId="2C47F64C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94EA39C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C7ED59A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D33" w:rsidRPr="00C61144" w14:paraId="51E09914" w14:textId="204B5BDF" w:rsidTr="00316762">
        <w:trPr>
          <w:trHeight w:val="39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2709981A" w14:textId="77777777" w:rsidR="00200D33" w:rsidRPr="00C15C33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5C33">
              <w:rPr>
                <w:rFonts w:ascii="Times New Roman" w:eastAsia="宋体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CDD49" w14:textId="6688AAFD" w:rsidR="00200D33" w:rsidRPr="0065030A" w:rsidRDefault="00EB0E90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20A12" w14:textId="57C14002" w:rsidR="00200D33" w:rsidRPr="0065030A" w:rsidRDefault="00EB0E90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91222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A961AA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14A341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5C7CF0D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D5F08C7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2E0A5D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817D3C" w14:textId="0DFEB4F8" w:rsidR="00200D33" w:rsidRPr="0065030A" w:rsidRDefault="00EB0E90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16092D3" w14:textId="675BAE79" w:rsidR="00200D33" w:rsidRPr="0065030A" w:rsidRDefault="00EB0E90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B950230" w14:textId="390E36FE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2F9BFD" w14:textId="54C819DC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626A4B6" w14:textId="788BD9CE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F49504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DB47EBA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D33" w:rsidRPr="00C61144" w14:paraId="4EFF47E5" w14:textId="363ABFBF" w:rsidTr="00316762">
        <w:trPr>
          <w:trHeight w:val="39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05D657D" w14:textId="77777777" w:rsidR="00200D33" w:rsidRPr="00C15C33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5C33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Endocrine therapy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0B425B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FD5DA5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E72CF" w14:textId="71C7F3AD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030A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65030A">
              <w:rPr>
                <w:rFonts w:ascii="Times New Roman" w:hAnsi="Times New Roman"/>
                <w:sz w:val="18"/>
                <w:szCs w:val="18"/>
              </w:rPr>
              <w:t>.</w:t>
            </w:r>
            <w:r w:rsidR="00D715B2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875062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2389A1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A63D103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2562CBE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128CBC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9C73550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714FB15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F4416F7" w14:textId="0A5B0684" w:rsidR="00200D33" w:rsidRPr="0065030A" w:rsidRDefault="00EB0E90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654390" w14:textId="3E81A92E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E37FB55" w14:textId="457FFEF8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5490CCC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EAC9C54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D33" w:rsidRPr="00C61144" w14:paraId="50A33036" w14:textId="13AA20FB" w:rsidTr="00316762">
        <w:trPr>
          <w:trHeight w:val="39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275F1FC" w14:textId="77777777" w:rsidR="00200D33" w:rsidRPr="00C15C33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5C33">
              <w:rPr>
                <w:rFonts w:ascii="Times New Roman" w:eastAsia="宋体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1298F" w14:textId="66295E10" w:rsidR="00200D33" w:rsidRPr="0065030A" w:rsidRDefault="00EB0E90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44B10" w14:textId="234A08FF" w:rsidR="00200D33" w:rsidRPr="0065030A" w:rsidRDefault="00D715B2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05EE1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B4D52C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62F5BE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27A3E0F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6AB9C98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3BA2D5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7C05CA" w14:textId="4994CBE7" w:rsidR="00200D33" w:rsidRPr="0065030A" w:rsidRDefault="00EB0E90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325D107" w14:textId="7C16E6C5" w:rsidR="00200D33" w:rsidRPr="0065030A" w:rsidRDefault="00EB0E90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3.3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9111F4" w14:textId="5AF13908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DE0E3D2" w14:textId="4231BF9F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200E0C5" w14:textId="79DDD27C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397483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64B171B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D33" w:rsidRPr="00C61144" w14:paraId="07F259F9" w14:textId="5F46AC24" w:rsidTr="00316762">
        <w:trPr>
          <w:trHeight w:val="39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F7D5BEA" w14:textId="77777777" w:rsidR="00200D33" w:rsidRPr="00C15C33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5C33">
              <w:rPr>
                <w:rFonts w:ascii="Times New Roman" w:eastAsia="宋体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BE0BF" w14:textId="247DFE18" w:rsidR="00200D33" w:rsidRPr="0065030A" w:rsidRDefault="00EB0E90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9D6D4" w14:textId="501DBED7" w:rsidR="00200D33" w:rsidRPr="0065030A" w:rsidRDefault="00EB0E90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35BE1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88B0E9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F7C33F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80A113D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5444AB1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280050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7ED6FC" w14:textId="6C5F3927" w:rsidR="00200D33" w:rsidRPr="0065030A" w:rsidRDefault="00EB0E90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72110AF" w14:textId="02FFD0AD" w:rsidR="00200D33" w:rsidRPr="0065030A" w:rsidRDefault="00EB0E90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8.9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7D5B9D3" w14:textId="0CD0F3AE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BD5175" w14:textId="1D6A734B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7D6968E" w14:textId="4790C408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924699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FFCC698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00D33" w:rsidRPr="00C61144" w14:paraId="2BBD027F" w14:textId="78CDA05A" w:rsidTr="00316762">
        <w:trPr>
          <w:trHeight w:val="39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772479F" w14:textId="77777777" w:rsidR="00200D33" w:rsidRPr="00C15C33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5C33">
              <w:rPr>
                <w:rFonts w:ascii="Times New Roman" w:hAnsi="Times New Roman"/>
                <w:b/>
                <w:sz w:val="18"/>
                <w:szCs w:val="18"/>
              </w:rPr>
              <w:t>PMRT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2985E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C46DC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73161" w14:textId="4D487BF8" w:rsidR="00200D33" w:rsidRPr="0065030A" w:rsidRDefault="00D715B2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030A">
              <w:rPr>
                <w:rFonts w:ascii="Times New Roman" w:hAnsi="Times New Roman"/>
                <w:sz w:val="18"/>
                <w:szCs w:val="18"/>
              </w:rPr>
              <w:t>&lt;</w:t>
            </w:r>
            <w:r w:rsidRPr="0065030A">
              <w:rPr>
                <w:rFonts w:ascii="Times New Roman" w:hAnsi="Times New Roman" w:hint="eastAsia"/>
                <w:sz w:val="18"/>
                <w:szCs w:val="18"/>
              </w:rPr>
              <w:t>0</w:t>
            </w:r>
            <w:r w:rsidRPr="0065030A">
              <w:rPr>
                <w:rFonts w:ascii="Times New Roman" w:hAnsi="Times New Roman"/>
                <w:sz w:val="18"/>
                <w:szCs w:val="18"/>
              </w:rPr>
              <w:t>.01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FE0658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4628F9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09EAB7A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2254B0D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18CE4B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635C417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733C7AF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4FFF712" w14:textId="3CD58B01" w:rsidR="00200D33" w:rsidRPr="0065030A" w:rsidRDefault="00D715B2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.45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B10A375" w14:textId="7D468241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372637D" w14:textId="54EAB438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95D1ACB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CBBDD04" w14:textId="77777777" w:rsidR="00200D33" w:rsidRPr="0065030A" w:rsidRDefault="00200D33" w:rsidP="00200D33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15B2" w:rsidRPr="00C61144" w14:paraId="13E324AB" w14:textId="6B4D2F5A" w:rsidTr="00D715B2">
        <w:trPr>
          <w:trHeight w:val="397"/>
          <w:jc w:val="center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D1594A3" w14:textId="77777777" w:rsidR="00D715B2" w:rsidRPr="00C15C33" w:rsidRDefault="00D715B2" w:rsidP="00D715B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5C33">
              <w:rPr>
                <w:rFonts w:ascii="Times New Roman" w:eastAsia="宋体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3E42B" w14:textId="43F54F9D" w:rsidR="00D715B2" w:rsidRPr="0065030A" w:rsidRDefault="00D715B2" w:rsidP="00D715B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50CE1" w14:textId="7D29FE2C" w:rsidR="00D715B2" w:rsidRPr="0065030A" w:rsidRDefault="00D715B2" w:rsidP="00D715B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030A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65030A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4BE39C" w14:textId="77777777" w:rsidR="00D715B2" w:rsidRPr="0065030A" w:rsidRDefault="00D715B2" w:rsidP="00D715B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67C9A3" w14:textId="77777777" w:rsidR="00D715B2" w:rsidRPr="0065030A" w:rsidRDefault="00D715B2" w:rsidP="00D715B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FAF56B2" w14:textId="5A9627E1" w:rsidR="00D715B2" w:rsidRPr="0065030A" w:rsidRDefault="00D715B2" w:rsidP="00D715B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49DB465" w14:textId="3696D949" w:rsidR="00D715B2" w:rsidRPr="0065030A" w:rsidRDefault="00D715B2" w:rsidP="00D715B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0.24</w:t>
            </w:r>
            <w:r w:rsidRPr="0065030A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1.00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11E5657" w14:textId="43457E0A" w:rsidR="00D715B2" w:rsidRPr="0065030A" w:rsidRDefault="00D715B2" w:rsidP="00D715B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BEB72F" w14:textId="77777777" w:rsidR="00D715B2" w:rsidRPr="0065030A" w:rsidRDefault="00D715B2" w:rsidP="00D715B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5EC772" w14:textId="7EC31F8A" w:rsidR="00D715B2" w:rsidRPr="0065030A" w:rsidRDefault="00D715B2" w:rsidP="00D715B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5F3F226" w14:textId="31807889" w:rsidR="00D715B2" w:rsidRPr="0065030A" w:rsidRDefault="00D715B2" w:rsidP="00D715B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7F529EF" w14:textId="18808827" w:rsidR="00D715B2" w:rsidRPr="0065030A" w:rsidRDefault="00D715B2" w:rsidP="00D715B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5E9EEB" w14:textId="3AB61FF7" w:rsidR="00D715B2" w:rsidRPr="0065030A" w:rsidRDefault="00D715B2" w:rsidP="00D715B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A356930" w14:textId="585B948C" w:rsidR="00D715B2" w:rsidRPr="0065030A" w:rsidRDefault="00D715B2" w:rsidP="00D715B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15FA29" w14:textId="77777777" w:rsidR="00D715B2" w:rsidRPr="0065030A" w:rsidRDefault="00D715B2" w:rsidP="00D715B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DE53265" w14:textId="77777777" w:rsidR="00D715B2" w:rsidRPr="0065030A" w:rsidRDefault="00D715B2" w:rsidP="00D715B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15B2" w:rsidRPr="00C61144" w14:paraId="307F01FD" w14:textId="2A13CF50" w:rsidTr="00D715B2">
        <w:trPr>
          <w:trHeight w:val="397"/>
          <w:jc w:val="center"/>
        </w:trPr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C027E87" w14:textId="77777777" w:rsidR="00D715B2" w:rsidRPr="00C15C33" w:rsidRDefault="00D715B2" w:rsidP="00D715B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15C33">
              <w:rPr>
                <w:rFonts w:ascii="Times New Roman" w:eastAsia="宋体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6BCC2AE" w14:textId="54713D4E" w:rsidR="00D715B2" w:rsidRPr="0065030A" w:rsidRDefault="00D715B2" w:rsidP="00D715B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2856B8C" w14:textId="71282C50" w:rsidR="00D715B2" w:rsidRPr="0065030A" w:rsidRDefault="00D715B2" w:rsidP="00D715B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37BA7A2" w14:textId="77777777" w:rsidR="00D715B2" w:rsidRPr="0065030A" w:rsidRDefault="00D715B2" w:rsidP="00D715B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9DAE085" w14:textId="77777777" w:rsidR="00D715B2" w:rsidRPr="0065030A" w:rsidRDefault="00D715B2" w:rsidP="00D715B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CE43319" w14:textId="7EFBB32D" w:rsidR="00D715B2" w:rsidRPr="0065030A" w:rsidRDefault="00D715B2" w:rsidP="00D715B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9890553" w14:textId="77777777" w:rsidR="00D715B2" w:rsidRPr="0065030A" w:rsidRDefault="00D715B2" w:rsidP="00D715B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89E0052" w14:textId="77777777" w:rsidR="00D715B2" w:rsidRPr="0065030A" w:rsidRDefault="00D715B2" w:rsidP="00D715B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4C1CC39" w14:textId="77777777" w:rsidR="00D715B2" w:rsidRPr="0065030A" w:rsidRDefault="00D715B2" w:rsidP="00D715B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7CE1562" w14:textId="2D7F53B6" w:rsidR="00D715B2" w:rsidRPr="0065030A" w:rsidRDefault="00D715B2" w:rsidP="00D715B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0DA649D" w14:textId="02DC3AFB" w:rsidR="00D715B2" w:rsidRPr="0065030A" w:rsidRDefault="00D715B2" w:rsidP="00D715B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3.6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DA69DE9" w14:textId="4A9D5533" w:rsidR="00D715B2" w:rsidRPr="0065030A" w:rsidRDefault="00D715B2" w:rsidP="00D715B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037ED57" w14:textId="1356A28C" w:rsidR="00D715B2" w:rsidRPr="0065030A" w:rsidRDefault="00D715B2" w:rsidP="00D715B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786A22A" w14:textId="650371F7" w:rsidR="00D715B2" w:rsidRPr="0065030A" w:rsidRDefault="00D715B2" w:rsidP="00D715B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56E2444" w14:textId="77777777" w:rsidR="00D715B2" w:rsidRPr="0065030A" w:rsidRDefault="00D715B2" w:rsidP="00D715B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EBC1A13" w14:textId="77777777" w:rsidR="00D715B2" w:rsidRPr="0065030A" w:rsidRDefault="00D715B2" w:rsidP="00D715B2">
            <w:pPr>
              <w:spacing w:line="30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46140941" w14:textId="74B45B99" w:rsidR="001D61E4" w:rsidRDefault="001D61E4"/>
    <w:p w14:paraId="7AC0364C" w14:textId="5BABCD03" w:rsidR="00577A7E" w:rsidRPr="00577A7E" w:rsidRDefault="0041387E" w:rsidP="00577A7E">
      <w:pPr>
        <w:spacing w:line="276" w:lineRule="auto"/>
        <w:jc w:val="lef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22AE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Supplemental </w:t>
      </w:r>
      <w:r w:rsidR="00577A7E" w:rsidRPr="00A62BEB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0D1382">
        <w:rPr>
          <w:rFonts w:ascii="Times New Roman" w:hAnsi="Times New Roman" w:cs="Times New Roman"/>
          <w:b/>
          <w:sz w:val="24"/>
          <w:szCs w:val="24"/>
        </w:rPr>
        <w:t>2</w:t>
      </w:r>
      <w:r w:rsidR="00577A7E" w:rsidRPr="00A62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A7E" w:rsidRPr="00577A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Patient and treatment characteristics</w:t>
      </w:r>
      <w:r w:rsidR="00577A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 </w:t>
      </w:r>
      <w:r w:rsidR="00577A7E" w:rsidRPr="00577A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 matched cohort</w:t>
      </w:r>
      <w:r w:rsidR="00BB7F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B7F26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after</w:t>
      </w:r>
      <w:r w:rsidR="00BB7F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B7F26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p</w:t>
      </w:r>
      <w:r w:rsidR="00BB7F26" w:rsidRPr="00BB7F2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ropensity score matching</w:t>
      </w:r>
    </w:p>
    <w:tbl>
      <w:tblPr>
        <w:tblStyle w:val="aa"/>
        <w:tblW w:w="82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22"/>
        <w:gridCol w:w="1417"/>
        <w:gridCol w:w="1559"/>
        <w:gridCol w:w="851"/>
      </w:tblGrid>
      <w:tr w:rsidR="00577A7E" w:rsidRPr="004C1D76" w14:paraId="0472F310" w14:textId="77777777" w:rsidTr="00A56B2B">
        <w:trPr>
          <w:jc w:val="center"/>
        </w:trPr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14:paraId="3AEFFA18" w14:textId="77777777" w:rsidR="00577A7E" w:rsidRPr="00672111" w:rsidRDefault="00577A7E" w:rsidP="00AD4BCE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E853D9">
              <w:rPr>
                <w:rFonts w:ascii="Times New Roman" w:hAnsi="Times New Roman"/>
              </w:rPr>
              <w:t>Characteristics</w:t>
            </w:r>
          </w:p>
        </w:tc>
        <w:tc>
          <w:tcPr>
            <w:tcW w:w="2122" w:type="dxa"/>
            <w:tcBorders>
              <w:top w:val="single" w:sz="8" w:space="0" w:color="auto"/>
              <w:bottom w:val="single" w:sz="8" w:space="0" w:color="auto"/>
            </w:tcBorders>
          </w:tcPr>
          <w:p w14:paraId="235A478F" w14:textId="2610E401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111">
              <w:rPr>
                <w:rFonts w:ascii="Times New Roman" w:hAnsi="Times New Roman" w:cs="Times New Roman"/>
                <w:sz w:val="18"/>
                <w:szCs w:val="18"/>
              </w:rPr>
              <w:t xml:space="preserve">Whole </w:t>
            </w:r>
            <w:r w:rsidR="00A56B2B" w:rsidRPr="00A56B2B">
              <w:rPr>
                <w:rFonts w:ascii="Times New Roman" w:hAnsi="Times New Roman" w:cs="Times New Roman"/>
                <w:sz w:val="18"/>
                <w:szCs w:val="18"/>
              </w:rPr>
              <w:t xml:space="preserve">matched </w:t>
            </w:r>
            <w:r w:rsidRPr="00672111">
              <w:rPr>
                <w:rFonts w:ascii="Times New Roman" w:hAnsi="Times New Roman" w:cs="Times New Roman"/>
                <w:sz w:val="18"/>
                <w:szCs w:val="18"/>
              </w:rPr>
              <w:t>cohort</w:t>
            </w:r>
          </w:p>
          <w:p w14:paraId="5977EE72" w14:textId="4D6219E5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111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672111">
              <w:rPr>
                <w:rFonts w:ascii="Times New Roman" w:hAnsi="Times New Roman" w:cs="Times New Roman"/>
                <w:sz w:val="18"/>
                <w:szCs w:val="18"/>
              </w:rPr>
              <w:t>N=</w:t>
            </w:r>
            <w:r w:rsidR="00FE37A1">
              <w:rPr>
                <w:rFonts w:ascii="Times New Roman" w:hAnsi="Times New Roman" w:cs="Times New Roman"/>
                <w:sz w:val="18"/>
                <w:szCs w:val="18"/>
              </w:rPr>
              <w:t>392</w:t>
            </w:r>
            <w:r w:rsidRPr="00672111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</w:tcPr>
          <w:p w14:paraId="69037FC7" w14:textId="77777777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111">
              <w:rPr>
                <w:rFonts w:ascii="Times New Roman" w:hAnsi="Times New Roman" w:cs="Times New Roman"/>
                <w:sz w:val="18"/>
                <w:szCs w:val="18"/>
              </w:rPr>
              <w:t>No-PMRT</w:t>
            </w:r>
          </w:p>
          <w:p w14:paraId="4649D281" w14:textId="0939BF01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111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672111">
              <w:rPr>
                <w:rFonts w:ascii="Times New Roman" w:hAnsi="Times New Roman" w:cs="Times New Roman"/>
                <w:sz w:val="18"/>
                <w:szCs w:val="18"/>
              </w:rPr>
              <w:t>N=</w:t>
            </w:r>
            <w:r w:rsidR="00FE37A1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  <w:r w:rsidRPr="00672111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191D7735" w14:textId="77777777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111">
              <w:rPr>
                <w:rFonts w:ascii="Times New Roman" w:hAnsi="Times New Roman" w:cs="Times New Roman"/>
                <w:sz w:val="18"/>
                <w:szCs w:val="18"/>
              </w:rPr>
              <w:t>PMRT</w:t>
            </w:r>
          </w:p>
          <w:p w14:paraId="1A72E5A7" w14:textId="40DAB4D5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111">
              <w:rPr>
                <w:rFonts w:ascii="Times New Roman" w:hAnsi="Times New Roman" w:cs="Times New Roman"/>
                <w:sz w:val="18"/>
                <w:szCs w:val="18"/>
              </w:rPr>
              <w:t>（</w:t>
            </w:r>
            <w:r w:rsidRPr="00672111">
              <w:rPr>
                <w:rFonts w:ascii="Times New Roman" w:hAnsi="Times New Roman" w:cs="Times New Roman"/>
                <w:sz w:val="18"/>
                <w:szCs w:val="18"/>
              </w:rPr>
              <w:t>N=</w:t>
            </w:r>
            <w:r w:rsidR="00FE37A1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  <w:r w:rsidRPr="00672111">
              <w:rPr>
                <w:rFonts w:ascii="Times New Roman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44E0F064" w14:textId="77777777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111">
              <w:rPr>
                <w:rFonts w:ascii="Times New Roman" w:hAnsi="Times New Roman" w:cs="Times New Roman"/>
                <w:sz w:val="18"/>
                <w:szCs w:val="18"/>
              </w:rPr>
              <w:t>P value</w:t>
            </w:r>
          </w:p>
        </w:tc>
      </w:tr>
      <w:tr w:rsidR="00577A7E" w:rsidRPr="003A429B" w14:paraId="6EBD2B0E" w14:textId="77777777" w:rsidTr="00A56B2B">
        <w:trPr>
          <w:jc w:val="center"/>
        </w:trPr>
        <w:tc>
          <w:tcPr>
            <w:tcW w:w="2268" w:type="dxa"/>
            <w:tcBorders>
              <w:top w:val="single" w:sz="8" w:space="0" w:color="auto"/>
            </w:tcBorders>
          </w:tcPr>
          <w:p w14:paraId="48E37245" w14:textId="77777777" w:rsidR="00577A7E" w:rsidRPr="00672111" w:rsidRDefault="00577A7E" w:rsidP="00AD4BCE">
            <w:pPr>
              <w:pStyle w:val="ab"/>
              <w:ind w:firstLineChars="0" w:firstLine="0"/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672111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Age (years)</w:t>
            </w:r>
          </w:p>
        </w:tc>
        <w:tc>
          <w:tcPr>
            <w:tcW w:w="2122" w:type="dxa"/>
            <w:tcBorders>
              <w:top w:val="single" w:sz="8" w:space="0" w:color="auto"/>
            </w:tcBorders>
          </w:tcPr>
          <w:p w14:paraId="58A3A984" w14:textId="77777777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auto"/>
            </w:tcBorders>
          </w:tcPr>
          <w:p w14:paraId="19AB0EBD" w14:textId="77777777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auto"/>
            </w:tcBorders>
          </w:tcPr>
          <w:p w14:paraId="52611DB5" w14:textId="77777777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</w:tcBorders>
          </w:tcPr>
          <w:p w14:paraId="72BD99AB" w14:textId="4DD1B51B" w:rsidR="00577A7E" w:rsidRPr="00672111" w:rsidRDefault="00FE37A1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</w:t>
            </w:r>
            <w:r w:rsidR="001601EC">
              <w:rPr>
                <w:rFonts w:ascii="Times New Roman" w:eastAsia="宋体" w:hAnsi="Times New Roman" w:cs="Times New Roman"/>
                <w:sz w:val="18"/>
                <w:szCs w:val="18"/>
              </w:rPr>
              <w:t>71</w:t>
            </w:r>
          </w:p>
        </w:tc>
      </w:tr>
      <w:tr w:rsidR="00577A7E" w:rsidRPr="003A429B" w14:paraId="7A2DB0BA" w14:textId="77777777" w:rsidTr="00A56B2B">
        <w:trPr>
          <w:jc w:val="center"/>
        </w:trPr>
        <w:tc>
          <w:tcPr>
            <w:tcW w:w="2268" w:type="dxa"/>
          </w:tcPr>
          <w:p w14:paraId="5A96630A" w14:textId="77777777" w:rsidR="00577A7E" w:rsidRPr="00672111" w:rsidRDefault="00577A7E" w:rsidP="00AD4BCE">
            <w:pPr>
              <w:pStyle w:val="ab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72111">
              <w:rPr>
                <w:rFonts w:ascii="Times New Roman" w:eastAsia="宋体" w:hAnsi="Times New Roman" w:cs="Times New Roman"/>
                <w:sz w:val="18"/>
                <w:szCs w:val="18"/>
              </w:rPr>
              <w:t>≤40</w:t>
            </w:r>
          </w:p>
        </w:tc>
        <w:tc>
          <w:tcPr>
            <w:tcW w:w="2122" w:type="dxa"/>
          </w:tcPr>
          <w:p w14:paraId="56625531" w14:textId="3C7C38E3" w:rsidR="00577A7E" w:rsidRPr="00672111" w:rsidRDefault="00FE37A1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7.9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156B1B7C" w14:textId="1DD33ADB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111">
              <w:rPr>
                <w:rFonts w:ascii="Times New Roman" w:hAnsi="Times New Roman" w:cs="Times New Roman"/>
                <w:sz w:val="18"/>
                <w:szCs w:val="18"/>
              </w:rPr>
              <w:t>14(</w:t>
            </w:r>
            <w:r w:rsidR="00FE37A1"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  <w:r w:rsidRPr="006721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490A1FFD" w14:textId="4AD834A9" w:rsidR="00577A7E" w:rsidRPr="00672111" w:rsidRDefault="00FE37A1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8.7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247A12BD" w14:textId="77777777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A7E" w:rsidRPr="003A429B" w14:paraId="13E75E85" w14:textId="77777777" w:rsidTr="00A56B2B">
        <w:trPr>
          <w:jc w:val="center"/>
        </w:trPr>
        <w:tc>
          <w:tcPr>
            <w:tcW w:w="2268" w:type="dxa"/>
          </w:tcPr>
          <w:p w14:paraId="45E1C821" w14:textId="77777777" w:rsidR="00577A7E" w:rsidRPr="00672111" w:rsidRDefault="00577A7E" w:rsidP="00AD4BCE">
            <w:pPr>
              <w:pStyle w:val="ab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7211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&gt;40</w:t>
            </w:r>
          </w:p>
        </w:tc>
        <w:tc>
          <w:tcPr>
            <w:tcW w:w="2122" w:type="dxa"/>
          </w:tcPr>
          <w:p w14:paraId="01C77DDF" w14:textId="5D3D4730" w:rsidR="00577A7E" w:rsidRPr="00672111" w:rsidRDefault="00FE37A1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361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92.1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5D348C5B" w14:textId="52F0BE17" w:rsidR="00577A7E" w:rsidRPr="00672111" w:rsidRDefault="00FE37A1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(9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2.9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43F96FAE" w14:textId="12A94EBD" w:rsidR="00577A7E" w:rsidRPr="00672111" w:rsidRDefault="00FE37A1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91.3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533E30EA" w14:textId="77777777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A7E" w:rsidRPr="003A429B" w14:paraId="44F0FF01" w14:textId="77777777" w:rsidTr="00A56B2B">
        <w:trPr>
          <w:jc w:val="center"/>
        </w:trPr>
        <w:tc>
          <w:tcPr>
            <w:tcW w:w="2268" w:type="dxa"/>
          </w:tcPr>
          <w:p w14:paraId="2E21E22B" w14:textId="77777777" w:rsidR="00577A7E" w:rsidRPr="00672111" w:rsidRDefault="00577A7E" w:rsidP="00AD4BCE">
            <w:pPr>
              <w:pStyle w:val="ab"/>
              <w:ind w:firstLineChars="0" w:firstLine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72111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Menopausal status</w:t>
            </w:r>
          </w:p>
        </w:tc>
        <w:tc>
          <w:tcPr>
            <w:tcW w:w="2122" w:type="dxa"/>
          </w:tcPr>
          <w:p w14:paraId="64EE5AE5" w14:textId="77777777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721E3C7" w14:textId="77777777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A2C01F0" w14:textId="77777777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5533A50" w14:textId="79140DEA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111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4241E1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</w:tr>
      <w:tr w:rsidR="00577A7E" w:rsidRPr="003A429B" w14:paraId="0D87A41D" w14:textId="77777777" w:rsidTr="00A56B2B">
        <w:trPr>
          <w:jc w:val="center"/>
        </w:trPr>
        <w:tc>
          <w:tcPr>
            <w:tcW w:w="2268" w:type="dxa"/>
          </w:tcPr>
          <w:p w14:paraId="6C73B170" w14:textId="77777777" w:rsidR="00577A7E" w:rsidRPr="00672111" w:rsidRDefault="00577A7E" w:rsidP="00AD4BCE">
            <w:pPr>
              <w:pStyle w:val="ab"/>
              <w:ind w:firstLineChars="0" w:firstLine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7211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Premenopausal</w:t>
            </w:r>
          </w:p>
        </w:tc>
        <w:tc>
          <w:tcPr>
            <w:tcW w:w="2122" w:type="dxa"/>
          </w:tcPr>
          <w:p w14:paraId="2D6AFAFE" w14:textId="32DB9FC1" w:rsidR="00577A7E" w:rsidRPr="00672111" w:rsidRDefault="00FE37A1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(36.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7C2BABED" w14:textId="6AE5A87D" w:rsidR="00577A7E" w:rsidRPr="00672111" w:rsidRDefault="00FE37A1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4(3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7.8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326F9224" w14:textId="4D70B131" w:rsidR="00577A7E" w:rsidRPr="00672111" w:rsidRDefault="00FE37A1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(3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5.7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7D465068" w14:textId="77777777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A7E" w:rsidRPr="003A429B" w14:paraId="4CA0BFE2" w14:textId="77777777" w:rsidTr="00A56B2B">
        <w:trPr>
          <w:jc w:val="center"/>
        </w:trPr>
        <w:tc>
          <w:tcPr>
            <w:tcW w:w="2268" w:type="dxa"/>
          </w:tcPr>
          <w:p w14:paraId="27AFA99B" w14:textId="77777777" w:rsidR="00577A7E" w:rsidRPr="00672111" w:rsidRDefault="00577A7E" w:rsidP="00AD4BCE">
            <w:pPr>
              <w:pStyle w:val="ab"/>
              <w:ind w:firstLineChars="0" w:firstLine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7211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Postmenopausal</w:t>
            </w:r>
          </w:p>
        </w:tc>
        <w:tc>
          <w:tcPr>
            <w:tcW w:w="2122" w:type="dxa"/>
          </w:tcPr>
          <w:p w14:paraId="190A5436" w14:textId="60354CE6" w:rsidR="00577A7E" w:rsidRPr="00672111" w:rsidRDefault="00FE37A1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(63.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3C4D583C" w14:textId="6CF470DB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1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E37A1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672111">
              <w:rPr>
                <w:rFonts w:ascii="Times New Roman" w:hAnsi="Times New Roman" w:cs="Times New Roman"/>
                <w:sz w:val="18"/>
                <w:szCs w:val="18"/>
              </w:rPr>
              <w:t>(6</w:t>
            </w:r>
            <w:r w:rsidR="00FE37A1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  <w:r w:rsidRPr="006721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7E3ECD9C" w14:textId="46C3BA9F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1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E37A1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 w:rsidRPr="00672111">
              <w:rPr>
                <w:rFonts w:ascii="Times New Roman" w:hAnsi="Times New Roman" w:cs="Times New Roman"/>
                <w:sz w:val="18"/>
                <w:szCs w:val="18"/>
              </w:rPr>
              <w:t>(6</w:t>
            </w:r>
            <w:r w:rsidR="00FE37A1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  <w:r w:rsidRPr="006721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4A62D561" w14:textId="77777777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A7E" w:rsidRPr="003A429B" w14:paraId="28B0658D" w14:textId="77777777" w:rsidTr="00A56B2B">
        <w:trPr>
          <w:jc w:val="center"/>
        </w:trPr>
        <w:tc>
          <w:tcPr>
            <w:tcW w:w="2268" w:type="dxa"/>
          </w:tcPr>
          <w:p w14:paraId="4DEE0C2E" w14:textId="77777777" w:rsidR="00577A7E" w:rsidRPr="00672111" w:rsidRDefault="00577A7E" w:rsidP="00AD4BCE">
            <w:pPr>
              <w:pStyle w:val="ab"/>
              <w:ind w:firstLineChars="0" w:firstLine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72111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Tumor size (cm)</w:t>
            </w:r>
          </w:p>
        </w:tc>
        <w:tc>
          <w:tcPr>
            <w:tcW w:w="2122" w:type="dxa"/>
          </w:tcPr>
          <w:p w14:paraId="40561AB3" w14:textId="77777777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24B24A3" w14:textId="77777777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7C9525C" w14:textId="77777777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16988C2" w14:textId="72D07D0E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111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8039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241E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577A7E" w:rsidRPr="003A429B" w14:paraId="25A08ED2" w14:textId="77777777" w:rsidTr="00A56B2B">
        <w:trPr>
          <w:jc w:val="center"/>
        </w:trPr>
        <w:tc>
          <w:tcPr>
            <w:tcW w:w="2268" w:type="dxa"/>
          </w:tcPr>
          <w:p w14:paraId="2C017371" w14:textId="77777777" w:rsidR="00577A7E" w:rsidRPr="00672111" w:rsidRDefault="00577A7E" w:rsidP="00AD4BCE">
            <w:pPr>
              <w:pStyle w:val="ab"/>
              <w:ind w:firstLineChars="0" w:firstLine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72111">
              <w:rPr>
                <w:rFonts w:ascii="Times New Roman" w:eastAsia="宋体" w:hAnsi="Times New Roman" w:cs="Times New Roman"/>
                <w:sz w:val="18"/>
                <w:szCs w:val="18"/>
              </w:rPr>
              <w:t>≤2.0</w:t>
            </w:r>
          </w:p>
        </w:tc>
        <w:tc>
          <w:tcPr>
            <w:tcW w:w="2122" w:type="dxa"/>
          </w:tcPr>
          <w:p w14:paraId="4EB678BD" w14:textId="66C31DFE" w:rsidR="00577A7E" w:rsidRPr="00672111" w:rsidRDefault="00FE37A1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(46.</w:t>
            </w:r>
            <w:r w:rsidR="0080396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4942B776" w14:textId="48578D69" w:rsidR="00577A7E" w:rsidRPr="00672111" w:rsidRDefault="00803969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(5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1.0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1F850AAD" w14:textId="63B36355" w:rsidR="00577A7E" w:rsidRPr="00672111" w:rsidRDefault="00803969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4(42.9)</w:t>
            </w:r>
          </w:p>
        </w:tc>
        <w:tc>
          <w:tcPr>
            <w:tcW w:w="851" w:type="dxa"/>
          </w:tcPr>
          <w:p w14:paraId="4DF75C66" w14:textId="77777777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A7E" w:rsidRPr="003A429B" w14:paraId="0A7F57F6" w14:textId="77777777" w:rsidTr="00A56B2B">
        <w:trPr>
          <w:jc w:val="center"/>
        </w:trPr>
        <w:tc>
          <w:tcPr>
            <w:tcW w:w="2268" w:type="dxa"/>
          </w:tcPr>
          <w:p w14:paraId="1B93D8FF" w14:textId="77777777" w:rsidR="00577A7E" w:rsidRPr="00672111" w:rsidRDefault="00577A7E" w:rsidP="00AD4BCE">
            <w:pPr>
              <w:pStyle w:val="ab"/>
              <w:ind w:firstLineChars="0" w:firstLine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72111">
              <w:rPr>
                <w:rFonts w:ascii="Times New Roman" w:eastAsia="宋体" w:hAnsi="Times New Roman" w:cs="Times New Roman"/>
                <w:sz w:val="18"/>
                <w:szCs w:val="18"/>
              </w:rPr>
              <w:t>2.0-5.0</w:t>
            </w:r>
          </w:p>
        </w:tc>
        <w:tc>
          <w:tcPr>
            <w:tcW w:w="2122" w:type="dxa"/>
          </w:tcPr>
          <w:p w14:paraId="11F865C9" w14:textId="6F33B42A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1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E37A1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Pr="00672111">
              <w:rPr>
                <w:rFonts w:ascii="Times New Roman" w:hAnsi="Times New Roman" w:cs="Times New Roman"/>
                <w:sz w:val="18"/>
                <w:szCs w:val="18"/>
              </w:rPr>
              <w:t xml:space="preserve"> (53.</w:t>
            </w:r>
            <w:r w:rsidR="0080396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6721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01659DE0" w14:textId="5804AEA3" w:rsidR="00577A7E" w:rsidRPr="00672111" w:rsidRDefault="00803969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(49.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32664349" w14:textId="7C01E110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1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0396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672111">
              <w:rPr>
                <w:rFonts w:ascii="Times New Roman" w:hAnsi="Times New Roman" w:cs="Times New Roman"/>
                <w:sz w:val="18"/>
                <w:szCs w:val="18"/>
              </w:rPr>
              <w:t>(57.1)</w:t>
            </w:r>
          </w:p>
        </w:tc>
        <w:tc>
          <w:tcPr>
            <w:tcW w:w="851" w:type="dxa"/>
          </w:tcPr>
          <w:p w14:paraId="1830281B" w14:textId="77777777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A7E" w:rsidRPr="003A429B" w14:paraId="0B07511B" w14:textId="77777777" w:rsidTr="00A56B2B">
        <w:trPr>
          <w:jc w:val="center"/>
        </w:trPr>
        <w:tc>
          <w:tcPr>
            <w:tcW w:w="2268" w:type="dxa"/>
          </w:tcPr>
          <w:p w14:paraId="525E206A" w14:textId="77777777" w:rsidR="00577A7E" w:rsidRPr="00CF564B" w:rsidRDefault="00577A7E" w:rsidP="00AD4BCE">
            <w:pPr>
              <w:pStyle w:val="ab"/>
              <w:ind w:firstLineChars="0" w:firstLine="0"/>
              <w:jc w:val="left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CF564B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Nuclear grade</w:t>
            </w:r>
          </w:p>
        </w:tc>
        <w:tc>
          <w:tcPr>
            <w:tcW w:w="2122" w:type="dxa"/>
          </w:tcPr>
          <w:p w14:paraId="000E72DE" w14:textId="77777777" w:rsidR="00577A7E" w:rsidRPr="00CF564B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5595D1B" w14:textId="77777777" w:rsidR="00577A7E" w:rsidRPr="00CF564B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0559FF7" w14:textId="77777777" w:rsidR="00577A7E" w:rsidRPr="00CF564B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FE68EF6" w14:textId="39AB5AC7" w:rsidR="00577A7E" w:rsidRPr="00CF564B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4B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  <w:r w:rsidR="00CF564B" w:rsidRPr="00CF564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577A7E" w:rsidRPr="003A429B" w14:paraId="0704AA75" w14:textId="77777777" w:rsidTr="00A56B2B">
        <w:trPr>
          <w:jc w:val="center"/>
        </w:trPr>
        <w:tc>
          <w:tcPr>
            <w:tcW w:w="2268" w:type="dxa"/>
          </w:tcPr>
          <w:p w14:paraId="32BF3534" w14:textId="77777777" w:rsidR="00577A7E" w:rsidRPr="00CF564B" w:rsidRDefault="00577A7E" w:rsidP="00AD4BCE">
            <w:pPr>
              <w:pStyle w:val="ab"/>
              <w:ind w:firstLineChars="0" w:firstLine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F564B">
              <w:rPr>
                <w:rFonts w:ascii="Times New Roman" w:eastAsia="宋体" w:hAnsi="Times New Roman" w:cs="Times New Roman"/>
                <w:sz w:val="18"/>
                <w:szCs w:val="18"/>
              </w:rPr>
              <w:t>Low-Intermediate</w:t>
            </w:r>
          </w:p>
        </w:tc>
        <w:tc>
          <w:tcPr>
            <w:tcW w:w="2122" w:type="dxa"/>
          </w:tcPr>
          <w:p w14:paraId="6C68CECD" w14:textId="5BC86CF7" w:rsidR="00577A7E" w:rsidRPr="00CF564B" w:rsidRDefault="00CF564B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4B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="00577A7E" w:rsidRPr="00CF564B">
              <w:rPr>
                <w:rFonts w:ascii="Times New Roman" w:hAnsi="Times New Roman" w:cs="Times New Roman"/>
                <w:sz w:val="18"/>
                <w:szCs w:val="18"/>
              </w:rPr>
              <w:t>(5</w:t>
            </w:r>
            <w:r w:rsidRPr="00CF564B">
              <w:rPr>
                <w:rFonts w:ascii="Times New Roman" w:hAnsi="Times New Roman" w:cs="Times New Roman"/>
                <w:sz w:val="18"/>
                <w:szCs w:val="18"/>
              </w:rPr>
              <w:t>5.6</w:t>
            </w:r>
            <w:r w:rsidR="00577A7E" w:rsidRPr="00CF564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0BD2702F" w14:textId="784B43FC" w:rsidR="00577A7E" w:rsidRPr="00CF564B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4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F564B" w:rsidRPr="00CF564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CF564B">
              <w:rPr>
                <w:rFonts w:ascii="Times New Roman" w:hAnsi="Times New Roman" w:cs="Times New Roman"/>
                <w:sz w:val="18"/>
                <w:szCs w:val="18"/>
              </w:rPr>
              <w:t>6(</w:t>
            </w:r>
            <w:r w:rsidR="00CF564B" w:rsidRPr="00CF564B">
              <w:rPr>
                <w:rFonts w:ascii="Times New Roman" w:hAnsi="Times New Roman" w:cs="Times New Roman"/>
                <w:sz w:val="18"/>
                <w:szCs w:val="18"/>
              </w:rPr>
              <w:t>58.2</w:t>
            </w:r>
            <w:r w:rsidRPr="00CF564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23266928" w14:textId="61DA6ACE" w:rsidR="00577A7E" w:rsidRPr="00CF564B" w:rsidRDefault="00CF564B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4B">
              <w:rPr>
                <w:rFonts w:ascii="Times New Roman" w:hAnsi="Times New Roman" w:cs="Times New Roman"/>
                <w:sz w:val="18"/>
                <w:szCs w:val="18"/>
              </w:rPr>
              <w:t xml:space="preserve">94 </w:t>
            </w:r>
            <w:r w:rsidR="00577A7E" w:rsidRPr="00CF564B">
              <w:rPr>
                <w:rFonts w:ascii="Times New Roman" w:hAnsi="Times New Roman" w:cs="Times New Roman"/>
                <w:sz w:val="18"/>
                <w:szCs w:val="18"/>
              </w:rPr>
              <w:t>(52.</w:t>
            </w:r>
            <w:r w:rsidRPr="00CF564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577A7E" w:rsidRPr="00CF564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139CF236" w14:textId="77777777" w:rsidR="00577A7E" w:rsidRPr="00CF564B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A7E" w:rsidRPr="003A429B" w14:paraId="1E61A1A9" w14:textId="77777777" w:rsidTr="00A56B2B">
        <w:trPr>
          <w:jc w:val="center"/>
        </w:trPr>
        <w:tc>
          <w:tcPr>
            <w:tcW w:w="2268" w:type="dxa"/>
          </w:tcPr>
          <w:p w14:paraId="590BFDC1" w14:textId="77777777" w:rsidR="00577A7E" w:rsidRPr="00CF564B" w:rsidRDefault="00577A7E" w:rsidP="00AD4BCE">
            <w:pPr>
              <w:pStyle w:val="ab"/>
              <w:ind w:firstLineChars="0" w:firstLine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F564B">
              <w:rPr>
                <w:rFonts w:ascii="Times New Roman" w:eastAsia="宋体" w:hAnsi="Times New Roman" w:cs="Times New Roman"/>
                <w:sz w:val="18"/>
                <w:szCs w:val="18"/>
              </w:rPr>
              <w:t>High</w:t>
            </w:r>
          </w:p>
        </w:tc>
        <w:tc>
          <w:tcPr>
            <w:tcW w:w="2122" w:type="dxa"/>
          </w:tcPr>
          <w:p w14:paraId="3C12B83E" w14:textId="0ADECA08" w:rsidR="00577A7E" w:rsidRPr="00CF564B" w:rsidRDefault="00CF564B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4B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  <w:r w:rsidR="00577A7E" w:rsidRPr="00CF564B">
              <w:rPr>
                <w:rFonts w:ascii="Times New Roman" w:hAnsi="Times New Roman" w:cs="Times New Roman"/>
                <w:sz w:val="18"/>
                <w:szCs w:val="18"/>
              </w:rPr>
              <w:t>(4</w:t>
            </w:r>
            <w:r w:rsidRPr="00CF564B">
              <w:rPr>
                <w:rFonts w:ascii="Times New Roman" w:hAnsi="Times New Roman" w:cs="Times New Roman"/>
                <w:sz w:val="18"/>
                <w:szCs w:val="18"/>
              </w:rPr>
              <w:t>4.4</w:t>
            </w:r>
            <w:r w:rsidR="00577A7E" w:rsidRPr="00CF564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35330847" w14:textId="6572A449" w:rsidR="00577A7E" w:rsidRPr="00CF564B" w:rsidRDefault="00CF564B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4B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  <w:r w:rsidR="00577A7E" w:rsidRPr="00CF564B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CF564B">
              <w:rPr>
                <w:rFonts w:ascii="Times New Roman" w:hAnsi="Times New Roman" w:cs="Times New Roman"/>
                <w:sz w:val="18"/>
                <w:szCs w:val="18"/>
              </w:rPr>
              <w:t>41.8</w:t>
            </w:r>
            <w:r w:rsidR="00577A7E" w:rsidRPr="00CF564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01D158E6" w14:textId="26D1FA13" w:rsidR="00577A7E" w:rsidRPr="00CF564B" w:rsidRDefault="00CF564B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4B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  <w:r w:rsidR="00577A7E" w:rsidRPr="00CF564B">
              <w:rPr>
                <w:rFonts w:ascii="Times New Roman" w:hAnsi="Times New Roman" w:cs="Times New Roman"/>
                <w:sz w:val="18"/>
                <w:szCs w:val="18"/>
              </w:rPr>
              <w:t>(47.</w:t>
            </w:r>
            <w:r w:rsidRPr="00CF564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577A7E" w:rsidRPr="00CF564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574C1F82" w14:textId="77777777" w:rsidR="00577A7E" w:rsidRPr="00CF564B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A7E" w:rsidRPr="003A429B" w14:paraId="58C001F4" w14:textId="77777777" w:rsidTr="00A56B2B">
        <w:trPr>
          <w:jc w:val="center"/>
        </w:trPr>
        <w:tc>
          <w:tcPr>
            <w:tcW w:w="2268" w:type="dxa"/>
          </w:tcPr>
          <w:p w14:paraId="22839C4D" w14:textId="77777777" w:rsidR="00577A7E" w:rsidRPr="00CF564B" w:rsidRDefault="00577A7E" w:rsidP="00AD4BCE">
            <w:pPr>
              <w:pStyle w:val="ab"/>
              <w:ind w:firstLineChars="0" w:firstLine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CF564B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Unknown</w:t>
            </w:r>
          </w:p>
        </w:tc>
        <w:tc>
          <w:tcPr>
            <w:tcW w:w="2122" w:type="dxa"/>
          </w:tcPr>
          <w:p w14:paraId="2E0FE986" w14:textId="56CD78B4" w:rsidR="00577A7E" w:rsidRPr="00CF564B" w:rsidRDefault="00CF564B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4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17" w:type="dxa"/>
          </w:tcPr>
          <w:p w14:paraId="337E9252" w14:textId="1322F628" w:rsidR="00577A7E" w:rsidRPr="00CF564B" w:rsidRDefault="00CF564B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4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14:paraId="19C0290F" w14:textId="4A1C333C" w:rsidR="00577A7E" w:rsidRPr="00CF564B" w:rsidRDefault="00CF564B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564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14:paraId="7BF3F30C" w14:textId="77777777" w:rsidR="00577A7E" w:rsidRPr="00CF564B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A7E" w:rsidRPr="003A429B" w14:paraId="7C445BF9" w14:textId="77777777" w:rsidTr="00A56B2B">
        <w:trPr>
          <w:jc w:val="center"/>
        </w:trPr>
        <w:tc>
          <w:tcPr>
            <w:tcW w:w="2268" w:type="dxa"/>
          </w:tcPr>
          <w:p w14:paraId="27159407" w14:textId="77777777" w:rsidR="00577A7E" w:rsidRPr="00672111" w:rsidRDefault="00577A7E" w:rsidP="00AD4BCE">
            <w:pPr>
              <w:pStyle w:val="ab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72111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Number of positive LN</w:t>
            </w:r>
          </w:p>
        </w:tc>
        <w:tc>
          <w:tcPr>
            <w:tcW w:w="2122" w:type="dxa"/>
          </w:tcPr>
          <w:p w14:paraId="01DC9CF9" w14:textId="77777777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77EBA6D" w14:textId="77777777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3C2A365" w14:textId="77777777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D032236" w14:textId="131D87D1" w:rsidR="00577A7E" w:rsidRPr="00672111" w:rsidRDefault="004241E1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0.07</w:t>
            </w:r>
          </w:p>
        </w:tc>
      </w:tr>
      <w:tr w:rsidR="00577A7E" w:rsidRPr="003A429B" w14:paraId="69C9F18D" w14:textId="77777777" w:rsidTr="00A56B2B">
        <w:trPr>
          <w:jc w:val="center"/>
        </w:trPr>
        <w:tc>
          <w:tcPr>
            <w:tcW w:w="2268" w:type="dxa"/>
          </w:tcPr>
          <w:p w14:paraId="65896CB2" w14:textId="77777777" w:rsidR="00577A7E" w:rsidRPr="00672111" w:rsidRDefault="00577A7E" w:rsidP="00AD4BCE">
            <w:pPr>
              <w:pStyle w:val="ab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7211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1-2</w:t>
            </w:r>
          </w:p>
        </w:tc>
        <w:tc>
          <w:tcPr>
            <w:tcW w:w="2122" w:type="dxa"/>
          </w:tcPr>
          <w:p w14:paraId="641BD1A3" w14:textId="724DB74E" w:rsidR="00577A7E" w:rsidRPr="00672111" w:rsidRDefault="004241E1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(8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7.0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1A46466A" w14:textId="469C2C9F" w:rsidR="00577A7E" w:rsidRPr="00672111" w:rsidRDefault="004241E1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  <w:r w:rsidRPr="006721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83.7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15080F13" w14:textId="1C86EC32" w:rsidR="00577A7E" w:rsidRPr="00672111" w:rsidRDefault="004241E1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90.3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71371913" w14:textId="77777777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A7E" w:rsidRPr="003A429B" w14:paraId="6E99FF53" w14:textId="77777777" w:rsidTr="00A56B2B">
        <w:trPr>
          <w:jc w:val="center"/>
        </w:trPr>
        <w:tc>
          <w:tcPr>
            <w:tcW w:w="2268" w:type="dxa"/>
          </w:tcPr>
          <w:p w14:paraId="03448D9C" w14:textId="77777777" w:rsidR="00577A7E" w:rsidRPr="00672111" w:rsidRDefault="00577A7E" w:rsidP="00AD4BCE">
            <w:pPr>
              <w:pStyle w:val="ab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7211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2122" w:type="dxa"/>
          </w:tcPr>
          <w:p w14:paraId="77F955E9" w14:textId="08880ADE" w:rsidR="00577A7E" w:rsidRPr="00672111" w:rsidRDefault="004241E1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(1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3361CD59" w14:textId="39ED6898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1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241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72111">
              <w:rPr>
                <w:rFonts w:ascii="Times New Roman" w:hAnsi="Times New Roman" w:cs="Times New Roman"/>
                <w:sz w:val="18"/>
                <w:szCs w:val="18"/>
              </w:rPr>
              <w:t>(1</w:t>
            </w:r>
            <w:r w:rsidR="004241E1">
              <w:rPr>
                <w:rFonts w:ascii="Times New Roman" w:hAnsi="Times New Roman" w:cs="Times New Roman"/>
                <w:sz w:val="18"/>
                <w:szCs w:val="18"/>
              </w:rPr>
              <w:t>6.3</w:t>
            </w:r>
            <w:r w:rsidRPr="006721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4A0FA9EC" w14:textId="39007C61" w:rsidR="00577A7E" w:rsidRPr="00672111" w:rsidRDefault="004241E1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9.7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55F68D5D" w14:textId="77777777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A7E" w:rsidRPr="003A429B" w14:paraId="61426A1C" w14:textId="77777777" w:rsidTr="00A56B2B">
        <w:trPr>
          <w:jc w:val="center"/>
        </w:trPr>
        <w:tc>
          <w:tcPr>
            <w:tcW w:w="2268" w:type="dxa"/>
          </w:tcPr>
          <w:p w14:paraId="24E50B7D" w14:textId="77777777" w:rsidR="00577A7E" w:rsidRPr="00672111" w:rsidRDefault="00577A7E" w:rsidP="00AD4BCE">
            <w:pPr>
              <w:pStyle w:val="ab"/>
              <w:ind w:firstLineChars="0" w:firstLine="0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672111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ER status</w:t>
            </w:r>
          </w:p>
        </w:tc>
        <w:tc>
          <w:tcPr>
            <w:tcW w:w="2122" w:type="dxa"/>
          </w:tcPr>
          <w:p w14:paraId="01F68977" w14:textId="77777777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A043F8B" w14:textId="77777777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006A2DF" w14:textId="77777777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9A31AA7" w14:textId="3DE2AB95" w:rsidR="00577A7E" w:rsidRPr="00672111" w:rsidRDefault="001601EC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0.45</w:t>
            </w:r>
          </w:p>
        </w:tc>
      </w:tr>
      <w:tr w:rsidR="00577A7E" w:rsidRPr="003A429B" w14:paraId="64AF917C" w14:textId="77777777" w:rsidTr="00A56B2B">
        <w:trPr>
          <w:jc w:val="center"/>
        </w:trPr>
        <w:tc>
          <w:tcPr>
            <w:tcW w:w="2268" w:type="dxa"/>
          </w:tcPr>
          <w:p w14:paraId="4BED8E29" w14:textId="77777777" w:rsidR="00577A7E" w:rsidRPr="00672111" w:rsidRDefault="00577A7E" w:rsidP="00AD4BCE">
            <w:pPr>
              <w:pStyle w:val="ab"/>
              <w:ind w:firstLineChars="0" w:firstLine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72111">
              <w:rPr>
                <w:rFonts w:ascii="Times New Roman" w:eastAsia="宋体" w:hAnsi="Times New Roman" w:cs="Times New Roman"/>
                <w:sz w:val="18"/>
                <w:szCs w:val="18"/>
              </w:rPr>
              <w:t>Positive</w:t>
            </w:r>
          </w:p>
        </w:tc>
        <w:tc>
          <w:tcPr>
            <w:tcW w:w="2122" w:type="dxa"/>
          </w:tcPr>
          <w:p w14:paraId="73739A80" w14:textId="5AA734C4" w:rsidR="00577A7E" w:rsidRPr="00672111" w:rsidRDefault="001601EC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79.3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34FB1803" w14:textId="62232802" w:rsidR="00577A7E" w:rsidRPr="00672111" w:rsidRDefault="001601EC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81.1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1FD4FA24" w14:textId="60199C57" w:rsidR="00577A7E" w:rsidRPr="00672111" w:rsidRDefault="001601EC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77.6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488D02C1" w14:textId="77777777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A7E" w:rsidRPr="003A429B" w14:paraId="60353EFF" w14:textId="77777777" w:rsidTr="00A56B2B">
        <w:trPr>
          <w:jc w:val="center"/>
        </w:trPr>
        <w:tc>
          <w:tcPr>
            <w:tcW w:w="2268" w:type="dxa"/>
          </w:tcPr>
          <w:p w14:paraId="3E6D270D" w14:textId="77777777" w:rsidR="00577A7E" w:rsidRPr="00672111" w:rsidRDefault="00577A7E" w:rsidP="00AD4BCE">
            <w:pPr>
              <w:pStyle w:val="ab"/>
              <w:ind w:firstLineChars="0" w:firstLine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72111">
              <w:rPr>
                <w:rFonts w:ascii="Times New Roman" w:eastAsia="宋体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2122" w:type="dxa"/>
          </w:tcPr>
          <w:p w14:paraId="7C7FF1DD" w14:textId="2C9B0980" w:rsidR="00577A7E" w:rsidRPr="00672111" w:rsidRDefault="001601EC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(2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0.7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536EAAD0" w14:textId="0630A3FB" w:rsidR="00577A7E" w:rsidRPr="00672111" w:rsidRDefault="001601EC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18.9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579BCD65" w14:textId="2CDC8FC5" w:rsidR="00577A7E" w:rsidRPr="00672111" w:rsidRDefault="001601EC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22.4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0F2381BF" w14:textId="77777777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A7E" w:rsidRPr="003A429B" w14:paraId="7B9AA057" w14:textId="77777777" w:rsidTr="00A56B2B">
        <w:trPr>
          <w:jc w:val="center"/>
        </w:trPr>
        <w:tc>
          <w:tcPr>
            <w:tcW w:w="2268" w:type="dxa"/>
          </w:tcPr>
          <w:p w14:paraId="3C94773E" w14:textId="77777777" w:rsidR="00577A7E" w:rsidRPr="00672111" w:rsidRDefault="00577A7E" w:rsidP="00AD4BCE">
            <w:pPr>
              <w:pStyle w:val="ab"/>
              <w:ind w:firstLineChars="0" w:firstLine="0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672111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Ki67 index</w:t>
            </w:r>
          </w:p>
        </w:tc>
        <w:tc>
          <w:tcPr>
            <w:tcW w:w="2122" w:type="dxa"/>
          </w:tcPr>
          <w:p w14:paraId="26AF565F" w14:textId="77777777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F9153FA" w14:textId="77777777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54F7303" w14:textId="77777777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03FC2817" w14:textId="357C5F25" w:rsidR="00577A7E" w:rsidRPr="00672111" w:rsidRDefault="001601EC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0.17</w:t>
            </w:r>
          </w:p>
        </w:tc>
      </w:tr>
      <w:tr w:rsidR="00577A7E" w:rsidRPr="003A429B" w14:paraId="7CCAF52E" w14:textId="77777777" w:rsidTr="00A56B2B">
        <w:trPr>
          <w:jc w:val="center"/>
        </w:trPr>
        <w:tc>
          <w:tcPr>
            <w:tcW w:w="2268" w:type="dxa"/>
          </w:tcPr>
          <w:p w14:paraId="76062D54" w14:textId="77777777" w:rsidR="00577A7E" w:rsidRPr="00672111" w:rsidRDefault="00577A7E" w:rsidP="00AD4BCE">
            <w:pPr>
              <w:pStyle w:val="ab"/>
              <w:ind w:firstLineChars="0" w:firstLine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72111">
              <w:rPr>
                <w:rFonts w:ascii="Times New Roman" w:eastAsia="宋体" w:hAnsi="Times New Roman" w:cs="Times New Roman"/>
                <w:sz w:val="18"/>
                <w:szCs w:val="18"/>
              </w:rPr>
              <w:t>≤20%</w:t>
            </w:r>
          </w:p>
        </w:tc>
        <w:tc>
          <w:tcPr>
            <w:tcW w:w="2122" w:type="dxa"/>
          </w:tcPr>
          <w:p w14:paraId="6605D5F1" w14:textId="007843D9" w:rsidR="00577A7E" w:rsidRPr="00672111" w:rsidRDefault="001601EC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(3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4.7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08ED6415" w14:textId="0329424E" w:rsidR="00577A7E" w:rsidRPr="00672111" w:rsidRDefault="001601EC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38.3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162531D4" w14:textId="4F7E8007" w:rsidR="00577A7E" w:rsidRPr="00672111" w:rsidRDefault="001601EC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(31.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2BF54E56" w14:textId="77777777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A7E" w:rsidRPr="003A429B" w14:paraId="325E2EE9" w14:textId="77777777" w:rsidTr="00A56B2B">
        <w:trPr>
          <w:jc w:val="center"/>
        </w:trPr>
        <w:tc>
          <w:tcPr>
            <w:tcW w:w="2268" w:type="dxa"/>
          </w:tcPr>
          <w:p w14:paraId="112CF1E8" w14:textId="77777777" w:rsidR="00577A7E" w:rsidRPr="00672111" w:rsidRDefault="00577A7E" w:rsidP="00AD4BCE">
            <w:pPr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72111">
              <w:rPr>
                <w:rFonts w:ascii="Times New Roman" w:eastAsia="宋体" w:hAnsi="Times New Roman" w:cs="Times New Roman"/>
                <w:sz w:val="18"/>
                <w:szCs w:val="18"/>
              </w:rPr>
              <w:t>&gt;20%</w:t>
            </w:r>
          </w:p>
        </w:tc>
        <w:tc>
          <w:tcPr>
            <w:tcW w:w="2122" w:type="dxa"/>
          </w:tcPr>
          <w:p w14:paraId="0448FF11" w14:textId="55D464B8" w:rsidR="00577A7E" w:rsidRPr="00672111" w:rsidRDefault="001601EC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</w:t>
            </w:r>
            <w:r w:rsidRPr="006721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65.3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7F6DE1F9" w14:textId="203D551F" w:rsidR="00577A7E" w:rsidRPr="00672111" w:rsidRDefault="001601EC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61.7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35831381" w14:textId="4F18A405" w:rsidR="00577A7E" w:rsidRPr="00672111" w:rsidRDefault="001601EC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(68.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0090140F" w14:textId="77777777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A7E" w:rsidRPr="003A429B" w14:paraId="4EE97FC6" w14:textId="77777777" w:rsidTr="00A56B2B">
        <w:trPr>
          <w:jc w:val="center"/>
        </w:trPr>
        <w:tc>
          <w:tcPr>
            <w:tcW w:w="2268" w:type="dxa"/>
          </w:tcPr>
          <w:p w14:paraId="623A619B" w14:textId="77777777" w:rsidR="00577A7E" w:rsidRPr="00672111" w:rsidRDefault="00577A7E" w:rsidP="00AD4BCE">
            <w:pPr>
              <w:pStyle w:val="ab"/>
              <w:ind w:firstLineChars="0" w:firstLine="0"/>
              <w:jc w:val="left"/>
              <w:rPr>
                <w:rFonts w:ascii="Times New Roman" w:eastAsia="宋体" w:hAnsi="Times New Roman" w:cs="Times New Roman"/>
                <w:bCs/>
                <w:kern w:val="0"/>
                <w:sz w:val="18"/>
                <w:szCs w:val="18"/>
              </w:rPr>
            </w:pPr>
            <w:r w:rsidRPr="00672111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HER2 status</w:t>
            </w:r>
          </w:p>
        </w:tc>
        <w:tc>
          <w:tcPr>
            <w:tcW w:w="2122" w:type="dxa"/>
          </w:tcPr>
          <w:p w14:paraId="74BF6F27" w14:textId="77777777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F182CA4" w14:textId="77777777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D758AFD" w14:textId="77777777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7161C5AD" w14:textId="515AC7C2" w:rsidR="00577A7E" w:rsidRPr="00672111" w:rsidRDefault="00A50867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</w:t>
            </w:r>
            <w:r w:rsidR="00475C57">
              <w:rPr>
                <w:rFonts w:ascii="Times New Roman" w:eastAsia="宋体" w:hAnsi="Times New Roman" w:cs="Times New Roman"/>
                <w:sz w:val="18"/>
                <w:szCs w:val="18"/>
              </w:rPr>
              <w:t>6</w:t>
            </w:r>
          </w:p>
        </w:tc>
      </w:tr>
      <w:tr w:rsidR="00577A7E" w:rsidRPr="003A429B" w14:paraId="16141108" w14:textId="77777777" w:rsidTr="00A56B2B">
        <w:trPr>
          <w:jc w:val="center"/>
        </w:trPr>
        <w:tc>
          <w:tcPr>
            <w:tcW w:w="2268" w:type="dxa"/>
          </w:tcPr>
          <w:p w14:paraId="6ED7A791" w14:textId="77777777" w:rsidR="00577A7E" w:rsidRPr="00672111" w:rsidRDefault="00577A7E" w:rsidP="00AD4BCE">
            <w:pPr>
              <w:pStyle w:val="ab"/>
              <w:ind w:firstLineChars="0" w:firstLine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72111">
              <w:rPr>
                <w:rFonts w:ascii="Times New Roman" w:eastAsia="宋体" w:hAnsi="Times New Roman" w:cs="Times New Roman"/>
                <w:sz w:val="18"/>
                <w:szCs w:val="18"/>
              </w:rPr>
              <w:t>Positive</w:t>
            </w:r>
          </w:p>
        </w:tc>
        <w:tc>
          <w:tcPr>
            <w:tcW w:w="2122" w:type="dxa"/>
          </w:tcPr>
          <w:p w14:paraId="6244614E" w14:textId="7C2E346A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1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601EC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Pr="00672111">
              <w:rPr>
                <w:rFonts w:ascii="Times New Roman" w:hAnsi="Times New Roman" w:cs="Times New Roman"/>
                <w:sz w:val="18"/>
                <w:szCs w:val="18"/>
              </w:rPr>
              <w:t>(2</w:t>
            </w:r>
            <w:r w:rsidR="001601EC">
              <w:rPr>
                <w:rFonts w:ascii="Times New Roman" w:hAnsi="Times New Roman" w:cs="Times New Roman"/>
                <w:sz w:val="18"/>
                <w:szCs w:val="18"/>
              </w:rPr>
              <w:t>7.0</w:t>
            </w:r>
            <w:r w:rsidRPr="006721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7455E272" w14:textId="4BE7BB54" w:rsidR="00577A7E" w:rsidRPr="00672111" w:rsidRDefault="001601EC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21.9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1DDD2BF3" w14:textId="2A9374D3" w:rsidR="00577A7E" w:rsidRPr="00672111" w:rsidRDefault="001601EC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 w:rsidRPr="0067211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32.1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48EBB88F" w14:textId="77777777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A7E" w:rsidRPr="003A429B" w14:paraId="7298649E" w14:textId="77777777" w:rsidTr="00A56B2B">
        <w:trPr>
          <w:jc w:val="center"/>
        </w:trPr>
        <w:tc>
          <w:tcPr>
            <w:tcW w:w="2268" w:type="dxa"/>
          </w:tcPr>
          <w:p w14:paraId="1ADE1389" w14:textId="77777777" w:rsidR="00577A7E" w:rsidRPr="00672111" w:rsidRDefault="00577A7E" w:rsidP="00AD4BCE">
            <w:pPr>
              <w:pStyle w:val="ab"/>
              <w:ind w:firstLineChars="0" w:firstLine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72111">
              <w:rPr>
                <w:rFonts w:ascii="Times New Roman" w:eastAsia="宋体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2122" w:type="dxa"/>
          </w:tcPr>
          <w:p w14:paraId="54A02804" w14:textId="6F58EE1E" w:rsidR="00577A7E" w:rsidRPr="00672111" w:rsidRDefault="001601EC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(7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3.0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1F2BF29A" w14:textId="1D95DD94" w:rsidR="00577A7E" w:rsidRPr="00672111" w:rsidRDefault="001601EC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78.1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7406CCEB" w14:textId="599BE648" w:rsidR="00577A7E" w:rsidRPr="00672111" w:rsidRDefault="001601EC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67.9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43F03E72" w14:textId="77777777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A7E" w:rsidRPr="003A429B" w14:paraId="2E506744" w14:textId="77777777" w:rsidTr="00A56B2B">
        <w:trPr>
          <w:jc w:val="center"/>
        </w:trPr>
        <w:tc>
          <w:tcPr>
            <w:tcW w:w="2268" w:type="dxa"/>
          </w:tcPr>
          <w:p w14:paraId="4893FE83" w14:textId="77777777" w:rsidR="00577A7E" w:rsidRPr="00672111" w:rsidRDefault="00577A7E" w:rsidP="00AD4BCE">
            <w:pPr>
              <w:pStyle w:val="ab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72111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Molecular subtype</w:t>
            </w:r>
          </w:p>
        </w:tc>
        <w:tc>
          <w:tcPr>
            <w:tcW w:w="2122" w:type="dxa"/>
          </w:tcPr>
          <w:p w14:paraId="7097BE5B" w14:textId="77777777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86E8FF0" w14:textId="77777777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494ACCD" w14:textId="77777777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26B5FA4F" w14:textId="6B60558D" w:rsidR="00577A7E" w:rsidRPr="00672111" w:rsidRDefault="00475C57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0.06</w:t>
            </w:r>
          </w:p>
        </w:tc>
      </w:tr>
      <w:tr w:rsidR="00577A7E" w:rsidRPr="003A429B" w14:paraId="63F0C693" w14:textId="77777777" w:rsidTr="00A56B2B">
        <w:trPr>
          <w:jc w:val="center"/>
        </w:trPr>
        <w:tc>
          <w:tcPr>
            <w:tcW w:w="2268" w:type="dxa"/>
          </w:tcPr>
          <w:p w14:paraId="5D9668E1" w14:textId="77777777" w:rsidR="00577A7E" w:rsidRPr="00672111" w:rsidRDefault="00577A7E" w:rsidP="00AD4BCE">
            <w:pPr>
              <w:pStyle w:val="ab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7211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Luminal </w:t>
            </w:r>
          </w:p>
        </w:tc>
        <w:tc>
          <w:tcPr>
            <w:tcW w:w="2122" w:type="dxa"/>
          </w:tcPr>
          <w:p w14:paraId="6E425D06" w14:textId="752AED5D" w:rsidR="00577A7E" w:rsidRPr="00672111" w:rsidRDefault="00A50867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(7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9.3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02F78E7E" w14:textId="56B65581" w:rsidR="00577A7E" w:rsidRPr="00672111" w:rsidRDefault="00475C57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577A7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6E222D0C" w14:textId="0DA940F1" w:rsidR="00577A7E" w:rsidRPr="00672111" w:rsidRDefault="00475C57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77.6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302704D2" w14:textId="77777777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A7E" w:rsidRPr="003A429B" w14:paraId="2CF2B265" w14:textId="77777777" w:rsidTr="00A56B2B">
        <w:trPr>
          <w:jc w:val="center"/>
        </w:trPr>
        <w:tc>
          <w:tcPr>
            <w:tcW w:w="2268" w:type="dxa"/>
          </w:tcPr>
          <w:p w14:paraId="26FEF0E3" w14:textId="77777777" w:rsidR="00577A7E" w:rsidRPr="00672111" w:rsidRDefault="00577A7E" w:rsidP="00AD4BCE">
            <w:pPr>
              <w:pStyle w:val="ab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7211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HER2 positive</w:t>
            </w:r>
          </w:p>
        </w:tc>
        <w:tc>
          <w:tcPr>
            <w:tcW w:w="2122" w:type="dxa"/>
          </w:tcPr>
          <w:p w14:paraId="1D6BF521" w14:textId="55AE1F65" w:rsidR="00577A7E" w:rsidRPr="00672111" w:rsidRDefault="00A50867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6721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1.7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51A7C376" w14:textId="420F19F8" w:rsidR="00577A7E" w:rsidRPr="00672111" w:rsidRDefault="00475C57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8.2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2C0262DB" w14:textId="0E19BFFE" w:rsidR="00577A7E" w:rsidRPr="00672111" w:rsidRDefault="00475C57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(15.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72972EFE" w14:textId="77777777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A7E" w:rsidRPr="003A429B" w14:paraId="1B734414" w14:textId="77777777" w:rsidTr="00A56B2B">
        <w:trPr>
          <w:jc w:val="center"/>
        </w:trPr>
        <w:tc>
          <w:tcPr>
            <w:tcW w:w="2268" w:type="dxa"/>
          </w:tcPr>
          <w:p w14:paraId="75B2AAB9" w14:textId="77777777" w:rsidR="00577A7E" w:rsidRPr="00672111" w:rsidRDefault="00577A7E" w:rsidP="00AD4BCE">
            <w:pPr>
              <w:pStyle w:val="ab"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672111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Triple negative</w:t>
            </w:r>
          </w:p>
        </w:tc>
        <w:tc>
          <w:tcPr>
            <w:tcW w:w="2122" w:type="dxa"/>
          </w:tcPr>
          <w:p w14:paraId="624C79D6" w14:textId="7DB573BB" w:rsidR="00577A7E" w:rsidRPr="00672111" w:rsidRDefault="00A50867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8.9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2AEADFAF" w14:textId="23675CEB" w:rsidR="00577A7E" w:rsidRPr="00672111" w:rsidRDefault="00475C57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10.7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0F94075B" w14:textId="65C1A60E" w:rsidR="00577A7E" w:rsidRPr="00672111" w:rsidRDefault="00475C57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3CEAEC2D" w14:textId="77777777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A7E" w:rsidRPr="003A429B" w14:paraId="0EAB668A" w14:textId="77777777" w:rsidTr="00A56B2B">
        <w:trPr>
          <w:jc w:val="center"/>
        </w:trPr>
        <w:tc>
          <w:tcPr>
            <w:tcW w:w="2268" w:type="dxa"/>
          </w:tcPr>
          <w:p w14:paraId="6F398ABF" w14:textId="77777777" w:rsidR="00577A7E" w:rsidRPr="00672111" w:rsidRDefault="00577A7E" w:rsidP="00AD4BCE">
            <w:pPr>
              <w:pStyle w:val="ab"/>
              <w:ind w:firstLineChars="0" w:firstLine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72111">
              <w:rPr>
                <w:rFonts w:ascii="Times New Roman" w:eastAsia="宋体" w:hAnsi="Times New Roman" w:cs="Times New Roman"/>
                <w:b/>
                <w:sz w:val="18"/>
                <w:szCs w:val="18"/>
              </w:rPr>
              <w:t>Chemotherapy</w:t>
            </w:r>
          </w:p>
        </w:tc>
        <w:tc>
          <w:tcPr>
            <w:tcW w:w="2122" w:type="dxa"/>
          </w:tcPr>
          <w:p w14:paraId="0D8CA1F9" w14:textId="77777777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72E862D" w14:textId="77777777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EDE5971" w14:textId="77777777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331A2FE0" w14:textId="5D7D7662" w:rsidR="00577A7E" w:rsidRPr="00672111" w:rsidRDefault="00475C57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sz w:val="18"/>
                <w:szCs w:val="18"/>
              </w:rPr>
              <w:t>0.85</w:t>
            </w:r>
          </w:p>
        </w:tc>
      </w:tr>
      <w:tr w:rsidR="00577A7E" w:rsidRPr="003A429B" w14:paraId="6A14DAF5" w14:textId="77777777" w:rsidTr="00A56B2B">
        <w:trPr>
          <w:jc w:val="center"/>
        </w:trPr>
        <w:tc>
          <w:tcPr>
            <w:tcW w:w="2268" w:type="dxa"/>
          </w:tcPr>
          <w:p w14:paraId="60897E85" w14:textId="77777777" w:rsidR="00577A7E" w:rsidRPr="00672111" w:rsidRDefault="00577A7E" w:rsidP="00AD4BCE">
            <w:pPr>
              <w:pStyle w:val="ab"/>
              <w:ind w:firstLineChars="0" w:firstLine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72111">
              <w:rPr>
                <w:rFonts w:ascii="Times New Roman" w:eastAsia="宋体" w:hAnsi="Times New Roman" w:cs="Times New Roman"/>
                <w:sz w:val="18"/>
                <w:szCs w:val="18"/>
              </w:rPr>
              <w:t>Yes</w:t>
            </w:r>
          </w:p>
        </w:tc>
        <w:tc>
          <w:tcPr>
            <w:tcW w:w="2122" w:type="dxa"/>
          </w:tcPr>
          <w:p w14:paraId="15C78B9C" w14:textId="6FBD929D" w:rsidR="00577A7E" w:rsidRPr="00672111" w:rsidRDefault="00475C57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92.3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2343AA9A" w14:textId="3100B245" w:rsidR="00577A7E" w:rsidRPr="00672111" w:rsidRDefault="00475C57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92.9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</w:tcPr>
          <w:p w14:paraId="75F4A1FF" w14:textId="55109A19" w:rsidR="00577A7E" w:rsidRPr="00672111" w:rsidRDefault="00475C57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(9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</w:tcPr>
          <w:p w14:paraId="44F79B7D" w14:textId="77777777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7A7E" w:rsidRPr="003A429B" w14:paraId="78843F57" w14:textId="77777777" w:rsidTr="00A56B2B">
        <w:trPr>
          <w:jc w:val="center"/>
        </w:trPr>
        <w:tc>
          <w:tcPr>
            <w:tcW w:w="2268" w:type="dxa"/>
            <w:tcBorders>
              <w:bottom w:val="single" w:sz="8" w:space="0" w:color="auto"/>
            </w:tcBorders>
          </w:tcPr>
          <w:p w14:paraId="3D20CCF5" w14:textId="77777777" w:rsidR="00577A7E" w:rsidRPr="00672111" w:rsidRDefault="00577A7E" w:rsidP="00AD4BCE">
            <w:pPr>
              <w:pStyle w:val="ab"/>
              <w:ind w:firstLineChars="0" w:firstLine="0"/>
              <w:jc w:val="left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 w:rsidRPr="00672111">
              <w:rPr>
                <w:rFonts w:ascii="Times New Roman" w:eastAsia="宋体" w:hAnsi="Times New Roman" w:cs="Times New Roman"/>
                <w:sz w:val="18"/>
                <w:szCs w:val="18"/>
              </w:rPr>
              <w:t>No</w:t>
            </w:r>
          </w:p>
        </w:tc>
        <w:tc>
          <w:tcPr>
            <w:tcW w:w="2122" w:type="dxa"/>
            <w:tcBorders>
              <w:bottom w:val="single" w:sz="8" w:space="0" w:color="auto"/>
            </w:tcBorders>
          </w:tcPr>
          <w:p w14:paraId="2E63B8AF" w14:textId="174ACF14" w:rsidR="00577A7E" w:rsidRPr="00672111" w:rsidRDefault="00475C57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7.7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14:paraId="42B0D7B5" w14:textId="11317275" w:rsidR="00577A7E" w:rsidRPr="00672111" w:rsidRDefault="00475C57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  <w:r w:rsidR="00577A7E" w:rsidRPr="006721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bottom w:val="single" w:sz="8" w:space="0" w:color="auto"/>
            </w:tcBorders>
          </w:tcPr>
          <w:p w14:paraId="15501532" w14:textId="45F308CF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72111">
              <w:rPr>
                <w:rFonts w:ascii="Times New Roman" w:hAnsi="Times New Roman" w:cs="Times New Roman"/>
                <w:sz w:val="18"/>
                <w:szCs w:val="18"/>
              </w:rPr>
              <w:t>16(</w:t>
            </w:r>
            <w:r w:rsidR="00475C57">
              <w:rPr>
                <w:rFonts w:ascii="Times New Roman" w:hAnsi="Times New Roman" w:cs="Times New Roman"/>
                <w:sz w:val="18"/>
                <w:szCs w:val="18"/>
              </w:rPr>
              <w:t>8.2</w:t>
            </w:r>
            <w:r w:rsidRPr="0067211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14:paraId="3C49DBDB" w14:textId="77777777" w:rsidR="00577A7E" w:rsidRPr="00672111" w:rsidRDefault="00577A7E" w:rsidP="00A56B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62B0088" w14:textId="74C77D25" w:rsidR="00577A7E" w:rsidRDefault="00577A7E"/>
    <w:p w14:paraId="2418E510" w14:textId="77777777" w:rsidR="00D30AD0" w:rsidRDefault="00D30AD0"/>
    <w:sectPr w:rsidR="00D30AD0" w:rsidSect="003167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386F1" w14:textId="77777777" w:rsidR="008860F0" w:rsidRDefault="008860F0" w:rsidP="00C32F7B">
      <w:r>
        <w:separator/>
      </w:r>
    </w:p>
  </w:endnote>
  <w:endnote w:type="continuationSeparator" w:id="0">
    <w:p w14:paraId="2ADDF6ED" w14:textId="77777777" w:rsidR="008860F0" w:rsidRDefault="008860F0" w:rsidP="00C3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F61DE" w14:textId="77777777" w:rsidR="008860F0" w:rsidRDefault="008860F0" w:rsidP="00C32F7B">
      <w:r>
        <w:separator/>
      </w:r>
    </w:p>
  </w:footnote>
  <w:footnote w:type="continuationSeparator" w:id="0">
    <w:p w14:paraId="167B4A2E" w14:textId="77777777" w:rsidR="008860F0" w:rsidRDefault="008860F0" w:rsidP="00C32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E4"/>
    <w:rsid w:val="000D1382"/>
    <w:rsid w:val="001601EC"/>
    <w:rsid w:val="001D61E4"/>
    <w:rsid w:val="001E5DA0"/>
    <w:rsid w:val="00200D33"/>
    <w:rsid w:val="00294942"/>
    <w:rsid w:val="00316762"/>
    <w:rsid w:val="0041387E"/>
    <w:rsid w:val="004241E1"/>
    <w:rsid w:val="00475C57"/>
    <w:rsid w:val="004E1326"/>
    <w:rsid w:val="00577A7E"/>
    <w:rsid w:val="006C38B2"/>
    <w:rsid w:val="00740C8A"/>
    <w:rsid w:val="00764DD3"/>
    <w:rsid w:val="00803969"/>
    <w:rsid w:val="00856E93"/>
    <w:rsid w:val="008860F0"/>
    <w:rsid w:val="00A50867"/>
    <w:rsid w:val="00A56B2B"/>
    <w:rsid w:val="00AA760C"/>
    <w:rsid w:val="00B22A3E"/>
    <w:rsid w:val="00B23C99"/>
    <w:rsid w:val="00B82161"/>
    <w:rsid w:val="00BB7F26"/>
    <w:rsid w:val="00C041E5"/>
    <w:rsid w:val="00C32F7B"/>
    <w:rsid w:val="00C809F4"/>
    <w:rsid w:val="00C919F7"/>
    <w:rsid w:val="00CF564B"/>
    <w:rsid w:val="00D30AD0"/>
    <w:rsid w:val="00D715B2"/>
    <w:rsid w:val="00EB0E90"/>
    <w:rsid w:val="00F20C33"/>
    <w:rsid w:val="00F93ADF"/>
    <w:rsid w:val="00FE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A924D"/>
  <w15:chartTrackingRefBased/>
  <w15:docId w15:val="{2A587A60-4DA6-47B6-BEC4-01C3A0B3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D61E4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1D61E4"/>
    <w:pPr>
      <w:jc w:val="left"/>
    </w:pPr>
    <w:rPr>
      <w:rFonts w:ascii="Cambria" w:eastAsia="宋体" w:hAnsi="Cambria" w:cs="Times New Roman"/>
      <w:sz w:val="24"/>
      <w:szCs w:val="24"/>
    </w:rPr>
  </w:style>
  <w:style w:type="character" w:customStyle="1" w:styleId="a5">
    <w:name w:val="批注文字 字符"/>
    <w:basedOn w:val="a0"/>
    <w:link w:val="a4"/>
    <w:uiPriority w:val="99"/>
    <w:semiHidden/>
    <w:rsid w:val="001D61E4"/>
    <w:rPr>
      <w:rFonts w:ascii="Cambria" w:eastAsia="宋体" w:hAnsi="Cambria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32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32F7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32F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32F7B"/>
    <w:rPr>
      <w:sz w:val="18"/>
      <w:szCs w:val="18"/>
    </w:rPr>
  </w:style>
  <w:style w:type="table" w:styleId="aa">
    <w:name w:val="Table Grid"/>
    <w:basedOn w:val="a1"/>
    <w:uiPriority w:val="39"/>
    <w:rsid w:val="00577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列出段落"/>
    <w:basedOn w:val="a"/>
    <w:uiPriority w:val="34"/>
    <w:qFormat/>
    <w:rsid w:val="00577A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FEIFEI XU</dc:creator>
  <cp:keywords/>
  <dc:description/>
  <cp:lastModifiedBy>FEIFEI</cp:lastModifiedBy>
  <cp:revision>10</cp:revision>
  <dcterms:created xsi:type="dcterms:W3CDTF">2021-11-20T10:47:00Z</dcterms:created>
  <dcterms:modified xsi:type="dcterms:W3CDTF">2021-12-03T13:26:00Z</dcterms:modified>
</cp:coreProperties>
</file>