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68BCDF" w14:textId="2DCC2764" w:rsidR="00894E5D" w:rsidRPr="00DE02E5" w:rsidRDefault="00894E5D" w:rsidP="00DE02E5">
      <w:pPr>
        <w:spacing w:line="360" w:lineRule="auto"/>
        <w:jc w:val="center"/>
        <w:rPr>
          <w:rFonts w:ascii="Times New Roman" w:hAnsi="Times New Roman" w:cs="Times New Roman"/>
          <w:sz w:val="18"/>
          <w:szCs w:val="18"/>
        </w:rPr>
      </w:pPr>
      <w:r w:rsidRPr="00DE02E5">
        <w:rPr>
          <w:rFonts w:ascii="Times New Roman" w:hAnsi="Times New Roman" w:cs="Times New Roman"/>
          <w:sz w:val="18"/>
          <w:szCs w:val="18"/>
        </w:rPr>
        <w:t>Appendix</w:t>
      </w:r>
      <w:r w:rsidR="00B33584" w:rsidRPr="00DE02E5">
        <w:rPr>
          <w:rFonts w:ascii="Times New Roman" w:hAnsi="Times New Roman" w:cs="Times New Roman"/>
          <w:sz w:val="18"/>
          <w:szCs w:val="18"/>
        </w:rPr>
        <w:t>: Result of keywords (Top 50)</w:t>
      </w:r>
    </w:p>
    <w:tbl>
      <w:tblPr>
        <w:tblW w:w="0" w:type="auto"/>
        <w:jc w:val="center"/>
        <w:tblBorders>
          <w:top w:val="single" w:sz="4" w:space="0" w:color="auto"/>
          <w:bottom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32"/>
        <w:gridCol w:w="1333"/>
        <w:gridCol w:w="1332"/>
        <w:gridCol w:w="1333"/>
        <w:gridCol w:w="1332"/>
        <w:gridCol w:w="1333"/>
        <w:gridCol w:w="1332"/>
        <w:gridCol w:w="1333"/>
        <w:gridCol w:w="1332"/>
        <w:gridCol w:w="1333"/>
      </w:tblGrid>
      <w:tr w:rsidR="008C187E" w:rsidRPr="008C187E" w14:paraId="117B2D99" w14:textId="77777777" w:rsidTr="00DE02E5">
        <w:trPr>
          <w:trHeight w:val="677"/>
          <w:jc w:val="center"/>
        </w:trPr>
        <w:tc>
          <w:tcPr>
            <w:tcW w:w="133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14:paraId="4C72B707" w14:textId="77777777" w:rsidR="00894E5D" w:rsidRPr="008C187E" w:rsidRDefault="00894E5D" w:rsidP="00DE02E5">
            <w:pPr>
              <w:widowControl/>
              <w:spacing w:line="240" w:lineRule="atLeast"/>
              <w:ind w:leftChars="133" w:left="266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Keyword</w:t>
            </w:r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14:paraId="6ABC96C7" w14:textId="77777777" w:rsid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Weight</w:t>
            </w:r>
          </w:p>
          <w:p w14:paraId="67E461AE" w14:textId="7C33CFEC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(frequency)</w:t>
            </w:r>
          </w:p>
        </w:tc>
        <w:tc>
          <w:tcPr>
            <w:tcW w:w="133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14:paraId="3F843DC2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Keyword</w:t>
            </w:r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14:paraId="3F8B232A" w14:textId="77777777" w:rsid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Weight</w:t>
            </w:r>
          </w:p>
          <w:p w14:paraId="4F420462" w14:textId="22CD7841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(frequency)</w:t>
            </w:r>
          </w:p>
        </w:tc>
        <w:tc>
          <w:tcPr>
            <w:tcW w:w="133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14:paraId="32AEF354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Keyword</w:t>
            </w:r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14:paraId="02959CE3" w14:textId="77777777" w:rsid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Weight</w:t>
            </w:r>
          </w:p>
          <w:p w14:paraId="7CB99B2E" w14:textId="57D0DC05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(frequency)</w:t>
            </w:r>
          </w:p>
        </w:tc>
        <w:tc>
          <w:tcPr>
            <w:tcW w:w="133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14:paraId="7783205B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Keyword</w:t>
            </w:r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14:paraId="4A83BFE3" w14:textId="77777777" w:rsid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Weight</w:t>
            </w:r>
          </w:p>
          <w:p w14:paraId="7C7D2B95" w14:textId="40B0679D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(frequency)</w:t>
            </w:r>
          </w:p>
        </w:tc>
        <w:tc>
          <w:tcPr>
            <w:tcW w:w="133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14:paraId="68FDDBF4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Keyword</w:t>
            </w:r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14:paraId="3864498A" w14:textId="77777777" w:rsid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Weight</w:t>
            </w:r>
          </w:p>
          <w:p w14:paraId="6DEBFDF9" w14:textId="3B654DBE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(frequency)</w:t>
            </w:r>
          </w:p>
        </w:tc>
      </w:tr>
      <w:tr w:rsidR="008C187E" w:rsidRPr="008C187E" w14:paraId="3DABCADF" w14:textId="77777777" w:rsidTr="00DE02E5">
        <w:trPr>
          <w:trHeight w:val="677"/>
          <w:jc w:val="center"/>
        </w:trPr>
        <w:tc>
          <w:tcPr>
            <w:tcW w:w="1332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  <w:hideMark/>
          </w:tcPr>
          <w:p w14:paraId="3D910F0A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jump off buildings</w:t>
            </w:r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  <w:hideMark/>
          </w:tcPr>
          <w:p w14:paraId="38F273C9" w14:textId="77777777" w:rsid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0.6644</w:t>
            </w:r>
          </w:p>
          <w:p w14:paraId="00FABEEA" w14:textId="7A6612F6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(1662</w:t>
            </w:r>
            <w:r w:rsidRPr="008C187E">
              <w:rPr>
                <w:rFonts w:ascii="Times New Roman" w:hAnsi="Times New Roman" w:cs="Times New Roman" w:hint="eastAsia"/>
                <w:sz w:val="18"/>
                <w:szCs w:val="18"/>
              </w:rPr>
              <w:t>）</w:t>
            </w:r>
          </w:p>
        </w:tc>
        <w:tc>
          <w:tcPr>
            <w:tcW w:w="1332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  <w:hideMark/>
          </w:tcPr>
          <w:p w14:paraId="2E7AC70A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leave</w:t>
            </w:r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  <w:hideMark/>
          </w:tcPr>
          <w:p w14:paraId="37328EAB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0.0646(356)</w:t>
            </w:r>
          </w:p>
        </w:tc>
        <w:tc>
          <w:tcPr>
            <w:tcW w:w="1332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  <w:hideMark/>
          </w:tcPr>
          <w:p w14:paraId="299818C4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“</w:t>
            </w:r>
            <w:proofErr w:type="spellStart"/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Zoufan</w:t>
            </w:r>
            <w:proofErr w:type="spellEnd"/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”</w:t>
            </w:r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  <w:hideMark/>
          </w:tcPr>
          <w:p w14:paraId="4AFAE2E1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0.0312(64)</w:t>
            </w:r>
          </w:p>
        </w:tc>
        <w:tc>
          <w:tcPr>
            <w:tcW w:w="1332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  <w:hideMark/>
          </w:tcPr>
          <w:p w14:paraId="15DEBD1D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courage</w:t>
            </w:r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  <w:hideMark/>
          </w:tcPr>
          <w:p w14:paraId="1D09C02D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0.0229(78)</w:t>
            </w:r>
          </w:p>
        </w:tc>
        <w:tc>
          <w:tcPr>
            <w:tcW w:w="1332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  <w:hideMark/>
          </w:tcPr>
          <w:p w14:paraId="1A1E527F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parents</w:t>
            </w:r>
          </w:p>
        </w:tc>
        <w:tc>
          <w:tcPr>
            <w:tcW w:w="1333" w:type="dxa"/>
            <w:tcBorders>
              <w:top w:val="single" w:sz="4" w:space="0" w:color="auto"/>
              <w:left w:val="nil"/>
              <w:bottom w:val="nil"/>
              <w:right w:val="nil"/>
            </w:tcBorders>
            <w:noWrap/>
            <w:vAlign w:val="center"/>
            <w:hideMark/>
          </w:tcPr>
          <w:p w14:paraId="184F84F1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0.0197(80)</w:t>
            </w:r>
          </w:p>
        </w:tc>
      </w:tr>
      <w:tr w:rsidR="008C187E" w:rsidRPr="008C187E" w14:paraId="081658B5" w14:textId="77777777" w:rsidTr="00DE02E5">
        <w:trPr>
          <w:trHeight w:val="677"/>
          <w:jc w:val="center"/>
        </w:trPr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0292A522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slash wrist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5967D46D" w14:textId="77777777" w:rsid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0.4353</w:t>
            </w:r>
          </w:p>
          <w:p w14:paraId="4ED5ADD7" w14:textId="4850A8C8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(977</w:t>
            </w:r>
            <w:r w:rsidRPr="008C187E">
              <w:rPr>
                <w:rFonts w:ascii="Times New Roman" w:hAnsi="Times New Roman" w:cs="Times New Roman" w:hint="eastAsia"/>
                <w:sz w:val="18"/>
                <w:szCs w:val="18"/>
              </w:rPr>
              <w:t>）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767AFC8D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world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6737B032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0.0564(380)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5E6F5B7C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death method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71157E68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0.0298(76)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609F5E3B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friend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5CEEE06A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0.0225(105)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53241A53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jump into the sea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2B12B77F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0.0194(40)</w:t>
            </w:r>
          </w:p>
        </w:tc>
      </w:tr>
      <w:tr w:rsidR="008C187E" w:rsidRPr="008C187E" w14:paraId="024BD667" w14:textId="77777777" w:rsidTr="00DE02E5">
        <w:trPr>
          <w:trHeight w:val="677"/>
          <w:jc w:val="center"/>
        </w:trPr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5C55DBDD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burn charcoal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50285C72" w14:textId="77777777" w:rsid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0.3406</w:t>
            </w:r>
          </w:p>
          <w:p w14:paraId="64E08B65" w14:textId="7F4D3648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(888)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155080EE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don’t want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4C6ED8C4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0.0559(268)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537EBAC8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private conversation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3FD073DB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0.0292(26)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3AF9734C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hope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0EC9032E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0.0217(103)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508BA3A6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private chat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1811EA07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0.0191(37)</w:t>
            </w:r>
          </w:p>
        </w:tc>
      </w:tr>
      <w:tr w:rsidR="008C187E" w:rsidRPr="008C187E" w14:paraId="7192A18B" w14:textId="77777777" w:rsidTr="00DE02E5">
        <w:trPr>
          <w:trHeight w:val="677"/>
          <w:jc w:val="center"/>
        </w:trPr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326CE850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hang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126C940E" w14:textId="77777777" w:rsid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0.1546</w:t>
            </w:r>
          </w:p>
          <w:p w14:paraId="17191611" w14:textId="0EE8C224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(385</w:t>
            </w:r>
            <w:r w:rsidRPr="008C187E">
              <w:rPr>
                <w:rFonts w:ascii="Times New Roman" w:hAnsi="Times New Roman" w:cs="Times New Roman" w:hint="eastAsia"/>
                <w:sz w:val="18"/>
                <w:szCs w:val="18"/>
              </w:rPr>
              <w:t>）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38703BDB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have or not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44B50472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0.0559(224)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6F78529E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depression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760662FE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0.0266(89)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6E10A42E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choose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0F7766EF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0.0208(113)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72B499CA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self-harm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157CD8B7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0.0191(49)</w:t>
            </w:r>
          </w:p>
        </w:tc>
      </w:tr>
      <w:tr w:rsidR="008C187E" w:rsidRPr="008C187E" w14:paraId="61C7ED62" w14:textId="77777777" w:rsidTr="00DE02E5">
        <w:trPr>
          <w:trHeight w:val="677"/>
          <w:jc w:val="center"/>
        </w:trPr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214C5320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really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081DAF65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0.1218(592)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75DE7514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alive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723E73BA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0.0463(171)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60EAA353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afraid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248891A1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0.0262(107)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2647853D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ugly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20CF2E08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0.0204(57)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4725BD93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get on the way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0DE693FC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0.0190(67)</w:t>
            </w:r>
          </w:p>
        </w:tc>
      </w:tr>
      <w:tr w:rsidR="008C187E" w:rsidRPr="008C187E" w14:paraId="55AB855F" w14:textId="77777777" w:rsidTr="00DE02E5">
        <w:trPr>
          <w:trHeight w:val="677"/>
          <w:jc w:val="center"/>
        </w:trPr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4DEAA357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jump into a river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3D89192C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0.1178(253)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4F977B49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feel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0161723F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0.0427(200)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12687C62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thanks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4D78767F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0.0251(35)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2166C2A3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death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7E45B6EF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0.02039(86)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5387F937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method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22709FB4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0.0185(106)</w:t>
            </w:r>
          </w:p>
        </w:tc>
      </w:tr>
      <w:tr w:rsidR="008C187E" w:rsidRPr="008C187E" w14:paraId="18E05647" w14:textId="77777777" w:rsidTr="00DE02E5">
        <w:trPr>
          <w:trHeight w:val="677"/>
          <w:jc w:val="center"/>
        </w:trPr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30286434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jump down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1898FECD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0.1005(286)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4073C521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uncomfortable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345E67D8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0.0378(131)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24C28FAE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relieve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570EC141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0.0248(73)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6C18B98C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mama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0B930F06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0.0202(83)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23B400AB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family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4B8A6F65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0.0180(68)</w:t>
            </w:r>
          </w:p>
        </w:tc>
      </w:tr>
      <w:tr w:rsidR="008C187E" w:rsidRPr="008C187E" w14:paraId="3C0D2957" w14:textId="77777777" w:rsidTr="00DE02E5">
        <w:trPr>
          <w:trHeight w:val="677"/>
          <w:jc w:val="center"/>
        </w:trPr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715A9A70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suicide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3BE3A0D1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0.0920(366)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269D3B95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taking pills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79038BCE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0.0345(109)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18176562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happy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54992AB4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0.0246(86)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13082DE2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like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3BD4FF8F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0.0201(94)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755CDD39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think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069FD077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0.0167(66)</w:t>
            </w:r>
          </w:p>
        </w:tc>
      </w:tr>
      <w:tr w:rsidR="008C187E" w:rsidRPr="008C187E" w14:paraId="2708994E" w14:textId="77777777" w:rsidTr="00DE02E5">
        <w:trPr>
          <w:trHeight w:val="677"/>
          <w:jc w:val="center"/>
        </w:trPr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5FF7CCB7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pain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407567B7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0.0840(328)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7318AC26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afraid of pain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14911163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0.0321(69)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1C54C5E1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be like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7B380414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0.0239(119)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2F016E13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pass away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64E89DA6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0.0200(72)</w:t>
            </w:r>
          </w:p>
        </w:tc>
        <w:tc>
          <w:tcPr>
            <w:tcW w:w="1332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4AF4E5D6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discover</w:t>
            </w:r>
          </w:p>
        </w:tc>
        <w:tc>
          <w:tcPr>
            <w:tcW w:w="1333" w:type="dxa"/>
            <w:tcBorders>
              <w:top w:val="nil"/>
              <w:left w:val="nil"/>
              <w:bottom w:val="nil"/>
              <w:right w:val="nil"/>
            </w:tcBorders>
            <w:noWrap/>
            <w:vAlign w:val="center"/>
            <w:hideMark/>
          </w:tcPr>
          <w:p w14:paraId="3022183D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0.0164(95)</w:t>
            </w:r>
          </w:p>
        </w:tc>
      </w:tr>
      <w:tr w:rsidR="008C187E" w:rsidRPr="008C187E" w14:paraId="4BF572EE" w14:textId="77777777" w:rsidTr="00DE02E5">
        <w:trPr>
          <w:trHeight w:val="677"/>
          <w:jc w:val="center"/>
        </w:trPr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14:paraId="0FEE0135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sleeping pills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14:paraId="38B106C0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0.0729(189)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14:paraId="7A5CCBF0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sad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14:paraId="5508AE5F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0.0316(121)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14:paraId="491659D6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fail to die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14:paraId="79815316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0.0236(29)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14:paraId="715D65DB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I will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14:paraId="27196DEF" w14:textId="77777777" w:rsidR="00894E5D" w:rsidRPr="008C187E" w:rsidRDefault="00894E5D" w:rsidP="00DE02E5">
            <w:pPr>
              <w:widowControl/>
              <w:spacing w:line="240" w:lineRule="atLeast"/>
              <w:ind w:right="90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0.0198(74)</w:t>
            </w:r>
          </w:p>
        </w:tc>
        <w:tc>
          <w:tcPr>
            <w:tcW w:w="1332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14:paraId="159B288B" w14:textId="77777777" w:rsidR="00894E5D" w:rsidRPr="008C187E" w:rsidRDefault="00894E5D" w:rsidP="00DE02E5">
            <w:pPr>
              <w:widowControl/>
              <w:spacing w:line="240" w:lineRule="atLeast"/>
              <w:ind w:leftChars="-43" w:left="-23" w:hangingChars="35" w:hanging="63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very painful</w:t>
            </w:r>
          </w:p>
        </w:tc>
        <w:tc>
          <w:tcPr>
            <w:tcW w:w="1333" w:type="dxa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  <w:hideMark/>
          </w:tcPr>
          <w:p w14:paraId="7C6F113E" w14:textId="77777777" w:rsidR="00894E5D" w:rsidRPr="008C187E" w:rsidRDefault="00894E5D" w:rsidP="00DE02E5">
            <w:pPr>
              <w:widowControl/>
              <w:spacing w:line="240" w:lineRule="atLeast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8C187E">
              <w:rPr>
                <w:rFonts w:ascii="Times New Roman" w:hAnsi="Times New Roman" w:cs="Times New Roman"/>
                <w:sz w:val="18"/>
                <w:szCs w:val="18"/>
              </w:rPr>
              <w:t>0.0163 (30)</w:t>
            </w:r>
          </w:p>
        </w:tc>
      </w:tr>
    </w:tbl>
    <w:p w14:paraId="454DBBB5" w14:textId="77777777" w:rsidR="00B551DD" w:rsidRPr="008C187E" w:rsidRDefault="00B551DD" w:rsidP="00DE02E5">
      <w:pPr>
        <w:rPr>
          <w:sz w:val="18"/>
          <w:szCs w:val="18"/>
        </w:rPr>
      </w:pPr>
    </w:p>
    <w:sectPr w:rsidR="00B551DD" w:rsidRPr="008C187E" w:rsidSect="00DE02E5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877EE5" w14:textId="77777777" w:rsidR="008941EF" w:rsidRDefault="008941EF" w:rsidP="00894E5D">
      <w:r>
        <w:separator/>
      </w:r>
    </w:p>
  </w:endnote>
  <w:endnote w:type="continuationSeparator" w:id="0">
    <w:p w14:paraId="4154871F" w14:textId="77777777" w:rsidR="008941EF" w:rsidRDefault="008941EF" w:rsidP="00894E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92D8E19" w14:textId="77777777" w:rsidR="008941EF" w:rsidRDefault="008941EF" w:rsidP="00894E5D">
      <w:r>
        <w:separator/>
      </w:r>
    </w:p>
  </w:footnote>
  <w:footnote w:type="continuationSeparator" w:id="0">
    <w:p w14:paraId="4E175447" w14:textId="77777777" w:rsidR="008941EF" w:rsidRDefault="008941EF" w:rsidP="00894E5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D191B2D"/>
    <w:multiLevelType w:val="hybridMultilevel"/>
    <w:tmpl w:val="7B0AD10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3862"/>
    <w:rsid w:val="00263862"/>
    <w:rsid w:val="007D6999"/>
    <w:rsid w:val="008941EF"/>
    <w:rsid w:val="00894E5D"/>
    <w:rsid w:val="008C187E"/>
    <w:rsid w:val="00933454"/>
    <w:rsid w:val="00A179B7"/>
    <w:rsid w:val="00B33584"/>
    <w:rsid w:val="00B551DD"/>
    <w:rsid w:val="00DE02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1F7D8500"/>
  <w15:chartTrackingRefBased/>
  <w15:docId w15:val="{A8B06556-3F86-4B6C-8B4B-5F3A79FEE6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kern w:val="2"/>
        <w:sz w:val="24"/>
        <w:szCs w:val="24"/>
        <w:lang w:val="en-US" w:eastAsia="zh-CN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94E5D"/>
    <w:pPr>
      <w:widowControl w:val="0"/>
      <w:spacing w:line="240" w:lineRule="auto"/>
    </w:pPr>
    <w:rPr>
      <w:rFonts w:ascii="Verdana" w:hAnsi="Verdana" w:cs="宋体"/>
      <w:kern w:val="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94E5D"/>
    <w:pPr>
      <w:widowControl/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Times New Roman" w:hAnsi="Times New Roman" w:cs="Times New Roman"/>
      <w:kern w:val="2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894E5D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894E5D"/>
    <w:pPr>
      <w:widowControl/>
      <w:tabs>
        <w:tab w:val="center" w:pos="4153"/>
        <w:tab w:val="right" w:pos="8306"/>
      </w:tabs>
      <w:snapToGrid w:val="0"/>
      <w:jc w:val="left"/>
    </w:pPr>
    <w:rPr>
      <w:rFonts w:ascii="Times New Roman" w:hAnsi="Times New Roman" w:cs="Times New Roman"/>
      <w:kern w:val="2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894E5D"/>
    <w:rPr>
      <w:sz w:val="18"/>
      <w:szCs w:val="18"/>
    </w:rPr>
  </w:style>
  <w:style w:type="paragraph" w:styleId="a7">
    <w:name w:val="annotation text"/>
    <w:basedOn w:val="a"/>
    <w:link w:val="a8"/>
    <w:uiPriority w:val="99"/>
    <w:semiHidden/>
    <w:unhideWhenUsed/>
    <w:rsid w:val="00894E5D"/>
    <w:pPr>
      <w:jc w:val="left"/>
    </w:pPr>
  </w:style>
  <w:style w:type="character" w:customStyle="1" w:styleId="a8">
    <w:name w:val="批注文字 字符"/>
    <w:basedOn w:val="a0"/>
    <w:link w:val="a7"/>
    <w:uiPriority w:val="99"/>
    <w:semiHidden/>
    <w:rsid w:val="00894E5D"/>
    <w:rPr>
      <w:rFonts w:ascii="Verdana" w:hAnsi="Verdana" w:cs="宋体"/>
      <w:kern w:val="0"/>
      <w:sz w:val="20"/>
      <w:szCs w:val="20"/>
    </w:rPr>
  </w:style>
  <w:style w:type="paragraph" w:styleId="a9">
    <w:name w:val="List Paragraph"/>
    <w:basedOn w:val="a"/>
    <w:uiPriority w:val="34"/>
    <w:qFormat/>
    <w:rsid w:val="00DE02E5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68268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185</Words>
  <Characters>1060</Characters>
  <Application>Microsoft Office Word</Application>
  <DocSecurity>0</DocSecurity>
  <Lines>8</Lines>
  <Paragraphs>2</Paragraphs>
  <ScaleCrop>false</ScaleCrop>
  <Company/>
  <LinksUpToDate>false</LinksUpToDate>
  <CharactersWithSpaces>1243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Xinyi Li</dc:creator>
  <cp:keywords/>
  <dc:description/>
  <cp:lastModifiedBy>Xinyi Li</cp:lastModifiedBy>
  <cp:revision>6</cp:revision>
  <dcterms:created xsi:type="dcterms:W3CDTF">2021-07-20T11:28:00Z</dcterms:created>
  <dcterms:modified xsi:type="dcterms:W3CDTF">2021-09-23T07:57:00Z</dcterms:modified>
</cp:coreProperties>
</file>