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A4D3" w14:textId="77777777" w:rsidR="000A1919" w:rsidRPr="003639C7" w:rsidRDefault="000A1919" w:rsidP="00BD63C1">
      <w:pPr>
        <w:snapToGrid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Pr="003639C7">
        <w:rPr>
          <w:rFonts w:ascii="Times New Roman" w:hAnsi="Times New Roman"/>
          <w:b/>
          <w:sz w:val="28"/>
        </w:rPr>
        <w:t>Supplementary Data</w:t>
      </w:r>
    </w:p>
    <w:p w14:paraId="21E85E63" w14:textId="7425FBB6" w:rsidR="0078551A" w:rsidRPr="003639C7" w:rsidRDefault="0078551A" w:rsidP="00BD63C1">
      <w:pPr>
        <w:snapToGrid w:val="0"/>
        <w:spacing w:line="360" w:lineRule="auto"/>
      </w:pPr>
    </w:p>
    <w:p w14:paraId="703670D2" w14:textId="36D0F66A" w:rsidR="00BD63C1" w:rsidRPr="003639C7" w:rsidRDefault="00BD63C1" w:rsidP="00BD63C1">
      <w:pPr>
        <w:snapToGrid w:val="0"/>
        <w:spacing w:line="360" w:lineRule="auto"/>
      </w:pPr>
    </w:p>
    <w:p w14:paraId="098A09DE" w14:textId="77777777" w:rsidR="00BE7DE0" w:rsidRPr="003639C7" w:rsidRDefault="00BE7DE0" w:rsidP="00BD63C1">
      <w:pPr>
        <w:snapToGrid w:val="0"/>
        <w:spacing w:line="360" w:lineRule="auto"/>
      </w:pPr>
    </w:p>
    <w:p w14:paraId="5A74144F" w14:textId="5F41BB58" w:rsidR="00BE7DE0" w:rsidRPr="003639C7" w:rsidRDefault="00BE7DE0" w:rsidP="00BE7DE0">
      <w:pPr>
        <w:snapToGrid w:val="0"/>
        <w:spacing w:line="360" w:lineRule="auto"/>
        <w:jc w:val="center"/>
        <w:rPr>
          <w:rFonts w:ascii="Times New Roman" w:hAnsi="Times New Roman"/>
          <w:bCs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>Table S1.</w:t>
      </w:r>
      <w:r w:rsidR="00D954CE" w:rsidRPr="003639C7">
        <w:rPr>
          <w:rFonts w:ascii="Times New Roman" w:hAnsi="Times New Roman"/>
          <w:bCs/>
          <w:kern w:val="0"/>
          <w:szCs w:val="21"/>
        </w:rPr>
        <w:t xml:space="preserve">  </w:t>
      </w:r>
      <w:r w:rsidRPr="003639C7">
        <w:rPr>
          <w:rFonts w:ascii="Times New Roman" w:hAnsi="Times New Roman"/>
          <w:bCs/>
          <w:szCs w:val="21"/>
        </w:rPr>
        <w:t>The primer sequences</w:t>
      </w:r>
    </w:p>
    <w:tbl>
      <w:tblPr>
        <w:tblW w:w="6946" w:type="dxa"/>
        <w:jc w:val="center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678"/>
      </w:tblGrid>
      <w:tr w:rsidR="003639C7" w:rsidRPr="003639C7" w14:paraId="276E87A7" w14:textId="77777777" w:rsidTr="00EF7E9D"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323BF85C" w14:textId="1C3DFE14" w:rsidR="00BE7DE0" w:rsidRPr="003639C7" w:rsidRDefault="00BE7DE0" w:rsidP="00410A93">
            <w:pPr>
              <w:snapToGrid w:val="0"/>
              <w:spacing w:line="360" w:lineRule="auto"/>
              <w:ind w:firstLineChars="100" w:firstLine="210"/>
              <w:rPr>
                <w:rFonts w:ascii="Times New Roman" w:hAnsi="Times New Roman"/>
                <w:bCs/>
                <w:szCs w:val="21"/>
              </w:rPr>
            </w:pPr>
            <w:r w:rsidRPr="003639C7">
              <w:rPr>
                <w:rFonts w:ascii="Times New Roman" w:hAnsi="Times New Roman"/>
                <w:bCs/>
                <w:szCs w:val="21"/>
              </w:rPr>
              <w:t>RNA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4" w:space="0" w:color="auto"/>
            </w:tcBorders>
          </w:tcPr>
          <w:p w14:paraId="41B3BD36" w14:textId="77777777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 w:rsidRPr="003639C7">
              <w:rPr>
                <w:rFonts w:ascii="Times New Roman" w:hAnsi="Times New Roman"/>
                <w:bCs/>
                <w:szCs w:val="21"/>
              </w:rPr>
              <w:t>Primer sequences</w:t>
            </w:r>
          </w:p>
        </w:tc>
      </w:tr>
      <w:tr w:rsidR="003639C7" w:rsidRPr="003639C7" w14:paraId="53325199" w14:textId="77777777" w:rsidTr="00EF7E9D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56CCA3" w14:textId="77777777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β-actin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AF5612E" w14:textId="18B53DC1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F: 5' </w:t>
            </w:r>
            <w:r w:rsidR="008160F7" w:rsidRPr="003639C7">
              <w:rPr>
                <w:rFonts w:ascii="Times New Roman" w:hAnsi="Times New Roman"/>
                <w:szCs w:val="21"/>
              </w:rPr>
              <w:t xml:space="preserve">ACTTAGTTGCGTTACACCCTT </w:t>
            </w:r>
            <w:r w:rsidRPr="003639C7">
              <w:rPr>
                <w:rFonts w:ascii="Times New Roman" w:hAnsi="Times New Roman"/>
                <w:szCs w:val="21"/>
              </w:rPr>
              <w:t>3'</w:t>
            </w:r>
          </w:p>
          <w:p w14:paraId="129E04FE" w14:textId="279F4C86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R: 5' </w:t>
            </w:r>
            <w:r w:rsidR="008160F7" w:rsidRPr="003639C7">
              <w:rPr>
                <w:rFonts w:ascii="Times New Roman" w:hAnsi="Times New Roman"/>
                <w:szCs w:val="21"/>
              </w:rPr>
              <w:t>CCACAGCCAGCAACAAGTC</w:t>
            </w:r>
            <w:r w:rsidRPr="003639C7">
              <w:rPr>
                <w:rFonts w:ascii="Times New Roman" w:hAnsi="Times New Roman"/>
                <w:szCs w:val="21"/>
              </w:rPr>
              <w:t xml:space="preserve"> 3'</w:t>
            </w:r>
          </w:p>
        </w:tc>
      </w:tr>
      <w:tr w:rsidR="003639C7" w:rsidRPr="003639C7" w14:paraId="078450C1" w14:textId="77777777" w:rsidTr="00EF7E9D">
        <w:trPr>
          <w:jc w:val="center"/>
        </w:trPr>
        <w:tc>
          <w:tcPr>
            <w:tcW w:w="2268" w:type="dxa"/>
            <w:vAlign w:val="center"/>
          </w:tcPr>
          <w:p w14:paraId="4C7145CE" w14:textId="51970E2D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hsa_circ_</w:t>
            </w:r>
            <w:r w:rsidR="00C906DC" w:rsidRPr="003639C7">
              <w:rPr>
                <w:rFonts w:ascii="Times New Roman" w:hAnsi="Times New Roman"/>
                <w:szCs w:val="21"/>
              </w:rPr>
              <w:t>0111707</w:t>
            </w:r>
          </w:p>
        </w:tc>
        <w:tc>
          <w:tcPr>
            <w:tcW w:w="4678" w:type="dxa"/>
            <w:vAlign w:val="center"/>
          </w:tcPr>
          <w:p w14:paraId="308FC6E7" w14:textId="144C324A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F: 5' </w:t>
            </w:r>
            <w:r w:rsidR="008160F7" w:rsidRPr="003639C7">
              <w:rPr>
                <w:rFonts w:ascii="Times New Roman" w:hAnsi="Times New Roman"/>
                <w:szCs w:val="21"/>
              </w:rPr>
              <w:t>GGCTCAGTGAAGGCCATCAT</w:t>
            </w:r>
            <w:r w:rsidRPr="003639C7">
              <w:rPr>
                <w:rFonts w:ascii="Times New Roman" w:hAnsi="Times New Roman"/>
                <w:szCs w:val="21"/>
              </w:rPr>
              <w:t xml:space="preserve"> 3'</w:t>
            </w:r>
          </w:p>
          <w:p w14:paraId="16CE684F" w14:textId="5186FD16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R: 5' </w:t>
            </w:r>
            <w:r w:rsidR="008160F7" w:rsidRPr="003639C7">
              <w:rPr>
                <w:rFonts w:ascii="Times New Roman" w:hAnsi="Times New Roman"/>
                <w:szCs w:val="21"/>
              </w:rPr>
              <w:t>CCACAGCCAGCAACAAGTC</w:t>
            </w:r>
            <w:r w:rsidRPr="003639C7">
              <w:rPr>
                <w:rFonts w:ascii="Times New Roman" w:hAnsi="Times New Roman"/>
                <w:szCs w:val="21"/>
              </w:rPr>
              <w:t xml:space="preserve"> 3'</w:t>
            </w:r>
          </w:p>
        </w:tc>
      </w:tr>
      <w:tr w:rsidR="003639C7" w:rsidRPr="003639C7" w14:paraId="1E1209F4" w14:textId="77777777" w:rsidTr="00EF7E9D">
        <w:trPr>
          <w:jc w:val="center"/>
        </w:trPr>
        <w:tc>
          <w:tcPr>
            <w:tcW w:w="2268" w:type="dxa"/>
            <w:vAlign w:val="center"/>
          </w:tcPr>
          <w:p w14:paraId="43C3D12B" w14:textId="19FF5D36" w:rsidR="00BE7DE0" w:rsidRPr="003639C7" w:rsidRDefault="00C906DC" w:rsidP="00EF7E9D">
            <w:pPr>
              <w:snapToGrid w:val="0"/>
              <w:spacing w:line="360" w:lineRule="auto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NR3C1</w:t>
            </w:r>
          </w:p>
        </w:tc>
        <w:tc>
          <w:tcPr>
            <w:tcW w:w="4678" w:type="dxa"/>
            <w:vAlign w:val="bottom"/>
          </w:tcPr>
          <w:p w14:paraId="170D89AF" w14:textId="77777777" w:rsidR="00E456A6" w:rsidRPr="003639C7" w:rsidRDefault="00BE7DE0" w:rsidP="00E456A6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F: </w:t>
            </w:r>
            <w:r w:rsidR="00E456A6" w:rsidRPr="003639C7">
              <w:rPr>
                <w:rFonts w:ascii="Times New Roman" w:hAnsi="Times New Roman"/>
                <w:szCs w:val="21"/>
              </w:rPr>
              <w:t>5' AAAACTATGGGAGGAAACC 3'</w:t>
            </w:r>
          </w:p>
          <w:p w14:paraId="05516165" w14:textId="62618E14" w:rsidR="00BE7DE0" w:rsidRPr="003639C7" w:rsidRDefault="00E456A6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R: 5' GGAGTGACCAGCCAAGATG 3'</w:t>
            </w:r>
          </w:p>
        </w:tc>
      </w:tr>
      <w:tr w:rsidR="003639C7" w:rsidRPr="003639C7" w14:paraId="6C373D1A" w14:textId="77777777" w:rsidTr="00EF7E9D">
        <w:trPr>
          <w:jc w:val="center"/>
        </w:trPr>
        <w:tc>
          <w:tcPr>
            <w:tcW w:w="2268" w:type="dxa"/>
            <w:vAlign w:val="center"/>
          </w:tcPr>
          <w:p w14:paraId="509A3F98" w14:textId="5B81B30C" w:rsidR="00BE7DE0" w:rsidRPr="003639C7" w:rsidRDefault="00BE7DE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</w:t>
            </w:r>
            <w:r w:rsidR="00C906DC" w:rsidRPr="003639C7">
              <w:rPr>
                <w:rFonts w:ascii="Times New Roman" w:hAnsi="Times New Roman"/>
                <w:kern w:val="0"/>
                <w:szCs w:val="21"/>
              </w:rPr>
              <w:t>44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-3p</w:t>
            </w:r>
          </w:p>
        </w:tc>
        <w:tc>
          <w:tcPr>
            <w:tcW w:w="4678" w:type="dxa"/>
            <w:vAlign w:val="center"/>
          </w:tcPr>
          <w:p w14:paraId="488688B4" w14:textId="1748252B" w:rsidR="00BE7DE0" w:rsidRPr="003639C7" w:rsidRDefault="005231B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5′ TACAGTATAGATGATGTACT 3′</w:t>
            </w:r>
          </w:p>
        </w:tc>
      </w:tr>
      <w:tr w:rsidR="00BE7DE0" w:rsidRPr="003639C7" w14:paraId="72A667B3" w14:textId="77777777" w:rsidTr="00EF7E9D">
        <w:trPr>
          <w:jc w:val="center"/>
        </w:trPr>
        <w:tc>
          <w:tcPr>
            <w:tcW w:w="2268" w:type="dxa"/>
            <w:vAlign w:val="center"/>
          </w:tcPr>
          <w:p w14:paraId="531BD8FB" w14:textId="59809570" w:rsidR="00BE7DE0" w:rsidRPr="003639C7" w:rsidRDefault="00C906DC" w:rsidP="00EF7E9D">
            <w:pPr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miR‐451a</w:t>
            </w:r>
          </w:p>
        </w:tc>
        <w:tc>
          <w:tcPr>
            <w:tcW w:w="4678" w:type="dxa"/>
            <w:vAlign w:val="center"/>
          </w:tcPr>
          <w:p w14:paraId="6E5FF77D" w14:textId="6C2C64C9" w:rsidR="00BE7DE0" w:rsidRPr="003639C7" w:rsidRDefault="005231B0" w:rsidP="00EF7E9D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5′ AAACCGTTACCATTACTGAGTT 3′</w:t>
            </w:r>
          </w:p>
        </w:tc>
      </w:tr>
    </w:tbl>
    <w:p w14:paraId="74E53071" w14:textId="77777777" w:rsidR="00BE7DE0" w:rsidRPr="003639C7" w:rsidRDefault="00BE7DE0" w:rsidP="00BE7DE0">
      <w:pPr>
        <w:snapToGrid w:val="0"/>
        <w:spacing w:line="360" w:lineRule="auto"/>
        <w:ind w:firstLineChars="200" w:firstLine="360"/>
        <w:rPr>
          <w:rFonts w:ascii="Times New Roman" w:hAnsi="Times New Roman"/>
          <w:sz w:val="18"/>
          <w:szCs w:val="18"/>
        </w:rPr>
      </w:pPr>
    </w:p>
    <w:p w14:paraId="4444DD33" w14:textId="20E6B649" w:rsidR="00BE7DE0" w:rsidRPr="003639C7" w:rsidRDefault="00BE7DE0" w:rsidP="00BD63C1">
      <w:pPr>
        <w:snapToGrid w:val="0"/>
        <w:spacing w:line="360" w:lineRule="auto"/>
      </w:pPr>
    </w:p>
    <w:p w14:paraId="4DEBD04E" w14:textId="6AA32C9B" w:rsidR="00BE7DE0" w:rsidRPr="003639C7" w:rsidRDefault="00BE7DE0" w:rsidP="00BD63C1">
      <w:pPr>
        <w:snapToGrid w:val="0"/>
        <w:spacing w:line="360" w:lineRule="auto"/>
      </w:pPr>
    </w:p>
    <w:p w14:paraId="10F32235" w14:textId="0FA93675" w:rsidR="00BE7DE0" w:rsidRPr="003639C7" w:rsidRDefault="00BE7DE0" w:rsidP="00BD63C1">
      <w:pPr>
        <w:snapToGrid w:val="0"/>
        <w:spacing w:line="360" w:lineRule="auto"/>
      </w:pPr>
    </w:p>
    <w:p w14:paraId="699AF1CE" w14:textId="783B5ABA" w:rsidR="00BE7DE0" w:rsidRPr="003639C7" w:rsidRDefault="00BE7DE0" w:rsidP="00BD63C1">
      <w:pPr>
        <w:snapToGrid w:val="0"/>
        <w:spacing w:line="360" w:lineRule="auto"/>
      </w:pPr>
    </w:p>
    <w:p w14:paraId="18148B2F" w14:textId="672C360E" w:rsidR="00BE7DE0" w:rsidRPr="003639C7" w:rsidRDefault="00BE7DE0" w:rsidP="00BD63C1">
      <w:pPr>
        <w:snapToGrid w:val="0"/>
        <w:spacing w:line="360" w:lineRule="auto"/>
      </w:pPr>
    </w:p>
    <w:p w14:paraId="2622A8D4" w14:textId="1AB39C84" w:rsidR="00BE7DE0" w:rsidRPr="003639C7" w:rsidRDefault="00BE7DE0" w:rsidP="00BD63C1">
      <w:pPr>
        <w:snapToGrid w:val="0"/>
        <w:spacing w:line="360" w:lineRule="auto"/>
      </w:pPr>
    </w:p>
    <w:p w14:paraId="77884313" w14:textId="418228E9" w:rsidR="00BE7DE0" w:rsidRPr="003639C7" w:rsidRDefault="00BE7DE0" w:rsidP="00BD63C1">
      <w:pPr>
        <w:snapToGrid w:val="0"/>
        <w:spacing w:line="360" w:lineRule="auto"/>
      </w:pPr>
    </w:p>
    <w:p w14:paraId="396859F9" w14:textId="73506B70" w:rsidR="00BE7DE0" w:rsidRPr="003639C7" w:rsidRDefault="00BE7DE0" w:rsidP="00BD63C1">
      <w:pPr>
        <w:snapToGrid w:val="0"/>
        <w:spacing w:line="360" w:lineRule="auto"/>
      </w:pPr>
    </w:p>
    <w:p w14:paraId="6F369A8D" w14:textId="1CD3FE99" w:rsidR="00BE7DE0" w:rsidRPr="003639C7" w:rsidRDefault="00BE7DE0" w:rsidP="00BD63C1">
      <w:pPr>
        <w:snapToGrid w:val="0"/>
        <w:spacing w:line="360" w:lineRule="auto"/>
      </w:pPr>
    </w:p>
    <w:p w14:paraId="0BDAF24D" w14:textId="698E28B8" w:rsidR="00BE7DE0" w:rsidRPr="003639C7" w:rsidRDefault="00BE7DE0" w:rsidP="00BD63C1">
      <w:pPr>
        <w:snapToGrid w:val="0"/>
        <w:spacing w:line="360" w:lineRule="auto"/>
      </w:pPr>
    </w:p>
    <w:p w14:paraId="0DBD1641" w14:textId="2A0B754F" w:rsidR="00BE7DE0" w:rsidRPr="003639C7" w:rsidRDefault="00BE7DE0" w:rsidP="00BD63C1">
      <w:pPr>
        <w:snapToGrid w:val="0"/>
        <w:spacing w:line="360" w:lineRule="auto"/>
      </w:pPr>
    </w:p>
    <w:p w14:paraId="14A02C4C" w14:textId="5FD015DB" w:rsidR="00BE7DE0" w:rsidRPr="003639C7" w:rsidRDefault="00BE7DE0" w:rsidP="00BD63C1">
      <w:pPr>
        <w:snapToGrid w:val="0"/>
        <w:spacing w:line="360" w:lineRule="auto"/>
      </w:pPr>
    </w:p>
    <w:p w14:paraId="4CE35FE1" w14:textId="49E2151A" w:rsidR="00BE7DE0" w:rsidRPr="003639C7" w:rsidRDefault="00BE7DE0" w:rsidP="00BD63C1">
      <w:pPr>
        <w:snapToGrid w:val="0"/>
        <w:spacing w:line="360" w:lineRule="auto"/>
      </w:pPr>
    </w:p>
    <w:p w14:paraId="01506289" w14:textId="03E0DE51" w:rsidR="00BE7DE0" w:rsidRPr="003639C7" w:rsidRDefault="00BE7DE0" w:rsidP="00BD63C1">
      <w:pPr>
        <w:snapToGrid w:val="0"/>
        <w:spacing w:line="360" w:lineRule="auto"/>
      </w:pPr>
    </w:p>
    <w:p w14:paraId="64BD73E9" w14:textId="66E8691A" w:rsidR="00BE7DE0" w:rsidRPr="003639C7" w:rsidRDefault="00BE7DE0" w:rsidP="00BD63C1">
      <w:pPr>
        <w:snapToGrid w:val="0"/>
        <w:spacing w:line="360" w:lineRule="auto"/>
      </w:pPr>
    </w:p>
    <w:p w14:paraId="7D15004E" w14:textId="29B9A5D3" w:rsidR="00C906DC" w:rsidRPr="003639C7" w:rsidRDefault="00C906DC" w:rsidP="00BD63C1">
      <w:pPr>
        <w:snapToGrid w:val="0"/>
        <w:spacing w:line="360" w:lineRule="auto"/>
      </w:pPr>
    </w:p>
    <w:p w14:paraId="521B624C" w14:textId="7F96E4DB" w:rsidR="00C906DC" w:rsidRPr="003639C7" w:rsidRDefault="00C906DC" w:rsidP="00BD63C1">
      <w:pPr>
        <w:snapToGrid w:val="0"/>
        <w:spacing w:line="360" w:lineRule="auto"/>
      </w:pPr>
    </w:p>
    <w:p w14:paraId="5AD6B14C" w14:textId="795CA7AB" w:rsidR="00C906DC" w:rsidRPr="003639C7" w:rsidRDefault="00C906DC" w:rsidP="00BD63C1">
      <w:pPr>
        <w:snapToGrid w:val="0"/>
        <w:spacing w:line="360" w:lineRule="auto"/>
      </w:pPr>
    </w:p>
    <w:p w14:paraId="72993D02" w14:textId="77777777" w:rsidR="00C906DC" w:rsidRPr="003639C7" w:rsidRDefault="00C906DC" w:rsidP="00BD63C1">
      <w:pPr>
        <w:snapToGrid w:val="0"/>
        <w:spacing w:line="360" w:lineRule="auto"/>
      </w:pPr>
    </w:p>
    <w:p w14:paraId="57E2948B" w14:textId="5159B54C" w:rsidR="00BE7DE0" w:rsidRPr="003639C7" w:rsidRDefault="00BE7DE0" w:rsidP="00BD63C1">
      <w:pPr>
        <w:snapToGrid w:val="0"/>
        <w:spacing w:line="360" w:lineRule="auto"/>
      </w:pPr>
    </w:p>
    <w:p w14:paraId="798D1333" w14:textId="34268FA1" w:rsidR="00C3167C" w:rsidRPr="003639C7" w:rsidRDefault="00C3167C" w:rsidP="00BD63C1">
      <w:pPr>
        <w:snapToGrid w:val="0"/>
        <w:spacing w:line="360" w:lineRule="auto"/>
      </w:pPr>
    </w:p>
    <w:p w14:paraId="4660CFF5" w14:textId="0BE3AF45" w:rsidR="00C3167C" w:rsidRPr="003639C7" w:rsidRDefault="00C3167C" w:rsidP="00BD63C1">
      <w:pPr>
        <w:snapToGrid w:val="0"/>
        <w:spacing w:line="360" w:lineRule="auto"/>
      </w:pPr>
    </w:p>
    <w:p w14:paraId="38C79C45" w14:textId="77777777" w:rsidR="00D954CE" w:rsidRPr="003639C7" w:rsidRDefault="00D954CE" w:rsidP="00BD63C1">
      <w:pPr>
        <w:snapToGrid w:val="0"/>
        <w:spacing w:line="360" w:lineRule="auto"/>
      </w:pPr>
    </w:p>
    <w:p w14:paraId="7EE3D4A1" w14:textId="3B4EAF1D" w:rsidR="00043C6D" w:rsidRPr="003639C7" w:rsidRDefault="00043C6D" w:rsidP="00043C6D">
      <w:pPr>
        <w:snapToGrid w:val="0"/>
        <w:spacing w:line="360" w:lineRule="auto"/>
        <w:jc w:val="center"/>
        <w:rPr>
          <w:rFonts w:ascii="Times New Roman" w:hAnsi="Times New Roman"/>
          <w:kern w:val="0"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>Table S2.</w:t>
      </w:r>
      <w:r w:rsidR="00D954CE" w:rsidRPr="003639C7">
        <w:rPr>
          <w:rFonts w:ascii="Times New Roman" w:hAnsi="Times New Roman"/>
          <w:bCs/>
          <w:kern w:val="0"/>
          <w:szCs w:val="21"/>
        </w:rPr>
        <w:t xml:space="preserve">  </w:t>
      </w:r>
      <w:r w:rsidRPr="003639C7">
        <w:rPr>
          <w:rFonts w:ascii="Times New Roman" w:hAnsi="Times New Roman"/>
          <w:bCs/>
          <w:kern w:val="0"/>
          <w:szCs w:val="21"/>
        </w:rPr>
        <w:t>The s</w:t>
      </w:r>
      <w:r w:rsidRPr="003639C7">
        <w:rPr>
          <w:rFonts w:ascii="Times New Roman" w:hAnsi="Times New Roman"/>
          <w:szCs w:val="21"/>
        </w:rPr>
        <w:t>equences of</w:t>
      </w:r>
      <w:r w:rsidRPr="003639C7">
        <w:rPr>
          <w:rFonts w:ascii="Times New Roman" w:hAnsi="Times New Roman"/>
          <w:bCs/>
          <w:kern w:val="0"/>
          <w:szCs w:val="21"/>
        </w:rPr>
        <w:t xml:space="preserve"> </w:t>
      </w:r>
      <w:proofErr w:type="spellStart"/>
      <w:r w:rsidRPr="003639C7">
        <w:rPr>
          <w:rFonts w:ascii="Times New Roman" w:hAnsi="Times New Roman"/>
          <w:bCs/>
          <w:kern w:val="0"/>
          <w:szCs w:val="21"/>
        </w:rPr>
        <w:t>circRNA</w:t>
      </w:r>
      <w:proofErr w:type="spellEnd"/>
      <w:r w:rsidRPr="003639C7">
        <w:rPr>
          <w:rFonts w:ascii="Times New Roman" w:hAnsi="Times New Roman"/>
          <w:bCs/>
          <w:kern w:val="0"/>
          <w:szCs w:val="21"/>
        </w:rPr>
        <w:t xml:space="preserve"> and miRNA </w:t>
      </w:r>
      <w:bookmarkStart w:id="0" w:name="_GoBack"/>
      <w:bookmarkEnd w:id="0"/>
      <w:r w:rsidRPr="003639C7">
        <w:rPr>
          <w:rFonts w:ascii="Times New Roman" w:hAnsi="Times New Roman"/>
          <w:bCs/>
          <w:kern w:val="0"/>
          <w:szCs w:val="21"/>
        </w:rPr>
        <w:t xml:space="preserve">fragments </w:t>
      </w:r>
      <w:r w:rsidRPr="003639C7">
        <w:rPr>
          <w:rFonts w:ascii="Times New Roman" w:hAnsi="Times New Roman"/>
          <w:szCs w:val="21"/>
        </w:rPr>
        <w:t xml:space="preserve">in the constructed </w:t>
      </w:r>
      <w:r w:rsidRPr="003639C7">
        <w:rPr>
          <w:rFonts w:ascii="Times New Roman" w:hAnsi="Times New Roman"/>
          <w:kern w:val="0"/>
          <w:szCs w:val="21"/>
        </w:rPr>
        <w:t>plasmids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3639C7" w:rsidRPr="003639C7" w14:paraId="78B37F42" w14:textId="77777777" w:rsidTr="00EF7E9D">
        <w:tc>
          <w:tcPr>
            <w:tcW w:w="1696" w:type="dxa"/>
          </w:tcPr>
          <w:p w14:paraId="056129B7" w14:textId="77777777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bCs/>
                <w:kern w:val="0"/>
                <w:szCs w:val="21"/>
              </w:rPr>
              <w:t>Fragments</w:t>
            </w:r>
          </w:p>
        </w:tc>
        <w:tc>
          <w:tcPr>
            <w:tcW w:w="7320" w:type="dxa"/>
          </w:tcPr>
          <w:p w14:paraId="7B8A0374" w14:textId="77777777" w:rsidR="00043C6D" w:rsidRPr="003639C7" w:rsidRDefault="00043C6D" w:rsidP="00EF7E9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bCs/>
                <w:kern w:val="0"/>
                <w:szCs w:val="21"/>
              </w:rPr>
              <w:t>S</w:t>
            </w:r>
            <w:r w:rsidRPr="003639C7">
              <w:rPr>
                <w:rFonts w:ascii="Times New Roman" w:hAnsi="Times New Roman"/>
                <w:szCs w:val="21"/>
              </w:rPr>
              <w:t>equences</w:t>
            </w:r>
          </w:p>
        </w:tc>
      </w:tr>
      <w:tr w:rsidR="003639C7" w:rsidRPr="003639C7" w14:paraId="6D1FCDFD" w14:textId="77777777" w:rsidTr="00EF7E9D">
        <w:tc>
          <w:tcPr>
            <w:tcW w:w="1696" w:type="dxa"/>
          </w:tcPr>
          <w:p w14:paraId="19260C94" w14:textId="6EE37508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hsa_circ_</w:t>
            </w:r>
            <w:r w:rsidR="0023575D" w:rsidRPr="003639C7">
              <w:rPr>
                <w:rFonts w:ascii="Times New Roman" w:hAnsi="Times New Roman"/>
                <w:sz w:val="18"/>
                <w:szCs w:val="18"/>
              </w:rPr>
              <w:t>0111707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-</w:t>
            </w:r>
            <w:r w:rsidR="00462508" w:rsidRPr="003639C7">
              <w:rPr>
                <w:rFonts w:ascii="Times New Roman" w:hAnsi="Times New Roman"/>
                <w:sz w:val="18"/>
                <w:szCs w:val="18"/>
              </w:rPr>
              <w:t>346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bp-wt</w:t>
            </w:r>
          </w:p>
        </w:tc>
        <w:tc>
          <w:tcPr>
            <w:tcW w:w="7320" w:type="dxa"/>
          </w:tcPr>
          <w:p w14:paraId="63BD3825" w14:textId="63E69DBA" w:rsidR="00043C6D" w:rsidRPr="003639C7" w:rsidRDefault="002313DF" w:rsidP="00EF7E9D">
            <w:pPr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ATTAAAGTATGGACAGCCAACCCCCAACAATTTGTAGAAGATGAAGATGATGA</w:t>
            </w:r>
            <w:r w:rsidRPr="003639C7">
              <w:rPr>
                <w:rFonts w:ascii="Times New Roman" w:hAnsi="Times New Roman"/>
                <w:sz w:val="18"/>
                <w:szCs w:val="18"/>
                <w:u w:val="single"/>
              </w:rPr>
              <w:t>TACATTCTCCTATACTGTT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AGAATAGCAGCTCAAGACTTGTTGCTGGCTGTGGCCACAGATTTCCAGAATGAAAGTGCAGCAGCCCTGGCTGCTGCAGCCACTCGACATTTACAAGAAGCTGAGCAAACCAAAAACAGTGGCACTGAGCACTGGTGGAAGATCCATGAGGCATGCATGCTTGCCCTAGGCTCAGTGAAGGCCATCATCACTGACAGTGTGAAAAATGGCAGGATTCATTTTGACATGCATGGGTTCCTGACCAATGTCATCCTTGCAGACCTCAACCTCTCAG</w:t>
            </w:r>
          </w:p>
        </w:tc>
      </w:tr>
      <w:tr w:rsidR="003639C7" w:rsidRPr="003639C7" w14:paraId="3DCAB387" w14:textId="77777777" w:rsidTr="00EF7E9D">
        <w:tc>
          <w:tcPr>
            <w:tcW w:w="1696" w:type="dxa"/>
          </w:tcPr>
          <w:p w14:paraId="782E47FC" w14:textId="0AD7EBDF" w:rsidR="00043C6D" w:rsidRPr="003639C7" w:rsidRDefault="00043C6D" w:rsidP="00EF7E9D">
            <w:pPr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hsa_circ_</w:t>
            </w:r>
            <w:r w:rsidR="0023575D" w:rsidRPr="003639C7">
              <w:rPr>
                <w:rFonts w:ascii="Times New Roman" w:hAnsi="Times New Roman"/>
                <w:sz w:val="18"/>
                <w:szCs w:val="18"/>
              </w:rPr>
              <w:t>0111707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-</w:t>
            </w:r>
            <w:r w:rsidR="00462508" w:rsidRPr="003639C7">
              <w:rPr>
                <w:rFonts w:ascii="Times New Roman" w:hAnsi="Times New Roman"/>
                <w:sz w:val="18"/>
                <w:szCs w:val="18"/>
              </w:rPr>
              <w:t>346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 xml:space="preserve">bp-mut  </w:t>
            </w:r>
          </w:p>
          <w:p w14:paraId="228C901A" w14:textId="77777777" w:rsidR="00043C6D" w:rsidRPr="003639C7" w:rsidRDefault="00043C6D" w:rsidP="00EF7E9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20" w:type="dxa"/>
          </w:tcPr>
          <w:p w14:paraId="0580EB2C" w14:textId="6E053AAF" w:rsidR="00043C6D" w:rsidRPr="003639C7" w:rsidRDefault="00462508" w:rsidP="00EF7E9D">
            <w:pPr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ATTAAAGTATGGACAGCCAACCCCCAACAATTTGTAGAAGATGAAGATGATGA</w:t>
            </w:r>
            <w:r w:rsidRPr="003639C7">
              <w:rPr>
                <w:rFonts w:ascii="Times New Roman" w:hAnsi="Times New Roman"/>
                <w:sz w:val="18"/>
                <w:szCs w:val="18"/>
                <w:u w:val="single"/>
              </w:rPr>
              <w:t>ATGTATCACGATATGACA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TAGAATAGCAGCTCAAGACTTGTTGCTGGCTGTGGCCACAGATTTCCAGAATGAAAGTGCAGCAGCCCTGGCTGCTGCAGCCACTCGACATTTACAAGAAGCTGAGCAAACCAAAAACAGTGGCACTGAGCACTGGTGGAAGATCCATGAGGCATGCATGCTTGCCCTAGGCTCAGTGAAGGCCATCATCACTGACAGTGTGAAAAATGGCAGGATTCATTTTGACATGCATGGGTTCCTGACCAATGTCATCCTTGCAGACCTCAACCTCTCAG</w:t>
            </w:r>
          </w:p>
        </w:tc>
      </w:tr>
      <w:tr w:rsidR="003639C7" w:rsidRPr="003639C7" w14:paraId="49CC3688" w14:textId="77777777" w:rsidTr="00EF7E9D">
        <w:tc>
          <w:tcPr>
            <w:tcW w:w="1696" w:type="dxa"/>
          </w:tcPr>
          <w:p w14:paraId="5B47E5EA" w14:textId="3DC1EA73" w:rsidR="00043C6D" w:rsidRPr="003639C7" w:rsidRDefault="00043C6D" w:rsidP="00EF7E9D">
            <w:pPr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has-miR-1</w:t>
            </w:r>
            <w:r w:rsidR="00C60D76" w:rsidRPr="003639C7">
              <w:rPr>
                <w:rFonts w:ascii="Times New Roman" w:hAnsi="Times New Roman"/>
                <w:sz w:val="18"/>
                <w:szCs w:val="18"/>
              </w:rPr>
              <w:t>44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>-3p</w:t>
            </w:r>
          </w:p>
        </w:tc>
        <w:tc>
          <w:tcPr>
            <w:tcW w:w="7320" w:type="dxa"/>
          </w:tcPr>
          <w:p w14:paraId="704C1999" w14:textId="55D5B4E3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 xml:space="preserve">sense (5'-3'): </w:t>
            </w:r>
            <w:r w:rsidR="00EA2987" w:rsidRPr="003639C7">
              <w:rPr>
                <w:rFonts w:ascii="Times New Roman" w:hAnsi="Times New Roman"/>
                <w:sz w:val="18"/>
                <w:szCs w:val="18"/>
              </w:rPr>
              <w:t>UACAGUAUAGAUGAUGUACU</w:t>
            </w:r>
          </w:p>
          <w:p w14:paraId="327EE963" w14:textId="57F520DA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 xml:space="preserve">antisense (5'-3'): </w:t>
            </w:r>
            <w:r w:rsidR="002F41AA" w:rsidRPr="003639C7">
              <w:rPr>
                <w:rFonts w:ascii="Times New Roman" w:hAnsi="Times New Roman"/>
                <w:sz w:val="18"/>
                <w:szCs w:val="18"/>
              </w:rPr>
              <w:t>UACAUCAUCUAUACUGUAUU</w:t>
            </w:r>
          </w:p>
        </w:tc>
      </w:tr>
      <w:tr w:rsidR="00043C6D" w:rsidRPr="003639C7" w14:paraId="16ACF750" w14:textId="77777777" w:rsidTr="00EF7E9D">
        <w:tc>
          <w:tcPr>
            <w:tcW w:w="1696" w:type="dxa"/>
          </w:tcPr>
          <w:p w14:paraId="6E702983" w14:textId="77777777" w:rsidR="00043C6D" w:rsidRPr="003639C7" w:rsidRDefault="00043C6D" w:rsidP="00EF7E9D">
            <w:pPr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>miRNA NC</w:t>
            </w:r>
          </w:p>
        </w:tc>
        <w:tc>
          <w:tcPr>
            <w:tcW w:w="7320" w:type="dxa"/>
          </w:tcPr>
          <w:p w14:paraId="5FF5721C" w14:textId="344CE3CB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 xml:space="preserve">sense (5'-3'):  </w:t>
            </w:r>
            <w:r w:rsidR="004E4C5A" w:rsidRPr="003639C7">
              <w:rPr>
                <w:rFonts w:ascii="Times New Roman" w:hAnsi="Times New Roman"/>
                <w:sz w:val="18"/>
                <w:szCs w:val="18"/>
              </w:rPr>
              <w:t>UUCUCCGAACGUGUCACGUTT</w:t>
            </w:r>
            <w:r w:rsidRPr="003639C7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6278F2F" w14:textId="5E913056" w:rsidR="00043C6D" w:rsidRPr="003639C7" w:rsidRDefault="00043C6D" w:rsidP="00EF7E9D">
            <w:pPr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9C7">
              <w:rPr>
                <w:rFonts w:ascii="Times New Roman" w:hAnsi="Times New Roman"/>
                <w:sz w:val="18"/>
                <w:szCs w:val="18"/>
              </w:rPr>
              <w:t xml:space="preserve">antisense (5'-3'): </w:t>
            </w:r>
            <w:r w:rsidR="004E4C5A" w:rsidRPr="003639C7">
              <w:rPr>
                <w:rFonts w:ascii="Times New Roman" w:hAnsi="Times New Roman"/>
                <w:sz w:val="18"/>
                <w:szCs w:val="18"/>
              </w:rPr>
              <w:t>ACGUGACACGUUCGGAGAATT</w:t>
            </w:r>
          </w:p>
        </w:tc>
      </w:tr>
    </w:tbl>
    <w:p w14:paraId="0498677F" w14:textId="77777777" w:rsidR="00043C6D" w:rsidRPr="003639C7" w:rsidRDefault="00043C6D" w:rsidP="00043C6D">
      <w:pPr>
        <w:snapToGrid w:val="0"/>
        <w:spacing w:line="360" w:lineRule="auto"/>
        <w:jc w:val="center"/>
        <w:rPr>
          <w:rFonts w:ascii="Times New Roman" w:hAnsi="Times New Roman"/>
          <w:kern w:val="0"/>
          <w:szCs w:val="21"/>
        </w:rPr>
      </w:pPr>
    </w:p>
    <w:p w14:paraId="65C725C9" w14:textId="77777777" w:rsidR="00043C6D" w:rsidRPr="003639C7" w:rsidRDefault="00043C6D" w:rsidP="00043C6D">
      <w:pPr>
        <w:snapToGrid w:val="0"/>
        <w:spacing w:line="360" w:lineRule="auto"/>
        <w:jc w:val="left"/>
      </w:pPr>
    </w:p>
    <w:p w14:paraId="24018822" w14:textId="77777777" w:rsidR="00043C6D" w:rsidRPr="003639C7" w:rsidRDefault="00043C6D" w:rsidP="00043C6D">
      <w:pPr>
        <w:snapToGrid w:val="0"/>
        <w:spacing w:line="360" w:lineRule="auto"/>
        <w:jc w:val="left"/>
      </w:pPr>
    </w:p>
    <w:p w14:paraId="0D7FE794" w14:textId="77777777" w:rsidR="00043C6D" w:rsidRPr="003639C7" w:rsidRDefault="00043C6D" w:rsidP="00BD63C1">
      <w:pPr>
        <w:snapToGrid w:val="0"/>
        <w:spacing w:line="360" w:lineRule="auto"/>
      </w:pPr>
    </w:p>
    <w:p w14:paraId="2DC69736" w14:textId="77777777" w:rsidR="00BE7DE0" w:rsidRPr="003639C7" w:rsidRDefault="00BE7DE0" w:rsidP="00BD63C1">
      <w:pPr>
        <w:snapToGrid w:val="0"/>
        <w:spacing w:line="360" w:lineRule="auto"/>
      </w:pPr>
    </w:p>
    <w:p w14:paraId="6EE442C3" w14:textId="45E213DF" w:rsidR="00BD63C1" w:rsidRPr="003639C7" w:rsidRDefault="00BD63C1" w:rsidP="00BD63C1">
      <w:pPr>
        <w:snapToGrid w:val="0"/>
        <w:spacing w:line="360" w:lineRule="auto"/>
      </w:pPr>
    </w:p>
    <w:p w14:paraId="0D21348C" w14:textId="4DE98CDD" w:rsidR="00BD63C1" w:rsidRPr="003639C7" w:rsidRDefault="00BD63C1" w:rsidP="00BD63C1">
      <w:pPr>
        <w:snapToGrid w:val="0"/>
        <w:spacing w:line="360" w:lineRule="auto"/>
      </w:pPr>
    </w:p>
    <w:p w14:paraId="13CDE85C" w14:textId="5D57BE61" w:rsidR="00BD63C1" w:rsidRPr="003639C7" w:rsidRDefault="00BD63C1" w:rsidP="00BD63C1">
      <w:pPr>
        <w:snapToGrid w:val="0"/>
        <w:spacing w:line="360" w:lineRule="auto"/>
      </w:pPr>
    </w:p>
    <w:p w14:paraId="0A2F687B" w14:textId="57C7F6F9" w:rsidR="00BD63C1" w:rsidRPr="003639C7" w:rsidRDefault="00BD63C1" w:rsidP="00BD63C1">
      <w:pPr>
        <w:snapToGrid w:val="0"/>
        <w:spacing w:line="360" w:lineRule="auto"/>
      </w:pPr>
    </w:p>
    <w:p w14:paraId="3A38BF0F" w14:textId="201B94A3" w:rsidR="00CD4A6F" w:rsidRPr="003639C7" w:rsidRDefault="00CD4A6F" w:rsidP="00BD63C1">
      <w:pPr>
        <w:snapToGrid w:val="0"/>
        <w:spacing w:line="360" w:lineRule="auto"/>
      </w:pPr>
    </w:p>
    <w:p w14:paraId="5D220116" w14:textId="36C390AA" w:rsidR="005B1F3A" w:rsidRPr="003639C7" w:rsidRDefault="005B1F3A" w:rsidP="00BD63C1">
      <w:pPr>
        <w:snapToGrid w:val="0"/>
        <w:spacing w:line="360" w:lineRule="auto"/>
      </w:pPr>
    </w:p>
    <w:p w14:paraId="07918BA0" w14:textId="75A61FA3" w:rsidR="00BD63C1" w:rsidRPr="003639C7" w:rsidRDefault="00BD63C1" w:rsidP="00BD63C1">
      <w:pPr>
        <w:snapToGrid w:val="0"/>
        <w:spacing w:line="360" w:lineRule="auto"/>
      </w:pPr>
    </w:p>
    <w:p w14:paraId="011897FF" w14:textId="278BB4C8" w:rsidR="00BD63C1" w:rsidRPr="003639C7" w:rsidRDefault="00BD63C1" w:rsidP="00BD63C1">
      <w:pPr>
        <w:snapToGrid w:val="0"/>
        <w:spacing w:line="360" w:lineRule="auto"/>
      </w:pPr>
    </w:p>
    <w:p w14:paraId="35A31767" w14:textId="4CC598FB" w:rsidR="00BD63C1" w:rsidRPr="003639C7" w:rsidRDefault="00BD63C1" w:rsidP="00BD63C1">
      <w:pPr>
        <w:snapToGrid w:val="0"/>
        <w:spacing w:line="360" w:lineRule="auto"/>
      </w:pPr>
    </w:p>
    <w:p w14:paraId="538AAD26" w14:textId="0A216E17" w:rsidR="00BD63C1" w:rsidRPr="003639C7" w:rsidRDefault="00BD63C1" w:rsidP="00BD63C1">
      <w:pPr>
        <w:snapToGrid w:val="0"/>
        <w:spacing w:line="360" w:lineRule="auto"/>
      </w:pPr>
    </w:p>
    <w:p w14:paraId="3F890F52" w14:textId="081D81A7" w:rsidR="00BD63C1" w:rsidRPr="003639C7" w:rsidRDefault="00BD63C1" w:rsidP="00BD63C1">
      <w:pPr>
        <w:snapToGrid w:val="0"/>
        <w:spacing w:line="360" w:lineRule="auto"/>
      </w:pPr>
    </w:p>
    <w:p w14:paraId="6F03945E" w14:textId="5CAE39FB" w:rsidR="00BD63C1" w:rsidRPr="003639C7" w:rsidRDefault="00BD63C1" w:rsidP="00BD63C1">
      <w:pPr>
        <w:snapToGrid w:val="0"/>
        <w:spacing w:line="360" w:lineRule="auto"/>
      </w:pPr>
    </w:p>
    <w:p w14:paraId="22F32AE7" w14:textId="65C195CA" w:rsidR="006C0D70" w:rsidRPr="003639C7" w:rsidRDefault="006C0D70" w:rsidP="00BD63C1">
      <w:pPr>
        <w:snapToGrid w:val="0"/>
        <w:spacing w:line="360" w:lineRule="auto"/>
      </w:pPr>
    </w:p>
    <w:p w14:paraId="4E9C5739" w14:textId="5ECB14AD" w:rsidR="006C0D70" w:rsidRPr="003639C7" w:rsidRDefault="006C0D70" w:rsidP="00BD63C1">
      <w:pPr>
        <w:snapToGrid w:val="0"/>
        <w:spacing w:line="360" w:lineRule="auto"/>
      </w:pPr>
    </w:p>
    <w:p w14:paraId="2FE50B10" w14:textId="00E632F8" w:rsidR="006C0D70" w:rsidRPr="003639C7" w:rsidRDefault="006C0D70" w:rsidP="00BD63C1">
      <w:pPr>
        <w:snapToGrid w:val="0"/>
        <w:spacing w:line="360" w:lineRule="auto"/>
      </w:pPr>
    </w:p>
    <w:p w14:paraId="1A3DF284" w14:textId="558D820D" w:rsidR="006C0D70" w:rsidRPr="003639C7" w:rsidRDefault="006C0D70" w:rsidP="00BD63C1">
      <w:pPr>
        <w:snapToGrid w:val="0"/>
        <w:spacing w:line="360" w:lineRule="auto"/>
      </w:pPr>
    </w:p>
    <w:p w14:paraId="7873A0A3" w14:textId="18F6E4D4" w:rsidR="006C0D70" w:rsidRPr="003639C7" w:rsidRDefault="006C0D70" w:rsidP="006C0D70">
      <w:pPr>
        <w:autoSpaceDE w:val="0"/>
        <w:autoSpaceDN w:val="0"/>
        <w:adjustRightInd w:val="0"/>
        <w:snapToGrid w:val="0"/>
        <w:spacing w:line="340" w:lineRule="atLeast"/>
        <w:jc w:val="center"/>
        <w:rPr>
          <w:rFonts w:ascii="Times New Roman" w:hAnsi="Times New Roman"/>
          <w:kern w:val="0"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>Table S3.</w:t>
      </w:r>
      <w:r w:rsidR="0027007E" w:rsidRPr="003639C7">
        <w:rPr>
          <w:rFonts w:ascii="Times New Roman" w:hAnsi="Times New Roman"/>
          <w:bCs/>
          <w:kern w:val="0"/>
          <w:szCs w:val="21"/>
        </w:rPr>
        <w:t xml:space="preserve">  </w:t>
      </w:r>
      <w:r w:rsidRPr="003639C7">
        <w:rPr>
          <w:rFonts w:ascii="Times New Roman" w:hAnsi="Times New Roman"/>
          <w:kern w:val="0"/>
          <w:szCs w:val="21"/>
        </w:rPr>
        <w:t>Fold change</w:t>
      </w:r>
      <w:r w:rsidR="00D954CE" w:rsidRPr="003639C7">
        <w:rPr>
          <w:rFonts w:ascii="Times New Roman" w:hAnsi="Times New Roman"/>
          <w:kern w:val="0"/>
          <w:szCs w:val="21"/>
        </w:rPr>
        <w:t>s</w:t>
      </w:r>
      <w:r w:rsidRPr="003639C7">
        <w:rPr>
          <w:rFonts w:ascii="Times New Roman" w:hAnsi="Times New Roman"/>
          <w:kern w:val="0"/>
          <w:szCs w:val="21"/>
        </w:rPr>
        <w:t xml:space="preserve"> of gene expression of the compared groups</w:t>
      </w:r>
    </w:p>
    <w:tbl>
      <w:tblPr>
        <w:tblW w:w="8789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999"/>
        <w:gridCol w:w="1134"/>
        <w:gridCol w:w="284"/>
        <w:gridCol w:w="992"/>
        <w:gridCol w:w="1276"/>
        <w:gridCol w:w="283"/>
        <w:gridCol w:w="993"/>
        <w:gridCol w:w="992"/>
      </w:tblGrid>
      <w:tr w:rsidR="003639C7" w:rsidRPr="003639C7" w14:paraId="58412251" w14:textId="77777777" w:rsidTr="007F389E">
        <w:trPr>
          <w:jc w:val="center"/>
        </w:trPr>
        <w:tc>
          <w:tcPr>
            <w:tcW w:w="183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6E67525" w14:textId="77777777" w:rsidR="006C0D70" w:rsidRPr="003639C7" w:rsidRDefault="006C0D70" w:rsidP="007F389E">
            <w:pPr>
              <w:autoSpaceDE w:val="0"/>
              <w:autoSpaceDN w:val="0"/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eastAsia="Arial" w:hAnsi="Times New Roman"/>
                <w:szCs w:val="21"/>
              </w:rPr>
              <w:t>Variable</w:t>
            </w:r>
            <w:r w:rsidRPr="003639C7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8BD85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T2D </w:t>
            </w:r>
            <w:r w:rsidRPr="003639C7">
              <w:rPr>
                <w:rFonts w:ascii="Times New Roman" w:hAnsi="Times New Roman"/>
                <w:i/>
                <w:kern w:val="0"/>
                <w:szCs w:val="21"/>
              </w:rPr>
              <w:t>vs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. </w:t>
            </w:r>
            <w:r w:rsidRPr="003639C7">
              <w:rPr>
                <w:rFonts w:ascii="Times New Roman" w:hAnsi="Times New Roman"/>
                <w:szCs w:val="21"/>
              </w:rPr>
              <w:t>Control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FFB702E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B7EE2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IFG </w:t>
            </w:r>
            <w:r w:rsidRPr="003639C7">
              <w:rPr>
                <w:rFonts w:ascii="Times New Roman" w:hAnsi="Times New Roman"/>
                <w:i/>
                <w:kern w:val="0"/>
                <w:szCs w:val="21"/>
              </w:rPr>
              <w:t>vs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. </w:t>
            </w:r>
            <w:r w:rsidRPr="003639C7">
              <w:rPr>
                <w:rFonts w:ascii="Times New Roman" w:hAnsi="Times New Roman"/>
                <w:szCs w:val="21"/>
              </w:rPr>
              <w:t>Control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00F8CC8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987EB1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T2D </w:t>
            </w:r>
            <w:r w:rsidRPr="003639C7">
              <w:rPr>
                <w:rFonts w:ascii="Times New Roman" w:hAnsi="Times New Roman"/>
                <w:i/>
                <w:kern w:val="0"/>
                <w:szCs w:val="21"/>
              </w:rPr>
              <w:t>vs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 IFG</w:t>
            </w:r>
          </w:p>
        </w:tc>
      </w:tr>
      <w:tr w:rsidR="003639C7" w:rsidRPr="003639C7" w14:paraId="3C30635A" w14:textId="77777777" w:rsidTr="007F389E">
        <w:trPr>
          <w:jc w:val="center"/>
        </w:trPr>
        <w:tc>
          <w:tcPr>
            <w:tcW w:w="183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CE6B58" w14:textId="77777777" w:rsidR="006C0D70" w:rsidRPr="003639C7" w:rsidRDefault="006C0D70" w:rsidP="007F389E">
            <w:pPr>
              <w:autoSpaceDE w:val="0"/>
              <w:autoSpaceDN w:val="0"/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8FAB7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3639C7">
              <w:rPr>
                <w:rFonts w:ascii="Times New Roman" w:hAnsi="Times New Roman"/>
                <w:szCs w:val="21"/>
              </w:rPr>
              <w:t>FC</w:t>
            </w:r>
            <w:r w:rsidRPr="003639C7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71FF6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20658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CA400E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3639C7">
              <w:rPr>
                <w:rFonts w:ascii="Times New Roman" w:hAnsi="Times New Roman"/>
                <w:szCs w:val="21"/>
              </w:rPr>
              <w:t>FC</w:t>
            </w:r>
            <w:r w:rsidRPr="003639C7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803A6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0B161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180F3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3639C7">
              <w:rPr>
                <w:rFonts w:ascii="Times New Roman" w:hAnsi="Times New Roman"/>
                <w:szCs w:val="21"/>
              </w:rPr>
              <w:t>FC</w:t>
            </w:r>
            <w:r w:rsidRPr="003639C7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CB248" w14:textId="77777777" w:rsidR="006C0D70" w:rsidRPr="003639C7" w:rsidRDefault="006C0D70" w:rsidP="007F389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P</w:t>
            </w:r>
          </w:p>
        </w:tc>
      </w:tr>
      <w:tr w:rsidR="003639C7" w:rsidRPr="003639C7" w14:paraId="29A70C95" w14:textId="77777777" w:rsidTr="007F389E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03C74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hsa_circ_0111707</w:t>
            </w:r>
            <w:r w:rsidRPr="003639C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BEFEE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435F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5590C" w14:textId="77777777" w:rsidR="006C0D70" w:rsidRPr="003639C7" w:rsidRDefault="006C0D70" w:rsidP="007F389E">
            <w:pPr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EA6A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C22C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BC790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538DEB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784976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.002</w:t>
            </w:r>
          </w:p>
        </w:tc>
      </w:tr>
      <w:tr w:rsidR="003639C7" w:rsidRPr="003639C7" w14:paraId="4541595A" w14:textId="77777777" w:rsidTr="007F389E">
        <w:trPr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8C5F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miR-144-3p</w:t>
            </w:r>
            <w:r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7BCA1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1.318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3518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&lt;0.001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DB3EE" w14:textId="77777777" w:rsidR="006C0D70" w:rsidRPr="003639C7" w:rsidRDefault="006C0D70" w:rsidP="007F389E">
            <w:pPr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A5FA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1.240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2CAF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0.004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6E647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6D0E2E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C5D320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.002</w:t>
            </w:r>
          </w:p>
        </w:tc>
      </w:tr>
      <w:tr w:rsidR="003639C7" w:rsidRPr="003639C7" w14:paraId="593816A0" w14:textId="77777777" w:rsidTr="007F389E">
        <w:trPr>
          <w:jc w:val="center"/>
        </w:trPr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0DACA8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i/>
                <w:kern w:val="0"/>
                <w:szCs w:val="21"/>
              </w:rPr>
              <w:t>NR3C1</w:t>
            </w:r>
            <w:r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A59680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B94E1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DB3030" w14:textId="77777777" w:rsidR="006C0D70" w:rsidRPr="003639C7" w:rsidRDefault="006C0D70" w:rsidP="007F389E">
            <w:pPr>
              <w:snapToGrid w:val="0"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D480F9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649AA3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D324F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CFEB66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8674B4" w14:textId="77777777" w:rsidR="006C0D70" w:rsidRPr="003639C7" w:rsidRDefault="006C0D70" w:rsidP="007F389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.005</w:t>
            </w:r>
          </w:p>
        </w:tc>
      </w:tr>
    </w:tbl>
    <w:p w14:paraId="57C8CE11" w14:textId="77777777" w:rsidR="006C0D70" w:rsidRPr="003639C7" w:rsidRDefault="006C0D70" w:rsidP="006C0D70">
      <w:pPr>
        <w:snapToGrid w:val="0"/>
        <w:spacing w:line="340" w:lineRule="atLeast"/>
        <w:jc w:val="left"/>
        <w:rPr>
          <w:rFonts w:ascii="Times New Roman" w:hAnsi="Times New Roman"/>
        </w:rPr>
      </w:pPr>
      <w:r w:rsidRPr="003639C7">
        <w:rPr>
          <w:rFonts w:ascii="Times New Roman" w:hAnsi="Times New Roman"/>
          <w:kern w:val="0"/>
          <w:szCs w:val="21"/>
        </w:rPr>
        <w:t xml:space="preserve">T2D, type 2 diabetes; IFG, impaired fasting glucose; </w:t>
      </w:r>
      <w:r w:rsidRPr="003639C7">
        <w:rPr>
          <w:rFonts w:ascii="Times New Roman" w:hAnsi="Times New Roman"/>
        </w:rPr>
        <w:t xml:space="preserve">FC, Fold change. </w:t>
      </w:r>
    </w:p>
    <w:p w14:paraId="4D964920" w14:textId="77777777" w:rsidR="006C0D70" w:rsidRPr="003639C7" w:rsidRDefault="006C0D70" w:rsidP="006C0D70">
      <w:pPr>
        <w:snapToGrid w:val="0"/>
        <w:spacing w:line="340" w:lineRule="atLeast"/>
        <w:jc w:val="left"/>
        <w:rPr>
          <w:rFonts w:ascii="Times New Roman" w:hAnsi="Times New Roman"/>
        </w:rPr>
      </w:pPr>
      <w:r w:rsidRPr="003639C7">
        <w:rPr>
          <w:rFonts w:ascii="Times New Roman" w:hAnsi="Times New Roman"/>
          <w:vertAlign w:val="superscript"/>
        </w:rPr>
        <w:t>a</w:t>
      </w:r>
      <w:r w:rsidRPr="003639C7">
        <w:rPr>
          <w:rFonts w:ascii="Times New Roman" w:hAnsi="Times New Roman"/>
        </w:rPr>
        <w:t xml:space="preserve"> Fold change was analyzed by calculating the ratio of the median of the variables in the two compared groups. </w:t>
      </w:r>
      <w:r w:rsidRPr="003639C7">
        <w:rPr>
          <w:rFonts w:ascii="Times New Roman" w:hAnsi="Times New Roman"/>
          <w:vertAlign w:val="superscript"/>
        </w:rPr>
        <w:t>b</w:t>
      </w:r>
      <w:r w:rsidRPr="003639C7">
        <w:rPr>
          <w:rFonts w:ascii="Times New Roman" w:hAnsi="Times New Roman"/>
        </w:rPr>
        <w:t xml:space="preserve"> Mann-Whitney U test. </w:t>
      </w:r>
      <w:r w:rsidRPr="003639C7">
        <w:rPr>
          <w:rFonts w:ascii="Times New Roman" w:hAnsi="Times New Roman"/>
          <w:vertAlign w:val="superscript"/>
        </w:rPr>
        <w:t xml:space="preserve">c </w:t>
      </w:r>
      <w:r w:rsidRPr="003639C7">
        <w:rPr>
          <w:rFonts w:ascii="Times New Roman" w:hAnsi="Times New Roman"/>
        </w:rPr>
        <w:t xml:space="preserve">least significant difference (LSD) test following one-way ANOVA. </w:t>
      </w:r>
    </w:p>
    <w:p w14:paraId="1980407F" w14:textId="77777777" w:rsidR="006C0D70" w:rsidRPr="003639C7" w:rsidRDefault="006C0D70" w:rsidP="006C0D70">
      <w:pPr>
        <w:snapToGrid w:val="0"/>
        <w:spacing w:line="340" w:lineRule="atLeast"/>
        <w:jc w:val="left"/>
      </w:pPr>
    </w:p>
    <w:p w14:paraId="45EEE27D" w14:textId="77777777" w:rsidR="006C0D70" w:rsidRPr="003639C7" w:rsidRDefault="006C0D70" w:rsidP="00BD63C1">
      <w:pPr>
        <w:snapToGrid w:val="0"/>
        <w:spacing w:line="360" w:lineRule="auto"/>
      </w:pPr>
    </w:p>
    <w:p w14:paraId="33AA3C0C" w14:textId="24CE5FC5" w:rsidR="00BD63C1" w:rsidRPr="003639C7" w:rsidRDefault="00BD63C1" w:rsidP="00BD63C1">
      <w:pPr>
        <w:snapToGrid w:val="0"/>
        <w:spacing w:line="360" w:lineRule="auto"/>
      </w:pPr>
    </w:p>
    <w:p w14:paraId="1C3CC004" w14:textId="619F1CD0" w:rsidR="00BD63C1" w:rsidRPr="003639C7" w:rsidRDefault="00BD63C1" w:rsidP="00BD63C1">
      <w:pPr>
        <w:snapToGrid w:val="0"/>
        <w:spacing w:line="360" w:lineRule="auto"/>
      </w:pPr>
    </w:p>
    <w:p w14:paraId="30213CB8" w14:textId="77BD016C" w:rsidR="00BD63C1" w:rsidRPr="003639C7" w:rsidRDefault="00BD63C1" w:rsidP="00BD63C1">
      <w:pPr>
        <w:snapToGrid w:val="0"/>
        <w:spacing w:line="360" w:lineRule="auto"/>
      </w:pPr>
    </w:p>
    <w:p w14:paraId="28EC8000" w14:textId="13F74BE8" w:rsidR="00D954CE" w:rsidRPr="003639C7" w:rsidRDefault="00D954CE" w:rsidP="00BD63C1">
      <w:pPr>
        <w:snapToGrid w:val="0"/>
        <w:spacing w:line="360" w:lineRule="auto"/>
      </w:pPr>
    </w:p>
    <w:p w14:paraId="1127B6D6" w14:textId="3B9DE205" w:rsidR="00D954CE" w:rsidRPr="003639C7" w:rsidRDefault="00D954CE" w:rsidP="00BD63C1">
      <w:pPr>
        <w:snapToGrid w:val="0"/>
        <w:spacing w:line="360" w:lineRule="auto"/>
      </w:pPr>
    </w:p>
    <w:p w14:paraId="32F4AF16" w14:textId="6FEDAD97" w:rsidR="00D954CE" w:rsidRPr="003639C7" w:rsidRDefault="00D954CE" w:rsidP="00BD63C1">
      <w:pPr>
        <w:snapToGrid w:val="0"/>
        <w:spacing w:line="360" w:lineRule="auto"/>
      </w:pPr>
    </w:p>
    <w:p w14:paraId="0C296874" w14:textId="2B98E184" w:rsidR="00D954CE" w:rsidRPr="003639C7" w:rsidRDefault="00D954CE" w:rsidP="00BD63C1">
      <w:pPr>
        <w:snapToGrid w:val="0"/>
        <w:spacing w:line="360" w:lineRule="auto"/>
      </w:pPr>
    </w:p>
    <w:p w14:paraId="23104159" w14:textId="41A7B63E" w:rsidR="00D954CE" w:rsidRPr="003639C7" w:rsidRDefault="00D954CE" w:rsidP="00BD63C1">
      <w:pPr>
        <w:snapToGrid w:val="0"/>
        <w:spacing w:line="360" w:lineRule="auto"/>
      </w:pPr>
    </w:p>
    <w:p w14:paraId="5A074A3B" w14:textId="64B78DE0" w:rsidR="00D954CE" w:rsidRPr="003639C7" w:rsidRDefault="00D954CE" w:rsidP="00BD63C1">
      <w:pPr>
        <w:snapToGrid w:val="0"/>
        <w:spacing w:line="360" w:lineRule="auto"/>
      </w:pPr>
    </w:p>
    <w:p w14:paraId="70CABF69" w14:textId="2D1E14B5" w:rsidR="00D954CE" w:rsidRPr="003639C7" w:rsidRDefault="00D954CE" w:rsidP="00BD63C1">
      <w:pPr>
        <w:snapToGrid w:val="0"/>
        <w:spacing w:line="360" w:lineRule="auto"/>
      </w:pPr>
    </w:p>
    <w:p w14:paraId="760D3D71" w14:textId="74FB0225" w:rsidR="00D954CE" w:rsidRPr="003639C7" w:rsidRDefault="00D954CE" w:rsidP="00BD63C1">
      <w:pPr>
        <w:snapToGrid w:val="0"/>
        <w:spacing w:line="360" w:lineRule="auto"/>
      </w:pPr>
    </w:p>
    <w:p w14:paraId="5C8E4D6F" w14:textId="5A3D8F3D" w:rsidR="00D954CE" w:rsidRPr="003639C7" w:rsidRDefault="00D954CE" w:rsidP="00BD63C1">
      <w:pPr>
        <w:snapToGrid w:val="0"/>
        <w:spacing w:line="360" w:lineRule="auto"/>
      </w:pPr>
    </w:p>
    <w:p w14:paraId="06ACF0EE" w14:textId="33A37ECD" w:rsidR="00D954CE" w:rsidRPr="003639C7" w:rsidRDefault="00D954CE" w:rsidP="00BD63C1">
      <w:pPr>
        <w:snapToGrid w:val="0"/>
        <w:spacing w:line="360" w:lineRule="auto"/>
      </w:pPr>
    </w:p>
    <w:p w14:paraId="22445BFC" w14:textId="3389A066" w:rsidR="00D954CE" w:rsidRPr="003639C7" w:rsidRDefault="00D954CE" w:rsidP="00BD63C1">
      <w:pPr>
        <w:snapToGrid w:val="0"/>
        <w:spacing w:line="360" w:lineRule="auto"/>
      </w:pPr>
    </w:p>
    <w:p w14:paraId="41DB3854" w14:textId="120CCF1A" w:rsidR="00D954CE" w:rsidRPr="003639C7" w:rsidRDefault="00D954CE" w:rsidP="00BD63C1">
      <w:pPr>
        <w:snapToGrid w:val="0"/>
        <w:spacing w:line="360" w:lineRule="auto"/>
      </w:pPr>
    </w:p>
    <w:p w14:paraId="1071D118" w14:textId="796F457B" w:rsidR="00D954CE" w:rsidRPr="003639C7" w:rsidRDefault="00D954CE" w:rsidP="00BD63C1">
      <w:pPr>
        <w:snapToGrid w:val="0"/>
        <w:spacing w:line="360" w:lineRule="auto"/>
      </w:pPr>
    </w:p>
    <w:p w14:paraId="3CC96FA1" w14:textId="16CC355A" w:rsidR="00D954CE" w:rsidRPr="003639C7" w:rsidRDefault="00D954CE" w:rsidP="00BD63C1">
      <w:pPr>
        <w:snapToGrid w:val="0"/>
        <w:spacing w:line="360" w:lineRule="auto"/>
      </w:pPr>
    </w:p>
    <w:p w14:paraId="33278A93" w14:textId="0EFBEAD1" w:rsidR="00D954CE" w:rsidRPr="003639C7" w:rsidRDefault="00D954CE" w:rsidP="00BD63C1">
      <w:pPr>
        <w:snapToGrid w:val="0"/>
        <w:spacing w:line="360" w:lineRule="auto"/>
      </w:pPr>
    </w:p>
    <w:p w14:paraId="716C1D5A" w14:textId="5BAF0632" w:rsidR="00D954CE" w:rsidRPr="003639C7" w:rsidRDefault="00D954CE" w:rsidP="00BD63C1">
      <w:pPr>
        <w:snapToGrid w:val="0"/>
        <w:spacing w:line="360" w:lineRule="auto"/>
      </w:pPr>
    </w:p>
    <w:p w14:paraId="648D99C8" w14:textId="275183E5" w:rsidR="00D954CE" w:rsidRPr="003639C7" w:rsidRDefault="00D954CE" w:rsidP="00BD63C1">
      <w:pPr>
        <w:snapToGrid w:val="0"/>
        <w:spacing w:line="360" w:lineRule="auto"/>
      </w:pPr>
    </w:p>
    <w:p w14:paraId="7D3DB3CA" w14:textId="43275726" w:rsidR="00D954CE" w:rsidRPr="003639C7" w:rsidRDefault="00D954CE" w:rsidP="00BD63C1">
      <w:pPr>
        <w:snapToGrid w:val="0"/>
        <w:spacing w:line="360" w:lineRule="auto"/>
      </w:pPr>
    </w:p>
    <w:p w14:paraId="574735EE" w14:textId="61ECBF3B" w:rsidR="00D954CE" w:rsidRPr="003639C7" w:rsidRDefault="00D954CE" w:rsidP="00BD63C1">
      <w:pPr>
        <w:snapToGrid w:val="0"/>
        <w:spacing w:line="360" w:lineRule="auto"/>
      </w:pPr>
    </w:p>
    <w:p w14:paraId="5271171E" w14:textId="5790CE30" w:rsidR="00D954CE" w:rsidRPr="003639C7" w:rsidRDefault="00D954CE" w:rsidP="00BD63C1">
      <w:pPr>
        <w:snapToGrid w:val="0"/>
        <w:spacing w:line="360" w:lineRule="auto"/>
      </w:pPr>
    </w:p>
    <w:p w14:paraId="6942DDAE" w14:textId="77777777" w:rsidR="00D954CE" w:rsidRPr="003639C7" w:rsidRDefault="00D954CE" w:rsidP="00BD63C1">
      <w:pPr>
        <w:snapToGrid w:val="0"/>
        <w:spacing w:line="360" w:lineRule="auto"/>
      </w:pPr>
    </w:p>
    <w:p w14:paraId="0BBED73D" w14:textId="0EBE3610" w:rsidR="00BD63C1" w:rsidRPr="003639C7" w:rsidRDefault="00BD63C1" w:rsidP="00BD63C1">
      <w:pPr>
        <w:snapToGrid w:val="0"/>
        <w:spacing w:line="360" w:lineRule="auto"/>
      </w:pPr>
    </w:p>
    <w:p w14:paraId="36BE6EFE" w14:textId="30908109" w:rsidR="001E6EA2" w:rsidRPr="003639C7" w:rsidRDefault="001E6EA2" w:rsidP="001E6EA2">
      <w:pPr>
        <w:snapToGrid w:val="0"/>
        <w:spacing w:line="480" w:lineRule="auto"/>
        <w:jc w:val="center"/>
        <w:rPr>
          <w:rFonts w:ascii="Times New Roman" w:hAnsi="Times New Roman"/>
          <w:kern w:val="0"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>Table S</w:t>
      </w:r>
      <w:r w:rsidR="006C0D70" w:rsidRPr="003639C7">
        <w:rPr>
          <w:rFonts w:ascii="Times New Roman" w:hAnsi="Times New Roman"/>
          <w:bCs/>
          <w:kern w:val="0"/>
          <w:szCs w:val="21"/>
        </w:rPr>
        <w:t>4</w:t>
      </w:r>
      <w:r w:rsidRPr="003639C7">
        <w:rPr>
          <w:rFonts w:ascii="Times New Roman" w:hAnsi="Times New Roman" w:hint="eastAsia"/>
          <w:bCs/>
          <w:kern w:val="0"/>
          <w:szCs w:val="21"/>
        </w:rPr>
        <w:t>.</w:t>
      </w:r>
      <w:r w:rsidR="0027007E" w:rsidRPr="003639C7">
        <w:rPr>
          <w:rFonts w:ascii="Times New Roman" w:hAnsi="Times New Roman"/>
          <w:kern w:val="0"/>
          <w:szCs w:val="21"/>
        </w:rPr>
        <w:t xml:space="preserve">  </w:t>
      </w:r>
      <w:r w:rsidRPr="003639C7">
        <w:rPr>
          <w:rFonts w:ascii="Times New Roman" w:hAnsi="Times New Roman"/>
          <w:kern w:val="0"/>
          <w:szCs w:val="21"/>
        </w:rPr>
        <w:t>Spearman correlation among the</w:t>
      </w:r>
      <w:r w:rsidR="00A92FB5" w:rsidRPr="003639C7">
        <w:rPr>
          <w:rFonts w:ascii="Times New Roman" w:hAnsi="Times New Roman"/>
          <w:kern w:val="0"/>
          <w:szCs w:val="21"/>
        </w:rPr>
        <w:t xml:space="preserve"> </w:t>
      </w:r>
      <w:r w:rsidR="00A92FB5" w:rsidRPr="003639C7">
        <w:rPr>
          <w:rFonts w:ascii="Times New Roman" w:hAnsi="Times New Roman" w:hint="eastAsia"/>
          <w:kern w:val="0"/>
          <w:szCs w:val="21"/>
        </w:rPr>
        <w:t>relative</w:t>
      </w:r>
      <w:r w:rsidRPr="003639C7">
        <w:rPr>
          <w:rFonts w:ascii="Times New Roman" w:hAnsi="Times New Roman"/>
          <w:kern w:val="0"/>
          <w:szCs w:val="21"/>
        </w:rPr>
        <w:t xml:space="preserve"> expression</w:t>
      </w:r>
      <w:r w:rsidR="00A92FB5" w:rsidRPr="003639C7">
        <w:rPr>
          <w:rFonts w:ascii="Times New Roman" w:hAnsi="Times New Roman"/>
          <w:kern w:val="0"/>
          <w:szCs w:val="21"/>
        </w:rPr>
        <w:t xml:space="preserve"> of</w:t>
      </w:r>
      <w:r w:rsidRPr="003639C7">
        <w:rPr>
          <w:rFonts w:ascii="Times New Roman" w:hAnsi="Times New Roman"/>
          <w:kern w:val="0"/>
          <w:szCs w:val="21"/>
        </w:rPr>
        <w:t xml:space="preserve"> miR-144-3p, </w:t>
      </w:r>
      <w:r w:rsidRPr="003639C7">
        <w:rPr>
          <w:rFonts w:ascii="Times New Roman" w:hAnsi="Times New Roman"/>
          <w:i/>
          <w:kern w:val="0"/>
          <w:szCs w:val="21"/>
        </w:rPr>
        <w:t>NR3C1</w:t>
      </w:r>
      <w:r w:rsidRPr="003639C7">
        <w:rPr>
          <w:rFonts w:ascii="Times New Roman" w:hAnsi="Times New Roman"/>
          <w:kern w:val="0"/>
          <w:szCs w:val="21"/>
        </w:rPr>
        <w:t xml:space="preserve"> and cortisol</w:t>
      </w:r>
      <w:r w:rsidR="00A92FB5" w:rsidRPr="003639C7">
        <w:rPr>
          <w:rFonts w:ascii="Times New Roman" w:hAnsi="Times New Roman"/>
          <w:kern w:val="0"/>
          <w:szCs w:val="21"/>
        </w:rPr>
        <w:t xml:space="preserve"> concentration</w:t>
      </w:r>
    </w:p>
    <w:tbl>
      <w:tblPr>
        <w:tblW w:w="4676" w:type="dxa"/>
        <w:jc w:val="center"/>
        <w:tblBorders>
          <w:top w:val="single" w:sz="6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2"/>
        <w:gridCol w:w="1417"/>
        <w:gridCol w:w="1417"/>
      </w:tblGrid>
      <w:tr w:rsidR="003639C7" w:rsidRPr="003639C7" w14:paraId="0281B04E" w14:textId="77777777" w:rsidTr="004E3C0C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FFB0ABA" w14:textId="77777777" w:rsidR="004E3C0C" w:rsidRPr="003639C7" w:rsidRDefault="004E3C0C" w:rsidP="000E227E">
            <w:pPr>
              <w:tabs>
                <w:tab w:val="left" w:pos="6804"/>
              </w:tabs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2035A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i/>
                <w:kern w:val="0"/>
                <w:szCs w:val="21"/>
              </w:rPr>
              <w:t>NR3C1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C793E7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Cortisol</w:t>
            </w:r>
          </w:p>
        </w:tc>
      </w:tr>
      <w:tr w:rsidR="003639C7" w:rsidRPr="003639C7" w14:paraId="1FD0990C" w14:textId="77777777" w:rsidTr="004E3C0C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555A55" w14:textId="3A49F721" w:rsidR="004E3C0C" w:rsidRPr="003639C7" w:rsidRDefault="00A506BF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All the </w:t>
            </w:r>
            <w:r w:rsidR="004E3C0C" w:rsidRPr="003639C7">
              <w:rPr>
                <w:rFonts w:ascii="Times New Roman" w:hAnsi="Times New Roman"/>
                <w:kern w:val="0"/>
                <w:szCs w:val="21"/>
              </w:rPr>
              <w:t>subjects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D1FEAE" w14:textId="77777777" w:rsidR="004E3C0C" w:rsidRPr="003639C7" w:rsidRDefault="004E3C0C" w:rsidP="000E227E">
            <w:pPr>
              <w:tabs>
                <w:tab w:val="left" w:pos="6804"/>
              </w:tabs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24189A" w14:textId="77777777" w:rsidR="004E3C0C" w:rsidRPr="003639C7" w:rsidRDefault="004E3C0C" w:rsidP="000E227E">
            <w:pPr>
              <w:tabs>
                <w:tab w:val="left" w:pos="6804"/>
              </w:tabs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639C7" w:rsidRPr="003639C7" w14:paraId="2EFA9DFE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208C37AE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miR-144-3p</w:t>
            </w:r>
            <w:r w:rsidRPr="003639C7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14:paraId="56C33E0E" w14:textId="541EE21A" w:rsidR="004E3C0C" w:rsidRPr="003639C7" w:rsidRDefault="003155E8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-</w:t>
            </w:r>
            <w:r w:rsidR="004E3C0C" w:rsidRPr="003639C7">
              <w:rPr>
                <w:rFonts w:ascii="Times New Roman" w:hAnsi="Times New Roman"/>
              </w:rPr>
              <w:t>0.</w:t>
            </w:r>
            <w:r w:rsidRPr="003639C7">
              <w:rPr>
                <w:rFonts w:ascii="Times New Roman" w:hAnsi="Times New Roman"/>
              </w:rPr>
              <w:t>342</w:t>
            </w:r>
            <w:r w:rsidR="004E3C0C" w:rsidRPr="003639C7"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</w:tcBorders>
          </w:tcPr>
          <w:p w14:paraId="1B308212" w14:textId="3D43263E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0.2</w:t>
            </w:r>
            <w:r w:rsidR="003155E8" w:rsidRPr="003639C7">
              <w:rPr>
                <w:rFonts w:ascii="Times New Roman" w:hAnsi="Times New Roman"/>
                <w:kern w:val="0"/>
                <w:szCs w:val="21"/>
              </w:rPr>
              <w:t>75</w:t>
            </w:r>
            <w:r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**</w:t>
            </w:r>
          </w:p>
        </w:tc>
      </w:tr>
      <w:tr w:rsidR="003639C7" w:rsidRPr="003639C7" w14:paraId="0CD3FA3D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5F8BEE9D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NR3C1</w:t>
            </w:r>
          </w:p>
        </w:tc>
        <w:tc>
          <w:tcPr>
            <w:tcW w:w="1417" w:type="dxa"/>
            <w:tcBorders>
              <w:top w:val="nil"/>
            </w:tcBorders>
          </w:tcPr>
          <w:p w14:paraId="48550634" w14:textId="5884C5C1" w:rsidR="004E3C0C" w:rsidRPr="003639C7" w:rsidRDefault="00E44FC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</w:rPr>
            </w:pPr>
            <w:r w:rsidRPr="003639C7">
              <w:rPr>
                <w:rFonts w:ascii="Times New Roman" w:hAnsi="Times New Roman" w:hint="eastAsia"/>
              </w:rPr>
              <w:t>1</w:t>
            </w:r>
            <w:r w:rsidRPr="003639C7">
              <w:rPr>
                <w:rFonts w:ascii="Times New Roman" w:hAnsi="Times New Roman"/>
              </w:rPr>
              <w:t>.000</w:t>
            </w:r>
          </w:p>
        </w:tc>
        <w:tc>
          <w:tcPr>
            <w:tcW w:w="1417" w:type="dxa"/>
            <w:tcBorders>
              <w:top w:val="nil"/>
            </w:tcBorders>
          </w:tcPr>
          <w:p w14:paraId="00DBD701" w14:textId="57343EEE" w:rsidR="004E3C0C" w:rsidRPr="003639C7" w:rsidRDefault="003155E8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0.334</w:t>
            </w:r>
            <w:r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**</w:t>
            </w:r>
          </w:p>
        </w:tc>
      </w:tr>
      <w:tr w:rsidR="003639C7" w:rsidRPr="003639C7" w14:paraId="31B5B7CC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</w:tcPr>
          <w:p w14:paraId="0417D77B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T2D group</w:t>
            </w:r>
          </w:p>
        </w:tc>
        <w:tc>
          <w:tcPr>
            <w:tcW w:w="1417" w:type="dxa"/>
            <w:tcBorders>
              <w:top w:val="nil"/>
            </w:tcBorders>
          </w:tcPr>
          <w:p w14:paraId="4C3D7273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5C7307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639C7" w:rsidRPr="003639C7" w14:paraId="65457376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2358E873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miR-144-3p</w:t>
            </w:r>
            <w:r w:rsidRPr="003639C7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14:paraId="64F08E7A" w14:textId="407F1B3C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-0.283</w:t>
            </w:r>
            <w:r w:rsidRPr="003639C7"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</w:tcBorders>
          </w:tcPr>
          <w:p w14:paraId="7B96DA66" w14:textId="00CF5EC0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0.251</w:t>
            </w:r>
            <w:r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**</w:t>
            </w:r>
          </w:p>
        </w:tc>
      </w:tr>
      <w:tr w:rsidR="003639C7" w:rsidRPr="003639C7" w14:paraId="4B253234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346B722D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NR3C1</w:t>
            </w:r>
          </w:p>
        </w:tc>
        <w:tc>
          <w:tcPr>
            <w:tcW w:w="1417" w:type="dxa"/>
            <w:tcBorders>
              <w:top w:val="nil"/>
            </w:tcBorders>
          </w:tcPr>
          <w:p w14:paraId="5F8008B1" w14:textId="197CC286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</w:rPr>
            </w:pPr>
            <w:r w:rsidRPr="003639C7">
              <w:rPr>
                <w:rFonts w:ascii="Times New Roman" w:hAnsi="Times New Roman" w:hint="eastAsia"/>
              </w:rPr>
              <w:t>1</w:t>
            </w:r>
            <w:r w:rsidRPr="003639C7">
              <w:rPr>
                <w:rFonts w:ascii="Times New Roman" w:hAnsi="Times New Roman"/>
              </w:rPr>
              <w:t>.000</w:t>
            </w:r>
          </w:p>
        </w:tc>
        <w:tc>
          <w:tcPr>
            <w:tcW w:w="1417" w:type="dxa"/>
            <w:tcBorders>
              <w:top w:val="nil"/>
            </w:tcBorders>
          </w:tcPr>
          <w:p w14:paraId="4DDA4F68" w14:textId="6EEF435E" w:rsidR="004E3C0C" w:rsidRPr="003639C7" w:rsidRDefault="00D0629A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-</w:t>
            </w:r>
            <w:r w:rsidR="004E3C0C"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4E3C0C" w:rsidRPr="003639C7">
              <w:rPr>
                <w:rFonts w:ascii="Times New Roman" w:hAnsi="Times New Roman"/>
                <w:kern w:val="0"/>
                <w:szCs w:val="21"/>
              </w:rPr>
              <w:t>.311</w:t>
            </w:r>
            <w:r w:rsidR="004E3C0C"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**</w:t>
            </w:r>
          </w:p>
        </w:tc>
      </w:tr>
      <w:tr w:rsidR="003639C7" w:rsidRPr="003639C7" w14:paraId="4AEB6940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</w:tcPr>
          <w:p w14:paraId="63580A1A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IFG group</w:t>
            </w:r>
          </w:p>
        </w:tc>
        <w:tc>
          <w:tcPr>
            <w:tcW w:w="1417" w:type="dxa"/>
            <w:tcBorders>
              <w:top w:val="nil"/>
            </w:tcBorders>
          </w:tcPr>
          <w:p w14:paraId="63C3AB46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8E875A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639C7" w:rsidRPr="003639C7" w14:paraId="4A28C833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4431A91F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miR-144-3p</w:t>
            </w:r>
            <w:r w:rsidRPr="003639C7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14:paraId="54987029" w14:textId="4D7FF24C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-0.285</w:t>
            </w:r>
            <w:r w:rsidRPr="003639C7"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</w:tcBorders>
          </w:tcPr>
          <w:p w14:paraId="7713B58D" w14:textId="0CD3F94E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0.177</w:t>
            </w:r>
          </w:p>
        </w:tc>
      </w:tr>
      <w:tr w:rsidR="003639C7" w:rsidRPr="003639C7" w14:paraId="2964FE08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19952E9C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NR3C1</w:t>
            </w:r>
          </w:p>
        </w:tc>
        <w:tc>
          <w:tcPr>
            <w:tcW w:w="1417" w:type="dxa"/>
            <w:tcBorders>
              <w:top w:val="nil"/>
            </w:tcBorders>
          </w:tcPr>
          <w:p w14:paraId="61A692A6" w14:textId="07C98EDB" w:rsidR="004E3C0C" w:rsidRPr="003639C7" w:rsidRDefault="003155E8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</w:rPr>
            </w:pPr>
            <w:r w:rsidRPr="003639C7">
              <w:rPr>
                <w:rFonts w:ascii="Times New Roman" w:hAnsi="Times New Roman" w:hint="eastAsia"/>
              </w:rPr>
              <w:t>1</w:t>
            </w:r>
            <w:r w:rsidRPr="003639C7">
              <w:rPr>
                <w:rFonts w:ascii="Times New Roman" w:hAnsi="Times New Roman"/>
              </w:rPr>
              <w:t>.000</w:t>
            </w:r>
          </w:p>
        </w:tc>
        <w:tc>
          <w:tcPr>
            <w:tcW w:w="1417" w:type="dxa"/>
            <w:tcBorders>
              <w:top w:val="nil"/>
            </w:tcBorders>
          </w:tcPr>
          <w:p w14:paraId="4E54E1BD" w14:textId="36049CCC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0.293</w:t>
            </w:r>
            <w:r w:rsidRPr="003639C7">
              <w:rPr>
                <w:rFonts w:ascii="Times New Roman" w:hAnsi="Times New Roman"/>
                <w:vertAlign w:val="superscript"/>
              </w:rPr>
              <w:t>**</w:t>
            </w:r>
          </w:p>
        </w:tc>
      </w:tr>
      <w:tr w:rsidR="003639C7" w:rsidRPr="003639C7" w14:paraId="020716EE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</w:tcPr>
          <w:p w14:paraId="401E5FF0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Control group</w:t>
            </w:r>
          </w:p>
        </w:tc>
        <w:tc>
          <w:tcPr>
            <w:tcW w:w="1417" w:type="dxa"/>
            <w:tcBorders>
              <w:top w:val="nil"/>
            </w:tcBorders>
          </w:tcPr>
          <w:p w14:paraId="5FBFE2BB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F6A09CE" w14:textId="77777777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639C7" w:rsidRPr="003639C7" w14:paraId="45C4EA12" w14:textId="77777777" w:rsidTr="004E3C0C">
        <w:trPr>
          <w:jc w:val="center"/>
        </w:trPr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65075BEF" w14:textId="7777777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miR-144-3p</w:t>
            </w:r>
            <w:r w:rsidRPr="003639C7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14:paraId="5F8C0350" w14:textId="3B75C948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-0.247</w:t>
            </w:r>
            <w:r w:rsidRPr="003639C7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</w:tcPr>
          <w:p w14:paraId="1967FF96" w14:textId="7DF14210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0.051</w:t>
            </w:r>
          </w:p>
        </w:tc>
      </w:tr>
      <w:tr w:rsidR="003639C7" w:rsidRPr="003639C7" w14:paraId="6F3EA1EA" w14:textId="77777777" w:rsidTr="004E3C0C">
        <w:trPr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ACE1A" w14:textId="351E4127" w:rsidR="004E3C0C" w:rsidRPr="003639C7" w:rsidRDefault="004E3C0C" w:rsidP="000E227E">
            <w:pPr>
              <w:widowControl/>
              <w:tabs>
                <w:tab w:val="left" w:pos="420"/>
              </w:tabs>
              <w:snapToGrid w:val="0"/>
              <w:spacing w:line="480" w:lineRule="auto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NR3C1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58CFE08" w14:textId="54A302A2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1.000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CFA73F0" w14:textId="5855A710" w:rsidR="004E3C0C" w:rsidRPr="003639C7" w:rsidRDefault="004E3C0C" w:rsidP="000E227E">
            <w:pPr>
              <w:widowControl/>
              <w:tabs>
                <w:tab w:val="decimal" w:leader="hyphen" w:pos="420"/>
              </w:tabs>
              <w:snapToGrid w:val="0"/>
              <w:spacing w:line="480" w:lineRule="auto"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-0.017</w:t>
            </w:r>
          </w:p>
        </w:tc>
      </w:tr>
    </w:tbl>
    <w:p w14:paraId="50D68525" w14:textId="6588A37C" w:rsidR="001E6EA2" w:rsidRPr="003639C7" w:rsidRDefault="004E3C0C" w:rsidP="003155E8">
      <w:pPr>
        <w:ind w:firstLineChars="1100" w:firstLine="2310"/>
      </w:pPr>
      <w:r w:rsidRPr="003639C7">
        <w:rPr>
          <w:rFonts w:ascii="Times New Roman" w:hAnsi="Times New Roman"/>
          <w:szCs w:val="21"/>
          <w:vertAlign w:val="superscript"/>
        </w:rPr>
        <w:t>*</w:t>
      </w:r>
      <w:r w:rsidRPr="003639C7">
        <w:rPr>
          <w:rFonts w:ascii="Times New Roman" w:hAnsi="Times New Roman"/>
          <w:i/>
          <w:szCs w:val="21"/>
        </w:rPr>
        <w:t>P</w:t>
      </w:r>
      <w:r w:rsidRPr="003639C7">
        <w:rPr>
          <w:rFonts w:ascii="Times New Roman" w:hAnsi="Times New Roman"/>
          <w:szCs w:val="21"/>
        </w:rPr>
        <w:t xml:space="preserve">&lt;0.05, </w:t>
      </w:r>
      <w:r w:rsidR="001E6EA2" w:rsidRPr="003639C7">
        <w:rPr>
          <w:rFonts w:ascii="Times New Roman" w:hAnsi="Times New Roman"/>
          <w:szCs w:val="21"/>
          <w:vertAlign w:val="superscript"/>
        </w:rPr>
        <w:t>**</w:t>
      </w:r>
      <w:r w:rsidR="001E6EA2" w:rsidRPr="003639C7">
        <w:rPr>
          <w:rFonts w:ascii="Times New Roman" w:hAnsi="Times New Roman"/>
          <w:i/>
          <w:szCs w:val="21"/>
        </w:rPr>
        <w:t>P</w:t>
      </w:r>
      <w:r w:rsidR="001E6EA2" w:rsidRPr="003639C7">
        <w:rPr>
          <w:rFonts w:ascii="Times New Roman" w:hAnsi="Times New Roman"/>
          <w:szCs w:val="21"/>
        </w:rPr>
        <w:t>&lt;0.01.</w:t>
      </w:r>
    </w:p>
    <w:p w14:paraId="536E5B53" w14:textId="4BB26AAD" w:rsidR="00313D3F" w:rsidRPr="003639C7" w:rsidRDefault="00313D3F" w:rsidP="00BD63C1">
      <w:pPr>
        <w:snapToGrid w:val="0"/>
        <w:spacing w:line="360" w:lineRule="auto"/>
      </w:pPr>
    </w:p>
    <w:p w14:paraId="16B33B6D" w14:textId="74FB907F" w:rsidR="00313D3F" w:rsidRPr="003639C7" w:rsidRDefault="00313D3F" w:rsidP="00BD63C1">
      <w:pPr>
        <w:snapToGrid w:val="0"/>
        <w:spacing w:line="360" w:lineRule="auto"/>
      </w:pPr>
    </w:p>
    <w:p w14:paraId="71E35869" w14:textId="39C3B326" w:rsidR="00313D3F" w:rsidRPr="003639C7" w:rsidRDefault="00313D3F" w:rsidP="00BD63C1">
      <w:pPr>
        <w:snapToGrid w:val="0"/>
        <w:spacing w:line="360" w:lineRule="auto"/>
      </w:pPr>
    </w:p>
    <w:p w14:paraId="23BC8E26" w14:textId="13A61D60" w:rsidR="00313D3F" w:rsidRPr="003639C7" w:rsidRDefault="00313D3F" w:rsidP="00BD63C1">
      <w:pPr>
        <w:snapToGrid w:val="0"/>
        <w:spacing w:line="360" w:lineRule="auto"/>
      </w:pPr>
    </w:p>
    <w:p w14:paraId="66C1AFFC" w14:textId="2F8934A8" w:rsidR="00313D3F" w:rsidRPr="003639C7" w:rsidRDefault="00313D3F" w:rsidP="00BD63C1">
      <w:pPr>
        <w:snapToGrid w:val="0"/>
        <w:spacing w:line="360" w:lineRule="auto"/>
      </w:pPr>
    </w:p>
    <w:p w14:paraId="3DB5F044" w14:textId="07CF3560" w:rsidR="00313D3F" w:rsidRPr="003639C7" w:rsidRDefault="00313D3F" w:rsidP="00BD63C1">
      <w:pPr>
        <w:snapToGrid w:val="0"/>
        <w:spacing w:line="360" w:lineRule="auto"/>
      </w:pPr>
    </w:p>
    <w:p w14:paraId="333F6118" w14:textId="217C988F" w:rsidR="00313D3F" w:rsidRPr="003639C7" w:rsidRDefault="00313D3F" w:rsidP="00BD63C1">
      <w:pPr>
        <w:snapToGrid w:val="0"/>
        <w:spacing w:line="360" w:lineRule="auto"/>
      </w:pPr>
    </w:p>
    <w:p w14:paraId="43F55A53" w14:textId="3696FAB8" w:rsidR="00313D3F" w:rsidRPr="003639C7" w:rsidRDefault="00313D3F" w:rsidP="00BD63C1">
      <w:pPr>
        <w:snapToGrid w:val="0"/>
        <w:spacing w:line="360" w:lineRule="auto"/>
      </w:pPr>
    </w:p>
    <w:p w14:paraId="591D3325" w14:textId="503FE529" w:rsidR="00313D3F" w:rsidRPr="003639C7" w:rsidRDefault="00313D3F" w:rsidP="00BD63C1">
      <w:pPr>
        <w:snapToGrid w:val="0"/>
        <w:spacing w:line="360" w:lineRule="auto"/>
      </w:pPr>
    </w:p>
    <w:p w14:paraId="3E47441D" w14:textId="4F0CEDCB" w:rsidR="00313D3F" w:rsidRPr="003639C7" w:rsidRDefault="00313D3F" w:rsidP="00BD63C1">
      <w:pPr>
        <w:snapToGrid w:val="0"/>
        <w:spacing w:line="360" w:lineRule="auto"/>
      </w:pPr>
    </w:p>
    <w:p w14:paraId="3E0B55BE" w14:textId="53E5416C" w:rsidR="00313D3F" w:rsidRPr="003639C7" w:rsidRDefault="00313D3F" w:rsidP="00BD63C1">
      <w:pPr>
        <w:snapToGrid w:val="0"/>
        <w:spacing w:line="360" w:lineRule="auto"/>
      </w:pPr>
    </w:p>
    <w:p w14:paraId="1D0BBF8D" w14:textId="66C04C9A" w:rsidR="00313D3F" w:rsidRPr="003639C7" w:rsidRDefault="00313D3F" w:rsidP="00BD63C1">
      <w:pPr>
        <w:snapToGrid w:val="0"/>
        <w:spacing w:line="360" w:lineRule="auto"/>
      </w:pPr>
    </w:p>
    <w:p w14:paraId="7A479B9D" w14:textId="2829D6EA" w:rsidR="00313D3F" w:rsidRPr="003639C7" w:rsidRDefault="00313D3F" w:rsidP="00BD63C1">
      <w:pPr>
        <w:snapToGrid w:val="0"/>
        <w:spacing w:line="360" w:lineRule="auto"/>
      </w:pPr>
    </w:p>
    <w:p w14:paraId="3CE80E18" w14:textId="564B67DB" w:rsidR="00FD6FE5" w:rsidRPr="003639C7" w:rsidRDefault="00FD6FE5" w:rsidP="00BD63C1">
      <w:pPr>
        <w:snapToGrid w:val="0"/>
        <w:spacing w:line="360" w:lineRule="auto"/>
        <w:jc w:val="left"/>
        <w:rPr>
          <w:rFonts w:ascii="Times New Roman" w:hAnsi="Times New Roman"/>
          <w:bCs/>
          <w:kern w:val="0"/>
          <w:szCs w:val="21"/>
        </w:rPr>
      </w:pPr>
    </w:p>
    <w:p w14:paraId="25DC0E88" w14:textId="0626464F" w:rsidR="00A1658F" w:rsidRPr="003639C7" w:rsidRDefault="00A1658F" w:rsidP="00BD63C1">
      <w:pPr>
        <w:snapToGrid w:val="0"/>
        <w:spacing w:line="360" w:lineRule="auto"/>
        <w:jc w:val="left"/>
      </w:pPr>
    </w:p>
    <w:p w14:paraId="05640272" w14:textId="68BE764D" w:rsidR="00A1658F" w:rsidRPr="003639C7" w:rsidRDefault="00A1658F" w:rsidP="00BD63C1">
      <w:pPr>
        <w:snapToGrid w:val="0"/>
        <w:spacing w:line="360" w:lineRule="auto"/>
        <w:jc w:val="left"/>
      </w:pPr>
    </w:p>
    <w:p w14:paraId="0D2FB0A9" w14:textId="4CFCB33E" w:rsidR="00A1658F" w:rsidRPr="003639C7" w:rsidRDefault="00A1658F" w:rsidP="00A1658F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/>
          <w:kern w:val="0"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 xml:space="preserve">Table </w:t>
      </w:r>
      <w:r w:rsidR="00277929" w:rsidRPr="003639C7">
        <w:rPr>
          <w:rFonts w:ascii="Times New Roman" w:hAnsi="Times New Roman"/>
          <w:bCs/>
          <w:kern w:val="0"/>
          <w:szCs w:val="21"/>
        </w:rPr>
        <w:t>S</w:t>
      </w:r>
      <w:r w:rsidR="0027007E" w:rsidRPr="003639C7">
        <w:rPr>
          <w:rFonts w:ascii="Times New Roman" w:hAnsi="Times New Roman"/>
          <w:bCs/>
          <w:kern w:val="0"/>
          <w:szCs w:val="21"/>
        </w:rPr>
        <w:t>5</w:t>
      </w:r>
      <w:r w:rsidRPr="003639C7">
        <w:rPr>
          <w:rFonts w:ascii="Times New Roman" w:hAnsi="Times New Roman"/>
          <w:bCs/>
          <w:kern w:val="0"/>
          <w:szCs w:val="21"/>
        </w:rPr>
        <w:t>.</w:t>
      </w:r>
      <w:r w:rsidR="0027007E" w:rsidRPr="003639C7">
        <w:rPr>
          <w:rFonts w:ascii="Times New Roman" w:hAnsi="Times New Roman"/>
          <w:bCs/>
          <w:kern w:val="0"/>
          <w:szCs w:val="21"/>
        </w:rPr>
        <w:t xml:space="preserve">  </w:t>
      </w:r>
      <w:r w:rsidRPr="003639C7">
        <w:rPr>
          <w:rFonts w:ascii="Times New Roman" w:hAnsi="Times New Roman"/>
          <w:kern w:val="0"/>
          <w:szCs w:val="21"/>
        </w:rPr>
        <w:t>Stepwise multiple linear regression analysis</w:t>
      </w:r>
      <w:r w:rsidRPr="003639C7">
        <w:t xml:space="preserve"> </w:t>
      </w:r>
      <w:r w:rsidRPr="003639C7">
        <w:rPr>
          <w:rFonts w:ascii="Times New Roman" w:hAnsi="Times New Roman"/>
          <w:kern w:val="0"/>
          <w:szCs w:val="21"/>
        </w:rPr>
        <w:t>of the relationship between hsa_circ_0111707</w:t>
      </w:r>
      <w:r w:rsidR="0078211E" w:rsidRPr="003639C7">
        <w:rPr>
          <w:rFonts w:ascii="Times New Roman" w:hAnsi="Times New Roman"/>
          <w:kern w:val="0"/>
          <w:szCs w:val="21"/>
        </w:rPr>
        <w:t xml:space="preserve"> expression</w:t>
      </w:r>
      <w:r w:rsidRPr="003639C7">
        <w:rPr>
          <w:rFonts w:ascii="Times New Roman" w:hAnsi="Times New Roman"/>
          <w:kern w:val="0"/>
          <w:szCs w:val="21"/>
        </w:rPr>
        <w:t xml:space="preserve"> and HOMA-IR</w:t>
      </w:r>
    </w:p>
    <w:tbl>
      <w:tblPr>
        <w:tblW w:w="7589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559"/>
        <w:gridCol w:w="1023"/>
        <w:gridCol w:w="375"/>
        <w:gridCol w:w="1545"/>
        <w:gridCol w:w="967"/>
      </w:tblGrid>
      <w:tr w:rsidR="003639C7" w:rsidRPr="003639C7" w14:paraId="1962E97D" w14:textId="77777777" w:rsidTr="000E227E">
        <w:trPr>
          <w:jc w:val="center"/>
        </w:trPr>
        <w:tc>
          <w:tcPr>
            <w:tcW w:w="212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7998F299" w14:textId="77777777" w:rsidR="00A1658F" w:rsidRPr="003639C7" w:rsidRDefault="00A1658F" w:rsidP="00A1658F">
            <w:pPr>
              <w:autoSpaceDE w:val="0"/>
              <w:autoSpaceDN w:val="0"/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eastAsia="Arial" w:hAnsi="Times New Roman"/>
                <w:szCs w:val="21"/>
              </w:rPr>
              <w:t>Variable</w:t>
            </w:r>
            <w:r w:rsidRPr="003639C7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FC20D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Adjusted for BMI 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AE47145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DA4A57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Adjusted for WC</w:t>
            </w:r>
          </w:p>
        </w:tc>
      </w:tr>
      <w:tr w:rsidR="003639C7" w:rsidRPr="003639C7" w14:paraId="61F0A405" w14:textId="77777777" w:rsidTr="000E227E">
        <w:trPr>
          <w:jc w:val="center"/>
        </w:trPr>
        <w:tc>
          <w:tcPr>
            <w:tcW w:w="212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A419E2" w14:textId="77777777" w:rsidR="00A1658F" w:rsidRPr="003639C7" w:rsidRDefault="00A1658F" w:rsidP="00A1658F">
            <w:pPr>
              <w:autoSpaceDE w:val="0"/>
              <w:autoSpaceDN w:val="0"/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1B2CA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sym w:font="Symbol" w:char="F062"/>
            </w:r>
            <w:r w:rsidRPr="003639C7">
              <w:rPr>
                <w:rFonts w:ascii="Times New Roman" w:hAnsi="Times New Roman"/>
                <w:i/>
                <w:szCs w:val="21"/>
              </w:rPr>
              <w:t xml:space="preserve"> </w:t>
            </w:r>
            <w:r w:rsidRPr="003639C7">
              <w:rPr>
                <w:rFonts w:ascii="Times New Roman" w:hAnsi="Times New Roman"/>
                <w:szCs w:val="21"/>
              </w:rPr>
              <w:t>coefficient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B4D85C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P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D1E43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DEA5D7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sym w:font="Symbol" w:char="F062"/>
            </w:r>
            <w:r w:rsidRPr="003639C7">
              <w:rPr>
                <w:rFonts w:ascii="Times New Roman" w:hAnsi="Times New Roman"/>
                <w:i/>
                <w:szCs w:val="21"/>
              </w:rPr>
              <w:t xml:space="preserve"> </w:t>
            </w:r>
            <w:r w:rsidRPr="003639C7">
              <w:rPr>
                <w:rFonts w:ascii="Times New Roman" w:hAnsi="Times New Roman"/>
                <w:szCs w:val="21"/>
              </w:rPr>
              <w:t>coefficient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CF71B" w14:textId="77777777" w:rsidR="00A1658F" w:rsidRPr="003639C7" w:rsidRDefault="00A1658F" w:rsidP="00A1658F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>P</w:t>
            </w:r>
          </w:p>
        </w:tc>
      </w:tr>
      <w:tr w:rsidR="003639C7" w:rsidRPr="003639C7" w14:paraId="427416D9" w14:textId="77777777" w:rsidTr="000E227E">
        <w:trPr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12C28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BMI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/W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DA4A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093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E27F9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0.022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8701BD4" w14:textId="77777777" w:rsidR="00A1658F" w:rsidRPr="003639C7" w:rsidRDefault="00A1658F" w:rsidP="00A1658F">
            <w:pPr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8597A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0.0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2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D7667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0.003 </w:t>
            </w:r>
          </w:p>
        </w:tc>
      </w:tr>
      <w:tr w:rsidR="003639C7" w:rsidRPr="003639C7" w14:paraId="66F9903C" w14:textId="77777777" w:rsidTr="000E227E">
        <w:trPr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D5CF8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T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483A5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0.380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F3A3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&lt;0.001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AA16B84" w14:textId="77777777" w:rsidR="00A1658F" w:rsidRPr="003639C7" w:rsidRDefault="00A1658F" w:rsidP="00A1658F">
            <w:pPr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67361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0.3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5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50690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</w:tr>
      <w:tr w:rsidR="003639C7" w:rsidRPr="003639C7" w14:paraId="075D9ED6" w14:textId="77777777" w:rsidTr="000E227E">
        <w:trPr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F4A68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L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DLC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2DE1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F01F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.032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26AB7DE" w14:textId="77777777" w:rsidR="00A1658F" w:rsidRPr="003639C7" w:rsidRDefault="00A1658F" w:rsidP="00A1658F">
            <w:pPr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9AFD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9F7F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.041</w:t>
            </w:r>
          </w:p>
        </w:tc>
      </w:tr>
      <w:tr w:rsidR="003639C7" w:rsidRPr="003639C7" w14:paraId="56827838" w14:textId="77777777" w:rsidTr="000E227E">
        <w:trPr>
          <w:jc w:val="center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A32719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</w:rPr>
              <w:t>hsa_circ_0111707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FBC20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-0.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46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7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8113DB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E3988B" w14:textId="77777777" w:rsidR="00A1658F" w:rsidRPr="003639C7" w:rsidRDefault="00A1658F" w:rsidP="00A1658F">
            <w:pPr>
              <w:snapToGrid w:val="0"/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FDA1F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-0.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47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3FB7FE" w14:textId="77777777" w:rsidR="00A1658F" w:rsidRPr="003639C7" w:rsidRDefault="00A1658F" w:rsidP="00A1658F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&lt;0.001</w:t>
            </w:r>
          </w:p>
        </w:tc>
      </w:tr>
    </w:tbl>
    <w:p w14:paraId="0E003066" w14:textId="39A5B5F1" w:rsidR="00673126" w:rsidRPr="003639C7" w:rsidRDefault="00A1658F" w:rsidP="00A1658F">
      <w:pPr>
        <w:autoSpaceDE w:val="0"/>
        <w:autoSpaceDN w:val="0"/>
        <w:adjustRightInd w:val="0"/>
        <w:snapToGrid w:val="0"/>
        <w:spacing w:line="480" w:lineRule="auto"/>
        <w:ind w:leftChars="405" w:left="850" w:rightChars="377" w:right="792"/>
        <w:rPr>
          <w:rFonts w:ascii="Times New Roman" w:hAnsi="Times New Roman"/>
          <w:szCs w:val="21"/>
        </w:rPr>
      </w:pPr>
      <w:r w:rsidRPr="003639C7">
        <w:rPr>
          <w:rFonts w:ascii="Times New Roman" w:hAnsi="Times New Roman"/>
          <w:kern w:val="0"/>
          <w:szCs w:val="21"/>
        </w:rPr>
        <w:t xml:space="preserve">Variables entered in step 1: age, gender, smoking, drinking, physical activity, </w:t>
      </w:r>
      <w:r w:rsidR="007130DC" w:rsidRPr="003639C7">
        <w:rPr>
          <w:rFonts w:ascii="Times New Roman" w:hAnsi="Times New Roman"/>
          <w:szCs w:val="21"/>
        </w:rPr>
        <w:t>BMI/WC,</w:t>
      </w:r>
      <w:r w:rsidR="007130DC" w:rsidRPr="003639C7">
        <w:rPr>
          <w:rFonts w:ascii="Times New Roman" w:hAnsi="Times New Roman"/>
          <w:kern w:val="0"/>
          <w:szCs w:val="21"/>
        </w:rPr>
        <w:t xml:space="preserve"> </w:t>
      </w:r>
      <w:r w:rsidRPr="003639C7">
        <w:rPr>
          <w:rFonts w:ascii="Times New Roman" w:hAnsi="Times New Roman"/>
          <w:kern w:val="0"/>
          <w:szCs w:val="21"/>
        </w:rPr>
        <w:t>TCH, TG, HDLC, LDLC,</w:t>
      </w:r>
      <w:r w:rsidRPr="003639C7">
        <w:rPr>
          <w:rFonts w:ascii="Times New Roman" w:hAnsi="Times New Roman"/>
          <w:szCs w:val="21"/>
        </w:rPr>
        <w:t xml:space="preserve"> SBP</w:t>
      </w:r>
      <w:r w:rsidR="00422ABB" w:rsidRPr="003639C7">
        <w:rPr>
          <w:rFonts w:ascii="Times New Roman" w:hAnsi="Times New Roman"/>
          <w:szCs w:val="21"/>
        </w:rPr>
        <w:t xml:space="preserve"> and </w:t>
      </w:r>
      <w:r w:rsidRPr="003639C7">
        <w:rPr>
          <w:rFonts w:ascii="Times New Roman" w:hAnsi="Times New Roman"/>
          <w:szCs w:val="21"/>
        </w:rPr>
        <w:t>DBP</w:t>
      </w:r>
      <w:r w:rsidR="00422ABB" w:rsidRPr="003639C7">
        <w:rPr>
          <w:rFonts w:ascii="Times New Roman" w:hAnsi="Times New Roman"/>
          <w:szCs w:val="21"/>
        </w:rPr>
        <w:t>.</w:t>
      </w:r>
      <w:r w:rsidR="00B22200" w:rsidRPr="003639C7">
        <w:rPr>
          <w:rFonts w:ascii="Times New Roman" w:hAnsi="Times New Roman"/>
          <w:szCs w:val="21"/>
        </w:rPr>
        <w:t xml:space="preserve"> </w:t>
      </w:r>
      <w:r w:rsidR="006C5051" w:rsidRPr="003639C7">
        <w:rPr>
          <w:rFonts w:ascii="Times New Roman" w:hAnsi="Times New Roman"/>
          <w:kern w:val="0"/>
          <w:szCs w:val="21"/>
        </w:rPr>
        <w:t xml:space="preserve">HOMA-IR, homeostasis model assessment of insulin; </w:t>
      </w:r>
      <w:r w:rsidR="007130DC" w:rsidRPr="003639C7">
        <w:rPr>
          <w:rFonts w:ascii="Times New Roman" w:hAnsi="Times New Roman"/>
          <w:szCs w:val="21"/>
        </w:rPr>
        <w:t>BMI</w:t>
      </w:r>
      <w:r w:rsidR="00422ABB" w:rsidRPr="003639C7">
        <w:rPr>
          <w:rFonts w:ascii="Times New Roman" w:hAnsi="Times New Roman"/>
          <w:szCs w:val="21"/>
        </w:rPr>
        <w:t>,</w:t>
      </w:r>
      <w:r w:rsidR="007130DC" w:rsidRPr="003639C7">
        <w:rPr>
          <w:rFonts w:ascii="Times New Roman" w:hAnsi="Times New Roman"/>
          <w:szCs w:val="21"/>
        </w:rPr>
        <w:t xml:space="preserve"> body mass index</w:t>
      </w:r>
      <w:r w:rsidR="00422ABB" w:rsidRPr="003639C7">
        <w:rPr>
          <w:rFonts w:ascii="Times New Roman" w:hAnsi="Times New Roman"/>
          <w:szCs w:val="21"/>
        </w:rPr>
        <w:t>;</w:t>
      </w:r>
      <w:r w:rsidR="007130DC" w:rsidRPr="003639C7">
        <w:rPr>
          <w:rFonts w:ascii="Times New Roman" w:hAnsi="Times New Roman"/>
          <w:szCs w:val="21"/>
        </w:rPr>
        <w:t xml:space="preserve"> </w:t>
      </w:r>
      <w:r w:rsidR="00B22200" w:rsidRPr="003639C7">
        <w:rPr>
          <w:rFonts w:ascii="Times New Roman" w:hAnsi="Times New Roman"/>
          <w:szCs w:val="21"/>
        </w:rPr>
        <w:t>WC</w:t>
      </w:r>
      <w:r w:rsidR="00422ABB" w:rsidRPr="003639C7">
        <w:rPr>
          <w:rFonts w:ascii="Times New Roman" w:hAnsi="Times New Roman"/>
          <w:szCs w:val="21"/>
        </w:rPr>
        <w:t>,</w:t>
      </w:r>
      <w:r w:rsidR="00B22200" w:rsidRPr="003639C7">
        <w:rPr>
          <w:rFonts w:ascii="Times New Roman" w:hAnsi="Times New Roman"/>
          <w:szCs w:val="21"/>
        </w:rPr>
        <w:t xml:space="preserve"> waist circumference</w:t>
      </w:r>
      <w:r w:rsidR="00422ABB" w:rsidRPr="003639C7">
        <w:rPr>
          <w:rFonts w:ascii="Times New Roman" w:hAnsi="Times New Roman"/>
          <w:szCs w:val="21"/>
        </w:rPr>
        <w:t>;</w:t>
      </w:r>
      <w:r w:rsidR="00B22200" w:rsidRPr="003639C7">
        <w:rPr>
          <w:rFonts w:ascii="Times New Roman" w:hAnsi="Times New Roman"/>
          <w:szCs w:val="21"/>
        </w:rPr>
        <w:t xml:space="preserve"> </w:t>
      </w:r>
      <w:r w:rsidR="00422ABB" w:rsidRPr="003639C7">
        <w:rPr>
          <w:rFonts w:ascii="Times New Roman" w:hAnsi="Times New Roman"/>
          <w:kern w:val="0"/>
          <w:szCs w:val="21"/>
        </w:rPr>
        <w:t xml:space="preserve">TG, triglyceride; </w:t>
      </w:r>
      <w:r w:rsidR="00B22200" w:rsidRPr="003639C7">
        <w:rPr>
          <w:rFonts w:ascii="Times New Roman" w:hAnsi="Times New Roman"/>
          <w:szCs w:val="21"/>
        </w:rPr>
        <w:t>LDLC, low-density lipoprotein cholesterol</w:t>
      </w:r>
      <w:r w:rsidR="00422ABB" w:rsidRPr="003639C7">
        <w:rPr>
          <w:rFonts w:ascii="Times New Roman" w:hAnsi="Times New Roman"/>
          <w:szCs w:val="21"/>
        </w:rPr>
        <w:t xml:space="preserve">. </w:t>
      </w:r>
    </w:p>
    <w:p w14:paraId="60A89381" w14:textId="77777777" w:rsidR="00A1658F" w:rsidRPr="003639C7" w:rsidRDefault="00A1658F" w:rsidP="00A1658F">
      <w:pPr>
        <w:snapToGrid w:val="0"/>
        <w:spacing w:line="480" w:lineRule="auto"/>
      </w:pPr>
    </w:p>
    <w:p w14:paraId="03FFF391" w14:textId="77777777" w:rsidR="00A1658F" w:rsidRPr="003639C7" w:rsidRDefault="00A1658F" w:rsidP="00A1658F">
      <w:pPr>
        <w:snapToGrid w:val="0"/>
        <w:spacing w:line="480" w:lineRule="auto"/>
        <w:jc w:val="left"/>
      </w:pPr>
    </w:p>
    <w:p w14:paraId="76742B6D" w14:textId="61B2DD45" w:rsidR="00FD6FE5" w:rsidRPr="003639C7" w:rsidRDefault="00FD6FE5" w:rsidP="00A1658F">
      <w:pPr>
        <w:snapToGrid w:val="0"/>
        <w:spacing w:line="480" w:lineRule="auto"/>
        <w:jc w:val="left"/>
      </w:pPr>
    </w:p>
    <w:p w14:paraId="25DF96D4" w14:textId="0DAA1909" w:rsidR="00FD6FE5" w:rsidRPr="003639C7" w:rsidRDefault="00FD6FE5" w:rsidP="00A1658F">
      <w:pPr>
        <w:snapToGrid w:val="0"/>
        <w:spacing w:line="480" w:lineRule="auto"/>
        <w:jc w:val="left"/>
      </w:pPr>
    </w:p>
    <w:p w14:paraId="4C185F38" w14:textId="54881393" w:rsidR="00277929" w:rsidRPr="003639C7" w:rsidRDefault="00277929" w:rsidP="00277929">
      <w:pPr>
        <w:snapToGrid w:val="0"/>
        <w:spacing w:line="360" w:lineRule="atLeast"/>
      </w:pPr>
    </w:p>
    <w:p w14:paraId="0363C732" w14:textId="25DD8602" w:rsidR="00277929" w:rsidRPr="003639C7" w:rsidRDefault="00277929" w:rsidP="00277929">
      <w:pPr>
        <w:snapToGrid w:val="0"/>
        <w:spacing w:line="360" w:lineRule="atLeast"/>
      </w:pPr>
    </w:p>
    <w:p w14:paraId="3E6AC116" w14:textId="207E31F9" w:rsidR="00277929" w:rsidRPr="003639C7" w:rsidRDefault="00277929" w:rsidP="00277929">
      <w:pPr>
        <w:snapToGrid w:val="0"/>
        <w:spacing w:line="360" w:lineRule="atLeast"/>
      </w:pPr>
    </w:p>
    <w:p w14:paraId="244FF427" w14:textId="2A5635B7" w:rsidR="00277929" w:rsidRPr="003639C7" w:rsidRDefault="00277929" w:rsidP="00277929">
      <w:pPr>
        <w:snapToGrid w:val="0"/>
        <w:spacing w:line="360" w:lineRule="atLeast"/>
      </w:pPr>
    </w:p>
    <w:p w14:paraId="48577423" w14:textId="5E0F4791" w:rsidR="00277929" w:rsidRPr="003639C7" w:rsidRDefault="00277929" w:rsidP="00277929">
      <w:pPr>
        <w:snapToGrid w:val="0"/>
        <w:spacing w:line="360" w:lineRule="atLeast"/>
      </w:pPr>
    </w:p>
    <w:p w14:paraId="0B397240" w14:textId="35E0BC4B" w:rsidR="00277929" w:rsidRPr="003639C7" w:rsidRDefault="00277929" w:rsidP="00277929">
      <w:pPr>
        <w:snapToGrid w:val="0"/>
        <w:spacing w:line="360" w:lineRule="atLeast"/>
      </w:pPr>
    </w:p>
    <w:p w14:paraId="09A4682F" w14:textId="033D8BE0" w:rsidR="00277929" w:rsidRPr="003639C7" w:rsidRDefault="00277929" w:rsidP="00277929">
      <w:pPr>
        <w:snapToGrid w:val="0"/>
        <w:spacing w:line="360" w:lineRule="atLeast"/>
      </w:pPr>
    </w:p>
    <w:p w14:paraId="6B2BB7B6" w14:textId="0733A8D3" w:rsidR="00277929" w:rsidRPr="003639C7" w:rsidRDefault="00277929" w:rsidP="00277929">
      <w:pPr>
        <w:snapToGrid w:val="0"/>
        <w:spacing w:line="360" w:lineRule="atLeast"/>
      </w:pPr>
    </w:p>
    <w:p w14:paraId="63E059D4" w14:textId="30E2F62E" w:rsidR="00277929" w:rsidRPr="003639C7" w:rsidRDefault="00277929" w:rsidP="00277929">
      <w:pPr>
        <w:snapToGrid w:val="0"/>
        <w:spacing w:line="360" w:lineRule="atLeast"/>
      </w:pPr>
    </w:p>
    <w:p w14:paraId="0E0B063A" w14:textId="57FA856F" w:rsidR="00277929" w:rsidRPr="003639C7" w:rsidRDefault="00277929" w:rsidP="00277929">
      <w:pPr>
        <w:snapToGrid w:val="0"/>
        <w:spacing w:line="360" w:lineRule="atLeast"/>
      </w:pPr>
    </w:p>
    <w:p w14:paraId="40DDCD2A" w14:textId="181495EF" w:rsidR="00277929" w:rsidRPr="003639C7" w:rsidRDefault="00277929" w:rsidP="00277929">
      <w:pPr>
        <w:snapToGrid w:val="0"/>
        <w:spacing w:line="360" w:lineRule="atLeast"/>
      </w:pPr>
    </w:p>
    <w:p w14:paraId="68C8A4D9" w14:textId="74690D6B" w:rsidR="00277929" w:rsidRPr="003639C7" w:rsidRDefault="00277929" w:rsidP="00277929">
      <w:pPr>
        <w:snapToGrid w:val="0"/>
        <w:spacing w:line="360" w:lineRule="atLeast"/>
      </w:pPr>
    </w:p>
    <w:p w14:paraId="7D34B3FC" w14:textId="69E9BCF6" w:rsidR="00277929" w:rsidRPr="003639C7" w:rsidRDefault="00277929" w:rsidP="00277929">
      <w:pPr>
        <w:snapToGrid w:val="0"/>
        <w:spacing w:line="360" w:lineRule="atLeast"/>
      </w:pPr>
    </w:p>
    <w:p w14:paraId="4703114B" w14:textId="5BBB419C" w:rsidR="00277929" w:rsidRPr="003639C7" w:rsidRDefault="00277929" w:rsidP="00277929">
      <w:pPr>
        <w:snapToGrid w:val="0"/>
        <w:spacing w:line="360" w:lineRule="atLeast"/>
      </w:pPr>
    </w:p>
    <w:p w14:paraId="39D0F5EF" w14:textId="207799C2" w:rsidR="00277929" w:rsidRPr="003639C7" w:rsidRDefault="00277929" w:rsidP="00277929">
      <w:pPr>
        <w:snapToGrid w:val="0"/>
        <w:spacing w:line="360" w:lineRule="atLeast"/>
      </w:pPr>
    </w:p>
    <w:p w14:paraId="27526957" w14:textId="1F9FFB7C" w:rsidR="00277929" w:rsidRPr="003639C7" w:rsidRDefault="00277929" w:rsidP="00277929">
      <w:pPr>
        <w:snapToGrid w:val="0"/>
        <w:spacing w:line="360" w:lineRule="atLeast"/>
      </w:pPr>
    </w:p>
    <w:p w14:paraId="5E09BBC9" w14:textId="15751CFB" w:rsidR="00277929" w:rsidRPr="003639C7" w:rsidRDefault="00277929" w:rsidP="00277929">
      <w:pPr>
        <w:autoSpaceDE w:val="0"/>
        <w:autoSpaceDN w:val="0"/>
        <w:adjustRightInd w:val="0"/>
        <w:snapToGrid w:val="0"/>
        <w:spacing w:line="340" w:lineRule="atLeast"/>
        <w:jc w:val="center"/>
        <w:rPr>
          <w:rFonts w:ascii="Times New Roman" w:hAnsi="Times New Roman"/>
          <w:szCs w:val="21"/>
        </w:rPr>
      </w:pPr>
      <w:r w:rsidRPr="003639C7">
        <w:rPr>
          <w:rFonts w:ascii="Times New Roman" w:hAnsi="Times New Roman"/>
          <w:bCs/>
          <w:kern w:val="0"/>
          <w:szCs w:val="21"/>
        </w:rPr>
        <w:t>Table S</w:t>
      </w:r>
      <w:r w:rsidR="006C0D70" w:rsidRPr="003639C7">
        <w:rPr>
          <w:rFonts w:ascii="Times New Roman" w:hAnsi="Times New Roman"/>
          <w:bCs/>
          <w:kern w:val="0"/>
          <w:szCs w:val="21"/>
        </w:rPr>
        <w:t>6</w:t>
      </w:r>
      <w:r w:rsidR="0027007E" w:rsidRPr="003639C7">
        <w:rPr>
          <w:rFonts w:ascii="Times New Roman" w:hAnsi="Times New Roman"/>
          <w:bCs/>
          <w:kern w:val="0"/>
          <w:szCs w:val="21"/>
        </w:rPr>
        <w:t>.</w:t>
      </w:r>
      <w:r w:rsidRPr="003639C7">
        <w:rPr>
          <w:rFonts w:ascii="Times New Roman" w:hAnsi="Times New Roman"/>
          <w:bCs/>
          <w:kern w:val="0"/>
          <w:szCs w:val="21"/>
        </w:rPr>
        <w:t xml:space="preserve">  Baseline of d</w:t>
      </w:r>
      <w:r w:rsidRPr="003639C7">
        <w:rPr>
          <w:rFonts w:ascii="Times New Roman" w:hAnsi="Times New Roman"/>
          <w:szCs w:val="21"/>
        </w:rPr>
        <w:t>emographic and clinical</w:t>
      </w:r>
      <w:r w:rsidRPr="003639C7">
        <w:rPr>
          <w:rFonts w:ascii="Times New Roman" w:hAnsi="Times New Roman"/>
          <w:kern w:val="0"/>
          <w:szCs w:val="21"/>
        </w:rPr>
        <w:t xml:space="preserve"> c</w:t>
      </w:r>
      <w:r w:rsidRPr="003639C7">
        <w:rPr>
          <w:rFonts w:ascii="Times New Roman" w:hAnsi="Times New Roman"/>
          <w:bCs/>
          <w:kern w:val="0"/>
          <w:szCs w:val="21"/>
        </w:rPr>
        <w:t xml:space="preserve">haracteristics of </w:t>
      </w:r>
      <w:r w:rsidRPr="003639C7">
        <w:rPr>
          <w:rFonts w:ascii="Times New Roman" w:hAnsi="Times New Roman"/>
          <w:szCs w:val="21"/>
        </w:rPr>
        <w:t>subjects</w:t>
      </w:r>
    </w:p>
    <w:p w14:paraId="3676030F" w14:textId="65500AE6" w:rsidR="00277929" w:rsidRPr="003639C7" w:rsidRDefault="00277929" w:rsidP="00277929">
      <w:pPr>
        <w:autoSpaceDE w:val="0"/>
        <w:autoSpaceDN w:val="0"/>
        <w:adjustRightInd w:val="0"/>
        <w:snapToGrid w:val="0"/>
        <w:spacing w:line="340" w:lineRule="atLeast"/>
        <w:jc w:val="center"/>
        <w:rPr>
          <w:rFonts w:ascii="Times New Roman" w:hAnsi="Times New Roman"/>
          <w:kern w:val="0"/>
          <w:szCs w:val="21"/>
        </w:rPr>
      </w:pPr>
      <w:r w:rsidRPr="003639C7">
        <w:rPr>
          <w:rFonts w:ascii="Times New Roman" w:hAnsi="Times New Roman"/>
          <w:szCs w:val="21"/>
        </w:rPr>
        <w:t xml:space="preserve"> in</w:t>
      </w:r>
      <w:r w:rsidRPr="003639C7">
        <w:rPr>
          <w:rFonts w:ascii="Times New Roman" w:hAnsi="Times New Roman"/>
          <w:bCs/>
          <w:kern w:val="0"/>
          <w:szCs w:val="21"/>
        </w:rPr>
        <w:t xml:space="preserve"> the </w:t>
      </w:r>
      <w:r w:rsidR="00ED0C3E" w:rsidRPr="003639C7">
        <w:rPr>
          <w:rFonts w:ascii="Times New Roman" w:hAnsi="Times New Roman"/>
          <w:bCs/>
          <w:kern w:val="0"/>
          <w:szCs w:val="21"/>
        </w:rPr>
        <w:t xml:space="preserve">second part </w:t>
      </w:r>
      <w:r w:rsidR="004D7CC1" w:rsidRPr="003639C7">
        <w:rPr>
          <w:rFonts w:ascii="Times New Roman" w:hAnsi="Times New Roman"/>
          <w:bCs/>
          <w:kern w:val="0"/>
          <w:szCs w:val="21"/>
        </w:rPr>
        <w:t>of</w:t>
      </w:r>
      <w:r w:rsidRPr="003639C7">
        <w:rPr>
          <w:rFonts w:ascii="Times New Roman" w:hAnsi="Times New Roman"/>
          <w:bCs/>
          <w:kern w:val="0"/>
          <w:szCs w:val="21"/>
        </w:rPr>
        <w:t xml:space="preserve"> </w:t>
      </w:r>
      <w:r w:rsidRPr="003639C7">
        <w:rPr>
          <w:rFonts w:ascii="Times New Roman" w:hAnsi="Times New Roman"/>
          <w:szCs w:val="21"/>
        </w:rPr>
        <w:t xml:space="preserve">study </w:t>
      </w:r>
    </w:p>
    <w:tbl>
      <w:tblPr>
        <w:tblW w:w="778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332"/>
        <w:gridCol w:w="2127"/>
        <w:gridCol w:w="1120"/>
      </w:tblGrid>
      <w:tr w:rsidR="003639C7" w:rsidRPr="003639C7" w14:paraId="4D66297C" w14:textId="77777777" w:rsidTr="000E227E">
        <w:trPr>
          <w:jc w:val="center"/>
        </w:trPr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25A5" w14:textId="77777777" w:rsidR="00277929" w:rsidRPr="003639C7" w:rsidRDefault="00277929" w:rsidP="000E227E">
            <w:pPr>
              <w:autoSpaceDE w:val="0"/>
              <w:autoSpaceDN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eastAsia="Arial" w:hAnsi="Times New Roman"/>
                <w:szCs w:val="21"/>
              </w:rPr>
              <w:t>Variable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12AEB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szCs w:val="21"/>
              </w:rPr>
              <w:t>T2D</w:t>
            </w:r>
          </w:p>
          <w:p w14:paraId="1B285C81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(n=95)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18040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Control </w:t>
            </w:r>
          </w:p>
          <w:p w14:paraId="7B520AB6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(n=95)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1E4E0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i/>
                <w:szCs w:val="21"/>
              </w:rPr>
            </w:pPr>
            <w:r w:rsidRPr="003639C7">
              <w:rPr>
                <w:rFonts w:ascii="Times New Roman" w:hAnsi="Times New Roman"/>
                <w:i/>
                <w:szCs w:val="21"/>
              </w:rPr>
              <w:t xml:space="preserve">P </w:t>
            </w:r>
          </w:p>
        </w:tc>
      </w:tr>
      <w:tr w:rsidR="003639C7" w:rsidRPr="003639C7" w14:paraId="05FB140F" w14:textId="77777777" w:rsidTr="000E227E">
        <w:trPr>
          <w:cantSplit/>
          <w:jc w:val="center"/>
        </w:trPr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25828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Age(year)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CD5C3" w14:textId="77777777" w:rsidR="00277929" w:rsidRPr="003639C7" w:rsidRDefault="00277929" w:rsidP="000E227E">
            <w:pPr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 xml:space="preserve">52.43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6.97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194E0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52.43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6.97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691298" w14:textId="27E7B8A5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1.000</w:t>
            </w:r>
            <w:r w:rsidR="001E41F6" w:rsidRPr="003639C7">
              <w:rPr>
                <w:rFonts w:ascii="Times New Roman" w:hAnsi="Times New Roman" w:hint="eastAsia"/>
                <w:szCs w:val="21"/>
                <w:vertAlign w:val="superscript"/>
              </w:rPr>
              <w:t>c</w:t>
            </w:r>
          </w:p>
        </w:tc>
      </w:tr>
      <w:tr w:rsidR="003639C7" w:rsidRPr="003639C7" w14:paraId="1B11999E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37D4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Gender(male/female)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7238" w14:textId="77777777" w:rsidR="00277929" w:rsidRPr="003639C7" w:rsidRDefault="00277929" w:rsidP="000E227E">
            <w:pPr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52/43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9CA4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52/43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338A9" w14:textId="77777777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639C7" w:rsidRPr="003639C7" w14:paraId="087C4B7A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FD5F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BMI</w:t>
            </w:r>
            <w:r w:rsidRPr="003639C7">
              <w:rPr>
                <w:rFonts w:ascii="Times New Roman" w:hAnsi="Times New Roman" w:hint="eastAsia"/>
                <w:szCs w:val="21"/>
              </w:rPr>
              <w:t xml:space="preserve"> (kg/m</w:t>
            </w:r>
            <w:r w:rsidRPr="003639C7"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 w:rsidRPr="003639C7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D71D" w14:textId="77777777" w:rsidR="00277929" w:rsidRPr="003639C7" w:rsidRDefault="00277929" w:rsidP="000E227E">
            <w:pPr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27.53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3.97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56D1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26.37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2.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5D41" w14:textId="50F83C67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0.021</w:t>
            </w:r>
            <w:r w:rsidR="00644A55"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a</w:t>
            </w:r>
          </w:p>
        </w:tc>
      </w:tr>
      <w:tr w:rsidR="003639C7" w:rsidRPr="003639C7" w14:paraId="62554297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3807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szCs w:val="21"/>
              </w:rPr>
              <w:t>WC (cm)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1A90" w14:textId="77777777" w:rsidR="00277929" w:rsidRPr="003639C7" w:rsidRDefault="00277929" w:rsidP="000E227E">
            <w:pPr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88.87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9.60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0518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4.29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7.84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2A16" w14:textId="5E321482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0.002</w:t>
            </w:r>
            <w:r w:rsidR="00644A55"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a</w:t>
            </w:r>
          </w:p>
        </w:tc>
      </w:tr>
      <w:tr w:rsidR="003639C7" w:rsidRPr="003639C7" w14:paraId="715C4D45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96B2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SBP (mmHg)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2925" w14:textId="77777777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128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16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15.09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3B4B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6.03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13.49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97B2" w14:textId="424997F1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0.307</w:t>
            </w:r>
            <w:r w:rsidR="00644A55" w:rsidRPr="003639C7">
              <w:rPr>
                <w:rFonts w:ascii="Times New Roman" w:hAnsi="Times New Roman"/>
                <w:kern w:val="0"/>
                <w:szCs w:val="21"/>
                <w:vertAlign w:val="superscript"/>
              </w:rPr>
              <w:t>a</w:t>
            </w:r>
          </w:p>
        </w:tc>
      </w:tr>
      <w:tr w:rsidR="003639C7" w:rsidRPr="003639C7" w14:paraId="4096DA15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4673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DBP (mmHg)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A9AF" w14:textId="77777777" w:rsidR="00277929" w:rsidRPr="003639C7" w:rsidRDefault="00277929" w:rsidP="000E227E">
            <w:pPr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77.04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1.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5473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76.3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8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9.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8A41" w14:textId="64BCCDE4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</w:t>
            </w:r>
            <w:r w:rsidR="003779C8" w:rsidRPr="003639C7">
              <w:rPr>
                <w:rFonts w:ascii="Times New Roman" w:hAnsi="Times New Roman"/>
                <w:szCs w:val="21"/>
              </w:rPr>
              <w:t>564</w:t>
            </w:r>
            <w:r w:rsidR="00644A55"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c</w:t>
            </w:r>
          </w:p>
        </w:tc>
      </w:tr>
      <w:tr w:rsidR="003639C7" w:rsidRPr="003639C7" w14:paraId="4235F4C0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B97F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TC </w:t>
            </w:r>
            <w:r w:rsidRPr="003639C7">
              <w:rPr>
                <w:rFonts w:ascii="Times New Roman" w:hAnsi="Times New Roman"/>
                <w:szCs w:val="21"/>
              </w:rPr>
              <w:t>(mmol/L)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1361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4.82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0.87</w:t>
            </w:r>
            <w:r w:rsidRPr="003639C7">
              <w:rPr>
                <w:rFonts w:ascii="Times New Roman" w:hAnsi="Times New Roman"/>
                <w:szCs w:val="21"/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4CB3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4.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69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0.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4E69" w14:textId="0DCE2BC4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0.302</w:t>
            </w:r>
            <w:r w:rsidR="00644A55" w:rsidRPr="003639C7">
              <w:rPr>
                <w:rFonts w:ascii="Times New Roman" w:hAnsi="Times New Roman" w:hint="eastAsia"/>
                <w:szCs w:val="21"/>
                <w:vertAlign w:val="superscript"/>
              </w:rPr>
              <w:t>a</w:t>
            </w:r>
          </w:p>
        </w:tc>
      </w:tr>
      <w:tr w:rsidR="003639C7" w:rsidRPr="003639C7" w14:paraId="3A99115B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4517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TG (mmol/L)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46F2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1.94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1.21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5F40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1.47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0.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C99C" w14:textId="3D49C634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0.00</w:t>
            </w:r>
            <w:r w:rsidR="00644A55" w:rsidRPr="003639C7">
              <w:rPr>
                <w:rFonts w:ascii="Times New Roman" w:hAnsi="Times New Roman"/>
                <w:szCs w:val="21"/>
              </w:rPr>
              <w:t>2</w:t>
            </w:r>
            <w:r w:rsidR="00644A55"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c</w:t>
            </w:r>
          </w:p>
        </w:tc>
      </w:tr>
      <w:tr w:rsidR="003639C7" w:rsidRPr="003639C7" w14:paraId="5FD8F6EA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A5EE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HDLC (mmol/L)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5515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1.58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D441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1.62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8A259" w14:textId="780D9CEA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0.474</w:t>
            </w:r>
            <w:r w:rsidR="00644A55"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a</w:t>
            </w:r>
          </w:p>
        </w:tc>
      </w:tr>
      <w:tr w:rsidR="003639C7" w:rsidRPr="003639C7" w14:paraId="640184C8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4CE5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LDLC (mmol/L)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B786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3.06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4A59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3.01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1ACB" w14:textId="2650DFCA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</w:t>
            </w:r>
            <w:r w:rsidR="00644A55" w:rsidRPr="003639C7">
              <w:rPr>
                <w:rFonts w:ascii="Times New Roman" w:hAnsi="Times New Roman"/>
                <w:szCs w:val="21"/>
              </w:rPr>
              <w:t>945</w:t>
            </w:r>
            <w:r w:rsidR="00644A55"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c</w:t>
            </w:r>
          </w:p>
        </w:tc>
      </w:tr>
      <w:tr w:rsidR="003639C7" w:rsidRPr="003639C7" w14:paraId="06F17941" w14:textId="77777777" w:rsidTr="00C9541B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39B2" w14:textId="77777777" w:rsidR="00C7565C" w:rsidRPr="003639C7" w:rsidRDefault="00C7565C" w:rsidP="00C9541B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eastAsia="AdvOT2e364b11" w:hAnsi="Times New Roman"/>
                <w:szCs w:val="21"/>
              </w:rPr>
              <w:t>FPG</w:t>
            </w:r>
            <w:r w:rsidRPr="003639C7">
              <w:rPr>
                <w:rFonts w:ascii="Times New Roman" w:hAnsi="Times New Roman"/>
                <w:szCs w:val="21"/>
              </w:rPr>
              <w:t xml:space="preserve"> (mmol/L)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342A" w14:textId="77777777" w:rsidR="00C7565C" w:rsidRPr="003639C7" w:rsidRDefault="00C7565C" w:rsidP="00C9541B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5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42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0.39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E236" w14:textId="77777777" w:rsidR="00C7565C" w:rsidRPr="003639C7" w:rsidRDefault="00C7565C" w:rsidP="00C9541B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5.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22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0.4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F8E0" w14:textId="77777777" w:rsidR="00C7565C" w:rsidRPr="003639C7" w:rsidRDefault="00C7565C" w:rsidP="00C9541B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0.001</w:t>
            </w:r>
            <w:r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a</w:t>
            </w:r>
          </w:p>
        </w:tc>
      </w:tr>
      <w:tr w:rsidR="003639C7" w:rsidRPr="003639C7" w14:paraId="54E9A00C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DED9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szCs w:val="21"/>
              </w:rPr>
              <w:t>HbA1c (%)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FDC6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5.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56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 xml:space="preserve"> 0.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2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980E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5.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52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 xml:space="preserve"> 0.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2621" w14:textId="30CC7594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0.3</w:t>
            </w:r>
            <w:r w:rsidR="00644A55" w:rsidRPr="003639C7">
              <w:rPr>
                <w:rFonts w:ascii="Times New Roman" w:hAnsi="Times New Roman"/>
                <w:szCs w:val="21"/>
              </w:rPr>
              <w:t>06</w:t>
            </w:r>
            <w:r w:rsidR="00644A55" w:rsidRPr="003639C7">
              <w:rPr>
                <w:rFonts w:ascii="Times New Roman" w:hAnsi="Times New Roman" w:hint="eastAsia"/>
                <w:kern w:val="0"/>
                <w:szCs w:val="21"/>
                <w:vertAlign w:val="superscript"/>
              </w:rPr>
              <w:t>c</w:t>
            </w:r>
          </w:p>
        </w:tc>
      </w:tr>
      <w:tr w:rsidR="003639C7" w:rsidRPr="003639C7" w14:paraId="61D6BF81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C0F5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hsa_circ_00111707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2D41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4.99 </w:t>
            </w:r>
            <w:bookmarkStart w:id="1" w:name="_Hlk80560438"/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bookmarkEnd w:id="1"/>
            <w:r w:rsidRPr="003639C7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1.6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DD92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 xml:space="preserve">6.21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sym w:font="Symbol" w:char="F0B1"/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2.11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0468" w14:textId="4AEBE8B6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&lt;</w:t>
            </w:r>
            <w:r w:rsidRPr="003639C7">
              <w:rPr>
                <w:rFonts w:ascii="Times New Roman" w:hAnsi="Times New Roman" w:hint="eastAsia"/>
                <w:szCs w:val="21"/>
              </w:rPr>
              <w:t>0</w:t>
            </w:r>
            <w:r w:rsidRPr="003639C7">
              <w:rPr>
                <w:rFonts w:ascii="Times New Roman" w:hAnsi="Times New Roman"/>
                <w:szCs w:val="21"/>
              </w:rPr>
              <w:t>.001</w:t>
            </w:r>
            <w:r w:rsidR="00B13ADF" w:rsidRPr="003639C7">
              <w:rPr>
                <w:rFonts w:ascii="Times New Roman" w:hAnsi="Times New Roman" w:hint="eastAsia"/>
                <w:szCs w:val="21"/>
                <w:vertAlign w:val="superscript"/>
              </w:rPr>
              <w:t>a</w:t>
            </w:r>
          </w:p>
        </w:tc>
      </w:tr>
      <w:tr w:rsidR="003639C7" w:rsidRPr="003639C7" w14:paraId="04FD7A61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9AC6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Smoking (</w:t>
            </w:r>
            <w:r w:rsidRPr="003639C7">
              <w:rPr>
                <w:rFonts w:ascii="Times New Roman" w:hAnsi="Times New Roman"/>
                <w:i/>
                <w:szCs w:val="21"/>
              </w:rPr>
              <w:t>n</w:t>
            </w:r>
            <w:r w:rsidRPr="003639C7">
              <w:rPr>
                <w:rFonts w:ascii="Times New Roman" w:hAnsi="Times New Roman"/>
                <w:szCs w:val="21"/>
              </w:rPr>
              <w:t>, %)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486B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10, 10.53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E3F8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1</w:t>
            </w:r>
            <w:r w:rsidRPr="003639C7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, 12.63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CA7" w14:textId="3100A924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 w:hint="eastAsia"/>
                <w:szCs w:val="21"/>
              </w:rPr>
              <w:t>0</w:t>
            </w:r>
            <w:r w:rsidRPr="003639C7">
              <w:rPr>
                <w:rFonts w:ascii="Times New Roman" w:hAnsi="Times New Roman"/>
                <w:szCs w:val="21"/>
              </w:rPr>
              <w:t>.650</w:t>
            </w:r>
            <w:r w:rsidR="001E41F6" w:rsidRPr="003639C7">
              <w:rPr>
                <w:rFonts w:ascii="Times New Roman" w:hAnsi="Times New Roman" w:hint="eastAsia"/>
                <w:szCs w:val="21"/>
                <w:vertAlign w:val="superscript"/>
              </w:rPr>
              <w:t>b</w:t>
            </w:r>
          </w:p>
        </w:tc>
      </w:tr>
      <w:tr w:rsidR="003639C7" w:rsidRPr="003639C7" w14:paraId="40F741FF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8833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Drinking (n, %)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BF68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0, 10.53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B912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3639C7">
              <w:rPr>
                <w:rFonts w:ascii="Times New Roman" w:hAnsi="Times New Roman"/>
                <w:kern w:val="0"/>
                <w:szCs w:val="21"/>
              </w:rPr>
              <w:t>, 9.47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BB88" w14:textId="1D93AC4E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0.809</w:t>
            </w:r>
            <w:r w:rsidR="001E41F6" w:rsidRPr="003639C7">
              <w:rPr>
                <w:rFonts w:ascii="Times New Roman" w:hAnsi="Times New Roman" w:hint="eastAsia"/>
                <w:szCs w:val="21"/>
                <w:vertAlign w:val="superscript"/>
              </w:rPr>
              <w:t>b</w:t>
            </w:r>
          </w:p>
        </w:tc>
      </w:tr>
      <w:tr w:rsidR="003639C7" w:rsidRPr="003639C7" w14:paraId="61A72EAB" w14:textId="77777777" w:rsidTr="000E227E">
        <w:trPr>
          <w:cantSplit/>
          <w:jc w:val="center"/>
        </w:trPr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ABBB8F" w14:textId="634CAA23" w:rsidR="00277929" w:rsidRPr="003639C7" w:rsidRDefault="00937027" w:rsidP="000E227E">
            <w:pPr>
              <w:adjustRightInd w:val="0"/>
              <w:snapToGrid w:val="0"/>
              <w:spacing w:line="340" w:lineRule="atLeast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Physical activity</w:t>
            </w:r>
            <w:r w:rsidR="00277929" w:rsidRPr="003639C7">
              <w:rPr>
                <w:rFonts w:ascii="Times New Roman" w:hAnsi="Times New Roman"/>
                <w:szCs w:val="21"/>
              </w:rPr>
              <w:t xml:space="preserve"> (</w:t>
            </w:r>
            <w:r w:rsidR="00277929" w:rsidRPr="003639C7">
              <w:rPr>
                <w:rFonts w:ascii="Times New Roman" w:hAnsi="Times New Roman"/>
                <w:i/>
                <w:szCs w:val="21"/>
              </w:rPr>
              <w:t>n</w:t>
            </w:r>
            <w:r w:rsidR="00277929" w:rsidRPr="003639C7">
              <w:rPr>
                <w:rFonts w:ascii="Times New Roman" w:hAnsi="Times New Roman"/>
                <w:szCs w:val="21"/>
              </w:rPr>
              <w:t>, %)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475AAE" w14:textId="77777777" w:rsidR="00277929" w:rsidRPr="003639C7" w:rsidRDefault="00277929" w:rsidP="000E227E">
            <w:pPr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62, 65.26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6E971C" w14:textId="77777777" w:rsidR="00277929" w:rsidRPr="003639C7" w:rsidRDefault="00277929" w:rsidP="000E227E">
            <w:pPr>
              <w:adjustRightInd w:val="0"/>
              <w:snapToGrid w:val="0"/>
              <w:spacing w:line="340" w:lineRule="atLeast"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639C7">
              <w:rPr>
                <w:rFonts w:ascii="Times New Roman" w:hAnsi="Times New Roman"/>
                <w:kern w:val="0"/>
                <w:szCs w:val="21"/>
              </w:rPr>
              <w:t>68, 71.58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A7D51B" w14:textId="4545E2F5" w:rsidR="00277929" w:rsidRPr="003639C7" w:rsidRDefault="00277929" w:rsidP="000E227E">
            <w:pPr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3639C7">
              <w:rPr>
                <w:rFonts w:ascii="Times New Roman" w:hAnsi="Times New Roman"/>
                <w:szCs w:val="21"/>
              </w:rPr>
              <w:t>0.349</w:t>
            </w:r>
            <w:r w:rsidR="001E41F6" w:rsidRPr="003639C7">
              <w:rPr>
                <w:rFonts w:ascii="Times New Roman" w:hAnsi="Times New Roman" w:hint="eastAsia"/>
                <w:szCs w:val="21"/>
                <w:vertAlign w:val="superscript"/>
              </w:rPr>
              <w:t>b</w:t>
            </w:r>
          </w:p>
        </w:tc>
      </w:tr>
    </w:tbl>
    <w:p w14:paraId="283ECF65" w14:textId="4FAF7F23" w:rsidR="00277929" w:rsidRPr="003639C7" w:rsidRDefault="00F83CA7" w:rsidP="00277929">
      <w:pPr>
        <w:widowControl/>
        <w:snapToGrid w:val="0"/>
        <w:spacing w:line="340" w:lineRule="atLeast"/>
        <w:rPr>
          <w:rFonts w:ascii="Times New Roman" w:hAnsi="Times New Roman"/>
          <w:kern w:val="0"/>
          <w:sz w:val="18"/>
          <w:szCs w:val="18"/>
          <w:vertAlign w:val="superscript"/>
        </w:rPr>
      </w:pPr>
      <w:r w:rsidRPr="003639C7">
        <w:rPr>
          <w:rFonts w:ascii="Times New Roman" w:hAnsi="Times New Roman"/>
          <w:kern w:val="0"/>
          <w:szCs w:val="21"/>
        </w:rPr>
        <w:t xml:space="preserve">T2D, type 2 diabetes; IFG, impaired fasting glucose; </w:t>
      </w:r>
      <w:r w:rsidR="00277929" w:rsidRPr="003639C7">
        <w:rPr>
          <w:rFonts w:ascii="Times New Roman" w:hAnsi="Times New Roman"/>
          <w:kern w:val="0"/>
          <w:szCs w:val="21"/>
        </w:rPr>
        <w:t>BMI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body mass index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WC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waist circumference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SBP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systolic blood pressure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DBP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diastolic blood pressure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TC</w:t>
      </w:r>
      <w:r w:rsidR="00C7565C" w:rsidRPr="003639C7">
        <w:rPr>
          <w:rFonts w:ascii="Times New Roman" w:hAnsi="Times New Roman"/>
          <w:kern w:val="0"/>
          <w:szCs w:val="21"/>
        </w:rPr>
        <w:t>H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total cholesterol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TG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triglyceride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LDLC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low-density lipoprotein cholesterol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HDLC</w:t>
      </w:r>
      <w:r w:rsidR="006316E6" w:rsidRPr="003639C7">
        <w:rPr>
          <w:rFonts w:ascii="Times New Roman" w:hAnsi="Times New Roman"/>
          <w:kern w:val="0"/>
          <w:szCs w:val="21"/>
        </w:rPr>
        <w:t>,</w:t>
      </w:r>
      <w:r w:rsidR="00277929" w:rsidRPr="003639C7">
        <w:rPr>
          <w:rFonts w:ascii="Times New Roman" w:hAnsi="Times New Roman"/>
          <w:kern w:val="0"/>
          <w:szCs w:val="21"/>
        </w:rPr>
        <w:t xml:space="preserve"> high-density lipoprotein cholesterol</w:t>
      </w:r>
      <w:r w:rsidR="006316E6" w:rsidRPr="003639C7">
        <w:rPr>
          <w:rFonts w:ascii="Times New Roman" w:hAnsi="Times New Roman"/>
          <w:kern w:val="0"/>
          <w:szCs w:val="21"/>
        </w:rPr>
        <w:t>;</w:t>
      </w:r>
      <w:r w:rsidR="00277929" w:rsidRPr="003639C7">
        <w:rPr>
          <w:rFonts w:ascii="Times New Roman" w:hAnsi="Times New Roman"/>
          <w:kern w:val="0"/>
          <w:szCs w:val="21"/>
        </w:rPr>
        <w:t xml:space="preserve"> FPG</w:t>
      </w:r>
      <w:r w:rsidR="00FA5906" w:rsidRPr="003639C7">
        <w:rPr>
          <w:rFonts w:ascii="Times New Roman" w:hAnsi="Times New Roman"/>
          <w:kern w:val="0"/>
          <w:szCs w:val="21"/>
        </w:rPr>
        <w:t xml:space="preserve">, </w:t>
      </w:r>
      <w:r w:rsidR="00277929" w:rsidRPr="003639C7">
        <w:rPr>
          <w:rFonts w:ascii="Times New Roman" w:hAnsi="Times New Roman"/>
          <w:kern w:val="0"/>
          <w:szCs w:val="21"/>
        </w:rPr>
        <w:t>fast plasma glucose</w:t>
      </w:r>
      <w:r w:rsidR="00C7565C" w:rsidRPr="003639C7">
        <w:rPr>
          <w:rFonts w:ascii="Times New Roman" w:hAnsi="Times New Roman"/>
          <w:kern w:val="0"/>
          <w:szCs w:val="21"/>
        </w:rPr>
        <w:t>; HbA1c,</w:t>
      </w:r>
      <w:r w:rsidR="00C7565C" w:rsidRPr="003639C7">
        <w:rPr>
          <w:szCs w:val="21"/>
        </w:rPr>
        <w:t xml:space="preserve"> </w:t>
      </w:r>
      <w:r w:rsidR="00C7565C" w:rsidRPr="003639C7">
        <w:rPr>
          <w:rFonts w:ascii="Times New Roman" w:hAnsi="Times New Roman"/>
          <w:kern w:val="0"/>
          <w:szCs w:val="21"/>
        </w:rPr>
        <w:t xml:space="preserve">glycated </w:t>
      </w:r>
      <w:proofErr w:type="spellStart"/>
      <w:r w:rsidR="00C7565C" w:rsidRPr="003639C7">
        <w:rPr>
          <w:rFonts w:ascii="Times New Roman" w:hAnsi="Times New Roman"/>
          <w:kern w:val="0"/>
          <w:szCs w:val="21"/>
        </w:rPr>
        <w:t>haemoglobin</w:t>
      </w:r>
      <w:proofErr w:type="spellEnd"/>
      <w:r w:rsidR="00C7565C" w:rsidRPr="003639C7">
        <w:rPr>
          <w:rFonts w:ascii="Times New Roman" w:hAnsi="Times New Roman"/>
          <w:kern w:val="0"/>
          <w:szCs w:val="21"/>
        </w:rPr>
        <w:t>.</w:t>
      </w:r>
    </w:p>
    <w:p w14:paraId="65B6495C" w14:textId="44E839C9" w:rsidR="00277929" w:rsidRPr="003639C7" w:rsidRDefault="00ED6696" w:rsidP="00ED6696">
      <w:pPr>
        <w:snapToGrid w:val="0"/>
        <w:spacing w:line="360" w:lineRule="atLeast"/>
        <w:rPr>
          <w:rFonts w:ascii="Times New Roman" w:hAnsi="Times New Roman"/>
        </w:rPr>
      </w:pPr>
      <w:r w:rsidRPr="003639C7">
        <w:rPr>
          <w:rFonts w:ascii="Times New Roman" w:hAnsi="Times New Roman"/>
          <w:vertAlign w:val="superscript"/>
        </w:rPr>
        <w:t>a</w:t>
      </w:r>
      <w:r w:rsidRPr="003639C7">
        <w:rPr>
          <w:rFonts w:ascii="Times New Roman" w:hAnsi="Times New Roman"/>
        </w:rPr>
        <w:t xml:space="preserve"> Student’s t-test; </w:t>
      </w:r>
      <w:r w:rsidRPr="003639C7">
        <w:rPr>
          <w:rFonts w:ascii="Times New Roman" w:hAnsi="Times New Roman"/>
          <w:vertAlign w:val="superscript"/>
        </w:rPr>
        <w:t>b</w:t>
      </w:r>
      <w:r w:rsidRPr="003639C7">
        <w:rPr>
          <w:rFonts w:ascii="Times New Roman" w:hAnsi="Times New Roman"/>
        </w:rPr>
        <w:t xml:space="preserve"> Chi-square test; </w:t>
      </w:r>
      <w:r w:rsidRPr="003639C7">
        <w:rPr>
          <w:rFonts w:ascii="Times New Roman" w:hAnsi="Times New Roman"/>
          <w:vertAlign w:val="superscript"/>
        </w:rPr>
        <w:t>c</w:t>
      </w:r>
      <w:r w:rsidRPr="003639C7">
        <w:rPr>
          <w:rFonts w:ascii="Times New Roman" w:hAnsi="Times New Roman"/>
        </w:rPr>
        <w:t xml:space="preserve"> Mann-Whitney U test  </w:t>
      </w:r>
    </w:p>
    <w:p w14:paraId="1D293633" w14:textId="77777777" w:rsidR="00277929" w:rsidRPr="003639C7" w:rsidRDefault="00277929" w:rsidP="00277929">
      <w:pPr>
        <w:snapToGrid w:val="0"/>
        <w:spacing w:line="340" w:lineRule="atLeast"/>
      </w:pPr>
    </w:p>
    <w:p w14:paraId="518F35D3" w14:textId="2AAFC67E" w:rsidR="00FD6FE5" w:rsidRPr="003639C7" w:rsidRDefault="00FD6FE5" w:rsidP="00A1658F">
      <w:pPr>
        <w:snapToGrid w:val="0"/>
        <w:spacing w:line="480" w:lineRule="auto"/>
        <w:jc w:val="left"/>
      </w:pPr>
    </w:p>
    <w:p w14:paraId="345E8F77" w14:textId="2AB28AD8" w:rsidR="007A3FC5" w:rsidRPr="003639C7" w:rsidRDefault="007A3FC5" w:rsidP="00A1658F">
      <w:pPr>
        <w:snapToGrid w:val="0"/>
        <w:spacing w:line="480" w:lineRule="auto"/>
        <w:jc w:val="left"/>
      </w:pPr>
    </w:p>
    <w:sectPr w:rsidR="007A3FC5" w:rsidRPr="003639C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E6AB" w14:textId="77777777" w:rsidR="00655EEE" w:rsidRDefault="00655EEE" w:rsidP="006B7CDD">
      <w:r>
        <w:separator/>
      </w:r>
    </w:p>
  </w:endnote>
  <w:endnote w:type="continuationSeparator" w:id="0">
    <w:p w14:paraId="5B0A6AC7" w14:textId="77777777" w:rsidR="00655EEE" w:rsidRDefault="00655EEE" w:rsidP="006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OT2e364b11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835C" w14:textId="77777777" w:rsidR="00655EEE" w:rsidRDefault="00655EEE" w:rsidP="006B7CDD">
      <w:r>
        <w:separator/>
      </w:r>
    </w:p>
  </w:footnote>
  <w:footnote w:type="continuationSeparator" w:id="0">
    <w:p w14:paraId="64C4E293" w14:textId="77777777" w:rsidR="00655EEE" w:rsidRDefault="00655EEE" w:rsidP="006B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5"/>
    <w:rsid w:val="00006D4D"/>
    <w:rsid w:val="000301C6"/>
    <w:rsid w:val="00031991"/>
    <w:rsid w:val="00043C6D"/>
    <w:rsid w:val="000566CC"/>
    <w:rsid w:val="00057286"/>
    <w:rsid w:val="00065177"/>
    <w:rsid w:val="00073FE5"/>
    <w:rsid w:val="0008007C"/>
    <w:rsid w:val="000A1919"/>
    <w:rsid w:val="000A1D63"/>
    <w:rsid w:val="000E0250"/>
    <w:rsid w:val="000E63A9"/>
    <w:rsid w:val="00102E87"/>
    <w:rsid w:val="00105EA8"/>
    <w:rsid w:val="001221D3"/>
    <w:rsid w:val="00122499"/>
    <w:rsid w:val="0013451B"/>
    <w:rsid w:val="001346E2"/>
    <w:rsid w:val="00135033"/>
    <w:rsid w:val="001522BD"/>
    <w:rsid w:val="00163290"/>
    <w:rsid w:val="00171C72"/>
    <w:rsid w:val="00177600"/>
    <w:rsid w:val="0019012E"/>
    <w:rsid w:val="001A210C"/>
    <w:rsid w:val="001D0605"/>
    <w:rsid w:val="001D5257"/>
    <w:rsid w:val="001E41F6"/>
    <w:rsid w:val="001E6EA2"/>
    <w:rsid w:val="00221949"/>
    <w:rsid w:val="00230DDA"/>
    <w:rsid w:val="002313DF"/>
    <w:rsid w:val="0023474F"/>
    <w:rsid w:val="0023575D"/>
    <w:rsid w:val="00237D50"/>
    <w:rsid w:val="00243171"/>
    <w:rsid w:val="0027007E"/>
    <w:rsid w:val="00277800"/>
    <w:rsid w:val="00277929"/>
    <w:rsid w:val="002B0EEA"/>
    <w:rsid w:val="002C41EA"/>
    <w:rsid w:val="002D2656"/>
    <w:rsid w:val="002D4629"/>
    <w:rsid w:val="002E27C6"/>
    <w:rsid w:val="002F02F2"/>
    <w:rsid w:val="002F054D"/>
    <w:rsid w:val="002F0BBF"/>
    <w:rsid w:val="002F15B6"/>
    <w:rsid w:val="002F41AA"/>
    <w:rsid w:val="002F5A41"/>
    <w:rsid w:val="00313D3F"/>
    <w:rsid w:val="00314B43"/>
    <w:rsid w:val="00314FCC"/>
    <w:rsid w:val="003155E8"/>
    <w:rsid w:val="0032207E"/>
    <w:rsid w:val="00327CF3"/>
    <w:rsid w:val="00330691"/>
    <w:rsid w:val="00362FC9"/>
    <w:rsid w:val="003639C7"/>
    <w:rsid w:val="00373CEC"/>
    <w:rsid w:val="003779C8"/>
    <w:rsid w:val="00390ABC"/>
    <w:rsid w:val="00394D51"/>
    <w:rsid w:val="00394FFD"/>
    <w:rsid w:val="003A328A"/>
    <w:rsid w:val="003B4D8A"/>
    <w:rsid w:val="003E7634"/>
    <w:rsid w:val="00402112"/>
    <w:rsid w:val="00403542"/>
    <w:rsid w:val="00410A93"/>
    <w:rsid w:val="00422ABB"/>
    <w:rsid w:val="004439FB"/>
    <w:rsid w:val="00451FF5"/>
    <w:rsid w:val="00454D3D"/>
    <w:rsid w:val="0046074D"/>
    <w:rsid w:val="00462508"/>
    <w:rsid w:val="004917E3"/>
    <w:rsid w:val="004931E4"/>
    <w:rsid w:val="004C2015"/>
    <w:rsid w:val="004D022C"/>
    <w:rsid w:val="004D497F"/>
    <w:rsid w:val="004D7B60"/>
    <w:rsid w:val="004D7CC1"/>
    <w:rsid w:val="004E3C0C"/>
    <w:rsid w:val="004E3E37"/>
    <w:rsid w:val="004E4C5A"/>
    <w:rsid w:val="004F576B"/>
    <w:rsid w:val="00501EE8"/>
    <w:rsid w:val="00502A89"/>
    <w:rsid w:val="0050306F"/>
    <w:rsid w:val="00504536"/>
    <w:rsid w:val="00517924"/>
    <w:rsid w:val="005231B0"/>
    <w:rsid w:val="00533BF9"/>
    <w:rsid w:val="0054369A"/>
    <w:rsid w:val="00564C99"/>
    <w:rsid w:val="00566243"/>
    <w:rsid w:val="00582991"/>
    <w:rsid w:val="00595F10"/>
    <w:rsid w:val="005A6AB9"/>
    <w:rsid w:val="005A7E4A"/>
    <w:rsid w:val="005B1F3A"/>
    <w:rsid w:val="005B5F51"/>
    <w:rsid w:val="005D4B82"/>
    <w:rsid w:val="00602960"/>
    <w:rsid w:val="006134E3"/>
    <w:rsid w:val="00623612"/>
    <w:rsid w:val="00630686"/>
    <w:rsid w:val="006306C8"/>
    <w:rsid w:val="00631491"/>
    <w:rsid w:val="006316E6"/>
    <w:rsid w:val="00633E91"/>
    <w:rsid w:val="00644A55"/>
    <w:rsid w:val="00655EEE"/>
    <w:rsid w:val="00662F5B"/>
    <w:rsid w:val="00672251"/>
    <w:rsid w:val="00673126"/>
    <w:rsid w:val="00682DAE"/>
    <w:rsid w:val="0069190C"/>
    <w:rsid w:val="006A2BB9"/>
    <w:rsid w:val="006B2B6B"/>
    <w:rsid w:val="006B7CDD"/>
    <w:rsid w:val="006C0D70"/>
    <w:rsid w:val="006C2F10"/>
    <w:rsid w:val="006C5051"/>
    <w:rsid w:val="006F229A"/>
    <w:rsid w:val="00703E46"/>
    <w:rsid w:val="00707F26"/>
    <w:rsid w:val="007121CE"/>
    <w:rsid w:val="00712A67"/>
    <w:rsid w:val="007130DC"/>
    <w:rsid w:val="00716C1E"/>
    <w:rsid w:val="0072627E"/>
    <w:rsid w:val="0078211E"/>
    <w:rsid w:val="00782778"/>
    <w:rsid w:val="0078551A"/>
    <w:rsid w:val="00793B2E"/>
    <w:rsid w:val="00797A6D"/>
    <w:rsid w:val="007A3FC5"/>
    <w:rsid w:val="007A4657"/>
    <w:rsid w:val="007A4F5E"/>
    <w:rsid w:val="007A55A7"/>
    <w:rsid w:val="007B233D"/>
    <w:rsid w:val="007D69C6"/>
    <w:rsid w:val="007D7C73"/>
    <w:rsid w:val="007F1C09"/>
    <w:rsid w:val="00811497"/>
    <w:rsid w:val="00812F7E"/>
    <w:rsid w:val="008160F7"/>
    <w:rsid w:val="0083113B"/>
    <w:rsid w:val="008346CA"/>
    <w:rsid w:val="008766C0"/>
    <w:rsid w:val="00877E66"/>
    <w:rsid w:val="00882FCB"/>
    <w:rsid w:val="008A6FD9"/>
    <w:rsid w:val="008B1227"/>
    <w:rsid w:val="008B14DC"/>
    <w:rsid w:val="008B1919"/>
    <w:rsid w:val="008B28E4"/>
    <w:rsid w:val="008F6479"/>
    <w:rsid w:val="00911A39"/>
    <w:rsid w:val="00920D25"/>
    <w:rsid w:val="009364D8"/>
    <w:rsid w:val="00937027"/>
    <w:rsid w:val="0093784A"/>
    <w:rsid w:val="00944B9E"/>
    <w:rsid w:val="00945812"/>
    <w:rsid w:val="009475A9"/>
    <w:rsid w:val="009521F6"/>
    <w:rsid w:val="00967BA2"/>
    <w:rsid w:val="00973805"/>
    <w:rsid w:val="00996824"/>
    <w:rsid w:val="009969E5"/>
    <w:rsid w:val="009A4C25"/>
    <w:rsid w:val="009B0139"/>
    <w:rsid w:val="009B39B2"/>
    <w:rsid w:val="009C3B83"/>
    <w:rsid w:val="009D1E72"/>
    <w:rsid w:val="009D6482"/>
    <w:rsid w:val="00A03D13"/>
    <w:rsid w:val="00A073C2"/>
    <w:rsid w:val="00A1658F"/>
    <w:rsid w:val="00A26108"/>
    <w:rsid w:val="00A34D93"/>
    <w:rsid w:val="00A4002A"/>
    <w:rsid w:val="00A506BF"/>
    <w:rsid w:val="00A514A7"/>
    <w:rsid w:val="00A529F3"/>
    <w:rsid w:val="00A61886"/>
    <w:rsid w:val="00A622AF"/>
    <w:rsid w:val="00A64A4D"/>
    <w:rsid w:val="00A66C53"/>
    <w:rsid w:val="00A91F8D"/>
    <w:rsid w:val="00A92FB5"/>
    <w:rsid w:val="00AB4D1B"/>
    <w:rsid w:val="00AC0410"/>
    <w:rsid w:val="00AC33F7"/>
    <w:rsid w:val="00AC6F1E"/>
    <w:rsid w:val="00AE24BF"/>
    <w:rsid w:val="00AF3351"/>
    <w:rsid w:val="00AF5D6A"/>
    <w:rsid w:val="00B02E44"/>
    <w:rsid w:val="00B13434"/>
    <w:rsid w:val="00B13ADF"/>
    <w:rsid w:val="00B22200"/>
    <w:rsid w:val="00B22811"/>
    <w:rsid w:val="00B415D0"/>
    <w:rsid w:val="00B60639"/>
    <w:rsid w:val="00B64C88"/>
    <w:rsid w:val="00B82DDB"/>
    <w:rsid w:val="00B84831"/>
    <w:rsid w:val="00B8607F"/>
    <w:rsid w:val="00B95CBB"/>
    <w:rsid w:val="00BC1FEC"/>
    <w:rsid w:val="00BD63C1"/>
    <w:rsid w:val="00BE7DE0"/>
    <w:rsid w:val="00BF0415"/>
    <w:rsid w:val="00BF6297"/>
    <w:rsid w:val="00C0189A"/>
    <w:rsid w:val="00C028ED"/>
    <w:rsid w:val="00C13219"/>
    <w:rsid w:val="00C1380B"/>
    <w:rsid w:val="00C21BA3"/>
    <w:rsid w:val="00C258CA"/>
    <w:rsid w:val="00C26FC8"/>
    <w:rsid w:val="00C3167C"/>
    <w:rsid w:val="00C343C5"/>
    <w:rsid w:val="00C40D47"/>
    <w:rsid w:val="00C5519A"/>
    <w:rsid w:val="00C60D76"/>
    <w:rsid w:val="00C657CA"/>
    <w:rsid w:val="00C7565C"/>
    <w:rsid w:val="00C82A58"/>
    <w:rsid w:val="00C85436"/>
    <w:rsid w:val="00C906DC"/>
    <w:rsid w:val="00C9554F"/>
    <w:rsid w:val="00C96A18"/>
    <w:rsid w:val="00CA088D"/>
    <w:rsid w:val="00CA1061"/>
    <w:rsid w:val="00CA664D"/>
    <w:rsid w:val="00CB14CB"/>
    <w:rsid w:val="00CC4327"/>
    <w:rsid w:val="00CD1714"/>
    <w:rsid w:val="00CD2C87"/>
    <w:rsid w:val="00CD4A6F"/>
    <w:rsid w:val="00CE5E2A"/>
    <w:rsid w:val="00CF272C"/>
    <w:rsid w:val="00D0515B"/>
    <w:rsid w:val="00D0629A"/>
    <w:rsid w:val="00D06A2D"/>
    <w:rsid w:val="00D22D51"/>
    <w:rsid w:val="00D460C8"/>
    <w:rsid w:val="00D527FF"/>
    <w:rsid w:val="00D528B4"/>
    <w:rsid w:val="00D631EB"/>
    <w:rsid w:val="00D7617A"/>
    <w:rsid w:val="00D954CE"/>
    <w:rsid w:val="00DA0A8F"/>
    <w:rsid w:val="00DB19E4"/>
    <w:rsid w:val="00DB7759"/>
    <w:rsid w:val="00DD09F0"/>
    <w:rsid w:val="00DD2638"/>
    <w:rsid w:val="00DE4178"/>
    <w:rsid w:val="00DE7465"/>
    <w:rsid w:val="00E02B06"/>
    <w:rsid w:val="00E06BF8"/>
    <w:rsid w:val="00E103F6"/>
    <w:rsid w:val="00E24A50"/>
    <w:rsid w:val="00E40D72"/>
    <w:rsid w:val="00E41D61"/>
    <w:rsid w:val="00E44FCC"/>
    <w:rsid w:val="00E456A6"/>
    <w:rsid w:val="00E75FAD"/>
    <w:rsid w:val="00E81BCB"/>
    <w:rsid w:val="00EA10A0"/>
    <w:rsid w:val="00EA2987"/>
    <w:rsid w:val="00EA6C6A"/>
    <w:rsid w:val="00ED0C3E"/>
    <w:rsid w:val="00ED4650"/>
    <w:rsid w:val="00ED5100"/>
    <w:rsid w:val="00ED6696"/>
    <w:rsid w:val="00EE7852"/>
    <w:rsid w:val="00EF3789"/>
    <w:rsid w:val="00F00090"/>
    <w:rsid w:val="00F25DC5"/>
    <w:rsid w:val="00F33822"/>
    <w:rsid w:val="00F3597B"/>
    <w:rsid w:val="00F53CCF"/>
    <w:rsid w:val="00F54A64"/>
    <w:rsid w:val="00F713F7"/>
    <w:rsid w:val="00F81054"/>
    <w:rsid w:val="00F83CA7"/>
    <w:rsid w:val="00FA5906"/>
    <w:rsid w:val="00FB3D5D"/>
    <w:rsid w:val="00FB5E53"/>
    <w:rsid w:val="00FB7323"/>
    <w:rsid w:val="00FC2C65"/>
    <w:rsid w:val="00FC3F1F"/>
    <w:rsid w:val="00FD6FE5"/>
    <w:rsid w:val="00FF2D02"/>
    <w:rsid w:val="00FF2D6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1BA62"/>
  <w15:chartTrackingRefBased/>
  <w15:docId w15:val="{56F774AB-21D9-4C1D-B246-11A4A05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B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C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CD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4D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4D51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D2656"/>
    <w:pPr>
      <w:ind w:firstLineChars="200" w:firstLine="420"/>
    </w:pPr>
  </w:style>
  <w:style w:type="table" w:styleId="aa">
    <w:name w:val="Table Grid"/>
    <w:basedOn w:val="a1"/>
    <w:uiPriority w:val="39"/>
    <w:rsid w:val="0023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429E-1751-4390-825C-58743898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YYX</dc:creator>
  <cp:keywords/>
  <dc:description/>
  <cp:lastModifiedBy>YYX</cp:lastModifiedBy>
  <cp:revision>2</cp:revision>
  <cp:lastPrinted>2021-11-10T09:04:00Z</cp:lastPrinted>
  <dcterms:created xsi:type="dcterms:W3CDTF">2021-11-24T16:13:00Z</dcterms:created>
  <dcterms:modified xsi:type="dcterms:W3CDTF">2021-11-24T16:13:00Z</dcterms:modified>
</cp:coreProperties>
</file>