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6125" w14:textId="79E5AC08" w:rsidR="00050002" w:rsidRPr="009155A4" w:rsidRDefault="00050002" w:rsidP="00050002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 w:hint="eastAsia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 xml:space="preserve">pplementary </w:t>
      </w:r>
      <w:r w:rsidRPr="00443F2E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1.</w:t>
      </w:r>
      <w:r w:rsidRPr="00443F2E">
        <w:rPr>
          <w:rFonts w:ascii="Times New Roman" w:hAnsi="Times New Roman" w:cs="Times New Roman"/>
        </w:rPr>
        <w:t xml:space="preserve"> Primers used for RT-qPCR assay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0"/>
        <w:gridCol w:w="3472"/>
        <w:gridCol w:w="3250"/>
      </w:tblGrid>
      <w:tr w:rsidR="00050002" w14:paraId="25EB0FAC" w14:textId="77777777" w:rsidTr="00282D8B">
        <w:tc>
          <w:tcPr>
            <w:tcW w:w="1580" w:type="dxa"/>
          </w:tcPr>
          <w:p w14:paraId="74777C24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Gene</w:t>
            </w:r>
          </w:p>
        </w:tc>
        <w:tc>
          <w:tcPr>
            <w:tcW w:w="3472" w:type="dxa"/>
          </w:tcPr>
          <w:p w14:paraId="26E257A8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orward primer (5</w:t>
            </w:r>
            <w:proofErr w:type="gramStart"/>
            <w:r>
              <w:rPr>
                <w:rFonts w:ascii="Times New Roman" w:hAnsi="Times New Roman" w:cs="Times New Roman"/>
              </w:rPr>
              <w:t>’</w:t>
            </w:r>
            <w:proofErr w:type="gramEnd"/>
            <w:r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’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50" w:type="dxa"/>
          </w:tcPr>
          <w:p w14:paraId="54499522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Reverse primer (3</w:t>
            </w:r>
            <w:proofErr w:type="gramStart"/>
            <w:r>
              <w:rPr>
                <w:rFonts w:ascii="Times New Roman" w:hAnsi="Times New Roman" w:cs="Times New Roman"/>
              </w:rPr>
              <w:t>’</w:t>
            </w:r>
            <w:proofErr w:type="gramEnd"/>
            <w:r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5</w:t>
            </w:r>
            <w:proofErr w:type="gramStart"/>
            <w:r>
              <w:rPr>
                <w:rFonts w:ascii="Times New Roman" w:hAnsi="Times New Roman" w:cs="Times New Roman"/>
              </w:rPr>
              <w:t>’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50002" w14:paraId="0910265D" w14:textId="77777777" w:rsidTr="00282D8B">
        <w:tc>
          <w:tcPr>
            <w:tcW w:w="1580" w:type="dxa"/>
          </w:tcPr>
          <w:p w14:paraId="45C4F68D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 w:hint="eastAsia"/>
              </w:rPr>
              <w:t>SQSTM1</w:t>
            </w:r>
          </w:p>
        </w:tc>
        <w:tc>
          <w:tcPr>
            <w:tcW w:w="3472" w:type="dxa"/>
          </w:tcPr>
          <w:p w14:paraId="30335A7D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TGCCTTGTACCCACATCTCC</w:t>
            </w:r>
          </w:p>
        </w:tc>
        <w:tc>
          <w:tcPr>
            <w:tcW w:w="3250" w:type="dxa"/>
          </w:tcPr>
          <w:p w14:paraId="3D232A07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AGCCGCTCCGATGTCATAGT</w:t>
            </w:r>
          </w:p>
        </w:tc>
      </w:tr>
      <w:tr w:rsidR="00050002" w14:paraId="410DFDBE" w14:textId="77777777" w:rsidTr="00282D8B">
        <w:tc>
          <w:tcPr>
            <w:tcW w:w="1580" w:type="dxa"/>
          </w:tcPr>
          <w:p w14:paraId="4B9C6CC4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GAPDH</w:t>
            </w:r>
          </w:p>
        </w:tc>
        <w:tc>
          <w:tcPr>
            <w:tcW w:w="3472" w:type="dxa"/>
          </w:tcPr>
          <w:p w14:paraId="4B0570C5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GAGTCCACTGGCGTCTTCAC</w:t>
            </w:r>
          </w:p>
        </w:tc>
        <w:tc>
          <w:tcPr>
            <w:tcW w:w="3250" w:type="dxa"/>
          </w:tcPr>
          <w:p w14:paraId="2AC4200B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ATGACGAACATGGGGGCATC</w:t>
            </w:r>
          </w:p>
        </w:tc>
      </w:tr>
      <w:tr w:rsidR="00050002" w14:paraId="198C9D85" w14:textId="77777777" w:rsidTr="00282D8B">
        <w:tc>
          <w:tcPr>
            <w:tcW w:w="1580" w:type="dxa"/>
          </w:tcPr>
          <w:p w14:paraId="50CC4142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GRP78</w:t>
            </w:r>
          </w:p>
        </w:tc>
        <w:tc>
          <w:tcPr>
            <w:tcW w:w="3472" w:type="dxa"/>
          </w:tcPr>
          <w:p w14:paraId="46F055A5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ACGGGCAAAGATGTCAGGAA</w:t>
            </w:r>
          </w:p>
        </w:tc>
        <w:tc>
          <w:tcPr>
            <w:tcW w:w="3250" w:type="dxa"/>
          </w:tcPr>
          <w:p w14:paraId="0D127E86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CACTTTCTGGACGGGCTTCA</w:t>
            </w:r>
          </w:p>
        </w:tc>
      </w:tr>
      <w:tr w:rsidR="00050002" w14:paraId="7112EBFF" w14:textId="77777777" w:rsidTr="00282D8B">
        <w:tc>
          <w:tcPr>
            <w:tcW w:w="1580" w:type="dxa"/>
          </w:tcPr>
          <w:p w14:paraId="4283ABB1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ATG2B</w:t>
            </w:r>
          </w:p>
        </w:tc>
        <w:tc>
          <w:tcPr>
            <w:tcW w:w="3472" w:type="dxa"/>
          </w:tcPr>
          <w:p w14:paraId="505E7DDE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ATCGACATGCAACAAGGCAC</w:t>
            </w:r>
          </w:p>
        </w:tc>
        <w:tc>
          <w:tcPr>
            <w:tcW w:w="3250" w:type="dxa"/>
          </w:tcPr>
          <w:p w14:paraId="540F7BF3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GGCACACCTGTCATTGCATC</w:t>
            </w:r>
          </w:p>
        </w:tc>
      </w:tr>
      <w:tr w:rsidR="00050002" w14:paraId="4BF739E5" w14:textId="77777777" w:rsidTr="00282D8B">
        <w:tc>
          <w:tcPr>
            <w:tcW w:w="1580" w:type="dxa"/>
          </w:tcPr>
          <w:p w14:paraId="7DF483DA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ATG5</w:t>
            </w:r>
          </w:p>
        </w:tc>
        <w:tc>
          <w:tcPr>
            <w:tcW w:w="3472" w:type="dxa"/>
          </w:tcPr>
          <w:p w14:paraId="287349E4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ATAAGGCAACTGGGCTGGTC</w:t>
            </w:r>
          </w:p>
        </w:tc>
        <w:tc>
          <w:tcPr>
            <w:tcW w:w="3250" w:type="dxa"/>
          </w:tcPr>
          <w:p w14:paraId="69E687DE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AGACCTTCAGTGGTCCGGTA</w:t>
            </w:r>
          </w:p>
        </w:tc>
      </w:tr>
      <w:tr w:rsidR="00050002" w14:paraId="6886B68E" w14:textId="77777777" w:rsidTr="00282D8B">
        <w:tc>
          <w:tcPr>
            <w:tcW w:w="1580" w:type="dxa"/>
          </w:tcPr>
          <w:p w14:paraId="6674F5C2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BNIP3</w:t>
            </w:r>
          </w:p>
        </w:tc>
        <w:tc>
          <w:tcPr>
            <w:tcW w:w="3472" w:type="dxa"/>
          </w:tcPr>
          <w:p w14:paraId="3004FF13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TATGGGATTGGTCAAGTCGGC</w:t>
            </w:r>
          </w:p>
        </w:tc>
        <w:tc>
          <w:tcPr>
            <w:tcW w:w="3250" w:type="dxa"/>
          </w:tcPr>
          <w:p w14:paraId="4ABA4F72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CATCAAAAGGTGCTGGTGGAG</w:t>
            </w:r>
          </w:p>
        </w:tc>
      </w:tr>
      <w:tr w:rsidR="00050002" w14:paraId="266AE9C4" w14:textId="77777777" w:rsidTr="00282D8B">
        <w:tc>
          <w:tcPr>
            <w:tcW w:w="1580" w:type="dxa"/>
          </w:tcPr>
          <w:p w14:paraId="1316663E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PINK1</w:t>
            </w:r>
          </w:p>
        </w:tc>
        <w:tc>
          <w:tcPr>
            <w:tcW w:w="3472" w:type="dxa"/>
          </w:tcPr>
          <w:p w14:paraId="5D5D0747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CGTGAGACAGTTGGTGAGGG</w:t>
            </w:r>
          </w:p>
        </w:tc>
        <w:tc>
          <w:tcPr>
            <w:tcW w:w="3250" w:type="dxa"/>
          </w:tcPr>
          <w:p w14:paraId="54ED15D2" w14:textId="77777777" w:rsidR="00050002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GAGCCAGCCAACCATCTTGT</w:t>
            </w:r>
          </w:p>
        </w:tc>
      </w:tr>
      <w:tr w:rsidR="00050002" w14:paraId="558DEA84" w14:textId="77777777" w:rsidTr="00282D8B">
        <w:tc>
          <w:tcPr>
            <w:tcW w:w="1580" w:type="dxa"/>
          </w:tcPr>
          <w:p w14:paraId="6E96BAD3" w14:textId="77777777" w:rsidR="00050002" w:rsidRPr="00BA54C1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Beclin</w:t>
            </w:r>
            <w:r>
              <w:rPr>
                <w:rFonts w:ascii="Times New Roman" w:hAnsi="Times New Roman" w:cs="Times New Roman"/>
              </w:rPr>
              <w:t>-</w:t>
            </w:r>
            <w:r w:rsidRPr="00BA5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2" w:type="dxa"/>
          </w:tcPr>
          <w:p w14:paraId="278A1A74" w14:textId="77777777" w:rsidR="00050002" w:rsidRPr="00BA54C1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AACCAGATGCGTTATGCCCA</w:t>
            </w:r>
          </w:p>
        </w:tc>
        <w:tc>
          <w:tcPr>
            <w:tcW w:w="3250" w:type="dxa"/>
          </w:tcPr>
          <w:p w14:paraId="782599E5" w14:textId="77777777" w:rsidR="00050002" w:rsidRPr="00BA54C1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TCCATTCCACGGGAACACTG</w:t>
            </w:r>
          </w:p>
        </w:tc>
      </w:tr>
      <w:tr w:rsidR="00050002" w14:paraId="7B26EFDA" w14:textId="77777777" w:rsidTr="00282D8B">
        <w:tc>
          <w:tcPr>
            <w:tcW w:w="1580" w:type="dxa"/>
          </w:tcPr>
          <w:p w14:paraId="406A9B67" w14:textId="77777777" w:rsidR="00050002" w:rsidRPr="00BA54C1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CHOP</w:t>
            </w:r>
          </w:p>
        </w:tc>
        <w:tc>
          <w:tcPr>
            <w:tcW w:w="3472" w:type="dxa"/>
          </w:tcPr>
          <w:p w14:paraId="54D882E7" w14:textId="77777777" w:rsidR="00050002" w:rsidRPr="00BA54C1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GGAGCTGGAAGCCTGGTATG</w:t>
            </w:r>
          </w:p>
        </w:tc>
        <w:tc>
          <w:tcPr>
            <w:tcW w:w="3250" w:type="dxa"/>
          </w:tcPr>
          <w:p w14:paraId="1122B282" w14:textId="77777777" w:rsidR="00050002" w:rsidRPr="00BA54C1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AAGCAGGGTCAAGAGTGGTG</w:t>
            </w:r>
          </w:p>
        </w:tc>
      </w:tr>
      <w:tr w:rsidR="00050002" w14:paraId="0B260491" w14:textId="77777777" w:rsidTr="00282D8B">
        <w:tc>
          <w:tcPr>
            <w:tcW w:w="1580" w:type="dxa"/>
          </w:tcPr>
          <w:p w14:paraId="1FCC7B1A" w14:textId="77777777" w:rsidR="00050002" w:rsidRPr="00BA54C1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XBP1</w:t>
            </w:r>
          </w:p>
        </w:tc>
        <w:tc>
          <w:tcPr>
            <w:tcW w:w="3472" w:type="dxa"/>
          </w:tcPr>
          <w:p w14:paraId="029B667F" w14:textId="77777777" w:rsidR="00050002" w:rsidRPr="00BA54C1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GTCCGCAGCACTCAGACTAC</w:t>
            </w:r>
          </w:p>
        </w:tc>
        <w:tc>
          <w:tcPr>
            <w:tcW w:w="3250" w:type="dxa"/>
          </w:tcPr>
          <w:p w14:paraId="1EB7C5A5" w14:textId="77777777" w:rsidR="00050002" w:rsidRPr="00BA54C1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GGCTGGTAAGGAACTGGGTC</w:t>
            </w:r>
          </w:p>
        </w:tc>
      </w:tr>
      <w:tr w:rsidR="00050002" w14:paraId="229F3B90" w14:textId="77777777" w:rsidTr="00282D8B">
        <w:tc>
          <w:tcPr>
            <w:tcW w:w="1580" w:type="dxa"/>
          </w:tcPr>
          <w:p w14:paraId="4C89ECF1" w14:textId="77777777" w:rsidR="00050002" w:rsidRPr="00BA54C1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EDEM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2" w:type="dxa"/>
          </w:tcPr>
          <w:p w14:paraId="6253B137" w14:textId="77777777" w:rsidR="00050002" w:rsidRPr="00BA54C1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GGGGACCCTTCAAATCTGAACAT</w:t>
            </w:r>
          </w:p>
        </w:tc>
        <w:tc>
          <w:tcPr>
            <w:tcW w:w="3250" w:type="dxa"/>
          </w:tcPr>
          <w:p w14:paraId="3FC278C0" w14:textId="77777777" w:rsidR="00050002" w:rsidRPr="00BA54C1" w:rsidRDefault="00050002" w:rsidP="00282D8B">
            <w:pPr>
              <w:rPr>
                <w:rFonts w:ascii="Times New Roman" w:hAnsi="Times New Roman" w:cs="Times New Roman"/>
              </w:rPr>
            </w:pPr>
            <w:r w:rsidRPr="00BA54C1">
              <w:rPr>
                <w:rFonts w:ascii="Times New Roman" w:hAnsi="Times New Roman" w:cs="Times New Roman"/>
              </w:rPr>
              <w:t>CGGCTTTCTGGAACTCGGAT</w:t>
            </w:r>
          </w:p>
        </w:tc>
      </w:tr>
    </w:tbl>
    <w:p w14:paraId="51BCC6AC" w14:textId="77777777" w:rsidR="00050002" w:rsidRDefault="00050002" w:rsidP="00050002">
      <w:pPr>
        <w:rPr>
          <w:rFonts w:ascii="Times New Roman" w:hAnsi="Times New Roman" w:cs="Times New Roman"/>
        </w:rPr>
      </w:pPr>
    </w:p>
    <w:p w14:paraId="521E99A3" w14:textId="77777777" w:rsidR="00050002" w:rsidRPr="00854456" w:rsidRDefault="00050002" w:rsidP="00050002">
      <w:pPr>
        <w:rPr>
          <w:rFonts w:ascii="Times New Roman" w:hAnsi="Times New Roman" w:cs="Times New Roman"/>
        </w:rPr>
      </w:pPr>
    </w:p>
    <w:p w14:paraId="30EB531D" w14:textId="77777777" w:rsidR="00050002" w:rsidRDefault="00050002">
      <w:pPr>
        <w:rPr>
          <w:rFonts w:ascii="Times New Roman" w:hAnsi="Times New Roman" w:cs="Times New Roman"/>
        </w:rPr>
      </w:pPr>
    </w:p>
    <w:sectPr w:rsidR="00050002" w:rsidSect="00385DDA">
      <w:pgSz w:w="11906" w:h="16838" w:code="9"/>
      <w:pgMar w:top="147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AC94" w14:textId="77777777" w:rsidR="003326DD" w:rsidRDefault="003326DD" w:rsidP="00C94BCF">
      <w:r>
        <w:separator/>
      </w:r>
    </w:p>
  </w:endnote>
  <w:endnote w:type="continuationSeparator" w:id="0">
    <w:p w14:paraId="7BDF3E56" w14:textId="77777777" w:rsidR="003326DD" w:rsidRDefault="003326DD" w:rsidP="00C9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629E" w14:textId="77777777" w:rsidR="003326DD" w:rsidRDefault="003326DD" w:rsidP="00C94BCF">
      <w:r>
        <w:separator/>
      </w:r>
    </w:p>
  </w:footnote>
  <w:footnote w:type="continuationSeparator" w:id="0">
    <w:p w14:paraId="5700EFAC" w14:textId="77777777" w:rsidR="003326DD" w:rsidRDefault="003326DD" w:rsidP="00C94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25"/>
    <w:rsid w:val="00006C94"/>
    <w:rsid w:val="00050002"/>
    <w:rsid w:val="00053231"/>
    <w:rsid w:val="0009600A"/>
    <w:rsid w:val="000B5D28"/>
    <w:rsid w:val="000D48B0"/>
    <w:rsid w:val="000E29D1"/>
    <w:rsid w:val="00162B25"/>
    <w:rsid w:val="002506DA"/>
    <w:rsid w:val="0026021B"/>
    <w:rsid w:val="002A7DC0"/>
    <w:rsid w:val="002E4102"/>
    <w:rsid w:val="003326DD"/>
    <w:rsid w:val="003415AE"/>
    <w:rsid w:val="00385DDA"/>
    <w:rsid w:val="00506CB2"/>
    <w:rsid w:val="005915CC"/>
    <w:rsid w:val="005C5912"/>
    <w:rsid w:val="005D3E25"/>
    <w:rsid w:val="005F33C4"/>
    <w:rsid w:val="005F65C8"/>
    <w:rsid w:val="0063594A"/>
    <w:rsid w:val="00712702"/>
    <w:rsid w:val="007175D4"/>
    <w:rsid w:val="0074204E"/>
    <w:rsid w:val="00776EB1"/>
    <w:rsid w:val="00787093"/>
    <w:rsid w:val="007A4E4C"/>
    <w:rsid w:val="007E04AB"/>
    <w:rsid w:val="00894046"/>
    <w:rsid w:val="009155A4"/>
    <w:rsid w:val="00926916"/>
    <w:rsid w:val="009F622E"/>
    <w:rsid w:val="00AA2A35"/>
    <w:rsid w:val="00BD5FE9"/>
    <w:rsid w:val="00C94BCF"/>
    <w:rsid w:val="00D15D0C"/>
    <w:rsid w:val="00D26B76"/>
    <w:rsid w:val="00D867A4"/>
    <w:rsid w:val="00DB43BD"/>
    <w:rsid w:val="00E06D22"/>
    <w:rsid w:val="00E6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43AF2"/>
  <w15:chartTrackingRefBased/>
  <w15:docId w15:val="{D33C1822-8C93-466B-B6D9-C6D4F5A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4B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4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4BCF"/>
    <w:rPr>
      <w:sz w:val="18"/>
      <w:szCs w:val="18"/>
    </w:rPr>
  </w:style>
  <w:style w:type="table" w:styleId="a7">
    <w:name w:val="Table Grid"/>
    <w:basedOn w:val="a1"/>
    <w:uiPriority w:val="39"/>
    <w:rsid w:val="00C94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雪</dc:creator>
  <cp:keywords/>
  <dc:description/>
  <cp:lastModifiedBy>马 雪</cp:lastModifiedBy>
  <cp:revision>31</cp:revision>
  <dcterms:created xsi:type="dcterms:W3CDTF">2021-09-06T10:00:00Z</dcterms:created>
  <dcterms:modified xsi:type="dcterms:W3CDTF">2021-10-09T07:30:00Z</dcterms:modified>
</cp:coreProperties>
</file>