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59D9" w14:textId="08D7F665" w:rsidR="006A370D" w:rsidRPr="00501951" w:rsidRDefault="00403ED6" w:rsidP="00501951">
      <w:pPr>
        <w:spacing w:line="360" w:lineRule="auto"/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951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Table </w:t>
      </w:r>
      <w:r w:rsidRPr="00501951">
        <w:rPr>
          <w:rFonts w:ascii="Times New Roman" w:hAnsi="Times New Roman" w:cs="Times New Roman" w:hint="eastAsia"/>
          <w:b/>
          <w:bCs/>
          <w:color w:val="131413"/>
          <w:sz w:val="24"/>
          <w:szCs w:val="24"/>
        </w:rPr>
        <w:t>S</w:t>
      </w:r>
      <w:r w:rsidRPr="00501951">
        <w:rPr>
          <w:rFonts w:ascii="Times New Roman" w:hAnsi="Times New Roman" w:cs="Times New Roman"/>
          <w:b/>
          <w:bCs/>
          <w:color w:val="131413"/>
          <w:sz w:val="24"/>
          <w:szCs w:val="24"/>
        </w:rPr>
        <w:t>1</w:t>
      </w:r>
      <w:r w:rsidR="00501951" w:rsidRPr="00501951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</w:t>
      </w:r>
      <w:r w:rsidRPr="00501951">
        <w:rPr>
          <w:rFonts w:ascii="Times New Roman" w:hAnsi="Times New Roman" w:cs="Times New Roman"/>
          <w:b/>
          <w:bCs/>
          <w:color w:val="131413"/>
          <w:sz w:val="24"/>
          <w:szCs w:val="24"/>
        </w:rPr>
        <w:t>Demographic characteristics of the participants</w:t>
      </w:r>
    </w:p>
    <w:tbl>
      <w:tblPr>
        <w:tblStyle w:val="-11"/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1843"/>
        <w:gridCol w:w="1843"/>
        <w:gridCol w:w="1138"/>
      </w:tblGrid>
      <w:tr w:rsidR="006A370D" w:rsidRPr="00D9149A" w14:paraId="18FF4099" w14:textId="77777777" w:rsidTr="00D91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14:paraId="5BCC91A7" w14:textId="77777777" w:rsidR="006A370D" w:rsidRPr="00D9149A" w:rsidRDefault="006A370D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5" w:type="pct"/>
          </w:tcPr>
          <w:p w14:paraId="51FC99DF" w14:textId="77777777" w:rsidR="006A370D" w:rsidRPr="00D9149A" w:rsidRDefault="00403ED6" w:rsidP="00D9149A">
            <w:pPr>
              <w:spacing w:line="276" w:lineRule="auto"/>
              <w:ind w:firstLineChars="100" w:firstLin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Cases</w:t>
            </w:r>
            <w:r w:rsidRPr="00D9149A"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zh-CN"/>
              </w:rPr>
              <w:t>(n=150)</w:t>
            </w:r>
          </w:p>
        </w:tc>
        <w:tc>
          <w:tcPr>
            <w:tcW w:w="1135" w:type="pct"/>
          </w:tcPr>
          <w:p w14:paraId="62A7D08F" w14:textId="77777777" w:rsidR="006A370D" w:rsidRPr="00D9149A" w:rsidRDefault="00403ED6" w:rsidP="00D914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Controls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zh-CN"/>
              </w:rPr>
              <w:t>(n=177)</w:t>
            </w:r>
          </w:p>
        </w:tc>
        <w:tc>
          <w:tcPr>
            <w:tcW w:w="701" w:type="pct"/>
          </w:tcPr>
          <w:p w14:paraId="5AF8E1E7" w14:textId="77777777" w:rsidR="006A370D" w:rsidRPr="00D9149A" w:rsidRDefault="00403ED6" w:rsidP="00D9149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kern w:val="0"/>
                <w:sz w:val="24"/>
                <w:szCs w:val="24"/>
                <w:lang w:val="zh-CN"/>
              </w:rPr>
              <w:t>P</w:t>
            </w:r>
          </w:p>
        </w:tc>
      </w:tr>
      <w:tr w:rsidR="006A370D" w:rsidRPr="00D9149A" w14:paraId="7BDA9503" w14:textId="77777777" w:rsidTr="00D9149A">
        <w:trPr>
          <w:trHeight w:val="9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14:paraId="135DF3B8" w14:textId="60143DAE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Gender,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gramStart"/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n(</w:t>
            </w:r>
            <w:proofErr w:type="gramEnd"/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%)</w:t>
            </w:r>
          </w:p>
          <w:p w14:paraId="165B8DEC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 female </w:t>
            </w:r>
          </w:p>
          <w:p w14:paraId="5160536D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 male </w:t>
            </w:r>
          </w:p>
          <w:p w14:paraId="776D5B61" w14:textId="25A0A231" w:rsidR="006A370D" w:rsidRPr="00D9149A" w:rsidRDefault="00403ED6" w:rsidP="00D9149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Age(</w:t>
            </w:r>
            <w:proofErr w:type="spellStart"/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yr</w:t>
            </w:r>
            <w:proofErr w:type="spellEnd"/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),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mean</w:t>
            </w:r>
            <w:r w:rsidR="00501951" w:rsidRPr="00D9149A"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±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SD</w:t>
            </w:r>
          </w:p>
          <w:p w14:paraId="39578FD3" w14:textId="1EC6E1FC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Smoking history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(%)</w:t>
            </w:r>
          </w:p>
          <w:p w14:paraId="6F356798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No</w:t>
            </w:r>
          </w:p>
          <w:p w14:paraId="6ED4192B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Yes</w:t>
            </w:r>
          </w:p>
          <w:p w14:paraId="59D676A3" w14:textId="58C36B2B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Alcohol consumption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(%)</w:t>
            </w:r>
          </w:p>
          <w:p w14:paraId="13923A56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No</w:t>
            </w:r>
          </w:p>
          <w:p w14:paraId="6BD4B707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Yes</w:t>
            </w:r>
          </w:p>
          <w:p w14:paraId="5A7E73D0" w14:textId="3D8214F9" w:rsidR="006A370D" w:rsidRPr="00D9149A" w:rsidRDefault="00403ED6" w:rsidP="00D9149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D9149A">
              <w:rPr>
                <w:rFonts w:ascii="Times New Roman" w:eastAsia="宋体" w:hAnsi="Times New Roman" w:cs="Times New Roman"/>
                <w:b w:val="0"/>
                <w:bCs w:val="0"/>
                <w:color w:val="131413"/>
                <w:sz w:val="24"/>
                <w:szCs w:val="24"/>
              </w:rPr>
              <w:t>Family history of cancer</w:t>
            </w:r>
            <w:r w:rsidRPr="00D9149A">
              <w:rPr>
                <w:rFonts w:ascii="Times New Roman" w:eastAsia="RmchcmAdvTT3713a231" w:hAnsi="Times New Roman" w:cs="Times New Roman"/>
                <w:b w:val="0"/>
                <w:bCs w:val="0"/>
                <w:color w:val="131413"/>
                <w:sz w:val="24"/>
                <w:szCs w:val="24"/>
              </w:rPr>
              <w:t>,</w:t>
            </w:r>
            <w:r w:rsidR="00501951" w:rsidRPr="00D9149A">
              <w:rPr>
                <w:rFonts w:ascii="Times New Roman" w:eastAsia="RmchcmAdvTT3713a231" w:hAnsi="Times New Roman" w:cs="Times New Roman"/>
                <w:b w:val="0"/>
                <w:bCs w:val="0"/>
                <w:color w:val="131413"/>
                <w:sz w:val="24"/>
                <w:szCs w:val="24"/>
              </w:rPr>
              <w:t xml:space="preserve"> </w:t>
            </w:r>
            <w:r w:rsidRPr="00D9149A"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 </w:t>
            </w:r>
            <w:r w:rsidRPr="00D9149A">
              <w:rPr>
                <w:rFonts w:ascii="Times New Roman" w:eastAsia="RmchcmAdvTT3713a231" w:hAnsi="Times New Roman" w:cs="Times New Roman"/>
                <w:b w:val="0"/>
                <w:bCs w:val="0"/>
                <w:color w:val="131413"/>
                <w:sz w:val="24"/>
                <w:szCs w:val="24"/>
              </w:rPr>
              <w:t>(%)</w:t>
            </w:r>
            <w:r w:rsidRPr="00D9149A"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402DDE89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D9149A">
              <w:rPr>
                <w:rFonts w:ascii="Times New Roman" w:eastAsia="宋体" w:hAnsi="Times New Roman" w:cs="Times New Roman"/>
                <w:b w:val="0"/>
                <w:bCs w:val="0"/>
                <w:color w:val="131413"/>
                <w:sz w:val="24"/>
                <w:szCs w:val="24"/>
              </w:rPr>
              <w:t>Disease history</w:t>
            </w:r>
            <w:r w:rsidRPr="00D9149A">
              <w:rPr>
                <w:rFonts w:ascii="Times New Roman" w:eastAsia="RmchcmAdvTT3713a231" w:hAnsi="Times New Roman" w:cs="Times New Roman"/>
                <w:b w:val="0"/>
                <w:bCs w:val="0"/>
                <w:color w:val="131413"/>
                <w:sz w:val="24"/>
                <w:szCs w:val="24"/>
              </w:rPr>
              <w:t xml:space="preserve">, </w:t>
            </w:r>
            <w:r w:rsidRPr="00D9149A">
              <w:rPr>
                <w:rFonts w:ascii="Times New Roman" w:eastAsia="XjxsvnAdvTT50a2f13e . I" w:hAnsi="Times New Roman" w:cs="Times New Roman"/>
                <w:b w:val="0"/>
                <w:bCs w:val="0"/>
                <w:color w:val="131413"/>
                <w:sz w:val="24"/>
                <w:szCs w:val="24"/>
              </w:rPr>
              <w:t xml:space="preserve">n </w:t>
            </w:r>
            <w:r w:rsidRPr="00D9149A">
              <w:rPr>
                <w:rFonts w:ascii="Times New Roman" w:eastAsia="RmchcmAdvTT3713a231" w:hAnsi="Times New Roman" w:cs="Times New Roman"/>
                <w:b w:val="0"/>
                <w:bCs w:val="0"/>
                <w:color w:val="131413"/>
                <w:sz w:val="24"/>
                <w:szCs w:val="24"/>
              </w:rPr>
              <w:t>(%)</w:t>
            </w:r>
            <w:r w:rsidRPr="00D9149A"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3ABEFDCB" w14:textId="1B7159E0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Clinical stage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(%)</w:t>
            </w:r>
          </w:p>
          <w:p w14:paraId="4C1B2E49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I</w:t>
            </w:r>
          </w:p>
          <w:p w14:paraId="49CB82AE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II</w:t>
            </w:r>
          </w:p>
          <w:p w14:paraId="1F613716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III</w:t>
            </w:r>
          </w:p>
          <w:p w14:paraId="6F8B13B7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IV</w:t>
            </w:r>
          </w:p>
          <w:p w14:paraId="458053AF" w14:textId="7F543D7D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 stage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(%)</w:t>
            </w:r>
          </w:p>
          <w:p w14:paraId="67173252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T1</w:t>
            </w:r>
          </w:p>
          <w:p w14:paraId="7FF25425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T2</w:t>
            </w:r>
          </w:p>
          <w:p w14:paraId="0E92FFEA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T3</w:t>
            </w:r>
          </w:p>
          <w:p w14:paraId="387059D9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T4</w:t>
            </w:r>
          </w:p>
          <w:p w14:paraId="4933A941" w14:textId="55A06F21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 stage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(%)</w:t>
            </w:r>
          </w:p>
          <w:p w14:paraId="5DF11122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N0</w:t>
            </w:r>
          </w:p>
          <w:p w14:paraId="042B1C1F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N1</w:t>
            </w:r>
          </w:p>
          <w:p w14:paraId="04E291C7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N2</w:t>
            </w:r>
          </w:p>
          <w:p w14:paraId="02FF41D5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N3</w:t>
            </w:r>
          </w:p>
          <w:p w14:paraId="158D473F" w14:textId="11A428B8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 stage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n</w:t>
            </w:r>
            <w:r w:rsidR="00501951"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(%)</w:t>
            </w:r>
          </w:p>
          <w:p w14:paraId="67F2FE93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M0</w:t>
            </w:r>
          </w:p>
          <w:p w14:paraId="701D3134" w14:textId="77777777" w:rsidR="006A370D" w:rsidRPr="00D9149A" w:rsidRDefault="00403ED6" w:rsidP="00D9149A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M1</w:t>
            </w:r>
          </w:p>
        </w:tc>
        <w:tc>
          <w:tcPr>
            <w:tcW w:w="1135" w:type="pct"/>
          </w:tcPr>
          <w:p w14:paraId="2AF595FF" w14:textId="77777777" w:rsidR="006A370D" w:rsidRPr="00D9149A" w:rsidRDefault="006A370D" w:rsidP="00D914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A882617" w14:textId="77777777" w:rsidR="006A370D" w:rsidRPr="00D9149A" w:rsidRDefault="00403ED6" w:rsidP="00D9149A">
            <w:pPr>
              <w:tabs>
                <w:tab w:val="left" w:pos="462"/>
              </w:tabs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31(20.67)</w:t>
            </w:r>
          </w:p>
          <w:p w14:paraId="4429FAA6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119(79.33)</w:t>
            </w:r>
          </w:p>
          <w:p w14:paraId="19819849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59</w:t>
            </w:r>
            <w:r w:rsidRPr="00D91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±10</w:t>
            </w:r>
          </w:p>
          <w:p w14:paraId="1BBBE42A" w14:textId="77777777" w:rsidR="006A370D" w:rsidRPr="00D9149A" w:rsidRDefault="006A370D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22CE937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59(39.33)</w:t>
            </w:r>
          </w:p>
          <w:p w14:paraId="5FFBA12B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91(60.67)</w:t>
            </w:r>
          </w:p>
          <w:p w14:paraId="5362E5AE" w14:textId="77777777" w:rsidR="006A370D" w:rsidRPr="00D9149A" w:rsidRDefault="006A370D" w:rsidP="00D9149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9B260E2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105(70.00)</w:t>
            </w:r>
          </w:p>
          <w:p w14:paraId="6B3B84FB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45(30.00)</w:t>
            </w:r>
          </w:p>
          <w:p w14:paraId="1D041FD6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9(6.00)</w:t>
            </w:r>
          </w:p>
          <w:p w14:paraId="424617E1" w14:textId="611FC3E0" w:rsidR="006A370D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45(30.00)</w:t>
            </w:r>
          </w:p>
          <w:p w14:paraId="1AAA4E21" w14:textId="77777777" w:rsidR="00D9149A" w:rsidRPr="00D9149A" w:rsidRDefault="00D9149A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426CBFE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6(4.00)</w:t>
            </w:r>
          </w:p>
          <w:p w14:paraId="6F6C9F12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32(21.33)</w:t>
            </w:r>
          </w:p>
          <w:p w14:paraId="351F608A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77(51.33)</w:t>
            </w:r>
          </w:p>
          <w:p w14:paraId="0FC7504C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35(23.33)</w:t>
            </w:r>
          </w:p>
          <w:p w14:paraId="6C6035FE" w14:textId="77777777" w:rsidR="006A370D" w:rsidRPr="00D9149A" w:rsidRDefault="006A370D" w:rsidP="00D9149A">
            <w:pPr>
              <w:spacing w:line="276" w:lineRule="auto"/>
              <w:ind w:firstLineChars="3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2044EEE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11(7.33)</w:t>
            </w:r>
          </w:p>
          <w:p w14:paraId="3A54CB77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12(8.00)</w:t>
            </w:r>
          </w:p>
          <w:p w14:paraId="620E6740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59(39.33)</w:t>
            </w:r>
          </w:p>
          <w:p w14:paraId="5D9BE5FA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68(45.33)</w:t>
            </w:r>
          </w:p>
          <w:p w14:paraId="40D29EF5" w14:textId="77777777" w:rsidR="006A370D" w:rsidRPr="00D9149A" w:rsidRDefault="006A370D" w:rsidP="00D9149A">
            <w:pPr>
              <w:spacing w:line="276" w:lineRule="auto"/>
              <w:ind w:firstLineChars="300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B28EF7F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38(25.33)</w:t>
            </w:r>
          </w:p>
          <w:p w14:paraId="1C78DAD1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72(48.00)</w:t>
            </w:r>
          </w:p>
          <w:p w14:paraId="636F4B2E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36(24.00)</w:t>
            </w:r>
          </w:p>
          <w:p w14:paraId="3FA419F3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4(2.67)</w:t>
            </w:r>
          </w:p>
          <w:p w14:paraId="15844AE2" w14:textId="77777777" w:rsidR="006A370D" w:rsidRPr="00D9149A" w:rsidRDefault="006A370D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F397E25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131(87.33)</w:t>
            </w:r>
          </w:p>
          <w:p w14:paraId="2BA91434" w14:textId="77777777" w:rsidR="006A370D" w:rsidRPr="00D9149A" w:rsidRDefault="00403ED6" w:rsidP="00D9149A">
            <w:pPr>
              <w:spacing w:line="276" w:lineRule="auto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19(12.67)</w:t>
            </w:r>
          </w:p>
        </w:tc>
        <w:tc>
          <w:tcPr>
            <w:tcW w:w="1135" w:type="pct"/>
          </w:tcPr>
          <w:p w14:paraId="1078E2AA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89C4A16" w14:textId="77777777" w:rsidR="006A370D" w:rsidRPr="00D9149A" w:rsidRDefault="00403ED6" w:rsidP="00D9149A">
            <w:pPr>
              <w:spacing w:line="276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51(28.81)</w:t>
            </w:r>
          </w:p>
          <w:p w14:paraId="6ED2D58D" w14:textId="77777777" w:rsidR="006A370D" w:rsidRPr="00D9149A" w:rsidRDefault="00403ED6" w:rsidP="00D9149A">
            <w:pPr>
              <w:spacing w:line="276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126(71.19)</w:t>
            </w:r>
          </w:p>
          <w:p w14:paraId="29577ED5" w14:textId="77777777" w:rsidR="006A370D" w:rsidRPr="00D9149A" w:rsidRDefault="00403ED6" w:rsidP="00D9149A">
            <w:pPr>
              <w:spacing w:line="276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57.47</w:t>
            </w:r>
            <w:r w:rsidRPr="00D91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±14.12</w:t>
            </w:r>
          </w:p>
          <w:p w14:paraId="1CA9678E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9F67294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E964FE2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783932E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DB20BC7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27A9062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301D731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8A9599B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3DF4AE0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8485CBA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B1A0DE1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193676E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EF38FA5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0DA9EFC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E11EE8F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0F9A297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3DF4EFF" w14:textId="77777777" w:rsidR="006A370D" w:rsidRPr="00D9149A" w:rsidRDefault="006A370D" w:rsidP="00D9149A">
            <w:pPr>
              <w:spacing w:line="276" w:lineRule="auto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8E68C2A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F9C0718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1" w:type="pct"/>
          </w:tcPr>
          <w:p w14:paraId="3FC8E368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8C8F5C2" w14:textId="77777777" w:rsidR="006A370D" w:rsidRPr="00D9149A" w:rsidRDefault="006A370D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088D94F" w14:textId="77777777" w:rsidR="006A370D" w:rsidRPr="00D9149A" w:rsidRDefault="00403ED6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0.076</w:t>
            </w: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  <w:p w14:paraId="4D0590A1" w14:textId="77777777" w:rsidR="006A370D" w:rsidRPr="00D9149A" w:rsidRDefault="00403ED6" w:rsidP="00D914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0.148</w:t>
            </w:r>
            <w:r w:rsidRPr="00D9149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  <w:p w14:paraId="698A3DBD" w14:textId="77777777" w:rsidR="006A370D" w:rsidRPr="00D9149A" w:rsidRDefault="006A370D" w:rsidP="00D9149A">
            <w:pPr>
              <w:pStyle w:val="DecimalAligne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6F5FE9" w14:textId="77777777" w:rsidR="006A370D" w:rsidRPr="00D9149A" w:rsidRDefault="006A370D" w:rsidP="00D9149A">
            <w:pPr>
              <w:pStyle w:val="DecimalAligne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F6F33" w14:textId="77777777" w:rsidR="006A370D" w:rsidRPr="00D9149A" w:rsidRDefault="006A370D" w:rsidP="00D9149A">
            <w:pPr>
              <w:pStyle w:val="DecimalAligne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19AD3F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185327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3AF660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AC0B4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F8E96" w14:textId="77777777" w:rsidR="006A370D" w:rsidRPr="00D9149A" w:rsidRDefault="006A370D" w:rsidP="00D9149A">
            <w:pPr>
              <w:spacing w:line="276" w:lineRule="auto"/>
              <w:ind w:firstLineChars="250" w:firstLine="6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B5DD820" w14:textId="77777777" w:rsidR="006A370D" w:rsidRPr="00D9149A" w:rsidRDefault="006A370D" w:rsidP="00D9149A">
            <w:pPr>
              <w:spacing w:line="276" w:lineRule="auto"/>
              <w:ind w:firstLineChars="250" w:firstLine="6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A390FFA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26C72F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B415FD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BC626E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8CF6E" w14:textId="77777777" w:rsidR="006A370D" w:rsidRPr="00D9149A" w:rsidRDefault="006A370D" w:rsidP="00D9149A">
            <w:pPr>
              <w:pStyle w:val="DecimalAligned"/>
              <w:ind w:firstLineChars="30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937D11" w14:textId="566A52E2" w:rsidR="006A370D" w:rsidRDefault="00403ED6">
      <w:pPr>
        <w:pStyle w:val="a7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  <w:vertAlign w:val="superscript"/>
        </w:rPr>
        <w:t>a</w:t>
      </w:r>
      <w:r w:rsidR="00501951">
        <w:rPr>
          <w:rFonts w:ascii="Times New Roman" w:eastAsia="宋体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ata analysis </w:t>
      </w:r>
      <w:r>
        <w:rPr>
          <w:rStyle w:val="fontstyle11"/>
          <w:rFonts w:ascii="Times New Roman" w:hAnsi="Times New Roman" w:cs="Times New Roman" w:hint="eastAsia"/>
          <w:sz w:val="24"/>
          <w:szCs w:val="24"/>
        </w:rPr>
        <w:t>by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Chi-square test</w:t>
      </w:r>
      <w:r>
        <w:rPr>
          <w:rStyle w:val="fontstyle11"/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eastAsia="宋体" w:hAnsi="Times New Roman" w:cs="Times New Roman"/>
          <w:color w:val="000000"/>
          <w:sz w:val="24"/>
          <w:szCs w:val="24"/>
          <w:vertAlign w:val="superscript"/>
        </w:rPr>
        <w:t>b</w:t>
      </w:r>
      <w:r w:rsidR="00501951">
        <w:rPr>
          <w:rFonts w:ascii="Times New Roman" w:eastAsia="宋体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ata analysis </w:t>
      </w:r>
      <w:r>
        <w:rPr>
          <w:rStyle w:val="fontstyle11"/>
          <w:rFonts w:ascii="Times New Roman" w:hAnsi="Times New Roman" w:cs="Times New Roman" w:hint="eastAsia"/>
          <w:sz w:val="24"/>
          <w:szCs w:val="24"/>
        </w:rPr>
        <w:t>by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t test</w:t>
      </w:r>
    </w:p>
    <w:sectPr w:rsidR="006A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7F8AB" w14:textId="77777777" w:rsidR="008436FC" w:rsidRDefault="008436FC" w:rsidP="00501951">
      <w:r>
        <w:separator/>
      </w:r>
    </w:p>
  </w:endnote>
  <w:endnote w:type="continuationSeparator" w:id="0">
    <w:p w14:paraId="2343D025" w14:textId="77777777" w:rsidR="008436FC" w:rsidRDefault="008436FC" w:rsidP="0050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fmpncAdvTT3713a231">
    <w:altName w:val="Segoe Print"/>
    <w:charset w:val="00"/>
    <w:family w:val="roman"/>
    <w:pitch w:val="default"/>
  </w:font>
  <w:font w:name="XjxsvnAdvTT50a2f13e . I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RmchcmAdvTT3713a23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F4BE5" w14:textId="77777777" w:rsidR="008436FC" w:rsidRDefault="008436FC" w:rsidP="00501951">
      <w:r>
        <w:separator/>
      </w:r>
    </w:p>
  </w:footnote>
  <w:footnote w:type="continuationSeparator" w:id="0">
    <w:p w14:paraId="19189408" w14:textId="77777777" w:rsidR="008436FC" w:rsidRDefault="008436FC" w:rsidP="0050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BB"/>
    <w:rsid w:val="000803FE"/>
    <w:rsid w:val="000D5B59"/>
    <w:rsid w:val="000F5F49"/>
    <w:rsid w:val="001C668D"/>
    <w:rsid w:val="001F59F7"/>
    <w:rsid w:val="001F6892"/>
    <w:rsid w:val="00290E1C"/>
    <w:rsid w:val="002C2DBB"/>
    <w:rsid w:val="00327C2F"/>
    <w:rsid w:val="00403ED6"/>
    <w:rsid w:val="0048014D"/>
    <w:rsid w:val="004C749B"/>
    <w:rsid w:val="00501951"/>
    <w:rsid w:val="005237A7"/>
    <w:rsid w:val="005A6EB0"/>
    <w:rsid w:val="00640CD7"/>
    <w:rsid w:val="006A370D"/>
    <w:rsid w:val="006B658C"/>
    <w:rsid w:val="00750B1E"/>
    <w:rsid w:val="00796882"/>
    <w:rsid w:val="007F306C"/>
    <w:rsid w:val="008436FC"/>
    <w:rsid w:val="00942F20"/>
    <w:rsid w:val="00B80EFE"/>
    <w:rsid w:val="00BF20CE"/>
    <w:rsid w:val="00C136FA"/>
    <w:rsid w:val="00C33DE6"/>
    <w:rsid w:val="00C41A5E"/>
    <w:rsid w:val="00C567F1"/>
    <w:rsid w:val="00CC2ADA"/>
    <w:rsid w:val="00D9149A"/>
    <w:rsid w:val="00DE4A90"/>
    <w:rsid w:val="00F16162"/>
    <w:rsid w:val="00F30C25"/>
    <w:rsid w:val="00F72939"/>
    <w:rsid w:val="00F909EF"/>
    <w:rsid w:val="1309027D"/>
    <w:rsid w:val="179F3BAB"/>
    <w:rsid w:val="34512546"/>
    <w:rsid w:val="37390EDC"/>
    <w:rsid w:val="471C7099"/>
    <w:rsid w:val="759017FC"/>
    <w:rsid w:val="76DC1497"/>
    <w:rsid w:val="7BC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730C4"/>
  <w15:docId w15:val="{AFEA24D0-B976-493B-BCDF-E74761A3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widowControl/>
      <w:jc w:val="left"/>
    </w:pPr>
    <w:rPr>
      <w:kern w:val="0"/>
      <w:sz w:val="20"/>
      <w:szCs w:val="20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a8">
    <w:name w:val="脚注文本 字符"/>
    <w:basedOn w:val="a0"/>
    <w:link w:val="a7"/>
    <w:uiPriority w:val="99"/>
    <w:qFormat/>
    <w:rPr>
      <w:kern w:val="0"/>
      <w:sz w:val="20"/>
      <w:szCs w:val="20"/>
    </w:rPr>
  </w:style>
  <w:style w:type="character" w:customStyle="1" w:styleId="1">
    <w:name w:val="不明显强调1"/>
    <w:basedOn w:val="a0"/>
    <w:uiPriority w:val="19"/>
    <w:qFormat/>
    <w:rPr>
      <w:rFonts w:eastAsiaTheme="minorEastAsia" w:cstheme="minorBidi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  <w:sz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a0"/>
    <w:qFormat/>
    <w:rPr>
      <w:rFonts w:ascii="CfmpncAdvTT3713a231" w:hAnsi="CfmpncAdvTT3713a231" w:hint="default"/>
      <w:color w:val="131413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21">
    <w:name w:val="fontstyle21"/>
    <w:basedOn w:val="a0"/>
    <w:qFormat/>
    <w:rPr>
      <w:rFonts w:ascii="XjxsvnAdvTT50a2f13e . I" w:eastAsia="XjxsvnAdvTT50a2f13e . I" w:hAnsi="XjxsvnAdvTT50a2f13e . I" w:cs="XjxsvnAdvTT50a2f13e . I"/>
      <w:color w:val="131413"/>
      <w:sz w:val="18"/>
      <w:szCs w:val="18"/>
    </w:rPr>
  </w:style>
  <w:style w:type="character" w:customStyle="1" w:styleId="fontstyle11">
    <w:name w:val="fontstyle11"/>
    <w:basedOn w:val="a0"/>
    <w:qFormat/>
    <w:rPr>
      <w:rFonts w:ascii="宋体" w:eastAsia="宋体" w:hAnsi="宋体" w:cs="宋体"/>
      <w:color w:val="000000"/>
      <w:sz w:val="16"/>
      <w:szCs w:val="16"/>
    </w:rPr>
  </w:style>
  <w:style w:type="character" w:customStyle="1" w:styleId="fontstyle31">
    <w:name w:val="fontstyle31"/>
    <w:basedOn w:val="a0"/>
    <w:qFormat/>
    <w:rPr>
      <w:rFonts w:ascii="TimesNewRomanPS-ItalicMT" w:eastAsia="TimesNewRomanPS-ItalicMT" w:hAnsi="TimesNewRomanPS-ItalicMT" w:cs="TimesNewRomanPS-ItalicMT"/>
      <w:i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彭琳</cp:lastModifiedBy>
  <cp:revision>3</cp:revision>
  <dcterms:created xsi:type="dcterms:W3CDTF">2021-12-31T01:56:00Z</dcterms:created>
  <dcterms:modified xsi:type="dcterms:W3CDTF">2021-12-31T02:01:00Z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443628BA822B4EE09CD3945380ED484C</vt:lpwstr>
  </property>
</Properties>
</file>