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C1DC" w14:textId="77777777" w:rsidR="003D3872" w:rsidRDefault="00F67733">
      <w:pPr>
        <w:rPr>
          <w:rFonts w:ascii="Times New Roman" w:hAnsi="Times New Roman" w:cs="Times New Roman"/>
        </w:rPr>
      </w:pPr>
      <w:r w:rsidRPr="00F6773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A7E7837" wp14:editId="50D69031">
            <wp:simplePos x="0" y="0"/>
            <wp:positionH relativeFrom="column">
              <wp:posOffset>0</wp:posOffset>
            </wp:positionH>
            <wp:positionV relativeFrom="paragraph">
              <wp:posOffset>419405</wp:posOffset>
            </wp:positionV>
            <wp:extent cx="5274000" cy="4813200"/>
            <wp:effectExtent l="0" t="0" r="317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48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7733">
        <w:rPr>
          <w:rFonts w:ascii="Times New Roman" w:hAnsi="Times New Roman" w:cs="Times New Roman" w:hint="eastAsia"/>
        </w:rPr>
        <w:t>T</w:t>
      </w:r>
      <w:r w:rsidRPr="00F67733">
        <w:rPr>
          <w:rFonts w:ascii="Times New Roman" w:hAnsi="Times New Roman" w:cs="Times New Roman"/>
        </w:rPr>
        <w:t>able S</w:t>
      </w:r>
      <w:r w:rsidR="00E534C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Distribution of SNP numbers identified by exome-capturing sequencing in 12 gamma-ray-induced mutants</w:t>
      </w:r>
    </w:p>
    <w:p w14:paraId="7858EDEF" w14:textId="77777777" w:rsidR="003D3872" w:rsidRPr="008C16B2" w:rsidRDefault="003D3872" w:rsidP="003D3872">
      <w:pPr>
        <w:rPr>
          <w:rFonts w:ascii="Times New Roman" w:hAnsi="Times New Roman" w:cs="Times New Roman"/>
        </w:rPr>
      </w:pPr>
    </w:p>
    <w:p w14:paraId="06ACE1F0" w14:textId="77777777" w:rsidR="003D3872" w:rsidRDefault="003D3872" w:rsidP="003D3872">
      <w:pPr>
        <w:tabs>
          <w:tab w:val="left" w:pos="19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1646E42" w14:textId="77777777" w:rsidR="003D3872" w:rsidRDefault="003D3872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4E6AB0C" w14:textId="77777777" w:rsidR="008976D5" w:rsidRPr="008976D5" w:rsidRDefault="003D3872" w:rsidP="008976D5">
      <w:pPr>
        <w:rPr>
          <w:rFonts w:ascii="DengXian" w:eastAsia="DengXian" w:hAnsi="DengXian" w:cs="Times New Roman"/>
        </w:rPr>
      </w:pPr>
      <w:r>
        <w:rPr>
          <w:rFonts w:ascii="Times New Roman" w:hAnsi="Times New Roman" w:cs="Times New Roman"/>
        </w:rPr>
        <w:lastRenderedPageBreak/>
        <w:t>Table S</w:t>
      </w:r>
      <w:r w:rsidR="00E534C0">
        <w:rPr>
          <w:rFonts w:ascii="Times New Roman" w:hAnsi="Times New Roman" w:cs="Times New Roman"/>
        </w:rPr>
        <w:t>2</w:t>
      </w:r>
      <w:r w:rsidR="008976D5" w:rsidRPr="008976D5">
        <w:rPr>
          <w:rFonts w:ascii="DengXian" w:eastAsia="DengXian" w:hAnsi="DengXian" w:cs="Times New Roman"/>
        </w:rPr>
        <w:t xml:space="preserve"> Primer sequences used in KASP assay</w:t>
      </w:r>
    </w:p>
    <w:tbl>
      <w:tblPr>
        <w:tblStyle w:val="TableGrid"/>
        <w:tblpPr w:leftFromText="180" w:rightFromText="180" w:vertAnchor="page" w:horzAnchor="margin" w:tblpXSpec="center" w:tblpY="2093"/>
        <w:tblW w:w="9438" w:type="dxa"/>
        <w:tblBorders>
          <w:top w:val="single" w:sz="12" w:space="0" w:color="70AD47" w:themeColor="accent6"/>
          <w:left w:val="none" w:sz="0" w:space="0" w:color="auto"/>
          <w:bottom w:val="single" w:sz="12" w:space="0" w:color="70AD47" w:themeColor="accent6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0"/>
        <w:gridCol w:w="1041"/>
        <w:gridCol w:w="842"/>
        <w:gridCol w:w="2942"/>
        <w:gridCol w:w="2775"/>
      </w:tblGrid>
      <w:tr w:rsidR="008976D5" w:rsidRPr="00234FAA" w14:paraId="7E16A773" w14:textId="77777777" w:rsidTr="00321E5B">
        <w:trPr>
          <w:trHeight w:val="327"/>
        </w:trPr>
        <w:tc>
          <w:tcPr>
            <w:tcW w:w="988" w:type="dxa"/>
            <w:tcBorders>
              <w:top w:val="single" w:sz="4" w:space="0" w:color="auto"/>
              <w:bottom w:val="single" w:sz="6" w:space="0" w:color="auto"/>
            </w:tcBorders>
            <w:shd w:val="clear" w:color="auto" w:fill="F8F8F8"/>
            <w:noWrap/>
            <w:vAlign w:val="center"/>
            <w:hideMark/>
          </w:tcPr>
          <w:p w14:paraId="503CD9BA" w14:textId="77777777" w:rsidR="008976D5" w:rsidRPr="003D0EF8" w:rsidRDefault="008976D5" w:rsidP="00321E5B">
            <w:pPr>
              <w:widowControl/>
              <w:spacing w:line="0" w:lineRule="atLeast"/>
              <w:jc w:val="left"/>
              <w:rPr>
                <w:rFonts w:ascii="Arial" w:eastAsia="DengXian" w:hAnsi="Arial" w:cs="Arial"/>
                <w:bCs/>
                <w:color w:val="000000"/>
                <w:kern w:val="0"/>
                <w:sz w:val="18"/>
                <w:szCs w:val="18"/>
              </w:rPr>
            </w:pPr>
            <w:r w:rsidRPr="003D0EF8">
              <w:rPr>
                <w:rFonts w:ascii="Arial" w:eastAsia="DengXian" w:hAnsi="Arial" w:cs="Arial"/>
                <w:bCs/>
                <w:color w:val="000000"/>
                <w:kern w:val="0"/>
                <w:sz w:val="18"/>
                <w:szCs w:val="18"/>
              </w:rPr>
              <w:t>Genes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8F8F8"/>
            <w:noWrap/>
            <w:vAlign w:val="center"/>
            <w:hideMark/>
          </w:tcPr>
          <w:p w14:paraId="4979A3D7" w14:textId="77777777" w:rsidR="008976D5" w:rsidRPr="003D0EF8" w:rsidRDefault="008976D5" w:rsidP="00321E5B">
            <w:pPr>
              <w:widowControl/>
              <w:spacing w:line="0" w:lineRule="atLeast"/>
              <w:jc w:val="left"/>
              <w:rPr>
                <w:rFonts w:ascii="Arial" w:eastAsia="DengXian" w:hAnsi="Arial" w:cs="Arial"/>
                <w:color w:val="000000"/>
                <w:kern w:val="0"/>
                <w:sz w:val="18"/>
                <w:szCs w:val="18"/>
              </w:rPr>
            </w:pPr>
            <w:r w:rsidRPr="003D0EF8">
              <w:rPr>
                <w:rFonts w:ascii="Arial" w:eastAsia="DengXian" w:hAnsi="Arial" w:cs="Arial"/>
                <w:bCs/>
                <w:color w:val="000000"/>
                <w:kern w:val="0"/>
                <w:sz w:val="18"/>
                <w:szCs w:val="18"/>
              </w:rPr>
              <w:t>Chr</w:t>
            </w:r>
            <w:r w:rsidRPr="003D0EF8">
              <w:rPr>
                <w:rFonts w:ascii="Arial" w:eastAsia="DengXian" w:hAnsi="Arial" w:cs="Arial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6" w:space="0" w:color="auto"/>
            </w:tcBorders>
            <w:shd w:val="clear" w:color="auto" w:fill="F8F8F8"/>
            <w:noWrap/>
            <w:vAlign w:val="center"/>
            <w:hideMark/>
          </w:tcPr>
          <w:p w14:paraId="5A8F3ED4" w14:textId="77777777" w:rsidR="008976D5" w:rsidRPr="003D0EF8" w:rsidRDefault="008976D5" w:rsidP="00321E5B">
            <w:pPr>
              <w:widowControl/>
              <w:spacing w:line="0" w:lineRule="atLeast"/>
              <w:jc w:val="left"/>
              <w:rPr>
                <w:rFonts w:ascii="Arial" w:eastAsia="DengXian" w:hAnsi="Arial" w:cs="Arial"/>
                <w:bCs/>
                <w:color w:val="000000"/>
                <w:kern w:val="0"/>
                <w:sz w:val="18"/>
                <w:szCs w:val="18"/>
              </w:rPr>
            </w:pPr>
            <w:r w:rsidRPr="003D0EF8">
              <w:rPr>
                <w:rFonts w:ascii="Arial" w:eastAsia="DengXian" w:hAnsi="Arial" w:cs="Arial"/>
                <w:bCs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6" w:space="0" w:color="auto"/>
            </w:tcBorders>
            <w:shd w:val="clear" w:color="auto" w:fill="F8F8F8"/>
            <w:noWrap/>
            <w:vAlign w:val="center"/>
          </w:tcPr>
          <w:p w14:paraId="446A2F0C" w14:textId="77777777" w:rsidR="008976D5" w:rsidRPr="003D0EF8" w:rsidRDefault="008976D5" w:rsidP="00321E5B">
            <w:pPr>
              <w:widowControl/>
              <w:spacing w:line="0" w:lineRule="atLeast"/>
              <w:jc w:val="left"/>
              <w:rPr>
                <w:rFonts w:ascii="Arial" w:eastAsia="DengXian" w:hAnsi="Arial" w:cs="Arial"/>
                <w:bCs/>
                <w:color w:val="000000"/>
                <w:kern w:val="0"/>
                <w:sz w:val="18"/>
                <w:szCs w:val="18"/>
              </w:rPr>
            </w:pPr>
            <w:r w:rsidRPr="003D0EF8">
              <w:rPr>
                <w:rFonts w:ascii="Arial" w:eastAsia="DengXian" w:hAnsi="Arial" w:cs="Arial"/>
                <w:bCs/>
                <w:color w:val="000000"/>
                <w:kern w:val="0"/>
                <w:sz w:val="18"/>
                <w:szCs w:val="18"/>
              </w:rPr>
              <w:t>Poly.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6" w:space="0" w:color="auto"/>
            </w:tcBorders>
            <w:shd w:val="clear" w:color="auto" w:fill="F8F8F8"/>
            <w:noWrap/>
            <w:vAlign w:val="center"/>
            <w:hideMark/>
          </w:tcPr>
          <w:p w14:paraId="389BA5A5" w14:textId="77777777" w:rsidR="008976D5" w:rsidRPr="003D0EF8" w:rsidRDefault="008976D5" w:rsidP="00321E5B">
            <w:pPr>
              <w:widowControl/>
              <w:spacing w:line="0" w:lineRule="atLeast"/>
              <w:jc w:val="left"/>
              <w:rPr>
                <w:rFonts w:ascii="Arial" w:eastAsia="DengXian" w:hAnsi="Arial" w:cs="Arial"/>
                <w:bCs/>
                <w:color w:val="000000"/>
                <w:kern w:val="0"/>
                <w:sz w:val="18"/>
                <w:szCs w:val="18"/>
              </w:rPr>
            </w:pPr>
            <w:r w:rsidRPr="003D0EF8">
              <w:rPr>
                <w:rFonts w:ascii="Arial" w:eastAsia="DengXian" w:hAnsi="Arial" w:cs="Arial"/>
                <w:bCs/>
                <w:color w:val="000000"/>
                <w:kern w:val="0"/>
                <w:sz w:val="18"/>
                <w:szCs w:val="18"/>
              </w:rPr>
              <w:t>Forward Primer (5’-3’)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6" w:space="0" w:color="auto"/>
            </w:tcBorders>
            <w:shd w:val="clear" w:color="auto" w:fill="F8F8F8"/>
            <w:noWrap/>
            <w:vAlign w:val="center"/>
            <w:hideMark/>
          </w:tcPr>
          <w:p w14:paraId="462E6CF4" w14:textId="77777777" w:rsidR="008976D5" w:rsidRPr="003D0EF8" w:rsidRDefault="008976D5" w:rsidP="00321E5B">
            <w:pPr>
              <w:widowControl/>
              <w:spacing w:line="0" w:lineRule="atLeast"/>
              <w:jc w:val="left"/>
              <w:rPr>
                <w:rFonts w:ascii="Arial" w:eastAsia="DengXian" w:hAnsi="Arial" w:cs="Arial"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3D0EF8">
              <w:rPr>
                <w:rFonts w:ascii="Arial" w:eastAsia="DengXian" w:hAnsi="Arial" w:cs="Arial"/>
                <w:bCs/>
                <w:color w:val="000000"/>
                <w:kern w:val="0"/>
                <w:sz w:val="18"/>
                <w:szCs w:val="18"/>
              </w:rPr>
              <w:t>Rverse</w:t>
            </w:r>
            <w:proofErr w:type="spellEnd"/>
            <w:r w:rsidRPr="003D0EF8">
              <w:rPr>
                <w:rFonts w:ascii="Arial" w:eastAsia="DengXian" w:hAnsi="Arial" w:cs="Arial"/>
                <w:bCs/>
                <w:color w:val="000000"/>
                <w:kern w:val="0"/>
                <w:sz w:val="18"/>
                <w:szCs w:val="18"/>
              </w:rPr>
              <w:t xml:space="preserve"> Primer (5’-3’)</w:t>
            </w:r>
          </w:p>
        </w:tc>
      </w:tr>
      <w:tr w:rsidR="008976D5" w:rsidRPr="00234FAA" w14:paraId="37DDD567" w14:textId="77777777" w:rsidTr="00321E5B">
        <w:trPr>
          <w:trHeight w:val="300"/>
        </w:trPr>
        <w:tc>
          <w:tcPr>
            <w:tcW w:w="988" w:type="dxa"/>
            <w:tcBorders>
              <w:top w:val="single" w:sz="6" w:space="0" w:color="auto"/>
              <w:bottom w:val="nil"/>
            </w:tcBorders>
            <w:shd w:val="clear" w:color="auto" w:fill="F8F8F8"/>
            <w:noWrap/>
            <w:hideMark/>
          </w:tcPr>
          <w:p w14:paraId="4622ECAD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Glu-A1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  <w:shd w:val="clear" w:color="auto" w:fill="F8F8F8"/>
            <w:noWrap/>
            <w:hideMark/>
          </w:tcPr>
          <w:p w14:paraId="44DE731A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1A</w:t>
            </w:r>
          </w:p>
        </w:tc>
        <w:tc>
          <w:tcPr>
            <w:tcW w:w="1041" w:type="dxa"/>
            <w:tcBorders>
              <w:top w:val="single" w:sz="6" w:space="0" w:color="auto"/>
              <w:bottom w:val="nil"/>
            </w:tcBorders>
            <w:shd w:val="clear" w:color="auto" w:fill="F8F8F8"/>
            <w:noWrap/>
            <w:hideMark/>
          </w:tcPr>
          <w:p w14:paraId="24F28683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508723664</w:t>
            </w:r>
          </w:p>
        </w:tc>
        <w:tc>
          <w:tcPr>
            <w:tcW w:w="842" w:type="dxa"/>
            <w:tcBorders>
              <w:top w:val="single" w:sz="6" w:space="0" w:color="auto"/>
              <w:bottom w:val="nil"/>
            </w:tcBorders>
            <w:shd w:val="clear" w:color="auto" w:fill="F8F8F8"/>
            <w:noWrap/>
          </w:tcPr>
          <w:p w14:paraId="071F0FCF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Yes</w:t>
            </w:r>
          </w:p>
        </w:tc>
        <w:tc>
          <w:tcPr>
            <w:tcW w:w="2942" w:type="dxa"/>
            <w:tcBorders>
              <w:top w:val="single" w:sz="6" w:space="0" w:color="auto"/>
              <w:bottom w:val="nil"/>
            </w:tcBorders>
            <w:shd w:val="clear" w:color="auto" w:fill="F8F8F8"/>
            <w:noWrap/>
            <w:hideMark/>
          </w:tcPr>
          <w:p w14:paraId="4DAE1EDD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TTCCCTTTCCCTTGGAGGC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T/C</w:t>
            </w:r>
          </w:p>
        </w:tc>
        <w:tc>
          <w:tcPr>
            <w:tcW w:w="2775" w:type="dxa"/>
            <w:tcBorders>
              <w:top w:val="single" w:sz="6" w:space="0" w:color="auto"/>
              <w:bottom w:val="nil"/>
            </w:tcBorders>
            <w:shd w:val="clear" w:color="auto" w:fill="F8F8F8"/>
            <w:noWrap/>
            <w:hideMark/>
          </w:tcPr>
          <w:p w14:paraId="2BE2D3A3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TGGCAATATCCCTGGCTAAAACTAT</w:t>
            </w:r>
          </w:p>
        </w:tc>
      </w:tr>
      <w:tr w:rsidR="008976D5" w:rsidRPr="00234FAA" w14:paraId="16029EA3" w14:textId="77777777" w:rsidTr="00321E5B">
        <w:trPr>
          <w:trHeight w:val="300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5450AB4E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Glu-A1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35C8B5D7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1A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6FF4BF29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508724101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F8F8F8"/>
            <w:noWrap/>
          </w:tcPr>
          <w:p w14:paraId="1B5681BB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Yes</w:t>
            </w:r>
          </w:p>
        </w:tc>
        <w:tc>
          <w:tcPr>
            <w:tcW w:w="2942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60BBA3E5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ACCTTTAGGCTGGCCGC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A/C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198B748A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ACAAGGGCAACAATTAGGACAA</w:t>
            </w:r>
          </w:p>
        </w:tc>
      </w:tr>
      <w:tr w:rsidR="008976D5" w:rsidRPr="00234FAA" w14:paraId="0B018EAC" w14:textId="77777777" w:rsidTr="00321E5B">
        <w:trPr>
          <w:trHeight w:val="300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7D8C9825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Glu-A1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15B5C7D8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1A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79C05B71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508725730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F8F8F8"/>
            <w:noWrap/>
          </w:tcPr>
          <w:p w14:paraId="6381042C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Yes</w:t>
            </w:r>
          </w:p>
        </w:tc>
        <w:tc>
          <w:tcPr>
            <w:tcW w:w="2942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6789EB37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ATTGCAACAACCAACACAAG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A/G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31119804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TAGTTGCTGCCCTTGTCCTG</w:t>
            </w:r>
          </w:p>
        </w:tc>
      </w:tr>
      <w:tr w:rsidR="008976D5" w:rsidRPr="00234FAA" w14:paraId="72A9B714" w14:textId="77777777" w:rsidTr="00321E5B">
        <w:trPr>
          <w:trHeight w:val="300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55CB1F52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Glu-A1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6C7D6786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1A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21F97E9C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508725794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F8F8F8"/>
            <w:noWrap/>
          </w:tcPr>
          <w:p w14:paraId="7B7AF51E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Yes</w:t>
            </w:r>
          </w:p>
        </w:tc>
        <w:tc>
          <w:tcPr>
            <w:tcW w:w="2942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371A86EC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GTTGGATAGTACCCTGGTTGCT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T/C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0FB6CB80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CCAACTTCTCCGCAGCAGT</w:t>
            </w:r>
          </w:p>
        </w:tc>
      </w:tr>
      <w:tr w:rsidR="008976D5" w:rsidRPr="00234FAA" w14:paraId="6F9EE681" w14:textId="77777777" w:rsidTr="00321E5B">
        <w:trPr>
          <w:trHeight w:val="300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73E16257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Glu-A1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288688FC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1A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4C41FC3F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508725967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F8F8F8"/>
            <w:noWrap/>
          </w:tcPr>
          <w:p w14:paraId="1A76C86B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Yes</w:t>
            </w:r>
          </w:p>
        </w:tc>
        <w:tc>
          <w:tcPr>
            <w:tcW w:w="2942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59F367F1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TGGCCTGGATAGTATGAAACC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T/C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69E775CB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CGAGACAATATGAGCAGCAAGTC</w:t>
            </w:r>
          </w:p>
        </w:tc>
      </w:tr>
      <w:tr w:rsidR="008976D5" w:rsidRPr="00234FAA" w14:paraId="3A5482F4" w14:textId="77777777" w:rsidTr="00321E5B">
        <w:trPr>
          <w:trHeight w:val="300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3DFDC312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Glu-D1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4B316C12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1D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420BC2E9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412161151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F8F8F8"/>
            <w:noWrap/>
          </w:tcPr>
          <w:p w14:paraId="58412C5A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Yes</w:t>
            </w:r>
          </w:p>
        </w:tc>
        <w:tc>
          <w:tcPr>
            <w:tcW w:w="2942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574F4C04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ATCGGGACAAGGGCAACAT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G/T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18240EB2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CTGACAGCTGCGGAGAAGTT</w:t>
            </w:r>
          </w:p>
        </w:tc>
      </w:tr>
      <w:tr w:rsidR="008976D5" w:rsidRPr="00234FAA" w14:paraId="3017CC6A" w14:textId="77777777" w:rsidTr="00321E5B">
        <w:trPr>
          <w:trHeight w:val="300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57309EA2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Glu-D1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7F429E70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1D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39C53CFA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412162959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F8F8F8"/>
            <w:noWrap/>
          </w:tcPr>
          <w:p w14:paraId="5EC11A43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Yes</w:t>
            </w:r>
          </w:p>
        </w:tc>
        <w:tc>
          <w:tcPr>
            <w:tcW w:w="2942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31195535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GTATGAAACCTGCTGCGGA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G/C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33E69611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GCAGCAACTCCAACAACGTA</w:t>
            </w:r>
          </w:p>
        </w:tc>
      </w:tr>
      <w:tr w:rsidR="008976D5" w:rsidRPr="00234FAA" w14:paraId="76B1232B" w14:textId="77777777" w:rsidTr="00321E5B">
        <w:trPr>
          <w:trHeight w:val="300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1C09C7DD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Ppd-A1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3E453C75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2A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012D1FD0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36933891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F8F8F8"/>
            <w:noWrap/>
          </w:tcPr>
          <w:p w14:paraId="3B2A10BB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Yes</w:t>
            </w:r>
          </w:p>
        </w:tc>
        <w:tc>
          <w:tcPr>
            <w:tcW w:w="2942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57D0A92E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GGCTTTCGGAAAAACCCAG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T/C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7AF72771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GTGGCCGCCGTGAACAAG</w:t>
            </w:r>
          </w:p>
        </w:tc>
      </w:tr>
      <w:tr w:rsidR="008976D5" w:rsidRPr="00234FAA" w14:paraId="69EA88CD" w14:textId="77777777" w:rsidTr="00321E5B">
        <w:trPr>
          <w:trHeight w:val="300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049F120D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Ppd-A1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65841FB6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2A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18C182A7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36934685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F8F8F8"/>
            <w:noWrap/>
          </w:tcPr>
          <w:p w14:paraId="52BE0BF8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Yes</w:t>
            </w:r>
          </w:p>
        </w:tc>
        <w:tc>
          <w:tcPr>
            <w:tcW w:w="2942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5FDE17FC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CCGTCTCACAACGTTCCTC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T/C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664B1827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AGATCGACCGCAGACGAC</w:t>
            </w:r>
          </w:p>
        </w:tc>
      </w:tr>
      <w:tr w:rsidR="008976D5" w:rsidRPr="00234FAA" w14:paraId="360EFCD6" w14:textId="77777777" w:rsidTr="00321E5B">
        <w:trPr>
          <w:trHeight w:val="300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658F0B3E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TaMFT-B1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3BAF4382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3B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4DBDA0FA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4744301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F8F8F8"/>
            <w:noWrap/>
          </w:tcPr>
          <w:p w14:paraId="7ED56CFC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Yes</w:t>
            </w:r>
          </w:p>
        </w:tc>
        <w:tc>
          <w:tcPr>
            <w:tcW w:w="2942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5CC2FB67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CCACCACCTCACCTGCA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T/C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3F3381FF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TGGATAATACGTCCGGGTGTA</w:t>
            </w:r>
          </w:p>
        </w:tc>
      </w:tr>
      <w:tr w:rsidR="008976D5" w:rsidRPr="00234FAA" w14:paraId="54445642" w14:textId="77777777" w:rsidTr="00321E5B">
        <w:trPr>
          <w:trHeight w:val="300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7806787A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Fhb-B1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2B48DF40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3B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25A968B4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8528973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F8F8F8"/>
            <w:noWrap/>
          </w:tcPr>
          <w:p w14:paraId="6F227BAF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Yes</w:t>
            </w:r>
          </w:p>
        </w:tc>
        <w:tc>
          <w:tcPr>
            <w:tcW w:w="2942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18EFCE8E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GTCTGAGGACCGGTGGC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G/A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42D3D94E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GTCAACCAGGAAGGACCATT</w:t>
            </w:r>
          </w:p>
        </w:tc>
      </w:tr>
      <w:tr w:rsidR="008976D5" w:rsidRPr="00234FAA" w14:paraId="44217D3F" w14:textId="77777777" w:rsidTr="00321E5B">
        <w:trPr>
          <w:trHeight w:val="300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5CAE0268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Wx-A1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1A9F4738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4A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6B7BF759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688097944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F8F8F8"/>
            <w:noWrap/>
          </w:tcPr>
          <w:p w14:paraId="0DCD0087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Yes</w:t>
            </w:r>
          </w:p>
        </w:tc>
        <w:tc>
          <w:tcPr>
            <w:tcW w:w="2942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0C9A03CD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CCCGGTCTTGCCCTCCA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T/C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0B909143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ATGACCGAAGTTTCTTTCAAATTTG</w:t>
            </w:r>
          </w:p>
        </w:tc>
      </w:tr>
      <w:tr w:rsidR="008976D5" w:rsidRPr="00234FAA" w14:paraId="43349AA2" w14:textId="77777777" w:rsidTr="00321E5B">
        <w:trPr>
          <w:trHeight w:val="300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53CEC5C8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Psy-A1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3E867913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7A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47DFAB90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729399643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F8F8F8"/>
            <w:noWrap/>
          </w:tcPr>
          <w:p w14:paraId="6AC58F19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Yes</w:t>
            </w:r>
          </w:p>
        </w:tc>
        <w:tc>
          <w:tcPr>
            <w:tcW w:w="2942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380F9F7A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ACATCTTCAAAGGAGTCGTCA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C/G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4A65ECA7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TTGATCTGCCTCTTCATGAATTTT</w:t>
            </w:r>
          </w:p>
        </w:tc>
      </w:tr>
      <w:tr w:rsidR="008976D5" w:rsidRPr="00234FAA" w14:paraId="5B518F32" w14:textId="77777777" w:rsidTr="00321E5B">
        <w:trPr>
          <w:trHeight w:val="300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541D1C21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Psy-A1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7BCD11AD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7A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052C0513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729400849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F8F8F8"/>
            <w:noWrap/>
          </w:tcPr>
          <w:p w14:paraId="04CB5AAF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Yes</w:t>
            </w:r>
          </w:p>
        </w:tc>
        <w:tc>
          <w:tcPr>
            <w:tcW w:w="2942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0862A892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GTTTCGTTTGTCGGCCTTT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G/T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4BE996F8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CCCACTATAGCGTCTAGTCAACA</w:t>
            </w:r>
          </w:p>
        </w:tc>
      </w:tr>
      <w:tr w:rsidR="008976D5" w:rsidRPr="00234FAA" w14:paraId="230F2667" w14:textId="77777777" w:rsidTr="00321E5B">
        <w:trPr>
          <w:trHeight w:val="300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62EF489B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VRN-A3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10C13B2D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7A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6007F128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71670910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F8F8F8"/>
            <w:noWrap/>
          </w:tcPr>
          <w:p w14:paraId="2BBB7422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Yes</w:t>
            </w:r>
          </w:p>
        </w:tc>
        <w:tc>
          <w:tcPr>
            <w:tcW w:w="2942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516305B5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ATAATTTGCTGACTTTGCGGG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C/T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5EDEC3EC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ATTGACCTACCCATGGCCCA</w:t>
            </w:r>
          </w:p>
        </w:tc>
      </w:tr>
      <w:tr w:rsidR="008976D5" w:rsidRPr="00234FAA" w14:paraId="71A48A02" w14:textId="77777777" w:rsidTr="00321E5B">
        <w:trPr>
          <w:trHeight w:val="300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174105F4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Psy-B1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348E0E86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7B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48CFFCF3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739444007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F8F8F8"/>
            <w:noWrap/>
          </w:tcPr>
          <w:p w14:paraId="6E27E10C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Yes</w:t>
            </w:r>
          </w:p>
        </w:tc>
        <w:tc>
          <w:tcPr>
            <w:tcW w:w="2942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0AF18359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AATTGTTCAGTCCACATTGTATGA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T/C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6E4895B7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TGAGATTGTGAGGTCTAGGGA</w:t>
            </w:r>
          </w:p>
        </w:tc>
      </w:tr>
      <w:tr w:rsidR="008976D5" w:rsidRPr="00234FAA" w14:paraId="333877BF" w14:textId="77777777" w:rsidTr="00321E5B">
        <w:trPr>
          <w:trHeight w:val="300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504F6ABB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TaGS-D1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11BE7974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7D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534611BC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6484973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F8F8F8"/>
            <w:noWrap/>
          </w:tcPr>
          <w:p w14:paraId="422334C9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Yes</w:t>
            </w:r>
          </w:p>
        </w:tc>
        <w:tc>
          <w:tcPr>
            <w:tcW w:w="2942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5BACD48A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TCAATCACCTCCATATGTCATGAA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C/T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1062A3F4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TTCATGTGTCAATCAGTTCACAC</w:t>
            </w:r>
          </w:p>
        </w:tc>
      </w:tr>
      <w:tr w:rsidR="008976D5" w:rsidRPr="00234FAA" w14:paraId="26CF2354" w14:textId="77777777" w:rsidTr="00321E5B">
        <w:trPr>
          <w:trHeight w:val="300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1856A565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TaGS-D1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4F13C059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7D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43C6FA10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6485222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F8F8F8"/>
            <w:noWrap/>
          </w:tcPr>
          <w:p w14:paraId="43740896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Yes</w:t>
            </w:r>
          </w:p>
        </w:tc>
        <w:tc>
          <w:tcPr>
            <w:tcW w:w="2942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557A34FD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CAACATATATTAAGATCTGCAGGG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A/C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4C4FA739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TGATCAATCTCATCGCTTCCCA</w:t>
            </w:r>
          </w:p>
        </w:tc>
      </w:tr>
      <w:tr w:rsidR="008976D5" w:rsidRPr="00234FAA" w14:paraId="0F83D2F6" w14:textId="77777777" w:rsidTr="00321E5B">
        <w:trPr>
          <w:trHeight w:val="300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738B1D63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Glu-D1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3AF350EE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1D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23749EF1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412162768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F8F8F8"/>
            <w:noWrap/>
          </w:tcPr>
          <w:p w14:paraId="4C024D48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No</w:t>
            </w:r>
          </w:p>
        </w:tc>
        <w:tc>
          <w:tcPr>
            <w:tcW w:w="2942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0F5B92CF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CCAACTTCTCCGCAGCAG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C/T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471BC5E6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TGCCCTTGTGCTGGTTGTT</w:t>
            </w:r>
          </w:p>
        </w:tc>
      </w:tr>
      <w:tr w:rsidR="008976D5" w:rsidRPr="00234FAA" w14:paraId="4B81C488" w14:textId="77777777" w:rsidTr="00321E5B">
        <w:trPr>
          <w:trHeight w:val="300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4F40E901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Fhb-B1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0837A9B4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3B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5A7605CD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8529230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F8F8F8"/>
            <w:noWrap/>
          </w:tcPr>
          <w:p w14:paraId="7CC97823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No</w:t>
            </w:r>
          </w:p>
        </w:tc>
        <w:tc>
          <w:tcPr>
            <w:tcW w:w="2942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5812E1C8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CACGAGTTGCTTCCCGTC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A/T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676C944A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GTCTCACAAAAGCCGGCAT</w:t>
            </w:r>
          </w:p>
        </w:tc>
      </w:tr>
      <w:tr w:rsidR="008976D5" w:rsidRPr="00234FAA" w14:paraId="4A517224" w14:textId="77777777" w:rsidTr="00321E5B">
        <w:trPr>
          <w:trHeight w:val="300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4C5D7397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Fhb-B1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38284E0F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3B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7D4765FE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8529304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F8F8F8"/>
            <w:noWrap/>
          </w:tcPr>
          <w:p w14:paraId="3720CB98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No</w:t>
            </w:r>
          </w:p>
        </w:tc>
        <w:tc>
          <w:tcPr>
            <w:tcW w:w="2942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002F45B0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TTCACTGGACTCTGTGACG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G/T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30911EA5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GCAGAGCCGGAGACAGTAAC</w:t>
            </w:r>
          </w:p>
        </w:tc>
      </w:tr>
      <w:tr w:rsidR="008976D5" w:rsidRPr="00234FAA" w14:paraId="6A851A4F" w14:textId="77777777" w:rsidTr="00321E5B">
        <w:trPr>
          <w:trHeight w:val="300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31949AE8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Glu-A1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2D07893A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1A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152852D6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508723770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F8F8F8"/>
            <w:noWrap/>
          </w:tcPr>
          <w:p w14:paraId="46FE8A46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942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2E0B718D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GGATATTGCCACACCCTCTTT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T/C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08100B10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ACAATAAATGTGGCGTGTGTTCAA</w:t>
            </w:r>
          </w:p>
        </w:tc>
      </w:tr>
      <w:tr w:rsidR="008976D5" w:rsidRPr="00234FAA" w14:paraId="16534E59" w14:textId="77777777" w:rsidTr="00321E5B">
        <w:trPr>
          <w:trHeight w:val="300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0F4F3D11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Ppd-A1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6DE66C05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2A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3BCAFA85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36937810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F8F8F8"/>
            <w:noWrap/>
          </w:tcPr>
          <w:p w14:paraId="74F9A026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942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2781B7DC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GGCTCGGTCGTCATGGA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G/C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367735AF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CATGACACACAACCAACGCC</w:t>
            </w:r>
          </w:p>
        </w:tc>
      </w:tr>
      <w:tr w:rsidR="008976D5" w:rsidRPr="00234FAA" w14:paraId="54DFF933" w14:textId="77777777" w:rsidTr="00321E5B">
        <w:trPr>
          <w:trHeight w:val="300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14F162A8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TaMFT-B1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0B6294F6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3B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5FF9513F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4744195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F8F8F8"/>
            <w:noWrap/>
          </w:tcPr>
          <w:p w14:paraId="7AAEBA58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942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1C2FC7B8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CGCTTCCCCTACGTCGC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G/C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700D9A29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CCGGACGGCTCCTTCTGA</w:t>
            </w:r>
          </w:p>
        </w:tc>
      </w:tr>
      <w:tr w:rsidR="008976D5" w:rsidRPr="00234FAA" w14:paraId="07844524" w14:textId="77777777" w:rsidTr="00321E5B">
        <w:trPr>
          <w:trHeight w:val="300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2F67FF5B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Fhb-B1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43BC1A21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3B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22433630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8529306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F8F8F8"/>
            <w:noWrap/>
          </w:tcPr>
          <w:p w14:paraId="07828CE2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942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36636B7B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AACTGGGGCAAGCAAACAT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T/G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F8F8F8"/>
            <w:noWrap/>
            <w:hideMark/>
          </w:tcPr>
          <w:p w14:paraId="1F1F1C10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GCCTCAGAACCTGATTGGCA</w:t>
            </w:r>
          </w:p>
        </w:tc>
      </w:tr>
      <w:tr w:rsidR="008976D5" w:rsidRPr="00234FAA" w14:paraId="38AD3000" w14:textId="77777777" w:rsidTr="00321E5B">
        <w:trPr>
          <w:trHeight w:val="315"/>
        </w:trPr>
        <w:tc>
          <w:tcPr>
            <w:tcW w:w="988" w:type="dxa"/>
            <w:tcBorders>
              <w:top w:val="nil"/>
              <w:bottom w:val="single" w:sz="6" w:space="0" w:color="auto"/>
            </w:tcBorders>
            <w:shd w:val="clear" w:color="auto" w:fill="F8F8F8"/>
            <w:noWrap/>
            <w:hideMark/>
          </w:tcPr>
          <w:p w14:paraId="785D39CF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5"/>
                <w:szCs w:val="15"/>
              </w:rPr>
              <w:t>Psy-B1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  <w:shd w:val="clear" w:color="auto" w:fill="F8F8F8"/>
            <w:noWrap/>
            <w:hideMark/>
          </w:tcPr>
          <w:p w14:paraId="2B7FC232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7B</w:t>
            </w:r>
          </w:p>
        </w:tc>
        <w:tc>
          <w:tcPr>
            <w:tcW w:w="1041" w:type="dxa"/>
            <w:tcBorders>
              <w:top w:val="nil"/>
              <w:bottom w:val="single" w:sz="6" w:space="0" w:color="auto"/>
            </w:tcBorders>
            <w:shd w:val="clear" w:color="auto" w:fill="F8F8F8"/>
            <w:noWrap/>
            <w:hideMark/>
          </w:tcPr>
          <w:p w14:paraId="5F49C5B7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739444091</w:t>
            </w:r>
          </w:p>
        </w:tc>
        <w:tc>
          <w:tcPr>
            <w:tcW w:w="842" w:type="dxa"/>
            <w:tcBorders>
              <w:top w:val="nil"/>
              <w:bottom w:val="single" w:sz="6" w:space="0" w:color="auto"/>
            </w:tcBorders>
            <w:shd w:val="clear" w:color="auto" w:fill="F8F8F8"/>
            <w:noWrap/>
          </w:tcPr>
          <w:p w14:paraId="2C32D73F" w14:textId="77777777" w:rsidR="008976D5" w:rsidRPr="003D0EF8" w:rsidRDefault="008976D5" w:rsidP="00321E5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SimSun" w:hAnsi="Arial" w:cs="Arial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942" w:type="dxa"/>
            <w:tcBorders>
              <w:top w:val="nil"/>
              <w:bottom w:val="single" w:sz="6" w:space="0" w:color="auto"/>
            </w:tcBorders>
            <w:shd w:val="clear" w:color="auto" w:fill="F8F8F8"/>
            <w:noWrap/>
            <w:hideMark/>
          </w:tcPr>
          <w:p w14:paraId="35785697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GGTGATGGTGTCGGAGAG</w:t>
            </w:r>
            <w:r w:rsidRPr="003D0EF8">
              <w:rPr>
                <w:rFonts w:ascii="Arial" w:eastAsia="DengXian" w:hAnsi="Arial" w:cs="Arial"/>
                <w:b/>
                <w:bCs/>
                <w:color w:val="000000"/>
                <w:kern w:val="0"/>
                <w:sz w:val="15"/>
                <w:szCs w:val="15"/>
              </w:rPr>
              <w:t>C/T</w:t>
            </w:r>
          </w:p>
        </w:tc>
        <w:tc>
          <w:tcPr>
            <w:tcW w:w="2775" w:type="dxa"/>
            <w:tcBorders>
              <w:top w:val="nil"/>
              <w:bottom w:val="single" w:sz="6" w:space="0" w:color="auto"/>
            </w:tcBorders>
            <w:shd w:val="clear" w:color="auto" w:fill="F8F8F8"/>
            <w:noWrap/>
            <w:hideMark/>
          </w:tcPr>
          <w:p w14:paraId="649EBC5D" w14:textId="77777777" w:rsidR="008976D5" w:rsidRPr="003D0EF8" w:rsidRDefault="008976D5" w:rsidP="00321E5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</w:pPr>
            <w:r w:rsidRPr="003D0EF8">
              <w:rPr>
                <w:rFonts w:ascii="Arial" w:eastAsia="DengXian" w:hAnsi="Arial" w:cs="Arial"/>
                <w:color w:val="000000"/>
                <w:kern w:val="0"/>
                <w:sz w:val="15"/>
                <w:szCs w:val="15"/>
              </w:rPr>
              <w:t>GACGAGCTGGTGGACGGG</w:t>
            </w:r>
          </w:p>
        </w:tc>
      </w:tr>
    </w:tbl>
    <w:p w14:paraId="67173F46" w14:textId="77777777" w:rsidR="00E534C0" w:rsidRDefault="00E534C0" w:rsidP="003D3872">
      <w:pPr>
        <w:rPr>
          <w:rFonts w:ascii="Times New Roman" w:hAnsi="Times New Roman" w:cs="Times New Roman"/>
        </w:rPr>
      </w:pPr>
    </w:p>
    <w:p w14:paraId="01E34104" w14:textId="77777777" w:rsidR="00E534C0" w:rsidRDefault="00E534C0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641EF1A" w14:textId="77777777" w:rsidR="00870254" w:rsidRPr="003D3872" w:rsidRDefault="00E534C0" w:rsidP="003D3872">
      <w:pPr>
        <w:rPr>
          <w:rFonts w:ascii="Times New Roman" w:hAnsi="Times New Roman" w:cs="Times New Roman"/>
        </w:rPr>
      </w:pPr>
      <w:r w:rsidRPr="00E534C0">
        <w:rPr>
          <w:rFonts w:ascii="Times New Roman" w:hAnsi="Times New Roman" w:cs="Times New Roman"/>
        </w:rPr>
        <w:lastRenderedPageBreak/>
        <w:t>Table S</w:t>
      </w:r>
      <w:r>
        <w:rPr>
          <w:rFonts w:ascii="Times New Roman" w:hAnsi="Times New Roman" w:cs="Times New Roman"/>
        </w:rPr>
        <w:t>3</w:t>
      </w:r>
      <w:r w:rsidRPr="00E534C0">
        <w:rPr>
          <w:rFonts w:ascii="Times New Roman" w:hAnsi="Times New Roman" w:cs="Times New Roman"/>
        </w:rPr>
        <w:t xml:space="preserve"> Identification and annotation of variations in major flowering genes</w:t>
      </w:r>
      <w:r w:rsidRPr="00204710">
        <w:rPr>
          <w:noProof/>
        </w:rPr>
        <w:drawing>
          <wp:anchor distT="0" distB="0" distL="114300" distR="114300" simplePos="0" relativeHeight="251659264" behindDoc="0" locked="0" layoutInCell="1" allowOverlap="1" wp14:anchorId="52667790" wp14:editId="4005A3AF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4734000" cy="304920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000" cy="30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0254" w:rsidRPr="003D3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816C" w14:textId="77777777" w:rsidR="00527723" w:rsidRDefault="00527723" w:rsidP="002D42F1">
      <w:r>
        <w:separator/>
      </w:r>
    </w:p>
  </w:endnote>
  <w:endnote w:type="continuationSeparator" w:id="0">
    <w:p w14:paraId="29F0290F" w14:textId="77777777" w:rsidR="00527723" w:rsidRDefault="00527723" w:rsidP="002D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B847" w14:textId="77777777" w:rsidR="00527723" w:rsidRDefault="00527723" w:rsidP="002D42F1">
      <w:r>
        <w:separator/>
      </w:r>
    </w:p>
  </w:footnote>
  <w:footnote w:type="continuationSeparator" w:id="0">
    <w:p w14:paraId="2AF39C2F" w14:textId="77777777" w:rsidR="00527723" w:rsidRDefault="00527723" w:rsidP="002D4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C0"/>
    <w:rsid w:val="00204710"/>
    <w:rsid w:val="0022040F"/>
    <w:rsid w:val="002D42F1"/>
    <w:rsid w:val="00361B77"/>
    <w:rsid w:val="003D3872"/>
    <w:rsid w:val="00526BFD"/>
    <w:rsid w:val="00527723"/>
    <w:rsid w:val="00870254"/>
    <w:rsid w:val="008976D5"/>
    <w:rsid w:val="008C16B2"/>
    <w:rsid w:val="009C22D5"/>
    <w:rsid w:val="00AD10C0"/>
    <w:rsid w:val="00B969BE"/>
    <w:rsid w:val="00BC086C"/>
    <w:rsid w:val="00C71FF3"/>
    <w:rsid w:val="00DA149C"/>
    <w:rsid w:val="00E534C0"/>
    <w:rsid w:val="00F6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74AD3"/>
  <w15:chartTrackingRefBased/>
  <w15:docId w15:val="{5ECDE3B6-5511-4326-8D4D-616938B5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D42F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D4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D42F1"/>
    <w:rPr>
      <w:sz w:val="18"/>
      <w:szCs w:val="18"/>
    </w:rPr>
  </w:style>
  <w:style w:type="table" w:styleId="TableGrid">
    <w:name w:val="Table Grid"/>
    <w:basedOn w:val="TableNormal"/>
    <w:uiPriority w:val="39"/>
    <w:rsid w:val="00BC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1825</Characters>
  <Application>Microsoft Office Word</Application>
  <DocSecurity>0</DocSecurity>
  <Lines>15</Lines>
  <Paragraphs>4</Paragraphs>
  <ScaleCrop>false</ScaleCrop>
  <Company>Microsoft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liyuting</dc:creator>
  <cp:keywords/>
  <dc:description/>
  <cp:lastModifiedBy>India Humphreys</cp:lastModifiedBy>
  <cp:revision>2</cp:revision>
  <dcterms:created xsi:type="dcterms:W3CDTF">2021-12-09T10:35:00Z</dcterms:created>
  <dcterms:modified xsi:type="dcterms:W3CDTF">2021-12-09T10:35:00Z</dcterms:modified>
</cp:coreProperties>
</file>