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B755" w14:textId="2244AA49" w:rsidR="00E8633B" w:rsidRPr="00735857" w:rsidRDefault="00E8633B" w:rsidP="00E8633B">
      <w:pPr>
        <w:spacing w:after="240" w:line="480" w:lineRule="auto"/>
        <w:ind w:left="425" w:hanging="425"/>
        <w:jc w:val="both"/>
        <w:rPr>
          <w:b/>
          <w:bCs/>
          <w:lang w:val="en-GB" w:eastAsia="en-US"/>
        </w:rPr>
      </w:pPr>
      <w:r w:rsidRPr="00735857">
        <w:rPr>
          <w:b/>
          <w:bCs/>
          <w:lang w:val="en-GB" w:eastAsia="en-US"/>
        </w:rPr>
        <w:t>Supplementary Material</w:t>
      </w:r>
    </w:p>
    <w:p w14:paraId="61A23A67" w14:textId="5F99E37A" w:rsidR="00E8633B" w:rsidRPr="00735857" w:rsidRDefault="00E57E5B" w:rsidP="00E8633B">
      <w:pPr>
        <w:spacing w:line="480" w:lineRule="auto"/>
        <w:jc w:val="both"/>
        <w:rPr>
          <w:lang w:val="en-GB"/>
        </w:rPr>
      </w:pPr>
      <w:r w:rsidRPr="00735857">
        <w:rPr>
          <w:b/>
          <w:bCs/>
          <w:lang w:val="en-GB"/>
        </w:rPr>
        <w:t>Supplementary t</w:t>
      </w:r>
      <w:r w:rsidR="00E8633B" w:rsidRPr="00735857">
        <w:rPr>
          <w:b/>
          <w:bCs/>
          <w:lang w:val="en-GB"/>
        </w:rPr>
        <w:t>able 1.</w:t>
      </w:r>
      <w:r w:rsidR="00E8633B" w:rsidRPr="00735857">
        <w:rPr>
          <w:lang w:val="en-GB"/>
        </w:rPr>
        <w:t xml:space="preserve"> </w:t>
      </w:r>
      <w:r w:rsidR="00E8633B" w:rsidRPr="00735857">
        <w:rPr>
          <w:spacing w:val="-4"/>
          <w:kern w:val="1"/>
          <w:lang w:val="en-GB"/>
        </w:rPr>
        <w:t xml:space="preserve">Relative values of </w:t>
      </w:r>
      <w:r w:rsidR="00E8633B" w:rsidRPr="00735857">
        <w:rPr>
          <w:i/>
          <w:iCs/>
          <w:spacing w:val="-4"/>
          <w:kern w:val="1"/>
          <w:lang w:val="en-GB"/>
        </w:rPr>
        <w:t>rh1</w:t>
      </w:r>
      <w:r w:rsidR="00E8633B" w:rsidRPr="00735857">
        <w:rPr>
          <w:spacing w:val="-4"/>
          <w:kern w:val="1"/>
          <w:lang w:val="en-GB"/>
        </w:rPr>
        <w:t xml:space="preserve"> transcript levels in larvae and juveniles of Senegalese sole during development under the different light regimes tested.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12"/>
        <w:gridCol w:w="898"/>
        <w:gridCol w:w="1985"/>
        <w:gridCol w:w="1724"/>
        <w:gridCol w:w="1689"/>
        <w:gridCol w:w="1690"/>
      </w:tblGrid>
      <w:tr w:rsidR="00735857" w:rsidRPr="00735857" w14:paraId="601F92EC" w14:textId="77777777" w:rsidTr="00C53592">
        <w:tc>
          <w:tcPr>
            <w:tcW w:w="1512" w:type="dxa"/>
          </w:tcPr>
          <w:p w14:paraId="27A76B71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5CD1A8B6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72424613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LDW</w:t>
            </w:r>
          </w:p>
        </w:tc>
        <w:tc>
          <w:tcPr>
            <w:tcW w:w="1724" w:type="dxa"/>
          </w:tcPr>
          <w:p w14:paraId="73873FAF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LDB</w:t>
            </w:r>
          </w:p>
        </w:tc>
        <w:tc>
          <w:tcPr>
            <w:tcW w:w="1689" w:type="dxa"/>
          </w:tcPr>
          <w:p w14:paraId="26A31549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LDR</w:t>
            </w:r>
          </w:p>
        </w:tc>
        <w:tc>
          <w:tcPr>
            <w:tcW w:w="1690" w:type="dxa"/>
          </w:tcPr>
          <w:p w14:paraId="59745CF9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LL</w:t>
            </w:r>
          </w:p>
        </w:tc>
      </w:tr>
      <w:tr w:rsidR="00735857" w:rsidRPr="00735857" w14:paraId="1C27901A" w14:textId="77777777" w:rsidTr="00C53592">
        <w:tc>
          <w:tcPr>
            <w:tcW w:w="1512" w:type="dxa"/>
            <w:vAlign w:val="center"/>
          </w:tcPr>
          <w:p w14:paraId="3654591A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Hatching</w:t>
            </w:r>
          </w:p>
        </w:tc>
        <w:tc>
          <w:tcPr>
            <w:tcW w:w="898" w:type="dxa"/>
          </w:tcPr>
          <w:p w14:paraId="5CEB0D77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0</w:t>
            </w:r>
          </w:p>
        </w:tc>
        <w:tc>
          <w:tcPr>
            <w:tcW w:w="1985" w:type="dxa"/>
          </w:tcPr>
          <w:p w14:paraId="407071F6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2.6 ± 0.3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34D0BB24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2.5 ± 0.4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 xml:space="preserve"> a</w:t>
            </w:r>
          </w:p>
        </w:tc>
        <w:tc>
          <w:tcPr>
            <w:tcW w:w="1689" w:type="dxa"/>
          </w:tcPr>
          <w:p w14:paraId="46A82693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4.3 ± 1.3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3BDCAEB8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3.8 ± 1.5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79FB6BB8" w14:textId="77777777" w:rsidTr="00C53592">
        <w:tc>
          <w:tcPr>
            <w:tcW w:w="1512" w:type="dxa"/>
            <w:vMerge w:val="restart"/>
            <w:vAlign w:val="center"/>
          </w:tcPr>
          <w:p w14:paraId="34D00552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Pre-metamorphic larvae</w:t>
            </w:r>
          </w:p>
        </w:tc>
        <w:tc>
          <w:tcPr>
            <w:tcW w:w="898" w:type="dxa"/>
          </w:tcPr>
          <w:p w14:paraId="2B68E66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4</w:t>
            </w:r>
          </w:p>
        </w:tc>
        <w:tc>
          <w:tcPr>
            <w:tcW w:w="1985" w:type="dxa"/>
          </w:tcPr>
          <w:p w14:paraId="725B6EBB" w14:textId="7BDEA598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871.3 ± 132.4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38B3E50F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741.4 ± 110.4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89" w:type="dxa"/>
          </w:tcPr>
          <w:p w14:paraId="6867444B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946.4 ± 23.8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90" w:type="dxa"/>
          </w:tcPr>
          <w:p w14:paraId="5CB3D4E6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376.6 ± 160.5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2AA7A4C7" w14:textId="77777777" w:rsidTr="00C53592">
        <w:tc>
          <w:tcPr>
            <w:tcW w:w="1512" w:type="dxa"/>
            <w:vMerge/>
            <w:vAlign w:val="center"/>
          </w:tcPr>
          <w:p w14:paraId="3D606ED3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37886D98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7</w:t>
            </w:r>
          </w:p>
        </w:tc>
        <w:tc>
          <w:tcPr>
            <w:tcW w:w="1985" w:type="dxa"/>
          </w:tcPr>
          <w:p w14:paraId="07E12B00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1351.1 ± 180.7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643B5D1D" w14:textId="7773520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1549.1 ± 148.</w:t>
            </w:r>
            <w:r w:rsidR="00E22A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4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547011A1" w14:textId="00D037E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1626.2 ± 293.5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6A611D23" w14:textId="6620B398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1418.2 ± 118.9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11BA1FAF" w14:textId="77777777" w:rsidTr="00C53592">
        <w:tc>
          <w:tcPr>
            <w:tcW w:w="1512" w:type="dxa"/>
            <w:vMerge w:val="restart"/>
            <w:vAlign w:val="center"/>
          </w:tcPr>
          <w:p w14:paraId="7C6930B2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Metamorphic larvae</w:t>
            </w:r>
          </w:p>
        </w:tc>
        <w:tc>
          <w:tcPr>
            <w:tcW w:w="898" w:type="dxa"/>
          </w:tcPr>
          <w:p w14:paraId="6A7E04A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9</w:t>
            </w:r>
          </w:p>
        </w:tc>
        <w:tc>
          <w:tcPr>
            <w:tcW w:w="1985" w:type="dxa"/>
          </w:tcPr>
          <w:p w14:paraId="7F85CC17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402.4 ± 49.6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4AF3827E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481.2 ± 28.9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7AE20A97" w14:textId="005C913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797.2 ± 104.2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90" w:type="dxa"/>
          </w:tcPr>
          <w:p w14:paraId="4CBD357F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1260.7 ± 248.7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5F4E794C" w14:textId="77777777" w:rsidTr="00C53592">
        <w:tc>
          <w:tcPr>
            <w:tcW w:w="1512" w:type="dxa"/>
            <w:vMerge/>
            <w:vAlign w:val="center"/>
          </w:tcPr>
          <w:p w14:paraId="2C5E282F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333861F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17</w:t>
            </w:r>
          </w:p>
        </w:tc>
        <w:tc>
          <w:tcPr>
            <w:tcW w:w="1985" w:type="dxa"/>
          </w:tcPr>
          <w:p w14:paraId="15137190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639.3 ± 86.7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25F86E91" w14:textId="384C35DC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788.1 ± 93.3</w:t>
            </w:r>
            <w:r w:rsidR="00E22A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46B66E91" w14:textId="4E3481B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711.2 ± 80.9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5FBC8BDD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464.8 ± 125.9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12E969CE" w14:textId="77777777" w:rsidTr="00C53592">
        <w:tc>
          <w:tcPr>
            <w:tcW w:w="1512" w:type="dxa"/>
            <w:vMerge w:val="restart"/>
            <w:vAlign w:val="center"/>
          </w:tcPr>
          <w:p w14:paraId="6090348B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Post-metamorphic juvenile</w:t>
            </w:r>
          </w:p>
        </w:tc>
        <w:tc>
          <w:tcPr>
            <w:tcW w:w="898" w:type="dxa"/>
          </w:tcPr>
          <w:p w14:paraId="173CB3D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21</w:t>
            </w:r>
          </w:p>
        </w:tc>
        <w:tc>
          <w:tcPr>
            <w:tcW w:w="1985" w:type="dxa"/>
          </w:tcPr>
          <w:p w14:paraId="0ECBA51C" w14:textId="4E6935AB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4728.1 ± 1183.1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3589D586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397.3 ± 77.3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03D151EC" w14:textId="1A326EF9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1744.9 ± 63.1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90" w:type="dxa"/>
          </w:tcPr>
          <w:p w14:paraId="10406EDA" w14:textId="4A53B833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4556.7 ± 25.3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6E58BA20" w14:textId="77777777" w:rsidTr="00C53592">
        <w:tc>
          <w:tcPr>
            <w:tcW w:w="1512" w:type="dxa"/>
            <w:vMerge/>
          </w:tcPr>
          <w:p w14:paraId="1F8CB7B0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746FA916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32</w:t>
            </w:r>
          </w:p>
        </w:tc>
        <w:tc>
          <w:tcPr>
            <w:tcW w:w="1985" w:type="dxa"/>
          </w:tcPr>
          <w:p w14:paraId="7AB69C23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34796.4 ± 3075.9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4A90E153" w14:textId="22A21B1E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11944.1 ± 774.8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33211BAC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†</w:t>
            </w:r>
          </w:p>
        </w:tc>
        <w:tc>
          <w:tcPr>
            <w:tcW w:w="1690" w:type="dxa"/>
          </w:tcPr>
          <w:p w14:paraId="182F6C41" w14:textId="0BF5270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5038.6 ± 264.8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</w:tbl>
    <w:p w14:paraId="5CE94686" w14:textId="5FCDBE1B" w:rsidR="00E8633B" w:rsidRPr="00735857" w:rsidRDefault="00E8633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spacing w:val="-4"/>
          <w:kern w:val="1"/>
          <w:lang w:val="en-GB"/>
        </w:rPr>
        <w:t xml:space="preserve">Relative expression was normalised </w:t>
      </w:r>
      <w:r w:rsidRPr="00735857">
        <w:rPr>
          <w:noProof/>
          <w:lang w:val="en-GB"/>
        </w:rPr>
        <w:t xml:space="preserve">to the </w:t>
      </w:r>
      <w:r w:rsidRPr="00735857">
        <w:rPr>
          <w:lang w:val="en-GB"/>
        </w:rPr>
        <w:t xml:space="preserve">dph -1 group. </w:t>
      </w:r>
      <w:r w:rsidRPr="00735857">
        <w:rPr>
          <w:spacing w:val="-4"/>
          <w:kern w:val="1"/>
          <w:lang w:val="en-GB"/>
        </w:rPr>
        <w:t xml:space="preserve">At each day post-hatching (dph), the values are expressed as mean ± standard error. Statistical analysis was performed by one way ANOVA. Different letters indicate significant differences between light conditions at a given dph (P&lt;0.05). LDW: light-dark conditions with white lights; LDB: light-dark conditions with blue lights; LDR: light-dark conditions with red lights; LL: constant light conditions with white lights. </w:t>
      </w:r>
      <w:r w:rsidR="000F40BE" w:rsidRPr="00735857">
        <w:rPr>
          <w:spacing w:val="-4"/>
          <w:kern w:val="1"/>
          <w:lang w:val="en-GB"/>
        </w:rPr>
        <w:t xml:space="preserve">It should be noted that the animals under LDR showed delayed development, remaining in the metamorphic phase (S2-middle metamorphosis) at dph 21. </w:t>
      </w:r>
      <w:r w:rsidRPr="00735857">
        <w:rPr>
          <w:spacing w:val="-4"/>
          <w:kern w:val="1"/>
          <w:lang w:val="en-GB"/>
        </w:rPr>
        <w:t>†: Animals under LDR condition died before the completion of the experiment.</w:t>
      </w:r>
    </w:p>
    <w:p w14:paraId="7C4367E8" w14:textId="77777777" w:rsidR="00E8633B" w:rsidRPr="00735857" w:rsidRDefault="00E8633B" w:rsidP="00E8633B">
      <w:pPr>
        <w:spacing w:line="480" w:lineRule="auto"/>
        <w:ind w:right="-994"/>
        <w:jc w:val="both"/>
        <w:rPr>
          <w:b/>
          <w:bCs/>
          <w:lang w:val="en-GB"/>
        </w:rPr>
        <w:sectPr w:rsidR="00E8633B" w:rsidRPr="00735857" w:rsidSect="00424F09">
          <w:footerReference w:type="even" r:id="rId6"/>
          <w:footerReference w:type="default" r:id="rId7"/>
          <w:pgSz w:w="11906" w:h="16838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p w14:paraId="40F61855" w14:textId="750DB8E6" w:rsidR="00E8633B" w:rsidRPr="00735857" w:rsidRDefault="00E57E5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b/>
          <w:bCs/>
          <w:lang w:val="en-GB"/>
        </w:rPr>
        <w:lastRenderedPageBreak/>
        <w:t>Supplementary table</w:t>
      </w:r>
      <w:r w:rsidR="00E8633B" w:rsidRPr="00735857">
        <w:rPr>
          <w:b/>
          <w:bCs/>
          <w:lang w:val="en-GB"/>
        </w:rPr>
        <w:t xml:space="preserve"> 2.</w:t>
      </w:r>
      <w:r w:rsidR="00E8633B" w:rsidRPr="00735857">
        <w:rPr>
          <w:lang w:val="en-GB"/>
        </w:rPr>
        <w:t xml:space="preserve"> </w:t>
      </w:r>
      <w:r w:rsidR="00E8633B" w:rsidRPr="00735857">
        <w:rPr>
          <w:spacing w:val="-4"/>
          <w:kern w:val="1"/>
          <w:lang w:val="en-GB"/>
        </w:rPr>
        <w:t xml:space="preserve">Relative values of </w:t>
      </w:r>
      <w:r w:rsidR="00E8633B" w:rsidRPr="00735857">
        <w:rPr>
          <w:i/>
          <w:iCs/>
          <w:spacing w:val="-4"/>
          <w:kern w:val="1"/>
          <w:lang w:val="en-GB"/>
        </w:rPr>
        <w:t>sws1</w:t>
      </w:r>
      <w:r w:rsidR="00E8633B" w:rsidRPr="00735857">
        <w:rPr>
          <w:spacing w:val="-4"/>
          <w:kern w:val="1"/>
          <w:lang w:val="en-GB"/>
        </w:rPr>
        <w:t xml:space="preserve"> transcript levels in larvae and juveniles of Senegalese sole during development under the different light regimes tested.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12"/>
        <w:gridCol w:w="898"/>
        <w:gridCol w:w="1985"/>
        <w:gridCol w:w="1724"/>
        <w:gridCol w:w="1689"/>
        <w:gridCol w:w="1690"/>
      </w:tblGrid>
      <w:tr w:rsidR="00735857" w:rsidRPr="00735857" w14:paraId="1D071DA6" w14:textId="77777777" w:rsidTr="00C53592">
        <w:tc>
          <w:tcPr>
            <w:tcW w:w="1512" w:type="dxa"/>
          </w:tcPr>
          <w:p w14:paraId="3C1041D5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56BA50C2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44B90E26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LDW</w:t>
            </w:r>
          </w:p>
        </w:tc>
        <w:tc>
          <w:tcPr>
            <w:tcW w:w="1724" w:type="dxa"/>
          </w:tcPr>
          <w:p w14:paraId="0A60A252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LDB</w:t>
            </w:r>
          </w:p>
        </w:tc>
        <w:tc>
          <w:tcPr>
            <w:tcW w:w="1689" w:type="dxa"/>
          </w:tcPr>
          <w:p w14:paraId="383FE773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LDR</w:t>
            </w:r>
          </w:p>
        </w:tc>
        <w:tc>
          <w:tcPr>
            <w:tcW w:w="1690" w:type="dxa"/>
          </w:tcPr>
          <w:p w14:paraId="069F0172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LL</w:t>
            </w:r>
          </w:p>
        </w:tc>
      </w:tr>
      <w:tr w:rsidR="00735857" w:rsidRPr="00735857" w14:paraId="13C1C176" w14:textId="77777777" w:rsidTr="00C53592">
        <w:tc>
          <w:tcPr>
            <w:tcW w:w="1512" w:type="dxa"/>
            <w:vAlign w:val="center"/>
          </w:tcPr>
          <w:p w14:paraId="35093BBA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Hatching</w:t>
            </w:r>
          </w:p>
        </w:tc>
        <w:tc>
          <w:tcPr>
            <w:tcW w:w="898" w:type="dxa"/>
          </w:tcPr>
          <w:p w14:paraId="3E4520EB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0</w:t>
            </w:r>
          </w:p>
        </w:tc>
        <w:tc>
          <w:tcPr>
            <w:tcW w:w="1985" w:type="dxa"/>
          </w:tcPr>
          <w:p w14:paraId="7D0CA2BF" w14:textId="36A36D1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4.3 ± </w:t>
            </w:r>
            <w:r w:rsidR="00390B9A" w:rsidRPr="00735857">
              <w:rPr>
                <w:spacing w:val="-4"/>
                <w:kern w:val="1"/>
                <w:sz w:val="22"/>
                <w:szCs w:val="22"/>
                <w:lang w:val="en-GB"/>
              </w:rPr>
              <w:t>0.1</w:t>
            </w:r>
            <w:r w:rsidR="009026A1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68CC6F3F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12.3 ± 1.4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05D4B974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5.9 ± 0.4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4CDB4A64" w14:textId="30F04F1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14.2 ± 4.8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0307BA4B" w14:textId="77777777" w:rsidTr="00C53592">
        <w:tc>
          <w:tcPr>
            <w:tcW w:w="1512" w:type="dxa"/>
            <w:vMerge w:val="restart"/>
            <w:vAlign w:val="center"/>
          </w:tcPr>
          <w:p w14:paraId="0B278B43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Pre-metamorphic larvae</w:t>
            </w:r>
          </w:p>
        </w:tc>
        <w:tc>
          <w:tcPr>
            <w:tcW w:w="898" w:type="dxa"/>
          </w:tcPr>
          <w:p w14:paraId="0716301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4</w:t>
            </w:r>
          </w:p>
        </w:tc>
        <w:tc>
          <w:tcPr>
            <w:tcW w:w="1985" w:type="dxa"/>
          </w:tcPr>
          <w:p w14:paraId="793F4594" w14:textId="0D4AE389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59.9 ± 8.5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724" w:type="dxa"/>
          </w:tcPr>
          <w:p w14:paraId="0B5D4890" w14:textId="1D306AF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109.9 ± 6.8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14B5714A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40.5 ± 2.8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0FC7E779" w14:textId="65837E2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113.4 ± 26.8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64521A19" w14:textId="77777777" w:rsidTr="00C53592">
        <w:tc>
          <w:tcPr>
            <w:tcW w:w="1512" w:type="dxa"/>
            <w:vMerge/>
            <w:vAlign w:val="center"/>
          </w:tcPr>
          <w:p w14:paraId="5A827E99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5B3FABFE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7</w:t>
            </w:r>
          </w:p>
        </w:tc>
        <w:tc>
          <w:tcPr>
            <w:tcW w:w="1985" w:type="dxa"/>
          </w:tcPr>
          <w:p w14:paraId="34B61C25" w14:textId="1914C789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88.9 ± 9.9</w:t>
            </w:r>
            <w:r w:rsidR="005514A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724" w:type="dxa"/>
          </w:tcPr>
          <w:p w14:paraId="49628E5C" w14:textId="74BEF886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150.7 ± 22.4</w:t>
            </w:r>
            <w:r w:rsidR="00DF0214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64FC2DDF" w14:textId="43B489C0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18.4 ± 3.0</w:t>
            </w:r>
            <w:r w:rsidR="00DF0214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3978A4AC" w14:textId="5D71DD9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81.7 ± 14.8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</w:tr>
      <w:tr w:rsidR="00735857" w:rsidRPr="00735857" w14:paraId="47E5AA21" w14:textId="77777777" w:rsidTr="00C53592">
        <w:tc>
          <w:tcPr>
            <w:tcW w:w="1512" w:type="dxa"/>
            <w:vMerge w:val="restart"/>
            <w:vAlign w:val="center"/>
          </w:tcPr>
          <w:p w14:paraId="3CC01317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Metamorphic larvae</w:t>
            </w:r>
          </w:p>
        </w:tc>
        <w:tc>
          <w:tcPr>
            <w:tcW w:w="898" w:type="dxa"/>
          </w:tcPr>
          <w:p w14:paraId="2FA92350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9</w:t>
            </w:r>
          </w:p>
        </w:tc>
        <w:tc>
          <w:tcPr>
            <w:tcW w:w="1985" w:type="dxa"/>
          </w:tcPr>
          <w:p w14:paraId="06BC7242" w14:textId="71A10D4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36.5 ± 13.7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0677F851" w14:textId="4A86ED80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97.7 ± 7.2</w:t>
            </w:r>
            <w:r w:rsidR="002E5F6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437DE097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29.3 ± 5.8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4F1DDE4A" w14:textId="2DC136A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79.2 ± 10.2</w:t>
            </w:r>
            <w:r w:rsidR="002E5F6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0AF6A49D" w14:textId="77777777" w:rsidTr="00C53592">
        <w:tc>
          <w:tcPr>
            <w:tcW w:w="1512" w:type="dxa"/>
            <w:vMerge/>
            <w:vAlign w:val="center"/>
          </w:tcPr>
          <w:p w14:paraId="50BC8762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6BA29ACF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17</w:t>
            </w:r>
          </w:p>
        </w:tc>
        <w:tc>
          <w:tcPr>
            <w:tcW w:w="1985" w:type="dxa"/>
          </w:tcPr>
          <w:p w14:paraId="5819D9BB" w14:textId="685A80C1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34.4 ± 4.1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72C2AF60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73.4 ± 18.9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89" w:type="dxa"/>
          </w:tcPr>
          <w:p w14:paraId="31CEEAEA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63.2 ± 6.1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6A16E25B" w14:textId="69BCE62C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119.1 ± 15.7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49F02533" w14:textId="77777777" w:rsidTr="00C53592">
        <w:tc>
          <w:tcPr>
            <w:tcW w:w="1512" w:type="dxa"/>
            <w:vMerge w:val="restart"/>
            <w:vAlign w:val="center"/>
          </w:tcPr>
          <w:p w14:paraId="3315CF90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Post-metamorphic juvenile</w:t>
            </w:r>
          </w:p>
        </w:tc>
        <w:tc>
          <w:tcPr>
            <w:tcW w:w="898" w:type="dxa"/>
          </w:tcPr>
          <w:p w14:paraId="66C88773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21</w:t>
            </w:r>
          </w:p>
        </w:tc>
        <w:tc>
          <w:tcPr>
            <w:tcW w:w="1985" w:type="dxa"/>
          </w:tcPr>
          <w:p w14:paraId="36013333" w14:textId="4446301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64.21 ± 14.0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6715FEFF" w14:textId="6C477605" w:rsidR="00E8633B" w:rsidRPr="00735857" w:rsidRDefault="00A41EA1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246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.7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51E463D0" w14:textId="1CB4DF41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212.6 ± 44.1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90" w:type="dxa"/>
          </w:tcPr>
          <w:p w14:paraId="41D600F9" w14:textId="6E4B57D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290.1 ± 15.3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57D074A1" w14:textId="77777777" w:rsidTr="00C53592">
        <w:tc>
          <w:tcPr>
            <w:tcW w:w="1512" w:type="dxa"/>
            <w:vMerge/>
          </w:tcPr>
          <w:p w14:paraId="1CD00014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729FBDF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32</w:t>
            </w:r>
          </w:p>
        </w:tc>
        <w:tc>
          <w:tcPr>
            <w:tcW w:w="1985" w:type="dxa"/>
          </w:tcPr>
          <w:p w14:paraId="7548214B" w14:textId="77E0223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318.1 ± 20.2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6B3235A7" w14:textId="1DF02C39" w:rsidR="00E8633B" w:rsidRPr="00735857" w:rsidRDefault="00A41EA1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.1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.1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004127CE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†</w:t>
            </w:r>
          </w:p>
        </w:tc>
        <w:tc>
          <w:tcPr>
            <w:tcW w:w="1690" w:type="dxa"/>
          </w:tcPr>
          <w:p w14:paraId="5EA0BF1C" w14:textId="0E3C102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197.7 ± 29.5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</w:tbl>
    <w:p w14:paraId="73173C72" w14:textId="63D4861F" w:rsidR="00E8633B" w:rsidRPr="00735857" w:rsidRDefault="00E8633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  <w:sectPr w:rsidR="00E8633B" w:rsidRPr="00735857" w:rsidSect="00424F09">
          <w:pgSz w:w="11906" w:h="16838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  <w:r w:rsidRPr="00735857">
        <w:rPr>
          <w:spacing w:val="-4"/>
          <w:kern w:val="1"/>
          <w:lang w:val="en-GB"/>
        </w:rPr>
        <w:t xml:space="preserve">Relative expression was normalised </w:t>
      </w:r>
      <w:r w:rsidRPr="00735857">
        <w:rPr>
          <w:noProof/>
          <w:lang w:val="en-GB"/>
        </w:rPr>
        <w:t xml:space="preserve">to the </w:t>
      </w:r>
      <w:r w:rsidRPr="00735857">
        <w:rPr>
          <w:lang w:val="en-GB"/>
        </w:rPr>
        <w:t xml:space="preserve">dph -1 group. </w:t>
      </w:r>
      <w:r w:rsidRPr="00735857">
        <w:rPr>
          <w:spacing w:val="-4"/>
          <w:kern w:val="1"/>
          <w:lang w:val="en-GB"/>
        </w:rPr>
        <w:t xml:space="preserve">At each day post-hatching (dph), the values are expressed as mean ± standard error. Statistical analysis was performed by one way ANOVA. Different letters indicate significant differences between light conditions at a given dph (P&lt;0.05). LDW: light-dark conditions with white lights; LDB: light-dark conditions with blue lights; LDR: light-dark conditions with red lights; LL: constant light conditions with white lights. </w:t>
      </w:r>
      <w:r w:rsidR="000F40BE" w:rsidRPr="00735857">
        <w:rPr>
          <w:spacing w:val="-4"/>
          <w:kern w:val="1"/>
          <w:lang w:val="en-GB"/>
        </w:rPr>
        <w:t xml:space="preserve">It should be noted that the animals under LDR showed delayed development, remaining in the metamorphic phase (S2-middle metamorphosis) at dph 21. </w:t>
      </w:r>
      <w:r w:rsidRPr="00735857">
        <w:rPr>
          <w:spacing w:val="-4"/>
          <w:kern w:val="1"/>
          <w:lang w:val="en-GB"/>
        </w:rPr>
        <w:t>†: Animals under LDR condition died before the completion of the experiment.</w:t>
      </w:r>
    </w:p>
    <w:p w14:paraId="5D76DA32" w14:textId="61D09A70" w:rsidR="00E8633B" w:rsidRPr="00735857" w:rsidRDefault="00E57E5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b/>
          <w:bCs/>
          <w:lang w:val="en-GB"/>
        </w:rPr>
        <w:lastRenderedPageBreak/>
        <w:t>Supplementary table</w:t>
      </w:r>
      <w:r w:rsidR="00E8633B" w:rsidRPr="00735857">
        <w:rPr>
          <w:b/>
          <w:bCs/>
          <w:lang w:val="en-GB"/>
        </w:rPr>
        <w:t xml:space="preserve"> 3.</w:t>
      </w:r>
      <w:r w:rsidR="00E8633B" w:rsidRPr="00735857">
        <w:rPr>
          <w:lang w:val="en-GB"/>
        </w:rPr>
        <w:t xml:space="preserve"> </w:t>
      </w:r>
      <w:r w:rsidR="00E8633B" w:rsidRPr="00735857">
        <w:rPr>
          <w:spacing w:val="-4"/>
          <w:kern w:val="1"/>
          <w:lang w:val="en-GB"/>
        </w:rPr>
        <w:t xml:space="preserve">Relative values of </w:t>
      </w:r>
      <w:r w:rsidR="00E8633B" w:rsidRPr="00735857">
        <w:rPr>
          <w:i/>
          <w:iCs/>
          <w:spacing w:val="-4"/>
          <w:kern w:val="1"/>
          <w:lang w:val="en-GB"/>
        </w:rPr>
        <w:t>sws2</w:t>
      </w:r>
      <w:r w:rsidR="00E8633B" w:rsidRPr="00735857">
        <w:rPr>
          <w:spacing w:val="-4"/>
          <w:kern w:val="1"/>
          <w:lang w:val="en-GB"/>
        </w:rPr>
        <w:t xml:space="preserve"> transcript levels in larvae and juveniles of Senegalese sole during development under the different light regimes tested.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12"/>
        <w:gridCol w:w="898"/>
        <w:gridCol w:w="1985"/>
        <w:gridCol w:w="1724"/>
        <w:gridCol w:w="1689"/>
        <w:gridCol w:w="1690"/>
      </w:tblGrid>
      <w:tr w:rsidR="00735857" w:rsidRPr="00735857" w14:paraId="4A4091FB" w14:textId="77777777" w:rsidTr="00C53592">
        <w:tc>
          <w:tcPr>
            <w:tcW w:w="1512" w:type="dxa"/>
          </w:tcPr>
          <w:p w14:paraId="339DA8E0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426464C1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207A0F9D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LDW</w:t>
            </w:r>
          </w:p>
        </w:tc>
        <w:tc>
          <w:tcPr>
            <w:tcW w:w="1724" w:type="dxa"/>
          </w:tcPr>
          <w:p w14:paraId="05B5C92A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LDB</w:t>
            </w:r>
          </w:p>
        </w:tc>
        <w:tc>
          <w:tcPr>
            <w:tcW w:w="1689" w:type="dxa"/>
          </w:tcPr>
          <w:p w14:paraId="29F2FC8B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LDR</w:t>
            </w:r>
          </w:p>
        </w:tc>
        <w:tc>
          <w:tcPr>
            <w:tcW w:w="1690" w:type="dxa"/>
          </w:tcPr>
          <w:p w14:paraId="69CF2162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LL</w:t>
            </w:r>
          </w:p>
        </w:tc>
      </w:tr>
      <w:tr w:rsidR="00735857" w:rsidRPr="00735857" w14:paraId="53A619D5" w14:textId="77777777" w:rsidTr="00C53592">
        <w:tc>
          <w:tcPr>
            <w:tcW w:w="1512" w:type="dxa"/>
            <w:vAlign w:val="center"/>
          </w:tcPr>
          <w:p w14:paraId="2A2D1ACF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Hatching</w:t>
            </w:r>
          </w:p>
        </w:tc>
        <w:tc>
          <w:tcPr>
            <w:tcW w:w="898" w:type="dxa"/>
          </w:tcPr>
          <w:p w14:paraId="1F6A3BC3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0</w:t>
            </w:r>
          </w:p>
        </w:tc>
        <w:tc>
          <w:tcPr>
            <w:tcW w:w="1985" w:type="dxa"/>
          </w:tcPr>
          <w:p w14:paraId="49836308" w14:textId="67B5D26F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0.5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507B16C7" w14:textId="2D648AC9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0.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1D25A736" w14:textId="0AB433D8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0.6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±0.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488C9111" w14:textId="6FB0A144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0.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4B0070BC" w14:textId="77777777" w:rsidTr="00C53592">
        <w:tc>
          <w:tcPr>
            <w:tcW w:w="1512" w:type="dxa"/>
            <w:vMerge w:val="restart"/>
            <w:vAlign w:val="center"/>
          </w:tcPr>
          <w:p w14:paraId="2639E65C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Pre-metamorphic larvae</w:t>
            </w:r>
          </w:p>
        </w:tc>
        <w:tc>
          <w:tcPr>
            <w:tcW w:w="898" w:type="dxa"/>
          </w:tcPr>
          <w:p w14:paraId="16471311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4</w:t>
            </w:r>
          </w:p>
        </w:tc>
        <w:tc>
          <w:tcPr>
            <w:tcW w:w="1985" w:type="dxa"/>
          </w:tcPr>
          <w:p w14:paraId="3FB33D21" w14:textId="3B7E9279" w:rsidR="00E8633B" w:rsidRPr="00735857" w:rsidRDefault="00821902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219.1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57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5A3CFF8A" w14:textId="22E9E117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121.9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16.8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71244831" w14:textId="4F8A2FED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160.7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90" w:type="dxa"/>
          </w:tcPr>
          <w:p w14:paraId="17F271B2" w14:textId="035D834C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75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12388131" w14:textId="77777777" w:rsidTr="00C53592">
        <w:tc>
          <w:tcPr>
            <w:tcW w:w="1512" w:type="dxa"/>
            <w:vMerge/>
            <w:vAlign w:val="center"/>
          </w:tcPr>
          <w:p w14:paraId="6AF1C98A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58CDACE4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7</w:t>
            </w:r>
          </w:p>
        </w:tc>
        <w:tc>
          <w:tcPr>
            <w:tcW w:w="1985" w:type="dxa"/>
          </w:tcPr>
          <w:p w14:paraId="656E871C" w14:textId="3582B92D" w:rsidR="00E8633B" w:rsidRPr="00735857" w:rsidRDefault="00821902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141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5C4226AB" w14:textId="65FC301D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343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4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.9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89" w:type="dxa"/>
          </w:tcPr>
          <w:p w14:paraId="70D264BB" w14:textId="47FC033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</w:t>
            </w:r>
            <w:r w:rsidR="005F0659" w:rsidRPr="00735857">
              <w:rPr>
                <w:spacing w:val="-4"/>
                <w:kern w:val="1"/>
                <w:sz w:val="22"/>
                <w:szCs w:val="22"/>
                <w:lang w:val="en-GB"/>
              </w:rPr>
              <w:t>13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="005F0659"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="005F0659" w:rsidRPr="00735857">
              <w:rPr>
                <w:spacing w:val="-4"/>
                <w:kern w:val="1"/>
                <w:sz w:val="22"/>
                <w:szCs w:val="22"/>
                <w:lang w:val="en-GB"/>
              </w:rPr>
              <w:t>104.6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90" w:type="dxa"/>
          </w:tcPr>
          <w:p w14:paraId="526F4861" w14:textId="65DDED3E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357.4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4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</w:t>
            </w:r>
            <w:r w:rsidR="00C76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</w:tr>
      <w:tr w:rsidR="00735857" w:rsidRPr="00735857" w14:paraId="55699832" w14:textId="77777777" w:rsidTr="00C53592">
        <w:tc>
          <w:tcPr>
            <w:tcW w:w="1512" w:type="dxa"/>
            <w:vMerge w:val="restart"/>
            <w:vAlign w:val="center"/>
          </w:tcPr>
          <w:p w14:paraId="1CC0E103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Metamorphic larvae</w:t>
            </w:r>
          </w:p>
        </w:tc>
        <w:tc>
          <w:tcPr>
            <w:tcW w:w="898" w:type="dxa"/>
          </w:tcPr>
          <w:p w14:paraId="2E84EA03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9</w:t>
            </w:r>
          </w:p>
        </w:tc>
        <w:tc>
          <w:tcPr>
            <w:tcW w:w="1985" w:type="dxa"/>
          </w:tcPr>
          <w:p w14:paraId="3C12383A" w14:textId="659940B1" w:rsidR="00E8633B" w:rsidRPr="00735857" w:rsidRDefault="00821902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35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.9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2203D952" w14:textId="4DBBCBAA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.4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.8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08B4E6E0" w14:textId="621CAA9E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102.3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1F09C8D0" w14:textId="397CB992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19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8.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</w:t>
            </w:r>
            <w:r w:rsidR="00AA3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304A069E" w14:textId="77777777" w:rsidTr="00C53592">
        <w:tc>
          <w:tcPr>
            <w:tcW w:w="1512" w:type="dxa"/>
            <w:vMerge/>
            <w:vAlign w:val="center"/>
          </w:tcPr>
          <w:p w14:paraId="4F009EB0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65D4AEAF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17</w:t>
            </w:r>
          </w:p>
        </w:tc>
        <w:tc>
          <w:tcPr>
            <w:tcW w:w="1985" w:type="dxa"/>
          </w:tcPr>
          <w:p w14:paraId="2B3E6D3B" w14:textId="614400C0" w:rsidR="00E8633B" w:rsidRPr="00735857" w:rsidRDefault="00821902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14F13B5D" w14:textId="03FE57F0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3.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4.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057F2AD7" w14:textId="501EAD9C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35.1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4.2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7A9B3B97" w14:textId="5904E949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21.5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2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AA3A38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262213AF" w14:textId="77777777" w:rsidTr="00C53592">
        <w:tc>
          <w:tcPr>
            <w:tcW w:w="1512" w:type="dxa"/>
            <w:vMerge w:val="restart"/>
            <w:vAlign w:val="center"/>
          </w:tcPr>
          <w:p w14:paraId="22ECB17E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Post-metamorphic juvenile</w:t>
            </w:r>
          </w:p>
        </w:tc>
        <w:tc>
          <w:tcPr>
            <w:tcW w:w="898" w:type="dxa"/>
          </w:tcPr>
          <w:p w14:paraId="6D61FD4C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21</w:t>
            </w:r>
          </w:p>
        </w:tc>
        <w:tc>
          <w:tcPr>
            <w:tcW w:w="1985" w:type="dxa"/>
          </w:tcPr>
          <w:p w14:paraId="633F343C" w14:textId="08DDA19E" w:rsidR="00E8633B" w:rsidRPr="00735857" w:rsidRDefault="00821902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143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087C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0AC3C3BB" w14:textId="0F0A32FC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13389FEC" w14:textId="666A2BFD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52.9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="007B7C69"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.1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90" w:type="dxa"/>
          </w:tcPr>
          <w:p w14:paraId="7E5BE30B" w14:textId="3966004B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106.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8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.0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</w:tr>
      <w:tr w:rsidR="00735857" w:rsidRPr="00735857" w14:paraId="0978865C" w14:textId="77777777" w:rsidTr="00C53592">
        <w:tc>
          <w:tcPr>
            <w:tcW w:w="1512" w:type="dxa"/>
            <w:vMerge/>
          </w:tcPr>
          <w:p w14:paraId="0459EFA1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094A98CE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32</w:t>
            </w:r>
          </w:p>
        </w:tc>
        <w:tc>
          <w:tcPr>
            <w:tcW w:w="1985" w:type="dxa"/>
          </w:tcPr>
          <w:p w14:paraId="0DD4DBD9" w14:textId="2E21B4F4" w:rsidR="00E8633B" w:rsidRPr="00735857" w:rsidRDefault="00821902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728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1724" w:type="dxa"/>
          </w:tcPr>
          <w:p w14:paraId="3A02D279" w14:textId="21D010F1" w:rsidR="00E8633B" w:rsidRPr="00735857" w:rsidRDefault="005F0659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506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1951401B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†</w:t>
            </w:r>
          </w:p>
        </w:tc>
        <w:tc>
          <w:tcPr>
            <w:tcW w:w="1690" w:type="dxa"/>
          </w:tcPr>
          <w:p w14:paraId="5D14FE9C" w14:textId="565EC6EE" w:rsidR="00E8633B" w:rsidRPr="00735857" w:rsidRDefault="00087C1C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201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17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</w:tbl>
    <w:p w14:paraId="6FC7292C" w14:textId="2951B951" w:rsidR="00E8633B" w:rsidRPr="00735857" w:rsidRDefault="00E8633B" w:rsidP="00E8633B">
      <w:pPr>
        <w:spacing w:line="480" w:lineRule="auto"/>
        <w:ind w:right="-994"/>
        <w:jc w:val="both"/>
        <w:rPr>
          <w:lang w:val="en-GB"/>
        </w:rPr>
      </w:pPr>
      <w:r w:rsidRPr="00735857">
        <w:rPr>
          <w:spacing w:val="-4"/>
          <w:kern w:val="1"/>
          <w:lang w:val="en-GB"/>
        </w:rPr>
        <w:t xml:space="preserve">Relative expression was normalised </w:t>
      </w:r>
      <w:r w:rsidRPr="00735857">
        <w:rPr>
          <w:noProof/>
          <w:lang w:val="en-GB"/>
        </w:rPr>
        <w:t xml:space="preserve">to the </w:t>
      </w:r>
      <w:r w:rsidRPr="00735857">
        <w:rPr>
          <w:lang w:val="en-GB"/>
        </w:rPr>
        <w:t xml:space="preserve">dph -1 group. </w:t>
      </w:r>
      <w:r w:rsidRPr="00735857">
        <w:rPr>
          <w:spacing w:val="-4"/>
          <w:kern w:val="1"/>
          <w:lang w:val="en-GB"/>
        </w:rPr>
        <w:t xml:space="preserve">At each day post-hatching (dph), the values are expressed as mean ± standard error. Statistical analysis was performed by one way ANOVA. Different letters indicate significant differences between light conditions at a given dph (P&lt;0.05). LDW: light-dark conditions with white lights; LDB: light-dark conditions with blue lights; LDR: light-dark conditions with red lights; LL: constant light conditions with white lights. </w:t>
      </w:r>
      <w:r w:rsidR="000F40BE" w:rsidRPr="00735857">
        <w:rPr>
          <w:spacing w:val="-4"/>
          <w:kern w:val="1"/>
          <w:lang w:val="en-GB"/>
        </w:rPr>
        <w:t xml:space="preserve">It should be noted that the animals under LDR showed delayed development, remaining in the metamorphic phase (S2-middle metamorphosis) at dph 21. </w:t>
      </w:r>
      <w:r w:rsidRPr="00735857">
        <w:rPr>
          <w:spacing w:val="-4"/>
          <w:kern w:val="1"/>
          <w:lang w:val="en-GB"/>
        </w:rPr>
        <w:t>†: Animals under LDR condition died before the completion of the experiment.</w:t>
      </w:r>
    </w:p>
    <w:p w14:paraId="46836E33" w14:textId="77777777" w:rsidR="00E8633B" w:rsidRPr="00735857" w:rsidRDefault="00E8633B" w:rsidP="00E8633B">
      <w:pPr>
        <w:spacing w:line="480" w:lineRule="auto"/>
        <w:ind w:right="-994"/>
        <w:jc w:val="both"/>
        <w:rPr>
          <w:b/>
          <w:bCs/>
          <w:lang w:val="en-GB"/>
        </w:rPr>
        <w:sectPr w:rsidR="00E8633B" w:rsidRPr="00735857" w:rsidSect="00424F09">
          <w:pgSz w:w="11906" w:h="16838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p w14:paraId="3B27860D" w14:textId="1023A50E" w:rsidR="00E8633B" w:rsidRPr="00735857" w:rsidRDefault="00E57E5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b/>
          <w:bCs/>
          <w:lang w:val="en-GB"/>
        </w:rPr>
        <w:lastRenderedPageBreak/>
        <w:t>Supplementary table</w:t>
      </w:r>
      <w:r w:rsidR="00E8633B" w:rsidRPr="00735857">
        <w:rPr>
          <w:b/>
          <w:bCs/>
          <w:lang w:val="en-GB"/>
        </w:rPr>
        <w:t xml:space="preserve"> 4.</w:t>
      </w:r>
      <w:r w:rsidR="00E8633B" w:rsidRPr="00735857">
        <w:rPr>
          <w:lang w:val="en-GB"/>
        </w:rPr>
        <w:t xml:space="preserve"> </w:t>
      </w:r>
      <w:r w:rsidR="00E8633B" w:rsidRPr="00735857">
        <w:rPr>
          <w:spacing w:val="-4"/>
          <w:kern w:val="1"/>
          <w:lang w:val="en-GB"/>
        </w:rPr>
        <w:t xml:space="preserve">Relative values of </w:t>
      </w:r>
      <w:r w:rsidR="00E8633B" w:rsidRPr="00735857">
        <w:rPr>
          <w:i/>
          <w:iCs/>
          <w:spacing w:val="-4"/>
          <w:kern w:val="1"/>
          <w:lang w:val="en-GB"/>
        </w:rPr>
        <w:t>rh2.3</w:t>
      </w:r>
      <w:r w:rsidR="00E8633B" w:rsidRPr="00735857">
        <w:rPr>
          <w:spacing w:val="-4"/>
          <w:kern w:val="1"/>
          <w:lang w:val="en-GB"/>
        </w:rPr>
        <w:t xml:space="preserve"> transcript levels in larvae and juveniles of Senegalese sole during development under the different light regimes tested.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12"/>
        <w:gridCol w:w="898"/>
        <w:gridCol w:w="1985"/>
        <w:gridCol w:w="1724"/>
        <w:gridCol w:w="1689"/>
        <w:gridCol w:w="1690"/>
      </w:tblGrid>
      <w:tr w:rsidR="00735857" w:rsidRPr="00735857" w14:paraId="572CDC35" w14:textId="77777777" w:rsidTr="00C53592">
        <w:tc>
          <w:tcPr>
            <w:tcW w:w="1512" w:type="dxa"/>
          </w:tcPr>
          <w:p w14:paraId="764E6D4C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39C3EEE0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2CAFE15E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LDW</w:t>
            </w:r>
          </w:p>
        </w:tc>
        <w:tc>
          <w:tcPr>
            <w:tcW w:w="1724" w:type="dxa"/>
          </w:tcPr>
          <w:p w14:paraId="72658C64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LDB</w:t>
            </w:r>
          </w:p>
        </w:tc>
        <w:tc>
          <w:tcPr>
            <w:tcW w:w="1689" w:type="dxa"/>
          </w:tcPr>
          <w:p w14:paraId="3CC7CFD7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LDR</w:t>
            </w:r>
          </w:p>
        </w:tc>
        <w:tc>
          <w:tcPr>
            <w:tcW w:w="1690" w:type="dxa"/>
          </w:tcPr>
          <w:p w14:paraId="587D3A27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LL</w:t>
            </w:r>
          </w:p>
        </w:tc>
      </w:tr>
      <w:tr w:rsidR="00735857" w:rsidRPr="00735857" w14:paraId="58E00DBB" w14:textId="77777777" w:rsidTr="00C53592">
        <w:tc>
          <w:tcPr>
            <w:tcW w:w="1512" w:type="dxa"/>
            <w:vAlign w:val="center"/>
          </w:tcPr>
          <w:p w14:paraId="6F08C8A0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Hatching</w:t>
            </w:r>
          </w:p>
        </w:tc>
        <w:tc>
          <w:tcPr>
            <w:tcW w:w="898" w:type="dxa"/>
          </w:tcPr>
          <w:p w14:paraId="3F058721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0</w:t>
            </w:r>
          </w:p>
        </w:tc>
        <w:tc>
          <w:tcPr>
            <w:tcW w:w="1985" w:type="dxa"/>
          </w:tcPr>
          <w:p w14:paraId="521DD12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3.2 ± 0.5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5CECDE84" w14:textId="773A1438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10.7 ± 1.8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06214DA4" w14:textId="24076F0C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1.</w:t>
            </w:r>
            <w:r w:rsidR="005D78CB" w:rsidRPr="00735857">
              <w:rPr>
                <w:spacing w:val="-4"/>
                <w:kern w:val="1"/>
                <w:sz w:val="22"/>
                <w:szCs w:val="22"/>
                <w:lang w:val="en-GB"/>
              </w:rPr>
              <w:t>4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0.</w:t>
            </w:r>
            <w:r w:rsidR="005D78CB"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46AC3E55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2.1 ± 0.5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7CF037E0" w14:textId="77777777" w:rsidTr="00C53592">
        <w:tc>
          <w:tcPr>
            <w:tcW w:w="1512" w:type="dxa"/>
            <w:vMerge w:val="restart"/>
            <w:vAlign w:val="center"/>
          </w:tcPr>
          <w:p w14:paraId="267BAA62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Pre-metamorphic larvae</w:t>
            </w:r>
          </w:p>
        </w:tc>
        <w:tc>
          <w:tcPr>
            <w:tcW w:w="898" w:type="dxa"/>
          </w:tcPr>
          <w:p w14:paraId="7144373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4</w:t>
            </w:r>
          </w:p>
        </w:tc>
        <w:tc>
          <w:tcPr>
            <w:tcW w:w="1985" w:type="dxa"/>
          </w:tcPr>
          <w:p w14:paraId="6106E2A4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365.8 ± 60.3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6031871E" w14:textId="29D66C71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284.2 ± 27.0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6719660F" w14:textId="0AD5D63A" w:rsidR="00E8633B" w:rsidRPr="00735857" w:rsidRDefault="005D78C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190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.6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90" w:type="dxa"/>
          </w:tcPr>
          <w:p w14:paraId="546D3752" w14:textId="4888146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107.5 ± 49.7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665881CA" w14:textId="77777777" w:rsidTr="00C53592">
        <w:tc>
          <w:tcPr>
            <w:tcW w:w="1512" w:type="dxa"/>
            <w:vMerge/>
            <w:vAlign w:val="center"/>
          </w:tcPr>
          <w:p w14:paraId="269C8C94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5EC9DB83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7</w:t>
            </w:r>
          </w:p>
        </w:tc>
        <w:tc>
          <w:tcPr>
            <w:tcW w:w="1985" w:type="dxa"/>
          </w:tcPr>
          <w:p w14:paraId="00F710F4" w14:textId="62B0DB7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290.3 ± 39.4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2152046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4722.6 ± 432.1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627EEFBA" w14:textId="701FD640" w:rsidR="00E8633B" w:rsidRPr="00735857" w:rsidRDefault="005D78C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422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26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3ABFACE4" w14:textId="019A4ACE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329.8 ± 33.6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2D52A248" w14:textId="77777777" w:rsidTr="00C53592">
        <w:tc>
          <w:tcPr>
            <w:tcW w:w="1512" w:type="dxa"/>
            <w:vMerge w:val="restart"/>
            <w:vAlign w:val="center"/>
          </w:tcPr>
          <w:p w14:paraId="6C780FDA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Metamorphic larvae</w:t>
            </w:r>
          </w:p>
        </w:tc>
        <w:tc>
          <w:tcPr>
            <w:tcW w:w="898" w:type="dxa"/>
          </w:tcPr>
          <w:p w14:paraId="5505067F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9</w:t>
            </w:r>
          </w:p>
        </w:tc>
        <w:tc>
          <w:tcPr>
            <w:tcW w:w="1985" w:type="dxa"/>
          </w:tcPr>
          <w:p w14:paraId="3CD709FB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72.9 ± 14.7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20A6C5D7" w14:textId="7B2886E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78.8 ± 2.8</w:t>
            </w:r>
            <w:r w:rsidR="005D78C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390092E9" w14:textId="0824B8E4" w:rsidR="00E8633B" w:rsidRPr="00735857" w:rsidRDefault="005D78C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87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2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90" w:type="dxa"/>
          </w:tcPr>
          <w:p w14:paraId="6610CB4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179.8 ± 32.4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0256A71B" w14:textId="77777777" w:rsidTr="00C53592">
        <w:tc>
          <w:tcPr>
            <w:tcW w:w="1512" w:type="dxa"/>
            <w:vMerge/>
            <w:vAlign w:val="center"/>
          </w:tcPr>
          <w:p w14:paraId="56286EEF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6834AB4D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17</w:t>
            </w:r>
          </w:p>
        </w:tc>
        <w:tc>
          <w:tcPr>
            <w:tcW w:w="1985" w:type="dxa"/>
          </w:tcPr>
          <w:p w14:paraId="479C9911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14.0 ± 1.0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5DA8F0D3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12.8 ± 3.1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352BABB7" w14:textId="359F5C1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5D78CB" w:rsidRPr="00735857">
              <w:rPr>
                <w:spacing w:val="-4"/>
                <w:kern w:val="1"/>
                <w:sz w:val="22"/>
                <w:szCs w:val="22"/>
                <w:lang w:val="en-GB"/>
              </w:rPr>
              <w:t>3.8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± 1.</w:t>
            </w:r>
            <w:r w:rsidR="005D78CB"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676755E2" w14:textId="38F07DC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30.8 ± 4.3</w:t>
            </w:r>
            <w:r w:rsidR="00D0620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3337C8BE" w14:textId="77777777" w:rsidTr="00C53592">
        <w:tc>
          <w:tcPr>
            <w:tcW w:w="1512" w:type="dxa"/>
            <w:vMerge w:val="restart"/>
            <w:vAlign w:val="center"/>
          </w:tcPr>
          <w:p w14:paraId="51556EC8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Post-metamorphic juvenile</w:t>
            </w:r>
          </w:p>
        </w:tc>
        <w:tc>
          <w:tcPr>
            <w:tcW w:w="898" w:type="dxa"/>
          </w:tcPr>
          <w:p w14:paraId="5587BC6F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21</w:t>
            </w:r>
          </w:p>
        </w:tc>
        <w:tc>
          <w:tcPr>
            <w:tcW w:w="1985" w:type="dxa"/>
          </w:tcPr>
          <w:p w14:paraId="5354CDA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13.9 ± 6.5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77619B7C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8.2 ± 1.9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7696E9DE" w14:textId="1F5013F5" w:rsidR="00E8633B" w:rsidRPr="00735857" w:rsidRDefault="005D78C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3.1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± 0.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</w:t>
            </w:r>
            <w:r w:rsidR="00E8633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1696D360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20.6 ± 9.9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6FE0FF77" w14:textId="77777777" w:rsidTr="00C53592">
        <w:tc>
          <w:tcPr>
            <w:tcW w:w="1512" w:type="dxa"/>
            <w:vMerge/>
          </w:tcPr>
          <w:p w14:paraId="7E1CE3B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355889EB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32</w:t>
            </w:r>
          </w:p>
        </w:tc>
        <w:tc>
          <w:tcPr>
            <w:tcW w:w="1985" w:type="dxa"/>
          </w:tcPr>
          <w:p w14:paraId="20AFDD41" w14:textId="7B85A93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36.8 ± 8.5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15C7DB23" w14:textId="56EA5419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18.5 ± 2.5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2F2E7CFF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†</w:t>
            </w:r>
          </w:p>
        </w:tc>
        <w:tc>
          <w:tcPr>
            <w:tcW w:w="1690" w:type="dxa"/>
          </w:tcPr>
          <w:p w14:paraId="257E0DB8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4.6 ± 0.9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</w:tbl>
    <w:p w14:paraId="25B57E34" w14:textId="41819B44" w:rsidR="00E8633B" w:rsidRPr="00735857" w:rsidRDefault="00E8633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spacing w:val="-4"/>
          <w:kern w:val="1"/>
          <w:lang w:val="en-GB"/>
        </w:rPr>
        <w:t xml:space="preserve">Relative expression was normalised </w:t>
      </w:r>
      <w:r w:rsidRPr="00735857">
        <w:rPr>
          <w:noProof/>
          <w:lang w:val="en-GB"/>
        </w:rPr>
        <w:t xml:space="preserve">to the </w:t>
      </w:r>
      <w:r w:rsidRPr="00735857">
        <w:rPr>
          <w:lang w:val="en-GB"/>
        </w:rPr>
        <w:t xml:space="preserve">dph -1 group. </w:t>
      </w:r>
      <w:r w:rsidRPr="00735857">
        <w:rPr>
          <w:spacing w:val="-4"/>
          <w:kern w:val="1"/>
          <w:lang w:val="en-GB"/>
        </w:rPr>
        <w:t xml:space="preserve">At each day post-hatching (dph), the values are expressed as mean ± standard error. Statistical analysis was performed by one way ANOVA. Different letters indicate significant differences between light conditions at a given dph (P&lt;0.05). LDW: light-dark conditions with white lights; LDB: light-dark conditions with blue lights; LDR: light-dark conditions with red lights; LL: constant light conditions with white lights. </w:t>
      </w:r>
      <w:r w:rsidR="000F40BE" w:rsidRPr="00735857">
        <w:rPr>
          <w:spacing w:val="-4"/>
          <w:kern w:val="1"/>
          <w:lang w:val="en-GB"/>
        </w:rPr>
        <w:t xml:space="preserve">It should be noted that the animals under LDR showed delayed development, remaining in the metamorphic phase (S2-middle metamorphosis) at dph 21. </w:t>
      </w:r>
      <w:r w:rsidRPr="00735857">
        <w:rPr>
          <w:spacing w:val="-4"/>
          <w:kern w:val="1"/>
          <w:lang w:val="en-GB"/>
        </w:rPr>
        <w:t>†: Animals under LDR condition died before the completion of the experiment.</w:t>
      </w:r>
    </w:p>
    <w:p w14:paraId="3EB7620A" w14:textId="77777777" w:rsidR="00E8633B" w:rsidRPr="00735857" w:rsidRDefault="00E8633B" w:rsidP="00E8633B">
      <w:pPr>
        <w:spacing w:line="480" w:lineRule="auto"/>
        <w:ind w:right="-994"/>
        <w:jc w:val="both"/>
        <w:rPr>
          <w:b/>
          <w:bCs/>
          <w:lang w:val="en-GB"/>
        </w:rPr>
        <w:sectPr w:rsidR="00E8633B" w:rsidRPr="00735857" w:rsidSect="00424F09">
          <w:pgSz w:w="11906" w:h="16838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p w14:paraId="1C38E89C" w14:textId="149FAFCF" w:rsidR="00E8633B" w:rsidRPr="00735857" w:rsidRDefault="00E57E5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b/>
          <w:bCs/>
          <w:lang w:val="en-GB"/>
        </w:rPr>
        <w:lastRenderedPageBreak/>
        <w:t>Supplementary table</w:t>
      </w:r>
      <w:r w:rsidR="00E8633B" w:rsidRPr="00735857">
        <w:rPr>
          <w:b/>
          <w:bCs/>
          <w:lang w:val="en-GB"/>
        </w:rPr>
        <w:t xml:space="preserve"> 5.</w:t>
      </w:r>
      <w:r w:rsidR="00E8633B" w:rsidRPr="00735857">
        <w:rPr>
          <w:lang w:val="en-GB"/>
        </w:rPr>
        <w:t xml:space="preserve"> </w:t>
      </w:r>
      <w:r w:rsidR="00E8633B" w:rsidRPr="00735857">
        <w:rPr>
          <w:spacing w:val="-4"/>
          <w:kern w:val="1"/>
          <w:lang w:val="en-GB"/>
        </w:rPr>
        <w:t xml:space="preserve">Relative values of </w:t>
      </w:r>
      <w:r w:rsidR="00E8633B" w:rsidRPr="00735857">
        <w:rPr>
          <w:i/>
          <w:iCs/>
          <w:spacing w:val="-4"/>
          <w:kern w:val="1"/>
          <w:lang w:val="en-GB"/>
        </w:rPr>
        <w:t>rh2.4</w:t>
      </w:r>
      <w:r w:rsidR="00E8633B" w:rsidRPr="00735857">
        <w:rPr>
          <w:spacing w:val="-4"/>
          <w:kern w:val="1"/>
          <w:lang w:val="en-GB"/>
        </w:rPr>
        <w:t xml:space="preserve"> transcript levels in larvae and juveniles of Senegalese sole during development under the different light regimes tested.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12"/>
        <w:gridCol w:w="898"/>
        <w:gridCol w:w="1985"/>
        <w:gridCol w:w="1724"/>
        <w:gridCol w:w="1819"/>
        <w:gridCol w:w="1843"/>
      </w:tblGrid>
      <w:tr w:rsidR="00735857" w:rsidRPr="00735857" w14:paraId="575D8B7B" w14:textId="77777777" w:rsidTr="001E52BB">
        <w:tc>
          <w:tcPr>
            <w:tcW w:w="1512" w:type="dxa"/>
          </w:tcPr>
          <w:p w14:paraId="4E406D61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18B111BC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5C021790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LDW</w:t>
            </w:r>
          </w:p>
        </w:tc>
        <w:tc>
          <w:tcPr>
            <w:tcW w:w="1724" w:type="dxa"/>
          </w:tcPr>
          <w:p w14:paraId="574EC6FA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LDB</w:t>
            </w:r>
          </w:p>
        </w:tc>
        <w:tc>
          <w:tcPr>
            <w:tcW w:w="1819" w:type="dxa"/>
          </w:tcPr>
          <w:p w14:paraId="04345298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LDR</w:t>
            </w:r>
          </w:p>
        </w:tc>
        <w:tc>
          <w:tcPr>
            <w:tcW w:w="1843" w:type="dxa"/>
          </w:tcPr>
          <w:p w14:paraId="665148AA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LL</w:t>
            </w:r>
          </w:p>
        </w:tc>
      </w:tr>
      <w:tr w:rsidR="00735857" w:rsidRPr="00735857" w14:paraId="543ABBA7" w14:textId="77777777" w:rsidTr="001E52BB">
        <w:tc>
          <w:tcPr>
            <w:tcW w:w="1512" w:type="dxa"/>
            <w:vAlign w:val="center"/>
          </w:tcPr>
          <w:p w14:paraId="3ABCD2D6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Hatching</w:t>
            </w:r>
          </w:p>
        </w:tc>
        <w:tc>
          <w:tcPr>
            <w:tcW w:w="898" w:type="dxa"/>
          </w:tcPr>
          <w:p w14:paraId="78F13DD2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0</w:t>
            </w:r>
          </w:p>
        </w:tc>
        <w:tc>
          <w:tcPr>
            <w:tcW w:w="1985" w:type="dxa"/>
          </w:tcPr>
          <w:p w14:paraId="59DD9893" w14:textId="2B93CA6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4.3 ±</w:t>
            </w:r>
            <w:r w:rsidR="00316177" w:rsidRPr="00735857">
              <w:rPr>
                <w:spacing w:val="-4"/>
                <w:kern w:val="1"/>
                <w:sz w:val="22"/>
                <w:szCs w:val="22"/>
                <w:lang w:val="en-GB"/>
              </w:rPr>
              <w:t>0.8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25331FD6" w14:textId="5FC890E1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3.7 ± 0.7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19" w:type="dxa"/>
          </w:tcPr>
          <w:p w14:paraId="355925D1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3.4 ± 0.4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43" w:type="dxa"/>
          </w:tcPr>
          <w:p w14:paraId="380C8AEF" w14:textId="203F242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6.6 ± 0.7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7546C68B" w14:textId="77777777" w:rsidTr="001E52BB">
        <w:tc>
          <w:tcPr>
            <w:tcW w:w="1512" w:type="dxa"/>
            <w:vMerge w:val="restart"/>
            <w:vAlign w:val="center"/>
          </w:tcPr>
          <w:p w14:paraId="6C3DE4C9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Pre-metamorphic larvae</w:t>
            </w:r>
          </w:p>
        </w:tc>
        <w:tc>
          <w:tcPr>
            <w:tcW w:w="898" w:type="dxa"/>
          </w:tcPr>
          <w:p w14:paraId="1D7EDB2C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4</w:t>
            </w:r>
          </w:p>
        </w:tc>
        <w:tc>
          <w:tcPr>
            <w:tcW w:w="1985" w:type="dxa"/>
          </w:tcPr>
          <w:p w14:paraId="26AAED0B" w14:textId="2C278BB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</w:t>
            </w:r>
            <w:r w:rsidR="005F0426" w:rsidRPr="00735857">
              <w:rPr>
                <w:spacing w:val="-4"/>
                <w:kern w:val="1"/>
                <w:sz w:val="22"/>
                <w:szCs w:val="22"/>
                <w:lang w:val="en-GB"/>
              </w:rPr>
              <w:t>3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</w:t>
            </w:r>
            <w:r w:rsidR="005F0426" w:rsidRPr="00735857">
              <w:rPr>
                <w:spacing w:val="-4"/>
                <w:kern w:val="1"/>
                <w:sz w:val="22"/>
                <w:szCs w:val="22"/>
                <w:lang w:val="en-GB"/>
              </w:rPr>
              <w:t>16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="005F0426" w:rsidRPr="00735857">
              <w:rPr>
                <w:spacing w:val="-4"/>
                <w:kern w:val="1"/>
                <w:sz w:val="22"/>
                <w:szCs w:val="22"/>
                <w:lang w:val="en-GB"/>
              </w:rPr>
              <w:t>8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</w:t>
            </w:r>
            <w:r w:rsidR="005F0426" w:rsidRPr="00735857">
              <w:rPr>
                <w:spacing w:val="-4"/>
                <w:kern w:val="1"/>
                <w:sz w:val="22"/>
                <w:szCs w:val="22"/>
                <w:lang w:val="en-GB"/>
              </w:rPr>
              <w:t>14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52.2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06549278" w14:textId="66532B5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9687.8 ± 1396.0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19" w:type="dxa"/>
          </w:tcPr>
          <w:p w14:paraId="7583C667" w14:textId="03F4301A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4733.7 ± 432.9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43" w:type="dxa"/>
          </w:tcPr>
          <w:p w14:paraId="5B5F6231" w14:textId="60B98A36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4534.5 ± 1428.9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083914E8" w14:textId="77777777" w:rsidTr="001E52BB">
        <w:tc>
          <w:tcPr>
            <w:tcW w:w="1512" w:type="dxa"/>
            <w:vMerge/>
            <w:vAlign w:val="center"/>
          </w:tcPr>
          <w:p w14:paraId="373BAD0C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076A643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7</w:t>
            </w:r>
          </w:p>
        </w:tc>
        <w:tc>
          <w:tcPr>
            <w:tcW w:w="1985" w:type="dxa"/>
          </w:tcPr>
          <w:p w14:paraId="1793C7C2" w14:textId="708DBB7C" w:rsidR="00E8633B" w:rsidRPr="00735857" w:rsidRDefault="005F0426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6793.7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834.7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1B632A48" w14:textId="28C5CDE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9203.8 ± 601.1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19" w:type="dxa"/>
          </w:tcPr>
          <w:p w14:paraId="4659C69A" w14:textId="67AFCE18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11856.9 ± 1955.6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43" w:type="dxa"/>
          </w:tcPr>
          <w:p w14:paraId="7D24CF7E" w14:textId="491D70FD" w:rsidR="00E8633B" w:rsidRPr="00735857" w:rsidRDefault="001E52B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8414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</w:t>
            </w: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 xml:space="preserve"> ± 1021.8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5631DF4C" w14:textId="77777777" w:rsidTr="001E52BB">
        <w:tc>
          <w:tcPr>
            <w:tcW w:w="1512" w:type="dxa"/>
            <w:vMerge w:val="restart"/>
            <w:vAlign w:val="center"/>
          </w:tcPr>
          <w:p w14:paraId="10E3ACC6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Metamorphic larvae</w:t>
            </w:r>
          </w:p>
        </w:tc>
        <w:tc>
          <w:tcPr>
            <w:tcW w:w="898" w:type="dxa"/>
          </w:tcPr>
          <w:p w14:paraId="0967ED04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9</w:t>
            </w:r>
          </w:p>
        </w:tc>
        <w:tc>
          <w:tcPr>
            <w:tcW w:w="1985" w:type="dxa"/>
          </w:tcPr>
          <w:p w14:paraId="72FC780F" w14:textId="3C9643B1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305.1 ± 40.1</w:t>
            </w:r>
            <w:r w:rsidR="006A3D8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5A96CDD6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3206.9 ± 23.1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819" w:type="dxa"/>
          </w:tcPr>
          <w:p w14:paraId="66636448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5415.9 ± 326.9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843" w:type="dxa"/>
          </w:tcPr>
          <w:p w14:paraId="0E0AFA52" w14:textId="3A7031E1" w:rsidR="00E8633B" w:rsidRPr="00735857" w:rsidRDefault="001E52B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6090</w:t>
            </w:r>
            <w:r w:rsidR="00E8633B" w:rsidRPr="00735857">
              <w:rPr>
                <w:spacing w:val="-4"/>
                <w:kern w:val="1"/>
                <w:sz w:val="22"/>
                <w:szCs w:val="22"/>
                <w:lang w:val="en-GB"/>
              </w:rPr>
              <w:t>.4 ± 1183.8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16B517AE" w14:textId="77777777" w:rsidTr="001E52BB">
        <w:tc>
          <w:tcPr>
            <w:tcW w:w="1512" w:type="dxa"/>
            <w:vMerge/>
            <w:vAlign w:val="center"/>
          </w:tcPr>
          <w:p w14:paraId="525059B3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6F8E01DD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17</w:t>
            </w:r>
          </w:p>
        </w:tc>
        <w:tc>
          <w:tcPr>
            <w:tcW w:w="1985" w:type="dxa"/>
          </w:tcPr>
          <w:p w14:paraId="35EA7352" w14:textId="6BAFB3D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406.1 ± 55.4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7E56EA53" w14:textId="7D364E0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526.9 ± 77.9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19" w:type="dxa"/>
          </w:tcPr>
          <w:p w14:paraId="676874AD" w14:textId="275BE20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1269.6 ± 101.0</w:t>
            </w:r>
            <w:r w:rsidR="006A3D8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843" w:type="dxa"/>
          </w:tcPr>
          <w:p w14:paraId="2D50FADF" w14:textId="0AFAA952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822.6 ± 148.1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0611953A" w14:textId="77777777" w:rsidTr="001E52BB">
        <w:tc>
          <w:tcPr>
            <w:tcW w:w="1512" w:type="dxa"/>
            <w:vMerge w:val="restart"/>
            <w:vAlign w:val="center"/>
          </w:tcPr>
          <w:p w14:paraId="3C5A1972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Post-metamorphic juvenile</w:t>
            </w:r>
          </w:p>
        </w:tc>
        <w:tc>
          <w:tcPr>
            <w:tcW w:w="898" w:type="dxa"/>
          </w:tcPr>
          <w:p w14:paraId="678EFCD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21</w:t>
            </w:r>
          </w:p>
        </w:tc>
        <w:tc>
          <w:tcPr>
            <w:tcW w:w="1985" w:type="dxa"/>
          </w:tcPr>
          <w:p w14:paraId="73867016" w14:textId="4D3E578D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4038.3 ± 867.2</w:t>
            </w:r>
            <w:r w:rsidR="001E52BB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0786EDBD" w14:textId="6BB18EDE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397.3 ± 77.3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19" w:type="dxa"/>
          </w:tcPr>
          <w:p w14:paraId="5E5B14F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270.2 ± 70.9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843" w:type="dxa"/>
          </w:tcPr>
          <w:p w14:paraId="673F64F9" w14:textId="15C2C1E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480.9 ± 181.9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50B6877A" w14:textId="77777777" w:rsidTr="001E52BB">
        <w:tc>
          <w:tcPr>
            <w:tcW w:w="1512" w:type="dxa"/>
            <w:vMerge/>
          </w:tcPr>
          <w:p w14:paraId="6B9693B5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0AAD6518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32</w:t>
            </w:r>
          </w:p>
        </w:tc>
        <w:tc>
          <w:tcPr>
            <w:tcW w:w="1985" w:type="dxa"/>
          </w:tcPr>
          <w:p w14:paraId="390BF135" w14:textId="29EC524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1354.3 ± 128.6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1724" w:type="dxa"/>
          </w:tcPr>
          <w:p w14:paraId="1A314D88" w14:textId="726E237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761.5 ± 102.9</w:t>
            </w:r>
            <w:r w:rsidR="006A3D86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819" w:type="dxa"/>
          </w:tcPr>
          <w:p w14:paraId="7078149F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†</w:t>
            </w:r>
          </w:p>
        </w:tc>
        <w:tc>
          <w:tcPr>
            <w:tcW w:w="1843" w:type="dxa"/>
          </w:tcPr>
          <w:p w14:paraId="49BC1D2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161.8 ± 14.1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</w:tbl>
    <w:p w14:paraId="05784344" w14:textId="1A36DBE3" w:rsidR="00E8633B" w:rsidRPr="00735857" w:rsidRDefault="00E8633B" w:rsidP="00E8633B">
      <w:pPr>
        <w:spacing w:line="480" w:lineRule="auto"/>
        <w:ind w:right="-994"/>
        <w:jc w:val="both"/>
        <w:rPr>
          <w:lang w:val="en-GB"/>
        </w:rPr>
      </w:pPr>
      <w:r w:rsidRPr="00735857">
        <w:rPr>
          <w:spacing w:val="-4"/>
          <w:kern w:val="1"/>
          <w:lang w:val="en-GB"/>
        </w:rPr>
        <w:t xml:space="preserve">Relative expression was normalised </w:t>
      </w:r>
      <w:r w:rsidRPr="00735857">
        <w:rPr>
          <w:noProof/>
          <w:lang w:val="en-GB"/>
        </w:rPr>
        <w:t xml:space="preserve">to the </w:t>
      </w:r>
      <w:r w:rsidRPr="00735857">
        <w:rPr>
          <w:lang w:val="en-GB"/>
        </w:rPr>
        <w:t xml:space="preserve">dph -1 group. </w:t>
      </w:r>
      <w:r w:rsidRPr="00735857">
        <w:rPr>
          <w:spacing w:val="-4"/>
          <w:kern w:val="1"/>
          <w:lang w:val="en-GB"/>
        </w:rPr>
        <w:t xml:space="preserve">At each day post-hatching (dph), the values are expressed as mean ± standard error. Statistical analysis was performed by one way ANOVA. Different letters indicate significant differences between light conditions at a given dph (P&lt;0.05). LDW: light-dark conditions with white lights; LDB: light-dark conditions with blue lights; LDR: light-dark conditions with red lights; LL: constant light conditions with white lights. </w:t>
      </w:r>
      <w:r w:rsidR="000F40BE" w:rsidRPr="00735857">
        <w:rPr>
          <w:spacing w:val="-4"/>
          <w:kern w:val="1"/>
          <w:lang w:val="en-GB"/>
        </w:rPr>
        <w:t xml:space="preserve">It should be noted that the animals under LDR showed delayed development, remaining in the metamorphic phase (S2-middle metamorphosis) at dph 21. </w:t>
      </w:r>
      <w:r w:rsidRPr="00735857">
        <w:rPr>
          <w:spacing w:val="-4"/>
          <w:kern w:val="1"/>
          <w:lang w:val="en-GB"/>
        </w:rPr>
        <w:t>†: Animals under LDR condition died before the completion of the experiment.</w:t>
      </w:r>
    </w:p>
    <w:p w14:paraId="71B9496A" w14:textId="77777777" w:rsidR="00E8633B" w:rsidRPr="00735857" w:rsidRDefault="00E8633B" w:rsidP="00E8633B">
      <w:pPr>
        <w:spacing w:line="480" w:lineRule="auto"/>
        <w:ind w:right="-994"/>
        <w:jc w:val="both"/>
        <w:rPr>
          <w:b/>
          <w:bCs/>
          <w:lang w:val="en-GB"/>
        </w:rPr>
        <w:sectPr w:rsidR="00E8633B" w:rsidRPr="00735857" w:rsidSect="00424F09">
          <w:pgSz w:w="11906" w:h="16838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p w14:paraId="6C424CCF" w14:textId="1409F210" w:rsidR="00E8633B" w:rsidRPr="00735857" w:rsidRDefault="00E57E5B" w:rsidP="00E8633B">
      <w:pPr>
        <w:spacing w:line="480" w:lineRule="auto"/>
        <w:ind w:right="-994"/>
        <w:jc w:val="both"/>
        <w:rPr>
          <w:spacing w:val="-4"/>
          <w:kern w:val="1"/>
          <w:lang w:val="en-GB"/>
        </w:rPr>
      </w:pPr>
      <w:r w:rsidRPr="00735857">
        <w:rPr>
          <w:b/>
          <w:bCs/>
          <w:lang w:val="en-GB"/>
        </w:rPr>
        <w:lastRenderedPageBreak/>
        <w:t>Supplementary table</w:t>
      </w:r>
      <w:r w:rsidR="00E8633B" w:rsidRPr="00735857">
        <w:rPr>
          <w:b/>
          <w:bCs/>
          <w:lang w:val="en-GB"/>
        </w:rPr>
        <w:t xml:space="preserve"> 6.</w:t>
      </w:r>
      <w:r w:rsidR="00E8633B" w:rsidRPr="00735857">
        <w:rPr>
          <w:lang w:val="en-GB"/>
        </w:rPr>
        <w:t xml:space="preserve"> </w:t>
      </w:r>
      <w:r w:rsidR="00E8633B" w:rsidRPr="00735857">
        <w:rPr>
          <w:spacing w:val="-4"/>
          <w:kern w:val="1"/>
          <w:lang w:val="en-GB"/>
        </w:rPr>
        <w:t xml:space="preserve">Relative values of </w:t>
      </w:r>
      <w:proofErr w:type="spellStart"/>
      <w:r w:rsidR="00E8633B" w:rsidRPr="00735857">
        <w:rPr>
          <w:i/>
          <w:iCs/>
          <w:spacing w:val="-4"/>
          <w:kern w:val="1"/>
          <w:lang w:val="en-GB"/>
        </w:rPr>
        <w:t>lws</w:t>
      </w:r>
      <w:proofErr w:type="spellEnd"/>
      <w:r w:rsidR="00E8633B" w:rsidRPr="00735857">
        <w:rPr>
          <w:spacing w:val="-4"/>
          <w:kern w:val="1"/>
          <w:lang w:val="en-GB"/>
        </w:rPr>
        <w:t xml:space="preserve"> transcript levels in larvae and juveniles of Senegalese sole during development under the different light regimes tested.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12"/>
        <w:gridCol w:w="898"/>
        <w:gridCol w:w="1985"/>
        <w:gridCol w:w="1724"/>
        <w:gridCol w:w="1689"/>
        <w:gridCol w:w="1690"/>
      </w:tblGrid>
      <w:tr w:rsidR="00735857" w:rsidRPr="00735857" w14:paraId="3FCE9CD9" w14:textId="77777777" w:rsidTr="00C53592">
        <w:tc>
          <w:tcPr>
            <w:tcW w:w="1512" w:type="dxa"/>
          </w:tcPr>
          <w:p w14:paraId="46899138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2694DA1A" w14:textId="77777777" w:rsidR="00E8633B" w:rsidRPr="00735857" w:rsidRDefault="00E8633B" w:rsidP="00C53592">
            <w:pPr>
              <w:spacing w:line="480" w:lineRule="auto"/>
              <w:jc w:val="both"/>
              <w:rPr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377FD93C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LDW</w:t>
            </w:r>
          </w:p>
        </w:tc>
        <w:tc>
          <w:tcPr>
            <w:tcW w:w="1724" w:type="dxa"/>
          </w:tcPr>
          <w:p w14:paraId="3EBD98B5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LDB</w:t>
            </w:r>
          </w:p>
        </w:tc>
        <w:tc>
          <w:tcPr>
            <w:tcW w:w="1689" w:type="dxa"/>
          </w:tcPr>
          <w:p w14:paraId="0A981D4A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LDR</w:t>
            </w:r>
          </w:p>
        </w:tc>
        <w:tc>
          <w:tcPr>
            <w:tcW w:w="1690" w:type="dxa"/>
          </w:tcPr>
          <w:p w14:paraId="08A868F1" w14:textId="77777777" w:rsidR="00E8633B" w:rsidRPr="00735857" w:rsidRDefault="00E8633B" w:rsidP="00C53592">
            <w:pPr>
              <w:spacing w:line="480" w:lineRule="auto"/>
              <w:jc w:val="center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LL</w:t>
            </w:r>
          </w:p>
        </w:tc>
      </w:tr>
      <w:tr w:rsidR="00735857" w:rsidRPr="00735857" w14:paraId="6DBE36ED" w14:textId="77777777" w:rsidTr="00C53592">
        <w:tc>
          <w:tcPr>
            <w:tcW w:w="1512" w:type="dxa"/>
            <w:vAlign w:val="center"/>
          </w:tcPr>
          <w:p w14:paraId="74640C9E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Hatching</w:t>
            </w:r>
          </w:p>
        </w:tc>
        <w:tc>
          <w:tcPr>
            <w:tcW w:w="898" w:type="dxa"/>
          </w:tcPr>
          <w:p w14:paraId="3D44F6CB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0</w:t>
            </w:r>
          </w:p>
        </w:tc>
        <w:tc>
          <w:tcPr>
            <w:tcW w:w="1985" w:type="dxa"/>
          </w:tcPr>
          <w:p w14:paraId="19BCAB15" w14:textId="548138A6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32.9 ± 5.8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75FBF63A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17.5 ± 2.0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5E2218B6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27.9 ± 4.5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5D1AF1E1" w14:textId="360AB9A8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64.5 ± 7.4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</w:tr>
      <w:tr w:rsidR="00735857" w:rsidRPr="00735857" w14:paraId="17452677" w14:textId="77777777" w:rsidTr="00C53592">
        <w:tc>
          <w:tcPr>
            <w:tcW w:w="1512" w:type="dxa"/>
            <w:vMerge w:val="restart"/>
            <w:vAlign w:val="center"/>
          </w:tcPr>
          <w:p w14:paraId="354E1B68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Pre-metamorphic larvae</w:t>
            </w:r>
          </w:p>
        </w:tc>
        <w:tc>
          <w:tcPr>
            <w:tcW w:w="898" w:type="dxa"/>
          </w:tcPr>
          <w:p w14:paraId="107E419F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4</w:t>
            </w:r>
          </w:p>
        </w:tc>
        <w:tc>
          <w:tcPr>
            <w:tcW w:w="1985" w:type="dxa"/>
          </w:tcPr>
          <w:p w14:paraId="56A82642" w14:textId="7C67113E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2526.8 ± 551.8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0BD0A658" w14:textId="32752663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1264.3 ± 226.6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5E8A34D1" w14:textId="160E6ACA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812.6 ± 82.0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77190E43" w14:textId="42238ABE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491.6 ± 165.8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40269B31" w14:textId="77777777" w:rsidTr="00C53592">
        <w:tc>
          <w:tcPr>
            <w:tcW w:w="1512" w:type="dxa"/>
            <w:vMerge/>
            <w:vAlign w:val="center"/>
          </w:tcPr>
          <w:p w14:paraId="52E15C1A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2A97261E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7</w:t>
            </w:r>
          </w:p>
        </w:tc>
        <w:tc>
          <w:tcPr>
            <w:tcW w:w="1985" w:type="dxa"/>
          </w:tcPr>
          <w:p w14:paraId="039E0A1E" w14:textId="688E802D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1007.6 ± 156.3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60F6E3BC" w14:textId="4C6C7A89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848.9 ± 115.5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7A8B7E08" w14:textId="0697E87B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1011.8 ± 230.2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546EF7D5" w14:textId="1323B0C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1232.7 ± 101.2</w:t>
            </w:r>
            <w:r w:rsidR="0084371C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20B52652" w14:textId="77777777" w:rsidTr="00C53592">
        <w:tc>
          <w:tcPr>
            <w:tcW w:w="1512" w:type="dxa"/>
            <w:vMerge w:val="restart"/>
            <w:vAlign w:val="center"/>
          </w:tcPr>
          <w:p w14:paraId="241C8776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Metamorphic larvae</w:t>
            </w:r>
          </w:p>
        </w:tc>
        <w:tc>
          <w:tcPr>
            <w:tcW w:w="898" w:type="dxa"/>
          </w:tcPr>
          <w:p w14:paraId="7585797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9</w:t>
            </w:r>
          </w:p>
        </w:tc>
        <w:tc>
          <w:tcPr>
            <w:tcW w:w="1985" w:type="dxa"/>
          </w:tcPr>
          <w:p w14:paraId="1C9245B1" w14:textId="5B4188A6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305.1 ± 40.1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32886142" w14:textId="7C2437A5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230.4 ± 19.2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3507DF2B" w14:textId="4EF4639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516.0 ± 139.4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0A094553" w14:textId="109E986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492.3 ± 133.6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11DD45B8" w14:textId="77777777" w:rsidTr="00C53592">
        <w:tc>
          <w:tcPr>
            <w:tcW w:w="1512" w:type="dxa"/>
            <w:vMerge/>
            <w:vAlign w:val="center"/>
          </w:tcPr>
          <w:p w14:paraId="608BCEDC" w14:textId="77777777" w:rsidR="00E8633B" w:rsidRPr="00735857" w:rsidRDefault="00E8633B" w:rsidP="00C53592">
            <w:pPr>
              <w:spacing w:line="480" w:lineRule="auto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6E8BBB2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17</w:t>
            </w:r>
          </w:p>
        </w:tc>
        <w:tc>
          <w:tcPr>
            <w:tcW w:w="1985" w:type="dxa"/>
          </w:tcPr>
          <w:p w14:paraId="01983405" w14:textId="2F48EEB3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1373.6 ± 967.4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24" w:type="dxa"/>
          </w:tcPr>
          <w:p w14:paraId="47105DBC" w14:textId="5B1612F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243.5 ± 67.3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59E8DECC" w14:textId="78E269AA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279.2 ± 5.2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90" w:type="dxa"/>
          </w:tcPr>
          <w:p w14:paraId="55B813D2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171.1 ± 40.1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  <w:tr w:rsidR="00735857" w:rsidRPr="00735857" w14:paraId="38215E90" w14:textId="77777777" w:rsidTr="00C53592">
        <w:tc>
          <w:tcPr>
            <w:tcW w:w="1512" w:type="dxa"/>
            <w:vMerge w:val="restart"/>
            <w:vAlign w:val="center"/>
          </w:tcPr>
          <w:p w14:paraId="70C862EE" w14:textId="77777777" w:rsidR="00E8633B" w:rsidRPr="00735857" w:rsidRDefault="00E8633B" w:rsidP="00C53592">
            <w:pPr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Post-metamorphic juvenile</w:t>
            </w:r>
          </w:p>
        </w:tc>
        <w:tc>
          <w:tcPr>
            <w:tcW w:w="898" w:type="dxa"/>
          </w:tcPr>
          <w:p w14:paraId="5288426A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21</w:t>
            </w:r>
          </w:p>
        </w:tc>
        <w:tc>
          <w:tcPr>
            <w:tcW w:w="1985" w:type="dxa"/>
          </w:tcPr>
          <w:p w14:paraId="5068C362" w14:textId="15B03D99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4038.3 ± 867.2</w:t>
            </w:r>
            <w:r w:rsidR="001525B5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24" w:type="dxa"/>
          </w:tcPr>
          <w:p w14:paraId="5E1C6F80" w14:textId="2537D6DF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215.7 ± 55.9</w:t>
            </w:r>
            <w:r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689" w:type="dxa"/>
          </w:tcPr>
          <w:p w14:paraId="03EE66BB" w14:textId="4771BE3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1885.5 ± 171.1</w:t>
            </w:r>
            <w:r w:rsidR="001525B5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1690" w:type="dxa"/>
          </w:tcPr>
          <w:p w14:paraId="6BE7D69E" w14:textId="2843ACB4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2122.3 ± 339.8</w:t>
            </w:r>
            <w:r w:rsidR="001525B5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ab</w:t>
            </w:r>
          </w:p>
        </w:tc>
      </w:tr>
      <w:tr w:rsidR="00735857" w:rsidRPr="00735857" w14:paraId="324FBE93" w14:textId="77777777" w:rsidTr="00C53592">
        <w:tc>
          <w:tcPr>
            <w:tcW w:w="1512" w:type="dxa"/>
            <w:vMerge/>
          </w:tcPr>
          <w:p w14:paraId="73359B31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</w:p>
        </w:tc>
        <w:tc>
          <w:tcPr>
            <w:tcW w:w="898" w:type="dxa"/>
          </w:tcPr>
          <w:p w14:paraId="6A8FA1AE" w14:textId="77777777" w:rsidR="00E8633B" w:rsidRPr="00735857" w:rsidRDefault="00E8633B" w:rsidP="00C53592">
            <w:pPr>
              <w:spacing w:line="480" w:lineRule="auto"/>
              <w:jc w:val="both"/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b/>
                <w:bCs/>
                <w:spacing w:val="-4"/>
                <w:kern w:val="1"/>
                <w:sz w:val="22"/>
                <w:szCs w:val="22"/>
                <w:lang w:val="en-GB"/>
              </w:rPr>
              <w:t>dph 32</w:t>
            </w:r>
          </w:p>
        </w:tc>
        <w:tc>
          <w:tcPr>
            <w:tcW w:w="1985" w:type="dxa"/>
          </w:tcPr>
          <w:p w14:paraId="233A8C38" w14:textId="62FD2E66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6825.3 ± 150.4</w:t>
            </w:r>
            <w:r w:rsidR="001525B5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1724" w:type="dxa"/>
          </w:tcPr>
          <w:p w14:paraId="18220B6D" w14:textId="4524EF80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4347.0 ± 224.8</w:t>
            </w:r>
            <w:r w:rsidR="001525B5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689" w:type="dxa"/>
          </w:tcPr>
          <w:p w14:paraId="6D1D0839" w14:textId="77777777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†</w:t>
            </w:r>
          </w:p>
        </w:tc>
        <w:tc>
          <w:tcPr>
            <w:tcW w:w="1690" w:type="dxa"/>
          </w:tcPr>
          <w:p w14:paraId="0DD15252" w14:textId="320B5646" w:rsidR="00E8633B" w:rsidRPr="00735857" w:rsidRDefault="00E8633B" w:rsidP="00C53592">
            <w:pPr>
              <w:spacing w:line="480" w:lineRule="auto"/>
              <w:jc w:val="center"/>
              <w:rPr>
                <w:spacing w:val="-4"/>
                <w:kern w:val="1"/>
                <w:sz w:val="22"/>
                <w:szCs w:val="22"/>
                <w:lang w:val="en-GB"/>
              </w:rPr>
            </w:pPr>
            <w:r w:rsidRPr="00735857">
              <w:rPr>
                <w:spacing w:val="-4"/>
                <w:kern w:val="1"/>
                <w:sz w:val="22"/>
                <w:szCs w:val="22"/>
                <w:lang w:val="en-GB"/>
              </w:rPr>
              <w:t>2546.2 ± 222.8</w:t>
            </w:r>
            <w:r w:rsidR="001525B5" w:rsidRPr="00735857">
              <w:rPr>
                <w:spacing w:val="-4"/>
                <w:kern w:val="1"/>
                <w:sz w:val="22"/>
                <w:szCs w:val="22"/>
                <w:vertAlign w:val="superscript"/>
                <w:lang w:val="en-GB"/>
              </w:rPr>
              <w:t>a</w:t>
            </w:r>
          </w:p>
        </w:tc>
      </w:tr>
    </w:tbl>
    <w:p w14:paraId="22F51BDD" w14:textId="2F2A768C" w:rsidR="00E8633B" w:rsidRPr="00735857" w:rsidRDefault="00E8633B" w:rsidP="00E8633B">
      <w:pPr>
        <w:spacing w:line="480" w:lineRule="auto"/>
        <w:ind w:right="-994"/>
        <w:jc w:val="both"/>
        <w:rPr>
          <w:lang w:val="en-GB"/>
        </w:rPr>
      </w:pPr>
      <w:r w:rsidRPr="00735857">
        <w:rPr>
          <w:spacing w:val="-4"/>
          <w:kern w:val="1"/>
          <w:lang w:val="en-GB"/>
        </w:rPr>
        <w:t xml:space="preserve">Relative expression was normalised </w:t>
      </w:r>
      <w:r w:rsidRPr="00735857">
        <w:rPr>
          <w:noProof/>
          <w:lang w:val="en-GB"/>
        </w:rPr>
        <w:t xml:space="preserve">to the </w:t>
      </w:r>
      <w:r w:rsidRPr="00735857">
        <w:rPr>
          <w:lang w:val="en-GB"/>
        </w:rPr>
        <w:t xml:space="preserve">dph -1 group. </w:t>
      </w:r>
      <w:r w:rsidRPr="00735857">
        <w:rPr>
          <w:spacing w:val="-4"/>
          <w:kern w:val="1"/>
          <w:lang w:val="en-GB"/>
        </w:rPr>
        <w:t xml:space="preserve">At each day post-hatching (dph), the values are expressed as mean ± standard error. Statistical analysis was performed by one way ANOVA. Different letters indicate significant differences between light conditions at a given dph (P&lt;0.05). LDW: light-dark conditions with white lights; LDB: light-dark conditions with blue lights; LDR: light-dark conditions with red lights; LL: constant light conditions with white lights. </w:t>
      </w:r>
      <w:r w:rsidR="000F40BE" w:rsidRPr="00735857">
        <w:rPr>
          <w:spacing w:val="-4"/>
          <w:kern w:val="1"/>
          <w:lang w:val="en-GB"/>
        </w:rPr>
        <w:t xml:space="preserve">It should be noted that the animals under LDR showed delayed development, remaining in the metamorphic phase (S2-middle metamorphosis) at dph 21. </w:t>
      </w:r>
      <w:r w:rsidRPr="00735857">
        <w:rPr>
          <w:spacing w:val="-4"/>
          <w:kern w:val="1"/>
          <w:lang w:val="en-GB"/>
        </w:rPr>
        <w:t>†: Animals under LDR condition died before the completion of the experiment.</w:t>
      </w:r>
    </w:p>
    <w:sectPr w:rsidR="00E8633B" w:rsidRPr="00735857" w:rsidSect="006634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3E52" w14:textId="77777777" w:rsidR="00F61B67" w:rsidRDefault="00F61B67" w:rsidP="00E8633B">
      <w:r>
        <w:separator/>
      </w:r>
    </w:p>
  </w:endnote>
  <w:endnote w:type="continuationSeparator" w:id="0">
    <w:p w14:paraId="78FF9873" w14:textId="77777777" w:rsidR="00F61B67" w:rsidRDefault="00F61B67" w:rsidP="00E8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4534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B50BF" w14:textId="02B73E61" w:rsidR="00E8633B" w:rsidRDefault="00E8633B" w:rsidP="000514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5F66C" w14:textId="77777777" w:rsidR="00E8633B" w:rsidRDefault="00E86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73700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C740FA" w14:textId="160DF19B" w:rsidR="00E8633B" w:rsidRDefault="00E8633B" w:rsidP="000514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CF8FA9" w14:textId="77777777" w:rsidR="00E8633B" w:rsidRDefault="00E8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4D07" w14:textId="77777777" w:rsidR="00F61B67" w:rsidRDefault="00F61B67" w:rsidP="00E8633B">
      <w:r>
        <w:separator/>
      </w:r>
    </w:p>
  </w:footnote>
  <w:footnote w:type="continuationSeparator" w:id="0">
    <w:p w14:paraId="29EC8964" w14:textId="77777777" w:rsidR="00F61B67" w:rsidRDefault="00F61B67" w:rsidP="00E8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3B"/>
    <w:rsid w:val="00065D41"/>
    <w:rsid w:val="00087C1C"/>
    <w:rsid w:val="000D51E4"/>
    <w:rsid w:val="000F40BE"/>
    <w:rsid w:val="001525B5"/>
    <w:rsid w:val="001E52BB"/>
    <w:rsid w:val="001F75AD"/>
    <w:rsid w:val="002341A7"/>
    <w:rsid w:val="002E5F6C"/>
    <w:rsid w:val="002F3125"/>
    <w:rsid w:val="00316177"/>
    <w:rsid w:val="00390B9A"/>
    <w:rsid w:val="00533FED"/>
    <w:rsid w:val="005514AC"/>
    <w:rsid w:val="005612CF"/>
    <w:rsid w:val="005A7013"/>
    <w:rsid w:val="005D78CB"/>
    <w:rsid w:val="005F0426"/>
    <w:rsid w:val="005F0659"/>
    <w:rsid w:val="006348DF"/>
    <w:rsid w:val="00657BA0"/>
    <w:rsid w:val="006634CC"/>
    <w:rsid w:val="006A3D86"/>
    <w:rsid w:val="00726C31"/>
    <w:rsid w:val="00735857"/>
    <w:rsid w:val="007B7C69"/>
    <w:rsid w:val="007D62D9"/>
    <w:rsid w:val="00821902"/>
    <w:rsid w:val="00821F21"/>
    <w:rsid w:val="0084371C"/>
    <w:rsid w:val="008E259C"/>
    <w:rsid w:val="009026A1"/>
    <w:rsid w:val="0093783D"/>
    <w:rsid w:val="009E75CA"/>
    <w:rsid w:val="00A41EA1"/>
    <w:rsid w:val="00A7492E"/>
    <w:rsid w:val="00AA3A38"/>
    <w:rsid w:val="00B45501"/>
    <w:rsid w:val="00C27017"/>
    <w:rsid w:val="00C76A38"/>
    <w:rsid w:val="00CB7ED5"/>
    <w:rsid w:val="00D06206"/>
    <w:rsid w:val="00DF0214"/>
    <w:rsid w:val="00E22A3B"/>
    <w:rsid w:val="00E57E5B"/>
    <w:rsid w:val="00E833C1"/>
    <w:rsid w:val="00E8633B"/>
    <w:rsid w:val="00F61B67"/>
    <w:rsid w:val="00F96119"/>
    <w:rsid w:val="00F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606C"/>
  <w15:chartTrackingRefBased/>
  <w15:docId w15:val="{AC57D7E7-2314-8340-B7F2-A2EDE6EC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3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3B"/>
    <w:rPr>
      <w:rFonts w:eastAsia="MS Mincho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8633B"/>
  </w:style>
  <w:style w:type="paragraph" w:styleId="Footer">
    <w:name w:val="footer"/>
    <w:basedOn w:val="Normal"/>
    <w:link w:val="FooterChar"/>
    <w:uiPriority w:val="99"/>
    <w:unhideWhenUsed/>
    <w:rsid w:val="00E86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3B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 Muñoz-Cueto</dc:creator>
  <cp:keywords/>
  <dc:description/>
  <cp:lastModifiedBy>Alice Sangar</cp:lastModifiedBy>
  <cp:revision>4</cp:revision>
  <cp:lastPrinted>2021-12-27T14:20:00Z</cp:lastPrinted>
  <dcterms:created xsi:type="dcterms:W3CDTF">2022-01-08T03:46:00Z</dcterms:created>
  <dcterms:modified xsi:type="dcterms:W3CDTF">2022-01-18T10:16:00Z</dcterms:modified>
</cp:coreProperties>
</file>