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ACC" w14:textId="2F924F2D" w:rsidR="001B7225" w:rsidRPr="008B7AAC" w:rsidRDefault="00367787" w:rsidP="00B978FA">
      <w:pPr>
        <w:jc w:val="center"/>
        <w:rPr>
          <w:b/>
          <w:sz w:val="28"/>
          <w:szCs w:val="28"/>
        </w:rPr>
      </w:pPr>
      <w:r w:rsidRPr="008B7AAC">
        <w:rPr>
          <w:b/>
          <w:sz w:val="28"/>
          <w:szCs w:val="28"/>
        </w:rPr>
        <w:t>Major Resources Table</w:t>
      </w:r>
    </w:p>
    <w:p w14:paraId="13C36727" w14:textId="77777777" w:rsidR="008D5245" w:rsidRPr="005C1623" w:rsidRDefault="008D5245" w:rsidP="00767E46">
      <w:pPr>
        <w:spacing w:after="0"/>
        <w:rPr>
          <w:b/>
          <w:sz w:val="24"/>
          <w:szCs w:val="24"/>
        </w:rPr>
      </w:pPr>
      <w:r w:rsidRPr="005C1623">
        <w:rPr>
          <w:b/>
          <w:sz w:val="24"/>
          <w:szCs w:val="24"/>
        </w:rPr>
        <w:t>Animals</w:t>
      </w:r>
      <w:r w:rsidR="003463A3" w:rsidRPr="005C1623">
        <w:rPr>
          <w:b/>
          <w:sz w:val="24"/>
          <w:szCs w:val="24"/>
        </w:rPr>
        <w:t xml:space="preserve"> (in vivo studies)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813"/>
        <w:gridCol w:w="2970"/>
      </w:tblGrid>
      <w:tr w:rsidR="008B7AAC" w14:paraId="47A2225A" w14:textId="38F5A871" w:rsidTr="00B91F3D">
        <w:tc>
          <w:tcPr>
            <w:tcW w:w="2337" w:type="dxa"/>
          </w:tcPr>
          <w:p w14:paraId="4A58EF86" w14:textId="77777777" w:rsidR="008B7AAC" w:rsidRPr="00684EFB" w:rsidRDefault="008B7AAC" w:rsidP="00B978FA">
            <w:pPr>
              <w:jc w:val="center"/>
              <w:rPr>
                <w:b/>
              </w:rPr>
            </w:pPr>
            <w:r w:rsidRPr="00684EFB">
              <w:rPr>
                <w:b/>
              </w:rPr>
              <w:t>Species</w:t>
            </w:r>
          </w:p>
        </w:tc>
        <w:tc>
          <w:tcPr>
            <w:tcW w:w="2337" w:type="dxa"/>
          </w:tcPr>
          <w:p w14:paraId="50E9D5E6" w14:textId="77777777" w:rsidR="008B7AAC" w:rsidRPr="00684EFB" w:rsidRDefault="008B7AAC" w:rsidP="00B978FA">
            <w:pPr>
              <w:jc w:val="center"/>
              <w:rPr>
                <w:b/>
              </w:rPr>
            </w:pPr>
            <w:bookmarkStart w:id="0" w:name="OLE_LINK1"/>
            <w:r w:rsidRPr="00684EFB">
              <w:rPr>
                <w:b/>
              </w:rPr>
              <w:t>Vendor or Source</w:t>
            </w:r>
            <w:bookmarkEnd w:id="0"/>
          </w:p>
        </w:tc>
        <w:tc>
          <w:tcPr>
            <w:tcW w:w="2338" w:type="dxa"/>
          </w:tcPr>
          <w:p w14:paraId="35BFB9D0" w14:textId="77777777" w:rsidR="008B7AAC" w:rsidRPr="00684EFB" w:rsidRDefault="008B7AAC" w:rsidP="00B978FA">
            <w:pPr>
              <w:jc w:val="center"/>
              <w:rPr>
                <w:b/>
              </w:rPr>
            </w:pPr>
            <w:r w:rsidRPr="00684EFB">
              <w:rPr>
                <w:b/>
              </w:rPr>
              <w:t>Background Strain</w:t>
            </w:r>
          </w:p>
        </w:tc>
        <w:tc>
          <w:tcPr>
            <w:tcW w:w="813" w:type="dxa"/>
          </w:tcPr>
          <w:p w14:paraId="17483190" w14:textId="77777777" w:rsidR="008B7AAC" w:rsidRPr="00684EFB" w:rsidRDefault="008B7AAC" w:rsidP="00B978FA">
            <w:pPr>
              <w:jc w:val="center"/>
              <w:rPr>
                <w:b/>
              </w:rPr>
            </w:pPr>
            <w:r w:rsidRPr="00684EFB">
              <w:rPr>
                <w:b/>
              </w:rPr>
              <w:t>Sex</w:t>
            </w:r>
          </w:p>
        </w:tc>
        <w:tc>
          <w:tcPr>
            <w:tcW w:w="2970" w:type="dxa"/>
          </w:tcPr>
          <w:p w14:paraId="434BB7F0" w14:textId="7643325A" w:rsidR="008B7AAC" w:rsidRPr="00684EFB" w:rsidRDefault="008B7AAC" w:rsidP="00B978FA">
            <w:pPr>
              <w:jc w:val="center"/>
              <w:rPr>
                <w:b/>
              </w:rPr>
            </w:pPr>
            <w:r>
              <w:rPr>
                <w:b/>
              </w:rPr>
              <w:t>Persistent ID / URL</w:t>
            </w:r>
          </w:p>
        </w:tc>
      </w:tr>
      <w:tr w:rsidR="008B7AAC" w14:paraId="5146DA14" w14:textId="4ADC5791" w:rsidTr="00B91F3D">
        <w:tc>
          <w:tcPr>
            <w:tcW w:w="2337" w:type="dxa"/>
          </w:tcPr>
          <w:p w14:paraId="320CA3A6" w14:textId="25464D06" w:rsidR="008B7AAC" w:rsidRDefault="00656E5E" w:rsidP="00656E5E">
            <w:pPr>
              <w:jc w:val="center"/>
            </w:pPr>
            <w:proofErr w:type="spellStart"/>
            <w:r w:rsidRPr="00656E5E">
              <w:t>ApoE</w:t>
            </w:r>
            <w:proofErr w:type="spellEnd"/>
            <w:r w:rsidRPr="00656E5E">
              <w:rPr>
                <w:vertAlign w:val="superscript"/>
              </w:rPr>
              <w:t>-/-</w:t>
            </w:r>
            <w:r w:rsidRPr="00656E5E">
              <w:t xml:space="preserve"> mice</w:t>
            </w:r>
          </w:p>
        </w:tc>
        <w:tc>
          <w:tcPr>
            <w:tcW w:w="2337" w:type="dxa"/>
          </w:tcPr>
          <w:p w14:paraId="29EEDFB0" w14:textId="44DC39C3" w:rsidR="008B7AAC" w:rsidRDefault="00656E5E" w:rsidP="00656E5E">
            <w:pPr>
              <w:jc w:val="center"/>
            </w:pPr>
            <w:r w:rsidRPr="00656E5E">
              <w:t>Beijing Vital River Laboratory Animal Technology Company</w:t>
            </w:r>
          </w:p>
        </w:tc>
        <w:tc>
          <w:tcPr>
            <w:tcW w:w="2338" w:type="dxa"/>
          </w:tcPr>
          <w:p w14:paraId="4C08283F" w14:textId="38CA09AA" w:rsidR="008B7AAC" w:rsidRDefault="00656E5E" w:rsidP="00656E5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57</w:t>
            </w:r>
          </w:p>
        </w:tc>
        <w:tc>
          <w:tcPr>
            <w:tcW w:w="813" w:type="dxa"/>
          </w:tcPr>
          <w:p w14:paraId="6FFCD366" w14:textId="658F443F" w:rsidR="008B7AAC" w:rsidRDefault="00656E5E" w:rsidP="00656E5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ale</w:t>
            </w:r>
          </w:p>
        </w:tc>
        <w:tc>
          <w:tcPr>
            <w:tcW w:w="2970" w:type="dxa"/>
          </w:tcPr>
          <w:p w14:paraId="2963CFC5" w14:textId="7DF246B3" w:rsidR="008B7AAC" w:rsidRDefault="00204723" w:rsidP="000F5AEE">
            <w:hyperlink r:id="rId7" w:history="1">
              <w:r w:rsidR="00656E5E" w:rsidRPr="00256143">
                <w:rPr>
                  <w:rStyle w:val="a8"/>
                </w:rPr>
                <w:t>https://www.vitalriver.com/</w:t>
              </w:r>
            </w:hyperlink>
          </w:p>
          <w:p w14:paraId="0218264D" w14:textId="2CB4A67D" w:rsidR="00656E5E" w:rsidRDefault="00656E5E" w:rsidP="000F5AEE"/>
        </w:tc>
      </w:tr>
    </w:tbl>
    <w:p w14:paraId="485A7FFD" w14:textId="77777777" w:rsidR="008D5245" w:rsidRDefault="008D5245" w:rsidP="00767E46">
      <w:pPr>
        <w:spacing w:after="0"/>
      </w:pPr>
    </w:p>
    <w:p w14:paraId="52ECE5D9" w14:textId="77777777" w:rsidR="00367787" w:rsidRPr="005C1623" w:rsidRDefault="00B978FA" w:rsidP="00767E46">
      <w:pPr>
        <w:spacing w:after="0"/>
        <w:rPr>
          <w:b/>
          <w:sz w:val="24"/>
          <w:szCs w:val="24"/>
        </w:rPr>
      </w:pPr>
      <w:r w:rsidRPr="005C1623">
        <w:rPr>
          <w:b/>
          <w:sz w:val="24"/>
          <w:szCs w:val="24"/>
        </w:rPr>
        <w:t>A</w:t>
      </w:r>
      <w:r w:rsidR="00367787" w:rsidRPr="005C1623">
        <w:rPr>
          <w:b/>
          <w:sz w:val="24"/>
          <w:szCs w:val="24"/>
        </w:rPr>
        <w:t>ntibodies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053"/>
        <w:gridCol w:w="1551"/>
        <w:gridCol w:w="1106"/>
        <w:gridCol w:w="1495"/>
        <w:gridCol w:w="4713"/>
      </w:tblGrid>
      <w:tr w:rsidR="00204723" w14:paraId="5D388F24" w14:textId="42C10E95" w:rsidTr="00204723">
        <w:tc>
          <w:tcPr>
            <w:tcW w:w="1053" w:type="dxa"/>
          </w:tcPr>
          <w:p w14:paraId="653AA6F9" w14:textId="77777777" w:rsidR="00204723" w:rsidRPr="00684EFB" w:rsidRDefault="00204723" w:rsidP="00BA7469">
            <w:pPr>
              <w:jc w:val="center"/>
              <w:rPr>
                <w:b/>
              </w:rPr>
            </w:pPr>
            <w:r w:rsidRPr="00684EFB">
              <w:rPr>
                <w:b/>
              </w:rPr>
              <w:t>Target antigen</w:t>
            </w:r>
          </w:p>
        </w:tc>
        <w:tc>
          <w:tcPr>
            <w:tcW w:w="1551" w:type="dxa"/>
          </w:tcPr>
          <w:p w14:paraId="162482F0" w14:textId="77777777" w:rsidR="00204723" w:rsidRPr="00684EFB" w:rsidRDefault="00204723" w:rsidP="00367787">
            <w:pPr>
              <w:jc w:val="center"/>
              <w:rPr>
                <w:b/>
              </w:rPr>
            </w:pPr>
            <w:r w:rsidRPr="00684EFB">
              <w:rPr>
                <w:b/>
              </w:rPr>
              <w:t>Vendor or Source</w:t>
            </w:r>
          </w:p>
        </w:tc>
        <w:tc>
          <w:tcPr>
            <w:tcW w:w="1106" w:type="dxa"/>
          </w:tcPr>
          <w:p w14:paraId="11BFFAEC" w14:textId="77777777" w:rsidR="00204723" w:rsidRPr="00684EFB" w:rsidRDefault="00204723" w:rsidP="00367787">
            <w:pPr>
              <w:jc w:val="center"/>
              <w:rPr>
                <w:b/>
              </w:rPr>
            </w:pPr>
            <w:r w:rsidRPr="00684EFB">
              <w:rPr>
                <w:b/>
              </w:rPr>
              <w:t>Catalog #</w:t>
            </w:r>
          </w:p>
        </w:tc>
        <w:tc>
          <w:tcPr>
            <w:tcW w:w="1495" w:type="dxa"/>
          </w:tcPr>
          <w:p w14:paraId="0D09D906" w14:textId="77777777" w:rsidR="00204723" w:rsidRPr="00684EFB" w:rsidRDefault="00204723" w:rsidP="00367787">
            <w:pPr>
              <w:jc w:val="center"/>
              <w:rPr>
                <w:b/>
              </w:rPr>
            </w:pPr>
            <w:r w:rsidRPr="00684EFB">
              <w:rPr>
                <w:b/>
              </w:rPr>
              <w:t>Working concentration</w:t>
            </w:r>
          </w:p>
        </w:tc>
        <w:tc>
          <w:tcPr>
            <w:tcW w:w="4713" w:type="dxa"/>
          </w:tcPr>
          <w:p w14:paraId="035951E9" w14:textId="45FCC169" w:rsidR="00204723" w:rsidRPr="00684EFB" w:rsidRDefault="00204723" w:rsidP="00367787">
            <w:pPr>
              <w:jc w:val="center"/>
              <w:rPr>
                <w:b/>
              </w:rPr>
            </w:pPr>
            <w:r w:rsidRPr="008B7AAC">
              <w:rPr>
                <w:b/>
              </w:rPr>
              <w:t>Persistent ID / URL</w:t>
            </w:r>
          </w:p>
        </w:tc>
      </w:tr>
      <w:tr w:rsidR="00204723" w14:paraId="0F6424E2" w14:textId="14A7FAB7" w:rsidTr="00204723">
        <w:tc>
          <w:tcPr>
            <w:tcW w:w="1053" w:type="dxa"/>
          </w:tcPr>
          <w:p w14:paraId="5DD84014" w14:textId="6C03E75D" w:rsidR="00204723" w:rsidRDefault="00204723" w:rsidP="0071514A">
            <w:pPr>
              <w:jc w:val="center"/>
            </w:pPr>
            <w:r w:rsidRPr="0035760E">
              <w:t>CD68</w:t>
            </w:r>
          </w:p>
        </w:tc>
        <w:tc>
          <w:tcPr>
            <w:tcW w:w="1551" w:type="dxa"/>
          </w:tcPr>
          <w:p w14:paraId="4C1F1D9A" w14:textId="4C35D5BC" w:rsidR="00204723" w:rsidRDefault="00204723" w:rsidP="0071514A">
            <w:pPr>
              <w:jc w:val="center"/>
            </w:pPr>
            <w:r w:rsidRPr="0035760E">
              <w:t>Santa C</w:t>
            </w:r>
            <w:r>
              <w:t>r</w:t>
            </w:r>
            <w:r w:rsidRPr="0035760E">
              <w:t>uz, California, USA</w:t>
            </w:r>
          </w:p>
        </w:tc>
        <w:tc>
          <w:tcPr>
            <w:tcW w:w="1106" w:type="dxa"/>
          </w:tcPr>
          <w:p w14:paraId="60BF6AB8" w14:textId="4BA48D33" w:rsidR="00204723" w:rsidRDefault="00204723" w:rsidP="0071514A">
            <w:pPr>
              <w:jc w:val="center"/>
            </w:pPr>
            <w:r w:rsidRPr="0035760E">
              <w:t>sc-20060</w:t>
            </w:r>
          </w:p>
        </w:tc>
        <w:tc>
          <w:tcPr>
            <w:tcW w:w="1495" w:type="dxa"/>
          </w:tcPr>
          <w:p w14:paraId="2A6E0384" w14:textId="40A8FC2D" w:rsidR="00204723" w:rsidRDefault="00204723" w:rsidP="0071514A">
            <w:pPr>
              <w:jc w:val="center"/>
            </w:pPr>
            <w:r w:rsidRPr="0035760E">
              <w:t>1:100</w:t>
            </w:r>
            <w:r>
              <w:t xml:space="preserve"> </w:t>
            </w:r>
            <w:r w:rsidRPr="0035760E">
              <w:t>dilution</w:t>
            </w:r>
          </w:p>
        </w:tc>
        <w:tc>
          <w:tcPr>
            <w:tcW w:w="4713" w:type="dxa"/>
          </w:tcPr>
          <w:p w14:paraId="0B49F242" w14:textId="710AE37A" w:rsidR="00204723" w:rsidRDefault="00204723" w:rsidP="0071514A">
            <w:pPr>
              <w:jc w:val="center"/>
            </w:pPr>
            <w:r w:rsidRPr="0070116B">
              <w:t>https://www.scbt.com/p/cd68-antibody-kp1?requestFrom=search</w:t>
            </w:r>
          </w:p>
        </w:tc>
      </w:tr>
      <w:tr w:rsidR="00204723" w14:paraId="7F4A1447" w14:textId="2EDF9529" w:rsidTr="00204723">
        <w:tc>
          <w:tcPr>
            <w:tcW w:w="1053" w:type="dxa"/>
          </w:tcPr>
          <w:p w14:paraId="0FE7B564" w14:textId="59A6E933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BCA1</w:t>
            </w:r>
          </w:p>
        </w:tc>
        <w:tc>
          <w:tcPr>
            <w:tcW w:w="1551" w:type="dxa"/>
          </w:tcPr>
          <w:p w14:paraId="47267526" w14:textId="186B59E7" w:rsidR="00204723" w:rsidRDefault="00204723" w:rsidP="0071514A">
            <w:pPr>
              <w:jc w:val="center"/>
            </w:pPr>
            <w:r w:rsidRPr="0071514A">
              <w:t>Novus, USA</w:t>
            </w:r>
          </w:p>
        </w:tc>
        <w:tc>
          <w:tcPr>
            <w:tcW w:w="1106" w:type="dxa"/>
          </w:tcPr>
          <w:p w14:paraId="29691902" w14:textId="48E3E559" w:rsidR="00204723" w:rsidRDefault="00204723" w:rsidP="0071514A">
            <w:pPr>
              <w:jc w:val="center"/>
            </w:pPr>
            <w:r w:rsidRPr="0071514A">
              <w:t>NB400-105</w:t>
            </w:r>
          </w:p>
        </w:tc>
        <w:tc>
          <w:tcPr>
            <w:tcW w:w="1495" w:type="dxa"/>
          </w:tcPr>
          <w:p w14:paraId="3FF13246" w14:textId="3A9BE918" w:rsidR="00204723" w:rsidRDefault="00204723" w:rsidP="0071514A">
            <w:pPr>
              <w:jc w:val="center"/>
            </w:pPr>
            <w:r w:rsidRPr="0071514A">
              <w:t>1:</w:t>
            </w:r>
            <w:r>
              <w:t>2</w:t>
            </w:r>
            <w:r w:rsidRPr="0071514A">
              <w:t>00 dilution</w:t>
            </w:r>
          </w:p>
        </w:tc>
        <w:tc>
          <w:tcPr>
            <w:tcW w:w="4713" w:type="dxa"/>
          </w:tcPr>
          <w:p w14:paraId="526A0ECD" w14:textId="46CEA9F5" w:rsidR="00204723" w:rsidRDefault="00204723" w:rsidP="0071514A">
            <w:pPr>
              <w:jc w:val="center"/>
            </w:pPr>
            <w:r w:rsidRPr="0070116B">
              <w:t>https://www.novusbio.com/products/abca1-antibody_nb400-105</w:t>
            </w:r>
          </w:p>
        </w:tc>
      </w:tr>
      <w:tr w:rsidR="00204723" w14:paraId="3B2246C1" w14:textId="77777777" w:rsidTr="00204723">
        <w:tc>
          <w:tcPr>
            <w:tcW w:w="1053" w:type="dxa"/>
          </w:tcPr>
          <w:p w14:paraId="0BEE2D59" w14:textId="20D95E53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BCG1</w:t>
            </w:r>
          </w:p>
        </w:tc>
        <w:tc>
          <w:tcPr>
            <w:tcW w:w="1551" w:type="dxa"/>
          </w:tcPr>
          <w:p w14:paraId="4B4E69ED" w14:textId="01306ADA" w:rsidR="00204723" w:rsidRPr="0071514A" w:rsidRDefault="00204723" w:rsidP="0071514A">
            <w:r w:rsidRPr="0071514A">
              <w:t xml:space="preserve"> Novus, USA</w:t>
            </w:r>
          </w:p>
        </w:tc>
        <w:tc>
          <w:tcPr>
            <w:tcW w:w="1106" w:type="dxa"/>
          </w:tcPr>
          <w:p w14:paraId="1A428496" w14:textId="303BCCE6" w:rsidR="00204723" w:rsidRPr="0071514A" w:rsidRDefault="00204723" w:rsidP="0071514A">
            <w:pPr>
              <w:jc w:val="center"/>
            </w:pPr>
            <w:r w:rsidRPr="0071514A">
              <w:t>NB400-132</w:t>
            </w:r>
          </w:p>
        </w:tc>
        <w:tc>
          <w:tcPr>
            <w:tcW w:w="1495" w:type="dxa"/>
          </w:tcPr>
          <w:p w14:paraId="04E54005" w14:textId="27B2AB25" w:rsidR="00204723" w:rsidRPr="0071514A" w:rsidRDefault="00204723" w:rsidP="0071514A">
            <w:pPr>
              <w:jc w:val="center"/>
            </w:pPr>
            <w:r w:rsidRPr="0071514A">
              <w:t>1:</w:t>
            </w:r>
            <w:r>
              <w:t>2</w:t>
            </w:r>
            <w:r w:rsidRPr="0071514A">
              <w:t>00 dilution</w:t>
            </w:r>
          </w:p>
        </w:tc>
        <w:tc>
          <w:tcPr>
            <w:tcW w:w="4713" w:type="dxa"/>
          </w:tcPr>
          <w:p w14:paraId="44242EC0" w14:textId="73E01BD7" w:rsidR="00204723" w:rsidRDefault="00204723" w:rsidP="0071514A">
            <w:pPr>
              <w:jc w:val="center"/>
            </w:pPr>
            <w:r w:rsidRPr="0070116B">
              <w:t>https://www.novusbio.com/products/abcg1-antibody_nb400-132</w:t>
            </w:r>
          </w:p>
        </w:tc>
      </w:tr>
      <w:tr w:rsidR="00204723" w14:paraId="1405CF22" w14:textId="77777777" w:rsidTr="00204723">
        <w:tc>
          <w:tcPr>
            <w:tcW w:w="1053" w:type="dxa"/>
          </w:tcPr>
          <w:p w14:paraId="388B0D05" w14:textId="458361F7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NOS</w:t>
            </w:r>
          </w:p>
        </w:tc>
        <w:tc>
          <w:tcPr>
            <w:tcW w:w="1551" w:type="dxa"/>
          </w:tcPr>
          <w:p w14:paraId="497F4492" w14:textId="32358CCF" w:rsidR="00204723" w:rsidRPr="0071514A" w:rsidRDefault="00204723" w:rsidP="0071514A">
            <w:pPr>
              <w:jc w:val="center"/>
            </w:pPr>
            <w:r w:rsidRPr="0071514A">
              <w:t xml:space="preserve">Santa </w:t>
            </w:r>
            <w:proofErr w:type="spellStart"/>
            <w:r w:rsidRPr="0071514A">
              <w:t>cruz</w:t>
            </w:r>
            <w:proofErr w:type="spellEnd"/>
            <w:r w:rsidRPr="0071514A">
              <w:t>, USA</w:t>
            </w:r>
          </w:p>
        </w:tc>
        <w:tc>
          <w:tcPr>
            <w:tcW w:w="1106" w:type="dxa"/>
          </w:tcPr>
          <w:p w14:paraId="32766104" w14:textId="3248A44D" w:rsidR="00204723" w:rsidRPr="0071514A" w:rsidRDefault="00204723" w:rsidP="0071514A">
            <w:pPr>
              <w:jc w:val="center"/>
            </w:pPr>
            <w:r w:rsidRPr="0071514A">
              <w:t>sc-7271</w:t>
            </w:r>
          </w:p>
        </w:tc>
        <w:tc>
          <w:tcPr>
            <w:tcW w:w="1495" w:type="dxa"/>
          </w:tcPr>
          <w:p w14:paraId="0274B757" w14:textId="2A79AD40" w:rsidR="00204723" w:rsidRPr="0071514A" w:rsidRDefault="00204723" w:rsidP="0071514A">
            <w:pPr>
              <w:jc w:val="center"/>
            </w:pPr>
            <w:r w:rsidRPr="0071514A">
              <w:t>1:</w:t>
            </w:r>
            <w:r>
              <w:t>2</w:t>
            </w:r>
            <w:r w:rsidRPr="0071514A">
              <w:t>00 dilution</w:t>
            </w:r>
          </w:p>
        </w:tc>
        <w:tc>
          <w:tcPr>
            <w:tcW w:w="4713" w:type="dxa"/>
          </w:tcPr>
          <w:p w14:paraId="666A387C" w14:textId="37F43EAF" w:rsidR="00204723" w:rsidRDefault="00204723" w:rsidP="0071514A">
            <w:pPr>
              <w:jc w:val="center"/>
            </w:pPr>
            <w:r w:rsidRPr="0070116B">
              <w:t>https://www.scbt.com/p/nos2-antibody-c-11?requestFrom=search</w:t>
            </w:r>
          </w:p>
        </w:tc>
      </w:tr>
      <w:tr w:rsidR="00204723" w14:paraId="158A8F61" w14:textId="77777777" w:rsidTr="00204723">
        <w:tc>
          <w:tcPr>
            <w:tcW w:w="1053" w:type="dxa"/>
          </w:tcPr>
          <w:p w14:paraId="3876D2A8" w14:textId="5932A2DB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D163</w:t>
            </w:r>
          </w:p>
        </w:tc>
        <w:tc>
          <w:tcPr>
            <w:tcW w:w="1551" w:type="dxa"/>
          </w:tcPr>
          <w:p w14:paraId="417C3E83" w14:textId="28188CB9" w:rsidR="00204723" w:rsidRPr="0071514A" w:rsidRDefault="00204723" w:rsidP="0071514A">
            <w:pPr>
              <w:jc w:val="center"/>
            </w:pPr>
            <w:r w:rsidRPr="00CB6421">
              <w:t>Abcam, USA</w:t>
            </w:r>
          </w:p>
        </w:tc>
        <w:tc>
          <w:tcPr>
            <w:tcW w:w="1106" w:type="dxa"/>
          </w:tcPr>
          <w:p w14:paraId="56770C5E" w14:textId="5E8F966B" w:rsidR="00204723" w:rsidRPr="0071514A" w:rsidRDefault="00204723" w:rsidP="0071514A">
            <w:pPr>
              <w:jc w:val="center"/>
            </w:pPr>
            <w:r w:rsidRPr="00CB6421">
              <w:t>ab182422</w:t>
            </w:r>
          </w:p>
        </w:tc>
        <w:tc>
          <w:tcPr>
            <w:tcW w:w="1495" w:type="dxa"/>
          </w:tcPr>
          <w:p w14:paraId="302257C1" w14:textId="18F83B68" w:rsidR="00204723" w:rsidRPr="0071514A" w:rsidRDefault="00204723" w:rsidP="0071514A">
            <w:pPr>
              <w:jc w:val="center"/>
            </w:pPr>
            <w:r w:rsidRPr="0071514A">
              <w:t>1:</w:t>
            </w:r>
            <w:r>
              <w:t>2</w:t>
            </w:r>
            <w:r w:rsidRPr="0071514A">
              <w:t>00 dilution</w:t>
            </w:r>
          </w:p>
        </w:tc>
        <w:tc>
          <w:tcPr>
            <w:tcW w:w="4713" w:type="dxa"/>
          </w:tcPr>
          <w:p w14:paraId="36CDF05A" w14:textId="5A1B2ED8" w:rsidR="00204723" w:rsidRDefault="00204723" w:rsidP="0071514A">
            <w:pPr>
              <w:jc w:val="center"/>
            </w:pPr>
            <w:r w:rsidRPr="0070116B">
              <w:t>https://www.abcam.cn/cd163-antibody-epr19518-ab182422.html</w:t>
            </w:r>
          </w:p>
        </w:tc>
      </w:tr>
      <w:tr w:rsidR="00204723" w14:paraId="715C956B" w14:textId="77777777" w:rsidTr="00204723">
        <w:tc>
          <w:tcPr>
            <w:tcW w:w="1053" w:type="dxa"/>
          </w:tcPr>
          <w:p w14:paraId="332EE9D0" w14:textId="1551A059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LR2</w:t>
            </w:r>
          </w:p>
        </w:tc>
        <w:tc>
          <w:tcPr>
            <w:tcW w:w="1551" w:type="dxa"/>
          </w:tcPr>
          <w:p w14:paraId="29CC9187" w14:textId="1C174D9D" w:rsidR="00204723" w:rsidRPr="0071514A" w:rsidRDefault="00204723" w:rsidP="0071514A">
            <w:pPr>
              <w:jc w:val="center"/>
            </w:pPr>
            <w:r w:rsidRPr="00540DA4">
              <w:t>Affinity Biosciences, USA</w:t>
            </w:r>
          </w:p>
        </w:tc>
        <w:tc>
          <w:tcPr>
            <w:tcW w:w="1106" w:type="dxa"/>
          </w:tcPr>
          <w:p w14:paraId="27F7AE07" w14:textId="455D7539" w:rsidR="00204723" w:rsidRPr="0071514A" w:rsidRDefault="00204723" w:rsidP="0071514A">
            <w:pPr>
              <w:jc w:val="center"/>
            </w:pPr>
            <w:r w:rsidRPr="00540DA4">
              <w:t>DF7002</w:t>
            </w:r>
          </w:p>
        </w:tc>
        <w:tc>
          <w:tcPr>
            <w:tcW w:w="1495" w:type="dxa"/>
          </w:tcPr>
          <w:p w14:paraId="63DC0F0B" w14:textId="2DDF114E" w:rsidR="00204723" w:rsidRPr="0071514A" w:rsidRDefault="00204723" w:rsidP="0071514A">
            <w:pPr>
              <w:jc w:val="center"/>
            </w:pPr>
            <w:r w:rsidRPr="0035760E">
              <w:t>1:100</w:t>
            </w:r>
            <w:r>
              <w:t xml:space="preserve"> </w:t>
            </w:r>
            <w:r w:rsidRPr="0035760E">
              <w:t>dilution</w:t>
            </w:r>
          </w:p>
        </w:tc>
        <w:tc>
          <w:tcPr>
            <w:tcW w:w="4713" w:type="dxa"/>
          </w:tcPr>
          <w:p w14:paraId="28C38F48" w14:textId="0D59F9F3" w:rsidR="00204723" w:rsidRDefault="00204723" w:rsidP="0071514A">
            <w:pPr>
              <w:jc w:val="center"/>
            </w:pPr>
            <w:r w:rsidRPr="0070116B">
              <w:t>http://www.affbiotech.cn/goods-5804-DF7002-TLR2+Antibody.html</w:t>
            </w:r>
          </w:p>
        </w:tc>
      </w:tr>
      <w:tr w:rsidR="00204723" w14:paraId="2E8E1A1D" w14:textId="77777777" w:rsidTr="00204723">
        <w:tc>
          <w:tcPr>
            <w:tcW w:w="1053" w:type="dxa"/>
          </w:tcPr>
          <w:p w14:paraId="6D64CB40" w14:textId="643F7D70" w:rsidR="00204723" w:rsidRDefault="00204723" w:rsidP="0071514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LR4</w:t>
            </w:r>
          </w:p>
        </w:tc>
        <w:tc>
          <w:tcPr>
            <w:tcW w:w="1551" w:type="dxa"/>
          </w:tcPr>
          <w:p w14:paraId="4ED659AC" w14:textId="70297EC9" w:rsidR="00204723" w:rsidRPr="0071514A" w:rsidRDefault="00204723" w:rsidP="0071514A">
            <w:pPr>
              <w:jc w:val="center"/>
            </w:pPr>
            <w:r w:rsidRPr="00540DA4">
              <w:t>Affinity Biosciences, USA</w:t>
            </w:r>
          </w:p>
        </w:tc>
        <w:tc>
          <w:tcPr>
            <w:tcW w:w="1106" w:type="dxa"/>
          </w:tcPr>
          <w:p w14:paraId="103B0C68" w14:textId="4037166A" w:rsidR="00204723" w:rsidRPr="0071514A" w:rsidRDefault="00204723" w:rsidP="0071514A">
            <w:pPr>
              <w:jc w:val="center"/>
            </w:pPr>
            <w:r w:rsidRPr="00540DA4">
              <w:t>AF7017</w:t>
            </w:r>
          </w:p>
        </w:tc>
        <w:tc>
          <w:tcPr>
            <w:tcW w:w="1495" w:type="dxa"/>
          </w:tcPr>
          <w:p w14:paraId="44579AFE" w14:textId="61A7B7B3" w:rsidR="00204723" w:rsidRPr="0071514A" w:rsidRDefault="00204723" w:rsidP="0071514A">
            <w:pPr>
              <w:jc w:val="center"/>
            </w:pPr>
            <w:r w:rsidRPr="0035760E">
              <w:t>1:100</w:t>
            </w:r>
            <w:r>
              <w:t xml:space="preserve"> </w:t>
            </w:r>
            <w:r w:rsidRPr="0035760E">
              <w:t>dilution</w:t>
            </w:r>
          </w:p>
        </w:tc>
        <w:tc>
          <w:tcPr>
            <w:tcW w:w="4713" w:type="dxa"/>
          </w:tcPr>
          <w:p w14:paraId="46365CAC" w14:textId="42D926C2" w:rsidR="00204723" w:rsidRDefault="00204723" w:rsidP="0071514A">
            <w:pPr>
              <w:jc w:val="center"/>
            </w:pPr>
            <w:r w:rsidRPr="0070116B">
              <w:t>http://www.affbiotech.cn/goods-2070-AF7017-TLR4+Antibody.html</w:t>
            </w:r>
          </w:p>
        </w:tc>
      </w:tr>
      <w:tr w:rsidR="00204723" w14:paraId="26D0420D" w14:textId="77777777" w:rsidTr="00204723">
        <w:tc>
          <w:tcPr>
            <w:tcW w:w="1053" w:type="dxa"/>
          </w:tcPr>
          <w:p w14:paraId="2FBE54D9" w14:textId="0789CCB9" w:rsidR="00204723" w:rsidRDefault="00204723" w:rsidP="0071514A">
            <w:pPr>
              <w:jc w:val="center"/>
              <w:rPr>
                <w:lang w:eastAsia="zh-CN"/>
              </w:rPr>
            </w:pPr>
            <w:r w:rsidRPr="00540DA4">
              <w:rPr>
                <w:lang w:eastAsia="zh-CN"/>
              </w:rPr>
              <w:t>Caspase3</w:t>
            </w:r>
          </w:p>
        </w:tc>
        <w:tc>
          <w:tcPr>
            <w:tcW w:w="1551" w:type="dxa"/>
          </w:tcPr>
          <w:p w14:paraId="33C9C932" w14:textId="3C9807AD" w:rsidR="00204723" w:rsidRPr="0071514A" w:rsidRDefault="00204723" w:rsidP="0071514A">
            <w:pPr>
              <w:jc w:val="center"/>
            </w:pPr>
            <w:proofErr w:type="spellStart"/>
            <w:r w:rsidRPr="00540DA4">
              <w:t>Proteintech</w:t>
            </w:r>
            <w:proofErr w:type="spellEnd"/>
            <w:r w:rsidRPr="00540DA4">
              <w:t>, USA</w:t>
            </w:r>
          </w:p>
        </w:tc>
        <w:tc>
          <w:tcPr>
            <w:tcW w:w="1106" w:type="dxa"/>
          </w:tcPr>
          <w:p w14:paraId="5F385E20" w14:textId="163882E1" w:rsidR="00204723" w:rsidRPr="0071514A" w:rsidRDefault="00204723" w:rsidP="0071514A">
            <w:pPr>
              <w:jc w:val="center"/>
            </w:pPr>
            <w:r w:rsidRPr="00540DA4">
              <w:t>19677-1-AP</w:t>
            </w:r>
          </w:p>
        </w:tc>
        <w:tc>
          <w:tcPr>
            <w:tcW w:w="1495" w:type="dxa"/>
          </w:tcPr>
          <w:p w14:paraId="107FDF19" w14:textId="2C492CD8" w:rsidR="00204723" w:rsidRPr="0071514A" w:rsidRDefault="00204723" w:rsidP="0071514A">
            <w:pPr>
              <w:jc w:val="center"/>
            </w:pPr>
            <w:r w:rsidRPr="0035760E">
              <w:t>1:100</w:t>
            </w:r>
            <w:r>
              <w:t xml:space="preserve"> </w:t>
            </w:r>
            <w:r w:rsidRPr="0035760E">
              <w:t>dilution</w:t>
            </w:r>
          </w:p>
        </w:tc>
        <w:tc>
          <w:tcPr>
            <w:tcW w:w="4713" w:type="dxa"/>
          </w:tcPr>
          <w:p w14:paraId="203B87AA" w14:textId="3ECC68D1" w:rsidR="00204723" w:rsidRDefault="00204723" w:rsidP="00A927D4">
            <w:pPr>
              <w:jc w:val="center"/>
            </w:pPr>
            <w:r w:rsidRPr="00A927D4">
              <w:t>https://www.ptgcn.com/products/CASP3-Antibody-19677-1-AP.htm</w:t>
            </w:r>
          </w:p>
        </w:tc>
      </w:tr>
      <w:tr w:rsidR="00204723" w14:paraId="7BD221AE" w14:textId="77777777" w:rsidTr="00204723">
        <w:tc>
          <w:tcPr>
            <w:tcW w:w="1053" w:type="dxa"/>
          </w:tcPr>
          <w:p w14:paraId="69291710" w14:textId="6FDDD294" w:rsidR="00204723" w:rsidRDefault="00204723" w:rsidP="00F13B76">
            <w:pPr>
              <w:jc w:val="center"/>
              <w:rPr>
                <w:lang w:eastAsia="zh-CN"/>
              </w:rPr>
            </w:pPr>
            <w:proofErr w:type="spellStart"/>
            <w:r w:rsidRPr="00540DA4">
              <w:rPr>
                <w:lang w:eastAsia="zh-CN"/>
              </w:rPr>
              <w:t>Bax</w:t>
            </w:r>
            <w:proofErr w:type="spellEnd"/>
          </w:p>
        </w:tc>
        <w:tc>
          <w:tcPr>
            <w:tcW w:w="1551" w:type="dxa"/>
          </w:tcPr>
          <w:p w14:paraId="6866B76C" w14:textId="5673D95B" w:rsidR="00204723" w:rsidRPr="0071514A" w:rsidRDefault="00204723" w:rsidP="00F13B76">
            <w:pPr>
              <w:jc w:val="center"/>
            </w:pPr>
            <w:proofErr w:type="spellStart"/>
            <w:r w:rsidRPr="00540DA4">
              <w:t>abways</w:t>
            </w:r>
            <w:proofErr w:type="spellEnd"/>
            <w:r w:rsidRPr="00540DA4">
              <w:t>, China</w:t>
            </w:r>
          </w:p>
        </w:tc>
        <w:tc>
          <w:tcPr>
            <w:tcW w:w="1106" w:type="dxa"/>
          </w:tcPr>
          <w:p w14:paraId="479798AE" w14:textId="48530AE4" w:rsidR="00204723" w:rsidRPr="0071514A" w:rsidRDefault="00204723" w:rsidP="00F13B76">
            <w:pPr>
              <w:jc w:val="center"/>
            </w:pPr>
            <w:r w:rsidRPr="00540DA4">
              <w:t>AY0553</w:t>
            </w:r>
          </w:p>
        </w:tc>
        <w:tc>
          <w:tcPr>
            <w:tcW w:w="1495" w:type="dxa"/>
          </w:tcPr>
          <w:p w14:paraId="1DC91B03" w14:textId="450F6DC9" w:rsidR="00204723" w:rsidRPr="0071514A" w:rsidRDefault="00204723" w:rsidP="00F13B76">
            <w:pPr>
              <w:jc w:val="center"/>
            </w:pPr>
            <w:r w:rsidRPr="0035760E">
              <w:t>1:100</w:t>
            </w:r>
            <w:r>
              <w:t xml:space="preserve"> </w:t>
            </w:r>
            <w:r w:rsidRPr="0035760E">
              <w:t>dilution</w:t>
            </w:r>
          </w:p>
        </w:tc>
        <w:tc>
          <w:tcPr>
            <w:tcW w:w="4713" w:type="dxa"/>
          </w:tcPr>
          <w:p w14:paraId="65F4CFBB" w14:textId="32BAA379" w:rsidR="00204723" w:rsidRPr="00F27A4D" w:rsidRDefault="00204723" w:rsidP="00F13B76">
            <w:pPr>
              <w:jc w:val="center"/>
            </w:pPr>
            <w:r w:rsidRPr="00F27A4D">
              <w:t>http://abways.com/showproduct.asp?cid=AY0553</w:t>
            </w:r>
          </w:p>
        </w:tc>
      </w:tr>
      <w:tr w:rsidR="00204723" w14:paraId="2CE3EC69" w14:textId="77777777" w:rsidTr="00204723">
        <w:tc>
          <w:tcPr>
            <w:tcW w:w="1053" w:type="dxa"/>
          </w:tcPr>
          <w:p w14:paraId="5405D891" w14:textId="797C61F9" w:rsidR="00204723" w:rsidRDefault="00204723" w:rsidP="00F13B7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L-6</w:t>
            </w:r>
          </w:p>
        </w:tc>
        <w:tc>
          <w:tcPr>
            <w:tcW w:w="1551" w:type="dxa"/>
          </w:tcPr>
          <w:p w14:paraId="7F521F18" w14:textId="18A42A56" w:rsidR="00204723" w:rsidRPr="0071514A" w:rsidRDefault="00204723" w:rsidP="00F13B76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0C7FD58E" w14:textId="549DE23A" w:rsidR="00204723" w:rsidRPr="0071514A" w:rsidRDefault="00204723" w:rsidP="00F13B76">
            <w:pPr>
              <w:jc w:val="center"/>
            </w:pPr>
            <w:r w:rsidRPr="000752A2">
              <w:t>GB11117</w:t>
            </w:r>
          </w:p>
        </w:tc>
        <w:tc>
          <w:tcPr>
            <w:tcW w:w="1495" w:type="dxa"/>
          </w:tcPr>
          <w:p w14:paraId="1F30698D" w14:textId="6A02D95A" w:rsidR="00204723" w:rsidRPr="0071514A" w:rsidRDefault="00204723" w:rsidP="00F13B76">
            <w:pPr>
              <w:jc w:val="center"/>
            </w:pPr>
            <w:r w:rsidRPr="000752A2">
              <w:t>1:500</w:t>
            </w:r>
          </w:p>
        </w:tc>
        <w:tc>
          <w:tcPr>
            <w:tcW w:w="4713" w:type="dxa"/>
          </w:tcPr>
          <w:p w14:paraId="103719C2" w14:textId="6CD6C13B" w:rsidR="00204723" w:rsidRDefault="00204723" w:rsidP="00F27A4D">
            <w:pPr>
              <w:jc w:val="center"/>
            </w:pPr>
            <w:hyperlink r:id="rId8" w:history="1">
              <w:r w:rsidRPr="00256143">
                <w:rPr>
                  <w:rStyle w:val="a8"/>
                </w:rPr>
                <w:t>https://www.servicebio.cn/goodsdetail?id=1393</w:t>
              </w:r>
            </w:hyperlink>
          </w:p>
        </w:tc>
      </w:tr>
      <w:tr w:rsidR="00204723" w14:paraId="385EBEAB" w14:textId="77777777" w:rsidTr="00204723">
        <w:tc>
          <w:tcPr>
            <w:tcW w:w="1053" w:type="dxa"/>
          </w:tcPr>
          <w:p w14:paraId="1FA195E1" w14:textId="5F0DCEC1" w:rsidR="00204723" w:rsidRDefault="00204723" w:rsidP="00F13B76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IL-1β</w:t>
            </w:r>
          </w:p>
        </w:tc>
        <w:tc>
          <w:tcPr>
            <w:tcW w:w="1551" w:type="dxa"/>
          </w:tcPr>
          <w:p w14:paraId="14FF9D4D" w14:textId="7D7F3F14" w:rsidR="00204723" w:rsidRPr="000752A2" w:rsidRDefault="00204723" w:rsidP="00F13B76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2D424E2B" w14:textId="1AA13E1A" w:rsidR="00204723" w:rsidRPr="000752A2" w:rsidRDefault="00204723" w:rsidP="00F13B76">
            <w:pPr>
              <w:jc w:val="center"/>
            </w:pPr>
            <w:r w:rsidRPr="0055208E">
              <w:t>GB11113</w:t>
            </w:r>
          </w:p>
        </w:tc>
        <w:tc>
          <w:tcPr>
            <w:tcW w:w="1495" w:type="dxa"/>
          </w:tcPr>
          <w:p w14:paraId="63BD8E20" w14:textId="4F833A7B" w:rsidR="00204723" w:rsidRPr="000752A2" w:rsidRDefault="00204723" w:rsidP="00F13B76">
            <w:pPr>
              <w:jc w:val="center"/>
            </w:pPr>
            <w:r w:rsidRPr="0055208E">
              <w:t>1:800</w:t>
            </w:r>
          </w:p>
        </w:tc>
        <w:tc>
          <w:tcPr>
            <w:tcW w:w="4713" w:type="dxa"/>
          </w:tcPr>
          <w:p w14:paraId="78DBEBD4" w14:textId="5A2F6BCD" w:rsidR="00204723" w:rsidRDefault="00204723" w:rsidP="00F13B76">
            <w:pPr>
              <w:jc w:val="center"/>
            </w:pPr>
            <w:hyperlink r:id="rId9" w:history="1">
              <w:r w:rsidRPr="00256143">
                <w:rPr>
                  <w:rStyle w:val="a8"/>
                </w:rPr>
                <w:t>https://www.servicebio.cn/goodsdetail?id=1391</w:t>
              </w:r>
            </w:hyperlink>
          </w:p>
          <w:p w14:paraId="47FFB8BB" w14:textId="38498E11" w:rsidR="00204723" w:rsidRDefault="00204723" w:rsidP="00F13B76">
            <w:pPr>
              <w:jc w:val="center"/>
            </w:pPr>
          </w:p>
        </w:tc>
      </w:tr>
      <w:tr w:rsidR="00204723" w14:paraId="548DFF6A" w14:textId="77777777" w:rsidTr="00204723">
        <w:tc>
          <w:tcPr>
            <w:tcW w:w="1053" w:type="dxa"/>
          </w:tcPr>
          <w:p w14:paraId="470D7F93" w14:textId="42B223A3" w:rsidR="00204723" w:rsidRDefault="00204723" w:rsidP="00F13B76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TNF-α</w:t>
            </w:r>
          </w:p>
        </w:tc>
        <w:tc>
          <w:tcPr>
            <w:tcW w:w="1551" w:type="dxa"/>
          </w:tcPr>
          <w:p w14:paraId="6BE3FD58" w14:textId="15A3E76B" w:rsidR="00204723" w:rsidRPr="000752A2" w:rsidRDefault="00204723" w:rsidP="00F13B76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247B1C18" w14:textId="79C3C9BC" w:rsidR="00204723" w:rsidRPr="000752A2" w:rsidRDefault="00204723" w:rsidP="00F13B76">
            <w:pPr>
              <w:jc w:val="center"/>
            </w:pPr>
            <w:r w:rsidRPr="0055208E">
              <w:t>GB11188</w:t>
            </w:r>
          </w:p>
        </w:tc>
        <w:tc>
          <w:tcPr>
            <w:tcW w:w="1495" w:type="dxa"/>
          </w:tcPr>
          <w:p w14:paraId="21F199C4" w14:textId="769ED9D4" w:rsidR="00204723" w:rsidRPr="000752A2" w:rsidRDefault="00204723" w:rsidP="00F13B76">
            <w:pPr>
              <w:jc w:val="center"/>
            </w:pPr>
            <w:r w:rsidRPr="0055208E">
              <w:t>1:500</w:t>
            </w:r>
          </w:p>
        </w:tc>
        <w:tc>
          <w:tcPr>
            <w:tcW w:w="4713" w:type="dxa"/>
          </w:tcPr>
          <w:p w14:paraId="6FB63A9B" w14:textId="42DC9A44" w:rsidR="00204723" w:rsidRDefault="00204723" w:rsidP="00F13B76">
            <w:pPr>
              <w:jc w:val="center"/>
            </w:pPr>
            <w:hyperlink r:id="rId10" w:history="1">
              <w:r w:rsidRPr="00256143">
                <w:rPr>
                  <w:rStyle w:val="a8"/>
                </w:rPr>
                <w:t>https://www.servicebio.cn/goodsdetail?id=4760</w:t>
              </w:r>
            </w:hyperlink>
          </w:p>
          <w:p w14:paraId="64B02526" w14:textId="0AB22807" w:rsidR="00204723" w:rsidRDefault="00204723" w:rsidP="00F13B76">
            <w:pPr>
              <w:jc w:val="center"/>
            </w:pPr>
          </w:p>
        </w:tc>
      </w:tr>
      <w:tr w:rsidR="00204723" w14:paraId="716E0567" w14:textId="77777777" w:rsidTr="00204723">
        <w:tc>
          <w:tcPr>
            <w:tcW w:w="1053" w:type="dxa"/>
          </w:tcPr>
          <w:p w14:paraId="3350D03F" w14:textId="7EFE643E" w:rsidR="00204723" w:rsidRDefault="00204723" w:rsidP="00F13B76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IL-10</w:t>
            </w:r>
          </w:p>
        </w:tc>
        <w:tc>
          <w:tcPr>
            <w:tcW w:w="1551" w:type="dxa"/>
          </w:tcPr>
          <w:p w14:paraId="3E51D675" w14:textId="4BF19ECE" w:rsidR="00204723" w:rsidRPr="000752A2" w:rsidRDefault="00204723" w:rsidP="00F13B76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649D0A9D" w14:textId="3DDA8412" w:rsidR="00204723" w:rsidRPr="000752A2" w:rsidRDefault="00204723" w:rsidP="00F13B76">
            <w:pPr>
              <w:jc w:val="center"/>
            </w:pPr>
            <w:r w:rsidRPr="0055208E">
              <w:t>GB11108</w:t>
            </w:r>
          </w:p>
        </w:tc>
        <w:tc>
          <w:tcPr>
            <w:tcW w:w="1495" w:type="dxa"/>
          </w:tcPr>
          <w:p w14:paraId="77AD0724" w14:textId="49E2036B" w:rsidR="00204723" w:rsidRPr="000752A2" w:rsidRDefault="00204723" w:rsidP="00F13B76">
            <w:pPr>
              <w:jc w:val="center"/>
            </w:pPr>
            <w:r w:rsidRPr="0055208E">
              <w:t>1:600</w:t>
            </w:r>
          </w:p>
        </w:tc>
        <w:tc>
          <w:tcPr>
            <w:tcW w:w="4713" w:type="dxa"/>
          </w:tcPr>
          <w:p w14:paraId="3A4CC2BC" w14:textId="78F159CA" w:rsidR="00204723" w:rsidRDefault="00204723" w:rsidP="00F13B76">
            <w:pPr>
              <w:jc w:val="center"/>
            </w:pPr>
            <w:hyperlink r:id="rId11" w:history="1">
              <w:r w:rsidRPr="00256143">
                <w:rPr>
                  <w:rStyle w:val="a8"/>
                </w:rPr>
                <w:t>https://www.servicebio.cn/goodsdetail?id=1388</w:t>
              </w:r>
            </w:hyperlink>
          </w:p>
          <w:p w14:paraId="1A98C298" w14:textId="3180EE8F" w:rsidR="00204723" w:rsidRDefault="00204723" w:rsidP="00F13B76">
            <w:pPr>
              <w:jc w:val="center"/>
            </w:pPr>
          </w:p>
        </w:tc>
      </w:tr>
      <w:tr w:rsidR="00204723" w14:paraId="3450F732" w14:textId="77777777" w:rsidTr="00204723">
        <w:tc>
          <w:tcPr>
            <w:tcW w:w="1053" w:type="dxa"/>
          </w:tcPr>
          <w:p w14:paraId="1C8612C5" w14:textId="70818360" w:rsidR="00204723" w:rsidRDefault="00204723" w:rsidP="00F13B76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MCP-1</w:t>
            </w:r>
          </w:p>
        </w:tc>
        <w:tc>
          <w:tcPr>
            <w:tcW w:w="1551" w:type="dxa"/>
          </w:tcPr>
          <w:p w14:paraId="5E8AC570" w14:textId="0F6621C0" w:rsidR="00204723" w:rsidRPr="000752A2" w:rsidRDefault="00204723" w:rsidP="00F13B76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0CC54A88" w14:textId="7075F940" w:rsidR="00204723" w:rsidRPr="000752A2" w:rsidRDefault="00204723" w:rsidP="00F13B76">
            <w:pPr>
              <w:jc w:val="center"/>
            </w:pPr>
            <w:r w:rsidRPr="0055208E">
              <w:t>GB11199</w:t>
            </w:r>
          </w:p>
        </w:tc>
        <w:tc>
          <w:tcPr>
            <w:tcW w:w="1495" w:type="dxa"/>
          </w:tcPr>
          <w:p w14:paraId="07C90C04" w14:textId="14ED0C92" w:rsidR="00204723" w:rsidRPr="000752A2" w:rsidRDefault="00204723" w:rsidP="00F13B76">
            <w:pPr>
              <w:jc w:val="center"/>
            </w:pPr>
            <w:r w:rsidRPr="0055208E">
              <w:t>1:1000</w:t>
            </w:r>
          </w:p>
        </w:tc>
        <w:tc>
          <w:tcPr>
            <w:tcW w:w="4713" w:type="dxa"/>
          </w:tcPr>
          <w:p w14:paraId="3D18D014" w14:textId="49EDE83E" w:rsidR="00204723" w:rsidRDefault="00204723" w:rsidP="00F13B76">
            <w:pPr>
              <w:jc w:val="center"/>
            </w:pPr>
            <w:hyperlink r:id="rId12" w:history="1">
              <w:r w:rsidRPr="00256143">
                <w:rPr>
                  <w:rStyle w:val="a8"/>
                </w:rPr>
                <w:t>https://www.servicebio.cn/goodsdetail?id=1441</w:t>
              </w:r>
            </w:hyperlink>
          </w:p>
          <w:p w14:paraId="6711E37C" w14:textId="281B5F03" w:rsidR="00204723" w:rsidRDefault="00204723" w:rsidP="00F13B76">
            <w:pPr>
              <w:jc w:val="center"/>
            </w:pPr>
          </w:p>
        </w:tc>
      </w:tr>
      <w:tr w:rsidR="00204723" w14:paraId="0F6A9055" w14:textId="77777777" w:rsidTr="00204723">
        <w:tc>
          <w:tcPr>
            <w:tcW w:w="1053" w:type="dxa"/>
          </w:tcPr>
          <w:p w14:paraId="23291F44" w14:textId="07F0EFB4" w:rsidR="00204723" w:rsidRDefault="00204723" w:rsidP="00EE6208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MMP2</w:t>
            </w:r>
          </w:p>
        </w:tc>
        <w:tc>
          <w:tcPr>
            <w:tcW w:w="1551" w:type="dxa"/>
          </w:tcPr>
          <w:p w14:paraId="7BA13B7B" w14:textId="1D73A07A" w:rsidR="00204723" w:rsidRPr="000752A2" w:rsidRDefault="00204723" w:rsidP="00EE6208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7373DE55" w14:textId="7551B56C" w:rsidR="00204723" w:rsidRPr="000752A2" w:rsidRDefault="00204723" w:rsidP="00EE6208">
            <w:pPr>
              <w:jc w:val="center"/>
            </w:pPr>
            <w:r w:rsidRPr="00EE6208">
              <w:t>GB11130</w:t>
            </w:r>
          </w:p>
        </w:tc>
        <w:tc>
          <w:tcPr>
            <w:tcW w:w="1495" w:type="dxa"/>
          </w:tcPr>
          <w:p w14:paraId="3F255E70" w14:textId="5BC3D493" w:rsidR="00204723" w:rsidRPr="000752A2" w:rsidRDefault="00204723" w:rsidP="00EE6208">
            <w:pPr>
              <w:jc w:val="center"/>
            </w:pPr>
            <w:r w:rsidRPr="00EE6208">
              <w:t>1:1000</w:t>
            </w:r>
          </w:p>
        </w:tc>
        <w:tc>
          <w:tcPr>
            <w:tcW w:w="4713" w:type="dxa"/>
          </w:tcPr>
          <w:p w14:paraId="7BE3108F" w14:textId="10353A57" w:rsidR="00204723" w:rsidRDefault="00204723" w:rsidP="00EE6208">
            <w:pPr>
              <w:jc w:val="center"/>
            </w:pPr>
            <w:hyperlink r:id="rId13" w:history="1">
              <w:r w:rsidRPr="00FE68F7">
                <w:rPr>
                  <w:rStyle w:val="a8"/>
                </w:rPr>
                <w:t>https://www.servicebio.cn/goodsdetail?id=1399</w:t>
              </w:r>
            </w:hyperlink>
          </w:p>
          <w:p w14:paraId="24F61403" w14:textId="4A0D50D6" w:rsidR="00204723" w:rsidRDefault="00204723" w:rsidP="00EE6208">
            <w:pPr>
              <w:jc w:val="center"/>
            </w:pPr>
          </w:p>
        </w:tc>
      </w:tr>
      <w:tr w:rsidR="00204723" w14:paraId="0F1CF411" w14:textId="77777777" w:rsidTr="00204723">
        <w:tc>
          <w:tcPr>
            <w:tcW w:w="1053" w:type="dxa"/>
          </w:tcPr>
          <w:p w14:paraId="3CEA1B8C" w14:textId="292AAE0B" w:rsidR="00204723" w:rsidRDefault="00204723" w:rsidP="00EE6208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MMP8</w:t>
            </w:r>
          </w:p>
        </w:tc>
        <w:tc>
          <w:tcPr>
            <w:tcW w:w="1551" w:type="dxa"/>
          </w:tcPr>
          <w:p w14:paraId="7C2F8BB8" w14:textId="4195B2C7" w:rsidR="00204723" w:rsidRPr="000752A2" w:rsidRDefault="00204723" w:rsidP="00EE6208">
            <w:pPr>
              <w:jc w:val="center"/>
            </w:pPr>
            <w:proofErr w:type="spellStart"/>
            <w:r w:rsidRPr="002E4352">
              <w:t>ImmunoWay</w:t>
            </w:r>
            <w:proofErr w:type="spellEnd"/>
            <w:r w:rsidRPr="002E4352">
              <w:t xml:space="preserve"> Biotechnology</w:t>
            </w:r>
            <w:r>
              <w:t>, USA</w:t>
            </w:r>
          </w:p>
        </w:tc>
        <w:tc>
          <w:tcPr>
            <w:tcW w:w="1106" w:type="dxa"/>
          </w:tcPr>
          <w:p w14:paraId="47100515" w14:textId="20FB613B" w:rsidR="00204723" w:rsidRPr="000752A2" w:rsidRDefault="00204723" w:rsidP="00EE6208">
            <w:pPr>
              <w:jc w:val="center"/>
            </w:pPr>
            <w:r w:rsidRPr="002E4352">
              <w:t>YT2800</w:t>
            </w:r>
          </w:p>
        </w:tc>
        <w:tc>
          <w:tcPr>
            <w:tcW w:w="1495" w:type="dxa"/>
          </w:tcPr>
          <w:p w14:paraId="4C9FDE8E" w14:textId="0D148B41" w:rsidR="00204723" w:rsidRPr="000752A2" w:rsidRDefault="00204723" w:rsidP="00EE6208">
            <w:pPr>
              <w:jc w:val="center"/>
            </w:pPr>
            <w:r w:rsidRPr="00EE6208">
              <w:t>1:200</w:t>
            </w:r>
          </w:p>
        </w:tc>
        <w:tc>
          <w:tcPr>
            <w:tcW w:w="4713" w:type="dxa"/>
          </w:tcPr>
          <w:p w14:paraId="207A631C" w14:textId="2D4C0C8F" w:rsidR="00204723" w:rsidRDefault="00204723" w:rsidP="00EE6208">
            <w:pPr>
              <w:jc w:val="center"/>
            </w:pPr>
            <w:hyperlink r:id="rId14" w:history="1">
              <w:r w:rsidRPr="00256143">
                <w:rPr>
                  <w:rStyle w:val="a8"/>
                </w:rPr>
                <w:t>http://www.immunoway.com/Home/22/YT2800</w:t>
              </w:r>
            </w:hyperlink>
          </w:p>
          <w:p w14:paraId="59759689" w14:textId="26F858FB" w:rsidR="00204723" w:rsidRDefault="00204723" w:rsidP="00EE6208">
            <w:pPr>
              <w:jc w:val="center"/>
            </w:pPr>
          </w:p>
        </w:tc>
      </w:tr>
      <w:tr w:rsidR="00204723" w14:paraId="13069781" w14:textId="77777777" w:rsidTr="00204723">
        <w:tc>
          <w:tcPr>
            <w:tcW w:w="1053" w:type="dxa"/>
          </w:tcPr>
          <w:p w14:paraId="59536169" w14:textId="137F3E92" w:rsidR="00204723" w:rsidRDefault="00204723" w:rsidP="00EE6208">
            <w:pPr>
              <w:jc w:val="center"/>
              <w:rPr>
                <w:lang w:eastAsia="zh-CN"/>
              </w:rPr>
            </w:pPr>
            <w:r w:rsidRPr="000752A2">
              <w:rPr>
                <w:lang w:eastAsia="zh-CN"/>
              </w:rPr>
              <w:t>MMP9</w:t>
            </w:r>
          </w:p>
        </w:tc>
        <w:tc>
          <w:tcPr>
            <w:tcW w:w="1551" w:type="dxa"/>
          </w:tcPr>
          <w:p w14:paraId="6ECCEBB5" w14:textId="5C297F37" w:rsidR="00204723" w:rsidRPr="000752A2" w:rsidRDefault="00204723" w:rsidP="00EE6208">
            <w:pPr>
              <w:jc w:val="center"/>
            </w:pPr>
            <w:proofErr w:type="spellStart"/>
            <w:r w:rsidRPr="000752A2">
              <w:t>Servicebio</w:t>
            </w:r>
            <w:proofErr w:type="spellEnd"/>
            <w:r>
              <w:t>, China</w:t>
            </w:r>
          </w:p>
        </w:tc>
        <w:tc>
          <w:tcPr>
            <w:tcW w:w="1106" w:type="dxa"/>
          </w:tcPr>
          <w:p w14:paraId="467B748B" w14:textId="121D4E0D" w:rsidR="00204723" w:rsidRPr="000752A2" w:rsidRDefault="00204723" w:rsidP="00EE6208">
            <w:pPr>
              <w:jc w:val="center"/>
            </w:pPr>
            <w:r w:rsidRPr="0055208E">
              <w:t>GB11132</w:t>
            </w:r>
          </w:p>
        </w:tc>
        <w:tc>
          <w:tcPr>
            <w:tcW w:w="1495" w:type="dxa"/>
          </w:tcPr>
          <w:p w14:paraId="0932C0A8" w14:textId="74F2B9DF" w:rsidR="00204723" w:rsidRPr="000752A2" w:rsidRDefault="00204723" w:rsidP="00EE6208">
            <w:pPr>
              <w:jc w:val="center"/>
            </w:pPr>
            <w:r w:rsidRPr="0055208E">
              <w:t>1:1000</w:t>
            </w:r>
          </w:p>
        </w:tc>
        <w:tc>
          <w:tcPr>
            <w:tcW w:w="4713" w:type="dxa"/>
          </w:tcPr>
          <w:p w14:paraId="385A7648" w14:textId="39D21840" w:rsidR="00204723" w:rsidRDefault="00204723" w:rsidP="00EE6208">
            <w:pPr>
              <w:jc w:val="center"/>
            </w:pPr>
            <w:hyperlink r:id="rId15" w:history="1">
              <w:r w:rsidRPr="00256143">
                <w:rPr>
                  <w:rStyle w:val="a8"/>
                </w:rPr>
                <w:t>https://www.servicebio.cn/goodsdetail?id=1401</w:t>
              </w:r>
            </w:hyperlink>
          </w:p>
          <w:p w14:paraId="07459234" w14:textId="3FD0625E" w:rsidR="00204723" w:rsidRDefault="00204723" w:rsidP="00EE6208">
            <w:pPr>
              <w:jc w:val="center"/>
            </w:pPr>
          </w:p>
        </w:tc>
      </w:tr>
    </w:tbl>
    <w:p w14:paraId="57F8D44A" w14:textId="1E3A9D36" w:rsidR="00367787" w:rsidRPr="005173E4" w:rsidRDefault="00367787" w:rsidP="00767E46">
      <w:pPr>
        <w:spacing w:after="0"/>
      </w:pPr>
    </w:p>
    <w:p w14:paraId="7FF4F551" w14:textId="22F32FF3" w:rsidR="00B978FA" w:rsidRPr="005C1623" w:rsidRDefault="00B978FA" w:rsidP="00767E46">
      <w:pPr>
        <w:spacing w:after="0"/>
        <w:rPr>
          <w:b/>
          <w:sz w:val="24"/>
          <w:szCs w:val="24"/>
        </w:rPr>
      </w:pPr>
      <w:r w:rsidRPr="005C1623">
        <w:rPr>
          <w:b/>
          <w:sz w:val="24"/>
          <w:szCs w:val="24"/>
        </w:rPr>
        <w:t>Cultured Cells</w:t>
      </w:r>
    </w:p>
    <w:tbl>
      <w:tblPr>
        <w:tblStyle w:val="a3"/>
        <w:tblW w:w="8461" w:type="dxa"/>
        <w:tblLook w:val="04A0" w:firstRow="1" w:lastRow="0" w:firstColumn="1" w:lastColumn="0" w:noHBand="0" w:noVBand="1"/>
      </w:tblPr>
      <w:tblGrid>
        <w:gridCol w:w="2511"/>
        <w:gridCol w:w="2276"/>
        <w:gridCol w:w="3674"/>
      </w:tblGrid>
      <w:tr w:rsidR="00204723" w14:paraId="02FCF757" w14:textId="7C6A5531" w:rsidTr="00204723">
        <w:tc>
          <w:tcPr>
            <w:tcW w:w="2511" w:type="dxa"/>
          </w:tcPr>
          <w:p w14:paraId="73742DD7" w14:textId="77777777" w:rsidR="00204723" w:rsidRPr="00684EFB" w:rsidRDefault="00204723" w:rsidP="00B978FA">
            <w:pPr>
              <w:jc w:val="center"/>
              <w:rPr>
                <w:b/>
              </w:rPr>
            </w:pPr>
            <w:r w:rsidRPr="00684EFB">
              <w:rPr>
                <w:b/>
              </w:rPr>
              <w:t>Name</w:t>
            </w:r>
          </w:p>
        </w:tc>
        <w:tc>
          <w:tcPr>
            <w:tcW w:w="2276" w:type="dxa"/>
          </w:tcPr>
          <w:p w14:paraId="4B0F9667" w14:textId="77777777" w:rsidR="00204723" w:rsidRPr="00684EFB" w:rsidRDefault="00204723" w:rsidP="00E80BBA">
            <w:pPr>
              <w:jc w:val="center"/>
              <w:rPr>
                <w:b/>
              </w:rPr>
            </w:pPr>
            <w:r w:rsidRPr="00684EFB">
              <w:rPr>
                <w:b/>
              </w:rPr>
              <w:t>Vendor or Source</w:t>
            </w:r>
          </w:p>
        </w:tc>
        <w:tc>
          <w:tcPr>
            <w:tcW w:w="3674" w:type="dxa"/>
          </w:tcPr>
          <w:p w14:paraId="16533EB3" w14:textId="689D53EB" w:rsidR="00204723" w:rsidRPr="00684EFB" w:rsidRDefault="00204723" w:rsidP="00B61B81">
            <w:pPr>
              <w:jc w:val="center"/>
              <w:rPr>
                <w:b/>
              </w:rPr>
            </w:pPr>
            <w:r w:rsidRPr="008B7AAC">
              <w:rPr>
                <w:b/>
              </w:rPr>
              <w:t>Persistent ID / URL</w:t>
            </w:r>
          </w:p>
        </w:tc>
      </w:tr>
      <w:tr w:rsidR="00204723" w14:paraId="15CF2EAB" w14:textId="12992349" w:rsidTr="00204723">
        <w:tc>
          <w:tcPr>
            <w:tcW w:w="2511" w:type="dxa"/>
          </w:tcPr>
          <w:p w14:paraId="3DA981D3" w14:textId="61924D37" w:rsidR="00204723" w:rsidRDefault="00204723" w:rsidP="00E80BBA">
            <w:r w:rsidRPr="00355DE0">
              <w:lastRenderedPageBreak/>
              <w:t>Human monocyte cell line THP-1 (TIB-202) cells</w:t>
            </w:r>
          </w:p>
        </w:tc>
        <w:tc>
          <w:tcPr>
            <w:tcW w:w="2276" w:type="dxa"/>
          </w:tcPr>
          <w:p w14:paraId="2AE63E7E" w14:textId="24853773" w:rsidR="00204723" w:rsidRDefault="00204723" w:rsidP="00E80BBA">
            <w:r w:rsidRPr="00355DE0">
              <w:t>American Type Culture Collection (ATCC)</w:t>
            </w:r>
          </w:p>
        </w:tc>
        <w:tc>
          <w:tcPr>
            <w:tcW w:w="3674" w:type="dxa"/>
          </w:tcPr>
          <w:p w14:paraId="2D33E59E" w14:textId="3DFB54B6" w:rsidR="00204723" w:rsidRDefault="00204723" w:rsidP="00E80BBA">
            <w:hyperlink r:id="rId16" w:history="1">
              <w:r w:rsidRPr="00256143">
                <w:rPr>
                  <w:rStyle w:val="a8"/>
                </w:rPr>
                <w:t>https://www.atcc.org/products/tib-202</w:t>
              </w:r>
            </w:hyperlink>
          </w:p>
          <w:p w14:paraId="17EB5B39" w14:textId="08C5F425" w:rsidR="00204723" w:rsidRDefault="00204723" w:rsidP="00E80BBA"/>
        </w:tc>
      </w:tr>
      <w:tr w:rsidR="00204723" w14:paraId="0CFD8E6A" w14:textId="3B1759EC" w:rsidTr="00204723">
        <w:trPr>
          <w:trHeight w:val="161"/>
        </w:trPr>
        <w:tc>
          <w:tcPr>
            <w:tcW w:w="2511" w:type="dxa"/>
          </w:tcPr>
          <w:p w14:paraId="483E253F" w14:textId="173847E3" w:rsidR="00204723" w:rsidRDefault="00204723" w:rsidP="00E80BBA">
            <w:r w:rsidRPr="00F36E05">
              <w:rPr>
                <w:i/>
                <w:iCs/>
              </w:rPr>
              <w:t>F. nucleatum</w:t>
            </w:r>
            <w:r w:rsidRPr="00F36E05">
              <w:t xml:space="preserve"> ATCC25586</w:t>
            </w:r>
          </w:p>
        </w:tc>
        <w:tc>
          <w:tcPr>
            <w:tcW w:w="2276" w:type="dxa"/>
          </w:tcPr>
          <w:p w14:paraId="1327B489" w14:textId="48EF0EF0" w:rsidR="00204723" w:rsidRDefault="00204723" w:rsidP="00E80BBA">
            <w:r w:rsidRPr="00355DE0">
              <w:t>American Type Culture Collection (ATCC)</w:t>
            </w:r>
          </w:p>
        </w:tc>
        <w:tc>
          <w:tcPr>
            <w:tcW w:w="3674" w:type="dxa"/>
          </w:tcPr>
          <w:p w14:paraId="6A5DD9E6" w14:textId="2F8285AE" w:rsidR="00204723" w:rsidRDefault="00204723" w:rsidP="00E80BBA">
            <w:hyperlink r:id="rId17" w:history="1">
              <w:r w:rsidRPr="00256143">
                <w:rPr>
                  <w:rStyle w:val="a8"/>
                </w:rPr>
                <w:t>https://www.atcc.org/products/25586</w:t>
              </w:r>
            </w:hyperlink>
          </w:p>
          <w:p w14:paraId="09E17FC4" w14:textId="55CE674D" w:rsidR="00204723" w:rsidRDefault="00204723" w:rsidP="00E80BBA"/>
        </w:tc>
      </w:tr>
    </w:tbl>
    <w:p w14:paraId="36E0F86A" w14:textId="77777777" w:rsidR="00B978FA" w:rsidRDefault="00B978FA" w:rsidP="00767E46">
      <w:pPr>
        <w:spacing w:after="0"/>
      </w:pPr>
    </w:p>
    <w:p w14:paraId="3DB8B62F" w14:textId="737570D9" w:rsidR="005C1623" w:rsidRPr="005C1623" w:rsidRDefault="005C1623" w:rsidP="00767E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1921"/>
        <w:gridCol w:w="1711"/>
        <w:gridCol w:w="7163"/>
      </w:tblGrid>
      <w:tr w:rsidR="00CD3CC7" w14:paraId="5DDC4F25" w14:textId="77777777" w:rsidTr="00533D58">
        <w:tc>
          <w:tcPr>
            <w:tcW w:w="2604" w:type="dxa"/>
          </w:tcPr>
          <w:p w14:paraId="7232109F" w14:textId="77777777" w:rsidR="00CD3CC7" w:rsidRPr="00684EFB" w:rsidRDefault="00CD3CC7" w:rsidP="00CD3CC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48" w:type="dxa"/>
          </w:tcPr>
          <w:p w14:paraId="05B4A504" w14:textId="44B4BF93" w:rsidR="00CD3CC7" w:rsidRPr="00684EFB" w:rsidRDefault="00CD3CC7" w:rsidP="00CD3CC7">
            <w:pPr>
              <w:jc w:val="center"/>
              <w:rPr>
                <w:b/>
              </w:rPr>
            </w:pPr>
            <w:r>
              <w:rPr>
                <w:b/>
              </w:rPr>
              <w:t>Source / Repository</w:t>
            </w:r>
          </w:p>
        </w:tc>
        <w:tc>
          <w:tcPr>
            <w:tcW w:w="5543" w:type="dxa"/>
          </w:tcPr>
          <w:p w14:paraId="7E2B4AAA" w14:textId="77777777" w:rsidR="00CD3CC7" w:rsidRPr="00684EFB" w:rsidRDefault="00CD3CC7" w:rsidP="00CD3CC7">
            <w:pPr>
              <w:jc w:val="center"/>
              <w:rPr>
                <w:b/>
              </w:rPr>
            </w:pPr>
            <w:r w:rsidRPr="008B7AAC">
              <w:rPr>
                <w:b/>
              </w:rPr>
              <w:t>Persistent ID / URL</w:t>
            </w:r>
          </w:p>
        </w:tc>
      </w:tr>
      <w:tr w:rsidR="00CD3CC7" w14:paraId="068B8084" w14:textId="77777777" w:rsidTr="00533D58">
        <w:tc>
          <w:tcPr>
            <w:tcW w:w="2604" w:type="dxa"/>
          </w:tcPr>
          <w:p w14:paraId="67D53427" w14:textId="0A1692F8" w:rsidR="00CD3CC7" w:rsidRDefault="00F36E05" w:rsidP="00CD3CC7">
            <w:r>
              <w:t>B</w:t>
            </w:r>
            <w:r w:rsidRPr="00F36E05">
              <w:t>rain heart infusion broth</w:t>
            </w:r>
          </w:p>
        </w:tc>
        <w:tc>
          <w:tcPr>
            <w:tcW w:w="2648" w:type="dxa"/>
          </w:tcPr>
          <w:p w14:paraId="793EA3B7" w14:textId="1933A835" w:rsidR="00CD3CC7" w:rsidRDefault="00F36E05" w:rsidP="00CD3CC7">
            <w:r w:rsidRPr="00F36E05">
              <w:t>BD Biosciences, CA, USA</w:t>
            </w:r>
          </w:p>
        </w:tc>
        <w:tc>
          <w:tcPr>
            <w:tcW w:w="5543" w:type="dxa"/>
          </w:tcPr>
          <w:p w14:paraId="731BA4BB" w14:textId="77777777" w:rsidR="00CD3CC7" w:rsidRDefault="00CD3CC7" w:rsidP="00CD3CC7"/>
        </w:tc>
      </w:tr>
      <w:tr w:rsidR="00CD3CC7" w14:paraId="699DD247" w14:textId="77777777" w:rsidTr="00533D58">
        <w:trPr>
          <w:trHeight w:val="161"/>
        </w:trPr>
        <w:tc>
          <w:tcPr>
            <w:tcW w:w="2604" w:type="dxa"/>
          </w:tcPr>
          <w:p w14:paraId="30CDEEB1" w14:textId="29F055DB" w:rsidR="00CD3CC7" w:rsidRDefault="00F36E05" w:rsidP="00CD3CC7">
            <w:r w:rsidRPr="00F36E05">
              <w:t>microplate reader</w:t>
            </w:r>
          </w:p>
        </w:tc>
        <w:tc>
          <w:tcPr>
            <w:tcW w:w="2648" w:type="dxa"/>
          </w:tcPr>
          <w:p w14:paraId="674AD29E" w14:textId="73396311" w:rsidR="00CD3CC7" w:rsidRDefault="00F36E05" w:rsidP="00CD3CC7">
            <w:r w:rsidRPr="00F36E05">
              <w:t>Thermo Scientific, USA</w:t>
            </w:r>
          </w:p>
        </w:tc>
        <w:tc>
          <w:tcPr>
            <w:tcW w:w="5543" w:type="dxa"/>
          </w:tcPr>
          <w:p w14:paraId="3C7EDAD4" w14:textId="77777777" w:rsidR="00CD3CC7" w:rsidRDefault="00CD3CC7" w:rsidP="00CD3CC7"/>
        </w:tc>
      </w:tr>
      <w:tr w:rsidR="00F36E05" w14:paraId="76BBAA09" w14:textId="77777777" w:rsidTr="00533D58">
        <w:tc>
          <w:tcPr>
            <w:tcW w:w="2604" w:type="dxa"/>
          </w:tcPr>
          <w:p w14:paraId="71C73D73" w14:textId="18DBC87C" w:rsidR="00F36E05" w:rsidRDefault="00F36E05" w:rsidP="00CD3CC7">
            <w:r w:rsidRPr="00F36E05">
              <w:t>tribromoethanol</w:t>
            </w:r>
          </w:p>
        </w:tc>
        <w:tc>
          <w:tcPr>
            <w:tcW w:w="2648" w:type="dxa"/>
          </w:tcPr>
          <w:p w14:paraId="038D69A1" w14:textId="4F83D031" w:rsidR="00F36E05" w:rsidRDefault="00F36E05" w:rsidP="00CD3CC7">
            <w:r w:rsidRPr="00F36E05">
              <w:t>Macklin, Shanghai</w:t>
            </w:r>
          </w:p>
        </w:tc>
        <w:tc>
          <w:tcPr>
            <w:tcW w:w="5543" w:type="dxa"/>
          </w:tcPr>
          <w:p w14:paraId="6319FAE9" w14:textId="77777777" w:rsidR="00F36E05" w:rsidRDefault="00F36E05" w:rsidP="00CD3CC7"/>
        </w:tc>
      </w:tr>
      <w:tr w:rsidR="00F36E05" w14:paraId="00C92358" w14:textId="77777777" w:rsidTr="00533D58">
        <w:tc>
          <w:tcPr>
            <w:tcW w:w="2604" w:type="dxa"/>
          </w:tcPr>
          <w:p w14:paraId="1395CE83" w14:textId="2A21436E" w:rsidR="00F36E05" w:rsidRDefault="00F36E05" w:rsidP="00CD3CC7">
            <w:r w:rsidRPr="00F36E05">
              <w:t>micro-CT scanner</w:t>
            </w:r>
          </w:p>
        </w:tc>
        <w:tc>
          <w:tcPr>
            <w:tcW w:w="2648" w:type="dxa"/>
          </w:tcPr>
          <w:p w14:paraId="7520237F" w14:textId="0238939E" w:rsidR="00F36E05" w:rsidRDefault="00F36E05" w:rsidP="00CD3CC7">
            <w:r w:rsidRPr="00F36E05">
              <w:t xml:space="preserve">SCANCO Medical AG, Fabrikweg2, CH-8306 </w:t>
            </w:r>
            <w:proofErr w:type="spellStart"/>
            <w:r w:rsidRPr="00F36E05">
              <w:t>Bruettisellen</w:t>
            </w:r>
            <w:proofErr w:type="spellEnd"/>
            <w:r w:rsidRPr="00F36E05">
              <w:t>, Switzerland</w:t>
            </w:r>
          </w:p>
        </w:tc>
        <w:tc>
          <w:tcPr>
            <w:tcW w:w="5543" w:type="dxa"/>
          </w:tcPr>
          <w:p w14:paraId="6CFEA9E8" w14:textId="77777777" w:rsidR="00F36E05" w:rsidRDefault="00F36E05" w:rsidP="00CD3CC7"/>
        </w:tc>
      </w:tr>
      <w:tr w:rsidR="00F36E05" w14:paraId="5EEC1C80" w14:textId="77777777" w:rsidTr="00533D58">
        <w:tc>
          <w:tcPr>
            <w:tcW w:w="2604" w:type="dxa"/>
          </w:tcPr>
          <w:p w14:paraId="330953F4" w14:textId="07468EE6" w:rsidR="00F36E05" w:rsidRDefault="00F36E05" w:rsidP="00CD3CC7">
            <w:proofErr w:type="spellStart"/>
            <w:r w:rsidRPr="00F36E05">
              <w:t>TIANamp</w:t>
            </w:r>
            <w:proofErr w:type="spellEnd"/>
            <w:r w:rsidRPr="00F36E05">
              <w:t xml:space="preserve"> Genomic DNA Kit</w:t>
            </w:r>
          </w:p>
        </w:tc>
        <w:tc>
          <w:tcPr>
            <w:tcW w:w="2648" w:type="dxa"/>
          </w:tcPr>
          <w:p w14:paraId="07E67C34" w14:textId="4D491C0D" w:rsidR="00F36E05" w:rsidRDefault="00F36E05" w:rsidP="00CD3CC7">
            <w:r w:rsidRPr="00F36E05">
              <w:t xml:space="preserve">DP304, </w:t>
            </w:r>
            <w:proofErr w:type="spellStart"/>
            <w:r w:rsidRPr="00F36E05">
              <w:t>Tiangen</w:t>
            </w:r>
            <w:proofErr w:type="spellEnd"/>
            <w:r w:rsidRPr="00F36E05">
              <w:t>, China</w:t>
            </w:r>
          </w:p>
        </w:tc>
        <w:tc>
          <w:tcPr>
            <w:tcW w:w="5543" w:type="dxa"/>
          </w:tcPr>
          <w:p w14:paraId="60645E41" w14:textId="6CD88DF4" w:rsidR="00F36E05" w:rsidRDefault="00204723" w:rsidP="00CD3CC7">
            <w:hyperlink r:id="rId18" w:history="1">
              <w:r w:rsidR="005958A8" w:rsidRPr="00256143">
                <w:rPr>
                  <w:rStyle w:val="a8"/>
                </w:rPr>
                <w:t>https://www.tiangen.com/?productShow/t1/1/id/26.html</w:t>
              </w:r>
            </w:hyperlink>
          </w:p>
          <w:p w14:paraId="30379216" w14:textId="01A2DF7D" w:rsidR="005958A8" w:rsidRDefault="005958A8" w:rsidP="00CD3CC7"/>
        </w:tc>
      </w:tr>
      <w:tr w:rsidR="00F36E05" w14:paraId="49DFEC95" w14:textId="77777777" w:rsidTr="00533D58">
        <w:tc>
          <w:tcPr>
            <w:tcW w:w="2604" w:type="dxa"/>
          </w:tcPr>
          <w:p w14:paraId="72E5CF07" w14:textId="7C98DC06" w:rsidR="00F36E05" w:rsidRDefault="00B9562D" w:rsidP="00CD3CC7">
            <w:r w:rsidRPr="00B9562D">
              <w:t>TB Green® Kit</w:t>
            </w:r>
          </w:p>
        </w:tc>
        <w:tc>
          <w:tcPr>
            <w:tcW w:w="2648" w:type="dxa"/>
          </w:tcPr>
          <w:p w14:paraId="75442478" w14:textId="1C8FEA6C" w:rsidR="00F36E05" w:rsidRDefault="00B9562D" w:rsidP="00CD3CC7">
            <w:r w:rsidRPr="00B9562D">
              <w:t>Takara, Japan</w:t>
            </w:r>
          </w:p>
        </w:tc>
        <w:tc>
          <w:tcPr>
            <w:tcW w:w="5543" w:type="dxa"/>
          </w:tcPr>
          <w:p w14:paraId="52380335" w14:textId="02360720" w:rsidR="00F36E05" w:rsidRDefault="00204723" w:rsidP="00CD3CC7">
            <w:hyperlink r:id="rId19" w:history="1">
              <w:r w:rsidR="003F64AB" w:rsidRPr="00FE68F7">
                <w:rPr>
                  <w:rStyle w:val="a8"/>
                </w:rPr>
                <w:t>https://www.takarabiomed.com.cn/ProductShow.aspx?</w:t>
              </w:r>
              <w:r w:rsidR="003F64AB">
                <w:rPr>
                  <w:rStyle w:val="a8"/>
                </w:rPr>
                <w:t xml:space="preserve"> </w:t>
              </w:r>
              <w:r w:rsidR="003F64AB" w:rsidRPr="00FE68F7">
                <w:rPr>
                  <w:rStyle w:val="a8"/>
                </w:rPr>
                <w:t>m=20141215102926123157&amp;productID=20141227082641313454</w:t>
              </w:r>
            </w:hyperlink>
          </w:p>
        </w:tc>
      </w:tr>
      <w:tr w:rsidR="00F36E05" w14:paraId="4F98CC62" w14:textId="77777777" w:rsidTr="00533D58">
        <w:tc>
          <w:tcPr>
            <w:tcW w:w="2604" w:type="dxa"/>
          </w:tcPr>
          <w:p w14:paraId="6AE48C3C" w14:textId="632D784B" w:rsidR="00F36E05" w:rsidRDefault="00B9562D" w:rsidP="00CD3CC7">
            <w:r w:rsidRPr="00B9562D">
              <w:t xml:space="preserve">qPCR System </w:t>
            </w:r>
            <w:proofErr w:type="spellStart"/>
            <w:r w:rsidRPr="00B9562D">
              <w:t>LightCycler</w:t>
            </w:r>
            <w:proofErr w:type="spellEnd"/>
            <w:r w:rsidRPr="00B9562D">
              <w:t>® 480 II</w:t>
            </w:r>
          </w:p>
        </w:tc>
        <w:tc>
          <w:tcPr>
            <w:tcW w:w="2648" w:type="dxa"/>
          </w:tcPr>
          <w:p w14:paraId="5CE4B7FB" w14:textId="684380DE" w:rsidR="00F36E05" w:rsidRDefault="00B9562D" w:rsidP="00CD3CC7">
            <w:r w:rsidRPr="00B9562D">
              <w:t>Roche Diagnostics, Mannheim, Germany</w:t>
            </w:r>
          </w:p>
        </w:tc>
        <w:tc>
          <w:tcPr>
            <w:tcW w:w="5543" w:type="dxa"/>
          </w:tcPr>
          <w:p w14:paraId="4D72FE76" w14:textId="77777777" w:rsidR="00F36E05" w:rsidRDefault="00F36E05" w:rsidP="00CD3CC7"/>
        </w:tc>
      </w:tr>
      <w:tr w:rsidR="00F36E05" w14:paraId="3C29B199" w14:textId="77777777" w:rsidTr="00533D58">
        <w:tc>
          <w:tcPr>
            <w:tcW w:w="2604" w:type="dxa"/>
          </w:tcPr>
          <w:p w14:paraId="02A0C2CC" w14:textId="02388C45" w:rsidR="00F36E05" w:rsidRDefault="0035760E" w:rsidP="00CD3CC7">
            <w:r w:rsidRPr="0035760E">
              <w:t xml:space="preserve">CY3 Conjugated </w:t>
            </w:r>
            <w:proofErr w:type="spellStart"/>
            <w:r w:rsidRPr="0035760E">
              <w:t>AffiniPure</w:t>
            </w:r>
            <w:proofErr w:type="spellEnd"/>
            <w:r w:rsidRPr="0035760E">
              <w:t xml:space="preserve"> Goat Anti-</w:t>
            </w:r>
            <w:proofErr w:type="gramStart"/>
            <w:r w:rsidRPr="0035760E">
              <w:t>mouse</w:t>
            </w:r>
            <w:proofErr w:type="gramEnd"/>
            <w:r w:rsidRPr="0035760E">
              <w:t xml:space="preserve"> IgG</w:t>
            </w:r>
          </w:p>
        </w:tc>
        <w:tc>
          <w:tcPr>
            <w:tcW w:w="2648" w:type="dxa"/>
          </w:tcPr>
          <w:p w14:paraId="6C5DB3F8" w14:textId="248543E3" w:rsidR="00F36E05" w:rsidRDefault="0035760E" w:rsidP="00CD3CC7">
            <w:r w:rsidRPr="0035760E">
              <w:t xml:space="preserve">BA1031, </w:t>
            </w:r>
            <w:proofErr w:type="spellStart"/>
            <w:r w:rsidRPr="0035760E">
              <w:t>Boster</w:t>
            </w:r>
            <w:proofErr w:type="spellEnd"/>
            <w:r w:rsidRPr="0035760E">
              <w:t>, China</w:t>
            </w:r>
          </w:p>
        </w:tc>
        <w:tc>
          <w:tcPr>
            <w:tcW w:w="5543" w:type="dxa"/>
          </w:tcPr>
          <w:p w14:paraId="7C2A3AC8" w14:textId="79F9CF19" w:rsidR="00F36E05" w:rsidRDefault="00204723" w:rsidP="00CD3CC7">
            <w:hyperlink r:id="rId20" w:history="1">
              <w:r w:rsidR="005958A8" w:rsidRPr="00256143">
                <w:rPr>
                  <w:rStyle w:val="a8"/>
                </w:rPr>
                <w:t>http://www.boster.com.cn/product/cy3-conjugated-affinipure-goat-anti-mouse-igg-h-l_ba1031.html</w:t>
              </w:r>
            </w:hyperlink>
          </w:p>
          <w:p w14:paraId="61CE2336" w14:textId="63883A1C" w:rsidR="005958A8" w:rsidRDefault="005958A8" w:rsidP="00CD3CC7"/>
        </w:tc>
      </w:tr>
      <w:tr w:rsidR="00CD3CC7" w14:paraId="6803EA80" w14:textId="77777777" w:rsidTr="00533D58">
        <w:tc>
          <w:tcPr>
            <w:tcW w:w="2604" w:type="dxa"/>
          </w:tcPr>
          <w:p w14:paraId="6698D0C5" w14:textId="1D9C096C" w:rsidR="00CD3CC7" w:rsidRDefault="001E26D5" w:rsidP="00CD3CC7">
            <w:proofErr w:type="spellStart"/>
            <w:r w:rsidRPr="001E26D5">
              <w:t>DyLight</w:t>
            </w:r>
            <w:proofErr w:type="spellEnd"/>
            <w:r w:rsidRPr="001E26D5">
              <w:t xml:space="preserve"> 488 Conjugated </w:t>
            </w:r>
            <w:proofErr w:type="spellStart"/>
            <w:r w:rsidRPr="001E26D5">
              <w:t>AffiniPure</w:t>
            </w:r>
            <w:proofErr w:type="spellEnd"/>
            <w:r w:rsidRPr="001E26D5">
              <w:t xml:space="preserve"> Goat Anti-</w:t>
            </w:r>
            <w:proofErr w:type="gramStart"/>
            <w:r w:rsidRPr="001E26D5">
              <w:t>mouse</w:t>
            </w:r>
            <w:proofErr w:type="gramEnd"/>
            <w:r w:rsidRPr="001E26D5">
              <w:t xml:space="preserve"> IgG</w:t>
            </w:r>
          </w:p>
        </w:tc>
        <w:tc>
          <w:tcPr>
            <w:tcW w:w="2648" w:type="dxa"/>
          </w:tcPr>
          <w:p w14:paraId="0F8E13C0" w14:textId="1991ADBB" w:rsidR="00CD3CC7" w:rsidRDefault="001E26D5" w:rsidP="00CD3CC7">
            <w:r w:rsidRPr="001E26D5">
              <w:t xml:space="preserve">BA1126, </w:t>
            </w:r>
            <w:proofErr w:type="spellStart"/>
            <w:r w:rsidRPr="001E26D5">
              <w:t>Boster</w:t>
            </w:r>
            <w:proofErr w:type="spellEnd"/>
            <w:r w:rsidRPr="001E26D5">
              <w:t>, China</w:t>
            </w:r>
          </w:p>
        </w:tc>
        <w:tc>
          <w:tcPr>
            <w:tcW w:w="5543" w:type="dxa"/>
          </w:tcPr>
          <w:p w14:paraId="7D90FC6C" w14:textId="4261B9DB" w:rsidR="00CD3CC7" w:rsidRDefault="00204723" w:rsidP="00CD3CC7">
            <w:hyperlink r:id="rId21" w:history="1">
              <w:r w:rsidR="005958A8" w:rsidRPr="00256143">
                <w:rPr>
                  <w:rStyle w:val="a8"/>
                </w:rPr>
                <w:t>http://www.boster.com.cn/product/dylight-488-conjugated-affinipure-goat-anti-mouse-igg-h-l_ba1126.html</w:t>
              </w:r>
            </w:hyperlink>
          </w:p>
          <w:p w14:paraId="58985BBB" w14:textId="0978E25F" w:rsidR="005958A8" w:rsidRDefault="005958A8" w:rsidP="00CD3CC7"/>
        </w:tc>
      </w:tr>
      <w:tr w:rsidR="001E26D5" w14:paraId="32955A61" w14:textId="77777777" w:rsidTr="00533D58">
        <w:tc>
          <w:tcPr>
            <w:tcW w:w="2604" w:type="dxa"/>
          </w:tcPr>
          <w:p w14:paraId="527FB59F" w14:textId="368F4C2F" w:rsidR="001E26D5" w:rsidRDefault="001E26D5" w:rsidP="00CD3CC7">
            <w:r w:rsidRPr="001E26D5">
              <w:t>TUNEL kit</w:t>
            </w:r>
          </w:p>
        </w:tc>
        <w:tc>
          <w:tcPr>
            <w:tcW w:w="2648" w:type="dxa"/>
          </w:tcPr>
          <w:p w14:paraId="086782C3" w14:textId="21A84B8D" w:rsidR="001E26D5" w:rsidRDefault="001E26D5" w:rsidP="00CD3CC7">
            <w:r w:rsidRPr="001E26D5">
              <w:t>KGA7061, KEYGEN, China</w:t>
            </w:r>
          </w:p>
        </w:tc>
        <w:tc>
          <w:tcPr>
            <w:tcW w:w="5543" w:type="dxa"/>
          </w:tcPr>
          <w:p w14:paraId="0D702A59" w14:textId="1088A4B2" w:rsidR="001E26D5" w:rsidRDefault="00204723" w:rsidP="00CD3CC7">
            <w:hyperlink r:id="rId22" w:history="1">
              <w:r w:rsidR="005958A8" w:rsidRPr="00256143">
                <w:rPr>
                  <w:rStyle w:val="a8"/>
                </w:rPr>
                <w:t>http://www.keygentec.com.cn/pro_detail.php?cid=102893&amp;bid=435</w:t>
              </w:r>
            </w:hyperlink>
          </w:p>
          <w:p w14:paraId="061018D5" w14:textId="6E59FDF2" w:rsidR="005958A8" w:rsidRDefault="005958A8" w:rsidP="00CD3CC7"/>
        </w:tc>
      </w:tr>
      <w:tr w:rsidR="001E26D5" w14:paraId="6289502A" w14:textId="77777777" w:rsidTr="00533D58">
        <w:tc>
          <w:tcPr>
            <w:tcW w:w="2604" w:type="dxa"/>
          </w:tcPr>
          <w:p w14:paraId="5E786895" w14:textId="25F67C6A" w:rsidR="001E26D5" w:rsidRDefault="00CB6421" w:rsidP="00CD3CC7">
            <w:r w:rsidRPr="00CB6421">
              <w:t>Goat Anti-Mouse IgG H&amp;L (TRITC) antibody</w:t>
            </w:r>
          </w:p>
        </w:tc>
        <w:tc>
          <w:tcPr>
            <w:tcW w:w="2648" w:type="dxa"/>
          </w:tcPr>
          <w:p w14:paraId="4C510973" w14:textId="04AB290E" w:rsidR="001E26D5" w:rsidRDefault="004C2F67" w:rsidP="00CD3CC7">
            <w:pPr>
              <w:rPr>
                <w:lang w:eastAsia="zh-CN"/>
              </w:rPr>
            </w:pPr>
            <w:r w:rsidRPr="004C2F67">
              <w:t>HA1017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HUABIO, China</w:t>
            </w:r>
          </w:p>
        </w:tc>
        <w:tc>
          <w:tcPr>
            <w:tcW w:w="5543" w:type="dxa"/>
          </w:tcPr>
          <w:p w14:paraId="13FF88AE" w14:textId="7E2AEA1E" w:rsidR="00CB6421" w:rsidRDefault="00204723" w:rsidP="00CD3CC7">
            <w:hyperlink r:id="rId23" w:history="1">
              <w:r w:rsidR="00EE6208" w:rsidRPr="00FE68F7">
                <w:rPr>
                  <w:rStyle w:val="a8"/>
                </w:rPr>
                <w:t>http://www.huabio.cn/search?sort=asc&amp;keyword=HA1017</w:t>
              </w:r>
            </w:hyperlink>
          </w:p>
          <w:p w14:paraId="5BE45B24" w14:textId="650BE290" w:rsidR="00EE6208" w:rsidRDefault="00EE6208" w:rsidP="00CD3CC7"/>
        </w:tc>
      </w:tr>
      <w:tr w:rsidR="001E26D5" w14:paraId="3AEB758A" w14:textId="77777777" w:rsidTr="00533D58">
        <w:tc>
          <w:tcPr>
            <w:tcW w:w="2604" w:type="dxa"/>
          </w:tcPr>
          <w:p w14:paraId="0A99DED6" w14:textId="738CA643" w:rsidR="001E26D5" w:rsidRDefault="00D908F6" w:rsidP="00CD3CC7">
            <w:r w:rsidRPr="00D908F6">
              <w:t>Goat anti-Rabbit IgG-FITC antibody</w:t>
            </w:r>
          </w:p>
        </w:tc>
        <w:tc>
          <w:tcPr>
            <w:tcW w:w="2648" w:type="dxa"/>
          </w:tcPr>
          <w:p w14:paraId="4C067A81" w14:textId="325C9749" w:rsidR="001E26D5" w:rsidRDefault="00D908F6" w:rsidP="00CD3CC7">
            <w:r w:rsidRPr="00D908F6">
              <w:t>HA1004</w:t>
            </w:r>
            <w:r>
              <w:t>,</w:t>
            </w:r>
            <w:r>
              <w:rPr>
                <w:lang w:eastAsia="zh-CN"/>
              </w:rPr>
              <w:t xml:space="preserve"> HUABIO, China</w:t>
            </w:r>
          </w:p>
        </w:tc>
        <w:tc>
          <w:tcPr>
            <w:tcW w:w="5543" w:type="dxa"/>
          </w:tcPr>
          <w:p w14:paraId="5E494DB9" w14:textId="6918E33E" w:rsidR="001E26D5" w:rsidRDefault="00204723" w:rsidP="00CD3CC7">
            <w:hyperlink r:id="rId24" w:history="1">
              <w:r w:rsidR="00EE6208" w:rsidRPr="00FE68F7">
                <w:rPr>
                  <w:rStyle w:val="a8"/>
                </w:rPr>
                <w:t>http://www.huabio.cn/product/Goat-anti-Rabbit-IgG-FITC-antibody-HA1004</w:t>
              </w:r>
            </w:hyperlink>
          </w:p>
          <w:p w14:paraId="2F967AA2" w14:textId="4F6484D9" w:rsidR="00EE6208" w:rsidRDefault="00EE6208" w:rsidP="00CD3CC7"/>
        </w:tc>
      </w:tr>
      <w:tr w:rsidR="00CB6421" w14:paraId="67688BD4" w14:textId="77777777" w:rsidTr="00533D58">
        <w:tc>
          <w:tcPr>
            <w:tcW w:w="2604" w:type="dxa"/>
          </w:tcPr>
          <w:p w14:paraId="7778735B" w14:textId="3E15801B" w:rsidR="00CB6421" w:rsidRDefault="00D30014" w:rsidP="00CD3CC7">
            <w:r w:rsidRPr="00D30014">
              <w:t>Goat anti-Rabbit IgG-</w:t>
            </w:r>
            <w:proofErr w:type="spellStart"/>
            <w:r w:rsidRPr="00D30014">
              <w:t>AlexaFluor</w:t>
            </w:r>
            <w:proofErr w:type="spellEnd"/>
            <w:r w:rsidRPr="00D30014">
              <w:t xml:space="preserve"> 488</w:t>
            </w:r>
          </w:p>
        </w:tc>
        <w:tc>
          <w:tcPr>
            <w:tcW w:w="2648" w:type="dxa"/>
          </w:tcPr>
          <w:p w14:paraId="62EE67C9" w14:textId="38252C7C" w:rsidR="00CB6421" w:rsidRDefault="00D30014" w:rsidP="00CD3CC7">
            <w:r w:rsidRPr="00D30014">
              <w:t>abs20025</w:t>
            </w:r>
            <w:r>
              <w:t xml:space="preserve">, </w:t>
            </w:r>
            <w:proofErr w:type="spellStart"/>
            <w:r>
              <w:t>Absin</w:t>
            </w:r>
            <w:proofErr w:type="spellEnd"/>
            <w:r>
              <w:t>,</w:t>
            </w:r>
            <w:r>
              <w:rPr>
                <w:lang w:eastAsia="zh-CN"/>
              </w:rPr>
              <w:t xml:space="preserve"> China</w:t>
            </w:r>
          </w:p>
        </w:tc>
        <w:tc>
          <w:tcPr>
            <w:tcW w:w="5543" w:type="dxa"/>
          </w:tcPr>
          <w:p w14:paraId="001468A1" w14:textId="4D76B724" w:rsidR="00CB6421" w:rsidRDefault="00204723" w:rsidP="00CD3CC7">
            <w:hyperlink r:id="rId25" w:history="1">
              <w:r w:rsidR="00EE6208" w:rsidRPr="00FE68F7">
                <w:rPr>
                  <w:rStyle w:val="a8"/>
                </w:rPr>
                <w:t>https://www.absin.cn/goat-rabbit-igg-alexafluor-488/abs20025.html</w:t>
              </w:r>
            </w:hyperlink>
          </w:p>
          <w:p w14:paraId="6F10826D" w14:textId="7AD2B270" w:rsidR="00EE6208" w:rsidRDefault="00EE6208" w:rsidP="00CD3CC7"/>
        </w:tc>
      </w:tr>
      <w:tr w:rsidR="00CB6421" w14:paraId="414EEF9B" w14:textId="77777777" w:rsidTr="00533D58">
        <w:tc>
          <w:tcPr>
            <w:tcW w:w="2604" w:type="dxa"/>
          </w:tcPr>
          <w:p w14:paraId="5DF939E9" w14:textId="3950FDFB" w:rsidR="00CB6421" w:rsidRDefault="00F13B76" w:rsidP="00CD3CC7">
            <w:r w:rsidRPr="00F13B76">
              <w:t>Goat anti rabbit specific HRP conjugate</w:t>
            </w:r>
          </w:p>
        </w:tc>
        <w:tc>
          <w:tcPr>
            <w:tcW w:w="2648" w:type="dxa"/>
          </w:tcPr>
          <w:p w14:paraId="3D2F767D" w14:textId="1C2F2F90" w:rsidR="00CB6421" w:rsidRDefault="00F13B76" w:rsidP="00CD3CC7">
            <w:r w:rsidRPr="00F13B76">
              <w:t xml:space="preserve">K5007, </w:t>
            </w:r>
            <w:bookmarkStart w:id="1" w:name="OLE_LINK13"/>
            <w:r w:rsidRPr="00F13B76">
              <w:t>DAKO</w:t>
            </w:r>
            <w:bookmarkEnd w:id="1"/>
            <w:r w:rsidRPr="00F13B76">
              <w:t>, USA</w:t>
            </w:r>
          </w:p>
        </w:tc>
        <w:tc>
          <w:tcPr>
            <w:tcW w:w="5543" w:type="dxa"/>
          </w:tcPr>
          <w:p w14:paraId="60E160E4" w14:textId="77777777" w:rsidR="00CB6421" w:rsidRDefault="00CB6421" w:rsidP="00CD3CC7"/>
        </w:tc>
      </w:tr>
      <w:tr w:rsidR="00CB6421" w14:paraId="156A5336" w14:textId="77777777" w:rsidTr="00533D58">
        <w:tc>
          <w:tcPr>
            <w:tcW w:w="2604" w:type="dxa"/>
          </w:tcPr>
          <w:p w14:paraId="6A589F2D" w14:textId="3C923C51" w:rsidR="00CB6421" w:rsidRDefault="00F13B76" w:rsidP="00CD3CC7">
            <w:r w:rsidRPr="00F13B76">
              <w:t>DAB</w:t>
            </w:r>
          </w:p>
        </w:tc>
        <w:tc>
          <w:tcPr>
            <w:tcW w:w="2648" w:type="dxa"/>
          </w:tcPr>
          <w:p w14:paraId="64DF63A7" w14:textId="196F22F8" w:rsidR="00CB6421" w:rsidRDefault="00F13B76" w:rsidP="00CD3CC7">
            <w:r w:rsidRPr="00F13B76">
              <w:t>K5007, DAKO, USA</w:t>
            </w:r>
          </w:p>
        </w:tc>
        <w:tc>
          <w:tcPr>
            <w:tcW w:w="5543" w:type="dxa"/>
          </w:tcPr>
          <w:p w14:paraId="68FEE37E" w14:textId="77777777" w:rsidR="00CB6421" w:rsidRDefault="00CB6421" w:rsidP="00CD3CC7"/>
        </w:tc>
      </w:tr>
      <w:tr w:rsidR="00F13B76" w14:paraId="3D0B5922" w14:textId="77777777" w:rsidTr="00533D58">
        <w:tc>
          <w:tcPr>
            <w:tcW w:w="2604" w:type="dxa"/>
          </w:tcPr>
          <w:p w14:paraId="50DA961D" w14:textId="20E40A89" w:rsidR="00F13B76" w:rsidRPr="00F13B76" w:rsidRDefault="004E214C" w:rsidP="00CD3CC7">
            <w:r w:rsidRPr="004E214C">
              <w:t>mouse serum oxidized low-</w:t>
            </w:r>
            <w:r w:rsidRPr="004E214C">
              <w:lastRenderedPageBreak/>
              <w:t>density lipoprotein ELISA kit</w:t>
            </w:r>
          </w:p>
        </w:tc>
        <w:tc>
          <w:tcPr>
            <w:tcW w:w="2648" w:type="dxa"/>
          </w:tcPr>
          <w:p w14:paraId="6CBDC461" w14:textId="3737B13D" w:rsidR="00F13B76" w:rsidRPr="00F13B76" w:rsidRDefault="004E214C" w:rsidP="00CD3CC7">
            <w:r w:rsidRPr="004E214C">
              <w:lastRenderedPageBreak/>
              <w:t>CSB-E07933m</w:t>
            </w:r>
            <w:r>
              <w:t>,</w:t>
            </w:r>
            <w:r w:rsidR="00533D58">
              <w:t xml:space="preserve"> </w:t>
            </w:r>
            <w:proofErr w:type="spellStart"/>
            <w:r w:rsidRPr="004E214C">
              <w:t>Cusabio</w:t>
            </w:r>
            <w:proofErr w:type="spellEnd"/>
            <w:r w:rsidRPr="004E214C">
              <w:t>, China</w:t>
            </w:r>
          </w:p>
        </w:tc>
        <w:tc>
          <w:tcPr>
            <w:tcW w:w="5543" w:type="dxa"/>
          </w:tcPr>
          <w:p w14:paraId="2C3A8D9E" w14:textId="0C331692" w:rsidR="00F13B76" w:rsidRDefault="00204723" w:rsidP="00CD3CC7">
            <w:hyperlink r:id="rId26" w:history="1">
              <w:r w:rsidR="004E214C" w:rsidRPr="00256143">
                <w:rPr>
                  <w:rStyle w:val="a8"/>
                </w:rPr>
                <w:t>http://www.cusabio.cn/ELISA-Kit/Mouse-oxidized-low-density-lipoprotein-OxLDL-ELISA-Kit-94762.html</w:t>
              </w:r>
            </w:hyperlink>
          </w:p>
          <w:p w14:paraId="4723A204" w14:textId="69383448" w:rsidR="004E214C" w:rsidRDefault="004E214C" w:rsidP="00CD3CC7"/>
        </w:tc>
      </w:tr>
      <w:tr w:rsidR="00F13B76" w14:paraId="5E3E624C" w14:textId="77777777" w:rsidTr="00533D58">
        <w:tc>
          <w:tcPr>
            <w:tcW w:w="2604" w:type="dxa"/>
          </w:tcPr>
          <w:p w14:paraId="45ADB906" w14:textId="4674E59C" w:rsidR="00F13B76" w:rsidRPr="00F13B76" w:rsidRDefault="00791DCB" w:rsidP="00CD3CC7">
            <w:r w:rsidRPr="00791DCB">
              <w:lastRenderedPageBreak/>
              <w:t>Mouse IL-6 ELISA Kit</w:t>
            </w:r>
          </w:p>
        </w:tc>
        <w:tc>
          <w:tcPr>
            <w:tcW w:w="2648" w:type="dxa"/>
          </w:tcPr>
          <w:p w14:paraId="349FF29F" w14:textId="57FF5048" w:rsidR="00F13B76" w:rsidRPr="00F13B76" w:rsidRDefault="00791DCB" w:rsidP="00CD3CC7">
            <w:r w:rsidRPr="00791DCB">
              <w:t>70-EK206/3-96</w:t>
            </w:r>
            <w:r>
              <w:t>,</w:t>
            </w:r>
            <w:r w:rsidR="00C979D8">
              <w:t xml:space="preserve"> </w:t>
            </w:r>
            <w:r w:rsidR="00C979D8" w:rsidRPr="00C979D8">
              <w:t>Lianke, China</w:t>
            </w:r>
          </w:p>
        </w:tc>
        <w:tc>
          <w:tcPr>
            <w:tcW w:w="5543" w:type="dxa"/>
          </w:tcPr>
          <w:p w14:paraId="3A7087F3" w14:textId="0C66E05A" w:rsidR="00F13B76" w:rsidRDefault="00204723" w:rsidP="00CD3CC7">
            <w:hyperlink r:id="rId27" w:history="1">
              <w:r w:rsidR="00C979D8" w:rsidRPr="00256143">
                <w:rPr>
                  <w:rStyle w:val="a8"/>
                </w:rPr>
                <w:t>http://www.liankebio.com/product-598532.html</w:t>
              </w:r>
            </w:hyperlink>
          </w:p>
          <w:p w14:paraId="772B96A0" w14:textId="4098A14B" w:rsidR="00C979D8" w:rsidRDefault="00C979D8" w:rsidP="00CD3CC7"/>
        </w:tc>
      </w:tr>
      <w:tr w:rsidR="00F13B76" w14:paraId="49C8DDD8" w14:textId="77777777" w:rsidTr="00533D58">
        <w:tc>
          <w:tcPr>
            <w:tcW w:w="2604" w:type="dxa"/>
          </w:tcPr>
          <w:p w14:paraId="7D11A938" w14:textId="4B22128B" w:rsidR="00F13B76" w:rsidRPr="00F13B76" w:rsidRDefault="00C979D8" w:rsidP="00CD3CC7">
            <w:r w:rsidRPr="00C979D8">
              <w:t>Mouse TNF-α High Sensitivity ELISA Kit</w:t>
            </w:r>
          </w:p>
        </w:tc>
        <w:tc>
          <w:tcPr>
            <w:tcW w:w="2648" w:type="dxa"/>
          </w:tcPr>
          <w:p w14:paraId="2995B4DE" w14:textId="5BA336B2" w:rsidR="00F13B76" w:rsidRPr="00F13B76" w:rsidRDefault="00C979D8" w:rsidP="00CD3CC7">
            <w:r w:rsidRPr="00C979D8">
              <w:t>70-EK282HS-96</w:t>
            </w:r>
            <w:r>
              <w:t>,</w:t>
            </w:r>
            <w:r w:rsidRPr="00C979D8">
              <w:t xml:space="preserve"> Lianke, China</w:t>
            </w:r>
          </w:p>
        </w:tc>
        <w:tc>
          <w:tcPr>
            <w:tcW w:w="5543" w:type="dxa"/>
          </w:tcPr>
          <w:p w14:paraId="7154D6CC" w14:textId="137AE020" w:rsidR="00F13B76" w:rsidRDefault="00204723" w:rsidP="00CD3CC7">
            <w:hyperlink r:id="rId28" w:history="1">
              <w:r w:rsidR="00C979D8" w:rsidRPr="00256143">
                <w:rPr>
                  <w:rStyle w:val="a8"/>
                </w:rPr>
                <w:t>http://www.liankebio.com/product-598580.html</w:t>
              </w:r>
            </w:hyperlink>
          </w:p>
          <w:p w14:paraId="6F48754C" w14:textId="248A8674" w:rsidR="00C979D8" w:rsidRDefault="00C979D8" w:rsidP="00CD3CC7"/>
        </w:tc>
      </w:tr>
      <w:tr w:rsidR="00F13B76" w14:paraId="4146210F" w14:textId="77777777" w:rsidTr="00533D58">
        <w:tc>
          <w:tcPr>
            <w:tcW w:w="2604" w:type="dxa"/>
          </w:tcPr>
          <w:p w14:paraId="2ED350FF" w14:textId="78DFF54C" w:rsidR="00F13B76" w:rsidRPr="00F13B76" w:rsidRDefault="00C979D8" w:rsidP="00CD3CC7">
            <w:r w:rsidRPr="00C979D8">
              <w:t>Mouse IL-1 beta ELISA Kit</w:t>
            </w:r>
          </w:p>
        </w:tc>
        <w:tc>
          <w:tcPr>
            <w:tcW w:w="2648" w:type="dxa"/>
          </w:tcPr>
          <w:p w14:paraId="7BD70BA4" w14:textId="689BE1AD" w:rsidR="00F13B76" w:rsidRPr="00F13B76" w:rsidRDefault="00C979D8" w:rsidP="00CD3CC7">
            <w:r w:rsidRPr="00C979D8">
              <w:t>EK0394</w:t>
            </w:r>
            <w:r>
              <w:t>,</w:t>
            </w:r>
            <w:r w:rsidR="00F7657F">
              <w:t xml:space="preserve"> </w:t>
            </w:r>
            <w:proofErr w:type="spellStart"/>
            <w:r w:rsidR="00F7657F" w:rsidRPr="00F7657F">
              <w:t>Boster</w:t>
            </w:r>
            <w:proofErr w:type="spellEnd"/>
            <w:r w:rsidR="00F7657F" w:rsidRPr="00F7657F">
              <w:t>, China</w:t>
            </w:r>
          </w:p>
        </w:tc>
        <w:tc>
          <w:tcPr>
            <w:tcW w:w="5543" w:type="dxa"/>
          </w:tcPr>
          <w:p w14:paraId="24559511" w14:textId="429EF480" w:rsidR="00F13B76" w:rsidRDefault="00204723" w:rsidP="00CD3CC7">
            <w:hyperlink r:id="rId29" w:history="1">
              <w:r w:rsidR="00EE6208" w:rsidRPr="00FE68F7">
                <w:rPr>
                  <w:rStyle w:val="a8"/>
                </w:rPr>
                <w:t>http://www.boster.com.cn/product/human-il-1-beta-elisa-kit_ek0392.html</w:t>
              </w:r>
            </w:hyperlink>
          </w:p>
          <w:p w14:paraId="03E69DF3" w14:textId="5E5CAC94" w:rsidR="00EE6208" w:rsidRDefault="00EE6208" w:rsidP="00CD3CC7"/>
        </w:tc>
      </w:tr>
      <w:tr w:rsidR="00F13B76" w14:paraId="5B881AA6" w14:textId="77777777" w:rsidTr="00533D58">
        <w:tc>
          <w:tcPr>
            <w:tcW w:w="2604" w:type="dxa"/>
          </w:tcPr>
          <w:p w14:paraId="70CF6219" w14:textId="6D3F9C71" w:rsidR="00F13B76" w:rsidRPr="00F13B76" w:rsidRDefault="00791DCB" w:rsidP="00CD3CC7">
            <w:r w:rsidRPr="00791DCB">
              <w:t>C Reactive Protein (PTX1) Mouse ELISA kit</w:t>
            </w:r>
          </w:p>
        </w:tc>
        <w:tc>
          <w:tcPr>
            <w:tcW w:w="2648" w:type="dxa"/>
          </w:tcPr>
          <w:p w14:paraId="5EF34C8C" w14:textId="4AB066F7" w:rsidR="00F13B76" w:rsidRPr="00F13B76" w:rsidRDefault="00791DCB" w:rsidP="00CD3CC7">
            <w:r w:rsidRPr="00791DCB">
              <w:t>ab157712</w:t>
            </w:r>
            <w:r>
              <w:t>,</w:t>
            </w:r>
            <w:r w:rsidRPr="00791DCB">
              <w:t xml:space="preserve"> </w:t>
            </w:r>
            <w:proofErr w:type="spellStart"/>
            <w:r w:rsidRPr="00791DCB">
              <w:t>abcam</w:t>
            </w:r>
            <w:proofErr w:type="spellEnd"/>
            <w:r w:rsidRPr="00791DCB">
              <w:t>, USA</w:t>
            </w:r>
          </w:p>
        </w:tc>
        <w:tc>
          <w:tcPr>
            <w:tcW w:w="5543" w:type="dxa"/>
          </w:tcPr>
          <w:p w14:paraId="698E31EB" w14:textId="6AC77F56" w:rsidR="00791DCB" w:rsidRDefault="00204723" w:rsidP="00CD3CC7">
            <w:hyperlink r:id="rId30" w:anchor="description_protocols" w:history="1">
              <w:r w:rsidR="00EE6208" w:rsidRPr="00FE68F7">
                <w:rPr>
                  <w:rStyle w:val="a8"/>
                </w:rPr>
                <w:t>https://www.abcam.cn/mouse-c-reactive-protein-elisa-kit-ptx1-ab157712.html?#description_protocols</w:t>
              </w:r>
            </w:hyperlink>
          </w:p>
          <w:p w14:paraId="36CC6D41" w14:textId="67169CE7" w:rsidR="00EE6208" w:rsidRDefault="00EE6208" w:rsidP="00CD3CC7"/>
        </w:tc>
      </w:tr>
      <w:tr w:rsidR="00791DCB" w14:paraId="1494E8F3" w14:textId="77777777" w:rsidTr="00533D58">
        <w:tc>
          <w:tcPr>
            <w:tcW w:w="2604" w:type="dxa"/>
          </w:tcPr>
          <w:p w14:paraId="5D7AB280" w14:textId="70D20C95" w:rsidR="00791DCB" w:rsidRPr="00F13B76" w:rsidRDefault="00791DCB" w:rsidP="00CD3CC7">
            <w:r w:rsidRPr="00791DCB">
              <w:t>Mini Samples ELISA Kit for Monocyte Chemotactic Protein 1 (MCP1)</w:t>
            </w:r>
          </w:p>
        </w:tc>
        <w:tc>
          <w:tcPr>
            <w:tcW w:w="2648" w:type="dxa"/>
          </w:tcPr>
          <w:p w14:paraId="471EB1D0" w14:textId="29D7BDA6" w:rsidR="00791DCB" w:rsidRPr="00F13B76" w:rsidRDefault="00791DCB" w:rsidP="00CD3CC7">
            <w:r w:rsidRPr="00791DCB">
              <w:t>MEA087Mu</w:t>
            </w:r>
            <w:r>
              <w:t xml:space="preserve">, </w:t>
            </w:r>
            <w:r w:rsidRPr="00791DCB">
              <w:t>Cloud-Clone Corp, China</w:t>
            </w:r>
          </w:p>
        </w:tc>
        <w:tc>
          <w:tcPr>
            <w:tcW w:w="5543" w:type="dxa"/>
          </w:tcPr>
          <w:p w14:paraId="2B8BD5F0" w14:textId="2B428FCF" w:rsidR="00791DCB" w:rsidRDefault="00204723" w:rsidP="00CD3CC7">
            <w:hyperlink r:id="rId31" w:history="1">
              <w:r w:rsidR="00EE6208" w:rsidRPr="00FE68F7">
                <w:rPr>
                  <w:rStyle w:val="a8"/>
                </w:rPr>
                <w:t>http://www.uscnk.cn/uscn/Mini-Samples-ELISA-Kit-for-Monocyte-Chemotactic-Protein-1-(MCP1)-MEA087Mu.htm</w:t>
              </w:r>
            </w:hyperlink>
          </w:p>
          <w:p w14:paraId="7F98662E" w14:textId="026D0600" w:rsidR="00EE6208" w:rsidRDefault="00EE6208" w:rsidP="00CD3CC7"/>
        </w:tc>
      </w:tr>
      <w:tr w:rsidR="00791DCB" w14:paraId="7AB701A4" w14:textId="77777777" w:rsidTr="00533D58">
        <w:tc>
          <w:tcPr>
            <w:tcW w:w="2604" w:type="dxa"/>
          </w:tcPr>
          <w:p w14:paraId="33499D45" w14:textId="72917E1A" w:rsidR="00791DCB" w:rsidRPr="00F13B76" w:rsidRDefault="007115F3" w:rsidP="00CD3CC7">
            <w:proofErr w:type="spellStart"/>
            <w:r w:rsidRPr="007115F3">
              <w:t>miRNeasy</w:t>
            </w:r>
            <w:proofErr w:type="spellEnd"/>
            <w:r w:rsidRPr="007115F3">
              <w:t xml:space="preserve"> Mini Kit</w:t>
            </w:r>
          </w:p>
        </w:tc>
        <w:tc>
          <w:tcPr>
            <w:tcW w:w="2648" w:type="dxa"/>
          </w:tcPr>
          <w:p w14:paraId="2A232022" w14:textId="701B34DE" w:rsidR="00791DCB" w:rsidRPr="00F13B76" w:rsidRDefault="00A8012B" w:rsidP="00CD3CC7">
            <w:r w:rsidRPr="00A8012B">
              <w:t>217004</w:t>
            </w:r>
            <w:r w:rsidR="007115F3">
              <w:t xml:space="preserve">, </w:t>
            </w:r>
            <w:r w:rsidR="00111A7D" w:rsidRPr="00111A7D">
              <w:t>Qiagen, USA</w:t>
            </w:r>
          </w:p>
        </w:tc>
        <w:tc>
          <w:tcPr>
            <w:tcW w:w="5543" w:type="dxa"/>
          </w:tcPr>
          <w:p w14:paraId="46EB1274" w14:textId="149F39BA" w:rsidR="00791DCB" w:rsidRDefault="00204723" w:rsidP="00CD3CC7">
            <w:hyperlink r:id="rId32" w:history="1">
              <w:r w:rsidR="00EE6208" w:rsidRPr="00FE68F7">
                <w:rPr>
                  <w:rStyle w:val="a8"/>
                </w:rPr>
                <w:t>https://www.qiagen.com/us/products/discovery-and-translational-research/dna-rna-purification/rna-purification/mirna/mirneasy-kits/?catno=217004</w:t>
              </w:r>
            </w:hyperlink>
          </w:p>
          <w:p w14:paraId="20947772" w14:textId="3393C4A1" w:rsidR="00EE6208" w:rsidRDefault="00EE6208" w:rsidP="00CD3CC7"/>
        </w:tc>
      </w:tr>
      <w:tr w:rsidR="00791DCB" w14:paraId="3CF2D0AF" w14:textId="77777777" w:rsidTr="00533D58">
        <w:tc>
          <w:tcPr>
            <w:tcW w:w="2604" w:type="dxa"/>
          </w:tcPr>
          <w:p w14:paraId="0E44C62C" w14:textId="2D3136D2" w:rsidR="00791DCB" w:rsidRPr="00F13B76" w:rsidRDefault="00A8012B" w:rsidP="00CD3CC7">
            <w:r w:rsidRPr="00A8012B">
              <w:t>miRNA extraction Kit</w:t>
            </w:r>
          </w:p>
        </w:tc>
        <w:tc>
          <w:tcPr>
            <w:tcW w:w="2648" w:type="dxa"/>
          </w:tcPr>
          <w:p w14:paraId="7F734B37" w14:textId="494806E8" w:rsidR="00791DCB" w:rsidRPr="00F13B76" w:rsidRDefault="00A8012B" w:rsidP="00CD3CC7">
            <w:r w:rsidRPr="00A8012B">
              <w:t>DP503, TIANGEN, Beijing, China</w:t>
            </w:r>
          </w:p>
        </w:tc>
        <w:tc>
          <w:tcPr>
            <w:tcW w:w="5543" w:type="dxa"/>
          </w:tcPr>
          <w:p w14:paraId="413A5C1B" w14:textId="5567AF75" w:rsidR="00791DCB" w:rsidRDefault="00204723" w:rsidP="00871DC0">
            <w:pPr>
              <w:tabs>
                <w:tab w:val="left" w:pos="5797"/>
              </w:tabs>
            </w:pPr>
            <w:hyperlink r:id="rId33" w:history="1">
              <w:r w:rsidR="00957690" w:rsidRPr="00256143">
                <w:rPr>
                  <w:rStyle w:val="a8"/>
                </w:rPr>
                <w:t>https://www.tiangen.com/?productShow/t1/3/id/375.html</w:t>
              </w:r>
            </w:hyperlink>
            <w:r w:rsidR="00871DC0">
              <w:rPr>
                <w:rStyle w:val="a8"/>
              </w:rPr>
              <w:tab/>
            </w:r>
          </w:p>
          <w:p w14:paraId="051976E5" w14:textId="55733EBA" w:rsidR="00957690" w:rsidRDefault="00957690" w:rsidP="00CD3CC7"/>
        </w:tc>
      </w:tr>
      <w:tr w:rsidR="00791DCB" w14:paraId="5D237100" w14:textId="77777777" w:rsidTr="00533D58">
        <w:tc>
          <w:tcPr>
            <w:tcW w:w="2604" w:type="dxa"/>
          </w:tcPr>
          <w:p w14:paraId="122BDF28" w14:textId="1E19CA81" w:rsidR="00791DCB" w:rsidRPr="00F13B76" w:rsidRDefault="00A8012B" w:rsidP="00CD3CC7">
            <w:r w:rsidRPr="00A8012B">
              <w:t>Mir-X miRNA First-Strand Synthesis Kit</w:t>
            </w:r>
          </w:p>
        </w:tc>
        <w:tc>
          <w:tcPr>
            <w:tcW w:w="2648" w:type="dxa"/>
          </w:tcPr>
          <w:p w14:paraId="381CCC9C" w14:textId="41620AD4" w:rsidR="00791DCB" w:rsidRPr="00F13B76" w:rsidRDefault="00A8012B" w:rsidP="00CD3CC7">
            <w:bookmarkStart w:id="2" w:name="OLE_LINK2"/>
            <w:r w:rsidRPr="00A8012B">
              <w:t>Takara</w:t>
            </w:r>
            <w:bookmarkEnd w:id="2"/>
            <w:r w:rsidRPr="00A8012B">
              <w:t xml:space="preserve"> Bio, Japan</w:t>
            </w:r>
          </w:p>
        </w:tc>
        <w:tc>
          <w:tcPr>
            <w:tcW w:w="5543" w:type="dxa"/>
          </w:tcPr>
          <w:p w14:paraId="78D167F9" w14:textId="42CD93A0" w:rsidR="00871DC0" w:rsidRDefault="00204723" w:rsidP="00871DC0">
            <w:hyperlink r:id="rId34" w:history="1">
              <w:r w:rsidR="00871DC0" w:rsidRPr="00FE68F7">
                <w:rPr>
                  <w:rStyle w:val="a8"/>
                </w:rPr>
                <w:t>https://www.takarabiomed.com.cn/ProductShow.aspx?</w:t>
              </w:r>
              <w:r w:rsidR="00871DC0">
                <w:rPr>
                  <w:rStyle w:val="a8"/>
                </w:rPr>
                <w:t xml:space="preserve"> </w:t>
              </w:r>
              <w:r w:rsidR="00871DC0" w:rsidRPr="00FE68F7">
                <w:rPr>
                  <w:rStyle w:val="a8"/>
                </w:rPr>
                <w:t>m=20141220144728857981&amp;productID=20141227114408830191</w:t>
              </w:r>
            </w:hyperlink>
          </w:p>
          <w:p w14:paraId="43E256A9" w14:textId="77777777" w:rsidR="00791DCB" w:rsidRDefault="00791DCB" w:rsidP="00CD3CC7"/>
        </w:tc>
      </w:tr>
      <w:tr w:rsidR="00791DCB" w14:paraId="58B5B43B" w14:textId="77777777" w:rsidTr="00533D58">
        <w:tc>
          <w:tcPr>
            <w:tcW w:w="2604" w:type="dxa"/>
          </w:tcPr>
          <w:p w14:paraId="32F38224" w14:textId="0BD0E4CC" w:rsidR="00791DCB" w:rsidRPr="00F13B76" w:rsidRDefault="00A8012B" w:rsidP="00CD3CC7">
            <w:proofErr w:type="spellStart"/>
            <w:r w:rsidRPr="00A8012B">
              <w:t>PrimeScript</w:t>
            </w:r>
            <w:proofErr w:type="spellEnd"/>
            <w:r w:rsidRPr="00A8012B">
              <w:t xml:space="preserve"> RT Reagent Kit</w:t>
            </w:r>
          </w:p>
        </w:tc>
        <w:tc>
          <w:tcPr>
            <w:tcW w:w="2648" w:type="dxa"/>
          </w:tcPr>
          <w:p w14:paraId="42D47BC4" w14:textId="70D8A9CD" w:rsidR="00791DCB" w:rsidRPr="00F13B76" w:rsidRDefault="00A8012B" w:rsidP="00CD3CC7">
            <w:r w:rsidRPr="00A8012B">
              <w:t>Takara Bio, Japan</w:t>
            </w:r>
          </w:p>
        </w:tc>
        <w:tc>
          <w:tcPr>
            <w:tcW w:w="5543" w:type="dxa"/>
          </w:tcPr>
          <w:p w14:paraId="56BBBE54" w14:textId="63F9361C" w:rsidR="00871DC0" w:rsidRDefault="00204723" w:rsidP="00871DC0">
            <w:hyperlink r:id="rId35" w:history="1">
              <w:r w:rsidR="00871DC0" w:rsidRPr="00FE68F7">
                <w:rPr>
                  <w:rStyle w:val="a8"/>
                </w:rPr>
                <w:t>https://www.takarabiomed.com.cn/ProductShow.aspx? m=20141215102916640154&amp;productID=20141224095630690325</w:t>
              </w:r>
            </w:hyperlink>
          </w:p>
          <w:p w14:paraId="6C9CDC20" w14:textId="77777777" w:rsidR="00791DCB" w:rsidRDefault="00791DCB" w:rsidP="00CD3CC7"/>
        </w:tc>
      </w:tr>
      <w:tr w:rsidR="00791DCB" w14:paraId="0F50977E" w14:textId="77777777" w:rsidTr="00533D58">
        <w:tc>
          <w:tcPr>
            <w:tcW w:w="2604" w:type="dxa"/>
          </w:tcPr>
          <w:p w14:paraId="79F5FAC4" w14:textId="5DC47DB5" w:rsidR="00791DCB" w:rsidRPr="00F13B76" w:rsidRDefault="00A8012B" w:rsidP="00CD3CC7">
            <w:r w:rsidRPr="00A8012B">
              <w:t>exogenous Caenorhabditis elegans miRNA</w:t>
            </w:r>
          </w:p>
        </w:tc>
        <w:tc>
          <w:tcPr>
            <w:tcW w:w="2648" w:type="dxa"/>
          </w:tcPr>
          <w:p w14:paraId="6CA227E3" w14:textId="5DAF2EA0" w:rsidR="00791DCB" w:rsidRPr="00F13B76" w:rsidRDefault="00A8012B" w:rsidP="00CD3CC7">
            <w:r w:rsidRPr="00A8012B">
              <w:t>CR100-01,</w:t>
            </w:r>
            <w:r w:rsidR="00532391">
              <w:t xml:space="preserve"> </w:t>
            </w:r>
            <w:proofErr w:type="spellStart"/>
            <w:r w:rsidRPr="00A8012B">
              <w:t>Tiangen</w:t>
            </w:r>
            <w:proofErr w:type="spellEnd"/>
            <w:r w:rsidRPr="00A8012B">
              <w:t>,</w:t>
            </w:r>
            <w:r w:rsidR="00532391">
              <w:t xml:space="preserve"> </w:t>
            </w:r>
            <w:r w:rsidRPr="00A8012B">
              <w:t>China</w:t>
            </w:r>
          </w:p>
        </w:tc>
        <w:tc>
          <w:tcPr>
            <w:tcW w:w="5543" w:type="dxa"/>
          </w:tcPr>
          <w:p w14:paraId="43EA83B4" w14:textId="6E062AC9" w:rsidR="00791DCB" w:rsidRDefault="00204723" w:rsidP="00CD3CC7">
            <w:hyperlink r:id="rId36" w:history="1">
              <w:r w:rsidR="00EE6208" w:rsidRPr="00FE68F7">
                <w:rPr>
                  <w:rStyle w:val="a8"/>
                </w:rPr>
                <w:t>https://www.tiangen.com/?productShow/t1/3/id/359.html</w:t>
              </w:r>
            </w:hyperlink>
          </w:p>
          <w:p w14:paraId="23E124E1" w14:textId="3B764965" w:rsidR="00EE6208" w:rsidRDefault="00EE6208" w:rsidP="00CD3CC7"/>
        </w:tc>
      </w:tr>
      <w:tr w:rsidR="00791DCB" w14:paraId="43AE1E77" w14:textId="77777777" w:rsidTr="00533D58">
        <w:tc>
          <w:tcPr>
            <w:tcW w:w="2604" w:type="dxa"/>
          </w:tcPr>
          <w:p w14:paraId="1B3E54C2" w14:textId="39AAB329" w:rsidR="00791DCB" w:rsidRPr="00F13B76" w:rsidRDefault="00532391" w:rsidP="00CD3CC7">
            <w:r w:rsidRPr="00532391">
              <w:t>RPMI1640 medium</w:t>
            </w:r>
          </w:p>
        </w:tc>
        <w:tc>
          <w:tcPr>
            <w:tcW w:w="2648" w:type="dxa"/>
          </w:tcPr>
          <w:p w14:paraId="414661EE" w14:textId="6F7266F2" w:rsidR="00791DCB" w:rsidRPr="00F13B76" w:rsidRDefault="00532391" w:rsidP="00CD3CC7">
            <w:r w:rsidRPr="00532391">
              <w:t>Gibco, USA</w:t>
            </w:r>
          </w:p>
        </w:tc>
        <w:tc>
          <w:tcPr>
            <w:tcW w:w="5543" w:type="dxa"/>
          </w:tcPr>
          <w:p w14:paraId="4427BDEE" w14:textId="77777777" w:rsidR="00791DCB" w:rsidRDefault="00791DCB" w:rsidP="00CD3CC7"/>
        </w:tc>
      </w:tr>
      <w:tr w:rsidR="00532391" w14:paraId="2D476FC5" w14:textId="77777777" w:rsidTr="00533D58">
        <w:tc>
          <w:tcPr>
            <w:tcW w:w="2604" w:type="dxa"/>
          </w:tcPr>
          <w:p w14:paraId="58087757" w14:textId="4B937C9F" w:rsidR="00532391" w:rsidRPr="00532391" w:rsidRDefault="009A6C26" w:rsidP="00CD3CC7">
            <w:r w:rsidRPr="009A6C26">
              <w:t>Fetal Bovine Serum</w:t>
            </w:r>
          </w:p>
        </w:tc>
        <w:tc>
          <w:tcPr>
            <w:tcW w:w="2648" w:type="dxa"/>
          </w:tcPr>
          <w:p w14:paraId="57D7336C" w14:textId="2945FA8C" w:rsidR="00532391" w:rsidRPr="00532391" w:rsidRDefault="009A6C26" w:rsidP="00CD3CC7">
            <w:r w:rsidRPr="00532391">
              <w:t>Gibco, USA</w:t>
            </w:r>
          </w:p>
        </w:tc>
        <w:tc>
          <w:tcPr>
            <w:tcW w:w="5543" w:type="dxa"/>
          </w:tcPr>
          <w:p w14:paraId="75DCA8DF" w14:textId="77777777" w:rsidR="00532391" w:rsidRDefault="00532391" w:rsidP="00CD3CC7"/>
        </w:tc>
      </w:tr>
      <w:tr w:rsidR="00532391" w14:paraId="7AC69884" w14:textId="77777777" w:rsidTr="00533D58">
        <w:tc>
          <w:tcPr>
            <w:tcW w:w="2604" w:type="dxa"/>
          </w:tcPr>
          <w:p w14:paraId="583F2C39" w14:textId="67F22E16" w:rsidR="00532391" w:rsidRPr="00532391" w:rsidRDefault="009A6C26" w:rsidP="00CD3CC7">
            <w:r w:rsidRPr="009A6C26">
              <w:t>penicillin–streptomycin</w:t>
            </w:r>
          </w:p>
        </w:tc>
        <w:tc>
          <w:tcPr>
            <w:tcW w:w="2648" w:type="dxa"/>
          </w:tcPr>
          <w:p w14:paraId="0A906798" w14:textId="6DC409E9" w:rsidR="00532391" w:rsidRPr="00532391" w:rsidRDefault="009A6C26" w:rsidP="00CD3CC7">
            <w:r w:rsidRPr="00532391">
              <w:t>Gibco, USA</w:t>
            </w:r>
          </w:p>
        </w:tc>
        <w:tc>
          <w:tcPr>
            <w:tcW w:w="5543" w:type="dxa"/>
          </w:tcPr>
          <w:p w14:paraId="60E2E05F" w14:textId="77777777" w:rsidR="00532391" w:rsidRDefault="00532391" w:rsidP="00CD3CC7"/>
        </w:tc>
      </w:tr>
      <w:tr w:rsidR="00532391" w14:paraId="59778895" w14:textId="77777777" w:rsidTr="00533D58">
        <w:tc>
          <w:tcPr>
            <w:tcW w:w="2604" w:type="dxa"/>
          </w:tcPr>
          <w:p w14:paraId="3C54EA4D" w14:textId="63861F78" w:rsidR="00532391" w:rsidRPr="00532391" w:rsidRDefault="009A6C26" w:rsidP="00CD3CC7">
            <w:r w:rsidRPr="009A6C26">
              <w:t>phorbol 12-myristate 13-acetate</w:t>
            </w:r>
          </w:p>
        </w:tc>
        <w:tc>
          <w:tcPr>
            <w:tcW w:w="2648" w:type="dxa"/>
          </w:tcPr>
          <w:p w14:paraId="20AD55C7" w14:textId="3F1A8D0D" w:rsidR="00532391" w:rsidRPr="00532391" w:rsidRDefault="00EE6208" w:rsidP="00CD3CC7">
            <w:r w:rsidRPr="00EE6208">
              <w:t>P8139</w:t>
            </w:r>
            <w:r>
              <w:t xml:space="preserve">, </w:t>
            </w:r>
            <w:r w:rsidR="009A6C26" w:rsidRPr="009A6C26">
              <w:t>Sigma-Aldrich, USA</w:t>
            </w:r>
          </w:p>
        </w:tc>
        <w:tc>
          <w:tcPr>
            <w:tcW w:w="5543" w:type="dxa"/>
          </w:tcPr>
          <w:p w14:paraId="0BD15931" w14:textId="5EE2161F" w:rsidR="00532391" w:rsidRDefault="00204723" w:rsidP="00CD3CC7">
            <w:hyperlink r:id="rId37" w:history="1">
              <w:r w:rsidR="00EE6208" w:rsidRPr="00FE68F7">
                <w:rPr>
                  <w:rStyle w:val="a8"/>
                </w:rPr>
                <w:t>https://www.sigmaaldrich.cn/CN/zh/product/sigma/p8139?context=product</w:t>
              </w:r>
            </w:hyperlink>
          </w:p>
          <w:p w14:paraId="34C089E9" w14:textId="591B6A7E" w:rsidR="00EE6208" w:rsidRDefault="00EE6208" w:rsidP="00CD3CC7"/>
        </w:tc>
      </w:tr>
      <w:tr w:rsidR="00532391" w14:paraId="15FD8B03" w14:textId="77777777" w:rsidTr="00533D58">
        <w:tc>
          <w:tcPr>
            <w:tcW w:w="2604" w:type="dxa"/>
          </w:tcPr>
          <w:p w14:paraId="646AA133" w14:textId="4F049B37" w:rsidR="00532391" w:rsidRPr="00532391" w:rsidRDefault="009A6C26" w:rsidP="00CD3CC7">
            <w:r w:rsidRPr="009A6C26">
              <w:t>Annexin-V-PI Staining kit</w:t>
            </w:r>
          </w:p>
        </w:tc>
        <w:tc>
          <w:tcPr>
            <w:tcW w:w="2648" w:type="dxa"/>
          </w:tcPr>
          <w:p w14:paraId="69B6FFEF" w14:textId="2BD99A41" w:rsidR="00532391" w:rsidRPr="00532391" w:rsidRDefault="005958A8" w:rsidP="00CD3CC7">
            <w:r w:rsidRPr="005958A8">
              <w:t>KGA103</w:t>
            </w:r>
            <w:r>
              <w:t xml:space="preserve">, </w:t>
            </w:r>
            <w:proofErr w:type="spellStart"/>
            <w:r w:rsidR="009A6C26" w:rsidRPr="009A6C26">
              <w:t>KeyGEN</w:t>
            </w:r>
            <w:proofErr w:type="spellEnd"/>
            <w:r w:rsidR="009A6C26" w:rsidRPr="009A6C26">
              <w:t xml:space="preserve"> Bio TECH, Nanjing, China</w:t>
            </w:r>
          </w:p>
        </w:tc>
        <w:tc>
          <w:tcPr>
            <w:tcW w:w="5543" w:type="dxa"/>
          </w:tcPr>
          <w:p w14:paraId="3774B0E5" w14:textId="232258A5" w:rsidR="00532391" w:rsidRDefault="00204723" w:rsidP="00CD3CC7">
            <w:hyperlink r:id="rId38" w:history="1">
              <w:r w:rsidR="005958A8" w:rsidRPr="00256143">
                <w:rPr>
                  <w:rStyle w:val="a8"/>
                </w:rPr>
                <w:t>http://www.keygentec.com.cn/pro_detail.php?cid=102866&amp;bid=446</w:t>
              </w:r>
            </w:hyperlink>
          </w:p>
          <w:p w14:paraId="2C856EEF" w14:textId="2A8E7D96" w:rsidR="005958A8" w:rsidRDefault="005958A8" w:rsidP="00CD3CC7"/>
        </w:tc>
      </w:tr>
      <w:tr w:rsidR="00532391" w14:paraId="6B381647" w14:textId="77777777" w:rsidTr="00533D58">
        <w:tc>
          <w:tcPr>
            <w:tcW w:w="2604" w:type="dxa"/>
          </w:tcPr>
          <w:p w14:paraId="422518EC" w14:textId="31265343" w:rsidR="00532391" w:rsidRPr="00532391" w:rsidRDefault="009A6C26" w:rsidP="00CD3CC7">
            <w:r w:rsidRPr="009A6C26">
              <w:t>2μm polystyrene fluorescent carboxylate-modified microspheres</w:t>
            </w:r>
          </w:p>
        </w:tc>
        <w:tc>
          <w:tcPr>
            <w:tcW w:w="2648" w:type="dxa"/>
          </w:tcPr>
          <w:p w14:paraId="2439F546" w14:textId="5C5D458C" w:rsidR="00532391" w:rsidRPr="00532391" w:rsidRDefault="009A6C26" w:rsidP="00CD3CC7">
            <w:r w:rsidRPr="009A6C26">
              <w:t>Invitrogen, Carlsbad, CA</w:t>
            </w:r>
          </w:p>
        </w:tc>
        <w:tc>
          <w:tcPr>
            <w:tcW w:w="5543" w:type="dxa"/>
          </w:tcPr>
          <w:p w14:paraId="08D31D3B" w14:textId="2FADD945" w:rsidR="00213F38" w:rsidRDefault="00204723" w:rsidP="00CD3CC7">
            <w:hyperlink r:id="rId39" w:anchor="/F8826" w:history="1">
              <w:r w:rsidR="00213F38" w:rsidRPr="00256143">
                <w:rPr>
                  <w:rStyle w:val="a8"/>
                </w:rPr>
                <w:t>https://www.thermofisher.cn/order/catalog/product/F8826?#/F8826</w:t>
              </w:r>
            </w:hyperlink>
          </w:p>
          <w:p w14:paraId="5E83393F" w14:textId="41E1A711" w:rsidR="00213F38" w:rsidRDefault="00213F38" w:rsidP="00CD3CC7"/>
        </w:tc>
      </w:tr>
      <w:tr w:rsidR="00532391" w14:paraId="17B612E4" w14:textId="77777777" w:rsidTr="00533D58">
        <w:tc>
          <w:tcPr>
            <w:tcW w:w="2604" w:type="dxa"/>
          </w:tcPr>
          <w:p w14:paraId="01325882" w14:textId="0DD9913C" w:rsidR="00532391" w:rsidRPr="00532391" w:rsidRDefault="009A6C26" w:rsidP="00CD3CC7">
            <w:r w:rsidRPr="009A6C26">
              <w:lastRenderedPageBreak/>
              <w:t>Cholesterol Quantitation Kit</w:t>
            </w:r>
          </w:p>
        </w:tc>
        <w:tc>
          <w:tcPr>
            <w:tcW w:w="2648" w:type="dxa"/>
          </w:tcPr>
          <w:p w14:paraId="037A2A01" w14:textId="7086093F" w:rsidR="00532391" w:rsidRPr="00532391" w:rsidRDefault="009A6C26" w:rsidP="00CD3CC7">
            <w:r w:rsidRPr="009A6C26">
              <w:t>CS0005-1KT,</w:t>
            </w:r>
            <w:r>
              <w:t xml:space="preserve"> </w:t>
            </w:r>
            <w:r w:rsidRPr="009A6C26">
              <w:t>Sigma, USA</w:t>
            </w:r>
          </w:p>
        </w:tc>
        <w:tc>
          <w:tcPr>
            <w:tcW w:w="5543" w:type="dxa"/>
          </w:tcPr>
          <w:p w14:paraId="628B09D8" w14:textId="041F2A4C" w:rsidR="00532391" w:rsidRDefault="00204723" w:rsidP="00CD3CC7">
            <w:hyperlink r:id="rId40" w:history="1">
              <w:r w:rsidR="00213F38" w:rsidRPr="00256143">
                <w:rPr>
                  <w:rStyle w:val="a8"/>
                </w:rPr>
                <w:t>https://www.sigmaaldrich.cn/CN/zh/product/sigma/cs0005?context=product</w:t>
              </w:r>
            </w:hyperlink>
          </w:p>
          <w:p w14:paraId="00AA1361" w14:textId="189335FE" w:rsidR="00213F38" w:rsidRDefault="00213F38" w:rsidP="00CD3CC7"/>
        </w:tc>
      </w:tr>
      <w:tr w:rsidR="00532391" w14:paraId="740B53FB" w14:textId="77777777" w:rsidTr="00533D58">
        <w:tc>
          <w:tcPr>
            <w:tcW w:w="2604" w:type="dxa"/>
          </w:tcPr>
          <w:p w14:paraId="0305D193" w14:textId="1B161ADB" w:rsidR="00532391" w:rsidRPr="00532391" w:rsidRDefault="00B872C3" w:rsidP="00CD3CC7">
            <w:proofErr w:type="spellStart"/>
            <w:r w:rsidRPr="00B872C3">
              <w:t>TRIzol</w:t>
            </w:r>
            <w:proofErr w:type="spellEnd"/>
            <w:r w:rsidRPr="00B872C3">
              <w:t xml:space="preserve"> reagent</w:t>
            </w:r>
          </w:p>
        </w:tc>
        <w:tc>
          <w:tcPr>
            <w:tcW w:w="2648" w:type="dxa"/>
          </w:tcPr>
          <w:p w14:paraId="1145B5F8" w14:textId="7BD01959" w:rsidR="00532391" w:rsidRPr="00532391" w:rsidRDefault="00B872C3" w:rsidP="00CD3CC7">
            <w:r w:rsidRPr="00B872C3">
              <w:t>Takara Bio, Japan</w:t>
            </w:r>
          </w:p>
        </w:tc>
        <w:tc>
          <w:tcPr>
            <w:tcW w:w="5543" w:type="dxa"/>
          </w:tcPr>
          <w:p w14:paraId="3A629C1A" w14:textId="77777777" w:rsidR="00532391" w:rsidRDefault="00532391" w:rsidP="00CD3CC7"/>
        </w:tc>
      </w:tr>
      <w:tr w:rsidR="00532391" w14:paraId="3EA37A72" w14:textId="77777777" w:rsidTr="00533D58">
        <w:tc>
          <w:tcPr>
            <w:tcW w:w="2604" w:type="dxa"/>
          </w:tcPr>
          <w:p w14:paraId="7EB5BDD8" w14:textId="3A7703F1" w:rsidR="00532391" w:rsidRPr="00532391" w:rsidRDefault="00AD249D" w:rsidP="00CD3CC7">
            <w:r w:rsidRPr="00AD249D">
              <w:t>Human IL-6 ELISA Kit</w:t>
            </w:r>
          </w:p>
        </w:tc>
        <w:tc>
          <w:tcPr>
            <w:tcW w:w="2648" w:type="dxa"/>
          </w:tcPr>
          <w:p w14:paraId="1D41026E" w14:textId="326B6DE3" w:rsidR="00532391" w:rsidRPr="00532391" w:rsidRDefault="00533D58" w:rsidP="00CD3CC7">
            <w:r w:rsidRPr="00533D58">
              <w:t>EK106/2-96</w:t>
            </w:r>
            <w:r w:rsidR="00F7657F">
              <w:t xml:space="preserve">, </w:t>
            </w:r>
            <w:r w:rsidR="00F7657F" w:rsidRPr="00F7657F">
              <w:t>Lianke, China</w:t>
            </w:r>
          </w:p>
        </w:tc>
        <w:tc>
          <w:tcPr>
            <w:tcW w:w="5543" w:type="dxa"/>
          </w:tcPr>
          <w:p w14:paraId="23303C1D" w14:textId="2ACDBDA4" w:rsidR="00532391" w:rsidRDefault="00204723" w:rsidP="00CD3CC7">
            <w:hyperlink r:id="rId41" w:history="1">
              <w:r w:rsidR="00EE6208" w:rsidRPr="00FE68F7">
                <w:rPr>
                  <w:rStyle w:val="a8"/>
                </w:rPr>
                <w:t>http://www.liankebio.com/product-598040.html</w:t>
              </w:r>
            </w:hyperlink>
          </w:p>
          <w:p w14:paraId="6206EC48" w14:textId="7DA44D23" w:rsidR="00EE6208" w:rsidRDefault="00EE6208" w:rsidP="00CD3CC7"/>
        </w:tc>
      </w:tr>
      <w:tr w:rsidR="00533D58" w14:paraId="24DFC2E8" w14:textId="77777777" w:rsidTr="00533D58">
        <w:tc>
          <w:tcPr>
            <w:tcW w:w="2604" w:type="dxa"/>
          </w:tcPr>
          <w:p w14:paraId="2E938FA9" w14:textId="365D09FC" w:rsidR="00533D58" w:rsidRPr="00532391" w:rsidRDefault="00AD249D" w:rsidP="00533D58">
            <w:r w:rsidRPr="00AD249D">
              <w:t>Human IL-1β ELISA Kit</w:t>
            </w:r>
          </w:p>
        </w:tc>
        <w:tc>
          <w:tcPr>
            <w:tcW w:w="2648" w:type="dxa"/>
          </w:tcPr>
          <w:p w14:paraId="6DFB06FB" w14:textId="07EABD2B" w:rsidR="00533D58" w:rsidRPr="00532391" w:rsidRDefault="00533D58" w:rsidP="00533D58">
            <w:r w:rsidRPr="00533D58">
              <w:t>EK101B-96</w:t>
            </w:r>
            <w:r w:rsidR="00F7657F">
              <w:t xml:space="preserve">, </w:t>
            </w:r>
            <w:r w:rsidR="00F7657F" w:rsidRPr="00F7657F">
              <w:t>Lianke, China</w:t>
            </w:r>
          </w:p>
        </w:tc>
        <w:tc>
          <w:tcPr>
            <w:tcW w:w="5543" w:type="dxa"/>
          </w:tcPr>
          <w:p w14:paraId="041EF049" w14:textId="6F6F0316" w:rsidR="00533D58" w:rsidRDefault="00204723" w:rsidP="00533D58">
            <w:hyperlink r:id="rId42" w:history="1">
              <w:r w:rsidR="00EE6208" w:rsidRPr="00FE68F7">
                <w:rPr>
                  <w:rStyle w:val="a8"/>
                </w:rPr>
                <w:t>http://www.liankebio.com/product-597960.html</w:t>
              </w:r>
            </w:hyperlink>
          </w:p>
          <w:p w14:paraId="5247BB0D" w14:textId="31F0F620" w:rsidR="00EE6208" w:rsidRDefault="00EE6208" w:rsidP="00533D58"/>
        </w:tc>
      </w:tr>
      <w:tr w:rsidR="00533D58" w14:paraId="74BC9D6D" w14:textId="77777777" w:rsidTr="00533D58">
        <w:tc>
          <w:tcPr>
            <w:tcW w:w="2604" w:type="dxa"/>
          </w:tcPr>
          <w:p w14:paraId="49459838" w14:textId="112B3D72" w:rsidR="00533D58" w:rsidRPr="00532391" w:rsidRDefault="00AD249D" w:rsidP="00533D58">
            <w:r w:rsidRPr="00AD249D">
              <w:t>Human TNF-a ELISA Kit</w:t>
            </w:r>
          </w:p>
        </w:tc>
        <w:tc>
          <w:tcPr>
            <w:tcW w:w="2648" w:type="dxa"/>
          </w:tcPr>
          <w:p w14:paraId="0DED6C25" w14:textId="2FA56AAC" w:rsidR="00533D58" w:rsidRPr="00532391" w:rsidRDefault="00533D58" w:rsidP="00533D58">
            <w:r w:rsidRPr="00533D58">
              <w:t>EK182-96</w:t>
            </w:r>
            <w:r w:rsidR="00F7657F">
              <w:t xml:space="preserve">, </w:t>
            </w:r>
            <w:r w:rsidR="00F7657F" w:rsidRPr="00F7657F">
              <w:t>Lianke, China</w:t>
            </w:r>
          </w:p>
        </w:tc>
        <w:tc>
          <w:tcPr>
            <w:tcW w:w="5543" w:type="dxa"/>
          </w:tcPr>
          <w:p w14:paraId="07CE5333" w14:textId="79120360" w:rsidR="00533D58" w:rsidRDefault="00204723" w:rsidP="00533D58">
            <w:hyperlink r:id="rId43" w:history="1">
              <w:r w:rsidR="00EE6208" w:rsidRPr="00FE68F7">
                <w:rPr>
                  <w:rStyle w:val="a8"/>
                </w:rPr>
                <w:t>http://www.liankebio.com/product-598240.html</w:t>
              </w:r>
            </w:hyperlink>
          </w:p>
          <w:p w14:paraId="685A8C13" w14:textId="10D6497F" w:rsidR="00EE6208" w:rsidRDefault="00EE6208" w:rsidP="00533D58"/>
        </w:tc>
      </w:tr>
      <w:tr w:rsidR="00533D58" w14:paraId="62AB1B64" w14:textId="77777777" w:rsidTr="00533D58">
        <w:tc>
          <w:tcPr>
            <w:tcW w:w="2604" w:type="dxa"/>
          </w:tcPr>
          <w:p w14:paraId="53CA1CD4" w14:textId="222F2133" w:rsidR="00533D58" w:rsidRPr="00532391" w:rsidRDefault="00AD249D" w:rsidP="00533D58">
            <w:r w:rsidRPr="00AD249D">
              <w:t>Human MCP-1/CCL2 ELISA Kit</w:t>
            </w:r>
          </w:p>
        </w:tc>
        <w:tc>
          <w:tcPr>
            <w:tcW w:w="2648" w:type="dxa"/>
          </w:tcPr>
          <w:p w14:paraId="0BC0D4C0" w14:textId="4FD5974A" w:rsidR="00533D58" w:rsidRPr="00532391" w:rsidRDefault="00533D58" w:rsidP="00533D58">
            <w:r w:rsidRPr="00533D58">
              <w:t>EK187-96</w:t>
            </w:r>
            <w:r w:rsidR="00F7657F">
              <w:t xml:space="preserve">, </w:t>
            </w:r>
            <w:r w:rsidR="00F7657F" w:rsidRPr="00F7657F">
              <w:t>Lianke, China</w:t>
            </w:r>
          </w:p>
        </w:tc>
        <w:tc>
          <w:tcPr>
            <w:tcW w:w="5543" w:type="dxa"/>
          </w:tcPr>
          <w:p w14:paraId="1B24990E" w14:textId="2CB65CD9" w:rsidR="00533D58" w:rsidRDefault="00204723" w:rsidP="00533D58">
            <w:hyperlink r:id="rId44" w:history="1">
              <w:r w:rsidR="00EE6208" w:rsidRPr="00FE68F7">
                <w:rPr>
                  <w:rStyle w:val="a8"/>
                </w:rPr>
                <w:t>http://www.liankebio.com/product-597644.html</w:t>
              </w:r>
            </w:hyperlink>
          </w:p>
          <w:p w14:paraId="7FAE7428" w14:textId="43186D44" w:rsidR="00EE6208" w:rsidRDefault="00EE6208" w:rsidP="00533D58"/>
        </w:tc>
      </w:tr>
      <w:tr w:rsidR="00533D58" w14:paraId="3B76C8B0" w14:textId="77777777" w:rsidTr="00533D58">
        <w:tc>
          <w:tcPr>
            <w:tcW w:w="2604" w:type="dxa"/>
          </w:tcPr>
          <w:p w14:paraId="1CE9317B" w14:textId="48E84CDE" w:rsidR="00533D58" w:rsidRPr="00533D58" w:rsidRDefault="00AD249D" w:rsidP="00533D58">
            <w:r w:rsidRPr="00AD249D">
              <w:t>Human Fibronectin,</w:t>
            </w:r>
            <w:r w:rsidR="007B19DB">
              <w:t xml:space="preserve"> </w:t>
            </w:r>
            <w:r w:rsidRPr="00AD249D">
              <w:t>FN ELISA Kit</w:t>
            </w:r>
          </w:p>
        </w:tc>
        <w:tc>
          <w:tcPr>
            <w:tcW w:w="2648" w:type="dxa"/>
          </w:tcPr>
          <w:p w14:paraId="391C0976" w14:textId="0CD0CA4F" w:rsidR="00533D58" w:rsidRPr="00533D58" w:rsidRDefault="00533D58" w:rsidP="00533D58">
            <w:r w:rsidRPr="00533D58">
              <w:t>CSB-E04551h</w:t>
            </w:r>
            <w:r>
              <w:t xml:space="preserve">, </w:t>
            </w:r>
            <w:proofErr w:type="spellStart"/>
            <w:r w:rsidRPr="00533D58">
              <w:t>Cusabio</w:t>
            </w:r>
            <w:proofErr w:type="spellEnd"/>
            <w:r w:rsidRPr="00533D58">
              <w:t>, China</w:t>
            </w:r>
          </w:p>
        </w:tc>
        <w:tc>
          <w:tcPr>
            <w:tcW w:w="5543" w:type="dxa"/>
          </w:tcPr>
          <w:p w14:paraId="132C6E26" w14:textId="01842A35" w:rsidR="00533D58" w:rsidRDefault="00204723" w:rsidP="00533D58">
            <w:hyperlink r:id="rId45" w:history="1">
              <w:r w:rsidR="00EE6208" w:rsidRPr="00FE68F7">
                <w:rPr>
                  <w:rStyle w:val="a8"/>
                </w:rPr>
                <w:t>http://www.cusabio.cn/ELISA-Kit/Human-Fibronectin-FN-ELISA-Kit-78906.html</w:t>
              </w:r>
            </w:hyperlink>
          </w:p>
          <w:p w14:paraId="03A3BC2D" w14:textId="6B14AC8C" w:rsidR="00EE6208" w:rsidRDefault="00EE6208" w:rsidP="00533D58"/>
        </w:tc>
      </w:tr>
    </w:tbl>
    <w:p w14:paraId="1FDDADDD" w14:textId="77777777" w:rsidR="003F64AB" w:rsidRPr="00425622" w:rsidRDefault="003F64AB" w:rsidP="00957690"/>
    <w:sectPr w:rsidR="003F64AB" w:rsidRPr="00425622" w:rsidSect="00B91F3D">
      <w:footerReference w:type="default" r:id="rId46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969E" w14:textId="77777777" w:rsidR="009C3531" w:rsidRDefault="009C3531" w:rsidP="00B91F3D">
      <w:pPr>
        <w:spacing w:after="0" w:line="240" w:lineRule="auto"/>
      </w:pPr>
      <w:r>
        <w:separator/>
      </w:r>
    </w:p>
  </w:endnote>
  <w:endnote w:type="continuationSeparator" w:id="0">
    <w:p w14:paraId="5BF18481" w14:textId="77777777" w:rsidR="009C3531" w:rsidRDefault="009C3531" w:rsidP="00B9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1D1" w14:textId="11D67388" w:rsidR="00B91F3D" w:rsidRDefault="00B91F3D">
    <w:pPr>
      <w:pStyle w:val="a6"/>
    </w:pPr>
    <w:r>
      <w:t>DOI [to be added]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FAB" w14:textId="77777777" w:rsidR="009C3531" w:rsidRDefault="009C3531" w:rsidP="00B91F3D">
      <w:pPr>
        <w:spacing w:after="0" w:line="240" w:lineRule="auto"/>
      </w:pPr>
      <w:r>
        <w:separator/>
      </w:r>
    </w:p>
  </w:footnote>
  <w:footnote w:type="continuationSeparator" w:id="0">
    <w:p w14:paraId="5D735BB4" w14:textId="77777777" w:rsidR="009C3531" w:rsidRDefault="009C3531" w:rsidP="00B9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7"/>
    <w:rsid w:val="000752A2"/>
    <w:rsid w:val="001005E9"/>
    <w:rsid w:val="00111A7D"/>
    <w:rsid w:val="00137F65"/>
    <w:rsid w:val="001B7225"/>
    <w:rsid w:val="001E26D5"/>
    <w:rsid w:val="00204723"/>
    <w:rsid w:val="00213F38"/>
    <w:rsid w:val="002D08F0"/>
    <w:rsid w:val="002E4352"/>
    <w:rsid w:val="002E770B"/>
    <w:rsid w:val="00305858"/>
    <w:rsid w:val="00325B6D"/>
    <w:rsid w:val="003463A3"/>
    <w:rsid w:val="00355DE0"/>
    <w:rsid w:val="0035760E"/>
    <w:rsid w:val="00361B91"/>
    <w:rsid w:val="00367787"/>
    <w:rsid w:val="003F64AB"/>
    <w:rsid w:val="00425622"/>
    <w:rsid w:val="00444374"/>
    <w:rsid w:val="004C2F67"/>
    <w:rsid w:val="004E214C"/>
    <w:rsid w:val="005173E4"/>
    <w:rsid w:val="00532391"/>
    <w:rsid w:val="00533D58"/>
    <w:rsid w:val="00540DA4"/>
    <w:rsid w:val="0055208E"/>
    <w:rsid w:val="005958A8"/>
    <w:rsid w:val="005B68A5"/>
    <w:rsid w:val="005C1623"/>
    <w:rsid w:val="005E335F"/>
    <w:rsid w:val="00656E5E"/>
    <w:rsid w:val="00684EFB"/>
    <w:rsid w:val="00691931"/>
    <w:rsid w:val="0070116B"/>
    <w:rsid w:val="007115F3"/>
    <w:rsid w:val="0071514A"/>
    <w:rsid w:val="00767E46"/>
    <w:rsid w:val="00791DCB"/>
    <w:rsid w:val="007B19DB"/>
    <w:rsid w:val="007D5015"/>
    <w:rsid w:val="00871DC0"/>
    <w:rsid w:val="008B7AAC"/>
    <w:rsid w:val="008D5245"/>
    <w:rsid w:val="00957690"/>
    <w:rsid w:val="009A6C26"/>
    <w:rsid w:val="009C3531"/>
    <w:rsid w:val="00A8012B"/>
    <w:rsid w:val="00A80D99"/>
    <w:rsid w:val="00A911E6"/>
    <w:rsid w:val="00A927D4"/>
    <w:rsid w:val="00AC36C9"/>
    <w:rsid w:val="00AD249D"/>
    <w:rsid w:val="00B61B81"/>
    <w:rsid w:val="00B67A7F"/>
    <w:rsid w:val="00B872C3"/>
    <w:rsid w:val="00B91F3D"/>
    <w:rsid w:val="00B9562D"/>
    <w:rsid w:val="00B978FA"/>
    <w:rsid w:val="00BA7469"/>
    <w:rsid w:val="00C2670E"/>
    <w:rsid w:val="00C979D8"/>
    <w:rsid w:val="00CB6421"/>
    <w:rsid w:val="00CD3CC7"/>
    <w:rsid w:val="00D11846"/>
    <w:rsid w:val="00D30014"/>
    <w:rsid w:val="00D630A5"/>
    <w:rsid w:val="00D908F6"/>
    <w:rsid w:val="00DA6E7C"/>
    <w:rsid w:val="00DE6B32"/>
    <w:rsid w:val="00E33B25"/>
    <w:rsid w:val="00E90CA1"/>
    <w:rsid w:val="00EA3969"/>
    <w:rsid w:val="00EE3E9E"/>
    <w:rsid w:val="00EE6208"/>
    <w:rsid w:val="00F13B76"/>
    <w:rsid w:val="00F155D7"/>
    <w:rsid w:val="00F27A4D"/>
    <w:rsid w:val="00F36E05"/>
    <w:rsid w:val="00F5558D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A58E59"/>
  <w15:chartTrackingRefBased/>
  <w15:docId w15:val="{21743F8D-5F73-470E-A35F-80AC3658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B91F3D"/>
  </w:style>
  <w:style w:type="paragraph" w:styleId="a6">
    <w:name w:val="footer"/>
    <w:basedOn w:val="a"/>
    <w:link w:val="a7"/>
    <w:uiPriority w:val="99"/>
    <w:unhideWhenUsed/>
    <w:rsid w:val="00B9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B91F3D"/>
  </w:style>
  <w:style w:type="character" w:styleId="a8">
    <w:name w:val="Hyperlink"/>
    <w:basedOn w:val="a0"/>
    <w:uiPriority w:val="99"/>
    <w:unhideWhenUsed/>
    <w:rsid w:val="00656E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6E5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71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bio.cn/goodsdetail?id=1393" TargetMode="External"/><Relationship Id="rId13" Type="http://schemas.openxmlformats.org/officeDocument/2006/relationships/hyperlink" Target="https://www.servicebio.cn/goodsdetail?id=1399" TargetMode="External"/><Relationship Id="rId18" Type="http://schemas.openxmlformats.org/officeDocument/2006/relationships/hyperlink" Target="https://www.tiangen.com/?productShow/t1/1/id/26.html" TargetMode="External"/><Relationship Id="rId26" Type="http://schemas.openxmlformats.org/officeDocument/2006/relationships/hyperlink" Target="http://www.cusabio.cn/ELISA-Kit/Mouse-oxidized-low-density-lipoprotein-OxLDL-ELISA-Kit-94762.html" TargetMode="External"/><Relationship Id="rId39" Type="http://schemas.openxmlformats.org/officeDocument/2006/relationships/hyperlink" Target="https://www.thermofisher.cn/order/catalog/product/F8826?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ter.com.cn/product/dylight-488-conjugated-affinipure-goat-anti-mouse-igg-h-l_ba1126.html" TargetMode="External"/><Relationship Id="rId34" Type="http://schemas.openxmlformats.org/officeDocument/2006/relationships/hyperlink" Target="https://www.takarabiomed.com.cn/ProductShow.aspx?m=20141220144728857981&amp;productID=20141227114408830191" TargetMode="External"/><Relationship Id="rId42" Type="http://schemas.openxmlformats.org/officeDocument/2006/relationships/hyperlink" Target="http://www.liankebio.com/product-597960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vitalriver.com/" TargetMode="External"/><Relationship Id="rId12" Type="http://schemas.openxmlformats.org/officeDocument/2006/relationships/hyperlink" Target="https://www.servicebio.cn/goodsdetail?id=1441" TargetMode="External"/><Relationship Id="rId17" Type="http://schemas.openxmlformats.org/officeDocument/2006/relationships/hyperlink" Target="https://www.atcc.org/products/25586" TargetMode="External"/><Relationship Id="rId25" Type="http://schemas.openxmlformats.org/officeDocument/2006/relationships/hyperlink" Target="https://www.absin.cn/goat-rabbit-igg-alexafluor-488/abs20025.html" TargetMode="External"/><Relationship Id="rId33" Type="http://schemas.openxmlformats.org/officeDocument/2006/relationships/hyperlink" Target="https://www.tiangen.com/?productShow/t1/3/id/375.html" TargetMode="External"/><Relationship Id="rId38" Type="http://schemas.openxmlformats.org/officeDocument/2006/relationships/hyperlink" Target="http://www.keygentec.com.cn/pro_detail.php?cid=102866&amp;bid=446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tcc.org/products/tib-202" TargetMode="External"/><Relationship Id="rId20" Type="http://schemas.openxmlformats.org/officeDocument/2006/relationships/hyperlink" Target="http://www.boster.com.cn/product/cy3-conjugated-affinipure-goat-anti-mouse-igg-h-l_ba1031.html" TargetMode="External"/><Relationship Id="rId29" Type="http://schemas.openxmlformats.org/officeDocument/2006/relationships/hyperlink" Target="http://www.boster.com.cn/product/human-il-1-beta-elisa-kit_ek0392.html" TargetMode="External"/><Relationship Id="rId41" Type="http://schemas.openxmlformats.org/officeDocument/2006/relationships/hyperlink" Target="http://www.liankebio.com/product-59804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ervicebio.cn/goodsdetail?id=1388" TargetMode="External"/><Relationship Id="rId24" Type="http://schemas.openxmlformats.org/officeDocument/2006/relationships/hyperlink" Target="http://www.huabio.cn/product/Goat-anti-Rabbit-IgG-FITC-antibody-HA1004" TargetMode="External"/><Relationship Id="rId32" Type="http://schemas.openxmlformats.org/officeDocument/2006/relationships/hyperlink" Target="https://www.qiagen.com/us/products/discovery-and-translational-research/dna-rna-purification/rna-purification/mirna/mirneasy-kits/?catno=217004" TargetMode="External"/><Relationship Id="rId37" Type="http://schemas.openxmlformats.org/officeDocument/2006/relationships/hyperlink" Target="https://www.sigmaaldrich.cn/CN/zh/product/sigma/p8139?context=product" TargetMode="External"/><Relationship Id="rId40" Type="http://schemas.openxmlformats.org/officeDocument/2006/relationships/hyperlink" Target="https://www.sigmaaldrich.cn/CN/zh/product/sigma/cs0005?context=product" TargetMode="External"/><Relationship Id="rId45" Type="http://schemas.openxmlformats.org/officeDocument/2006/relationships/hyperlink" Target="http://www.cusabio.cn/ELISA-Kit/Human-Fibronectin-FN-ELISA-Kit-7890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bio.cn/goodsdetail?id=1401" TargetMode="External"/><Relationship Id="rId23" Type="http://schemas.openxmlformats.org/officeDocument/2006/relationships/hyperlink" Target="http://www.huabio.cn/search?sort=asc&amp;keyword=HA1017" TargetMode="External"/><Relationship Id="rId28" Type="http://schemas.openxmlformats.org/officeDocument/2006/relationships/hyperlink" Target="http://www.liankebio.com/product-598580.html" TargetMode="External"/><Relationship Id="rId36" Type="http://schemas.openxmlformats.org/officeDocument/2006/relationships/hyperlink" Target="https://www.tiangen.com/?productShow/t1/3/id/359.html" TargetMode="External"/><Relationship Id="rId10" Type="http://schemas.openxmlformats.org/officeDocument/2006/relationships/hyperlink" Target="https://www.servicebio.cn/goodsdetail?id=4760" TargetMode="External"/><Relationship Id="rId19" Type="http://schemas.openxmlformats.org/officeDocument/2006/relationships/hyperlink" Target="https://www.takarabiomed.com.cn/ProductShow.aspx?m=20141215102926123157&amp;productID=20141227082641313454" TargetMode="External"/><Relationship Id="rId31" Type="http://schemas.openxmlformats.org/officeDocument/2006/relationships/hyperlink" Target="http://www.uscnk.cn/uscn/Mini-Samples-ELISA-Kit-for-Monocyte-Chemotactic-Protein-1-(MCP1)-MEA087Mu.htm" TargetMode="External"/><Relationship Id="rId44" Type="http://schemas.openxmlformats.org/officeDocument/2006/relationships/hyperlink" Target="http://www.liankebio.com/product-5976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bio.cn/goodsdetail?id=1391" TargetMode="External"/><Relationship Id="rId14" Type="http://schemas.openxmlformats.org/officeDocument/2006/relationships/hyperlink" Target="http://www.immunoway.com/Home/22/YT2800" TargetMode="External"/><Relationship Id="rId22" Type="http://schemas.openxmlformats.org/officeDocument/2006/relationships/hyperlink" Target="http://www.keygentec.com.cn/pro_detail.php?cid=102893&amp;bid=435" TargetMode="External"/><Relationship Id="rId27" Type="http://schemas.openxmlformats.org/officeDocument/2006/relationships/hyperlink" Target="http://www.liankebio.com/product-598532.html" TargetMode="External"/><Relationship Id="rId30" Type="http://schemas.openxmlformats.org/officeDocument/2006/relationships/hyperlink" Target="https://www.abcam.cn/mouse-c-reactive-protein-elisa-kit-ptx1-ab157712.html?" TargetMode="External"/><Relationship Id="rId35" Type="http://schemas.openxmlformats.org/officeDocument/2006/relationships/hyperlink" Target="https://www.takarabiomed.com.cn/ProductShow.aspx?%20m=20141215102916640154&amp;productID=20141224095630690325" TargetMode="External"/><Relationship Id="rId43" Type="http://schemas.openxmlformats.org/officeDocument/2006/relationships/hyperlink" Target="http://www.liankebio.com/product-598240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6DE1-3ED7-45A6-B00F-75145BBF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Daugherty, Alan</dc:creator>
  <cp:keywords/>
  <dc:description/>
  <cp:lastModifiedBy>zhou jieyu</cp:lastModifiedBy>
  <cp:revision>44</cp:revision>
  <dcterms:created xsi:type="dcterms:W3CDTF">2021-08-01T06:51:00Z</dcterms:created>
  <dcterms:modified xsi:type="dcterms:W3CDTF">2021-09-30T17:34:00Z</dcterms:modified>
</cp:coreProperties>
</file>