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0D2D" w14:textId="24E8DA1A" w:rsidR="008E0943" w:rsidRPr="00B851B4" w:rsidRDefault="005E6B8E">
      <w:pPr>
        <w:rPr>
          <w:rFonts w:ascii="Times New Roman" w:hAnsi="Times New Roman" w:cs="Times New Roman"/>
          <w:sz w:val="18"/>
          <w:szCs w:val="18"/>
        </w:rPr>
      </w:pPr>
      <w:bookmarkStart w:id="0" w:name="_Hlk51027323"/>
      <w:r w:rsidRPr="00B851B4">
        <w:rPr>
          <w:rFonts w:ascii="Times New Roman" w:hAnsi="Times New Roman" w:cs="Times New Roman"/>
          <w:sz w:val="18"/>
          <w:szCs w:val="18"/>
        </w:rPr>
        <w:t xml:space="preserve">Supplementary Table </w:t>
      </w:r>
      <w:r w:rsidR="004746B1" w:rsidRPr="00B851B4">
        <w:rPr>
          <w:rFonts w:ascii="Times New Roman" w:hAnsi="Times New Roman" w:cs="Times New Roman"/>
          <w:sz w:val="18"/>
          <w:szCs w:val="18"/>
        </w:rPr>
        <w:t>6</w:t>
      </w:r>
      <w:r w:rsidRPr="00B851B4">
        <w:rPr>
          <w:rFonts w:ascii="Times New Roman" w:hAnsi="Times New Roman" w:cs="Times New Roman"/>
          <w:sz w:val="18"/>
          <w:szCs w:val="18"/>
        </w:rPr>
        <w:t xml:space="preserve">.  </w:t>
      </w:r>
      <w:bookmarkEnd w:id="0"/>
      <w:r w:rsidR="004C2CE4" w:rsidRPr="00B851B4">
        <w:rPr>
          <w:rFonts w:ascii="Times New Roman" w:hAnsi="Times New Roman" w:cs="Times New Roman"/>
          <w:sz w:val="18"/>
          <w:szCs w:val="18"/>
        </w:rPr>
        <w:t xml:space="preserve">Features of </w:t>
      </w:r>
      <w:r w:rsidR="006D37E2" w:rsidRPr="00B851B4">
        <w:rPr>
          <w:rFonts w:ascii="Times New Roman" w:hAnsi="Times New Roman" w:cs="Times New Roman"/>
          <w:sz w:val="18"/>
          <w:szCs w:val="18"/>
        </w:rPr>
        <w:t>elderly</w:t>
      </w:r>
      <w:r w:rsidR="004C2CE4" w:rsidRPr="00B851B4">
        <w:rPr>
          <w:rFonts w:ascii="Times New Roman" w:hAnsi="Times New Roman" w:cs="Times New Roman"/>
          <w:sz w:val="18"/>
          <w:szCs w:val="18"/>
        </w:rPr>
        <w:t xml:space="preserve"> patients in the </w:t>
      </w:r>
      <w:r w:rsidR="00096B1B" w:rsidRPr="00B851B4">
        <w:rPr>
          <w:rFonts w:ascii="Times New Roman" w:hAnsi="Times New Roman" w:cs="Times New Roman"/>
          <w:sz w:val="18"/>
          <w:szCs w:val="18"/>
        </w:rPr>
        <w:t>non-radiotherapy</w:t>
      </w:r>
      <w:r w:rsidR="004C2CE4" w:rsidRPr="00B851B4">
        <w:rPr>
          <w:rFonts w:ascii="Times New Roman" w:hAnsi="Times New Roman" w:cs="Times New Roman"/>
          <w:sz w:val="18"/>
          <w:szCs w:val="18"/>
        </w:rPr>
        <w:t xml:space="preserve"> group and the adjuvant radiotherapy group before and after PSM.</w:t>
      </w:r>
    </w:p>
    <w:p w14:paraId="2DA0DEEC" w14:textId="0F94DC61" w:rsidR="005E6B8E" w:rsidRPr="00B851B4" w:rsidRDefault="005E6B8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1006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1410"/>
        <w:gridCol w:w="1390"/>
        <w:gridCol w:w="895"/>
        <w:gridCol w:w="271"/>
        <w:gridCol w:w="1350"/>
        <w:gridCol w:w="1477"/>
        <w:gridCol w:w="806"/>
      </w:tblGrid>
      <w:tr w:rsidR="005E6B8E" w:rsidRPr="00B851B4" w14:paraId="73375027" w14:textId="77777777" w:rsidTr="00C764FE">
        <w:trPr>
          <w:trHeight w:val="384"/>
          <w:jc w:val="center"/>
        </w:trPr>
        <w:tc>
          <w:tcPr>
            <w:tcW w:w="2461" w:type="dxa"/>
            <w:vMerge w:val="restart"/>
          </w:tcPr>
          <w:p w14:paraId="05B8F7BA" w14:textId="77777777" w:rsidR="005E6B8E" w:rsidRPr="00B851B4" w:rsidRDefault="005E6B8E" w:rsidP="0045383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044A87" w14:textId="77777777" w:rsidR="005E6B8E" w:rsidRPr="00B851B4" w:rsidRDefault="005E6B8E" w:rsidP="0045383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Characteristics</w:t>
            </w:r>
          </w:p>
        </w:tc>
        <w:tc>
          <w:tcPr>
            <w:tcW w:w="3695" w:type="dxa"/>
            <w:gridSpan w:val="3"/>
          </w:tcPr>
          <w:p w14:paraId="53ABDA1C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Before PSM</w:t>
            </w:r>
          </w:p>
        </w:tc>
        <w:tc>
          <w:tcPr>
            <w:tcW w:w="271" w:type="dxa"/>
          </w:tcPr>
          <w:p w14:paraId="02DB3F70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3" w:type="dxa"/>
            <w:gridSpan w:val="3"/>
          </w:tcPr>
          <w:p w14:paraId="301D684E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After PSM</w:t>
            </w:r>
          </w:p>
        </w:tc>
      </w:tr>
      <w:tr w:rsidR="005975B6" w:rsidRPr="00B851B4" w14:paraId="7CF389AA" w14:textId="77777777" w:rsidTr="00C764FE">
        <w:trPr>
          <w:trHeight w:val="384"/>
          <w:jc w:val="center"/>
        </w:trPr>
        <w:tc>
          <w:tcPr>
            <w:tcW w:w="2461" w:type="dxa"/>
            <w:vMerge/>
            <w:tcBorders>
              <w:bottom w:val="single" w:sz="4" w:space="0" w:color="auto"/>
            </w:tcBorders>
          </w:tcPr>
          <w:p w14:paraId="2C0AD484" w14:textId="77777777" w:rsidR="005E6B8E" w:rsidRPr="00B851B4" w:rsidRDefault="005E6B8E" w:rsidP="005E6B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3687989B" w14:textId="40F92DD4" w:rsidR="005E6B8E" w:rsidRPr="00B851B4" w:rsidRDefault="00096B1B" w:rsidP="005E6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Non-radiotherapy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0AF6452F" w14:textId="746964EA" w:rsidR="005E6B8E" w:rsidRPr="00B851B4" w:rsidRDefault="004746B1" w:rsidP="005E6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E6B8E" w:rsidRPr="00B851B4">
              <w:rPr>
                <w:rFonts w:ascii="Times New Roman" w:hAnsi="Times New Roman" w:cs="Times New Roman"/>
                <w:sz w:val="18"/>
                <w:szCs w:val="18"/>
              </w:rPr>
              <w:t>djuvant radiotherapy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4C8CB81" w14:textId="77777777" w:rsidR="005E6B8E" w:rsidRPr="00B851B4" w:rsidRDefault="005E6B8E" w:rsidP="005E6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4633ECE1" w14:textId="77777777" w:rsidR="005E6B8E" w:rsidRPr="00B851B4" w:rsidRDefault="005E6B8E" w:rsidP="005E6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113457C" w14:textId="649708DF" w:rsidR="005E6B8E" w:rsidRPr="00B851B4" w:rsidRDefault="00096B1B" w:rsidP="005E6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Non-radiotherapy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6B5D8667" w14:textId="6FD85809" w:rsidR="005E6B8E" w:rsidRPr="00B851B4" w:rsidRDefault="004746B1" w:rsidP="005E6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E6B8E" w:rsidRPr="00B851B4">
              <w:rPr>
                <w:rFonts w:ascii="Times New Roman" w:hAnsi="Times New Roman" w:cs="Times New Roman"/>
                <w:sz w:val="18"/>
                <w:szCs w:val="18"/>
              </w:rPr>
              <w:t>djuvant radiotherapy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7DFA0DE2" w14:textId="77777777" w:rsidR="005E6B8E" w:rsidRPr="00B851B4" w:rsidRDefault="005E6B8E" w:rsidP="005E6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5975B6" w:rsidRPr="00B851B4" w14:paraId="10E8B9F6" w14:textId="77777777" w:rsidTr="00C764FE">
        <w:trPr>
          <w:trHeight w:val="384"/>
          <w:jc w:val="center"/>
        </w:trPr>
        <w:tc>
          <w:tcPr>
            <w:tcW w:w="2461" w:type="dxa"/>
            <w:tcBorders>
              <w:top w:val="single" w:sz="4" w:space="0" w:color="auto"/>
            </w:tcBorders>
          </w:tcPr>
          <w:p w14:paraId="25F5349F" w14:textId="77777777" w:rsidR="005E6B8E" w:rsidRPr="00B851B4" w:rsidRDefault="005E6B8E" w:rsidP="0045383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Insurance Recode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4AF086F6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14:paraId="087664FC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410CD450" w14:textId="10CE9E92" w:rsidR="005E6B8E" w:rsidRPr="00B851B4" w:rsidRDefault="00467C38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2439E6D1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C58AD07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50F2BBDC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0B1DCA5B" w14:textId="2D7FDC78" w:rsidR="005E6B8E" w:rsidRPr="00B851B4" w:rsidRDefault="00C11F9B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C11F9B" w:rsidRPr="00B851B4" w14:paraId="681D53CB" w14:textId="77777777" w:rsidTr="00C764FE">
        <w:trPr>
          <w:trHeight w:val="384"/>
          <w:jc w:val="center"/>
        </w:trPr>
        <w:tc>
          <w:tcPr>
            <w:tcW w:w="2461" w:type="dxa"/>
          </w:tcPr>
          <w:p w14:paraId="4B32CEFC" w14:textId="1D1E8DBC" w:rsidR="00C11F9B" w:rsidRPr="00B851B4" w:rsidRDefault="00C11F9B" w:rsidP="00C11F9B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Insured</w:t>
            </w:r>
          </w:p>
        </w:tc>
        <w:tc>
          <w:tcPr>
            <w:tcW w:w="1410" w:type="dxa"/>
          </w:tcPr>
          <w:p w14:paraId="773B715C" w14:textId="3E2808E3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2802(84.27%)</w:t>
            </w:r>
          </w:p>
        </w:tc>
        <w:tc>
          <w:tcPr>
            <w:tcW w:w="1390" w:type="dxa"/>
          </w:tcPr>
          <w:p w14:paraId="3E78D221" w14:textId="273701A1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896(78.32%)</w:t>
            </w:r>
          </w:p>
        </w:tc>
        <w:tc>
          <w:tcPr>
            <w:tcW w:w="895" w:type="dxa"/>
          </w:tcPr>
          <w:p w14:paraId="3C2211A2" w14:textId="77777777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020B3EEF" w14:textId="77777777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7A0A74" w14:textId="695BDF87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(85.84%)</w:t>
            </w:r>
          </w:p>
        </w:tc>
        <w:tc>
          <w:tcPr>
            <w:tcW w:w="1477" w:type="dxa"/>
          </w:tcPr>
          <w:p w14:paraId="58EFBD63" w14:textId="6AA7B05A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855(85.84%)</w:t>
            </w:r>
          </w:p>
        </w:tc>
        <w:tc>
          <w:tcPr>
            <w:tcW w:w="806" w:type="dxa"/>
          </w:tcPr>
          <w:p w14:paraId="0041671C" w14:textId="77777777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F9B" w:rsidRPr="00B851B4" w14:paraId="03C48E8D" w14:textId="77777777" w:rsidTr="00C764FE">
        <w:trPr>
          <w:trHeight w:val="396"/>
          <w:jc w:val="center"/>
        </w:trPr>
        <w:tc>
          <w:tcPr>
            <w:tcW w:w="2461" w:type="dxa"/>
          </w:tcPr>
          <w:p w14:paraId="48247C8C" w14:textId="28FF4C6C" w:rsidR="00C11F9B" w:rsidRPr="00B851B4" w:rsidRDefault="00C11F9B" w:rsidP="00C11F9B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No/unknown</w:t>
            </w:r>
          </w:p>
        </w:tc>
        <w:tc>
          <w:tcPr>
            <w:tcW w:w="1410" w:type="dxa"/>
          </w:tcPr>
          <w:p w14:paraId="3ACADB01" w14:textId="0414657E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523(15.73%)</w:t>
            </w:r>
          </w:p>
        </w:tc>
        <w:tc>
          <w:tcPr>
            <w:tcW w:w="1390" w:type="dxa"/>
          </w:tcPr>
          <w:p w14:paraId="13408E88" w14:textId="15F92C93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248(21.68%)</w:t>
            </w:r>
          </w:p>
        </w:tc>
        <w:tc>
          <w:tcPr>
            <w:tcW w:w="895" w:type="dxa"/>
          </w:tcPr>
          <w:p w14:paraId="2EA8B0BA" w14:textId="77777777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1890A7B0" w14:textId="77777777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7DD5CC" w14:textId="47FE7ACE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(14.16%)</w:t>
            </w:r>
          </w:p>
        </w:tc>
        <w:tc>
          <w:tcPr>
            <w:tcW w:w="1477" w:type="dxa"/>
          </w:tcPr>
          <w:p w14:paraId="767F91D4" w14:textId="3AB8DD48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141(14.16%)</w:t>
            </w:r>
          </w:p>
        </w:tc>
        <w:tc>
          <w:tcPr>
            <w:tcW w:w="806" w:type="dxa"/>
          </w:tcPr>
          <w:p w14:paraId="170A5DFE" w14:textId="77777777" w:rsidR="00C11F9B" w:rsidRPr="00B851B4" w:rsidRDefault="00C11F9B" w:rsidP="00C11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B6" w:rsidRPr="00B851B4" w14:paraId="67A4F14A" w14:textId="77777777" w:rsidTr="00C764FE">
        <w:trPr>
          <w:trHeight w:val="396"/>
          <w:jc w:val="center"/>
        </w:trPr>
        <w:tc>
          <w:tcPr>
            <w:tcW w:w="2461" w:type="dxa"/>
          </w:tcPr>
          <w:p w14:paraId="269D7052" w14:textId="77777777" w:rsidR="005E6B8E" w:rsidRPr="00B851B4" w:rsidRDefault="005E6B8E" w:rsidP="0045383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Marital status</w:t>
            </w:r>
          </w:p>
        </w:tc>
        <w:tc>
          <w:tcPr>
            <w:tcW w:w="1410" w:type="dxa"/>
          </w:tcPr>
          <w:p w14:paraId="00EABD01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14:paraId="48618037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14:paraId="5F80A84E" w14:textId="2EE8769C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CD3899" w:rsidRPr="00B851B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271" w:type="dxa"/>
          </w:tcPr>
          <w:p w14:paraId="65C593F9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7CA96EA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14:paraId="620C7894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14:paraId="137AC359" w14:textId="7E8A0B76" w:rsidR="005E6B8E" w:rsidRPr="00B851B4" w:rsidRDefault="00E6764F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C4071" w:rsidRPr="00B851B4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</w:tr>
      <w:tr w:rsidR="00FC4071" w:rsidRPr="00B851B4" w14:paraId="42A64B2A" w14:textId="77777777" w:rsidTr="00C764FE">
        <w:trPr>
          <w:trHeight w:val="384"/>
          <w:jc w:val="center"/>
        </w:trPr>
        <w:tc>
          <w:tcPr>
            <w:tcW w:w="2461" w:type="dxa"/>
          </w:tcPr>
          <w:p w14:paraId="3DC99A6B" w14:textId="0BA82C54" w:rsidR="00FC4071" w:rsidRPr="00B851B4" w:rsidRDefault="00FC4071" w:rsidP="00FC4071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Married</w:t>
            </w:r>
          </w:p>
        </w:tc>
        <w:tc>
          <w:tcPr>
            <w:tcW w:w="1410" w:type="dxa"/>
          </w:tcPr>
          <w:p w14:paraId="7A35E258" w14:textId="48C0112A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1975(59.40%)</w:t>
            </w:r>
          </w:p>
        </w:tc>
        <w:tc>
          <w:tcPr>
            <w:tcW w:w="1390" w:type="dxa"/>
          </w:tcPr>
          <w:p w14:paraId="00394442" w14:textId="2580CEA2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744(65.03%)</w:t>
            </w:r>
          </w:p>
        </w:tc>
        <w:tc>
          <w:tcPr>
            <w:tcW w:w="895" w:type="dxa"/>
          </w:tcPr>
          <w:p w14:paraId="2FFC35E0" w14:textId="77777777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79AB980E" w14:textId="77777777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6F55CD4" w14:textId="69EF2103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(62.65%)</w:t>
            </w:r>
          </w:p>
        </w:tc>
        <w:tc>
          <w:tcPr>
            <w:tcW w:w="1477" w:type="dxa"/>
          </w:tcPr>
          <w:p w14:paraId="4DF701B6" w14:textId="0DB7DE06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647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(64.96%)</w:t>
            </w:r>
          </w:p>
        </w:tc>
        <w:tc>
          <w:tcPr>
            <w:tcW w:w="806" w:type="dxa"/>
          </w:tcPr>
          <w:p w14:paraId="18099503" w14:textId="77777777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071" w:rsidRPr="00B851B4" w14:paraId="6337BAFE" w14:textId="77777777" w:rsidTr="00C764FE">
        <w:trPr>
          <w:trHeight w:val="384"/>
          <w:jc w:val="center"/>
        </w:trPr>
        <w:tc>
          <w:tcPr>
            <w:tcW w:w="2461" w:type="dxa"/>
          </w:tcPr>
          <w:p w14:paraId="009E5125" w14:textId="59DB5AA1" w:rsidR="00FC4071" w:rsidRPr="00B851B4" w:rsidRDefault="00FC4071" w:rsidP="00FC4071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</w:p>
        </w:tc>
        <w:tc>
          <w:tcPr>
            <w:tcW w:w="1410" w:type="dxa"/>
          </w:tcPr>
          <w:p w14:paraId="549BA579" w14:textId="7EC38C38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1247(37.50%)</w:t>
            </w:r>
          </w:p>
        </w:tc>
        <w:tc>
          <w:tcPr>
            <w:tcW w:w="1390" w:type="dxa"/>
          </w:tcPr>
          <w:p w14:paraId="7227F32A" w14:textId="09EDD09B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365(31.91%)</w:t>
            </w:r>
          </w:p>
        </w:tc>
        <w:tc>
          <w:tcPr>
            <w:tcW w:w="895" w:type="dxa"/>
          </w:tcPr>
          <w:p w14:paraId="01A88042" w14:textId="77777777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384D09F7" w14:textId="77777777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E842617" w14:textId="2B5CB7E2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(34.24%)</w:t>
            </w:r>
          </w:p>
        </w:tc>
        <w:tc>
          <w:tcPr>
            <w:tcW w:w="1477" w:type="dxa"/>
          </w:tcPr>
          <w:p w14:paraId="2EB63219" w14:textId="15F8527F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(32.13%)</w:t>
            </w:r>
          </w:p>
        </w:tc>
        <w:tc>
          <w:tcPr>
            <w:tcW w:w="806" w:type="dxa"/>
          </w:tcPr>
          <w:p w14:paraId="1EACB8BC" w14:textId="77777777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071" w:rsidRPr="00B851B4" w14:paraId="5849D7E9" w14:textId="77777777" w:rsidTr="00C764FE">
        <w:trPr>
          <w:trHeight w:val="384"/>
          <w:jc w:val="center"/>
        </w:trPr>
        <w:tc>
          <w:tcPr>
            <w:tcW w:w="2461" w:type="dxa"/>
          </w:tcPr>
          <w:p w14:paraId="434B8FF1" w14:textId="4F30CABF" w:rsidR="00FC4071" w:rsidRPr="00B851B4" w:rsidRDefault="00FC4071" w:rsidP="00FC4071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410" w:type="dxa"/>
          </w:tcPr>
          <w:p w14:paraId="44DDDB7B" w14:textId="1592923A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103(3.10%)</w:t>
            </w:r>
          </w:p>
        </w:tc>
        <w:tc>
          <w:tcPr>
            <w:tcW w:w="1390" w:type="dxa"/>
          </w:tcPr>
          <w:p w14:paraId="0E39C9BD" w14:textId="40CEA05C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35(3.06%)</w:t>
            </w:r>
          </w:p>
        </w:tc>
        <w:tc>
          <w:tcPr>
            <w:tcW w:w="895" w:type="dxa"/>
          </w:tcPr>
          <w:p w14:paraId="59FD1925" w14:textId="77777777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5DBA9734" w14:textId="77777777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A477BE8" w14:textId="5675DBA0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(3.11%)</w:t>
            </w:r>
          </w:p>
        </w:tc>
        <w:tc>
          <w:tcPr>
            <w:tcW w:w="1477" w:type="dxa"/>
          </w:tcPr>
          <w:p w14:paraId="03696134" w14:textId="106FD0C3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(2.91%)</w:t>
            </w:r>
          </w:p>
        </w:tc>
        <w:tc>
          <w:tcPr>
            <w:tcW w:w="806" w:type="dxa"/>
          </w:tcPr>
          <w:p w14:paraId="7CC2CD45" w14:textId="77777777" w:rsidR="00FC4071" w:rsidRPr="00B851B4" w:rsidRDefault="00FC4071" w:rsidP="00FC4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B6" w:rsidRPr="00B851B4" w14:paraId="0B5DF8CD" w14:textId="77777777" w:rsidTr="00C764FE">
        <w:trPr>
          <w:trHeight w:val="384"/>
          <w:jc w:val="center"/>
        </w:trPr>
        <w:tc>
          <w:tcPr>
            <w:tcW w:w="2461" w:type="dxa"/>
          </w:tcPr>
          <w:p w14:paraId="6C0D930A" w14:textId="77777777" w:rsidR="005E6B8E" w:rsidRPr="00B851B4" w:rsidRDefault="005E6B8E" w:rsidP="0045383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</w:tc>
        <w:tc>
          <w:tcPr>
            <w:tcW w:w="1410" w:type="dxa"/>
          </w:tcPr>
          <w:p w14:paraId="5FCECEA2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14:paraId="1BD9FB30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14:paraId="14862E37" w14:textId="48129653" w:rsidR="005E6B8E" w:rsidRPr="00B851B4" w:rsidRDefault="004645BB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467C38" w:rsidRPr="00B851B4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271" w:type="dxa"/>
          </w:tcPr>
          <w:p w14:paraId="7AA7BC48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FEF213A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14:paraId="63DA6657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14:paraId="4C950141" w14:textId="345C1AEA" w:rsidR="005E6B8E" w:rsidRPr="00B851B4" w:rsidRDefault="00581A5B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F334D" w:rsidRPr="00B851B4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</w:tr>
      <w:tr w:rsidR="005F334D" w:rsidRPr="00B851B4" w14:paraId="4FF1A4A2" w14:textId="77777777" w:rsidTr="00C764FE">
        <w:trPr>
          <w:trHeight w:val="384"/>
          <w:jc w:val="center"/>
        </w:trPr>
        <w:tc>
          <w:tcPr>
            <w:tcW w:w="2461" w:type="dxa"/>
          </w:tcPr>
          <w:p w14:paraId="2F1E9050" w14:textId="3B49FD55" w:rsidR="005F334D" w:rsidRPr="00B851B4" w:rsidRDefault="005F334D" w:rsidP="005F334D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  <w:tc>
          <w:tcPr>
            <w:tcW w:w="1410" w:type="dxa"/>
          </w:tcPr>
          <w:p w14:paraId="42931D9C" w14:textId="10CBF59E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2842(85.47%)</w:t>
            </w:r>
          </w:p>
        </w:tc>
        <w:tc>
          <w:tcPr>
            <w:tcW w:w="1390" w:type="dxa"/>
          </w:tcPr>
          <w:p w14:paraId="20E3CDA1" w14:textId="6A2EDCB7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987(86.28%)</w:t>
            </w:r>
          </w:p>
        </w:tc>
        <w:tc>
          <w:tcPr>
            <w:tcW w:w="895" w:type="dxa"/>
          </w:tcPr>
          <w:p w14:paraId="5E5458CD" w14:textId="77777777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64DF9CF8" w14:textId="77777777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195B088" w14:textId="55D18303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843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(84.64%)</w:t>
            </w:r>
          </w:p>
        </w:tc>
        <w:tc>
          <w:tcPr>
            <w:tcW w:w="1477" w:type="dxa"/>
          </w:tcPr>
          <w:p w14:paraId="16A23477" w14:textId="53CBC3A3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858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(86.14%)</w:t>
            </w:r>
          </w:p>
        </w:tc>
        <w:tc>
          <w:tcPr>
            <w:tcW w:w="806" w:type="dxa"/>
          </w:tcPr>
          <w:p w14:paraId="67C371CD" w14:textId="77777777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34D" w:rsidRPr="00B851B4" w14:paraId="7AC30149" w14:textId="77777777" w:rsidTr="00C764FE">
        <w:trPr>
          <w:trHeight w:val="384"/>
          <w:jc w:val="center"/>
        </w:trPr>
        <w:tc>
          <w:tcPr>
            <w:tcW w:w="2461" w:type="dxa"/>
          </w:tcPr>
          <w:p w14:paraId="0445A88E" w14:textId="428CB46C" w:rsidR="005F334D" w:rsidRPr="00B851B4" w:rsidRDefault="005F334D" w:rsidP="005F334D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1410" w:type="dxa"/>
          </w:tcPr>
          <w:p w14:paraId="7F6010EB" w14:textId="59BC5E25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483(14.53%)</w:t>
            </w:r>
          </w:p>
        </w:tc>
        <w:tc>
          <w:tcPr>
            <w:tcW w:w="1390" w:type="dxa"/>
          </w:tcPr>
          <w:p w14:paraId="23761690" w14:textId="43B6E1C8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157(13.72%)</w:t>
            </w:r>
          </w:p>
        </w:tc>
        <w:tc>
          <w:tcPr>
            <w:tcW w:w="895" w:type="dxa"/>
          </w:tcPr>
          <w:p w14:paraId="044C4A4A" w14:textId="77777777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7DCAA04B" w14:textId="77777777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1744BEA" w14:textId="50014CC0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(15.36%)</w:t>
            </w:r>
          </w:p>
        </w:tc>
        <w:tc>
          <w:tcPr>
            <w:tcW w:w="1477" w:type="dxa"/>
          </w:tcPr>
          <w:p w14:paraId="459134C9" w14:textId="34D877C9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(13.86%)</w:t>
            </w:r>
          </w:p>
        </w:tc>
        <w:tc>
          <w:tcPr>
            <w:tcW w:w="806" w:type="dxa"/>
          </w:tcPr>
          <w:p w14:paraId="6EA2E89F" w14:textId="77777777" w:rsidR="005F334D" w:rsidRPr="00B851B4" w:rsidRDefault="005F334D" w:rsidP="005F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B6" w:rsidRPr="00B851B4" w14:paraId="4F79D59C" w14:textId="77777777" w:rsidTr="00C764FE">
        <w:trPr>
          <w:trHeight w:val="396"/>
          <w:jc w:val="center"/>
        </w:trPr>
        <w:tc>
          <w:tcPr>
            <w:tcW w:w="2461" w:type="dxa"/>
          </w:tcPr>
          <w:p w14:paraId="0EC6625A" w14:textId="77777777" w:rsidR="005E6B8E" w:rsidRPr="00B851B4" w:rsidRDefault="005E6B8E" w:rsidP="0045383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1410" w:type="dxa"/>
          </w:tcPr>
          <w:p w14:paraId="6BB7C3A6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14:paraId="03D9B6E9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14:paraId="524AC902" w14:textId="4B856217" w:rsidR="005E6B8E" w:rsidRPr="00B851B4" w:rsidRDefault="008D6F1C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D0EC9" w:rsidRPr="00B851B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271" w:type="dxa"/>
          </w:tcPr>
          <w:p w14:paraId="1A0E2CB1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CD54969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14:paraId="0D6E0316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14:paraId="50791079" w14:textId="3F4E6C1D" w:rsidR="005E6B8E" w:rsidRPr="00B851B4" w:rsidRDefault="00864491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0.754</w:t>
            </w:r>
          </w:p>
        </w:tc>
      </w:tr>
      <w:tr w:rsidR="00864491" w:rsidRPr="00B851B4" w14:paraId="2DD599B7" w14:textId="77777777" w:rsidTr="00C764FE">
        <w:trPr>
          <w:trHeight w:val="396"/>
          <w:jc w:val="center"/>
        </w:trPr>
        <w:tc>
          <w:tcPr>
            <w:tcW w:w="2461" w:type="dxa"/>
          </w:tcPr>
          <w:p w14:paraId="1004B1D8" w14:textId="30FEC732" w:rsidR="00864491" w:rsidRPr="00B851B4" w:rsidRDefault="00864491" w:rsidP="00864491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410" w:type="dxa"/>
          </w:tcPr>
          <w:p w14:paraId="1F275BBA" w14:textId="5630F7E8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1777(53.44%)</w:t>
            </w:r>
          </w:p>
        </w:tc>
        <w:tc>
          <w:tcPr>
            <w:tcW w:w="1390" w:type="dxa"/>
          </w:tcPr>
          <w:p w14:paraId="43F6A126" w14:textId="4A4E972D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554(48.43%)</w:t>
            </w:r>
          </w:p>
        </w:tc>
        <w:tc>
          <w:tcPr>
            <w:tcW w:w="895" w:type="dxa"/>
          </w:tcPr>
          <w:p w14:paraId="6790F995" w14:textId="77777777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3FC3AD9C" w14:textId="77777777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0E80367" w14:textId="29DCF531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(50.50%)</w:t>
            </w:r>
          </w:p>
        </w:tc>
        <w:tc>
          <w:tcPr>
            <w:tcW w:w="1477" w:type="dxa"/>
          </w:tcPr>
          <w:p w14:paraId="6FD75610" w14:textId="11878031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(49.80%)</w:t>
            </w:r>
          </w:p>
        </w:tc>
        <w:tc>
          <w:tcPr>
            <w:tcW w:w="806" w:type="dxa"/>
          </w:tcPr>
          <w:p w14:paraId="330DA73D" w14:textId="77777777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491" w:rsidRPr="00B851B4" w14:paraId="56BA88B7" w14:textId="77777777" w:rsidTr="00C764FE">
        <w:trPr>
          <w:trHeight w:val="396"/>
          <w:jc w:val="center"/>
        </w:trPr>
        <w:tc>
          <w:tcPr>
            <w:tcW w:w="2461" w:type="dxa"/>
          </w:tcPr>
          <w:p w14:paraId="7676D10D" w14:textId="329F9237" w:rsidR="00864491" w:rsidRPr="00B851B4" w:rsidRDefault="00864491" w:rsidP="00864491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410" w:type="dxa"/>
          </w:tcPr>
          <w:p w14:paraId="473EDC2E" w14:textId="2A097731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1548(46.56%)</w:t>
            </w:r>
          </w:p>
        </w:tc>
        <w:tc>
          <w:tcPr>
            <w:tcW w:w="1390" w:type="dxa"/>
          </w:tcPr>
          <w:p w14:paraId="51919F4F" w14:textId="4A31FB16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590(51.57%)</w:t>
            </w:r>
          </w:p>
        </w:tc>
        <w:tc>
          <w:tcPr>
            <w:tcW w:w="895" w:type="dxa"/>
          </w:tcPr>
          <w:p w14:paraId="5A99884B" w14:textId="77777777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4F0E82FB" w14:textId="77777777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AC3B9F0" w14:textId="2A2F6068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(49.50%)</w:t>
            </w:r>
          </w:p>
        </w:tc>
        <w:tc>
          <w:tcPr>
            <w:tcW w:w="1477" w:type="dxa"/>
          </w:tcPr>
          <w:p w14:paraId="41C11576" w14:textId="6AB7AF03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(50.20%)</w:t>
            </w:r>
          </w:p>
        </w:tc>
        <w:tc>
          <w:tcPr>
            <w:tcW w:w="806" w:type="dxa"/>
          </w:tcPr>
          <w:p w14:paraId="276131A7" w14:textId="77777777" w:rsidR="00864491" w:rsidRPr="00B851B4" w:rsidRDefault="00864491" w:rsidP="0086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B1B" w:rsidRPr="00B851B4" w14:paraId="23211FAC" w14:textId="77777777" w:rsidTr="00C764FE">
        <w:trPr>
          <w:trHeight w:val="396"/>
          <w:jc w:val="center"/>
        </w:trPr>
        <w:tc>
          <w:tcPr>
            <w:tcW w:w="2461" w:type="dxa"/>
          </w:tcPr>
          <w:p w14:paraId="4D1BC566" w14:textId="0F3042E2" w:rsidR="00096B1B" w:rsidRPr="00B851B4" w:rsidRDefault="00096B1B" w:rsidP="00096B1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Tumor site</w:t>
            </w:r>
          </w:p>
        </w:tc>
        <w:tc>
          <w:tcPr>
            <w:tcW w:w="1410" w:type="dxa"/>
          </w:tcPr>
          <w:p w14:paraId="3D70A9A1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14:paraId="26285B95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14:paraId="754E31A7" w14:textId="749EED1D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BC0877" w:rsidRPr="00B851B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71" w:type="dxa"/>
          </w:tcPr>
          <w:p w14:paraId="53D3BB4B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CC50E2D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14:paraId="2EBDBDB3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14:paraId="40233E7D" w14:textId="6CC0D45D" w:rsidR="00096B1B" w:rsidRPr="00B851B4" w:rsidRDefault="004C6013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B851B4" w:rsidRPr="00B851B4" w14:paraId="1CDEC2FA" w14:textId="77777777" w:rsidTr="00C764FE">
        <w:trPr>
          <w:trHeight w:val="396"/>
          <w:jc w:val="center"/>
        </w:trPr>
        <w:tc>
          <w:tcPr>
            <w:tcW w:w="2461" w:type="dxa"/>
          </w:tcPr>
          <w:p w14:paraId="48C8D04B" w14:textId="2E3D54F1" w:rsidR="00B851B4" w:rsidRPr="00B851B4" w:rsidRDefault="00B851B4" w:rsidP="00B851B4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Pancreas Head</w:t>
            </w:r>
          </w:p>
        </w:tc>
        <w:tc>
          <w:tcPr>
            <w:tcW w:w="1410" w:type="dxa"/>
          </w:tcPr>
          <w:p w14:paraId="5AEB99AC" w14:textId="76FA0E7C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2441(73.41%)</w:t>
            </w:r>
          </w:p>
        </w:tc>
        <w:tc>
          <w:tcPr>
            <w:tcW w:w="1390" w:type="dxa"/>
          </w:tcPr>
          <w:p w14:paraId="1B733FD1" w14:textId="12E8CF86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865(75.61%)</w:t>
            </w:r>
          </w:p>
        </w:tc>
        <w:tc>
          <w:tcPr>
            <w:tcW w:w="895" w:type="dxa"/>
          </w:tcPr>
          <w:p w14:paraId="2F63F0B8" w14:textId="77777777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28169ABD" w14:textId="77777777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3AFA9D" w14:textId="16B81F5E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775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(77.81%)</w:t>
            </w:r>
          </w:p>
        </w:tc>
        <w:tc>
          <w:tcPr>
            <w:tcW w:w="1477" w:type="dxa"/>
          </w:tcPr>
          <w:p w14:paraId="1FAD041F" w14:textId="68CB08BE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775(77.81%)</w:t>
            </w:r>
          </w:p>
        </w:tc>
        <w:tc>
          <w:tcPr>
            <w:tcW w:w="806" w:type="dxa"/>
          </w:tcPr>
          <w:p w14:paraId="4B83DDBF" w14:textId="77777777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51B4" w:rsidRPr="00B851B4" w14:paraId="5EC997C0" w14:textId="77777777" w:rsidTr="00C764FE">
        <w:trPr>
          <w:trHeight w:val="396"/>
          <w:jc w:val="center"/>
        </w:trPr>
        <w:tc>
          <w:tcPr>
            <w:tcW w:w="2461" w:type="dxa"/>
          </w:tcPr>
          <w:p w14:paraId="28EABB73" w14:textId="7FE31235" w:rsidR="00B851B4" w:rsidRPr="00B851B4" w:rsidRDefault="00B851B4" w:rsidP="00B851B4">
            <w:pPr>
              <w:ind w:firstLineChars="300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Pancreas Body Tail and other</w:t>
            </w:r>
          </w:p>
        </w:tc>
        <w:tc>
          <w:tcPr>
            <w:tcW w:w="1410" w:type="dxa"/>
          </w:tcPr>
          <w:p w14:paraId="50260152" w14:textId="5FE4C618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884(26.59%)</w:t>
            </w:r>
          </w:p>
        </w:tc>
        <w:tc>
          <w:tcPr>
            <w:tcW w:w="1390" w:type="dxa"/>
          </w:tcPr>
          <w:p w14:paraId="5D0D78C2" w14:textId="18C054B8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279(24.39%)</w:t>
            </w:r>
          </w:p>
        </w:tc>
        <w:tc>
          <w:tcPr>
            <w:tcW w:w="895" w:type="dxa"/>
          </w:tcPr>
          <w:p w14:paraId="68DE9FBD" w14:textId="77777777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3FA2F9C4" w14:textId="77777777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A54A174" w14:textId="17546E7E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(22.19%)</w:t>
            </w:r>
          </w:p>
        </w:tc>
        <w:tc>
          <w:tcPr>
            <w:tcW w:w="1477" w:type="dxa"/>
          </w:tcPr>
          <w:p w14:paraId="4BC2C365" w14:textId="44654BA4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221(22.19%)</w:t>
            </w:r>
          </w:p>
        </w:tc>
        <w:tc>
          <w:tcPr>
            <w:tcW w:w="806" w:type="dxa"/>
          </w:tcPr>
          <w:p w14:paraId="09CED4E2" w14:textId="77777777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B6" w:rsidRPr="00B851B4" w14:paraId="6BE2B735" w14:textId="77777777" w:rsidTr="00C764FE">
        <w:trPr>
          <w:trHeight w:val="396"/>
          <w:jc w:val="center"/>
        </w:trPr>
        <w:tc>
          <w:tcPr>
            <w:tcW w:w="2461" w:type="dxa"/>
          </w:tcPr>
          <w:p w14:paraId="391D8F91" w14:textId="77777777" w:rsidR="005E6B8E" w:rsidRPr="00B851B4" w:rsidRDefault="005E6B8E" w:rsidP="0045383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Grade</w:t>
            </w:r>
          </w:p>
        </w:tc>
        <w:tc>
          <w:tcPr>
            <w:tcW w:w="1410" w:type="dxa"/>
          </w:tcPr>
          <w:p w14:paraId="3E196F8A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14:paraId="70D8CE02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14:paraId="48640A81" w14:textId="278CB04C" w:rsidR="005E6B8E" w:rsidRPr="00B851B4" w:rsidRDefault="00BF7F93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0.179</w:t>
            </w:r>
          </w:p>
        </w:tc>
        <w:tc>
          <w:tcPr>
            <w:tcW w:w="271" w:type="dxa"/>
          </w:tcPr>
          <w:p w14:paraId="40F3C05E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227B741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14:paraId="28AE220A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14:paraId="3B5CA2EA" w14:textId="3BDF96E3" w:rsidR="005E6B8E" w:rsidRPr="00B851B4" w:rsidRDefault="00C2060D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C2060D" w:rsidRPr="00B851B4" w14:paraId="669DAC43" w14:textId="77777777" w:rsidTr="00C764FE">
        <w:trPr>
          <w:trHeight w:val="396"/>
          <w:jc w:val="center"/>
        </w:trPr>
        <w:tc>
          <w:tcPr>
            <w:tcW w:w="2461" w:type="dxa"/>
          </w:tcPr>
          <w:p w14:paraId="739B620A" w14:textId="77777777" w:rsidR="00C2060D" w:rsidRPr="00B851B4" w:rsidRDefault="00C2060D" w:rsidP="00C2060D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410" w:type="dxa"/>
          </w:tcPr>
          <w:p w14:paraId="2B0D0827" w14:textId="5411BD0F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362(10.89%)</w:t>
            </w:r>
          </w:p>
        </w:tc>
        <w:tc>
          <w:tcPr>
            <w:tcW w:w="1390" w:type="dxa"/>
          </w:tcPr>
          <w:p w14:paraId="2DFE9703" w14:textId="3795D73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102(8.92%)</w:t>
            </w:r>
          </w:p>
        </w:tc>
        <w:tc>
          <w:tcPr>
            <w:tcW w:w="895" w:type="dxa"/>
          </w:tcPr>
          <w:p w14:paraId="1AF41593" w14:textId="7777777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20EC66D2" w14:textId="7777777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8314588" w14:textId="1D85C493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(8.43%)</w:t>
            </w:r>
          </w:p>
        </w:tc>
        <w:tc>
          <w:tcPr>
            <w:tcW w:w="1477" w:type="dxa"/>
          </w:tcPr>
          <w:p w14:paraId="05453193" w14:textId="3B85E0A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84(8.43%)</w:t>
            </w:r>
          </w:p>
        </w:tc>
        <w:tc>
          <w:tcPr>
            <w:tcW w:w="806" w:type="dxa"/>
          </w:tcPr>
          <w:p w14:paraId="4A8B8C99" w14:textId="7777777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60D" w:rsidRPr="00B851B4" w14:paraId="7A5CCA44" w14:textId="77777777" w:rsidTr="00C764FE">
        <w:trPr>
          <w:trHeight w:val="396"/>
          <w:jc w:val="center"/>
        </w:trPr>
        <w:tc>
          <w:tcPr>
            <w:tcW w:w="2461" w:type="dxa"/>
          </w:tcPr>
          <w:p w14:paraId="49E668A5" w14:textId="77777777" w:rsidR="00C2060D" w:rsidRPr="00B851B4" w:rsidRDefault="00C2060D" w:rsidP="00C2060D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410" w:type="dxa"/>
          </w:tcPr>
          <w:p w14:paraId="274967C5" w14:textId="71FFDA0A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1529(45.98%)</w:t>
            </w:r>
          </w:p>
        </w:tc>
        <w:tc>
          <w:tcPr>
            <w:tcW w:w="1390" w:type="dxa"/>
          </w:tcPr>
          <w:p w14:paraId="461EC4A3" w14:textId="5DE5B800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558(48.78%)</w:t>
            </w:r>
          </w:p>
        </w:tc>
        <w:tc>
          <w:tcPr>
            <w:tcW w:w="895" w:type="dxa"/>
          </w:tcPr>
          <w:p w14:paraId="256A736A" w14:textId="7777777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7FDA66F2" w14:textId="7777777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AC5004" w14:textId="73B4B269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(49.00%)</w:t>
            </w:r>
          </w:p>
        </w:tc>
        <w:tc>
          <w:tcPr>
            <w:tcW w:w="1477" w:type="dxa"/>
          </w:tcPr>
          <w:p w14:paraId="05869E45" w14:textId="483DFCCE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488(49.00%)</w:t>
            </w:r>
          </w:p>
        </w:tc>
        <w:tc>
          <w:tcPr>
            <w:tcW w:w="806" w:type="dxa"/>
          </w:tcPr>
          <w:p w14:paraId="18727770" w14:textId="7777777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60D" w:rsidRPr="00B851B4" w14:paraId="15730E57" w14:textId="77777777" w:rsidTr="00C764FE">
        <w:trPr>
          <w:trHeight w:val="396"/>
          <w:jc w:val="center"/>
        </w:trPr>
        <w:tc>
          <w:tcPr>
            <w:tcW w:w="2461" w:type="dxa"/>
          </w:tcPr>
          <w:p w14:paraId="54C896F3" w14:textId="77777777" w:rsidR="00C2060D" w:rsidRPr="00B851B4" w:rsidRDefault="00C2060D" w:rsidP="00C2060D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III/IV</w:t>
            </w:r>
          </w:p>
        </w:tc>
        <w:tc>
          <w:tcPr>
            <w:tcW w:w="1410" w:type="dxa"/>
          </w:tcPr>
          <w:p w14:paraId="2E53D90C" w14:textId="415AB3E3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1243(37.38%)</w:t>
            </w:r>
          </w:p>
        </w:tc>
        <w:tc>
          <w:tcPr>
            <w:tcW w:w="1390" w:type="dxa"/>
          </w:tcPr>
          <w:p w14:paraId="61BA62FF" w14:textId="2142AE0C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423(36.97%)</w:t>
            </w:r>
          </w:p>
        </w:tc>
        <w:tc>
          <w:tcPr>
            <w:tcW w:w="895" w:type="dxa"/>
          </w:tcPr>
          <w:p w14:paraId="4674AEF9" w14:textId="7777777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0569543D" w14:textId="7777777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D14A1B" w14:textId="074C646C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(38.05%)</w:t>
            </w:r>
          </w:p>
        </w:tc>
        <w:tc>
          <w:tcPr>
            <w:tcW w:w="1477" w:type="dxa"/>
          </w:tcPr>
          <w:p w14:paraId="5C14AC26" w14:textId="78378532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379(38.05%)</w:t>
            </w:r>
          </w:p>
        </w:tc>
        <w:tc>
          <w:tcPr>
            <w:tcW w:w="806" w:type="dxa"/>
          </w:tcPr>
          <w:p w14:paraId="201D0C71" w14:textId="7777777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60D" w:rsidRPr="00B851B4" w14:paraId="5D5FBB9A" w14:textId="77777777" w:rsidTr="00C764FE">
        <w:trPr>
          <w:trHeight w:val="396"/>
          <w:jc w:val="center"/>
        </w:trPr>
        <w:tc>
          <w:tcPr>
            <w:tcW w:w="2461" w:type="dxa"/>
          </w:tcPr>
          <w:p w14:paraId="79F9D76D" w14:textId="77777777" w:rsidR="00C2060D" w:rsidRPr="00B851B4" w:rsidRDefault="00C2060D" w:rsidP="00C2060D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410" w:type="dxa"/>
          </w:tcPr>
          <w:p w14:paraId="00CA56CE" w14:textId="4C02CE7B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191(5.75%)</w:t>
            </w:r>
          </w:p>
        </w:tc>
        <w:tc>
          <w:tcPr>
            <w:tcW w:w="1390" w:type="dxa"/>
          </w:tcPr>
          <w:p w14:paraId="6D70C705" w14:textId="6953ABBC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61(5.33%)</w:t>
            </w:r>
          </w:p>
        </w:tc>
        <w:tc>
          <w:tcPr>
            <w:tcW w:w="895" w:type="dxa"/>
          </w:tcPr>
          <w:p w14:paraId="1A8FEEC6" w14:textId="7777777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1EC7ECC9" w14:textId="7777777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6D3A01A" w14:textId="3ACC11EA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(4.52%)</w:t>
            </w:r>
          </w:p>
        </w:tc>
        <w:tc>
          <w:tcPr>
            <w:tcW w:w="1477" w:type="dxa"/>
          </w:tcPr>
          <w:p w14:paraId="2FB1F16B" w14:textId="1798FFDE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45(4.52%)</w:t>
            </w:r>
          </w:p>
        </w:tc>
        <w:tc>
          <w:tcPr>
            <w:tcW w:w="806" w:type="dxa"/>
          </w:tcPr>
          <w:p w14:paraId="588765F8" w14:textId="77777777" w:rsidR="00C2060D" w:rsidRPr="00B851B4" w:rsidRDefault="00C2060D" w:rsidP="00C20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B6" w:rsidRPr="00B851B4" w14:paraId="1DC37F78" w14:textId="77777777" w:rsidTr="00C764FE">
        <w:trPr>
          <w:trHeight w:val="396"/>
          <w:jc w:val="center"/>
        </w:trPr>
        <w:tc>
          <w:tcPr>
            <w:tcW w:w="2461" w:type="dxa"/>
          </w:tcPr>
          <w:p w14:paraId="3CACDAFD" w14:textId="77777777" w:rsidR="005E6B8E" w:rsidRPr="00B851B4" w:rsidRDefault="005E6B8E" w:rsidP="0045383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T stage</w:t>
            </w:r>
          </w:p>
        </w:tc>
        <w:tc>
          <w:tcPr>
            <w:tcW w:w="1410" w:type="dxa"/>
          </w:tcPr>
          <w:p w14:paraId="4E59DFCB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14:paraId="68EB5E50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14:paraId="288E0EA9" w14:textId="7760C1BD" w:rsidR="005E6B8E" w:rsidRPr="00B851B4" w:rsidRDefault="001B4723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0.560</w:t>
            </w:r>
          </w:p>
        </w:tc>
        <w:tc>
          <w:tcPr>
            <w:tcW w:w="271" w:type="dxa"/>
          </w:tcPr>
          <w:p w14:paraId="6CD53CF0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8FB155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14:paraId="6292E451" w14:textId="77777777" w:rsidR="005E6B8E" w:rsidRPr="00B851B4" w:rsidRDefault="005E6B8E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14:paraId="384DDA7B" w14:textId="4F150286" w:rsidR="005E6B8E" w:rsidRPr="00B851B4" w:rsidRDefault="00472513" w:rsidP="00453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472513" w:rsidRPr="00B851B4" w14:paraId="4E5112F3" w14:textId="77777777" w:rsidTr="00C764FE">
        <w:trPr>
          <w:trHeight w:val="396"/>
          <w:jc w:val="center"/>
        </w:trPr>
        <w:tc>
          <w:tcPr>
            <w:tcW w:w="2461" w:type="dxa"/>
          </w:tcPr>
          <w:p w14:paraId="6FFDEFD0" w14:textId="172927D6" w:rsidR="00472513" w:rsidRPr="00B851B4" w:rsidRDefault="00472513" w:rsidP="00472513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1410" w:type="dxa"/>
          </w:tcPr>
          <w:p w14:paraId="7BE5FADD" w14:textId="4FF49032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388(11.67%)</w:t>
            </w:r>
          </w:p>
        </w:tc>
        <w:tc>
          <w:tcPr>
            <w:tcW w:w="1390" w:type="dxa"/>
          </w:tcPr>
          <w:p w14:paraId="40D5FDAD" w14:textId="31B8D356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130(11.36%)</w:t>
            </w:r>
          </w:p>
        </w:tc>
        <w:tc>
          <w:tcPr>
            <w:tcW w:w="895" w:type="dxa"/>
          </w:tcPr>
          <w:p w14:paraId="6C71A665" w14:textId="7777777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5F0954A5" w14:textId="7777777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0123C6" w14:textId="50F78900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(10.44%)</w:t>
            </w:r>
          </w:p>
        </w:tc>
        <w:tc>
          <w:tcPr>
            <w:tcW w:w="1477" w:type="dxa"/>
          </w:tcPr>
          <w:p w14:paraId="3AC610A3" w14:textId="5F251DAA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104(10.44%)</w:t>
            </w:r>
          </w:p>
        </w:tc>
        <w:tc>
          <w:tcPr>
            <w:tcW w:w="806" w:type="dxa"/>
          </w:tcPr>
          <w:p w14:paraId="5B790F69" w14:textId="7777777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513" w:rsidRPr="00B851B4" w14:paraId="660A92F3" w14:textId="77777777" w:rsidTr="00C764FE">
        <w:trPr>
          <w:trHeight w:val="396"/>
          <w:jc w:val="center"/>
        </w:trPr>
        <w:tc>
          <w:tcPr>
            <w:tcW w:w="2461" w:type="dxa"/>
          </w:tcPr>
          <w:p w14:paraId="1750CC05" w14:textId="49F942C8" w:rsidR="00472513" w:rsidRPr="00B851B4" w:rsidRDefault="00472513" w:rsidP="00472513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1410" w:type="dxa"/>
          </w:tcPr>
          <w:p w14:paraId="11AFAA32" w14:textId="55AF5802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1892(56.90%)</w:t>
            </w:r>
          </w:p>
        </w:tc>
        <w:tc>
          <w:tcPr>
            <w:tcW w:w="1390" w:type="dxa"/>
          </w:tcPr>
          <w:p w14:paraId="1B20F37E" w14:textId="5CA22E8E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662(57.87%)</w:t>
            </w:r>
          </w:p>
        </w:tc>
        <w:tc>
          <w:tcPr>
            <w:tcW w:w="895" w:type="dxa"/>
          </w:tcPr>
          <w:p w14:paraId="5A29EC82" w14:textId="7777777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156318DC" w14:textId="7777777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5BD7D67" w14:textId="286F79BD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(62.05%)</w:t>
            </w:r>
          </w:p>
        </w:tc>
        <w:tc>
          <w:tcPr>
            <w:tcW w:w="1477" w:type="dxa"/>
          </w:tcPr>
          <w:p w14:paraId="218084DA" w14:textId="672ADD0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618(62.05%)</w:t>
            </w:r>
          </w:p>
        </w:tc>
        <w:tc>
          <w:tcPr>
            <w:tcW w:w="806" w:type="dxa"/>
          </w:tcPr>
          <w:p w14:paraId="5A756E05" w14:textId="7777777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513" w:rsidRPr="00B851B4" w14:paraId="3E345153" w14:textId="77777777" w:rsidTr="00C764FE">
        <w:trPr>
          <w:trHeight w:val="396"/>
          <w:jc w:val="center"/>
        </w:trPr>
        <w:tc>
          <w:tcPr>
            <w:tcW w:w="2461" w:type="dxa"/>
          </w:tcPr>
          <w:p w14:paraId="012ABBFC" w14:textId="1A0AA098" w:rsidR="00472513" w:rsidRPr="00B851B4" w:rsidRDefault="00472513" w:rsidP="00472513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T3</w:t>
            </w:r>
          </w:p>
        </w:tc>
        <w:tc>
          <w:tcPr>
            <w:tcW w:w="1410" w:type="dxa"/>
          </w:tcPr>
          <w:p w14:paraId="5F7A6DD0" w14:textId="6CC006F6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839(25.23%)</w:t>
            </w:r>
          </w:p>
        </w:tc>
        <w:tc>
          <w:tcPr>
            <w:tcW w:w="1390" w:type="dxa"/>
          </w:tcPr>
          <w:p w14:paraId="76D3B866" w14:textId="473776EA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271(23.69%)</w:t>
            </w:r>
          </w:p>
        </w:tc>
        <w:tc>
          <w:tcPr>
            <w:tcW w:w="895" w:type="dxa"/>
          </w:tcPr>
          <w:p w14:paraId="335625AE" w14:textId="7777777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0AF04B2C" w14:textId="7777777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F808AFC" w14:textId="58DB31D1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(22.69%)</w:t>
            </w:r>
          </w:p>
        </w:tc>
        <w:tc>
          <w:tcPr>
            <w:tcW w:w="1477" w:type="dxa"/>
          </w:tcPr>
          <w:p w14:paraId="4160C1A2" w14:textId="091988E5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226(22.69%)</w:t>
            </w:r>
          </w:p>
        </w:tc>
        <w:tc>
          <w:tcPr>
            <w:tcW w:w="806" w:type="dxa"/>
          </w:tcPr>
          <w:p w14:paraId="37F146C2" w14:textId="7777777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513" w:rsidRPr="00B851B4" w14:paraId="56F026AC" w14:textId="77777777" w:rsidTr="00C764FE">
        <w:trPr>
          <w:trHeight w:val="396"/>
          <w:jc w:val="center"/>
        </w:trPr>
        <w:tc>
          <w:tcPr>
            <w:tcW w:w="2461" w:type="dxa"/>
          </w:tcPr>
          <w:p w14:paraId="388F5BE6" w14:textId="68A68D6A" w:rsidR="00472513" w:rsidRPr="00B851B4" w:rsidRDefault="00472513" w:rsidP="00472513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T4</w:t>
            </w:r>
          </w:p>
        </w:tc>
        <w:tc>
          <w:tcPr>
            <w:tcW w:w="1410" w:type="dxa"/>
          </w:tcPr>
          <w:p w14:paraId="6EC55A79" w14:textId="268ECC58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206(6.20%)</w:t>
            </w:r>
          </w:p>
        </w:tc>
        <w:tc>
          <w:tcPr>
            <w:tcW w:w="1390" w:type="dxa"/>
          </w:tcPr>
          <w:p w14:paraId="242CBE95" w14:textId="34059D9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81(7.08%)</w:t>
            </w:r>
          </w:p>
        </w:tc>
        <w:tc>
          <w:tcPr>
            <w:tcW w:w="895" w:type="dxa"/>
          </w:tcPr>
          <w:p w14:paraId="63981FE3" w14:textId="7777777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5E0C256C" w14:textId="7777777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0497E6" w14:textId="14F03E6C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(4.82%)</w:t>
            </w:r>
          </w:p>
        </w:tc>
        <w:tc>
          <w:tcPr>
            <w:tcW w:w="1477" w:type="dxa"/>
          </w:tcPr>
          <w:p w14:paraId="3244091B" w14:textId="6F600A19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48(4.82%)</w:t>
            </w:r>
          </w:p>
        </w:tc>
        <w:tc>
          <w:tcPr>
            <w:tcW w:w="806" w:type="dxa"/>
          </w:tcPr>
          <w:p w14:paraId="771E0D46" w14:textId="77777777" w:rsidR="00472513" w:rsidRPr="00B851B4" w:rsidRDefault="00472513" w:rsidP="00472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B1B" w:rsidRPr="00B851B4" w14:paraId="0F2EF2E8" w14:textId="77777777" w:rsidTr="00C764FE">
        <w:trPr>
          <w:trHeight w:val="396"/>
          <w:jc w:val="center"/>
        </w:trPr>
        <w:tc>
          <w:tcPr>
            <w:tcW w:w="2461" w:type="dxa"/>
          </w:tcPr>
          <w:p w14:paraId="04D7CEA7" w14:textId="56FB2838" w:rsidR="00096B1B" w:rsidRPr="00B851B4" w:rsidRDefault="00096B1B" w:rsidP="00096B1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N stage</w:t>
            </w:r>
          </w:p>
        </w:tc>
        <w:tc>
          <w:tcPr>
            <w:tcW w:w="1410" w:type="dxa"/>
          </w:tcPr>
          <w:p w14:paraId="661F94A3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14:paraId="6496255A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14:paraId="6F23DC5D" w14:textId="4A58EDB0" w:rsidR="00096B1B" w:rsidRPr="00B851B4" w:rsidRDefault="005469EC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0.333</w:t>
            </w:r>
          </w:p>
        </w:tc>
        <w:tc>
          <w:tcPr>
            <w:tcW w:w="271" w:type="dxa"/>
          </w:tcPr>
          <w:p w14:paraId="4DC9C07D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EA5A0B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14:paraId="6C8D41A5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14:paraId="021C3521" w14:textId="1C96BEC5" w:rsidR="00096B1B" w:rsidRPr="00B851B4" w:rsidRDefault="009478FE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9478FE" w:rsidRPr="00B851B4" w14:paraId="00106BEE" w14:textId="77777777" w:rsidTr="00C764FE">
        <w:trPr>
          <w:trHeight w:val="396"/>
          <w:jc w:val="center"/>
        </w:trPr>
        <w:tc>
          <w:tcPr>
            <w:tcW w:w="2461" w:type="dxa"/>
          </w:tcPr>
          <w:p w14:paraId="3B321A7C" w14:textId="7C42CB6D" w:rsidR="009478FE" w:rsidRPr="00B851B4" w:rsidRDefault="009478FE" w:rsidP="009478FE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1410" w:type="dxa"/>
          </w:tcPr>
          <w:p w14:paraId="0C2ED1E7" w14:textId="4C010313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82(2.47%)</w:t>
            </w:r>
          </w:p>
        </w:tc>
        <w:tc>
          <w:tcPr>
            <w:tcW w:w="1390" w:type="dxa"/>
          </w:tcPr>
          <w:p w14:paraId="7B375000" w14:textId="067F8E21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36(30.85%)</w:t>
            </w:r>
          </w:p>
        </w:tc>
        <w:tc>
          <w:tcPr>
            <w:tcW w:w="895" w:type="dxa"/>
          </w:tcPr>
          <w:p w14:paraId="1404FBFA" w14:textId="77777777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1E434F8F" w14:textId="77777777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4FDB19" w14:textId="171579C6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(1.91%)</w:t>
            </w:r>
          </w:p>
        </w:tc>
        <w:tc>
          <w:tcPr>
            <w:tcW w:w="1477" w:type="dxa"/>
          </w:tcPr>
          <w:p w14:paraId="6D94FFC2" w14:textId="49589ED2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19(1.91%)</w:t>
            </w:r>
          </w:p>
        </w:tc>
        <w:tc>
          <w:tcPr>
            <w:tcW w:w="806" w:type="dxa"/>
          </w:tcPr>
          <w:p w14:paraId="08249FBB" w14:textId="77777777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8FE" w:rsidRPr="00B851B4" w14:paraId="51FACD26" w14:textId="77777777" w:rsidTr="00C764FE">
        <w:trPr>
          <w:trHeight w:val="396"/>
          <w:jc w:val="center"/>
        </w:trPr>
        <w:tc>
          <w:tcPr>
            <w:tcW w:w="2461" w:type="dxa"/>
          </w:tcPr>
          <w:p w14:paraId="28BD37AE" w14:textId="29830D29" w:rsidR="009478FE" w:rsidRPr="00B851B4" w:rsidRDefault="009478FE" w:rsidP="009478FE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1410" w:type="dxa"/>
          </w:tcPr>
          <w:p w14:paraId="7E0DE5CC" w14:textId="56CB5985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2125(63.91%)</w:t>
            </w:r>
          </w:p>
        </w:tc>
        <w:tc>
          <w:tcPr>
            <w:tcW w:w="1390" w:type="dxa"/>
          </w:tcPr>
          <w:p w14:paraId="7635D045" w14:textId="36B69001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711(56.38%)</w:t>
            </w:r>
          </w:p>
        </w:tc>
        <w:tc>
          <w:tcPr>
            <w:tcW w:w="895" w:type="dxa"/>
          </w:tcPr>
          <w:p w14:paraId="0983EF5D" w14:textId="77777777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258285D9" w14:textId="77777777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B559F1D" w14:textId="2F600469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634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(63.65%)</w:t>
            </w:r>
          </w:p>
        </w:tc>
        <w:tc>
          <w:tcPr>
            <w:tcW w:w="1477" w:type="dxa"/>
          </w:tcPr>
          <w:p w14:paraId="3EC5E7BD" w14:textId="71C2D07B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634(63.65%)</w:t>
            </w:r>
          </w:p>
        </w:tc>
        <w:tc>
          <w:tcPr>
            <w:tcW w:w="806" w:type="dxa"/>
          </w:tcPr>
          <w:p w14:paraId="49580D15" w14:textId="77777777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8FE" w:rsidRPr="00B851B4" w14:paraId="48141E3E" w14:textId="77777777" w:rsidTr="00C764FE">
        <w:trPr>
          <w:trHeight w:val="396"/>
          <w:jc w:val="center"/>
        </w:trPr>
        <w:tc>
          <w:tcPr>
            <w:tcW w:w="2461" w:type="dxa"/>
          </w:tcPr>
          <w:p w14:paraId="4176B7F4" w14:textId="239C9B6A" w:rsidR="009478FE" w:rsidRPr="00B851B4" w:rsidRDefault="009478FE" w:rsidP="009478FE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N2</w:t>
            </w:r>
          </w:p>
        </w:tc>
        <w:tc>
          <w:tcPr>
            <w:tcW w:w="1410" w:type="dxa"/>
          </w:tcPr>
          <w:p w14:paraId="027BF2AC" w14:textId="2E35EDE1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1118(33.62%)</w:t>
            </w:r>
          </w:p>
        </w:tc>
        <w:tc>
          <w:tcPr>
            <w:tcW w:w="1390" w:type="dxa"/>
          </w:tcPr>
          <w:p w14:paraId="68195A98" w14:textId="1C92A2DE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397(12.77%)</w:t>
            </w:r>
          </w:p>
        </w:tc>
        <w:tc>
          <w:tcPr>
            <w:tcW w:w="895" w:type="dxa"/>
          </w:tcPr>
          <w:p w14:paraId="2FB55635" w14:textId="77777777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5AB909B1" w14:textId="77777777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B5AE5C" w14:textId="1B8CAE26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(34.44%)</w:t>
            </w:r>
          </w:p>
        </w:tc>
        <w:tc>
          <w:tcPr>
            <w:tcW w:w="1477" w:type="dxa"/>
          </w:tcPr>
          <w:p w14:paraId="5FEEB7D7" w14:textId="71542B99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343(34.44%)</w:t>
            </w:r>
          </w:p>
        </w:tc>
        <w:tc>
          <w:tcPr>
            <w:tcW w:w="806" w:type="dxa"/>
          </w:tcPr>
          <w:p w14:paraId="640FAAB0" w14:textId="77777777" w:rsidR="009478FE" w:rsidRPr="00B851B4" w:rsidRDefault="009478FE" w:rsidP="00947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B1B" w:rsidRPr="00B851B4" w14:paraId="40E895B6" w14:textId="77777777" w:rsidTr="00C764FE">
        <w:trPr>
          <w:trHeight w:val="396"/>
          <w:jc w:val="center"/>
        </w:trPr>
        <w:tc>
          <w:tcPr>
            <w:tcW w:w="2461" w:type="dxa"/>
          </w:tcPr>
          <w:p w14:paraId="3EBA774E" w14:textId="56754388" w:rsidR="00096B1B" w:rsidRPr="00B851B4" w:rsidRDefault="00096B1B" w:rsidP="00096B1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Chemotherapy</w:t>
            </w:r>
          </w:p>
        </w:tc>
        <w:tc>
          <w:tcPr>
            <w:tcW w:w="1410" w:type="dxa"/>
          </w:tcPr>
          <w:p w14:paraId="127FBCC9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14:paraId="497A2F81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14:paraId="6F7D4273" w14:textId="3775990A" w:rsidR="00096B1B" w:rsidRPr="00B851B4" w:rsidRDefault="00187070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271" w:type="dxa"/>
          </w:tcPr>
          <w:p w14:paraId="336B26C5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0BB2A1C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14:paraId="174B4625" w14:textId="77777777" w:rsidR="00096B1B" w:rsidRPr="00B851B4" w:rsidRDefault="00096B1B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14:paraId="3DCEC857" w14:textId="78EDB8CE" w:rsidR="00096B1B" w:rsidRPr="00B851B4" w:rsidRDefault="00B851B4" w:rsidP="00096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B851B4" w:rsidRPr="00B851B4" w14:paraId="59F9D02C" w14:textId="77777777" w:rsidTr="00C764FE">
        <w:trPr>
          <w:trHeight w:val="396"/>
          <w:jc w:val="center"/>
        </w:trPr>
        <w:tc>
          <w:tcPr>
            <w:tcW w:w="2461" w:type="dxa"/>
          </w:tcPr>
          <w:p w14:paraId="66662672" w14:textId="6BAC94DE" w:rsidR="00B851B4" w:rsidRPr="00B851B4" w:rsidRDefault="00B851B4" w:rsidP="00B851B4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410" w:type="dxa"/>
          </w:tcPr>
          <w:p w14:paraId="77DDBDD0" w14:textId="6B5104D8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1599(48.09%)</w:t>
            </w:r>
          </w:p>
        </w:tc>
        <w:tc>
          <w:tcPr>
            <w:tcW w:w="1390" w:type="dxa"/>
          </w:tcPr>
          <w:p w14:paraId="10C7C75B" w14:textId="6D924F4A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1059(92.57%)</w:t>
            </w:r>
          </w:p>
        </w:tc>
        <w:tc>
          <w:tcPr>
            <w:tcW w:w="895" w:type="dxa"/>
          </w:tcPr>
          <w:p w14:paraId="5B37AC06" w14:textId="77777777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01CF4457" w14:textId="77777777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7D6F23" w14:textId="2B770AAE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(91.67%)</w:t>
            </w:r>
          </w:p>
        </w:tc>
        <w:tc>
          <w:tcPr>
            <w:tcW w:w="1477" w:type="dxa"/>
          </w:tcPr>
          <w:p w14:paraId="721D47AA" w14:textId="5A27EABB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913(91.67%)</w:t>
            </w:r>
          </w:p>
        </w:tc>
        <w:tc>
          <w:tcPr>
            <w:tcW w:w="806" w:type="dxa"/>
          </w:tcPr>
          <w:p w14:paraId="68532D32" w14:textId="77777777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51B4" w:rsidRPr="00B851B4" w14:paraId="4C4E17C6" w14:textId="77777777" w:rsidTr="00C764FE">
        <w:trPr>
          <w:trHeight w:val="396"/>
          <w:jc w:val="center"/>
        </w:trPr>
        <w:tc>
          <w:tcPr>
            <w:tcW w:w="2461" w:type="dxa"/>
          </w:tcPr>
          <w:p w14:paraId="296B33F8" w14:textId="56D7E808" w:rsidR="00B851B4" w:rsidRPr="00B851B4" w:rsidRDefault="00B851B4" w:rsidP="00B851B4">
            <w:pPr>
              <w:ind w:firstLineChars="300" w:firstLine="5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No/Unknown</w:t>
            </w:r>
          </w:p>
        </w:tc>
        <w:tc>
          <w:tcPr>
            <w:tcW w:w="1410" w:type="dxa"/>
          </w:tcPr>
          <w:p w14:paraId="10B57D99" w14:textId="2EA78DD9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1726(51.91%)</w:t>
            </w:r>
          </w:p>
        </w:tc>
        <w:tc>
          <w:tcPr>
            <w:tcW w:w="1390" w:type="dxa"/>
          </w:tcPr>
          <w:p w14:paraId="1DA01B85" w14:textId="677DDEE5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85(7.43%)</w:t>
            </w:r>
          </w:p>
        </w:tc>
        <w:tc>
          <w:tcPr>
            <w:tcW w:w="895" w:type="dxa"/>
          </w:tcPr>
          <w:p w14:paraId="224C74FE" w14:textId="77777777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6A30E62C" w14:textId="77777777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0FB2523" w14:textId="78549293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(8.33%)</w:t>
            </w:r>
          </w:p>
        </w:tc>
        <w:tc>
          <w:tcPr>
            <w:tcW w:w="1477" w:type="dxa"/>
          </w:tcPr>
          <w:p w14:paraId="6DCC92EB" w14:textId="639A7F0E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83(8.33%)</w:t>
            </w:r>
          </w:p>
        </w:tc>
        <w:tc>
          <w:tcPr>
            <w:tcW w:w="806" w:type="dxa"/>
          </w:tcPr>
          <w:p w14:paraId="5C2D2E17" w14:textId="77777777" w:rsidR="00B851B4" w:rsidRPr="00B851B4" w:rsidRDefault="00B851B4" w:rsidP="00B8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B6" w:rsidRPr="00B851B4" w14:paraId="135550AA" w14:textId="77777777" w:rsidTr="00C764FE">
        <w:trPr>
          <w:trHeight w:val="396"/>
          <w:jc w:val="center"/>
        </w:trPr>
        <w:tc>
          <w:tcPr>
            <w:tcW w:w="2461" w:type="dxa"/>
          </w:tcPr>
          <w:p w14:paraId="1ED56814" w14:textId="12D46B04" w:rsidR="005975B6" w:rsidRPr="00B851B4" w:rsidRDefault="000E77A8" w:rsidP="005975B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RNE</w:t>
            </w:r>
          </w:p>
        </w:tc>
        <w:tc>
          <w:tcPr>
            <w:tcW w:w="1410" w:type="dxa"/>
          </w:tcPr>
          <w:p w14:paraId="7C069C02" w14:textId="77777777" w:rsidR="005975B6" w:rsidRPr="00B851B4" w:rsidRDefault="005975B6" w:rsidP="00597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14:paraId="249BE347" w14:textId="77777777" w:rsidR="005975B6" w:rsidRPr="00B851B4" w:rsidRDefault="005975B6" w:rsidP="00597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14:paraId="0B6AD9A9" w14:textId="339D42DC" w:rsidR="005975B6" w:rsidRPr="00B851B4" w:rsidRDefault="00634E59" w:rsidP="00597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8E311D" w:rsidRPr="00B851B4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271" w:type="dxa"/>
          </w:tcPr>
          <w:p w14:paraId="1D2CEB15" w14:textId="0E06E466" w:rsidR="005975B6" w:rsidRPr="00B851B4" w:rsidRDefault="005975B6" w:rsidP="00597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F43516E" w14:textId="77777777" w:rsidR="005975B6" w:rsidRPr="00B851B4" w:rsidRDefault="005975B6" w:rsidP="00597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14:paraId="3497C9C5" w14:textId="77777777" w:rsidR="005975B6" w:rsidRPr="00B851B4" w:rsidRDefault="005975B6" w:rsidP="00597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14:paraId="3E24581E" w14:textId="5A680455" w:rsidR="005975B6" w:rsidRPr="00B851B4" w:rsidRDefault="00304E96" w:rsidP="00597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304E96" w:rsidRPr="00B851B4" w14:paraId="365E9334" w14:textId="77777777" w:rsidTr="00C764FE">
        <w:trPr>
          <w:trHeight w:val="396"/>
          <w:jc w:val="center"/>
        </w:trPr>
        <w:tc>
          <w:tcPr>
            <w:tcW w:w="2461" w:type="dxa"/>
          </w:tcPr>
          <w:p w14:paraId="4B045476" w14:textId="5DE42918" w:rsidR="00304E96" w:rsidRPr="00B851B4" w:rsidRDefault="00304E96" w:rsidP="00304E96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&lt;15</w:t>
            </w:r>
          </w:p>
        </w:tc>
        <w:tc>
          <w:tcPr>
            <w:tcW w:w="1410" w:type="dxa"/>
          </w:tcPr>
          <w:p w14:paraId="00291062" w14:textId="7E76597E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1573(47.31%)</w:t>
            </w:r>
          </w:p>
        </w:tc>
        <w:tc>
          <w:tcPr>
            <w:tcW w:w="1390" w:type="dxa"/>
          </w:tcPr>
          <w:p w14:paraId="42662717" w14:textId="06F7C02E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525(45.89%)</w:t>
            </w:r>
          </w:p>
        </w:tc>
        <w:tc>
          <w:tcPr>
            <w:tcW w:w="895" w:type="dxa"/>
          </w:tcPr>
          <w:p w14:paraId="63F66CA1" w14:textId="0667C973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7FB24B74" w14:textId="3974D6D3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605A1B7" w14:textId="61018767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(44.08%)</w:t>
            </w:r>
          </w:p>
        </w:tc>
        <w:tc>
          <w:tcPr>
            <w:tcW w:w="1477" w:type="dxa"/>
          </w:tcPr>
          <w:p w14:paraId="5119DDFE" w14:textId="5F717943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439(44.08%)</w:t>
            </w:r>
          </w:p>
        </w:tc>
        <w:tc>
          <w:tcPr>
            <w:tcW w:w="806" w:type="dxa"/>
          </w:tcPr>
          <w:p w14:paraId="6866447E" w14:textId="44CDD20D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E96" w:rsidRPr="00B851B4" w14:paraId="4BD37228" w14:textId="77777777" w:rsidTr="00C764FE">
        <w:trPr>
          <w:trHeight w:val="396"/>
          <w:jc w:val="center"/>
        </w:trPr>
        <w:tc>
          <w:tcPr>
            <w:tcW w:w="2461" w:type="dxa"/>
          </w:tcPr>
          <w:p w14:paraId="65420E46" w14:textId="299385FC" w:rsidR="00304E96" w:rsidRPr="00B851B4" w:rsidRDefault="00304E96" w:rsidP="00304E96">
            <w:pPr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≥15</w:t>
            </w:r>
          </w:p>
        </w:tc>
        <w:tc>
          <w:tcPr>
            <w:tcW w:w="1410" w:type="dxa"/>
          </w:tcPr>
          <w:p w14:paraId="322A9236" w14:textId="16799780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1728(51.97%)</w:t>
            </w:r>
          </w:p>
        </w:tc>
        <w:tc>
          <w:tcPr>
            <w:tcW w:w="1390" w:type="dxa"/>
          </w:tcPr>
          <w:p w14:paraId="2637E1FC" w14:textId="4EA9154C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613(53.58%)</w:t>
            </w:r>
          </w:p>
        </w:tc>
        <w:tc>
          <w:tcPr>
            <w:tcW w:w="895" w:type="dxa"/>
          </w:tcPr>
          <w:p w14:paraId="48E53525" w14:textId="56A7FA52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1C34B9EA" w14:textId="52623837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DCD07F2" w14:textId="230A9F4B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(55.92%)</w:t>
            </w:r>
          </w:p>
        </w:tc>
        <w:tc>
          <w:tcPr>
            <w:tcW w:w="1477" w:type="dxa"/>
          </w:tcPr>
          <w:p w14:paraId="2DB6A2C3" w14:textId="57A9345D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557(55.92%)</w:t>
            </w:r>
          </w:p>
        </w:tc>
        <w:tc>
          <w:tcPr>
            <w:tcW w:w="806" w:type="dxa"/>
          </w:tcPr>
          <w:p w14:paraId="528ED021" w14:textId="2700294C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E96" w:rsidRPr="00B851B4" w14:paraId="069C96AE" w14:textId="77777777" w:rsidTr="00C764FE">
        <w:trPr>
          <w:trHeight w:val="396"/>
          <w:jc w:val="center"/>
        </w:trPr>
        <w:tc>
          <w:tcPr>
            <w:tcW w:w="2461" w:type="dxa"/>
          </w:tcPr>
          <w:p w14:paraId="09CF3F27" w14:textId="45639DEF" w:rsidR="00304E96" w:rsidRPr="00B851B4" w:rsidRDefault="00304E96" w:rsidP="00304E96">
            <w:pPr>
              <w:ind w:firstLineChars="250" w:firstLine="450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410" w:type="dxa"/>
          </w:tcPr>
          <w:p w14:paraId="6EB66DBE" w14:textId="2DA9E127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24(0.72%)</w:t>
            </w:r>
          </w:p>
        </w:tc>
        <w:tc>
          <w:tcPr>
            <w:tcW w:w="1390" w:type="dxa"/>
          </w:tcPr>
          <w:p w14:paraId="679D032A" w14:textId="1E773586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6(0.53%)</w:t>
            </w:r>
          </w:p>
        </w:tc>
        <w:tc>
          <w:tcPr>
            <w:tcW w:w="895" w:type="dxa"/>
          </w:tcPr>
          <w:p w14:paraId="0D8F46E4" w14:textId="053B08D0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14:paraId="4C9F4A21" w14:textId="1D136E79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5EBC1C3" w14:textId="456C968C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</w:tcPr>
          <w:p w14:paraId="10750D4A" w14:textId="78302D97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758B933E" w14:textId="4C3D03A7" w:rsidR="00304E96" w:rsidRPr="00B851B4" w:rsidRDefault="00304E96" w:rsidP="00304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D72424" w14:textId="457A7485" w:rsidR="005E6B8E" w:rsidRPr="00B851B4" w:rsidRDefault="000E77A8">
      <w:pPr>
        <w:rPr>
          <w:rFonts w:ascii="Times New Roman" w:hAnsi="Times New Roman" w:cs="Times New Roman"/>
          <w:sz w:val="18"/>
          <w:szCs w:val="18"/>
        </w:rPr>
      </w:pPr>
      <w:r w:rsidRPr="00B851B4">
        <w:rPr>
          <w:rFonts w:ascii="Times New Roman" w:hAnsi="Times New Roman" w:cs="Times New Roman"/>
          <w:sz w:val="18"/>
          <w:szCs w:val="18"/>
        </w:rPr>
        <w:t>Abbreviations PSM: Propensity score matching; RNE: Regional nodes examined</w:t>
      </w:r>
    </w:p>
    <w:sectPr w:rsidR="005E6B8E" w:rsidRPr="00B85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092C" w14:textId="77777777" w:rsidR="00E40D37" w:rsidRDefault="00E40D37" w:rsidP="005E6B8E">
      <w:r>
        <w:separator/>
      </w:r>
    </w:p>
  </w:endnote>
  <w:endnote w:type="continuationSeparator" w:id="0">
    <w:p w14:paraId="2F96D5E2" w14:textId="77777777" w:rsidR="00E40D37" w:rsidRDefault="00E40D37" w:rsidP="005E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6678" w14:textId="77777777" w:rsidR="00E40D37" w:rsidRDefault="00E40D37" w:rsidP="005E6B8E">
      <w:r>
        <w:separator/>
      </w:r>
    </w:p>
  </w:footnote>
  <w:footnote w:type="continuationSeparator" w:id="0">
    <w:p w14:paraId="691AE6CD" w14:textId="77777777" w:rsidR="00E40D37" w:rsidRDefault="00E40D37" w:rsidP="005E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2"/>
    <w:rsid w:val="00010A84"/>
    <w:rsid w:val="000226DF"/>
    <w:rsid w:val="00051540"/>
    <w:rsid w:val="00096B1B"/>
    <w:rsid w:val="000A0B85"/>
    <w:rsid w:val="000E690E"/>
    <w:rsid w:val="000E77A8"/>
    <w:rsid w:val="000F29DB"/>
    <w:rsid w:val="00102603"/>
    <w:rsid w:val="0015243F"/>
    <w:rsid w:val="00187070"/>
    <w:rsid w:val="001A0A89"/>
    <w:rsid w:val="001A70D3"/>
    <w:rsid w:val="001B4723"/>
    <w:rsid w:val="001E06D8"/>
    <w:rsid w:val="001F35A3"/>
    <w:rsid w:val="00217BE8"/>
    <w:rsid w:val="00277260"/>
    <w:rsid w:val="002B64ED"/>
    <w:rsid w:val="0030044B"/>
    <w:rsid w:val="003007A7"/>
    <w:rsid w:val="00304E96"/>
    <w:rsid w:val="00331794"/>
    <w:rsid w:val="00340622"/>
    <w:rsid w:val="00353002"/>
    <w:rsid w:val="00361C33"/>
    <w:rsid w:val="003C39E6"/>
    <w:rsid w:val="003D0EC9"/>
    <w:rsid w:val="003E72B6"/>
    <w:rsid w:val="00403437"/>
    <w:rsid w:val="004645BB"/>
    <w:rsid w:val="00464826"/>
    <w:rsid w:val="00467C38"/>
    <w:rsid w:val="00472513"/>
    <w:rsid w:val="004746B1"/>
    <w:rsid w:val="004C2CE4"/>
    <w:rsid w:val="004C6013"/>
    <w:rsid w:val="004D0EAB"/>
    <w:rsid w:val="004D1AD3"/>
    <w:rsid w:val="0054562A"/>
    <w:rsid w:val="005469EC"/>
    <w:rsid w:val="005577DB"/>
    <w:rsid w:val="005608D9"/>
    <w:rsid w:val="00570BB6"/>
    <w:rsid w:val="00581A5B"/>
    <w:rsid w:val="005918A9"/>
    <w:rsid w:val="005975B6"/>
    <w:rsid w:val="005E6B8E"/>
    <w:rsid w:val="005F334D"/>
    <w:rsid w:val="00634E59"/>
    <w:rsid w:val="006525E0"/>
    <w:rsid w:val="00690DDC"/>
    <w:rsid w:val="006D37E2"/>
    <w:rsid w:val="006F05F4"/>
    <w:rsid w:val="006F6030"/>
    <w:rsid w:val="0070051F"/>
    <w:rsid w:val="0073257E"/>
    <w:rsid w:val="007E5E62"/>
    <w:rsid w:val="00823A8B"/>
    <w:rsid w:val="00864491"/>
    <w:rsid w:val="008713B6"/>
    <w:rsid w:val="008840CA"/>
    <w:rsid w:val="00897D0A"/>
    <w:rsid w:val="008D4B68"/>
    <w:rsid w:val="008D6F1C"/>
    <w:rsid w:val="008E0943"/>
    <w:rsid w:val="008E311D"/>
    <w:rsid w:val="009478FE"/>
    <w:rsid w:val="00951AC9"/>
    <w:rsid w:val="00955A5B"/>
    <w:rsid w:val="0098222B"/>
    <w:rsid w:val="00987A86"/>
    <w:rsid w:val="009D4E91"/>
    <w:rsid w:val="00A63EB1"/>
    <w:rsid w:val="00A852C2"/>
    <w:rsid w:val="00B12064"/>
    <w:rsid w:val="00B645D9"/>
    <w:rsid w:val="00B851B4"/>
    <w:rsid w:val="00B874AD"/>
    <w:rsid w:val="00BC0877"/>
    <w:rsid w:val="00BD706A"/>
    <w:rsid w:val="00BF7F93"/>
    <w:rsid w:val="00C111FB"/>
    <w:rsid w:val="00C11F9B"/>
    <w:rsid w:val="00C16EC7"/>
    <w:rsid w:val="00C2060D"/>
    <w:rsid w:val="00C60F4D"/>
    <w:rsid w:val="00C764FE"/>
    <w:rsid w:val="00C86B83"/>
    <w:rsid w:val="00CB22D8"/>
    <w:rsid w:val="00CD0CB3"/>
    <w:rsid w:val="00CD3899"/>
    <w:rsid w:val="00D14590"/>
    <w:rsid w:val="00D33D51"/>
    <w:rsid w:val="00D50FFC"/>
    <w:rsid w:val="00D9501F"/>
    <w:rsid w:val="00DA492C"/>
    <w:rsid w:val="00DC05AA"/>
    <w:rsid w:val="00DD4811"/>
    <w:rsid w:val="00E21B5E"/>
    <w:rsid w:val="00E40D37"/>
    <w:rsid w:val="00E6764F"/>
    <w:rsid w:val="00EC1B36"/>
    <w:rsid w:val="00EC4730"/>
    <w:rsid w:val="00EF3218"/>
    <w:rsid w:val="00EF7E80"/>
    <w:rsid w:val="00F33479"/>
    <w:rsid w:val="00F65E6E"/>
    <w:rsid w:val="00F876D6"/>
    <w:rsid w:val="00F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ADD28"/>
  <w15:chartTrackingRefBased/>
  <w15:docId w15:val="{46C33459-FE5E-4901-AE83-592B83D0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B8E"/>
    <w:pPr>
      <w:pBdr>
        <w:bottom w:val="single" w:sz="6" w:space="1" w:color="auto"/>
      </w:pBdr>
      <w:tabs>
        <w:tab w:val="center" w:pos="4536"/>
        <w:tab w:val="right" w:pos="9072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B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B8E"/>
    <w:pPr>
      <w:tabs>
        <w:tab w:val="center" w:pos="4536"/>
        <w:tab w:val="right" w:pos="9072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B8E"/>
    <w:rPr>
      <w:sz w:val="18"/>
      <w:szCs w:val="18"/>
    </w:rPr>
  </w:style>
  <w:style w:type="table" w:styleId="a7">
    <w:name w:val="Table Grid"/>
    <w:basedOn w:val="a1"/>
    <w:uiPriority w:val="39"/>
    <w:rsid w:val="005E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丹</dc:creator>
  <cp:keywords/>
  <dc:description/>
  <cp:lastModifiedBy>王 丹</cp:lastModifiedBy>
  <cp:revision>20</cp:revision>
  <dcterms:created xsi:type="dcterms:W3CDTF">2021-10-13T09:54:00Z</dcterms:created>
  <dcterms:modified xsi:type="dcterms:W3CDTF">2021-10-13T10:48:00Z</dcterms:modified>
</cp:coreProperties>
</file>