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04F1C" w14:textId="77777777" w:rsidR="00F67845" w:rsidRDefault="00290835" w:rsidP="00F67845">
      <w:r>
        <w:t>Figure S1.</w:t>
      </w:r>
      <w:r w:rsidRPr="00290835">
        <w:t xml:space="preserve"> Pathways map associated with up-regulated circRNAs</w:t>
      </w:r>
      <w:r w:rsidR="00EC1288">
        <w:t>.</w:t>
      </w:r>
      <w:r w:rsidR="008C1CB9">
        <w:t xml:space="preserve"> </w:t>
      </w:r>
      <w:r w:rsidR="00F67845">
        <w:t xml:space="preserve">Pathway analysis </w:t>
      </w:r>
      <w:r w:rsidR="00166A43">
        <w:t>showed</w:t>
      </w:r>
      <w:r w:rsidR="00F67845">
        <w:t xml:space="preserve"> “</w:t>
      </w:r>
      <w:r w:rsidR="00166A43">
        <w:t>Tight Junction</w:t>
      </w:r>
      <w:r w:rsidR="00F67845">
        <w:t xml:space="preserve">" was the most affected pathway related to </w:t>
      </w:r>
      <w:r w:rsidR="00166A43">
        <w:t>up</w:t>
      </w:r>
      <w:r w:rsidR="00F67845" w:rsidRPr="00290835">
        <w:t>-regulated circRNAs</w:t>
      </w:r>
      <w:r w:rsidR="00F67845">
        <w:t>.</w:t>
      </w:r>
      <w:r w:rsidR="00F67845" w:rsidRPr="008C1CB9">
        <w:t xml:space="preserve"> </w:t>
      </w:r>
      <w:r w:rsidR="00166A43">
        <w:t>Orange marked nodes were</w:t>
      </w:r>
      <w:r w:rsidR="00166A43" w:rsidRPr="00166A43">
        <w:t xml:space="preserve"> associated with up-regulated or only whole dataset genes</w:t>
      </w:r>
      <w:r w:rsidR="00166A43">
        <w:t>.</w:t>
      </w:r>
    </w:p>
    <w:p w14:paraId="2DA7ADEE" w14:textId="77777777" w:rsidR="008C1CB9" w:rsidRPr="00F67845" w:rsidRDefault="008C1CB9"/>
    <w:p w14:paraId="14C84540" w14:textId="77777777" w:rsidR="00290835" w:rsidRDefault="008C1CB9">
      <w:r>
        <w:rPr>
          <w:noProof/>
        </w:rPr>
        <w:t xml:space="preserve"> </w:t>
      </w:r>
      <w:r w:rsidR="00F67845">
        <w:rPr>
          <w:noProof/>
        </w:rPr>
        <w:drawing>
          <wp:inline distT="0" distB="0" distL="0" distR="0" wp14:anchorId="6DE46830" wp14:editId="6E7DDC31">
            <wp:extent cx="3067555" cy="2940402"/>
            <wp:effectExtent l="0" t="0" r="6350" b="6350"/>
            <wp:docPr id="1" name="图片 1" descr="/Users/apple/重要文件/实验相关文件/博士-课题/RNA/相关实验/康诚/投稿/2021-投稿期刊/international journal  of moleccular sciences/supplementary/Figure 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pple/重要文件/实验相关文件/博士-课题/RNA/相关实验/康诚/投稿/2021-投稿期刊/international journal  of moleccular sciences/supplementary/Figure 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46" cy="29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6E28" w14:textId="77777777" w:rsidR="00290835" w:rsidRDefault="00290835"/>
    <w:p w14:paraId="6B2FE06D" w14:textId="77777777" w:rsidR="00F67845" w:rsidRDefault="00290835">
      <w:r>
        <w:t>Figure S2.</w:t>
      </w:r>
      <w:r w:rsidRPr="00290835">
        <w:t xml:space="preserve"> Pathways map associated with down-regulated circRNAs.</w:t>
      </w:r>
      <w:r w:rsidR="00F67845" w:rsidRPr="00F67845">
        <w:t xml:space="preserve"> </w:t>
      </w:r>
      <w:bookmarkStart w:id="0" w:name="OLE_LINK109"/>
      <w:r w:rsidR="00F67845">
        <w:t>Pathway analysis showed “Axon Guidance" was the most affected pathway related to</w:t>
      </w:r>
      <w:r w:rsidR="00F67845">
        <w:t xml:space="preserve"> down</w:t>
      </w:r>
      <w:r w:rsidR="00F67845" w:rsidRPr="00290835">
        <w:t>-regulated circRNAs</w:t>
      </w:r>
      <w:r w:rsidR="00F67845">
        <w:t>.</w:t>
      </w:r>
      <w:r w:rsidR="00F67845" w:rsidRPr="008C1CB9">
        <w:t xml:space="preserve"> </w:t>
      </w:r>
      <w:bookmarkEnd w:id="0"/>
      <w:r w:rsidR="00F67845" w:rsidRPr="008C1CB9">
        <w:t xml:space="preserve">Yellow marked nodes </w:t>
      </w:r>
      <w:r w:rsidR="00166A43">
        <w:t>were</w:t>
      </w:r>
      <w:r w:rsidR="00F67845" w:rsidRPr="008C1CB9">
        <w:t xml:space="preserve"> associated with down-regulated genes</w:t>
      </w:r>
      <w:r w:rsidR="00F67845">
        <w:t>,</w:t>
      </w:r>
      <w:r w:rsidR="00F67845" w:rsidRPr="00F67845">
        <w:t xml:space="preserve"> green nodes have no significance.</w:t>
      </w:r>
    </w:p>
    <w:p w14:paraId="26C1A505" w14:textId="77777777" w:rsidR="00290835" w:rsidRPr="00290835" w:rsidRDefault="00F67845">
      <w:r>
        <w:rPr>
          <w:noProof/>
        </w:rPr>
        <w:drawing>
          <wp:inline distT="0" distB="0" distL="0" distR="0" wp14:anchorId="6D752D39" wp14:editId="4354D36D">
            <wp:extent cx="3132870" cy="3643281"/>
            <wp:effectExtent l="0" t="0" r="0" b="0"/>
            <wp:docPr id="2" name="图片 2" descr="/Users/apple/重要文件/实验相关文件/博士-课题/RNA/相关实验/康诚/投稿/2021-投稿期刊/international journal  of moleccular sciences/supplementary/Figure 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pple/重要文件/实验相关文件/博士-课题/RNA/相关实验/康诚/投稿/2021-投稿期刊/international journal  of moleccular sciences/supplementary/Figure 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35" cy="368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90835" w:rsidRPr="00290835" w:rsidSect="002A7B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35"/>
    <w:rsid w:val="00032F9D"/>
    <w:rsid w:val="00043EE9"/>
    <w:rsid w:val="000665C8"/>
    <w:rsid w:val="00072793"/>
    <w:rsid w:val="0007593C"/>
    <w:rsid w:val="00087878"/>
    <w:rsid w:val="00087DA3"/>
    <w:rsid w:val="000906D4"/>
    <w:rsid w:val="000A4A3A"/>
    <w:rsid w:val="000B1DC4"/>
    <w:rsid w:val="000B7932"/>
    <w:rsid w:val="000C4DF7"/>
    <w:rsid w:val="000F545D"/>
    <w:rsid w:val="0010207F"/>
    <w:rsid w:val="0010734B"/>
    <w:rsid w:val="0011335F"/>
    <w:rsid w:val="001263C1"/>
    <w:rsid w:val="00130142"/>
    <w:rsid w:val="0013510A"/>
    <w:rsid w:val="00155870"/>
    <w:rsid w:val="001603AE"/>
    <w:rsid w:val="001608F5"/>
    <w:rsid w:val="00166A43"/>
    <w:rsid w:val="00175D59"/>
    <w:rsid w:val="00182541"/>
    <w:rsid w:val="00186576"/>
    <w:rsid w:val="00187676"/>
    <w:rsid w:val="001952E0"/>
    <w:rsid w:val="001B14E9"/>
    <w:rsid w:val="001C768D"/>
    <w:rsid w:val="001E1842"/>
    <w:rsid w:val="001F7BA2"/>
    <w:rsid w:val="00206672"/>
    <w:rsid w:val="00211829"/>
    <w:rsid w:val="002231C7"/>
    <w:rsid w:val="0022331D"/>
    <w:rsid w:val="00226927"/>
    <w:rsid w:val="00271B9E"/>
    <w:rsid w:val="00290835"/>
    <w:rsid w:val="002A7BF3"/>
    <w:rsid w:val="002B36B5"/>
    <w:rsid w:val="002D06D5"/>
    <w:rsid w:val="002D6092"/>
    <w:rsid w:val="002E12E7"/>
    <w:rsid w:val="002E40F6"/>
    <w:rsid w:val="00323B23"/>
    <w:rsid w:val="003716F2"/>
    <w:rsid w:val="00396DE2"/>
    <w:rsid w:val="003A5B33"/>
    <w:rsid w:val="003E06FA"/>
    <w:rsid w:val="003E143D"/>
    <w:rsid w:val="003F7B2C"/>
    <w:rsid w:val="00415FF8"/>
    <w:rsid w:val="0043499C"/>
    <w:rsid w:val="0045336A"/>
    <w:rsid w:val="00490CAE"/>
    <w:rsid w:val="004A3065"/>
    <w:rsid w:val="004B3895"/>
    <w:rsid w:val="004C1DC3"/>
    <w:rsid w:val="004F51FD"/>
    <w:rsid w:val="004F5AC1"/>
    <w:rsid w:val="005016A1"/>
    <w:rsid w:val="00583194"/>
    <w:rsid w:val="00584C70"/>
    <w:rsid w:val="00593D06"/>
    <w:rsid w:val="005A0714"/>
    <w:rsid w:val="005A0E6A"/>
    <w:rsid w:val="005A7176"/>
    <w:rsid w:val="005D57B4"/>
    <w:rsid w:val="005D7AEA"/>
    <w:rsid w:val="005E1841"/>
    <w:rsid w:val="005E5066"/>
    <w:rsid w:val="005F00D6"/>
    <w:rsid w:val="005F5809"/>
    <w:rsid w:val="0062337F"/>
    <w:rsid w:val="00633680"/>
    <w:rsid w:val="00652337"/>
    <w:rsid w:val="006841DC"/>
    <w:rsid w:val="00723D39"/>
    <w:rsid w:val="00724786"/>
    <w:rsid w:val="00744770"/>
    <w:rsid w:val="00745B72"/>
    <w:rsid w:val="00772C74"/>
    <w:rsid w:val="00775BF1"/>
    <w:rsid w:val="0077746D"/>
    <w:rsid w:val="007914F7"/>
    <w:rsid w:val="007B4A4D"/>
    <w:rsid w:val="007E3EED"/>
    <w:rsid w:val="007E5DD0"/>
    <w:rsid w:val="00802E9F"/>
    <w:rsid w:val="00823BD6"/>
    <w:rsid w:val="0084371A"/>
    <w:rsid w:val="00847FA8"/>
    <w:rsid w:val="0085451F"/>
    <w:rsid w:val="00883D0E"/>
    <w:rsid w:val="008977C2"/>
    <w:rsid w:val="008A261D"/>
    <w:rsid w:val="008C1CB9"/>
    <w:rsid w:val="008D41CC"/>
    <w:rsid w:val="008E299D"/>
    <w:rsid w:val="00900FC0"/>
    <w:rsid w:val="0093248D"/>
    <w:rsid w:val="00962392"/>
    <w:rsid w:val="009830A7"/>
    <w:rsid w:val="009B5D75"/>
    <w:rsid w:val="009C4A42"/>
    <w:rsid w:val="009C5187"/>
    <w:rsid w:val="009C5AB0"/>
    <w:rsid w:val="009D0773"/>
    <w:rsid w:val="009F094A"/>
    <w:rsid w:val="00A14875"/>
    <w:rsid w:val="00A1570D"/>
    <w:rsid w:val="00A160DD"/>
    <w:rsid w:val="00A31A04"/>
    <w:rsid w:val="00A4734B"/>
    <w:rsid w:val="00A933A6"/>
    <w:rsid w:val="00A96E21"/>
    <w:rsid w:val="00AF3B02"/>
    <w:rsid w:val="00B112BF"/>
    <w:rsid w:val="00B27B23"/>
    <w:rsid w:val="00B30158"/>
    <w:rsid w:val="00B34619"/>
    <w:rsid w:val="00B93131"/>
    <w:rsid w:val="00BA6396"/>
    <w:rsid w:val="00C52539"/>
    <w:rsid w:val="00C67B9B"/>
    <w:rsid w:val="00CB71BB"/>
    <w:rsid w:val="00CC28D1"/>
    <w:rsid w:val="00D31B39"/>
    <w:rsid w:val="00D42D6C"/>
    <w:rsid w:val="00D60C78"/>
    <w:rsid w:val="00D71EE5"/>
    <w:rsid w:val="00D83CAD"/>
    <w:rsid w:val="00D935C3"/>
    <w:rsid w:val="00D938AD"/>
    <w:rsid w:val="00D97DE8"/>
    <w:rsid w:val="00DB2E5B"/>
    <w:rsid w:val="00DE15B7"/>
    <w:rsid w:val="00DE321D"/>
    <w:rsid w:val="00E1311A"/>
    <w:rsid w:val="00E24CFD"/>
    <w:rsid w:val="00E31DAC"/>
    <w:rsid w:val="00E5503D"/>
    <w:rsid w:val="00E66A52"/>
    <w:rsid w:val="00E84998"/>
    <w:rsid w:val="00EA0D58"/>
    <w:rsid w:val="00EC1288"/>
    <w:rsid w:val="00EC38A6"/>
    <w:rsid w:val="00ED0ECF"/>
    <w:rsid w:val="00ED2669"/>
    <w:rsid w:val="00ED4767"/>
    <w:rsid w:val="00ED7513"/>
    <w:rsid w:val="00F22DFF"/>
    <w:rsid w:val="00F41A55"/>
    <w:rsid w:val="00F45B7A"/>
    <w:rsid w:val="00F67845"/>
    <w:rsid w:val="00F77BF1"/>
    <w:rsid w:val="00FA036A"/>
    <w:rsid w:val="00FA3A84"/>
    <w:rsid w:val="00FD3BF1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0DC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649205537@qq.com</dc:creator>
  <cp:keywords/>
  <dc:description/>
  <cp:lastModifiedBy>649205537@qq.com</cp:lastModifiedBy>
  <cp:revision>1</cp:revision>
  <dcterms:created xsi:type="dcterms:W3CDTF">2021-10-18T04:24:00Z</dcterms:created>
  <dcterms:modified xsi:type="dcterms:W3CDTF">2021-10-18T05:18:00Z</dcterms:modified>
</cp:coreProperties>
</file>